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31F5" w14:paraId="12FC9DE1" w14:textId="77777777">
        <w:tc>
          <w:tcPr>
            <w:tcW w:w="963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35AB62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Nome do caso de uso: UC - 015</w:t>
            </w:r>
          </w:p>
        </w:tc>
      </w:tr>
      <w:tr w:rsidR="008531F5" w14:paraId="68CFA13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417AF6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16E803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Recepcionista</w:t>
            </w:r>
          </w:p>
        </w:tc>
      </w:tr>
      <w:tr w:rsidR="008531F5" w14:paraId="36B84A6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68B964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Ator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CCED9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3BF2E8C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0B2509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Descrição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98BF61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Cadastrar fornecedor</w:t>
            </w:r>
          </w:p>
        </w:tc>
      </w:tr>
      <w:tr w:rsidR="008531F5" w14:paraId="562BC7DF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D8A30F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Pré-condição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F459F4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3A6427B7" w14:textId="77777777">
        <w:trPr>
          <w:trHeight w:val="330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9F94DE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Pós-condição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1F0734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Exibir os dados cadastrados no próprio formulário.</w:t>
            </w:r>
          </w:p>
        </w:tc>
      </w:tr>
      <w:tr w:rsidR="008531F5" w14:paraId="666B78AD" w14:textId="77777777">
        <w:trPr>
          <w:trHeight w:val="1593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45872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Entradas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D1D365" w14:textId="77777777" w:rsidR="008531F5" w:rsidRDefault="008531F5">
            <w:pPr>
              <w:pStyle w:val="TableContents"/>
              <w:rPr>
                <w:rFonts w:ascii="Liberation Sans" w:hAnsi="Liberation Sans"/>
                <w:shd w:val="clear" w:color="auto" w:fill="FFFF00"/>
              </w:rPr>
            </w:pPr>
          </w:p>
          <w:p w14:paraId="79A7BC8E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pessoal básicos</w:t>
            </w:r>
          </w:p>
          <w:p w14:paraId="32F97EE2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Nome</w:t>
            </w:r>
          </w:p>
          <w:p w14:paraId="28858223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CNPJ</w:t>
            </w:r>
          </w:p>
          <w:p w14:paraId="24DE50FB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7FD585F8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endereço</w:t>
            </w:r>
          </w:p>
          <w:p w14:paraId="3D8184AA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Cep</w:t>
            </w:r>
          </w:p>
          <w:p w14:paraId="2CCB341E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Rua</w:t>
            </w:r>
          </w:p>
          <w:p w14:paraId="0A9B2BE2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Quadra</w:t>
            </w:r>
          </w:p>
          <w:p w14:paraId="7DEF2D6D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Lote</w:t>
            </w:r>
          </w:p>
          <w:p w14:paraId="5BAEB4DE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Número</w:t>
            </w:r>
          </w:p>
          <w:p w14:paraId="585D95AB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Bairro</w:t>
            </w:r>
          </w:p>
          <w:p w14:paraId="1943A5FA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Cidade</w:t>
            </w:r>
          </w:p>
          <w:p w14:paraId="53432E07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SELETOR - UF</w:t>
            </w:r>
          </w:p>
          <w:p w14:paraId="5349A3F3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Complemento</w:t>
            </w:r>
          </w:p>
          <w:p w14:paraId="4B238036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2BFA76C7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Campos de contato</w:t>
            </w:r>
          </w:p>
          <w:p w14:paraId="42AB7DFE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Telefone</w:t>
            </w:r>
          </w:p>
          <w:p w14:paraId="480D60F9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E-mail</w:t>
            </w:r>
          </w:p>
          <w:p w14:paraId="444E1948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TEXTO - Contato</w:t>
            </w:r>
          </w:p>
          <w:p w14:paraId="032CBD6C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482A0AF3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0177A4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Prioridade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757A38D" w14:textId="65EC976C" w:rsidR="008531F5" w:rsidRDefault="00541B8A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Alta</w:t>
            </w:r>
          </w:p>
        </w:tc>
      </w:tr>
      <w:tr w:rsidR="008531F5" w14:paraId="7447C082" w14:textId="77777777">
        <w:tc>
          <w:tcPr>
            <w:tcW w:w="963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666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F2E4FF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  <w:color w:val="FFFFFF"/>
              </w:rPr>
            </w:pPr>
            <w:r>
              <w:rPr>
                <w:rFonts w:ascii="Liberation Sans" w:hAnsi="Liberation Sans"/>
                <w:b/>
                <w:bCs/>
                <w:color w:val="FFFFFF"/>
              </w:rPr>
              <w:t>Fluxo de eventos</w:t>
            </w:r>
          </w:p>
        </w:tc>
      </w:tr>
      <w:tr w:rsidR="008531F5" w14:paraId="25832CF7" w14:textId="77777777">
        <w:trPr>
          <w:trHeight w:val="1365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B12C11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principal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F4774B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1F916079" w14:textId="77777777" w:rsidR="008531F5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Preencher os dados</w:t>
            </w:r>
          </w:p>
          <w:p w14:paraId="272ECED6" w14:textId="77777777" w:rsidR="008531F5" w:rsidRDefault="00000000">
            <w:pPr>
              <w:pStyle w:val="TableContents"/>
              <w:numPr>
                <w:ilvl w:val="0"/>
                <w:numId w:val="1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Clicar em salvar</w:t>
            </w:r>
          </w:p>
          <w:p w14:paraId="49C1A928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58570ADA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60B382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Fluxo secundário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34968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50B40A0D" w14:textId="77777777" w:rsidR="008531F5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Preencher dados obrigatórios</w:t>
            </w:r>
          </w:p>
          <w:p w14:paraId="25F26486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5F072D50" w14:textId="77777777" w:rsidR="008531F5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Nome</w:t>
            </w:r>
          </w:p>
          <w:p w14:paraId="31623E97" w14:textId="77777777" w:rsidR="008531F5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CNPJ</w:t>
            </w:r>
          </w:p>
          <w:p w14:paraId="2107E93F" w14:textId="77777777" w:rsidR="008531F5" w:rsidRDefault="00000000">
            <w:pPr>
              <w:pStyle w:val="TableContents"/>
              <w:numPr>
                <w:ilvl w:val="0"/>
                <w:numId w:val="2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Telefone</w:t>
            </w:r>
          </w:p>
          <w:p w14:paraId="478BC6D1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66D95AC9" w14:textId="77777777">
        <w:trPr>
          <w:trHeight w:val="726"/>
        </w:trPr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83F9D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BD2B86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  <w:p w14:paraId="783B8413" w14:textId="77777777" w:rsidR="008531F5" w:rsidRDefault="00000000">
            <w:pPr>
              <w:pStyle w:val="TableContents"/>
              <w:jc w:val="center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Regras</w:t>
            </w:r>
          </w:p>
          <w:p w14:paraId="1E46C949" w14:textId="77777777" w:rsidR="008531F5" w:rsidRDefault="008531F5">
            <w:pPr>
              <w:pStyle w:val="TableContents"/>
              <w:jc w:val="center"/>
              <w:rPr>
                <w:rFonts w:ascii="Liberation Sans" w:hAnsi="Liberation Sans"/>
              </w:rPr>
            </w:pPr>
          </w:p>
          <w:p w14:paraId="1CA4BD14" w14:textId="77777777" w:rsidR="008531F5" w:rsidRDefault="00000000">
            <w:pPr>
              <w:pStyle w:val="TableContents"/>
              <w:numPr>
                <w:ilvl w:val="0"/>
                <w:numId w:val="3"/>
              </w:numPr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Não permitir mais de um cadastro com o mesmo CNPJ.</w:t>
            </w:r>
          </w:p>
          <w:p w14:paraId="76F66DA5" w14:textId="77777777" w:rsidR="008531F5" w:rsidRDefault="008531F5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E961D3" w14:paraId="6078AA57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A68B5E" w14:textId="3C30DFFE" w:rsidR="00E961D3" w:rsidRDefault="00E961D3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 w:rsidRPr="00E961D3">
              <w:rPr>
                <w:rFonts w:ascii="Liberation Sans" w:hAnsi="Liberation Sans"/>
                <w:b/>
                <w:bCs/>
              </w:rPr>
              <w:lastRenderedPageBreak/>
              <w:t>Revisão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3D732F" w14:textId="77777777" w:rsidR="00E961D3" w:rsidRDefault="00E961D3">
            <w:pPr>
              <w:pStyle w:val="TableContents"/>
              <w:rPr>
                <w:rFonts w:ascii="Liberation Sans" w:hAnsi="Liberation Sans"/>
              </w:rPr>
            </w:pPr>
          </w:p>
        </w:tc>
      </w:tr>
      <w:tr w:rsidR="008531F5" w14:paraId="4B7E0985" w14:textId="77777777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B732BF" w14:textId="77777777" w:rsidR="008531F5" w:rsidRDefault="00000000">
            <w:pPr>
              <w:pStyle w:val="TableContents"/>
              <w:rPr>
                <w:rFonts w:ascii="Liberation Sans" w:hAnsi="Liberation Sans"/>
                <w:b/>
                <w:bCs/>
              </w:rPr>
            </w:pPr>
            <w:r>
              <w:rPr>
                <w:rFonts w:ascii="Liberation Sans" w:hAnsi="Liberation Sans"/>
                <w:b/>
                <w:bCs/>
              </w:rPr>
              <w:t>Versão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229A15" w14:textId="77777777" w:rsidR="008531F5" w:rsidRDefault="00000000"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2.0</w:t>
            </w:r>
          </w:p>
        </w:tc>
      </w:tr>
    </w:tbl>
    <w:p w14:paraId="3D4010C1" w14:textId="77777777" w:rsidR="008531F5" w:rsidRDefault="008531F5">
      <w:pPr>
        <w:pStyle w:val="Standard"/>
        <w:rPr>
          <w:rFonts w:ascii="Liberation Sans" w:hAnsi="Liberation Sans"/>
        </w:rPr>
      </w:pPr>
    </w:p>
    <w:sectPr w:rsidR="008531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C2103" w14:textId="77777777" w:rsidR="00B05234" w:rsidRDefault="00B05234">
      <w:r>
        <w:separator/>
      </w:r>
    </w:p>
  </w:endnote>
  <w:endnote w:type="continuationSeparator" w:id="0">
    <w:p w14:paraId="15AC6EF9" w14:textId="77777777" w:rsidR="00B05234" w:rsidRDefault="00B05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13F1CB" w14:textId="77777777" w:rsidR="00B05234" w:rsidRDefault="00B05234">
      <w:r>
        <w:rPr>
          <w:color w:val="000000"/>
        </w:rPr>
        <w:separator/>
      </w:r>
    </w:p>
  </w:footnote>
  <w:footnote w:type="continuationSeparator" w:id="0">
    <w:p w14:paraId="7393DDC6" w14:textId="77777777" w:rsidR="00B05234" w:rsidRDefault="00B052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31EA0"/>
    <w:multiLevelType w:val="multilevel"/>
    <w:tmpl w:val="3CA270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157B42DA"/>
    <w:multiLevelType w:val="multilevel"/>
    <w:tmpl w:val="AF2CC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9155FD4"/>
    <w:multiLevelType w:val="multilevel"/>
    <w:tmpl w:val="1D640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411347160">
    <w:abstractNumId w:val="2"/>
  </w:num>
  <w:num w:numId="2" w16cid:durableId="1164123156">
    <w:abstractNumId w:val="0"/>
  </w:num>
  <w:num w:numId="3" w16cid:durableId="1105080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1F5"/>
    <w:rsid w:val="00025DF9"/>
    <w:rsid w:val="000C10B2"/>
    <w:rsid w:val="003354F0"/>
    <w:rsid w:val="00541B8A"/>
    <w:rsid w:val="008531F5"/>
    <w:rsid w:val="00B05234"/>
    <w:rsid w:val="00C92DD2"/>
    <w:rsid w:val="00D31AF2"/>
    <w:rsid w:val="00E9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5311B"/>
  <w15:docId w15:val="{102A05F2-6615-4FF1-83E5-2F6E103F6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 w:val="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608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TI Grupo Centro Oeste</cp:lastModifiedBy>
  <cp:revision>4</cp:revision>
  <dcterms:created xsi:type="dcterms:W3CDTF">2023-08-04T15:54:00Z</dcterms:created>
  <dcterms:modified xsi:type="dcterms:W3CDTF">2025-04-12T18:18:00Z</dcterms:modified>
</cp:coreProperties>
</file>