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B3505" w14:textId="77777777" w:rsidR="00384512" w:rsidRPr="007C02A0" w:rsidRDefault="00000000">
      <w:pPr>
        <w:pStyle w:val="Standard"/>
        <w:rPr>
          <w:lang w:val="pt-BR"/>
        </w:rPr>
      </w:pPr>
      <w:r w:rsidRPr="007C02A0">
        <w:rPr>
          <w:rFonts w:ascii="Liberation Sans" w:hAnsi="Liberation Sans"/>
          <w:b/>
          <w:bCs/>
          <w:sz w:val="36"/>
          <w:szCs w:val="36"/>
          <w:lang w:val="pt-BR"/>
        </w:rPr>
        <w:t>Documento de glossário</w:t>
      </w:r>
    </w:p>
    <w:p w14:paraId="2DADE260" w14:textId="77777777" w:rsidR="00384512" w:rsidRPr="007C02A0" w:rsidRDefault="00384512">
      <w:pPr>
        <w:pStyle w:val="Standard"/>
        <w:rPr>
          <w:rFonts w:ascii="Liberation Sans" w:hAnsi="Liberation Sans"/>
          <w:lang w:val="pt-BR"/>
        </w:rPr>
      </w:pPr>
    </w:p>
    <w:p w14:paraId="02D24363" w14:textId="77777777" w:rsidR="00384512" w:rsidRPr="007C02A0" w:rsidRDefault="00000000">
      <w:pPr>
        <w:pStyle w:val="Standard"/>
        <w:rPr>
          <w:lang w:val="pt-BR"/>
        </w:rPr>
      </w:pPr>
      <w:r w:rsidRPr="007C02A0">
        <w:rPr>
          <w:rFonts w:ascii="Liberation Sans" w:hAnsi="Liberation Sans"/>
          <w:lang w:val="pt-BR"/>
        </w:rPr>
        <w:t>Data: 13/10/2022</w:t>
      </w:r>
    </w:p>
    <w:p w14:paraId="576FDD84" w14:textId="17F24636" w:rsidR="00384512" w:rsidRDefault="00000000">
      <w:pPr>
        <w:pStyle w:val="Standard"/>
        <w:rPr>
          <w:rFonts w:ascii="Liberation Sans" w:hAnsi="Liberation Sans"/>
          <w:lang w:val="pt-BR"/>
        </w:rPr>
      </w:pPr>
      <w:r w:rsidRPr="007C02A0">
        <w:rPr>
          <w:rFonts w:ascii="Liberation Sans" w:hAnsi="Liberation Sans"/>
          <w:lang w:val="pt-BR"/>
        </w:rPr>
        <w:t xml:space="preserve">Versão: </w:t>
      </w:r>
      <w:r w:rsidR="002C1C6B">
        <w:rPr>
          <w:rFonts w:ascii="Liberation Sans" w:hAnsi="Liberation Sans"/>
          <w:lang w:val="pt-BR"/>
        </w:rPr>
        <w:t>3</w:t>
      </w:r>
      <w:r w:rsidRPr="007C02A0">
        <w:rPr>
          <w:rFonts w:ascii="Liberation Sans" w:hAnsi="Liberation Sans"/>
          <w:lang w:val="pt-BR"/>
        </w:rPr>
        <w:t>.0</w:t>
      </w:r>
    </w:p>
    <w:p w14:paraId="112DA913" w14:textId="5907B38A" w:rsidR="002C1C6B" w:rsidRPr="007C02A0" w:rsidRDefault="002C1C6B">
      <w:pPr>
        <w:pStyle w:val="Standard"/>
        <w:rPr>
          <w:rFonts w:ascii="Liberation Sans" w:hAnsi="Liberation Sans"/>
          <w:lang w:val="pt-BR"/>
        </w:rPr>
      </w:pPr>
      <w:r>
        <w:rPr>
          <w:rFonts w:ascii="Liberation Sans" w:hAnsi="Liberation Sans"/>
          <w:lang w:val="pt-BR"/>
        </w:rPr>
        <w:t>Revisado: 12/04/2025</w:t>
      </w:r>
    </w:p>
    <w:p w14:paraId="799205C4" w14:textId="77777777" w:rsidR="00384512" w:rsidRPr="007C02A0" w:rsidRDefault="00384512">
      <w:pPr>
        <w:pStyle w:val="Standard"/>
        <w:rPr>
          <w:rFonts w:ascii="Liberation Sans" w:hAnsi="Liberation Sans"/>
          <w:lang w:val="pt-BR"/>
        </w:rPr>
      </w:pPr>
    </w:p>
    <w:p w14:paraId="71F427DC" w14:textId="77777777" w:rsidR="00384512" w:rsidRPr="007C02A0" w:rsidRDefault="00384512">
      <w:pPr>
        <w:pStyle w:val="Standard"/>
        <w:rPr>
          <w:rFonts w:ascii="Liberation Sans" w:hAnsi="Liberation Sans"/>
          <w:lang w:val="pt-BR"/>
        </w:rPr>
      </w:pPr>
    </w:p>
    <w:p w14:paraId="3EAA2646" w14:textId="77777777" w:rsidR="00384512" w:rsidRPr="007C02A0" w:rsidRDefault="00384512">
      <w:pPr>
        <w:pStyle w:val="Standard"/>
        <w:rPr>
          <w:rFonts w:ascii="Liberation Sans" w:hAnsi="Liberation Sans"/>
          <w:lang w:val="pt-BR"/>
        </w:rPr>
      </w:pPr>
    </w:p>
    <w:p w14:paraId="208B0EF1" w14:textId="77777777" w:rsidR="00384512" w:rsidRPr="007C02A0" w:rsidRDefault="00000000">
      <w:pPr>
        <w:pStyle w:val="Standard"/>
        <w:numPr>
          <w:ilvl w:val="0"/>
          <w:numId w:val="1"/>
        </w:numPr>
        <w:rPr>
          <w:rFonts w:ascii="Liberation Sans" w:hAnsi="Liberation Sans"/>
          <w:lang w:val="pt-BR"/>
        </w:rPr>
      </w:pPr>
      <w:r w:rsidRPr="007C02A0">
        <w:rPr>
          <w:rFonts w:ascii="Liberation Sans" w:hAnsi="Liberation Sans"/>
          <w:lang w:val="pt-BR"/>
        </w:rPr>
        <w:t>Pet Shop é uma loja que vende produtos e serviços voltados para animais domésticos, que vão desde venda de rações, coleiras, brinquedos, camas e podem incluir serviços como hospedagem de animais e veterinário.</w:t>
      </w:r>
    </w:p>
    <w:p w14:paraId="11C90048" w14:textId="77777777" w:rsidR="00384512" w:rsidRPr="007C02A0" w:rsidRDefault="00384512">
      <w:pPr>
        <w:pStyle w:val="Standard"/>
        <w:rPr>
          <w:rFonts w:ascii="Liberation Sans" w:hAnsi="Liberation Sans"/>
          <w:lang w:val="pt-BR"/>
        </w:rPr>
      </w:pPr>
    </w:p>
    <w:p w14:paraId="671C7DA1" w14:textId="77777777" w:rsidR="00384512" w:rsidRPr="007C02A0" w:rsidRDefault="00000000">
      <w:pPr>
        <w:pStyle w:val="Standard"/>
        <w:numPr>
          <w:ilvl w:val="0"/>
          <w:numId w:val="1"/>
        </w:numPr>
        <w:rPr>
          <w:rFonts w:ascii="Liberation Sans" w:hAnsi="Liberation Sans"/>
          <w:lang w:val="pt-BR"/>
        </w:rPr>
      </w:pPr>
      <w:r w:rsidRPr="007C02A0">
        <w:rPr>
          <w:rFonts w:ascii="Liberation Sans" w:hAnsi="Liberation Sans"/>
          <w:lang w:val="pt-BR"/>
        </w:rPr>
        <w:t>Sem embalagem ou sem acondicionamento (ex.: venda a granel). Solto; em montão desordenado. Plural: granéis.</w:t>
      </w:r>
    </w:p>
    <w:p w14:paraId="4B0C8186" w14:textId="77777777" w:rsidR="00384512" w:rsidRPr="007C02A0" w:rsidRDefault="00384512">
      <w:pPr>
        <w:pStyle w:val="Standard"/>
        <w:rPr>
          <w:rFonts w:ascii="Liberation Sans" w:hAnsi="Liberation Sans"/>
          <w:lang w:val="pt-BR"/>
        </w:rPr>
      </w:pPr>
    </w:p>
    <w:sectPr w:rsidR="00384512" w:rsidRPr="007C02A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50B84" w14:textId="77777777" w:rsidR="00D44CC8" w:rsidRDefault="00D44CC8">
      <w:r>
        <w:separator/>
      </w:r>
    </w:p>
  </w:endnote>
  <w:endnote w:type="continuationSeparator" w:id="0">
    <w:p w14:paraId="7339EFA2" w14:textId="77777777" w:rsidR="00D44CC8" w:rsidRDefault="00D44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5C151" w14:textId="77777777" w:rsidR="00D44CC8" w:rsidRDefault="00D44CC8">
      <w:r>
        <w:rPr>
          <w:color w:val="000000"/>
        </w:rPr>
        <w:separator/>
      </w:r>
    </w:p>
  </w:footnote>
  <w:footnote w:type="continuationSeparator" w:id="0">
    <w:p w14:paraId="2F1FC224" w14:textId="77777777" w:rsidR="00D44CC8" w:rsidRDefault="00D44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859E6"/>
    <w:multiLevelType w:val="multilevel"/>
    <w:tmpl w:val="2F402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011443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512"/>
    <w:rsid w:val="002C1C6B"/>
    <w:rsid w:val="00384512"/>
    <w:rsid w:val="00770092"/>
    <w:rsid w:val="007C02A0"/>
    <w:rsid w:val="00C1278B"/>
    <w:rsid w:val="00D4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C6DA9"/>
  <w15:docId w15:val="{42522399-092B-4F60-9164-512E23CB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335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3</cp:revision>
  <dcterms:created xsi:type="dcterms:W3CDTF">2023-08-04T16:05:00Z</dcterms:created>
  <dcterms:modified xsi:type="dcterms:W3CDTF">2025-04-12T18:55:00Z</dcterms:modified>
</cp:coreProperties>
</file>