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E42EB" w14:textId="77777777" w:rsidR="00307581" w:rsidRDefault="00307581" w:rsidP="00B96D1D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Đinh Minh Tài</w:t>
      </w:r>
    </w:p>
    <w:p w14:paraId="16381982" w14:textId="68916BB7" w:rsidR="00B96D1D" w:rsidRPr="00307581" w:rsidRDefault="00B96D1D" w:rsidP="00B96D1D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10500801</w:t>
      </w:r>
      <w:r w:rsidR="00307581">
        <w:rPr>
          <w:rFonts w:asciiTheme="majorHAnsi" w:hAnsiTheme="majorHAnsi" w:cstheme="majorHAnsi"/>
          <w:b/>
          <w:bCs/>
          <w:sz w:val="28"/>
          <w:szCs w:val="28"/>
          <w:lang w:val="en-US"/>
        </w:rPr>
        <w:t>15</w:t>
      </w:r>
    </w:p>
    <w:p w14:paraId="29457B47" w14:textId="6C24BC91" w:rsidR="00B96D1D" w:rsidRDefault="00B96D1D" w:rsidP="00B96D1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CNPM2</w:t>
      </w:r>
    </w:p>
    <w:p w14:paraId="65432E93" w14:textId="255EA798" w:rsidR="00B96D1D" w:rsidRPr="00B96D1D" w:rsidRDefault="00B96D1D" w:rsidP="00B96D1D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Bài làm</w:t>
      </w:r>
    </w:p>
    <w:p w14:paraId="32194E41" w14:textId="55ABFF0C" w:rsidR="00B96D1D" w:rsidRPr="00B96D1D" w:rsidRDefault="00B96D1D" w:rsidP="00B96D1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Câu </w:t>
      </w:r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1. Biện pháp phòng tránh và cách phát hiện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 trên máy tính - điện thoại:</w:t>
      </w:r>
    </w:p>
    <w:p w14:paraId="0FDBECC8" w14:textId="77777777" w:rsidR="00B96D1D" w:rsidRPr="00B96D1D" w:rsidRDefault="00B96D1D" w:rsidP="00B96D1D">
      <w:p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>Biện pháp phòng tránh:</w:t>
      </w:r>
    </w:p>
    <w:p w14:paraId="03176DFB" w14:textId="77777777" w:rsidR="00B96D1D" w:rsidRPr="00B96D1D" w:rsidRDefault="00B96D1D" w:rsidP="00B96D1D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>Cài đặt phần mềm bảo mật:</w:t>
      </w:r>
      <w:r w:rsidRPr="00B96D1D">
        <w:rPr>
          <w:rFonts w:asciiTheme="majorHAnsi" w:hAnsiTheme="majorHAnsi" w:cstheme="majorHAnsi"/>
          <w:sz w:val="28"/>
          <w:szCs w:val="28"/>
        </w:rPr>
        <w:t xml:space="preserve"> Sử dụng các phần mềm diệt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virus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anti-malware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như Windows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Defender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Malwarebytes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để ngăn chặn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>.</w:t>
      </w:r>
    </w:p>
    <w:p w14:paraId="34E2E7F0" w14:textId="77777777" w:rsidR="00B96D1D" w:rsidRPr="00B96D1D" w:rsidRDefault="00B96D1D" w:rsidP="00B96D1D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>Không tải phần mềm không rõ nguồn gốc:</w:t>
      </w:r>
      <w:r w:rsidRPr="00B96D1D">
        <w:rPr>
          <w:rFonts w:asciiTheme="majorHAnsi" w:hAnsiTheme="majorHAnsi" w:cstheme="majorHAnsi"/>
          <w:sz w:val="28"/>
          <w:szCs w:val="28"/>
        </w:rPr>
        <w:t xml:space="preserve"> Chỉ cài đặt phần mềm từ nguồn chính thức (Microsoft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Store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Google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Play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App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Store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>).</w:t>
      </w:r>
    </w:p>
    <w:p w14:paraId="7FE8AD0A" w14:textId="77777777" w:rsidR="00B96D1D" w:rsidRPr="00B96D1D" w:rsidRDefault="00B96D1D" w:rsidP="00B96D1D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>Kiểm tra thiết bị ngoại vi:</w:t>
      </w:r>
      <w:r w:rsidRPr="00B96D1D">
        <w:rPr>
          <w:rFonts w:asciiTheme="majorHAnsi" w:hAnsiTheme="majorHAnsi" w:cstheme="majorHAnsi"/>
          <w:sz w:val="28"/>
          <w:szCs w:val="28"/>
        </w:rPr>
        <w:t xml:space="preserve"> Đề phòng các phần cứng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cắm vào cổng USB hoặc bàn phím.</w:t>
      </w:r>
    </w:p>
    <w:p w14:paraId="1C435B16" w14:textId="77777777" w:rsidR="00B96D1D" w:rsidRPr="00B96D1D" w:rsidRDefault="00B96D1D" w:rsidP="00B96D1D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>Sử dụng bàn phím ảo:</w:t>
      </w:r>
      <w:r w:rsidRPr="00B96D1D">
        <w:rPr>
          <w:rFonts w:asciiTheme="majorHAnsi" w:hAnsiTheme="majorHAnsi" w:cstheme="majorHAnsi"/>
          <w:sz w:val="28"/>
          <w:szCs w:val="28"/>
        </w:rPr>
        <w:t xml:space="preserve"> Khi nhập thông tin nhạy cảm như mật khẩu.</w:t>
      </w:r>
    </w:p>
    <w:p w14:paraId="5F0A179C" w14:textId="77777777" w:rsidR="00B96D1D" w:rsidRPr="00B96D1D" w:rsidRDefault="00B96D1D" w:rsidP="00B96D1D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>Bật xác thực hai yếu tố (2FA):</w:t>
      </w:r>
      <w:r w:rsidRPr="00B96D1D">
        <w:rPr>
          <w:rFonts w:asciiTheme="majorHAnsi" w:hAnsiTheme="majorHAnsi" w:cstheme="majorHAnsi"/>
          <w:sz w:val="28"/>
          <w:szCs w:val="28"/>
        </w:rPr>
        <w:t xml:space="preserve"> Giảm nguy cơ bị đánh cắp tài khoản ngay cả khi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thu thập được mật khẩu.</w:t>
      </w:r>
    </w:p>
    <w:p w14:paraId="2138937D" w14:textId="77777777" w:rsidR="00B96D1D" w:rsidRPr="00B96D1D" w:rsidRDefault="00B96D1D" w:rsidP="00B96D1D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>Cập nhật hệ điều hành và phần mềm:</w:t>
      </w:r>
      <w:r w:rsidRPr="00B96D1D">
        <w:rPr>
          <w:rFonts w:asciiTheme="majorHAnsi" w:hAnsiTheme="majorHAnsi" w:cstheme="majorHAnsi"/>
          <w:sz w:val="28"/>
          <w:szCs w:val="28"/>
        </w:rPr>
        <w:t xml:space="preserve"> Vá lỗ hổng bảo mật có thể bị khai thác bởi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>.</w:t>
      </w:r>
    </w:p>
    <w:p w14:paraId="127EF7C2" w14:textId="77777777" w:rsidR="00B96D1D" w:rsidRPr="00B96D1D" w:rsidRDefault="00B96D1D" w:rsidP="00B96D1D">
      <w:p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Cách phát hiện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BF37CAF" w14:textId="77777777" w:rsidR="00B96D1D" w:rsidRPr="00B96D1D" w:rsidRDefault="00B96D1D" w:rsidP="00B96D1D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>Kiểm tra tiến trình chạy nền:</w:t>
      </w:r>
      <w:r w:rsidRPr="00B96D1D">
        <w:rPr>
          <w:rFonts w:asciiTheme="majorHAnsi" w:hAnsiTheme="majorHAnsi" w:cstheme="majorHAnsi"/>
          <w:sz w:val="28"/>
          <w:szCs w:val="28"/>
        </w:rPr>
        <w:t xml:space="preserve"> Dùng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Task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Manager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(Windows) hoặc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Activity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Monitor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macOS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>) để tìm ứng dụng lạ.</w:t>
      </w:r>
    </w:p>
    <w:p w14:paraId="370309AF" w14:textId="77777777" w:rsidR="00B96D1D" w:rsidRPr="00B96D1D" w:rsidRDefault="00B96D1D" w:rsidP="00B96D1D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>Kiểm tra phần mềm khởi động cùng hệ thống:</w:t>
      </w:r>
      <w:r w:rsidRPr="00B96D1D">
        <w:rPr>
          <w:rFonts w:asciiTheme="majorHAnsi" w:hAnsiTheme="majorHAnsi" w:cstheme="majorHAnsi"/>
          <w:sz w:val="28"/>
          <w:szCs w:val="28"/>
        </w:rPr>
        <w:t xml:space="preserve"> Dùng "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msconfig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>" (Windows) để xem chương trình không mong muốn.</w:t>
      </w:r>
    </w:p>
    <w:p w14:paraId="0A975CB0" w14:textId="77777777" w:rsidR="00B96D1D" w:rsidRPr="00B96D1D" w:rsidRDefault="00B96D1D" w:rsidP="00B96D1D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Quét hệ thống bằng phần mềm diệt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virus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96D1D">
        <w:rPr>
          <w:rFonts w:asciiTheme="majorHAnsi" w:hAnsiTheme="majorHAnsi" w:cstheme="majorHAnsi"/>
          <w:sz w:val="28"/>
          <w:szCs w:val="28"/>
        </w:rPr>
        <w:t xml:space="preserve"> Các công cụ như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Norton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Kaspersky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có thể phát hiện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>.</w:t>
      </w:r>
    </w:p>
    <w:p w14:paraId="6BCB84CE" w14:textId="77777777" w:rsidR="00B96D1D" w:rsidRPr="00B96D1D" w:rsidRDefault="00B96D1D" w:rsidP="00B96D1D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>Kiểm tra kết nối mạng đáng ngờ:</w:t>
      </w:r>
      <w:r w:rsidRPr="00B96D1D">
        <w:rPr>
          <w:rFonts w:asciiTheme="majorHAnsi" w:hAnsiTheme="majorHAnsi" w:cstheme="majorHAnsi"/>
          <w:sz w:val="28"/>
          <w:szCs w:val="28"/>
        </w:rPr>
        <w:t xml:space="preserve"> Dùng "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netstat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-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ano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>" trên Windows để xem kết nối bất thường gửi dữ liệu đi.</w:t>
      </w:r>
    </w:p>
    <w:p w14:paraId="79B2CDDD" w14:textId="77777777" w:rsidR="00B96D1D" w:rsidRPr="00B96D1D" w:rsidRDefault="00B96D1D" w:rsidP="00B96D1D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Xem thư mục lưu trữ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keylog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96D1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thường lưu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file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log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trong các thư mục ẩn hoặc hệ thống.</w:t>
      </w:r>
    </w:p>
    <w:p w14:paraId="5B90A160" w14:textId="2F0F465F" w:rsidR="00B96D1D" w:rsidRPr="00B96D1D" w:rsidRDefault="00B96D1D" w:rsidP="00B96D1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Câu </w:t>
      </w:r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2. Một số loại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 trên máy tính và điện thoại:</w:t>
      </w:r>
    </w:p>
    <w:p w14:paraId="568BD716" w14:textId="77777777" w:rsidR="00B96D1D" w:rsidRPr="00B96D1D" w:rsidRDefault="00B96D1D" w:rsidP="00B96D1D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 trên máy tính:</w:t>
      </w:r>
    </w:p>
    <w:p w14:paraId="4DC74075" w14:textId="77777777" w:rsidR="00B96D1D" w:rsidRPr="00B96D1D" w:rsidRDefault="00B96D1D" w:rsidP="00B96D1D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Hardware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96D1D">
        <w:rPr>
          <w:rFonts w:asciiTheme="majorHAnsi" w:hAnsiTheme="majorHAnsi" w:cstheme="majorHAnsi"/>
          <w:sz w:val="28"/>
          <w:szCs w:val="28"/>
        </w:rPr>
        <w:t xml:space="preserve"> Thiết bị vật lý gắn vào cổng USB hoặc bàn phím.</w:t>
      </w:r>
    </w:p>
    <w:p w14:paraId="70009DB2" w14:textId="77777777" w:rsidR="00B96D1D" w:rsidRPr="00B96D1D" w:rsidRDefault="00B96D1D" w:rsidP="00B96D1D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Software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96D1D">
        <w:rPr>
          <w:rFonts w:asciiTheme="majorHAnsi" w:hAnsiTheme="majorHAnsi" w:cstheme="majorHAnsi"/>
          <w:sz w:val="28"/>
          <w:szCs w:val="28"/>
        </w:rPr>
        <w:t xml:space="preserve"> Chương trình ghi lại thao tác bàn phím, ví dụ như:</w:t>
      </w:r>
    </w:p>
    <w:p w14:paraId="62AEA3A8" w14:textId="77777777" w:rsidR="00B96D1D" w:rsidRPr="00B96D1D" w:rsidRDefault="00B96D1D" w:rsidP="00B96D1D">
      <w:pPr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REFOG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Free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96D1D">
        <w:rPr>
          <w:rFonts w:asciiTheme="majorHAnsi" w:hAnsiTheme="majorHAnsi" w:cstheme="majorHAnsi"/>
          <w:sz w:val="28"/>
          <w:szCs w:val="28"/>
        </w:rPr>
        <w:t xml:space="preserve"> Ghi lại hoạt động trên máy tính.</w:t>
      </w:r>
    </w:p>
    <w:p w14:paraId="60C956BF" w14:textId="77777777" w:rsidR="00B96D1D" w:rsidRPr="00B96D1D" w:rsidRDefault="00B96D1D" w:rsidP="00B96D1D">
      <w:pPr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BlazingTools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Perfect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96D1D">
        <w:rPr>
          <w:rFonts w:asciiTheme="majorHAnsi" w:hAnsiTheme="majorHAnsi" w:cstheme="majorHAnsi"/>
          <w:sz w:val="28"/>
          <w:szCs w:val="28"/>
        </w:rPr>
        <w:t xml:space="preserve"> Gửi dữ liệu qua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email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>, FTP.</w:t>
      </w:r>
    </w:p>
    <w:p w14:paraId="2711BAC0" w14:textId="77777777" w:rsidR="00B96D1D" w:rsidRPr="00B96D1D" w:rsidRDefault="00B96D1D" w:rsidP="00B96D1D">
      <w:pPr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Spyrix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Free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96D1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 xml:space="preserve"> miễn phí với giao diện dễ dùng.</w:t>
      </w:r>
    </w:p>
    <w:p w14:paraId="6E3617A9" w14:textId="77777777" w:rsidR="00B96D1D" w:rsidRPr="00B96D1D" w:rsidRDefault="00B96D1D" w:rsidP="00B96D1D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Keylogger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 xml:space="preserve"> trên điện thoại:</w:t>
      </w:r>
    </w:p>
    <w:p w14:paraId="2C36AC47" w14:textId="77777777" w:rsidR="00B96D1D" w:rsidRPr="00B96D1D" w:rsidRDefault="00B96D1D" w:rsidP="00B96D1D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Spytic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96D1D">
        <w:rPr>
          <w:rFonts w:asciiTheme="majorHAnsi" w:hAnsiTheme="majorHAnsi" w:cstheme="majorHAnsi"/>
          <w:sz w:val="28"/>
          <w:szCs w:val="28"/>
        </w:rPr>
        <w:t xml:space="preserve"> Theo dõi tin nhắn, cuộc gọi trên </w:t>
      </w:r>
      <w:proofErr w:type="spellStart"/>
      <w:r w:rsidRPr="00B96D1D">
        <w:rPr>
          <w:rFonts w:asciiTheme="majorHAnsi" w:hAnsiTheme="majorHAnsi" w:cstheme="majorHAnsi"/>
          <w:sz w:val="28"/>
          <w:szCs w:val="28"/>
        </w:rPr>
        <w:t>Android</w:t>
      </w:r>
      <w:proofErr w:type="spellEnd"/>
      <w:r w:rsidRPr="00B96D1D">
        <w:rPr>
          <w:rFonts w:asciiTheme="majorHAnsi" w:hAnsiTheme="majorHAnsi" w:cstheme="majorHAnsi"/>
          <w:sz w:val="28"/>
          <w:szCs w:val="28"/>
        </w:rPr>
        <w:t>.</w:t>
      </w:r>
    </w:p>
    <w:p w14:paraId="487BD943" w14:textId="77777777" w:rsidR="00B96D1D" w:rsidRPr="00B96D1D" w:rsidRDefault="00B96D1D" w:rsidP="00B96D1D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Hoverwatch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96D1D">
        <w:rPr>
          <w:rFonts w:asciiTheme="majorHAnsi" w:hAnsiTheme="majorHAnsi" w:cstheme="majorHAnsi"/>
          <w:sz w:val="28"/>
          <w:szCs w:val="28"/>
        </w:rPr>
        <w:t xml:space="preserve"> Giám sát hoạt động điện thoại, chụp ảnh màn hình bí mật.</w:t>
      </w:r>
    </w:p>
    <w:p w14:paraId="524AC564" w14:textId="77777777" w:rsidR="00B96D1D" w:rsidRPr="00B96D1D" w:rsidRDefault="00B96D1D" w:rsidP="00B96D1D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B96D1D">
        <w:rPr>
          <w:rFonts w:asciiTheme="majorHAnsi" w:hAnsiTheme="majorHAnsi" w:cstheme="majorHAnsi"/>
          <w:b/>
          <w:bCs/>
          <w:sz w:val="28"/>
          <w:szCs w:val="28"/>
        </w:rPr>
        <w:t>mSpy</w:t>
      </w:r>
      <w:proofErr w:type="spellEnd"/>
      <w:r w:rsidRPr="00B96D1D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B96D1D">
        <w:rPr>
          <w:rFonts w:asciiTheme="majorHAnsi" w:hAnsiTheme="majorHAnsi" w:cstheme="majorHAnsi"/>
          <w:sz w:val="28"/>
          <w:szCs w:val="28"/>
        </w:rPr>
        <w:t xml:space="preserve"> Ứng dụng gián điệp điện thoại mạnh mẽ, theo dõi vị trí, tin nhắn.</w:t>
      </w:r>
    </w:p>
    <w:p w14:paraId="393DCB9F" w14:textId="703D70B5" w:rsidR="00771E43" w:rsidRPr="00BA78C8" w:rsidRDefault="00771E43">
      <w:pPr>
        <w:rPr>
          <w:rFonts w:asciiTheme="majorHAnsi" w:hAnsiTheme="majorHAnsi" w:cstheme="majorHAnsi"/>
          <w:sz w:val="28"/>
          <w:szCs w:val="28"/>
        </w:rPr>
      </w:pPr>
    </w:p>
    <w:sectPr w:rsidR="00771E43" w:rsidRPr="00BA78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51F9D"/>
    <w:multiLevelType w:val="multilevel"/>
    <w:tmpl w:val="149C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A115F9"/>
    <w:multiLevelType w:val="multilevel"/>
    <w:tmpl w:val="54F6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47DCE"/>
    <w:multiLevelType w:val="multilevel"/>
    <w:tmpl w:val="38A0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CE518C"/>
    <w:multiLevelType w:val="multilevel"/>
    <w:tmpl w:val="6AD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684478">
    <w:abstractNumId w:val="1"/>
  </w:num>
  <w:num w:numId="2" w16cid:durableId="451169324">
    <w:abstractNumId w:val="0"/>
  </w:num>
  <w:num w:numId="3" w16cid:durableId="1665740798">
    <w:abstractNumId w:val="3"/>
  </w:num>
  <w:num w:numId="4" w16cid:durableId="1030767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43"/>
    <w:rsid w:val="00307581"/>
    <w:rsid w:val="00771E43"/>
    <w:rsid w:val="00956D07"/>
    <w:rsid w:val="00A6472C"/>
    <w:rsid w:val="00B96D1D"/>
    <w:rsid w:val="00BA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CB81"/>
  <w15:chartTrackingRefBased/>
  <w15:docId w15:val="{0AA5249D-64CC-4841-B47A-A84F5953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71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71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71E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71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71E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71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71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71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71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71E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71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71E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71E43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71E43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71E4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71E4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71E4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71E4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71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71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71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71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71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71E4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71E4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71E4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71E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71E43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71E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5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</dc:creator>
  <cp:keywords/>
  <dc:description/>
  <cp:lastModifiedBy>Tài Đinh Minh</cp:lastModifiedBy>
  <cp:revision>4</cp:revision>
  <dcterms:created xsi:type="dcterms:W3CDTF">2025-03-05T01:34:00Z</dcterms:created>
  <dcterms:modified xsi:type="dcterms:W3CDTF">2025-03-05T01:44:00Z</dcterms:modified>
</cp:coreProperties>
</file>