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B6FB1" w14:textId="77777777" w:rsidR="004B700D" w:rsidRDefault="004B700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Đinh Minh Tài</w:t>
      </w:r>
    </w:p>
    <w:p w14:paraId="4DDFA260" w14:textId="4A85CF3B" w:rsidR="00E87538" w:rsidRPr="00E87538" w:rsidRDefault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  <w:lang w:val="en-US"/>
        </w:rPr>
        <w:t>10500801</w:t>
      </w:r>
      <w:r w:rsidR="004B700D">
        <w:rPr>
          <w:rFonts w:asciiTheme="majorHAnsi" w:hAnsiTheme="majorHAnsi" w:cstheme="majorHAnsi"/>
          <w:sz w:val="28"/>
          <w:szCs w:val="28"/>
          <w:lang w:val="en-US"/>
        </w:rPr>
        <w:t>15</w:t>
      </w:r>
    </w:p>
    <w:p w14:paraId="31C22D10" w14:textId="366E42C6" w:rsidR="00E87538" w:rsidRPr="00E87538" w:rsidRDefault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  <w:lang w:val="en-US"/>
        </w:rPr>
        <w:t>CNPM2</w:t>
      </w:r>
    </w:p>
    <w:p w14:paraId="27778EDE" w14:textId="0BEBE06C" w:rsidR="00E87538" w:rsidRPr="00E87538" w:rsidRDefault="00E87538" w:rsidP="00E87538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  <w:lang w:val="en-US"/>
        </w:rPr>
        <w:t>Bài làm</w:t>
      </w:r>
    </w:p>
    <w:p w14:paraId="5DAB5E76" w14:textId="1253C27E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  <w:lang w:val="en-US"/>
        </w:rPr>
        <w:t>1</w:t>
      </w:r>
    </w:p>
    <w:p w14:paraId="1C2C8D20" w14:textId="269C9DF3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  <w:lang w:val="en-US"/>
        </w:rPr>
        <w:t>1.1</w:t>
      </w:r>
    </w:p>
    <w:p w14:paraId="5BA81AD8" w14:textId="1B3E055B" w:rsidR="00E87538" w:rsidRPr="00B04125" w:rsidRDefault="00B04125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602477" wp14:editId="515B7A9F">
            <wp:extent cx="5731510" cy="4895215"/>
            <wp:effectExtent l="0" t="0" r="2540" b="635"/>
            <wp:docPr id="3588136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13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3559" w14:textId="4001A7AD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</w:rPr>
        <w:t>Lệnh đã dùng:</w:t>
      </w:r>
    </w:p>
    <w:p w14:paraId="52055BD1" w14:textId="44DFBAFF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  <w:lang w:val="en-US"/>
        </w:rPr>
        <w:t>nmap -sn 10.0.2.0/24</w:t>
      </w:r>
    </w:p>
    <w:p w14:paraId="7BBA903F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Kết quả:</w:t>
      </w:r>
    </w:p>
    <w:p w14:paraId="3F3CBE9E" w14:textId="77777777" w:rsidR="00E87538" w:rsidRPr="00E87538" w:rsidRDefault="00E87538" w:rsidP="00E87538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Phát hiện 3 host đang hoạt động trên mạng con 10.0.2.0/24, gồm các địa chỉ:</w:t>
      </w:r>
    </w:p>
    <w:p w14:paraId="18698573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10.0.2.2</w:t>
      </w:r>
    </w:p>
    <w:p w14:paraId="23313C49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lastRenderedPageBreak/>
        <w:t>10.0.2.3</w:t>
      </w:r>
    </w:p>
    <w:p w14:paraId="32E27624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10.0.2.15</w:t>
      </w:r>
    </w:p>
    <w:p w14:paraId="15F5E048" w14:textId="1B5CEF6C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1 Phân tích đặc điểm lưu lượng:</w:t>
      </w:r>
    </w:p>
    <w:p w14:paraId="04ADF3C3" w14:textId="18532E2D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Lệnh nmap -sn thực hiện ping scan, đây là một dạng quét thăm dò để xác định máy nào đang bật mà không quét cổng.</w:t>
      </w:r>
    </w:p>
    <w:p w14:paraId="60C62AAF" w14:textId="27691B1E" w:rsidR="00E87538" w:rsidRPr="00B04125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04125">
        <w:rPr>
          <w:rFonts w:asciiTheme="majorHAnsi" w:hAnsiTheme="majorHAnsi" w:cstheme="majorHAnsi"/>
          <w:b/>
          <w:bCs/>
          <w:sz w:val="28"/>
          <w:szCs w:val="28"/>
        </w:rPr>
        <w:t xml:space="preserve">2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Quét toàn bộ dải mạng con (/24)</w:t>
      </w:r>
    </w:p>
    <w:p w14:paraId="32885482" w14:textId="4EC85B6A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Lệnh nmap -sn 10.0.2.0/24 cho thấy việc quét toàn bộ 256 địa chỉ IP trong mạng 10.0.2.0/24, tương ứng subnet mask 255.255.255.0.</w:t>
      </w:r>
    </w:p>
    <w:p w14:paraId="4FAEC6B8" w14:textId="3A9F2D6D" w:rsidR="00E87538" w:rsidRPr="00B04125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04125"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Sử dụng địa chỉ MAC để xác định host</w:t>
      </w:r>
    </w:p>
    <w:p w14:paraId="3768A7FA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Nmap trả về thông tin địa chỉ MAC nếu tìm được thiết bị → cho thấy nó dùng ARP (trong mạng LAN) để kiểm tra host còn sống.</w:t>
      </w:r>
    </w:p>
    <w:p w14:paraId="77A31A1E" w14:textId="50FA56BC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  <w:lang w:val="en-US"/>
        </w:rPr>
        <w:t>1.2</w:t>
      </w:r>
    </w:p>
    <w:p w14:paraId="38A83DD0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23471D97" w14:textId="6807A0DE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B352A6" wp14:editId="7D6F9ECC">
            <wp:extent cx="5731510" cy="4511675"/>
            <wp:effectExtent l="0" t="0" r="2540" b="3175"/>
            <wp:docPr id="148037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77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666D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lastRenderedPageBreak/>
        <w:t>Đặc điểm 1: Sử dụng giao thức ARP để tìm host</w:t>
      </w:r>
    </w:p>
    <w:p w14:paraId="5ED736C4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Khi nmap quét trong mạng LAN, nó sử dụng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ARP Request</w:t>
      </w:r>
      <w:r w:rsidRPr="00E87538">
        <w:rPr>
          <w:rFonts w:asciiTheme="majorHAnsi" w:hAnsiTheme="majorHAnsi" w:cstheme="majorHAnsi"/>
          <w:sz w:val="28"/>
          <w:szCs w:val="28"/>
        </w:rPr>
        <w:t xml:space="preserve"> để tìm ra thiết bị nào đang hoạt động.</w:t>
      </w:r>
    </w:p>
    <w:p w14:paraId="3F35BABD" w14:textId="4259D85E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Điều này cho thấy Kali Linux đang gửi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gói ARP broadcast</w:t>
      </w:r>
      <w:r w:rsidRPr="00E87538">
        <w:rPr>
          <w:rFonts w:asciiTheme="majorHAnsi" w:hAnsiTheme="majorHAnsi" w:cstheme="majorHAnsi"/>
          <w:sz w:val="28"/>
          <w:szCs w:val="28"/>
        </w:rPr>
        <w:t xml:space="preserve"> để hỏi "ai sở hữu địa chỉ IP 10.0.2.x?"</w:t>
      </w:r>
    </w:p>
    <w:p w14:paraId="0B49B3DD" w14:textId="51D627DB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Đặc điểm 2: Dải IP bị quét tuần tự theo subnet</w:t>
      </w:r>
    </w:p>
    <w:p w14:paraId="2585D88A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Nmap quét theo dải từ 10.0.2.1 đến 10.0.2.255</w:t>
      </w:r>
    </w:p>
    <w:p w14:paraId="3FE3CFBB" w14:textId="36E61B53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Các dòng trong ảnh thể hiện:</w:t>
      </w:r>
    </w:p>
    <w:p w14:paraId="5B3A8E77" w14:textId="0BCE624C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Đây là hành vi đặc trưng của kỹ thuật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ping sweep qua ARP</w:t>
      </w:r>
      <w:r w:rsidRPr="00E87538">
        <w:rPr>
          <w:rFonts w:asciiTheme="majorHAnsi" w:hAnsiTheme="majorHAnsi" w:cstheme="majorHAnsi"/>
          <w:sz w:val="28"/>
          <w:szCs w:val="28"/>
        </w:rPr>
        <w:t xml:space="preserve"> → cho thấy nmap đang dò toàn bộ lớp mạng /24.</w:t>
      </w:r>
    </w:p>
    <w:p w14:paraId="707840CC" w14:textId="5E582EC2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Đặc điểm 3: Không có gói TCP/UDP – chỉ là ARP</w:t>
      </w:r>
    </w:p>
    <w:p w14:paraId="505ABC95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Kỹ thuật này không dùng đến port scan, chỉ xác định host đang "bật".</w:t>
      </w:r>
    </w:p>
    <w:p w14:paraId="44017E50" w14:textId="6EE8113F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Minh chứng trong ảnh</w:t>
      </w:r>
      <w:r w:rsidRPr="00E87538">
        <w:rPr>
          <w:rFonts w:asciiTheme="majorHAnsi" w:hAnsiTheme="majorHAnsi" w:cstheme="majorHAnsi"/>
          <w:sz w:val="28"/>
          <w:szCs w:val="28"/>
        </w:rPr>
        <w:t>:</w:t>
      </w:r>
    </w:p>
    <w:p w14:paraId="0857A945" w14:textId="77777777" w:rsidR="00E87538" w:rsidRPr="00E87538" w:rsidRDefault="00E87538" w:rsidP="00E87538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Tất cả các gói bắt được là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ARP</w:t>
      </w:r>
      <w:r w:rsidRPr="00E87538">
        <w:rPr>
          <w:rFonts w:asciiTheme="majorHAnsi" w:hAnsiTheme="majorHAnsi" w:cstheme="majorHAnsi"/>
          <w:sz w:val="28"/>
          <w:szCs w:val="28"/>
        </w:rPr>
        <w:t xml:space="preserve"> hoặc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DNS</w:t>
      </w:r>
    </w:p>
    <w:p w14:paraId="26056641" w14:textId="77777777" w:rsidR="00E87538" w:rsidRPr="00E87538" w:rsidRDefault="00E87538" w:rsidP="00E87538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Không có gói TCP/UDP SYN hoặc ICMP</w:t>
      </w:r>
    </w:p>
    <w:p w14:paraId="34893328" w14:textId="4048D356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Đây là kỹ thuật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host discovery</w:t>
      </w:r>
      <w:r w:rsidRPr="00E87538">
        <w:rPr>
          <w:rFonts w:asciiTheme="majorHAnsi" w:hAnsiTheme="majorHAnsi" w:cstheme="majorHAnsi"/>
          <w:sz w:val="28"/>
          <w:szCs w:val="28"/>
        </w:rPr>
        <w:t xml:space="preserve"> không xâm nhập sâu → minh chứng rõ là nmap -sn quét thăm dò đơn giản.</w:t>
      </w:r>
    </w:p>
    <w:p w14:paraId="47858BD4" w14:textId="4C6A2956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  <w:lang w:val="en-US"/>
        </w:rPr>
        <w:t>1.3</w:t>
      </w:r>
    </w:p>
    <w:p w14:paraId="3ECE7201" w14:textId="28D83BFB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81D7F1" wp14:editId="7C8A445B">
            <wp:extent cx="5731510" cy="1534160"/>
            <wp:effectExtent l="0" t="0" r="2540" b="8890"/>
            <wp:docPr id="87266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67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C111" w14:textId="0AB0FABD" w:rsidR="00031561" w:rsidRDefault="00B04125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04125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28FD883" wp14:editId="540A0FF0">
            <wp:extent cx="5731510" cy="1913255"/>
            <wp:effectExtent l="0" t="0" r="2540" b="0"/>
            <wp:docPr id="4866272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7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B9DF" w14:textId="77777777" w:rsidR="006F3372" w:rsidRDefault="006F3372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7F08755" w14:textId="77777777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1: Giao thức TCP với cờ SYN được gửi đi</w:t>
      </w:r>
    </w:p>
    <w:p w14:paraId="718493DA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Kỹ thuật -sS gửi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gói TCP với cờ SYN</w:t>
      </w:r>
      <w:r w:rsidRPr="00031561">
        <w:rPr>
          <w:rFonts w:asciiTheme="majorHAnsi" w:hAnsiTheme="majorHAnsi" w:cstheme="majorHAnsi"/>
          <w:sz w:val="28"/>
          <w:szCs w:val="28"/>
        </w:rPr>
        <w:t xml:space="preserve"> đến các cổng → nếu nhận SYN-ACK, host đang mở cổng.</w:t>
      </w:r>
    </w:p>
    <w:p w14:paraId="3E664E02" w14:textId="1AC83AAA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="Segoe UI Emoji" w:hAnsi="Segoe UI Emoji" w:cs="Segoe UI Emoji"/>
          <w:sz w:val="28"/>
          <w:szCs w:val="28"/>
        </w:rPr>
        <w:t>➡️</w:t>
      </w:r>
      <w:r w:rsidRPr="00031561">
        <w:rPr>
          <w:rFonts w:asciiTheme="majorHAnsi" w:hAnsiTheme="majorHAnsi" w:cstheme="majorHAnsi"/>
          <w:sz w:val="28"/>
          <w:szCs w:val="28"/>
        </w:rPr>
        <w:t xml:space="preserve"> Đặc trưng của kỹ thuật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TCP SYN Scan</w:t>
      </w:r>
      <w:r w:rsidRPr="00031561">
        <w:rPr>
          <w:rFonts w:asciiTheme="majorHAnsi" w:hAnsiTheme="majorHAnsi" w:cstheme="majorHAnsi"/>
          <w:sz w:val="28"/>
          <w:szCs w:val="28"/>
        </w:rPr>
        <w:t xml:space="preserve"> (quét nửa mở).</w:t>
      </w:r>
    </w:p>
    <w:p w14:paraId="75CB85A1" w14:textId="313C9F90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2: Không hoàn tất bắt tay TCP (không có ACK)</w:t>
      </w:r>
    </w:p>
    <w:p w14:paraId="1BD268B4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Nmap -sS chỉ gửi SYN, nếu nhận SYN-ACK, nó không gửi ACK → không thiết lập kết nối hoàn toàn.</w:t>
      </w:r>
    </w:p>
    <w:p w14:paraId="5539803F" w14:textId="3BD9AAD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Cho thấy kiểu quét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nửa mở</w:t>
      </w:r>
      <w:r w:rsidRPr="00031561">
        <w:rPr>
          <w:rFonts w:asciiTheme="majorHAnsi" w:hAnsiTheme="majorHAnsi" w:cstheme="majorHAnsi"/>
          <w:sz w:val="28"/>
          <w:szCs w:val="28"/>
        </w:rPr>
        <w:t>, đặc trưng của -sS.</w:t>
      </w:r>
    </w:p>
    <w:p w14:paraId="19F9C34F" w14:textId="6C4BDDC6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</w:p>
    <w:p w14:paraId="1DC6800C" w14:textId="2CD46C4F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3: Có thể thấy trạng thái các cổng (open/closed)</w:t>
      </w:r>
    </w:p>
    <w:p w14:paraId="632B17BC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Ảnh nmap đầu ra sẽ hiển thị:</w:t>
      </w:r>
    </w:p>
    <w:p w14:paraId="073A7D2A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mở (open)</w:t>
      </w:r>
    </w:p>
    <w:p w14:paraId="69E05D04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đóng (closed)</w:t>
      </w:r>
    </w:p>
    <w:p w14:paraId="5F5D5B76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được lọc (filtered)</w:t>
      </w:r>
    </w:p>
    <w:p w14:paraId="493709AA" w14:textId="7ADBBA10" w:rsidR="00031561" w:rsidRDefault="00031561" w:rsidP="00E87538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Đây là đặc điểm của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port scanning</w:t>
      </w:r>
      <w:r w:rsidRPr="00031561">
        <w:rPr>
          <w:rFonts w:asciiTheme="majorHAnsi" w:hAnsiTheme="majorHAnsi" w:cstheme="majorHAnsi"/>
          <w:sz w:val="28"/>
          <w:szCs w:val="28"/>
        </w:rPr>
        <w:t xml:space="preserve"> chứ không chỉ là host discovery như -sn.</w:t>
      </w:r>
    </w:p>
    <w:p w14:paraId="4994C57C" w14:textId="742BCD41" w:rsidR="006F3372" w:rsidRPr="00B04125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</w:rPr>
      </w:pPr>
      <w:r w:rsidRPr="00B04125">
        <w:rPr>
          <w:rFonts w:asciiTheme="majorHAnsi" w:hAnsiTheme="majorHAnsi" w:cstheme="majorHAnsi"/>
          <w:b/>
          <w:bCs/>
          <w:sz w:val="28"/>
          <w:szCs w:val="28"/>
        </w:rPr>
        <w:t>Bài 2:</w:t>
      </w:r>
    </w:p>
    <w:p w14:paraId="4E45EF32" w14:textId="150A04E6" w:rsidR="006F3372" w:rsidRPr="00B04125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</w:rPr>
      </w:pPr>
      <w:r w:rsidRPr="00B04125">
        <w:rPr>
          <w:rFonts w:asciiTheme="majorHAnsi" w:hAnsiTheme="majorHAnsi" w:cstheme="majorHAnsi"/>
          <w:b/>
          <w:bCs/>
          <w:sz w:val="28"/>
          <w:szCs w:val="28"/>
        </w:rPr>
        <w:t>Các lệnh thực hiện:</w:t>
      </w:r>
    </w:p>
    <w:p w14:paraId="79C315FD" w14:textId="300AE762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nmap -p 25,110,143,465,587,993,995 -sV </w:t>
      </w:r>
    </w:p>
    <w:p w14:paraId="27B74E6D" w14:textId="246223A3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sz w:val="28"/>
          <w:szCs w:val="28"/>
          <w:lang w:val="en-US"/>
        </w:rPr>
        <w:t>nmap -p 25,110,143,465,587,993,995 -sV 10.0.2.15</w:t>
      </w:r>
    </w:p>
    <w:p w14:paraId="1F47F072" w14:textId="45787AA0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sudo nmap -O </w:t>
      </w:r>
    </w:p>
    <w:p w14:paraId="72FE615B" w14:textId="6877B006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sz w:val="28"/>
          <w:szCs w:val="28"/>
          <w:lang w:val="en-US"/>
        </w:rPr>
        <w:lastRenderedPageBreak/>
        <w:t>sudo nmap -O 10.0.2.15</w:t>
      </w:r>
    </w:p>
    <w:p w14:paraId="2CF9BB8A" w14:textId="671FD864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nmap -sV </w:t>
      </w:r>
    </w:p>
    <w:p w14:paraId="3A6F2225" w14:textId="2CBFAF38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sz w:val="28"/>
          <w:szCs w:val="28"/>
          <w:lang w:val="en-US"/>
        </w:rPr>
        <w:t>nmap -sV 10.0.2.15</w:t>
      </w:r>
    </w:p>
    <w:p w14:paraId="4C9998F3" w14:textId="02B14156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b/>
          <w:bCs/>
          <w:sz w:val="28"/>
          <w:szCs w:val="28"/>
        </w:rPr>
        <w:t>2. Quét hệ điều hành</w:t>
      </w:r>
    </w:p>
    <w:p w14:paraId="3B3E770C" w14:textId="77777777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sz w:val="28"/>
          <w:szCs w:val="28"/>
          <w:lang w:val="en-US"/>
        </w:rPr>
        <w:t>sudo nmap -O 10.0.2.15</w:t>
      </w:r>
    </w:p>
    <w:p w14:paraId="1FB2E95E" w14:textId="422FB892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em chạy lệnh này rồi mà máy không phản hồi</w:t>
      </w:r>
    </w:p>
    <w:p w14:paraId="191C2EE3" w14:textId="67472ED1" w:rsidR="006F3372" w:rsidRDefault="00B04125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B04125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0DBEAC2" wp14:editId="0C8CDDDC">
            <wp:extent cx="5731510" cy="1626870"/>
            <wp:effectExtent l="0" t="0" r="2540" b="0"/>
            <wp:docPr id="18814842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84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ABD4" w14:textId="3BF10817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b/>
          <w:bCs/>
          <w:sz w:val="28"/>
          <w:szCs w:val="28"/>
        </w:rPr>
        <w:t>3. Quét phát hiện dịch vụ</w:t>
      </w:r>
    </w:p>
    <w:p w14:paraId="6ED69AE6" w14:textId="678599C8" w:rsidR="006F3372" w:rsidRP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sz w:val="28"/>
          <w:szCs w:val="28"/>
          <w:lang w:val="en-US"/>
        </w:rPr>
        <w:t>nmap -sV 10.0.2.15</w:t>
      </w:r>
    </w:p>
    <w:p w14:paraId="1D3C85B8" w14:textId="0379CC85" w:rsidR="006F3372" w:rsidRPr="006F3372" w:rsidRDefault="00B04125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B04125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2A7C821" wp14:editId="4421CF07">
            <wp:extent cx="5731510" cy="1074420"/>
            <wp:effectExtent l="0" t="0" r="2540" b="0"/>
            <wp:docPr id="21457450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45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372" w:rsidRPr="006F337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3673A"/>
    <w:multiLevelType w:val="multilevel"/>
    <w:tmpl w:val="F7422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672B3F"/>
    <w:multiLevelType w:val="multilevel"/>
    <w:tmpl w:val="8F6A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1E7271"/>
    <w:multiLevelType w:val="multilevel"/>
    <w:tmpl w:val="4A4C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F32BB"/>
    <w:multiLevelType w:val="multilevel"/>
    <w:tmpl w:val="DBD64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DA018C"/>
    <w:multiLevelType w:val="multilevel"/>
    <w:tmpl w:val="2678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1044D9"/>
    <w:multiLevelType w:val="multilevel"/>
    <w:tmpl w:val="032E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73685D"/>
    <w:multiLevelType w:val="multilevel"/>
    <w:tmpl w:val="EF44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162482">
    <w:abstractNumId w:val="3"/>
  </w:num>
  <w:num w:numId="2" w16cid:durableId="990711514">
    <w:abstractNumId w:val="0"/>
  </w:num>
  <w:num w:numId="3" w16cid:durableId="606739339">
    <w:abstractNumId w:val="4"/>
  </w:num>
  <w:num w:numId="4" w16cid:durableId="171460329">
    <w:abstractNumId w:val="5"/>
  </w:num>
  <w:num w:numId="5" w16cid:durableId="1976134379">
    <w:abstractNumId w:val="6"/>
  </w:num>
  <w:num w:numId="6" w16cid:durableId="1880236587">
    <w:abstractNumId w:val="2"/>
  </w:num>
  <w:num w:numId="7" w16cid:durableId="932123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83"/>
    <w:rsid w:val="00031561"/>
    <w:rsid w:val="00462772"/>
    <w:rsid w:val="004B700D"/>
    <w:rsid w:val="006F3372"/>
    <w:rsid w:val="00861A83"/>
    <w:rsid w:val="009E18CE"/>
    <w:rsid w:val="00B04125"/>
    <w:rsid w:val="00DF2136"/>
    <w:rsid w:val="00E8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53505"/>
  <w15:chartTrackingRefBased/>
  <w15:docId w15:val="{638B0254-6070-4792-B9AC-9FC2D2E37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F3372"/>
  </w:style>
  <w:style w:type="paragraph" w:styleId="u1">
    <w:name w:val="heading 1"/>
    <w:basedOn w:val="Binhthng"/>
    <w:next w:val="Binhthng"/>
    <w:link w:val="u1Char"/>
    <w:uiPriority w:val="9"/>
    <w:qFormat/>
    <w:rsid w:val="00861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61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61A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61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61A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61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61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61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61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61A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61A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61A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61A83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61A83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61A8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61A8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61A8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61A8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61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61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61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61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61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61A8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61A8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61A83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61A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61A83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61A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3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8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74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3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2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5729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15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4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4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06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593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3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3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8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9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32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0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35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8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0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23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22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2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6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3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1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857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0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8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7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29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</dc:creator>
  <cp:keywords/>
  <dc:description/>
  <cp:lastModifiedBy>Tài Đinh Minh</cp:lastModifiedBy>
  <cp:revision>5</cp:revision>
  <dcterms:created xsi:type="dcterms:W3CDTF">2025-04-09T01:05:00Z</dcterms:created>
  <dcterms:modified xsi:type="dcterms:W3CDTF">2025-04-09T01:42:00Z</dcterms:modified>
</cp:coreProperties>
</file>