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C9" w:rsidRDefault="004157C4">
      <w:r>
        <w:t>Оплата производится</w:t>
      </w:r>
    </w:p>
    <w:p w:rsidR="004157C4" w:rsidRDefault="004157C4"/>
    <w:p w:rsidR="004157C4" w:rsidRDefault="004157C4">
      <w:r>
        <w:t>- курьеру наличными в момент получения заказа</w:t>
      </w:r>
    </w:p>
    <w:p w:rsidR="004157C4" w:rsidRDefault="004157C4">
      <w:r>
        <w:t>- по банковской карте</w:t>
      </w:r>
      <w:bookmarkStart w:id="0" w:name="_GoBack"/>
      <w:bookmarkEnd w:id="0"/>
    </w:p>
    <w:sectPr w:rsidR="00415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CD5"/>
    <w:rsid w:val="004157C4"/>
    <w:rsid w:val="009E1103"/>
    <w:rsid w:val="00BF65BD"/>
    <w:rsid w:val="00F71CD5"/>
    <w:rsid w:val="00F8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</dc:creator>
  <cp:keywords/>
  <dc:description/>
  <cp:lastModifiedBy>тата</cp:lastModifiedBy>
  <cp:revision>3</cp:revision>
  <dcterms:created xsi:type="dcterms:W3CDTF">2018-06-14T09:56:00Z</dcterms:created>
  <dcterms:modified xsi:type="dcterms:W3CDTF">2018-06-14T09:57:00Z</dcterms:modified>
</cp:coreProperties>
</file>