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5619" w14:textId="77777777" w:rsidR="00A53D70" w:rsidRDefault="006F43CA" w:rsidP="002C3BCC">
      <w:pPr>
        <w:spacing w:before="240" w:after="0" w:line="360" w:lineRule="auto"/>
        <w:jc w:val="center"/>
      </w:pPr>
      <w:r>
        <w:rPr>
          <w:sz w:val="28"/>
          <w:szCs w:val="28"/>
        </w:rPr>
        <w:t>BỘ GIÁO DỤC VÀ ĐÀO TẠO</w:t>
      </w:r>
    </w:p>
    <w:p w14:paraId="2682A9AB" w14:textId="77777777" w:rsidR="00A53D70" w:rsidRDefault="006F43CA">
      <w:pPr>
        <w:spacing w:after="240"/>
        <w:jc w:val="center"/>
        <w:rPr>
          <w:b/>
          <w:bCs/>
          <w:sz w:val="28"/>
          <w:szCs w:val="28"/>
          <w:lang w:val="en-US"/>
        </w:rPr>
      </w:pPr>
      <w:r>
        <w:rPr>
          <w:b/>
          <w:bCs/>
          <w:sz w:val="28"/>
          <w:szCs w:val="28"/>
        </w:rPr>
        <w:t>ĐẠI HỌC CẦN THƠ</w:t>
      </w:r>
    </w:p>
    <w:p w14:paraId="7DB3BB84" w14:textId="77777777" w:rsidR="002C3BCC" w:rsidRPr="002C3BCC" w:rsidRDefault="002C3BCC" w:rsidP="00545B5B">
      <w:pPr>
        <w:pStyle w:val="BodyText"/>
      </w:pPr>
    </w:p>
    <w:p w14:paraId="732DB235" w14:textId="77777777" w:rsidR="002C3BCC" w:rsidRPr="00545B5B" w:rsidRDefault="002C3BCC" w:rsidP="00545B5B">
      <w:pPr>
        <w:pStyle w:val="BodyText"/>
      </w:pPr>
    </w:p>
    <w:p w14:paraId="3B1A93D0" w14:textId="77777777" w:rsidR="00A53D70" w:rsidRDefault="006F43CA">
      <w:pPr>
        <w:spacing w:after="360"/>
        <w:jc w:val="center"/>
      </w:pPr>
      <w:r>
        <w:rPr>
          <w:noProof/>
        </w:rPr>
        <w:drawing>
          <wp:inline distT="0" distB="0" distL="0" distR="0" wp14:anchorId="17E3C8F5" wp14:editId="18A11C73">
            <wp:extent cx="1440000" cy="1440000"/>
            <wp:effectExtent l="0" t="0" r="0" b="0"/>
            <wp:docPr id="1" nam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logo.png"/>
                    <pic:cNvPicPr/>
                  </pic:nvPicPr>
                  <pic:blipFill>
                    <a:blip r:embed="rId8"/>
                    <a:stretch>
                      <a:fillRect/>
                    </a:stretch>
                  </pic:blipFill>
                  <pic:spPr>
                    <a:xfrm>
                      <a:off x="0" y="0"/>
                      <a:ext cx="1440000" cy="1440000"/>
                    </a:xfrm>
                    <a:prstGeom prst="rect">
                      <a:avLst/>
                    </a:prstGeom>
                  </pic:spPr>
                </pic:pic>
              </a:graphicData>
            </a:graphic>
          </wp:inline>
        </w:drawing>
      </w:r>
    </w:p>
    <w:p w14:paraId="05A57672" w14:textId="77777777" w:rsidR="002C3BCC" w:rsidRDefault="002C3BCC">
      <w:pPr>
        <w:spacing w:after="60"/>
        <w:jc w:val="center"/>
        <w:rPr>
          <w:b/>
          <w:bCs/>
          <w:sz w:val="36"/>
          <w:szCs w:val="36"/>
          <w:lang w:val="en-US"/>
        </w:rPr>
      </w:pPr>
    </w:p>
    <w:p w14:paraId="37BDABC3" w14:textId="77777777" w:rsidR="00A53D70" w:rsidRDefault="006F43CA">
      <w:pPr>
        <w:spacing w:after="60"/>
        <w:jc w:val="center"/>
      </w:pPr>
      <w:r>
        <w:rPr>
          <w:b/>
          <w:bCs/>
          <w:sz w:val="36"/>
          <w:szCs w:val="36"/>
        </w:rPr>
        <w:t>BÁO CÁO TỔNG KẾT</w:t>
      </w:r>
    </w:p>
    <w:p w14:paraId="02732219" w14:textId="77777777" w:rsidR="00A53D70" w:rsidRDefault="006F43CA">
      <w:pPr>
        <w:spacing w:after="480"/>
        <w:jc w:val="center"/>
      </w:pPr>
      <w:r>
        <w:rPr>
          <w:b/>
          <w:bCs/>
          <w:sz w:val="28"/>
          <w:szCs w:val="28"/>
        </w:rPr>
        <w:t>ĐỀ TÀI NGHIÊN CỨU KHOA HỌC CỦA SINH VIÊN</w:t>
      </w:r>
    </w:p>
    <w:p w14:paraId="15EFCCC9" w14:textId="77777777" w:rsidR="002C3BCC" w:rsidRDefault="002C3BCC">
      <w:pPr>
        <w:spacing w:after="480"/>
        <w:jc w:val="center"/>
        <w:rPr>
          <w:b/>
          <w:bCs/>
          <w:sz w:val="40"/>
          <w:szCs w:val="40"/>
          <w:lang w:val="en-US"/>
        </w:rPr>
      </w:pPr>
    </w:p>
    <w:p w14:paraId="2B8FFB3D" w14:textId="77777777" w:rsidR="00A53D70" w:rsidRDefault="006F43CA">
      <w:pPr>
        <w:spacing w:after="480"/>
        <w:jc w:val="center"/>
      </w:pPr>
      <w:r>
        <w:rPr>
          <w:b/>
          <w:bCs/>
          <w:sz w:val="40"/>
          <w:szCs w:val="40"/>
        </w:rPr>
        <w:t>MÔ HÌNH HỆ THỐNG VẬN CHUYỂN HÀNG HÓA TRONG KHO BẰNG XE TỰ HÀNH</w:t>
      </w:r>
    </w:p>
    <w:p w14:paraId="4DA610D3" w14:textId="77777777" w:rsidR="002C3BCC" w:rsidRDefault="002C3BCC">
      <w:pPr>
        <w:spacing w:after="240"/>
        <w:jc w:val="center"/>
        <w:rPr>
          <w:b/>
          <w:bCs/>
          <w:sz w:val="36"/>
          <w:szCs w:val="36"/>
          <w:lang w:val="en-US"/>
        </w:rPr>
      </w:pPr>
    </w:p>
    <w:p w14:paraId="76E05B4C" w14:textId="77777777" w:rsidR="002C3BCC" w:rsidRPr="002C3BCC" w:rsidRDefault="002C3BCC" w:rsidP="00545B5B">
      <w:pPr>
        <w:pStyle w:val="BodyText"/>
      </w:pPr>
    </w:p>
    <w:p w14:paraId="181B5AFD" w14:textId="77777777" w:rsidR="00A53D70" w:rsidRDefault="006F43CA">
      <w:pPr>
        <w:spacing w:after="240"/>
        <w:jc w:val="center"/>
      </w:pPr>
      <w:r>
        <w:rPr>
          <w:b/>
          <w:bCs/>
          <w:sz w:val="36"/>
          <w:szCs w:val="36"/>
        </w:rPr>
        <w:t>Mã số đề tài: TSV2026-84</w:t>
      </w:r>
    </w:p>
    <w:p w14:paraId="6C7E506F" w14:textId="77777777" w:rsidR="00A53D70" w:rsidRDefault="006F43CA">
      <w:pPr>
        <w:spacing w:after="2400"/>
        <w:jc w:val="center"/>
      </w:pPr>
      <w:r>
        <w:rPr>
          <w:b/>
          <w:bCs/>
          <w:sz w:val="36"/>
          <w:szCs w:val="36"/>
        </w:rPr>
        <w:t>Chủ nhiệm đề tài: Nguyễn Huỳnh</w:t>
      </w:r>
    </w:p>
    <w:p w14:paraId="44E098D3" w14:textId="77777777" w:rsidR="00A53D70" w:rsidRDefault="006F43CA">
      <w:pPr>
        <w:spacing w:after="0"/>
        <w:jc w:val="center"/>
      </w:pPr>
      <w:r>
        <w:rPr>
          <w:b/>
          <w:bCs/>
          <w:sz w:val="28"/>
          <w:szCs w:val="28"/>
        </w:rPr>
        <w:t>Cần Thơ, 10/2026</w:t>
      </w:r>
    </w:p>
    <w:p w14:paraId="7753C312" w14:textId="77777777" w:rsidR="00A53D70" w:rsidRDefault="006F43CA" w:rsidP="002C3BCC">
      <w:pPr>
        <w:pageBreakBefore/>
        <w:spacing w:before="360" w:after="0" w:line="276" w:lineRule="auto"/>
        <w:jc w:val="center"/>
      </w:pPr>
      <w:r>
        <w:rPr>
          <w:sz w:val="28"/>
          <w:szCs w:val="28"/>
        </w:rPr>
        <w:lastRenderedPageBreak/>
        <w:t>BỘ GIÁO DỤC VÀ ĐÀO TẠO</w:t>
      </w:r>
    </w:p>
    <w:p w14:paraId="636F835F" w14:textId="77777777" w:rsidR="00A53D70" w:rsidRDefault="006F43CA" w:rsidP="002C3BCC">
      <w:pPr>
        <w:spacing w:after="240" w:line="276" w:lineRule="auto"/>
        <w:jc w:val="center"/>
        <w:rPr>
          <w:b/>
          <w:bCs/>
          <w:sz w:val="28"/>
          <w:szCs w:val="28"/>
          <w:lang w:val="en-US"/>
        </w:rPr>
      </w:pPr>
      <w:r>
        <w:rPr>
          <w:b/>
          <w:bCs/>
          <w:sz w:val="28"/>
          <w:szCs w:val="28"/>
        </w:rPr>
        <w:t>ĐẠI HỌC CẦN THƠ</w:t>
      </w:r>
    </w:p>
    <w:p w14:paraId="480FBAD6" w14:textId="77777777" w:rsidR="002C3BCC" w:rsidRDefault="002C3BCC" w:rsidP="00545B5B">
      <w:pPr>
        <w:pStyle w:val="BodyText"/>
      </w:pPr>
    </w:p>
    <w:p w14:paraId="1E7F9017" w14:textId="77777777" w:rsidR="002C3BCC" w:rsidRPr="002C3BCC" w:rsidRDefault="002C3BCC" w:rsidP="002C3BCC">
      <w:pPr>
        <w:rPr>
          <w:lang w:val="en-US"/>
        </w:rPr>
      </w:pPr>
    </w:p>
    <w:p w14:paraId="1EC78EDC" w14:textId="77777777" w:rsidR="00A53D70" w:rsidRDefault="006F43CA">
      <w:pPr>
        <w:spacing w:after="360"/>
        <w:jc w:val="center"/>
      </w:pPr>
      <w:r>
        <w:rPr>
          <w:noProof/>
        </w:rPr>
        <w:drawing>
          <wp:inline distT="0" distB="0" distL="0" distR="0" wp14:anchorId="77CD1927" wp14:editId="124AE1E9">
            <wp:extent cx="1440000" cy="1440000"/>
            <wp:effectExtent l="0" t="0" r="0" b="0"/>
            <wp:docPr id="2" nam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logo.png"/>
                    <pic:cNvPicPr/>
                  </pic:nvPicPr>
                  <pic:blipFill>
                    <a:blip r:embed="rId8"/>
                    <a:stretch>
                      <a:fillRect/>
                    </a:stretch>
                  </pic:blipFill>
                  <pic:spPr>
                    <a:xfrm>
                      <a:off x="0" y="0"/>
                      <a:ext cx="1440000" cy="1440000"/>
                    </a:xfrm>
                    <a:prstGeom prst="rect">
                      <a:avLst/>
                    </a:prstGeom>
                  </pic:spPr>
                </pic:pic>
              </a:graphicData>
            </a:graphic>
          </wp:inline>
        </w:drawing>
      </w:r>
    </w:p>
    <w:p w14:paraId="68C052DB" w14:textId="77777777" w:rsidR="002C3BCC" w:rsidRDefault="002C3BCC" w:rsidP="00545B5B">
      <w:pPr>
        <w:pStyle w:val="BodyText"/>
      </w:pPr>
    </w:p>
    <w:p w14:paraId="35377998" w14:textId="77777777" w:rsidR="00A53D70" w:rsidRDefault="006F43CA">
      <w:pPr>
        <w:spacing w:after="60"/>
        <w:jc w:val="center"/>
      </w:pPr>
      <w:r>
        <w:rPr>
          <w:b/>
          <w:bCs/>
          <w:sz w:val="36"/>
          <w:szCs w:val="36"/>
        </w:rPr>
        <w:t>BÁO CÁO TỔNG KẾT</w:t>
      </w:r>
    </w:p>
    <w:p w14:paraId="2C40947C" w14:textId="77777777" w:rsidR="00A53D70" w:rsidRDefault="006F43CA">
      <w:pPr>
        <w:spacing w:after="480"/>
        <w:jc w:val="center"/>
      </w:pPr>
      <w:r>
        <w:rPr>
          <w:b/>
          <w:bCs/>
          <w:sz w:val="28"/>
          <w:szCs w:val="28"/>
        </w:rPr>
        <w:t>ĐỀ TÀI NGHIÊN CỨU KHOA HỌC CỦA SINH VIÊN</w:t>
      </w:r>
    </w:p>
    <w:p w14:paraId="448D31D6" w14:textId="77777777" w:rsidR="002C3BCC" w:rsidRDefault="002C3BCC">
      <w:pPr>
        <w:spacing w:after="480"/>
        <w:jc w:val="center"/>
        <w:rPr>
          <w:b/>
          <w:bCs/>
          <w:sz w:val="40"/>
          <w:szCs w:val="40"/>
          <w:lang w:val="en-US"/>
        </w:rPr>
      </w:pPr>
    </w:p>
    <w:p w14:paraId="77BDC1F2" w14:textId="77777777" w:rsidR="00A53D70" w:rsidRDefault="006F43CA">
      <w:pPr>
        <w:spacing w:after="480"/>
        <w:jc w:val="center"/>
      </w:pPr>
      <w:r>
        <w:rPr>
          <w:b/>
          <w:bCs/>
          <w:sz w:val="40"/>
          <w:szCs w:val="40"/>
        </w:rPr>
        <w:t>MÔ HÌNH HỆ THỐNG VẬN CHUYỂN HÀNG HÓA TRONG KHO BẰNG XE TỰ HÀNH</w:t>
      </w:r>
    </w:p>
    <w:p w14:paraId="45C64DA3" w14:textId="77777777" w:rsidR="00A53D70" w:rsidRDefault="006F43CA">
      <w:pPr>
        <w:spacing w:after="240"/>
        <w:jc w:val="center"/>
      </w:pPr>
      <w:r>
        <w:rPr>
          <w:b/>
          <w:bCs/>
          <w:sz w:val="36"/>
          <w:szCs w:val="36"/>
        </w:rPr>
        <w:t>Mã số đề tài: TSV2026-84</w:t>
      </w:r>
    </w:p>
    <w:p w14:paraId="639D2F45" w14:textId="77777777" w:rsidR="00A53D70" w:rsidRDefault="006F43CA" w:rsidP="00D302A7">
      <w:pPr>
        <w:spacing w:after="180"/>
        <w:ind w:left="567"/>
      </w:pPr>
      <w:r>
        <w:t>Sinh viên chủ nhiệm đề tài: Nguyễn Huỳnh          Nam, Nữ: Nam</w:t>
      </w:r>
    </w:p>
    <w:p w14:paraId="202B47BB" w14:textId="77777777" w:rsidR="00A53D70" w:rsidRDefault="006F43CA" w:rsidP="00D302A7">
      <w:pPr>
        <w:spacing w:after="180"/>
        <w:ind w:left="567"/>
      </w:pPr>
      <w:r>
        <w:t>Dân tộc: Kinh</w:t>
      </w:r>
    </w:p>
    <w:p w14:paraId="376B865C" w14:textId="77777777" w:rsidR="00A53D70" w:rsidRDefault="006F43CA" w:rsidP="00D302A7">
      <w:pPr>
        <w:spacing w:after="180"/>
        <w:ind w:left="567"/>
        <w:rPr>
          <w:lang w:val="en-US"/>
        </w:rPr>
      </w:pPr>
      <w:r>
        <w:t>Lớp, khoa: TN22Y8A1, Khoá 48, Khoa Tự động hóa, Trường Bách Khoa</w:t>
      </w:r>
    </w:p>
    <w:p w14:paraId="330E3E74" w14:textId="5117EAED" w:rsidR="002C3BCC" w:rsidRPr="00545B5B" w:rsidRDefault="002C3BCC" w:rsidP="00D302A7">
      <w:pPr>
        <w:spacing w:after="180"/>
        <w:ind w:left="567"/>
        <w:rPr>
          <w:lang w:val="en-US"/>
        </w:rPr>
      </w:pPr>
      <w:r w:rsidRPr="00545B5B">
        <w:t>Năm thứ:</w:t>
      </w:r>
      <w:r w:rsidR="00545B5B">
        <w:rPr>
          <w:lang w:val="en-US"/>
        </w:rPr>
        <w:t xml:space="preserve"> </w:t>
      </w:r>
      <w:r w:rsidR="009E264E">
        <w:rPr>
          <w:lang w:val="en-US"/>
        </w:rPr>
        <w:t>4</w:t>
      </w:r>
      <w:r w:rsidRPr="00545B5B">
        <w:t xml:space="preserve">        /Số năm đào tạo:</w:t>
      </w:r>
      <w:r w:rsidR="00545B5B">
        <w:rPr>
          <w:lang w:val="en-US"/>
        </w:rPr>
        <w:t xml:space="preserve"> 4,5</w:t>
      </w:r>
    </w:p>
    <w:p w14:paraId="447EC979" w14:textId="77777777" w:rsidR="00A53D70" w:rsidRDefault="006F43CA" w:rsidP="00D302A7">
      <w:pPr>
        <w:spacing w:after="180"/>
        <w:ind w:left="567"/>
      </w:pPr>
      <w:r>
        <w:t>Ngành học: Kỹ thuật điều khiển và tự động hóa</w:t>
      </w:r>
    </w:p>
    <w:p w14:paraId="67578703" w14:textId="5BDEA4C1" w:rsidR="00A53D70" w:rsidRDefault="006F43CA" w:rsidP="00D302A7">
      <w:pPr>
        <w:spacing w:after="180"/>
        <w:ind w:left="567"/>
        <w:rPr>
          <w:lang w:val="en-US"/>
        </w:rPr>
      </w:pPr>
      <w:r>
        <w:t>Người hướng dẫn: TS. Nguyễn Văn Mướt</w:t>
      </w:r>
    </w:p>
    <w:p w14:paraId="5F18CD07" w14:textId="77777777" w:rsidR="00D302A7" w:rsidRDefault="00D302A7" w:rsidP="00622169">
      <w:pPr>
        <w:rPr>
          <w:lang w:val="en-US"/>
        </w:rPr>
      </w:pPr>
    </w:p>
    <w:p w14:paraId="08428333" w14:textId="77777777" w:rsidR="00622169" w:rsidRPr="00622169" w:rsidRDefault="00622169" w:rsidP="00622169">
      <w:pPr>
        <w:rPr>
          <w:lang w:val="en-US"/>
        </w:rPr>
      </w:pPr>
    </w:p>
    <w:p w14:paraId="6C1284CA" w14:textId="77777777" w:rsidR="00D302A7" w:rsidRPr="00D302A7" w:rsidRDefault="00D302A7" w:rsidP="00D302A7">
      <w:pPr>
        <w:rPr>
          <w:lang w:val="en-US"/>
        </w:rPr>
      </w:pPr>
    </w:p>
    <w:p w14:paraId="23E371C8" w14:textId="77777777" w:rsidR="00A53D70" w:rsidRDefault="006F43CA">
      <w:pPr>
        <w:spacing w:after="0"/>
        <w:jc w:val="center"/>
        <w:sectPr w:rsidR="00A53D70">
          <w:pgSz w:w="11906" w:h="16838"/>
          <w:pgMar w:top="1134" w:right="1134" w:bottom="1134" w:left="1701" w:header="709" w:footer="709" w:gutter="0"/>
          <w:pgBorders>
            <w:top w:val="thinThickThinSmallGap" w:sz="24" w:space="2" w:color="auto"/>
            <w:left w:val="thinThickThinSmallGap" w:sz="24" w:space="3" w:color="auto"/>
            <w:bottom w:val="thinThickThinSmallGap" w:sz="24" w:space="2" w:color="auto"/>
            <w:right w:val="thinThickThinSmallGap" w:sz="24" w:space="2" w:color="auto"/>
          </w:pgBorders>
          <w:cols w:space="708"/>
          <w:docGrid w:linePitch="360"/>
        </w:sectPr>
      </w:pPr>
      <w:r>
        <w:rPr>
          <w:b/>
          <w:bCs/>
          <w:sz w:val="28"/>
          <w:szCs w:val="28"/>
        </w:rPr>
        <w:t>Cần Thơ, 10/2026</w:t>
      </w:r>
    </w:p>
    <w:p w14:paraId="769A1B7C" w14:textId="77777777" w:rsidR="00A53D70" w:rsidRDefault="006F43CA">
      <w:pPr>
        <w:pStyle w:val="Heading1"/>
        <w:spacing w:after="120" w:before="120" w:line="276" w:lineRule="auto"/>
        <w:contextualSpacing w:val="0"/>
      </w:pPr>
      <w:bookmarkStart w:id="0" w:name="_Toc243958731"/>
      <w:r>
        <w:lastRenderedPageBreak/>
        <w:t>DANH SÁCH THÀNH VIÊN</w:t>
      </w:r>
      <w:bookmarkEnd w:id="0"/>
    </w:p>
    <w:tbl>
      <w:tblPr>
        <w:tblStyle w:val="TableGrid"/>
        <w:tblW w:w="9209" w:type="dxa"/>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793"/>
        <w:gridCol w:w="1475"/>
        <w:gridCol w:w="2410"/>
        <w:gridCol w:w="1696"/>
        <w:gridCol w:w="2835"/>
      </w:tblGrid>
      <w:tr w:rsidR="00A53D70" w14:paraId="0E3CA206" w14:textId="77777777" w:rsidTr="002F1128">
        <w:trPr>
          <w:tblHeader/>
          <w:jc w:val="center"/>
        </w:trPr>
        <w:tc>
          <w:tcPr>
            <w:tcW w:w="793" w:type="dxa"/>
            <w:vAlign w:val="center"/>
          </w:tcPr>
          <w:p w14:paraId="111D53EB" w14:textId="77777777" w:rsidR="00A53D70" w:rsidRDefault="006F43CA">
            <w:pPr>
              <w:pStyle w:val="Chtrongbng"/>
              <w:keepNext/>
              <w:spacing w:before="120" w:after="120" w:line="276" w:lineRule="auto"/>
              <w:contextualSpacing w:val="0"/>
              <w:jc w:val="center"/>
            </w:pPr>
            <w:r>
              <w:rPr>
                <w:b/>
                <w:bCs/>
              </w:rPr>
              <w:t>STT</w:t>
            </w:r>
          </w:p>
        </w:tc>
        <w:tc>
          <w:tcPr>
            <w:tcW w:w="1475" w:type="dxa"/>
            <w:vAlign w:val="center"/>
          </w:tcPr>
          <w:p w14:paraId="2D291931" w14:textId="77777777" w:rsidR="00A53D70" w:rsidRDefault="006F43CA">
            <w:pPr>
              <w:pStyle w:val="Chtrongbng"/>
              <w:keepNext/>
              <w:spacing w:before="120" w:after="120" w:line="276" w:lineRule="auto"/>
              <w:contextualSpacing w:val="0"/>
              <w:jc w:val="center"/>
            </w:pPr>
            <w:r>
              <w:rPr>
                <w:b/>
                <w:bCs/>
              </w:rPr>
              <w:t>Ảnh</w:t>
            </w:r>
          </w:p>
        </w:tc>
        <w:tc>
          <w:tcPr>
            <w:tcW w:w="2410" w:type="dxa"/>
            <w:vAlign w:val="center"/>
          </w:tcPr>
          <w:p w14:paraId="1CB836D5" w14:textId="77777777" w:rsidR="00A53D70" w:rsidRDefault="006F43CA">
            <w:pPr>
              <w:pStyle w:val="Chtrongbng"/>
              <w:keepNext/>
              <w:spacing w:before="120" w:after="120" w:line="276" w:lineRule="auto"/>
              <w:contextualSpacing w:val="0"/>
              <w:jc w:val="center"/>
            </w:pPr>
            <w:r>
              <w:rPr>
                <w:b/>
                <w:bCs/>
              </w:rPr>
              <w:t>Họ và tên</w:t>
            </w:r>
          </w:p>
        </w:tc>
        <w:tc>
          <w:tcPr>
            <w:tcW w:w="1696" w:type="dxa"/>
            <w:vAlign w:val="center"/>
          </w:tcPr>
          <w:p w14:paraId="621C4E89" w14:textId="77777777" w:rsidR="00A53D70" w:rsidRDefault="006F43CA">
            <w:pPr>
              <w:pStyle w:val="Chtrongbng"/>
              <w:keepNext/>
              <w:spacing w:before="120" w:after="120" w:line="276" w:lineRule="auto"/>
              <w:contextualSpacing w:val="0"/>
              <w:jc w:val="center"/>
            </w:pPr>
            <w:r>
              <w:rPr>
                <w:b/>
                <w:bCs/>
              </w:rPr>
              <w:t>MSSV, Lớp, Khoá</w:t>
            </w:r>
          </w:p>
        </w:tc>
        <w:tc>
          <w:tcPr>
            <w:tcW w:w="2835" w:type="dxa"/>
            <w:vAlign w:val="center"/>
          </w:tcPr>
          <w:p w14:paraId="72FDD0B5" w14:textId="77777777" w:rsidR="00A53D70" w:rsidRDefault="006F43CA">
            <w:pPr>
              <w:pStyle w:val="Chtrongbng"/>
              <w:keepNext/>
              <w:spacing w:before="120" w:after="120" w:line="276" w:lineRule="auto"/>
              <w:contextualSpacing w:val="0"/>
              <w:jc w:val="center"/>
            </w:pPr>
            <w:r>
              <w:rPr>
                <w:b/>
                <w:bCs/>
              </w:rPr>
              <w:t>Nhiệm vụ</w:t>
            </w:r>
          </w:p>
        </w:tc>
      </w:tr>
      <w:tr w:rsidR="00A53D70" w14:paraId="686853F5" w14:textId="77777777" w:rsidTr="002F1128">
        <w:trPr>
          <w:cantSplit/>
          <w:jc w:val="center"/>
        </w:trPr>
        <w:tc>
          <w:tcPr>
            <w:tcW w:w="793" w:type="dxa"/>
            <w:vAlign w:val="center"/>
          </w:tcPr>
          <w:p w14:paraId="472073CE" w14:textId="77777777" w:rsidR="00A53D70" w:rsidRDefault="006F43CA">
            <w:pPr>
              <w:pStyle w:val="Chtrongbng"/>
              <w:keepNext/>
              <w:spacing w:before="120" w:after="120" w:line="276" w:lineRule="auto"/>
              <w:contextualSpacing w:val="0"/>
              <w:jc w:val="center"/>
            </w:pPr>
            <w:r>
              <w:t>1</w:t>
            </w:r>
          </w:p>
        </w:tc>
        <w:tc>
          <w:tcPr>
            <w:tcW w:w="1475" w:type="dxa"/>
            <w:vAlign w:val="center"/>
          </w:tcPr>
          <w:p w14:paraId="43078572" w14:textId="77777777" w:rsidR="00A53D70" w:rsidRDefault="006F43CA">
            <w:pPr>
              <w:pStyle w:val="Chtrongbng"/>
              <w:keepNext/>
              <w:jc w:val="center"/>
            </w:pPr>
            <w:r>
              <w:rPr>
                <w:noProof/>
              </w:rPr>
              <w:drawing>
                <wp:inline distT="0" distB="0" distL="0" distR="0" wp14:anchorId="5DC95B1E" wp14:editId="10B985F0">
                  <wp:extent cx="864000" cy="1152000"/>
                  <wp:effectExtent l="0" t="0" r="0" b="0"/>
                  <wp:docPr id="3" nam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_B2207398.jpg"/>
                          <pic:cNvPicPr/>
                        </pic:nvPicPr>
                        <pic:blipFill>
                          <a:blip r:embed="rId9"/>
                          <a:stretch>
                            <a:fillRect/>
                          </a:stretch>
                        </pic:blipFill>
                        <pic:spPr>
                          <a:xfrm>
                            <a:off x="0" y="0"/>
                            <a:ext cx="864000" cy="1152000"/>
                          </a:xfrm>
                          <a:prstGeom prst="rect">
                            <a:avLst/>
                          </a:prstGeom>
                        </pic:spPr>
                      </pic:pic>
                    </a:graphicData>
                  </a:graphic>
                </wp:inline>
              </w:drawing>
            </w:r>
          </w:p>
        </w:tc>
        <w:tc>
          <w:tcPr>
            <w:tcW w:w="2410" w:type="dxa"/>
            <w:vAlign w:val="center"/>
          </w:tcPr>
          <w:p w14:paraId="2E6CBE21" w14:textId="77777777" w:rsidR="002F1128" w:rsidRDefault="006F43CA">
            <w:pPr>
              <w:pStyle w:val="Chtrongbng"/>
              <w:keepNext/>
              <w:spacing w:before="120" w:after="120" w:line="276" w:lineRule="auto"/>
              <w:contextualSpacing w:val="0"/>
              <w:rPr>
                <w:lang w:val="en-US"/>
              </w:rPr>
            </w:pPr>
            <w:r>
              <w:t xml:space="preserve">Nguyễn Huỳnh </w:t>
            </w:r>
          </w:p>
          <w:p w14:paraId="12973791" w14:textId="6ADCA9D8" w:rsidR="00A53D70" w:rsidRDefault="006F43CA">
            <w:pPr>
              <w:pStyle w:val="Chtrongbng"/>
              <w:keepNext/>
              <w:spacing w:before="120" w:after="120" w:line="276" w:lineRule="auto"/>
              <w:contextualSpacing w:val="0"/>
            </w:pPr>
            <w:r>
              <w:t>(Chủ nhiệm đề tài)</w:t>
            </w:r>
          </w:p>
        </w:tc>
        <w:tc>
          <w:tcPr>
            <w:tcW w:w="1696" w:type="dxa"/>
            <w:vAlign w:val="center"/>
          </w:tcPr>
          <w:p w14:paraId="4E3B5E49" w14:textId="77777777" w:rsidR="00A53D70" w:rsidRDefault="006F43CA">
            <w:pPr>
              <w:pStyle w:val="Chtrongbng"/>
              <w:keepNext/>
              <w:spacing w:before="120" w:after="120" w:line="276" w:lineRule="auto"/>
              <w:contextualSpacing w:val="0"/>
            </w:pPr>
            <w:r>
              <w:t>B2207398, TN22Y8A1, K48</w:t>
            </w:r>
          </w:p>
        </w:tc>
        <w:tc>
          <w:tcPr>
            <w:tcW w:w="2835" w:type="dxa"/>
            <w:vAlign w:val="center"/>
          </w:tcPr>
          <w:p w14:paraId="1B33A9C5" w14:textId="77777777" w:rsidR="002F1128" w:rsidRPr="002F1128" w:rsidRDefault="006F43CA" w:rsidP="002C3BCC">
            <w:pPr>
              <w:pStyle w:val="Chtrongbng"/>
              <w:keepNext/>
              <w:numPr>
                <w:ilvl w:val="0"/>
                <w:numId w:val="52"/>
              </w:numPr>
              <w:spacing w:before="120" w:after="120" w:line="276" w:lineRule="auto"/>
              <w:ind w:left="168" w:hanging="218"/>
              <w:contextualSpacing w:val="0"/>
            </w:pPr>
            <w:r>
              <w:t xml:space="preserve">Lược khảo tài liệu, nghiên cứu lý thuyết liên quan; </w:t>
            </w:r>
          </w:p>
          <w:p w14:paraId="569D0197" w14:textId="579116BD" w:rsidR="002C3BCC" w:rsidRPr="002C3BCC" w:rsidRDefault="002F1128" w:rsidP="002C3BCC">
            <w:pPr>
              <w:pStyle w:val="Chtrongbng"/>
              <w:keepNext/>
              <w:numPr>
                <w:ilvl w:val="0"/>
                <w:numId w:val="52"/>
              </w:numPr>
              <w:spacing w:before="120" w:after="120" w:line="276" w:lineRule="auto"/>
              <w:ind w:left="168" w:hanging="218"/>
              <w:contextualSpacing w:val="0"/>
            </w:pPr>
            <w:r>
              <w:rPr>
                <w:lang w:val="en-US"/>
              </w:rPr>
              <w:t>T</w:t>
            </w:r>
            <w:r w:rsidR="006F43CA">
              <w:t xml:space="preserve">hiết kế phần cứng mô hình xe và mạch điện; </w:t>
            </w:r>
          </w:p>
          <w:p w14:paraId="6052ED59" w14:textId="246BE3E6" w:rsidR="00A53D70" w:rsidRDefault="002F1128" w:rsidP="002C3BCC">
            <w:pPr>
              <w:pStyle w:val="Chtrongbng"/>
              <w:keepNext/>
              <w:numPr>
                <w:ilvl w:val="0"/>
                <w:numId w:val="52"/>
              </w:numPr>
              <w:spacing w:before="120" w:after="120" w:line="276" w:lineRule="auto"/>
              <w:ind w:left="168" w:hanging="218"/>
              <w:contextualSpacing w:val="0"/>
            </w:pPr>
            <w:r>
              <w:rPr>
                <w:lang w:val="en-US"/>
              </w:rPr>
              <w:t>X</w:t>
            </w:r>
            <w:r w:rsidR="006F43CA">
              <w:t>ây dựng thuật toán nhận diện vị trí</w:t>
            </w:r>
          </w:p>
        </w:tc>
      </w:tr>
      <w:tr w:rsidR="00A53D70" w14:paraId="68FE03C8" w14:textId="77777777" w:rsidTr="002F1128">
        <w:trPr>
          <w:cantSplit/>
          <w:jc w:val="center"/>
        </w:trPr>
        <w:tc>
          <w:tcPr>
            <w:tcW w:w="793" w:type="dxa"/>
            <w:vAlign w:val="center"/>
          </w:tcPr>
          <w:p w14:paraId="0569DC0A" w14:textId="77777777" w:rsidR="00A53D70" w:rsidRDefault="006F43CA">
            <w:pPr>
              <w:pStyle w:val="Chtrongbng"/>
              <w:keepNext/>
              <w:spacing w:before="120" w:after="120" w:line="276" w:lineRule="auto"/>
              <w:contextualSpacing w:val="0"/>
              <w:jc w:val="center"/>
            </w:pPr>
            <w:r>
              <w:t>2</w:t>
            </w:r>
          </w:p>
        </w:tc>
        <w:tc>
          <w:tcPr>
            <w:tcW w:w="1475" w:type="dxa"/>
            <w:vAlign w:val="center"/>
          </w:tcPr>
          <w:p w14:paraId="492B0CAD" w14:textId="77777777" w:rsidR="00A53D70" w:rsidRDefault="006F43CA">
            <w:pPr>
              <w:pStyle w:val="Chtrongbng"/>
              <w:keepNext/>
              <w:jc w:val="center"/>
            </w:pPr>
            <w:r>
              <w:rPr>
                <w:noProof/>
              </w:rPr>
              <w:drawing>
                <wp:inline distT="0" distB="0" distL="0" distR="0" wp14:anchorId="3853FB37" wp14:editId="08D93B36">
                  <wp:extent cx="864000" cy="1152000"/>
                  <wp:effectExtent l="0" t="0" r="0" b="0"/>
                  <wp:docPr id="4" nam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e_B2207427.jpg"/>
                          <pic:cNvPicPr/>
                        </pic:nvPicPr>
                        <pic:blipFill>
                          <a:blip r:embed="rId10"/>
                          <a:stretch>
                            <a:fillRect/>
                          </a:stretch>
                        </pic:blipFill>
                        <pic:spPr>
                          <a:xfrm>
                            <a:off x="0" y="0"/>
                            <a:ext cx="864000" cy="1152000"/>
                          </a:xfrm>
                          <a:prstGeom prst="rect">
                            <a:avLst/>
                          </a:prstGeom>
                        </pic:spPr>
                      </pic:pic>
                    </a:graphicData>
                  </a:graphic>
                </wp:inline>
              </w:drawing>
            </w:r>
          </w:p>
        </w:tc>
        <w:tc>
          <w:tcPr>
            <w:tcW w:w="2410" w:type="dxa"/>
            <w:vAlign w:val="center"/>
          </w:tcPr>
          <w:p w14:paraId="139226A9" w14:textId="77777777" w:rsidR="00A53D70" w:rsidRDefault="006F43CA">
            <w:pPr>
              <w:pStyle w:val="Chtrongbng"/>
              <w:keepNext/>
              <w:spacing w:before="120" w:after="120" w:line="276" w:lineRule="auto"/>
              <w:contextualSpacing w:val="0"/>
            </w:pPr>
            <w:r>
              <w:t>Lê Xuân Tài</w:t>
            </w:r>
          </w:p>
        </w:tc>
        <w:tc>
          <w:tcPr>
            <w:tcW w:w="1696" w:type="dxa"/>
            <w:vAlign w:val="center"/>
          </w:tcPr>
          <w:p w14:paraId="68E1E4C1" w14:textId="77777777" w:rsidR="00A53D70" w:rsidRDefault="006F43CA">
            <w:pPr>
              <w:pStyle w:val="Chtrongbng"/>
              <w:keepNext/>
              <w:spacing w:before="120" w:after="120" w:line="276" w:lineRule="auto"/>
              <w:contextualSpacing w:val="0"/>
            </w:pPr>
            <w:r>
              <w:t>B2207427, TN22Y8A1, K48</w:t>
            </w:r>
          </w:p>
        </w:tc>
        <w:tc>
          <w:tcPr>
            <w:tcW w:w="2835" w:type="dxa"/>
            <w:vAlign w:val="center"/>
          </w:tcPr>
          <w:p w14:paraId="3D11A544" w14:textId="77777777" w:rsidR="00A53D70" w:rsidRDefault="006F43CA" w:rsidP="002F1128">
            <w:pPr>
              <w:pStyle w:val="Chtrongbng"/>
              <w:keepNext/>
              <w:numPr>
                <w:ilvl w:val="0"/>
                <w:numId w:val="52"/>
              </w:numPr>
              <w:spacing w:before="120" w:after="120" w:line="276" w:lineRule="auto"/>
              <w:ind w:left="168" w:hanging="218"/>
              <w:contextualSpacing w:val="0"/>
            </w:pPr>
            <w:r>
              <w:t>Xây dựng thuật toán tránh va chạm giữa các xe</w:t>
            </w:r>
          </w:p>
        </w:tc>
      </w:tr>
      <w:tr w:rsidR="00A53D70" w14:paraId="2742D9B8" w14:textId="77777777" w:rsidTr="002F1128">
        <w:trPr>
          <w:cantSplit/>
          <w:jc w:val="center"/>
        </w:trPr>
        <w:tc>
          <w:tcPr>
            <w:tcW w:w="793" w:type="dxa"/>
            <w:vAlign w:val="center"/>
          </w:tcPr>
          <w:p w14:paraId="73E406F0" w14:textId="77777777" w:rsidR="00A53D70" w:rsidRDefault="006F43CA">
            <w:pPr>
              <w:pStyle w:val="Chtrongbng"/>
              <w:spacing w:before="120" w:after="120" w:line="276" w:lineRule="auto"/>
              <w:contextualSpacing w:val="0"/>
              <w:jc w:val="center"/>
            </w:pPr>
            <w:r>
              <w:t>3</w:t>
            </w:r>
          </w:p>
        </w:tc>
        <w:tc>
          <w:tcPr>
            <w:tcW w:w="1475" w:type="dxa"/>
            <w:vAlign w:val="center"/>
          </w:tcPr>
          <w:p w14:paraId="0DEB2BFD" w14:textId="77777777" w:rsidR="00A53D70" w:rsidRDefault="006F43CA">
            <w:pPr>
              <w:pStyle w:val="Chtrongbng"/>
              <w:jc w:val="center"/>
            </w:pPr>
            <w:r>
              <w:rPr>
                <w:noProof/>
              </w:rPr>
              <w:drawing>
                <wp:inline distT="0" distB="0" distL="0" distR="0" wp14:anchorId="10C12C02" wp14:editId="5DC214B4">
                  <wp:extent cx="864000" cy="1152000"/>
                  <wp:effectExtent l="0" t="0" r="0" b="0"/>
                  <wp:docPr id="5" nam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e_B2207418.jpg"/>
                          <pic:cNvPicPr/>
                        </pic:nvPicPr>
                        <pic:blipFill>
                          <a:blip r:embed="rId11"/>
                          <a:stretch>
                            <a:fillRect/>
                          </a:stretch>
                        </pic:blipFill>
                        <pic:spPr>
                          <a:xfrm>
                            <a:off x="0" y="0"/>
                            <a:ext cx="864000" cy="1152000"/>
                          </a:xfrm>
                          <a:prstGeom prst="rect">
                            <a:avLst/>
                          </a:prstGeom>
                        </pic:spPr>
                      </pic:pic>
                    </a:graphicData>
                  </a:graphic>
                </wp:inline>
              </w:drawing>
            </w:r>
          </w:p>
        </w:tc>
        <w:tc>
          <w:tcPr>
            <w:tcW w:w="2410" w:type="dxa"/>
            <w:vAlign w:val="center"/>
          </w:tcPr>
          <w:p w14:paraId="120333B3" w14:textId="77777777" w:rsidR="00A53D70" w:rsidRDefault="006F43CA">
            <w:pPr>
              <w:pStyle w:val="Chtrongbng"/>
              <w:spacing w:before="120" w:after="120" w:line="276" w:lineRule="auto"/>
              <w:contextualSpacing w:val="0"/>
            </w:pPr>
            <w:r>
              <w:t>Dương Thanh Phong (Thư ký khoa học)</w:t>
            </w:r>
          </w:p>
        </w:tc>
        <w:tc>
          <w:tcPr>
            <w:tcW w:w="1696" w:type="dxa"/>
            <w:vAlign w:val="center"/>
          </w:tcPr>
          <w:p w14:paraId="1FE302A4" w14:textId="77777777" w:rsidR="00A53D70" w:rsidRDefault="006F43CA">
            <w:pPr>
              <w:pStyle w:val="Chtrongbng"/>
              <w:spacing w:before="120" w:after="120" w:line="276" w:lineRule="auto"/>
              <w:contextualSpacing w:val="0"/>
            </w:pPr>
            <w:r>
              <w:t>B2207418, TN22Y8A1, K48</w:t>
            </w:r>
          </w:p>
        </w:tc>
        <w:tc>
          <w:tcPr>
            <w:tcW w:w="2835" w:type="dxa"/>
            <w:vAlign w:val="center"/>
          </w:tcPr>
          <w:p w14:paraId="62E91249" w14:textId="77777777" w:rsidR="002C3BCC" w:rsidRPr="002C3BCC" w:rsidRDefault="006F43CA" w:rsidP="002C3BCC">
            <w:pPr>
              <w:pStyle w:val="Chtrongbng"/>
              <w:numPr>
                <w:ilvl w:val="0"/>
                <w:numId w:val="52"/>
              </w:numPr>
              <w:spacing w:before="120" w:after="120" w:line="276" w:lineRule="auto"/>
              <w:ind w:left="168" w:hanging="218"/>
              <w:contextualSpacing w:val="0"/>
            </w:pPr>
            <w:r>
              <w:t xml:space="preserve">Thử nghiệm hệ thống trên mô hình tại phòng thí nghiệm; </w:t>
            </w:r>
          </w:p>
          <w:p w14:paraId="226F6A04" w14:textId="71E8E170" w:rsidR="00A53D70" w:rsidRDefault="002F1128" w:rsidP="002C3BCC">
            <w:pPr>
              <w:pStyle w:val="Chtrongbng"/>
              <w:numPr>
                <w:ilvl w:val="0"/>
                <w:numId w:val="52"/>
              </w:numPr>
              <w:spacing w:before="120" w:after="120" w:line="276" w:lineRule="auto"/>
              <w:ind w:left="168" w:hanging="218"/>
              <w:contextualSpacing w:val="0"/>
            </w:pPr>
            <w:r>
              <w:rPr>
                <w:lang w:val="en-US"/>
              </w:rPr>
              <w:t>Đá</w:t>
            </w:r>
            <w:r w:rsidR="006F43CA">
              <w:t>nh giá độ trễ, độ ổn định và độ chính xác phân loại</w:t>
            </w:r>
          </w:p>
        </w:tc>
      </w:tr>
    </w:tbl>
    <w:p w14:paraId="4AA73F82" w14:textId="77777777" w:rsidR="00A53D70" w:rsidRDefault="00A53D70">
      <w:pPr>
        <w:pStyle w:val="Nidung"/>
        <w:spacing w:after="0"/>
      </w:pPr>
    </w:p>
    <w:p w14:paraId="6790CA83" w14:textId="77777777" w:rsidR="00A53D70" w:rsidRDefault="006F43CA">
      <w:pPr>
        <w:pageBreakBefore/>
        <w:spacing w:after="120" w:before="120" w:line="276" w:lineRule="auto"/>
        <w:contextualSpacing w:val="0"/>
        <w:jc w:val="center"/>
      </w:pPr>
      <w:r>
        <w:rPr>
          <w:b/>
          <w:bCs/>
          <w:sz w:val="32"/>
          <w:szCs w:val="32"/>
        </w:rPr>
        <w:lastRenderedPageBreak/>
        <w:t>MỤC LỤC</w:t>
      </w:r>
    </w:p>
    <w:p w14:paraId="33D484C9" w14:textId="06C989A0" w:rsidR="00920235" w:rsidRDefault="006F43CA">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r w:rsidRPr="00EA59F9">
        <w:fldChar w:fldCharType="begin"/>
      </w:r>
      <w:r w:rsidRPr="00EA59F9">
        <w:instrText xml:space="preserve"> TOC \o "1-3" \h \z \u </w:instrText>
      </w:r>
      <w:r w:rsidRPr="00EA59F9">
        <w:fldChar w:fldCharType="separate"/>
      </w:r>
      <w:hyperlink w:anchor="_Toc243958731" w:history="1">
        <w:r w:rsidR="00920235" w:rsidRPr="0008663B">
          <w:rPr>
            <w:rStyle w:val="Hyperlink"/>
            <w:noProof/>
          </w:rPr>
          <w:t>DANH SÁCH THÀNH VIÊN</w:t>
        </w:r>
        <w:r w:rsidR="00920235">
          <w:rPr>
            <w:noProof/>
            <w:webHidden/>
          </w:rPr>
          <w:tab/>
        </w:r>
        <w:r w:rsidR="00920235">
          <w:rPr>
            <w:noProof/>
            <w:webHidden/>
          </w:rPr>
          <w:fldChar w:fldCharType="begin"/>
        </w:r>
        <w:r w:rsidR="00920235">
          <w:rPr>
            <w:noProof/>
            <w:webHidden/>
          </w:rPr>
          <w:instrText xml:space="preserve"> PAGEREF _Toc243958731 \h </w:instrText>
        </w:r>
        <w:r w:rsidR="00920235">
          <w:rPr>
            <w:noProof/>
            <w:webHidden/>
          </w:rPr>
        </w:r>
        <w:r w:rsidR="00920235">
          <w:rPr>
            <w:noProof/>
            <w:webHidden/>
          </w:rPr>
          <w:fldChar w:fldCharType="separate"/>
        </w:r>
        <w:r w:rsidR="00920235">
          <w:rPr>
            <w:noProof/>
            <w:webHidden/>
          </w:rPr>
          <w:t>i</w:t>
        </w:r>
        <w:r w:rsidR="00920235">
          <w:rPr>
            <w:noProof/>
            <w:webHidden/>
          </w:rPr>
          <w:fldChar w:fldCharType="end"/>
        </w:r>
      </w:hyperlink>
    </w:p>
    <w:p w14:paraId="7AF6EC8E" w14:textId="3F0D698A"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2" w:history="1">
        <w:r w:rsidRPr="0008663B">
          <w:rPr>
            <w:rStyle w:val="Hyperlink"/>
            <w:noProof/>
          </w:rPr>
          <w:t>DANH MỤC BẢNG</w:t>
        </w:r>
        <w:r>
          <w:rPr>
            <w:noProof/>
            <w:webHidden/>
          </w:rPr>
          <w:tab/>
        </w:r>
        <w:r>
          <w:rPr>
            <w:noProof/>
            <w:webHidden/>
          </w:rPr>
          <w:fldChar w:fldCharType="begin"/>
        </w:r>
        <w:r>
          <w:rPr>
            <w:noProof/>
            <w:webHidden/>
          </w:rPr>
          <w:instrText xml:space="preserve"> PAGEREF _Toc243958732 \h </w:instrText>
        </w:r>
        <w:r>
          <w:rPr>
            <w:noProof/>
            <w:webHidden/>
          </w:rPr>
        </w:r>
        <w:r>
          <w:rPr>
            <w:noProof/>
            <w:webHidden/>
          </w:rPr>
          <w:fldChar w:fldCharType="separate"/>
        </w:r>
        <w:r>
          <w:rPr>
            <w:noProof/>
            <w:webHidden/>
          </w:rPr>
          <w:t>iv</w:t>
        </w:r>
        <w:r>
          <w:rPr>
            <w:noProof/>
            <w:webHidden/>
          </w:rPr>
          <w:fldChar w:fldCharType="end"/>
        </w:r>
      </w:hyperlink>
    </w:p>
    <w:p w14:paraId="6DDE061C" w14:textId="2F206203"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3" w:history="1">
        <w:r w:rsidRPr="0008663B">
          <w:rPr>
            <w:rStyle w:val="Hyperlink"/>
            <w:noProof/>
          </w:rPr>
          <w:t>DANH MỤC HÌNH</w:t>
        </w:r>
        <w:r>
          <w:rPr>
            <w:noProof/>
            <w:webHidden/>
          </w:rPr>
          <w:tab/>
        </w:r>
        <w:r>
          <w:rPr>
            <w:noProof/>
            <w:webHidden/>
          </w:rPr>
          <w:fldChar w:fldCharType="begin"/>
        </w:r>
        <w:r>
          <w:rPr>
            <w:noProof/>
            <w:webHidden/>
          </w:rPr>
          <w:instrText xml:space="preserve"> PAGEREF _Toc243958733 \h </w:instrText>
        </w:r>
        <w:r>
          <w:rPr>
            <w:noProof/>
            <w:webHidden/>
          </w:rPr>
        </w:r>
        <w:r>
          <w:rPr>
            <w:noProof/>
            <w:webHidden/>
          </w:rPr>
          <w:fldChar w:fldCharType="separate"/>
        </w:r>
        <w:r>
          <w:rPr>
            <w:noProof/>
            <w:webHidden/>
          </w:rPr>
          <w:t>v</w:t>
        </w:r>
        <w:r>
          <w:rPr>
            <w:noProof/>
            <w:webHidden/>
          </w:rPr>
          <w:fldChar w:fldCharType="end"/>
        </w:r>
      </w:hyperlink>
    </w:p>
    <w:p w14:paraId="799D4A31" w14:textId="6A8AC9E1"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4" w:history="1">
        <w:r w:rsidRPr="0008663B">
          <w:rPr>
            <w:rStyle w:val="Hyperlink"/>
            <w:noProof/>
          </w:rPr>
          <w:t>DANH SÁCH TỪ VIẾT TẮT</w:t>
        </w:r>
        <w:r>
          <w:rPr>
            <w:noProof/>
            <w:webHidden/>
          </w:rPr>
          <w:tab/>
        </w:r>
        <w:r>
          <w:rPr>
            <w:noProof/>
            <w:webHidden/>
          </w:rPr>
          <w:fldChar w:fldCharType="begin"/>
        </w:r>
        <w:r>
          <w:rPr>
            <w:noProof/>
            <w:webHidden/>
          </w:rPr>
          <w:instrText xml:space="preserve"> PAGEREF _Toc243958734 \h </w:instrText>
        </w:r>
        <w:r>
          <w:rPr>
            <w:noProof/>
            <w:webHidden/>
          </w:rPr>
        </w:r>
        <w:r>
          <w:rPr>
            <w:noProof/>
            <w:webHidden/>
          </w:rPr>
          <w:fldChar w:fldCharType="separate"/>
        </w:r>
        <w:r>
          <w:rPr>
            <w:noProof/>
            <w:webHidden/>
          </w:rPr>
          <w:t>vii</w:t>
        </w:r>
        <w:r>
          <w:rPr>
            <w:noProof/>
            <w:webHidden/>
          </w:rPr>
          <w:fldChar w:fldCharType="end"/>
        </w:r>
      </w:hyperlink>
    </w:p>
    <w:p w14:paraId="22343AE8" w14:textId="7D5B9A95"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5" w:history="1">
        <w:r w:rsidRPr="0008663B">
          <w:rPr>
            <w:rStyle w:val="Hyperlink"/>
            <w:noProof/>
          </w:rPr>
          <w:t>THÔNG TIN KẾT QUẢ NGHIÊN CỨU CỦA ĐỀ TÀI</w:t>
        </w:r>
        <w:r>
          <w:rPr>
            <w:noProof/>
            <w:webHidden/>
          </w:rPr>
          <w:tab/>
        </w:r>
        <w:r>
          <w:rPr>
            <w:noProof/>
            <w:webHidden/>
          </w:rPr>
          <w:fldChar w:fldCharType="begin"/>
        </w:r>
        <w:r>
          <w:rPr>
            <w:noProof/>
            <w:webHidden/>
          </w:rPr>
          <w:instrText xml:space="preserve"> PAGEREF _Toc243958735 \h </w:instrText>
        </w:r>
        <w:r>
          <w:rPr>
            <w:noProof/>
            <w:webHidden/>
          </w:rPr>
        </w:r>
        <w:r>
          <w:rPr>
            <w:noProof/>
            <w:webHidden/>
          </w:rPr>
          <w:fldChar w:fldCharType="separate"/>
        </w:r>
        <w:r>
          <w:rPr>
            <w:noProof/>
            <w:webHidden/>
          </w:rPr>
          <w:t>ix</w:t>
        </w:r>
        <w:r>
          <w:rPr>
            <w:noProof/>
            <w:webHidden/>
          </w:rPr>
          <w:fldChar w:fldCharType="end"/>
        </w:r>
      </w:hyperlink>
    </w:p>
    <w:p w14:paraId="48C4888F" w14:textId="27EB494D"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6" w:history="1">
        <w:r w:rsidRPr="0008663B">
          <w:rPr>
            <w:rStyle w:val="Hyperlink"/>
            <w:noProof/>
          </w:rPr>
          <w:t>INFORMATION ON RESEARCH RESULTS</w:t>
        </w:r>
        <w:r>
          <w:rPr>
            <w:noProof/>
            <w:webHidden/>
          </w:rPr>
          <w:tab/>
        </w:r>
        <w:r>
          <w:rPr>
            <w:noProof/>
            <w:webHidden/>
          </w:rPr>
          <w:fldChar w:fldCharType="begin"/>
        </w:r>
        <w:r>
          <w:rPr>
            <w:noProof/>
            <w:webHidden/>
          </w:rPr>
          <w:instrText xml:space="preserve"> PAGEREF _Toc243958736 \h </w:instrText>
        </w:r>
        <w:r>
          <w:rPr>
            <w:noProof/>
            <w:webHidden/>
          </w:rPr>
        </w:r>
        <w:r>
          <w:rPr>
            <w:noProof/>
            <w:webHidden/>
          </w:rPr>
          <w:fldChar w:fldCharType="separate"/>
        </w:r>
        <w:r>
          <w:rPr>
            <w:noProof/>
            <w:webHidden/>
          </w:rPr>
          <w:t>xii</w:t>
        </w:r>
        <w:r>
          <w:rPr>
            <w:noProof/>
            <w:webHidden/>
          </w:rPr>
          <w:fldChar w:fldCharType="end"/>
        </w:r>
      </w:hyperlink>
    </w:p>
    <w:p w14:paraId="36B7AB38" w14:textId="139DB948"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7" w:history="1">
        <w:r w:rsidRPr="0008663B">
          <w:rPr>
            <w:rStyle w:val="Hyperlink"/>
            <w:noProof/>
          </w:rPr>
          <w:t>THÔNG TIN VỀ SINH VIÊN CHỦ NHIỆM ĐỀ TÀI</w:t>
        </w:r>
        <w:r>
          <w:rPr>
            <w:noProof/>
            <w:webHidden/>
          </w:rPr>
          <w:tab/>
        </w:r>
        <w:r>
          <w:rPr>
            <w:noProof/>
            <w:webHidden/>
          </w:rPr>
          <w:fldChar w:fldCharType="begin"/>
        </w:r>
        <w:r>
          <w:rPr>
            <w:noProof/>
            <w:webHidden/>
          </w:rPr>
          <w:instrText xml:space="preserve"> PAGEREF _Toc243958737 \h </w:instrText>
        </w:r>
        <w:r>
          <w:rPr>
            <w:noProof/>
            <w:webHidden/>
          </w:rPr>
        </w:r>
        <w:r>
          <w:rPr>
            <w:noProof/>
            <w:webHidden/>
          </w:rPr>
          <w:fldChar w:fldCharType="separate"/>
        </w:r>
        <w:r>
          <w:rPr>
            <w:noProof/>
            <w:webHidden/>
          </w:rPr>
          <w:t>xv</w:t>
        </w:r>
        <w:r>
          <w:rPr>
            <w:noProof/>
            <w:webHidden/>
          </w:rPr>
          <w:fldChar w:fldCharType="end"/>
        </w:r>
      </w:hyperlink>
    </w:p>
    <w:p w14:paraId="3F3051F2" w14:textId="5252B83C"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38" w:history="1">
        <w:r w:rsidRPr="0008663B">
          <w:rPr>
            <w:rStyle w:val="Hyperlink"/>
            <w:noProof/>
            <w:lang w:val="en-US"/>
          </w:rPr>
          <w:t xml:space="preserve">PHẦN </w:t>
        </w:r>
        <w:r w:rsidRPr="0008663B">
          <w:rPr>
            <w:rStyle w:val="Hyperlink"/>
            <w:noProof/>
          </w:rPr>
          <w:t>MỞ ĐẦU</w:t>
        </w:r>
        <w:r>
          <w:rPr>
            <w:noProof/>
            <w:webHidden/>
          </w:rPr>
          <w:tab/>
        </w:r>
        <w:r>
          <w:rPr>
            <w:noProof/>
            <w:webHidden/>
          </w:rPr>
          <w:fldChar w:fldCharType="begin"/>
        </w:r>
        <w:r>
          <w:rPr>
            <w:noProof/>
            <w:webHidden/>
          </w:rPr>
          <w:instrText xml:space="preserve"> PAGEREF _Toc243958738 \h </w:instrText>
        </w:r>
        <w:r>
          <w:rPr>
            <w:noProof/>
            <w:webHidden/>
          </w:rPr>
        </w:r>
        <w:r>
          <w:rPr>
            <w:noProof/>
            <w:webHidden/>
          </w:rPr>
          <w:fldChar w:fldCharType="separate"/>
        </w:r>
        <w:r>
          <w:rPr>
            <w:noProof/>
            <w:webHidden/>
          </w:rPr>
          <w:t>1</w:t>
        </w:r>
        <w:r>
          <w:rPr>
            <w:noProof/>
            <w:webHidden/>
          </w:rPr>
          <w:fldChar w:fldCharType="end"/>
        </w:r>
      </w:hyperlink>
    </w:p>
    <w:p w14:paraId="3BC47925" w14:textId="2BFCBB12"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39" w:history="1">
        <w:r w:rsidRPr="0008663B">
          <w:rPr>
            <w:rStyle w:val="Hyperlink"/>
            <w:noProof/>
          </w:rPr>
          <w:t>I. TỔNG QUAN TÌNH HÌNH TRONG NƯỚC VÀ NGOÀI NƯỚC</w:t>
        </w:r>
        <w:r>
          <w:rPr>
            <w:noProof/>
            <w:webHidden/>
          </w:rPr>
          <w:tab/>
        </w:r>
        <w:r>
          <w:rPr>
            <w:noProof/>
            <w:webHidden/>
          </w:rPr>
          <w:fldChar w:fldCharType="begin"/>
        </w:r>
        <w:r>
          <w:rPr>
            <w:noProof/>
            <w:webHidden/>
          </w:rPr>
          <w:instrText xml:space="preserve"> PAGEREF _Toc243958739 \h </w:instrText>
        </w:r>
        <w:r>
          <w:rPr>
            <w:noProof/>
            <w:webHidden/>
          </w:rPr>
        </w:r>
        <w:r>
          <w:rPr>
            <w:noProof/>
            <w:webHidden/>
          </w:rPr>
          <w:fldChar w:fldCharType="separate"/>
        </w:r>
        <w:r>
          <w:rPr>
            <w:noProof/>
            <w:webHidden/>
          </w:rPr>
          <w:t>2</w:t>
        </w:r>
        <w:r>
          <w:rPr>
            <w:noProof/>
            <w:webHidden/>
          </w:rPr>
          <w:fldChar w:fldCharType="end"/>
        </w:r>
      </w:hyperlink>
    </w:p>
    <w:p w14:paraId="7B685E2C" w14:textId="60D0C363"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40" w:history="1">
        <w:r w:rsidRPr="0008663B">
          <w:rPr>
            <w:rStyle w:val="Hyperlink"/>
            <w:noProof/>
            <w:lang w:val="en-US"/>
          </w:rPr>
          <w:t>I</w:t>
        </w:r>
        <w:r w:rsidRPr="0008663B">
          <w:rPr>
            <w:rStyle w:val="Hyperlink"/>
            <w:noProof/>
          </w:rPr>
          <w:t>.</w:t>
        </w:r>
        <w:r w:rsidRPr="0008663B">
          <w:rPr>
            <w:rStyle w:val="Hyperlink"/>
            <w:noProof/>
            <w:lang w:val="en-US"/>
          </w:rPr>
          <w:t>1</w:t>
        </w:r>
        <w:r w:rsidRPr="0008663B">
          <w:rPr>
            <w:rStyle w:val="Hyperlink"/>
            <w:noProof/>
          </w:rPr>
          <w:t xml:space="preserve"> Trong nước</w:t>
        </w:r>
        <w:r>
          <w:rPr>
            <w:noProof/>
            <w:webHidden/>
          </w:rPr>
          <w:tab/>
        </w:r>
        <w:r>
          <w:rPr>
            <w:noProof/>
            <w:webHidden/>
          </w:rPr>
          <w:fldChar w:fldCharType="begin"/>
        </w:r>
        <w:r>
          <w:rPr>
            <w:noProof/>
            <w:webHidden/>
          </w:rPr>
          <w:instrText xml:space="preserve"> PAGEREF _Toc243958740 \h </w:instrText>
        </w:r>
        <w:r>
          <w:rPr>
            <w:noProof/>
            <w:webHidden/>
          </w:rPr>
        </w:r>
        <w:r>
          <w:rPr>
            <w:noProof/>
            <w:webHidden/>
          </w:rPr>
          <w:fldChar w:fldCharType="separate"/>
        </w:r>
        <w:r>
          <w:rPr>
            <w:noProof/>
            <w:webHidden/>
          </w:rPr>
          <w:t>2</w:t>
        </w:r>
        <w:r>
          <w:rPr>
            <w:noProof/>
            <w:webHidden/>
          </w:rPr>
          <w:fldChar w:fldCharType="end"/>
        </w:r>
      </w:hyperlink>
    </w:p>
    <w:p w14:paraId="6DF1C71A" w14:textId="31F1B48D"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41" w:history="1">
        <w:r w:rsidRPr="0008663B">
          <w:rPr>
            <w:rStyle w:val="Hyperlink"/>
            <w:noProof/>
            <w:lang w:val="en-US"/>
          </w:rPr>
          <w:t>I.</w:t>
        </w:r>
        <w:r w:rsidRPr="0008663B">
          <w:rPr>
            <w:rStyle w:val="Hyperlink"/>
            <w:noProof/>
          </w:rPr>
          <w:t>2 Ngoài nước</w:t>
        </w:r>
        <w:r>
          <w:rPr>
            <w:noProof/>
            <w:webHidden/>
          </w:rPr>
          <w:tab/>
        </w:r>
        <w:r>
          <w:rPr>
            <w:noProof/>
            <w:webHidden/>
          </w:rPr>
          <w:fldChar w:fldCharType="begin"/>
        </w:r>
        <w:r>
          <w:rPr>
            <w:noProof/>
            <w:webHidden/>
          </w:rPr>
          <w:instrText xml:space="preserve"> PAGEREF _Toc243958741 \h </w:instrText>
        </w:r>
        <w:r>
          <w:rPr>
            <w:noProof/>
            <w:webHidden/>
          </w:rPr>
        </w:r>
        <w:r>
          <w:rPr>
            <w:noProof/>
            <w:webHidden/>
          </w:rPr>
          <w:fldChar w:fldCharType="separate"/>
        </w:r>
        <w:r>
          <w:rPr>
            <w:noProof/>
            <w:webHidden/>
          </w:rPr>
          <w:t>2</w:t>
        </w:r>
        <w:r>
          <w:rPr>
            <w:noProof/>
            <w:webHidden/>
          </w:rPr>
          <w:fldChar w:fldCharType="end"/>
        </w:r>
      </w:hyperlink>
    </w:p>
    <w:p w14:paraId="6F7019DE" w14:textId="74B2ED3C"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42" w:history="1">
        <w:r w:rsidRPr="0008663B">
          <w:rPr>
            <w:rStyle w:val="Hyperlink"/>
            <w:noProof/>
          </w:rPr>
          <w:t>II. LÝ DO CHỌN ĐỀ TÀI</w:t>
        </w:r>
        <w:r>
          <w:rPr>
            <w:noProof/>
            <w:webHidden/>
          </w:rPr>
          <w:tab/>
        </w:r>
        <w:r>
          <w:rPr>
            <w:noProof/>
            <w:webHidden/>
          </w:rPr>
          <w:fldChar w:fldCharType="begin"/>
        </w:r>
        <w:r>
          <w:rPr>
            <w:noProof/>
            <w:webHidden/>
          </w:rPr>
          <w:instrText xml:space="preserve"> PAGEREF _Toc243958742 \h </w:instrText>
        </w:r>
        <w:r>
          <w:rPr>
            <w:noProof/>
            <w:webHidden/>
          </w:rPr>
        </w:r>
        <w:r>
          <w:rPr>
            <w:noProof/>
            <w:webHidden/>
          </w:rPr>
          <w:fldChar w:fldCharType="separate"/>
        </w:r>
        <w:r>
          <w:rPr>
            <w:noProof/>
            <w:webHidden/>
          </w:rPr>
          <w:t>2</w:t>
        </w:r>
        <w:r>
          <w:rPr>
            <w:noProof/>
            <w:webHidden/>
          </w:rPr>
          <w:fldChar w:fldCharType="end"/>
        </w:r>
      </w:hyperlink>
    </w:p>
    <w:p w14:paraId="3A9D495E" w14:textId="3FB22983"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43" w:history="1">
        <w:r w:rsidRPr="0008663B">
          <w:rPr>
            <w:rStyle w:val="Hyperlink"/>
            <w:noProof/>
          </w:rPr>
          <w:t>III. MỤC TIÊU ĐỀ TÀI</w:t>
        </w:r>
        <w:r>
          <w:rPr>
            <w:noProof/>
            <w:webHidden/>
          </w:rPr>
          <w:tab/>
        </w:r>
        <w:r>
          <w:rPr>
            <w:noProof/>
            <w:webHidden/>
          </w:rPr>
          <w:fldChar w:fldCharType="begin"/>
        </w:r>
        <w:r>
          <w:rPr>
            <w:noProof/>
            <w:webHidden/>
          </w:rPr>
          <w:instrText xml:space="preserve"> PAGEREF _Toc243958743 \h </w:instrText>
        </w:r>
        <w:r>
          <w:rPr>
            <w:noProof/>
            <w:webHidden/>
          </w:rPr>
        </w:r>
        <w:r>
          <w:rPr>
            <w:noProof/>
            <w:webHidden/>
          </w:rPr>
          <w:fldChar w:fldCharType="separate"/>
        </w:r>
        <w:r>
          <w:rPr>
            <w:noProof/>
            <w:webHidden/>
          </w:rPr>
          <w:t>3</w:t>
        </w:r>
        <w:r>
          <w:rPr>
            <w:noProof/>
            <w:webHidden/>
          </w:rPr>
          <w:fldChar w:fldCharType="end"/>
        </w:r>
      </w:hyperlink>
    </w:p>
    <w:p w14:paraId="3F146E65" w14:textId="69FFD162"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44" w:history="1">
        <w:r w:rsidRPr="0008663B">
          <w:rPr>
            <w:rStyle w:val="Hyperlink"/>
            <w:noProof/>
          </w:rPr>
          <w:t>IV. PHƯƠNG PHÁP NGHIÊN CỨU</w:t>
        </w:r>
        <w:r>
          <w:rPr>
            <w:noProof/>
            <w:webHidden/>
          </w:rPr>
          <w:tab/>
        </w:r>
        <w:r>
          <w:rPr>
            <w:noProof/>
            <w:webHidden/>
          </w:rPr>
          <w:fldChar w:fldCharType="begin"/>
        </w:r>
        <w:r>
          <w:rPr>
            <w:noProof/>
            <w:webHidden/>
          </w:rPr>
          <w:instrText xml:space="preserve"> PAGEREF _Toc243958744 \h </w:instrText>
        </w:r>
        <w:r>
          <w:rPr>
            <w:noProof/>
            <w:webHidden/>
          </w:rPr>
        </w:r>
        <w:r>
          <w:rPr>
            <w:noProof/>
            <w:webHidden/>
          </w:rPr>
          <w:fldChar w:fldCharType="separate"/>
        </w:r>
        <w:r>
          <w:rPr>
            <w:noProof/>
            <w:webHidden/>
          </w:rPr>
          <w:t>3</w:t>
        </w:r>
        <w:r>
          <w:rPr>
            <w:noProof/>
            <w:webHidden/>
          </w:rPr>
          <w:fldChar w:fldCharType="end"/>
        </w:r>
      </w:hyperlink>
    </w:p>
    <w:p w14:paraId="0DDBEAF7" w14:textId="1134F7DF"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45" w:history="1">
        <w:r w:rsidRPr="0008663B">
          <w:rPr>
            <w:rStyle w:val="Hyperlink"/>
            <w:noProof/>
          </w:rPr>
          <w:t>V. ĐỐI TƯỢNG NGHIÊN CỨU</w:t>
        </w:r>
        <w:r>
          <w:rPr>
            <w:noProof/>
            <w:webHidden/>
          </w:rPr>
          <w:tab/>
        </w:r>
        <w:r>
          <w:rPr>
            <w:noProof/>
            <w:webHidden/>
          </w:rPr>
          <w:fldChar w:fldCharType="begin"/>
        </w:r>
        <w:r>
          <w:rPr>
            <w:noProof/>
            <w:webHidden/>
          </w:rPr>
          <w:instrText xml:space="preserve"> PAGEREF _Toc243958745 \h </w:instrText>
        </w:r>
        <w:r>
          <w:rPr>
            <w:noProof/>
            <w:webHidden/>
          </w:rPr>
        </w:r>
        <w:r>
          <w:rPr>
            <w:noProof/>
            <w:webHidden/>
          </w:rPr>
          <w:fldChar w:fldCharType="separate"/>
        </w:r>
        <w:r>
          <w:rPr>
            <w:noProof/>
            <w:webHidden/>
          </w:rPr>
          <w:t>3</w:t>
        </w:r>
        <w:r>
          <w:rPr>
            <w:noProof/>
            <w:webHidden/>
          </w:rPr>
          <w:fldChar w:fldCharType="end"/>
        </w:r>
      </w:hyperlink>
    </w:p>
    <w:p w14:paraId="48D1CA24" w14:textId="3AF76E8E"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46" w:history="1">
        <w:r w:rsidRPr="0008663B">
          <w:rPr>
            <w:rStyle w:val="Hyperlink"/>
            <w:noProof/>
          </w:rPr>
          <w:t>VI. PHẠM VI NGHIÊN CỨU</w:t>
        </w:r>
        <w:r>
          <w:rPr>
            <w:noProof/>
            <w:webHidden/>
          </w:rPr>
          <w:tab/>
        </w:r>
        <w:r>
          <w:rPr>
            <w:noProof/>
            <w:webHidden/>
          </w:rPr>
          <w:fldChar w:fldCharType="begin"/>
        </w:r>
        <w:r>
          <w:rPr>
            <w:noProof/>
            <w:webHidden/>
          </w:rPr>
          <w:instrText xml:space="preserve"> PAGEREF _Toc243958746 \h </w:instrText>
        </w:r>
        <w:r>
          <w:rPr>
            <w:noProof/>
            <w:webHidden/>
          </w:rPr>
        </w:r>
        <w:r>
          <w:rPr>
            <w:noProof/>
            <w:webHidden/>
          </w:rPr>
          <w:fldChar w:fldCharType="separate"/>
        </w:r>
        <w:r>
          <w:rPr>
            <w:noProof/>
            <w:webHidden/>
          </w:rPr>
          <w:t>4</w:t>
        </w:r>
        <w:r>
          <w:rPr>
            <w:noProof/>
            <w:webHidden/>
          </w:rPr>
          <w:fldChar w:fldCharType="end"/>
        </w:r>
      </w:hyperlink>
    </w:p>
    <w:p w14:paraId="33449AB3" w14:textId="108E71AA"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47" w:history="1">
        <w:r w:rsidRPr="0008663B">
          <w:rPr>
            <w:rStyle w:val="Hyperlink"/>
            <w:noProof/>
          </w:rPr>
          <w:t>KẾT QUẢ NGHIÊN CỨU VÀ PHÂN TÍCH</w:t>
        </w:r>
        <w:r>
          <w:rPr>
            <w:noProof/>
            <w:webHidden/>
          </w:rPr>
          <w:tab/>
        </w:r>
        <w:r>
          <w:rPr>
            <w:noProof/>
            <w:webHidden/>
          </w:rPr>
          <w:fldChar w:fldCharType="begin"/>
        </w:r>
        <w:r>
          <w:rPr>
            <w:noProof/>
            <w:webHidden/>
          </w:rPr>
          <w:instrText xml:space="preserve"> PAGEREF _Toc243958747 \h </w:instrText>
        </w:r>
        <w:r>
          <w:rPr>
            <w:noProof/>
            <w:webHidden/>
          </w:rPr>
        </w:r>
        <w:r>
          <w:rPr>
            <w:noProof/>
            <w:webHidden/>
          </w:rPr>
          <w:fldChar w:fldCharType="separate"/>
        </w:r>
        <w:r>
          <w:rPr>
            <w:noProof/>
            <w:webHidden/>
          </w:rPr>
          <w:t>5</w:t>
        </w:r>
        <w:r>
          <w:rPr>
            <w:noProof/>
            <w:webHidden/>
          </w:rPr>
          <w:fldChar w:fldCharType="end"/>
        </w:r>
      </w:hyperlink>
    </w:p>
    <w:p w14:paraId="69EF93C6" w14:textId="1995909A"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48" w:history="1">
        <w:r w:rsidRPr="0008663B">
          <w:rPr>
            <w:rStyle w:val="Hyperlink"/>
            <w:noProof/>
          </w:rPr>
          <w:t>CHƯƠNG 1: CƠ SỞ LÝ THUYẾT</w:t>
        </w:r>
        <w:r>
          <w:rPr>
            <w:noProof/>
            <w:webHidden/>
          </w:rPr>
          <w:tab/>
        </w:r>
        <w:r>
          <w:rPr>
            <w:noProof/>
            <w:webHidden/>
          </w:rPr>
          <w:fldChar w:fldCharType="begin"/>
        </w:r>
        <w:r>
          <w:rPr>
            <w:noProof/>
            <w:webHidden/>
          </w:rPr>
          <w:instrText xml:space="preserve"> PAGEREF _Toc243958748 \h </w:instrText>
        </w:r>
        <w:r>
          <w:rPr>
            <w:noProof/>
            <w:webHidden/>
          </w:rPr>
        </w:r>
        <w:r>
          <w:rPr>
            <w:noProof/>
            <w:webHidden/>
          </w:rPr>
          <w:fldChar w:fldCharType="separate"/>
        </w:r>
        <w:r>
          <w:rPr>
            <w:noProof/>
            <w:webHidden/>
          </w:rPr>
          <w:t>6</w:t>
        </w:r>
        <w:r>
          <w:rPr>
            <w:noProof/>
            <w:webHidden/>
          </w:rPr>
          <w:fldChar w:fldCharType="end"/>
        </w:r>
      </w:hyperlink>
    </w:p>
    <w:p w14:paraId="27050F76" w14:textId="3B97970D"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49" w:history="1">
        <w:r w:rsidRPr="0008663B">
          <w:rPr>
            <w:rStyle w:val="Hyperlink"/>
            <w:noProof/>
          </w:rPr>
          <w:t>1.1 Tổng quan về xe tự hành AGV</w:t>
        </w:r>
        <w:r>
          <w:rPr>
            <w:noProof/>
            <w:webHidden/>
          </w:rPr>
          <w:tab/>
        </w:r>
        <w:r>
          <w:rPr>
            <w:noProof/>
            <w:webHidden/>
          </w:rPr>
          <w:fldChar w:fldCharType="begin"/>
        </w:r>
        <w:r>
          <w:rPr>
            <w:noProof/>
            <w:webHidden/>
          </w:rPr>
          <w:instrText xml:space="preserve"> PAGEREF _Toc243958749 \h </w:instrText>
        </w:r>
        <w:r>
          <w:rPr>
            <w:noProof/>
            <w:webHidden/>
          </w:rPr>
        </w:r>
        <w:r>
          <w:rPr>
            <w:noProof/>
            <w:webHidden/>
          </w:rPr>
          <w:fldChar w:fldCharType="separate"/>
        </w:r>
        <w:r>
          <w:rPr>
            <w:noProof/>
            <w:webHidden/>
          </w:rPr>
          <w:t>6</w:t>
        </w:r>
        <w:r>
          <w:rPr>
            <w:noProof/>
            <w:webHidden/>
          </w:rPr>
          <w:fldChar w:fldCharType="end"/>
        </w:r>
      </w:hyperlink>
    </w:p>
    <w:p w14:paraId="082EF75D" w14:textId="7BB05A7F"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0" w:history="1">
        <w:r w:rsidRPr="0008663B">
          <w:rPr>
            <w:rStyle w:val="Hyperlink"/>
            <w:noProof/>
          </w:rPr>
          <w:t>1.2. Cảm biến và phương pháp định vị</w:t>
        </w:r>
        <w:r>
          <w:rPr>
            <w:noProof/>
            <w:webHidden/>
          </w:rPr>
          <w:tab/>
        </w:r>
        <w:r>
          <w:rPr>
            <w:noProof/>
            <w:webHidden/>
          </w:rPr>
          <w:fldChar w:fldCharType="begin"/>
        </w:r>
        <w:r>
          <w:rPr>
            <w:noProof/>
            <w:webHidden/>
          </w:rPr>
          <w:instrText xml:space="preserve"> PAGEREF _Toc243958750 \h </w:instrText>
        </w:r>
        <w:r>
          <w:rPr>
            <w:noProof/>
            <w:webHidden/>
          </w:rPr>
        </w:r>
        <w:r>
          <w:rPr>
            <w:noProof/>
            <w:webHidden/>
          </w:rPr>
          <w:fldChar w:fldCharType="separate"/>
        </w:r>
        <w:r>
          <w:rPr>
            <w:noProof/>
            <w:webHidden/>
          </w:rPr>
          <w:t>8</w:t>
        </w:r>
        <w:r>
          <w:rPr>
            <w:noProof/>
            <w:webHidden/>
          </w:rPr>
          <w:fldChar w:fldCharType="end"/>
        </w:r>
      </w:hyperlink>
    </w:p>
    <w:p w14:paraId="0CD467EE" w14:textId="29CA7054"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1" w:history="1">
        <w:r w:rsidRPr="0008663B">
          <w:rPr>
            <w:rStyle w:val="Hyperlink"/>
            <w:noProof/>
          </w:rPr>
          <w:t>1.3. Hệ điều hành robot ROS 2 và micro-ROS</w:t>
        </w:r>
        <w:r>
          <w:rPr>
            <w:noProof/>
            <w:webHidden/>
          </w:rPr>
          <w:tab/>
        </w:r>
        <w:r>
          <w:rPr>
            <w:noProof/>
            <w:webHidden/>
          </w:rPr>
          <w:fldChar w:fldCharType="begin"/>
        </w:r>
        <w:r>
          <w:rPr>
            <w:noProof/>
            <w:webHidden/>
          </w:rPr>
          <w:instrText xml:space="preserve"> PAGEREF _Toc243958751 \h </w:instrText>
        </w:r>
        <w:r>
          <w:rPr>
            <w:noProof/>
            <w:webHidden/>
          </w:rPr>
        </w:r>
        <w:r>
          <w:rPr>
            <w:noProof/>
            <w:webHidden/>
          </w:rPr>
          <w:fldChar w:fldCharType="separate"/>
        </w:r>
        <w:r>
          <w:rPr>
            <w:noProof/>
            <w:webHidden/>
          </w:rPr>
          <w:t>10</w:t>
        </w:r>
        <w:r>
          <w:rPr>
            <w:noProof/>
            <w:webHidden/>
          </w:rPr>
          <w:fldChar w:fldCharType="end"/>
        </w:r>
      </w:hyperlink>
    </w:p>
    <w:p w14:paraId="4BA3D154" w14:textId="096CF05A"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2" w:history="1">
        <w:r w:rsidRPr="0008663B">
          <w:rPr>
            <w:rStyle w:val="Hyperlink"/>
            <w:noProof/>
          </w:rPr>
          <w:t>1.4. Thuật toán tìm đường và điều khiển</w:t>
        </w:r>
        <w:r>
          <w:rPr>
            <w:noProof/>
            <w:webHidden/>
          </w:rPr>
          <w:tab/>
        </w:r>
        <w:r>
          <w:rPr>
            <w:noProof/>
            <w:webHidden/>
          </w:rPr>
          <w:fldChar w:fldCharType="begin"/>
        </w:r>
        <w:r>
          <w:rPr>
            <w:noProof/>
            <w:webHidden/>
          </w:rPr>
          <w:instrText xml:space="preserve"> PAGEREF _Toc243958752 \h </w:instrText>
        </w:r>
        <w:r>
          <w:rPr>
            <w:noProof/>
            <w:webHidden/>
          </w:rPr>
        </w:r>
        <w:r>
          <w:rPr>
            <w:noProof/>
            <w:webHidden/>
          </w:rPr>
          <w:fldChar w:fldCharType="separate"/>
        </w:r>
        <w:r>
          <w:rPr>
            <w:noProof/>
            <w:webHidden/>
          </w:rPr>
          <w:t>11</w:t>
        </w:r>
        <w:r>
          <w:rPr>
            <w:noProof/>
            <w:webHidden/>
          </w:rPr>
          <w:fldChar w:fldCharType="end"/>
        </w:r>
      </w:hyperlink>
    </w:p>
    <w:p w14:paraId="66A2625F" w14:textId="3D5D87E7"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53" w:history="1">
        <w:r w:rsidRPr="0008663B">
          <w:rPr>
            <w:rStyle w:val="Hyperlink"/>
            <w:noProof/>
          </w:rPr>
          <w:t>CHƯƠNG 2: THIẾT KẾ VÀ PHÁT TRIỂN HỆ THỐNG</w:t>
        </w:r>
        <w:r>
          <w:rPr>
            <w:noProof/>
            <w:webHidden/>
          </w:rPr>
          <w:tab/>
        </w:r>
        <w:r>
          <w:rPr>
            <w:noProof/>
            <w:webHidden/>
          </w:rPr>
          <w:fldChar w:fldCharType="begin"/>
        </w:r>
        <w:r>
          <w:rPr>
            <w:noProof/>
            <w:webHidden/>
          </w:rPr>
          <w:instrText xml:space="preserve"> PAGEREF _Toc243958753 \h </w:instrText>
        </w:r>
        <w:r>
          <w:rPr>
            <w:noProof/>
            <w:webHidden/>
          </w:rPr>
        </w:r>
        <w:r>
          <w:rPr>
            <w:noProof/>
            <w:webHidden/>
          </w:rPr>
          <w:fldChar w:fldCharType="separate"/>
        </w:r>
        <w:r>
          <w:rPr>
            <w:noProof/>
            <w:webHidden/>
          </w:rPr>
          <w:t>13</w:t>
        </w:r>
        <w:r>
          <w:rPr>
            <w:noProof/>
            <w:webHidden/>
          </w:rPr>
          <w:fldChar w:fldCharType="end"/>
        </w:r>
      </w:hyperlink>
    </w:p>
    <w:p w14:paraId="7EA4D510" w14:textId="7AE44161"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4" w:history="1">
        <w:r w:rsidRPr="0008663B">
          <w:rPr>
            <w:rStyle w:val="Hyperlink"/>
            <w:noProof/>
          </w:rPr>
          <w:t>2.1. Tổng quan hệ thống</w:t>
        </w:r>
        <w:r>
          <w:rPr>
            <w:noProof/>
            <w:webHidden/>
          </w:rPr>
          <w:tab/>
        </w:r>
        <w:r>
          <w:rPr>
            <w:noProof/>
            <w:webHidden/>
          </w:rPr>
          <w:fldChar w:fldCharType="begin"/>
        </w:r>
        <w:r>
          <w:rPr>
            <w:noProof/>
            <w:webHidden/>
          </w:rPr>
          <w:instrText xml:space="preserve"> PAGEREF _Toc243958754 \h </w:instrText>
        </w:r>
        <w:r>
          <w:rPr>
            <w:noProof/>
            <w:webHidden/>
          </w:rPr>
        </w:r>
        <w:r>
          <w:rPr>
            <w:noProof/>
            <w:webHidden/>
          </w:rPr>
          <w:fldChar w:fldCharType="separate"/>
        </w:r>
        <w:r>
          <w:rPr>
            <w:noProof/>
            <w:webHidden/>
          </w:rPr>
          <w:t>13</w:t>
        </w:r>
        <w:r>
          <w:rPr>
            <w:noProof/>
            <w:webHidden/>
          </w:rPr>
          <w:fldChar w:fldCharType="end"/>
        </w:r>
      </w:hyperlink>
    </w:p>
    <w:p w14:paraId="148EBF00" w14:textId="08C88453"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5" w:history="1">
        <w:r w:rsidRPr="0008663B">
          <w:rPr>
            <w:rStyle w:val="Hyperlink"/>
            <w:noProof/>
          </w:rPr>
          <w:t>2.2. Thiết kế phần cứng</w:t>
        </w:r>
        <w:r>
          <w:rPr>
            <w:noProof/>
            <w:webHidden/>
          </w:rPr>
          <w:tab/>
        </w:r>
        <w:r>
          <w:rPr>
            <w:noProof/>
            <w:webHidden/>
          </w:rPr>
          <w:fldChar w:fldCharType="begin"/>
        </w:r>
        <w:r>
          <w:rPr>
            <w:noProof/>
            <w:webHidden/>
          </w:rPr>
          <w:instrText xml:space="preserve"> PAGEREF _Toc243958755 \h </w:instrText>
        </w:r>
        <w:r>
          <w:rPr>
            <w:noProof/>
            <w:webHidden/>
          </w:rPr>
        </w:r>
        <w:r>
          <w:rPr>
            <w:noProof/>
            <w:webHidden/>
          </w:rPr>
          <w:fldChar w:fldCharType="separate"/>
        </w:r>
        <w:r>
          <w:rPr>
            <w:noProof/>
            <w:webHidden/>
          </w:rPr>
          <w:t>16</w:t>
        </w:r>
        <w:r>
          <w:rPr>
            <w:noProof/>
            <w:webHidden/>
          </w:rPr>
          <w:fldChar w:fldCharType="end"/>
        </w:r>
      </w:hyperlink>
    </w:p>
    <w:p w14:paraId="434223F7" w14:textId="18F1F1F3"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6" w:history="1">
        <w:r w:rsidRPr="0008663B">
          <w:rPr>
            <w:rStyle w:val="Hyperlink"/>
            <w:noProof/>
          </w:rPr>
          <w:t>2.3. Firmware vi điều khiển ESP32</w:t>
        </w:r>
        <w:r>
          <w:rPr>
            <w:noProof/>
            <w:webHidden/>
          </w:rPr>
          <w:tab/>
        </w:r>
        <w:r>
          <w:rPr>
            <w:noProof/>
            <w:webHidden/>
          </w:rPr>
          <w:fldChar w:fldCharType="begin"/>
        </w:r>
        <w:r>
          <w:rPr>
            <w:noProof/>
            <w:webHidden/>
          </w:rPr>
          <w:instrText xml:space="preserve"> PAGEREF _Toc243958756 \h </w:instrText>
        </w:r>
        <w:r>
          <w:rPr>
            <w:noProof/>
            <w:webHidden/>
          </w:rPr>
        </w:r>
        <w:r>
          <w:rPr>
            <w:noProof/>
            <w:webHidden/>
          </w:rPr>
          <w:fldChar w:fldCharType="separate"/>
        </w:r>
        <w:r>
          <w:rPr>
            <w:noProof/>
            <w:webHidden/>
          </w:rPr>
          <w:t>21</w:t>
        </w:r>
        <w:r>
          <w:rPr>
            <w:noProof/>
            <w:webHidden/>
          </w:rPr>
          <w:fldChar w:fldCharType="end"/>
        </w:r>
      </w:hyperlink>
    </w:p>
    <w:p w14:paraId="5B6A80B6" w14:textId="49FBE23E"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7" w:history="1">
        <w:r w:rsidRPr="0008663B">
          <w:rPr>
            <w:rStyle w:val="Hyperlink"/>
            <w:noProof/>
          </w:rPr>
          <w:t>2.4. Phần mềm xử lý trên máy tính</w:t>
        </w:r>
        <w:r>
          <w:rPr>
            <w:noProof/>
            <w:webHidden/>
          </w:rPr>
          <w:tab/>
        </w:r>
        <w:r>
          <w:rPr>
            <w:noProof/>
            <w:webHidden/>
          </w:rPr>
          <w:fldChar w:fldCharType="begin"/>
        </w:r>
        <w:r>
          <w:rPr>
            <w:noProof/>
            <w:webHidden/>
          </w:rPr>
          <w:instrText xml:space="preserve"> PAGEREF _Toc243958757 \h </w:instrText>
        </w:r>
        <w:r>
          <w:rPr>
            <w:noProof/>
            <w:webHidden/>
          </w:rPr>
        </w:r>
        <w:r>
          <w:rPr>
            <w:noProof/>
            <w:webHidden/>
          </w:rPr>
          <w:fldChar w:fldCharType="separate"/>
        </w:r>
        <w:r>
          <w:rPr>
            <w:noProof/>
            <w:webHidden/>
          </w:rPr>
          <w:t>26</w:t>
        </w:r>
        <w:r>
          <w:rPr>
            <w:noProof/>
            <w:webHidden/>
          </w:rPr>
          <w:fldChar w:fldCharType="end"/>
        </w:r>
      </w:hyperlink>
    </w:p>
    <w:p w14:paraId="1FD8B8FC" w14:textId="66476584"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8" w:history="1">
        <w:r w:rsidRPr="0008663B">
          <w:rPr>
            <w:rStyle w:val="Hyperlink"/>
            <w:noProof/>
          </w:rPr>
          <w:t>2.5. Thuật toán điều hướng trên sa bàn</w:t>
        </w:r>
        <w:r>
          <w:rPr>
            <w:noProof/>
            <w:webHidden/>
          </w:rPr>
          <w:tab/>
        </w:r>
        <w:r>
          <w:rPr>
            <w:noProof/>
            <w:webHidden/>
          </w:rPr>
          <w:fldChar w:fldCharType="begin"/>
        </w:r>
        <w:r>
          <w:rPr>
            <w:noProof/>
            <w:webHidden/>
          </w:rPr>
          <w:instrText xml:space="preserve"> PAGEREF _Toc243958758 \h </w:instrText>
        </w:r>
        <w:r>
          <w:rPr>
            <w:noProof/>
            <w:webHidden/>
          </w:rPr>
        </w:r>
        <w:r>
          <w:rPr>
            <w:noProof/>
            <w:webHidden/>
          </w:rPr>
          <w:fldChar w:fldCharType="separate"/>
        </w:r>
        <w:r>
          <w:rPr>
            <w:noProof/>
            <w:webHidden/>
          </w:rPr>
          <w:t>28</w:t>
        </w:r>
        <w:r>
          <w:rPr>
            <w:noProof/>
            <w:webHidden/>
          </w:rPr>
          <w:fldChar w:fldCharType="end"/>
        </w:r>
      </w:hyperlink>
    </w:p>
    <w:p w14:paraId="583D607B" w14:textId="2EB5CE76"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59" w:history="1">
        <w:r w:rsidRPr="0008663B">
          <w:rPr>
            <w:rStyle w:val="Hyperlink"/>
            <w:noProof/>
          </w:rPr>
          <w:t>2.6. Điều phối hai xe</w:t>
        </w:r>
        <w:r>
          <w:rPr>
            <w:noProof/>
            <w:webHidden/>
          </w:rPr>
          <w:tab/>
        </w:r>
        <w:r>
          <w:rPr>
            <w:noProof/>
            <w:webHidden/>
          </w:rPr>
          <w:fldChar w:fldCharType="begin"/>
        </w:r>
        <w:r>
          <w:rPr>
            <w:noProof/>
            <w:webHidden/>
          </w:rPr>
          <w:instrText xml:space="preserve"> PAGEREF _Toc243958759 \h </w:instrText>
        </w:r>
        <w:r>
          <w:rPr>
            <w:noProof/>
            <w:webHidden/>
          </w:rPr>
        </w:r>
        <w:r>
          <w:rPr>
            <w:noProof/>
            <w:webHidden/>
          </w:rPr>
          <w:fldChar w:fldCharType="separate"/>
        </w:r>
        <w:r>
          <w:rPr>
            <w:noProof/>
            <w:webHidden/>
          </w:rPr>
          <w:t>33</w:t>
        </w:r>
        <w:r>
          <w:rPr>
            <w:noProof/>
            <w:webHidden/>
          </w:rPr>
          <w:fldChar w:fldCharType="end"/>
        </w:r>
      </w:hyperlink>
    </w:p>
    <w:p w14:paraId="45AB2CB8" w14:textId="10FCE8B4"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60" w:history="1">
        <w:r w:rsidRPr="0008663B">
          <w:rPr>
            <w:rStyle w:val="Hyperlink"/>
            <w:noProof/>
          </w:rPr>
          <w:t>2.7. Đo kích thước và phân loại hàng</w:t>
        </w:r>
        <w:r>
          <w:rPr>
            <w:noProof/>
            <w:webHidden/>
          </w:rPr>
          <w:tab/>
        </w:r>
        <w:r>
          <w:rPr>
            <w:noProof/>
            <w:webHidden/>
          </w:rPr>
          <w:fldChar w:fldCharType="begin"/>
        </w:r>
        <w:r>
          <w:rPr>
            <w:noProof/>
            <w:webHidden/>
          </w:rPr>
          <w:instrText xml:space="preserve"> PAGEREF _Toc243958760 \h </w:instrText>
        </w:r>
        <w:r>
          <w:rPr>
            <w:noProof/>
            <w:webHidden/>
          </w:rPr>
        </w:r>
        <w:r>
          <w:rPr>
            <w:noProof/>
            <w:webHidden/>
          </w:rPr>
          <w:fldChar w:fldCharType="separate"/>
        </w:r>
        <w:r>
          <w:rPr>
            <w:noProof/>
            <w:webHidden/>
          </w:rPr>
          <w:t>36</w:t>
        </w:r>
        <w:r>
          <w:rPr>
            <w:noProof/>
            <w:webHidden/>
          </w:rPr>
          <w:fldChar w:fldCharType="end"/>
        </w:r>
      </w:hyperlink>
    </w:p>
    <w:p w14:paraId="52DF671C" w14:textId="017E1FE3"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61" w:history="1">
        <w:r w:rsidRPr="0008663B">
          <w:rPr>
            <w:rStyle w:val="Hyperlink"/>
            <w:noProof/>
          </w:rPr>
          <w:t>2.8. Mô phỏng và công cụ vận hành</w:t>
        </w:r>
        <w:r>
          <w:rPr>
            <w:noProof/>
            <w:webHidden/>
          </w:rPr>
          <w:tab/>
        </w:r>
        <w:r>
          <w:rPr>
            <w:noProof/>
            <w:webHidden/>
          </w:rPr>
          <w:fldChar w:fldCharType="begin"/>
        </w:r>
        <w:r>
          <w:rPr>
            <w:noProof/>
            <w:webHidden/>
          </w:rPr>
          <w:instrText xml:space="preserve"> PAGEREF _Toc243958761 \h </w:instrText>
        </w:r>
        <w:r>
          <w:rPr>
            <w:noProof/>
            <w:webHidden/>
          </w:rPr>
        </w:r>
        <w:r>
          <w:rPr>
            <w:noProof/>
            <w:webHidden/>
          </w:rPr>
          <w:fldChar w:fldCharType="separate"/>
        </w:r>
        <w:r>
          <w:rPr>
            <w:noProof/>
            <w:webHidden/>
          </w:rPr>
          <w:t>43</w:t>
        </w:r>
        <w:r>
          <w:rPr>
            <w:noProof/>
            <w:webHidden/>
          </w:rPr>
          <w:fldChar w:fldCharType="end"/>
        </w:r>
      </w:hyperlink>
    </w:p>
    <w:p w14:paraId="5F8375F6" w14:textId="51FAFB38"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62" w:history="1">
        <w:r w:rsidRPr="0008663B">
          <w:rPr>
            <w:rStyle w:val="Hyperlink"/>
            <w:noProof/>
          </w:rPr>
          <w:t>CHƯƠNG 3: KẾT QUẢ VÀ THẢO LUẬN</w:t>
        </w:r>
        <w:r>
          <w:rPr>
            <w:noProof/>
            <w:webHidden/>
          </w:rPr>
          <w:tab/>
        </w:r>
        <w:r>
          <w:rPr>
            <w:noProof/>
            <w:webHidden/>
          </w:rPr>
          <w:fldChar w:fldCharType="begin"/>
        </w:r>
        <w:r>
          <w:rPr>
            <w:noProof/>
            <w:webHidden/>
          </w:rPr>
          <w:instrText xml:space="preserve"> PAGEREF _Toc243958762 \h </w:instrText>
        </w:r>
        <w:r>
          <w:rPr>
            <w:noProof/>
            <w:webHidden/>
          </w:rPr>
        </w:r>
        <w:r>
          <w:rPr>
            <w:noProof/>
            <w:webHidden/>
          </w:rPr>
          <w:fldChar w:fldCharType="separate"/>
        </w:r>
        <w:r>
          <w:rPr>
            <w:noProof/>
            <w:webHidden/>
          </w:rPr>
          <w:t>48</w:t>
        </w:r>
        <w:r>
          <w:rPr>
            <w:noProof/>
            <w:webHidden/>
          </w:rPr>
          <w:fldChar w:fldCharType="end"/>
        </w:r>
      </w:hyperlink>
    </w:p>
    <w:p w14:paraId="51514192" w14:textId="06AB3DC5"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63" w:history="1">
        <w:r w:rsidRPr="0008663B">
          <w:rPr>
            <w:rStyle w:val="Hyperlink"/>
            <w:noProof/>
          </w:rPr>
          <w:t>3.1. Kết quả</w:t>
        </w:r>
        <w:r>
          <w:rPr>
            <w:noProof/>
            <w:webHidden/>
          </w:rPr>
          <w:tab/>
        </w:r>
        <w:r>
          <w:rPr>
            <w:noProof/>
            <w:webHidden/>
          </w:rPr>
          <w:fldChar w:fldCharType="begin"/>
        </w:r>
        <w:r>
          <w:rPr>
            <w:noProof/>
            <w:webHidden/>
          </w:rPr>
          <w:instrText xml:space="preserve"> PAGEREF _Toc243958763 \h </w:instrText>
        </w:r>
        <w:r>
          <w:rPr>
            <w:noProof/>
            <w:webHidden/>
          </w:rPr>
        </w:r>
        <w:r>
          <w:rPr>
            <w:noProof/>
            <w:webHidden/>
          </w:rPr>
          <w:fldChar w:fldCharType="separate"/>
        </w:r>
        <w:r>
          <w:rPr>
            <w:noProof/>
            <w:webHidden/>
          </w:rPr>
          <w:t>48</w:t>
        </w:r>
        <w:r>
          <w:rPr>
            <w:noProof/>
            <w:webHidden/>
          </w:rPr>
          <w:fldChar w:fldCharType="end"/>
        </w:r>
      </w:hyperlink>
    </w:p>
    <w:p w14:paraId="354D6AC3" w14:textId="6751A8F2"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64" w:history="1">
        <w:r w:rsidRPr="0008663B">
          <w:rPr>
            <w:rStyle w:val="Hyperlink"/>
            <w:noProof/>
          </w:rPr>
          <w:t>3.2. Thảo luận</w:t>
        </w:r>
        <w:r>
          <w:rPr>
            <w:noProof/>
            <w:webHidden/>
          </w:rPr>
          <w:tab/>
        </w:r>
        <w:r>
          <w:rPr>
            <w:noProof/>
            <w:webHidden/>
          </w:rPr>
          <w:fldChar w:fldCharType="begin"/>
        </w:r>
        <w:r>
          <w:rPr>
            <w:noProof/>
            <w:webHidden/>
          </w:rPr>
          <w:instrText xml:space="preserve"> PAGEREF _Toc243958764 \h </w:instrText>
        </w:r>
        <w:r>
          <w:rPr>
            <w:noProof/>
            <w:webHidden/>
          </w:rPr>
        </w:r>
        <w:r>
          <w:rPr>
            <w:noProof/>
            <w:webHidden/>
          </w:rPr>
          <w:fldChar w:fldCharType="separate"/>
        </w:r>
        <w:r>
          <w:rPr>
            <w:noProof/>
            <w:webHidden/>
          </w:rPr>
          <w:t>55</w:t>
        </w:r>
        <w:r>
          <w:rPr>
            <w:noProof/>
            <w:webHidden/>
          </w:rPr>
          <w:fldChar w:fldCharType="end"/>
        </w:r>
      </w:hyperlink>
    </w:p>
    <w:p w14:paraId="760583D1" w14:textId="08571910"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65" w:history="1">
        <w:r w:rsidRPr="0008663B">
          <w:rPr>
            <w:rStyle w:val="Hyperlink"/>
            <w:noProof/>
          </w:rPr>
          <w:t>KẾT LUẬN VÀ KIẾN NGHỊ</w:t>
        </w:r>
        <w:r>
          <w:rPr>
            <w:noProof/>
            <w:webHidden/>
          </w:rPr>
          <w:tab/>
        </w:r>
        <w:r>
          <w:rPr>
            <w:noProof/>
            <w:webHidden/>
          </w:rPr>
          <w:fldChar w:fldCharType="begin"/>
        </w:r>
        <w:r>
          <w:rPr>
            <w:noProof/>
            <w:webHidden/>
          </w:rPr>
          <w:instrText xml:space="preserve"> PAGEREF _Toc243958765 \h </w:instrText>
        </w:r>
        <w:r>
          <w:rPr>
            <w:noProof/>
            <w:webHidden/>
          </w:rPr>
        </w:r>
        <w:r>
          <w:rPr>
            <w:noProof/>
            <w:webHidden/>
          </w:rPr>
          <w:fldChar w:fldCharType="separate"/>
        </w:r>
        <w:r>
          <w:rPr>
            <w:noProof/>
            <w:webHidden/>
          </w:rPr>
          <w:t>57</w:t>
        </w:r>
        <w:r>
          <w:rPr>
            <w:noProof/>
            <w:webHidden/>
          </w:rPr>
          <w:fldChar w:fldCharType="end"/>
        </w:r>
      </w:hyperlink>
    </w:p>
    <w:p w14:paraId="4C9EE5FB" w14:textId="2DCB6270"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66" w:history="1">
        <w:r w:rsidRPr="0008663B">
          <w:rPr>
            <w:rStyle w:val="Hyperlink"/>
            <w:noProof/>
          </w:rPr>
          <w:t>I. KẾT LUẬN</w:t>
        </w:r>
        <w:r>
          <w:rPr>
            <w:noProof/>
            <w:webHidden/>
          </w:rPr>
          <w:tab/>
        </w:r>
        <w:r>
          <w:rPr>
            <w:noProof/>
            <w:webHidden/>
          </w:rPr>
          <w:fldChar w:fldCharType="begin"/>
        </w:r>
        <w:r>
          <w:rPr>
            <w:noProof/>
            <w:webHidden/>
          </w:rPr>
          <w:instrText xml:space="preserve"> PAGEREF _Toc243958766 \h </w:instrText>
        </w:r>
        <w:r>
          <w:rPr>
            <w:noProof/>
            <w:webHidden/>
          </w:rPr>
        </w:r>
        <w:r>
          <w:rPr>
            <w:noProof/>
            <w:webHidden/>
          </w:rPr>
          <w:fldChar w:fldCharType="separate"/>
        </w:r>
        <w:r>
          <w:rPr>
            <w:noProof/>
            <w:webHidden/>
          </w:rPr>
          <w:t>58</w:t>
        </w:r>
        <w:r>
          <w:rPr>
            <w:noProof/>
            <w:webHidden/>
          </w:rPr>
          <w:fldChar w:fldCharType="end"/>
        </w:r>
      </w:hyperlink>
    </w:p>
    <w:p w14:paraId="06E9AE2C" w14:textId="10718CF7"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67" w:history="1">
        <w:r w:rsidRPr="0008663B">
          <w:rPr>
            <w:rStyle w:val="Hyperlink"/>
            <w:noProof/>
          </w:rPr>
          <w:t>II. HẠN CHẾ</w:t>
        </w:r>
        <w:r>
          <w:rPr>
            <w:noProof/>
            <w:webHidden/>
          </w:rPr>
          <w:tab/>
        </w:r>
        <w:r>
          <w:rPr>
            <w:noProof/>
            <w:webHidden/>
          </w:rPr>
          <w:fldChar w:fldCharType="begin"/>
        </w:r>
        <w:r>
          <w:rPr>
            <w:noProof/>
            <w:webHidden/>
          </w:rPr>
          <w:instrText xml:space="preserve"> PAGEREF _Toc243958767 \h </w:instrText>
        </w:r>
        <w:r>
          <w:rPr>
            <w:noProof/>
            <w:webHidden/>
          </w:rPr>
        </w:r>
        <w:r>
          <w:rPr>
            <w:noProof/>
            <w:webHidden/>
          </w:rPr>
          <w:fldChar w:fldCharType="separate"/>
        </w:r>
        <w:r>
          <w:rPr>
            <w:noProof/>
            <w:webHidden/>
          </w:rPr>
          <w:t>58</w:t>
        </w:r>
        <w:r>
          <w:rPr>
            <w:noProof/>
            <w:webHidden/>
          </w:rPr>
          <w:fldChar w:fldCharType="end"/>
        </w:r>
      </w:hyperlink>
    </w:p>
    <w:p w14:paraId="4DCB753F" w14:textId="11101010" w:rsidR="00920235" w:rsidRDefault="00920235">
      <w:pPr>
        <w:pStyle w:val="TOC2"/>
        <w:spacing w:before="120" w:after="120" w:line="276" w:lineRule="auto"/>
        <w:contextualSpacing w:val="0"/>
        <w:rPr>
          <w:rFonts w:asciiTheme="minorHAnsi" w:eastAsiaTheme="minorEastAsia" w:hAnsiTheme="minorHAnsi" w:cstheme="minorBidi"/>
          <w:b w:val="0"/>
          <w:bCs w:val="0"/>
          <w:noProof/>
          <w:color w:val="auto"/>
          <w:sz w:val="24"/>
          <w:szCs w:val="24"/>
          <w:lang w:val="en-US" w:bidi="ar-SA"/>
        </w:rPr>
      </w:pPr>
      <w:hyperlink w:anchor="_Toc243958768" w:history="1">
        <w:r w:rsidRPr="0008663B">
          <w:rPr>
            <w:rStyle w:val="Hyperlink"/>
            <w:noProof/>
          </w:rPr>
          <w:t>III. KIẾN NGHỊ</w:t>
        </w:r>
        <w:r>
          <w:rPr>
            <w:noProof/>
            <w:webHidden/>
          </w:rPr>
          <w:tab/>
        </w:r>
        <w:r>
          <w:rPr>
            <w:noProof/>
            <w:webHidden/>
          </w:rPr>
          <w:fldChar w:fldCharType="begin"/>
        </w:r>
        <w:r>
          <w:rPr>
            <w:noProof/>
            <w:webHidden/>
          </w:rPr>
          <w:instrText xml:space="preserve"> PAGEREF _Toc243958768 \h </w:instrText>
        </w:r>
        <w:r>
          <w:rPr>
            <w:noProof/>
            <w:webHidden/>
          </w:rPr>
        </w:r>
        <w:r>
          <w:rPr>
            <w:noProof/>
            <w:webHidden/>
          </w:rPr>
          <w:fldChar w:fldCharType="separate"/>
        </w:r>
        <w:r>
          <w:rPr>
            <w:noProof/>
            <w:webHidden/>
          </w:rPr>
          <w:t>59</w:t>
        </w:r>
        <w:r>
          <w:rPr>
            <w:noProof/>
            <w:webHidden/>
          </w:rPr>
          <w:fldChar w:fldCharType="end"/>
        </w:r>
      </w:hyperlink>
    </w:p>
    <w:p w14:paraId="115DD29F" w14:textId="61A1EBEE"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69" w:history="1">
        <w:r w:rsidRPr="0008663B">
          <w:rPr>
            <w:rStyle w:val="Hyperlink"/>
            <w:noProof/>
          </w:rPr>
          <w:t>TÀI LIỆU THAM KHẢO</w:t>
        </w:r>
        <w:r>
          <w:rPr>
            <w:noProof/>
            <w:webHidden/>
          </w:rPr>
          <w:tab/>
        </w:r>
        <w:r>
          <w:rPr>
            <w:noProof/>
            <w:webHidden/>
          </w:rPr>
          <w:fldChar w:fldCharType="begin"/>
        </w:r>
        <w:r>
          <w:rPr>
            <w:noProof/>
            <w:webHidden/>
          </w:rPr>
          <w:instrText xml:space="preserve"> PAGEREF _Toc243958769 \h </w:instrText>
        </w:r>
        <w:r>
          <w:rPr>
            <w:noProof/>
            <w:webHidden/>
          </w:rPr>
        </w:r>
        <w:r>
          <w:rPr>
            <w:noProof/>
            <w:webHidden/>
          </w:rPr>
          <w:fldChar w:fldCharType="separate"/>
        </w:r>
        <w:r>
          <w:rPr>
            <w:noProof/>
            <w:webHidden/>
          </w:rPr>
          <w:t>60</w:t>
        </w:r>
        <w:r>
          <w:rPr>
            <w:noProof/>
            <w:webHidden/>
          </w:rPr>
          <w:fldChar w:fldCharType="end"/>
        </w:r>
      </w:hyperlink>
    </w:p>
    <w:p w14:paraId="5765E458" w14:textId="37470EC4"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70" w:history="1">
        <w:r w:rsidRPr="0008663B">
          <w:rPr>
            <w:rStyle w:val="Hyperlink"/>
            <w:noProof/>
          </w:rPr>
          <w:t>PHỤ LỤC</w:t>
        </w:r>
        <w:r>
          <w:rPr>
            <w:noProof/>
            <w:webHidden/>
          </w:rPr>
          <w:tab/>
        </w:r>
        <w:r>
          <w:rPr>
            <w:noProof/>
            <w:webHidden/>
          </w:rPr>
          <w:fldChar w:fldCharType="begin"/>
        </w:r>
        <w:r>
          <w:rPr>
            <w:noProof/>
            <w:webHidden/>
          </w:rPr>
          <w:instrText xml:space="preserve"> PAGEREF _Toc243958770 \h </w:instrText>
        </w:r>
        <w:r>
          <w:rPr>
            <w:noProof/>
            <w:webHidden/>
          </w:rPr>
        </w:r>
        <w:r>
          <w:rPr>
            <w:noProof/>
            <w:webHidden/>
          </w:rPr>
          <w:fldChar w:fldCharType="separate"/>
        </w:r>
        <w:r>
          <w:rPr>
            <w:noProof/>
            <w:webHidden/>
          </w:rPr>
          <w:t>62</w:t>
        </w:r>
        <w:r>
          <w:rPr>
            <w:noProof/>
            <w:webHidden/>
          </w:rPr>
          <w:fldChar w:fldCharType="end"/>
        </w:r>
      </w:hyperlink>
    </w:p>
    <w:p w14:paraId="7AF5E1DA" w14:textId="0AA23A31"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71" w:history="1">
        <w:r w:rsidRPr="0008663B">
          <w:rPr>
            <w:rStyle w:val="Hyperlink"/>
            <w:noProof/>
          </w:rPr>
          <w:t>Phụ lục A. Chương trình phần mềm hệ thống</w:t>
        </w:r>
        <w:r>
          <w:rPr>
            <w:noProof/>
            <w:webHidden/>
          </w:rPr>
          <w:tab/>
        </w:r>
        <w:r>
          <w:rPr>
            <w:noProof/>
            <w:webHidden/>
          </w:rPr>
          <w:fldChar w:fldCharType="begin"/>
        </w:r>
        <w:r>
          <w:rPr>
            <w:noProof/>
            <w:webHidden/>
          </w:rPr>
          <w:instrText xml:space="preserve"> PAGEREF _Toc243958771 \h </w:instrText>
        </w:r>
        <w:r>
          <w:rPr>
            <w:noProof/>
            <w:webHidden/>
          </w:rPr>
        </w:r>
        <w:r>
          <w:rPr>
            <w:noProof/>
            <w:webHidden/>
          </w:rPr>
          <w:fldChar w:fldCharType="separate"/>
        </w:r>
        <w:r>
          <w:rPr>
            <w:noProof/>
            <w:webHidden/>
          </w:rPr>
          <w:t>62</w:t>
        </w:r>
        <w:r>
          <w:rPr>
            <w:noProof/>
            <w:webHidden/>
          </w:rPr>
          <w:fldChar w:fldCharType="end"/>
        </w:r>
      </w:hyperlink>
    </w:p>
    <w:p w14:paraId="45E658E3" w14:textId="4E80C67C"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72" w:history="1">
        <w:r w:rsidRPr="0008663B">
          <w:rPr>
            <w:rStyle w:val="Hyperlink"/>
            <w:noProof/>
            <w:lang w:val="en-US"/>
          </w:rPr>
          <w:t xml:space="preserve">A.1 </w:t>
        </w:r>
        <w:r w:rsidRPr="0008663B">
          <w:rPr>
            <w:rStyle w:val="Hyperlink"/>
            <w:noProof/>
          </w:rPr>
          <w:t>Code firmware ESP32</w:t>
        </w:r>
        <w:r>
          <w:rPr>
            <w:noProof/>
            <w:webHidden/>
          </w:rPr>
          <w:tab/>
        </w:r>
        <w:r>
          <w:rPr>
            <w:noProof/>
            <w:webHidden/>
          </w:rPr>
          <w:fldChar w:fldCharType="begin"/>
        </w:r>
        <w:r>
          <w:rPr>
            <w:noProof/>
            <w:webHidden/>
          </w:rPr>
          <w:instrText xml:space="preserve"> PAGEREF _Toc243958772 \h </w:instrText>
        </w:r>
        <w:r>
          <w:rPr>
            <w:noProof/>
            <w:webHidden/>
          </w:rPr>
        </w:r>
        <w:r>
          <w:rPr>
            <w:noProof/>
            <w:webHidden/>
          </w:rPr>
          <w:fldChar w:fldCharType="separate"/>
        </w:r>
        <w:r>
          <w:rPr>
            <w:noProof/>
            <w:webHidden/>
          </w:rPr>
          <w:t>62</w:t>
        </w:r>
        <w:r>
          <w:rPr>
            <w:noProof/>
            <w:webHidden/>
          </w:rPr>
          <w:fldChar w:fldCharType="end"/>
        </w:r>
      </w:hyperlink>
    </w:p>
    <w:p w14:paraId="30ECDD80" w14:textId="0D31D96B"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73" w:history="1">
        <w:r w:rsidRPr="0008663B">
          <w:rPr>
            <w:rStyle w:val="Hyperlink"/>
            <w:noProof/>
          </w:rPr>
          <w:t>A.2 Code điều hướng và điều phối</w:t>
        </w:r>
        <w:r>
          <w:rPr>
            <w:noProof/>
            <w:webHidden/>
          </w:rPr>
          <w:tab/>
        </w:r>
        <w:r>
          <w:rPr>
            <w:noProof/>
            <w:webHidden/>
          </w:rPr>
          <w:fldChar w:fldCharType="begin"/>
        </w:r>
        <w:r>
          <w:rPr>
            <w:noProof/>
            <w:webHidden/>
          </w:rPr>
          <w:instrText xml:space="preserve"> PAGEREF _Toc243958773 \h </w:instrText>
        </w:r>
        <w:r>
          <w:rPr>
            <w:noProof/>
            <w:webHidden/>
          </w:rPr>
        </w:r>
        <w:r>
          <w:rPr>
            <w:noProof/>
            <w:webHidden/>
          </w:rPr>
          <w:fldChar w:fldCharType="separate"/>
        </w:r>
        <w:r>
          <w:rPr>
            <w:noProof/>
            <w:webHidden/>
          </w:rPr>
          <w:t>62</w:t>
        </w:r>
        <w:r>
          <w:rPr>
            <w:noProof/>
            <w:webHidden/>
          </w:rPr>
          <w:fldChar w:fldCharType="end"/>
        </w:r>
      </w:hyperlink>
    </w:p>
    <w:p w14:paraId="09FA3399" w14:textId="4AA7FF89"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74" w:history="1">
        <w:r w:rsidRPr="0008663B">
          <w:rPr>
            <w:rStyle w:val="Hyperlink"/>
            <w:noProof/>
          </w:rPr>
          <w:t>A.3 Tệp cấu hình sa bàn và Nav2</w:t>
        </w:r>
        <w:r>
          <w:rPr>
            <w:noProof/>
            <w:webHidden/>
          </w:rPr>
          <w:tab/>
        </w:r>
        <w:r>
          <w:rPr>
            <w:noProof/>
            <w:webHidden/>
          </w:rPr>
          <w:fldChar w:fldCharType="begin"/>
        </w:r>
        <w:r>
          <w:rPr>
            <w:noProof/>
            <w:webHidden/>
          </w:rPr>
          <w:instrText xml:space="preserve"> PAGEREF _Toc243958774 \h </w:instrText>
        </w:r>
        <w:r>
          <w:rPr>
            <w:noProof/>
            <w:webHidden/>
          </w:rPr>
        </w:r>
        <w:r>
          <w:rPr>
            <w:noProof/>
            <w:webHidden/>
          </w:rPr>
          <w:fldChar w:fldCharType="separate"/>
        </w:r>
        <w:r>
          <w:rPr>
            <w:noProof/>
            <w:webHidden/>
          </w:rPr>
          <w:t>63</w:t>
        </w:r>
        <w:r>
          <w:rPr>
            <w:noProof/>
            <w:webHidden/>
          </w:rPr>
          <w:fldChar w:fldCharType="end"/>
        </w:r>
      </w:hyperlink>
    </w:p>
    <w:p w14:paraId="5E9A1B9E" w14:textId="51BA9BFF" w:rsidR="00920235" w:rsidRDefault="00920235">
      <w:pPr>
        <w:pStyle w:val="TOC3"/>
        <w:spacing w:before="120" w:after="120" w:line="276" w:lineRule="auto"/>
        <w:contextualSpacing w:val="0"/>
        <w:rPr>
          <w:rFonts w:asciiTheme="minorHAnsi" w:eastAsiaTheme="minorEastAsia" w:hAnsiTheme="minorHAnsi" w:cstheme="minorBidi"/>
          <w:noProof/>
          <w:color w:val="auto"/>
          <w:sz w:val="24"/>
          <w:szCs w:val="24"/>
          <w:lang w:val="en-US" w:bidi="ar-SA"/>
        </w:rPr>
      </w:pPr>
      <w:hyperlink w:anchor="_Toc243958775" w:history="1">
        <w:r w:rsidRPr="0008663B">
          <w:rPr>
            <w:rStyle w:val="Hyperlink"/>
            <w:noProof/>
          </w:rPr>
          <w:t>Phụ lục B. Một số minh chứng kèm theo</w:t>
        </w:r>
        <w:r>
          <w:rPr>
            <w:noProof/>
            <w:webHidden/>
          </w:rPr>
          <w:tab/>
        </w:r>
        <w:r>
          <w:rPr>
            <w:noProof/>
            <w:webHidden/>
          </w:rPr>
          <w:fldChar w:fldCharType="begin"/>
        </w:r>
        <w:r>
          <w:rPr>
            <w:noProof/>
            <w:webHidden/>
          </w:rPr>
          <w:instrText xml:space="preserve"> PAGEREF _Toc243958775 \h </w:instrText>
        </w:r>
        <w:r>
          <w:rPr>
            <w:noProof/>
            <w:webHidden/>
          </w:rPr>
        </w:r>
        <w:r>
          <w:rPr>
            <w:noProof/>
            <w:webHidden/>
          </w:rPr>
          <w:fldChar w:fldCharType="separate"/>
        </w:r>
        <w:r>
          <w:rPr>
            <w:noProof/>
            <w:webHidden/>
          </w:rPr>
          <w:t>64</w:t>
        </w:r>
        <w:r>
          <w:rPr>
            <w:noProof/>
            <w:webHidden/>
          </w:rPr>
          <w:fldChar w:fldCharType="end"/>
        </w:r>
      </w:hyperlink>
    </w:p>
    <w:p w14:paraId="59226E97" w14:textId="284342DF"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76" w:history="1">
        <w:r w:rsidRPr="0008663B">
          <w:rPr>
            <w:rStyle w:val="Hyperlink"/>
            <w:noProof/>
          </w:rPr>
          <w:t>MINH CHỨNG SẢN PHẨM</w:t>
        </w:r>
        <w:r>
          <w:rPr>
            <w:noProof/>
            <w:webHidden/>
          </w:rPr>
          <w:tab/>
        </w:r>
        <w:r>
          <w:rPr>
            <w:noProof/>
            <w:webHidden/>
          </w:rPr>
          <w:fldChar w:fldCharType="begin"/>
        </w:r>
        <w:r>
          <w:rPr>
            <w:noProof/>
            <w:webHidden/>
          </w:rPr>
          <w:instrText xml:space="preserve"> PAGEREF _Toc243958776 \h </w:instrText>
        </w:r>
        <w:r>
          <w:rPr>
            <w:noProof/>
            <w:webHidden/>
          </w:rPr>
        </w:r>
        <w:r>
          <w:rPr>
            <w:noProof/>
            <w:webHidden/>
          </w:rPr>
          <w:fldChar w:fldCharType="separate"/>
        </w:r>
        <w:r>
          <w:rPr>
            <w:noProof/>
            <w:webHidden/>
          </w:rPr>
          <w:t>70</w:t>
        </w:r>
        <w:r>
          <w:rPr>
            <w:noProof/>
            <w:webHidden/>
          </w:rPr>
          <w:fldChar w:fldCharType="end"/>
        </w:r>
      </w:hyperlink>
    </w:p>
    <w:p w14:paraId="18F969CE" w14:textId="5786B1F1"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77" w:history="1">
        <w:r w:rsidRPr="0008663B">
          <w:rPr>
            <w:rStyle w:val="Hyperlink"/>
            <w:noProof/>
          </w:rPr>
          <w:t>BÁO CÁO TÓM TẮT</w:t>
        </w:r>
        <w:r>
          <w:rPr>
            <w:noProof/>
            <w:webHidden/>
          </w:rPr>
          <w:tab/>
        </w:r>
        <w:r>
          <w:rPr>
            <w:noProof/>
            <w:webHidden/>
          </w:rPr>
          <w:fldChar w:fldCharType="begin"/>
        </w:r>
        <w:r>
          <w:rPr>
            <w:noProof/>
            <w:webHidden/>
          </w:rPr>
          <w:instrText xml:space="preserve"> PAGEREF _Toc243958777 \h </w:instrText>
        </w:r>
        <w:r>
          <w:rPr>
            <w:noProof/>
            <w:webHidden/>
          </w:rPr>
        </w:r>
        <w:r>
          <w:rPr>
            <w:noProof/>
            <w:webHidden/>
          </w:rPr>
          <w:fldChar w:fldCharType="separate"/>
        </w:r>
        <w:r>
          <w:rPr>
            <w:noProof/>
            <w:webHidden/>
          </w:rPr>
          <w:t>76</w:t>
        </w:r>
        <w:r>
          <w:rPr>
            <w:noProof/>
            <w:webHidden/>
          </w:rPr>
          <w:fldChar w:fldCharType="end"/>
        </w:r>
      </w:hyperlink>
    </w:p>
    <w:p w14:paraId="335CBA3C" w14:textId="7981BC0C" w:rsidR="00920235" w:rsidRDefault="00920235">
      <w:pPr>
        <w:pStyle w:val="TOC1"/>
        <w:spacing w:before="120" w:after="120" w:line="276" w:lineRule="auto"/>
        <w:contextualSpacing w:val="0"/>
        <w:rPr>
          <w:rFonts w:asciiTheme="minorHAnsi" w:eastAsiaTheme="minorEastAsia" w:hAnsiTheme="minorHAnsi" w:cstheme="minorBidi"/>
          <w:b w:val="0"/>
          <w:bCs w:val="0"/>
          <w:i w:val="0"/>
          <w:iCs w:val="0"/>
          <w:noProof/>
          <w:color w:val="auto"/>
          <w:sz w:val="24"/>
          <w:szCs w:val="24"/>
          <w:lang w:val="en-US" w:bidi="ar-SA"/>
        </w:rPr>
      </w:pPr>
      <w:hyperlink w:anchor="_Toc243958778" w:history="1">
        <w:r w:rsidRPr="0008663B">
          <w:rPr>
            <w:rStyle w:val="Hyperlink"/>
            <w:noProof/>
          </w:rPr>
          <w:t>SUMMARY REPORT</w:t>
        </w:r>
        <w:r>
          <w:rPr>
            <w:noProof/>
            <w:webHidden/>
          </w:rPr>
          <w:tab/>
        </w:r>
        <w:r>
          <w:rPr>
            <w:noProof/>
            <w:webHidden/>
          </w:rPr>
          <w:fldChar w:fldCharType="begin"/>
        </w:r>
        <w:r>
          <w:rPr>
            <w:noProof/>
            <w:webHidden/>
          </w:rPr>
          <w:instrText xml:space="preserve"> PAGEREF _Toc243958778 \h </w:instrText>
        </w:r>
        <w:r>
          <w:rPr>
            <w:noProof/>
            <w:webHidden/>
          </w:rPr>
        </w:r>
        <w:r>
          <w:rPr>
            <w:noProof/>
            <w:webHidden/>
          </w:rPr>
          <w:fldChar w:fldCharType="separate"/>
        </w:r>
        <w:r>
          <w:rPr>
            <w:noProof/>
            <w:webHidden/>
          </w:rPr>
          <w:t>78</w:t>
        </w:r>
        <w:r>
          <w:rPr>
            <w:noProof/>
            <w:webHidden/>
          </w:rPr>
          <w:fldChar w:fldCharType="end"/>
        </w:r>
      </w:hyperlink>
    </w:p>
    <w:p w14:paraId="1BE68C1E" w14:textId="076164B2" w:rsidR="00A53D70" w:rsidRDefault="006F43CA">
      <w:pPr>
        <w:pStyle w:val="Nidung"/>
      </w:pPr>
      <w:r w:rsidRPr="00EA59F9">
        <w:fldChar w:fldCharType="end"/>
      </w:r>
    </w:p>
    <w:p w14:paraId="0D3C4C00" w14:textId="77777777" w:rsidR="00A53D70" w:rsidRDefault="006F43CA">
      <w:pPr>
        <w:pStyle w:val="Heading1"/>
        <w:pageBreakBefore/>
        <w:spacing w:after="120" w:before="120" w:line="276" w:lineRule="auto"/>
        <w:contextualSpacing w:val="0"/>
      </w:pPr>
      <w:bookmarkStart w:id="1" w:name="_Toc243958732"/>
      <w:r>
        <w:lastRenderedPageBreak/>
        <w:t>DANH MỤC BẢNG</w:t>
      </w:r>
      <w:bookmarkEnd w:id="1"/>
    </w:p>
    <w:p w14:paraId="2ECE96C2" w14:textId="14B81AF5" w:rsidR="00920235" w:rsidRDefault="006F43CA">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r w:rsidRPr="00EA59F9">
        <w:fldChar w:fldCharType="begin"/>
      </w:r>
      <w:r w:rsidRPr="00EA59F9">
        <w:instrText xml:space="preserve"> TOC \h \z \c "Bảng" </w:instrText>
      </w:r>
      <w:r w:rsidRPr="00EA59F9">
        <w:fldChar w:fldCharType="separate"/>
      </w:r>
      <w:hyperlink w:anchor="_Toc243958779" w:history="1">
        <w:r w:rsidR="00920235" w:rsidRPr="005C7FB2">
          <w:rPr>
            <w:rStyle w:val="Hyperlink"/>
            <w:b/>
            <w:bCs/>
            <w:noProof/>
            <w:lang w:bidi="th-TH"/>
          </w:rPr>
          <w:t>Bảng 1.1</w:t>
        </w:r>
        <w:r w:rsidR="00920235" w:rsidRPr="005C7FB2">
          <w:rPr>
            <w:rStyle w:val="Hyperlink"/>
            <w:noProof/>
            <w:lang w:bidi="th-TH"/>
          </w:rPr>
          <w:t xml:space="preserve"> So sánh các phương pháp dẫn đường AGV</w:t>
        </w:r>
        <w:r w:rsidR="00920235">
          <w:rPr>
            <w:noProof/>
            <w:webHidden/>
          </w:rPr>
          <w:tab/>
        </w:r>
        <w:r w:rsidR="00920235">
          <w:rPr>
            <w:noProof/>
            <w:webHidden/>
          </w:rPr>
          <w:fldChar w:fldCharType="begin"/>
        </w:r>
        <w:r w:rsidR="00920235">
          <w:rPr>
            <w:noProof/>
            <w:webHidden/>
          </w:rPr>
          <w:instrText xml:space="preserve"> PAGEREF _Toc243958779 \h </w:instrText>
        </w:r>
        <w:r w:rsidR="00920235">
          <w:rPr>
            <w:noProof/>
            <w:webHidden/>
          </w:rPr>
        </w:r>
        <w:r w:rsidR="00920235">
          <w:rPr>
            <w:noProof/>
            <w:webHidden/>
          </w:rPr>
          <w:fldChar w:fldCharType="separate"/>
        </w:r>
        <w:r w:rsidR="00920235">
          <w:rPr>
            <w:noProof/>
            <w:webHidden/>
          </w:rPr>
          <w:t>6</w:t>
        </w:r>
        <w:r w:rsidR="00920235">
          <w:rPr>
            <w:noProof/>
            <w:webHidden/>
          </w:rPr>
          <w:fldChar w:fldCharType="end"/>
        </w:r>
      </w:hyperlink>
    </w:p>
    <w:p w14:paraId="467A4EE4" w14:textId="6AF430AB"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0" w:history="1">
        <w:r w:rsidRPr="005C7FB2">
          <w:rPr>
            <w:rStyle w:val="Hyperlink"/>
            <w:b/>
            <w:bCs/>
            <w:noProof/>
            <w:lang w:bidi="th-TH"/>
          </w:rPr>
          <w:t>Bảng 1.2</w:t>
        </w:r>
        <w:r w:rsidRPr="005C7FB2">
          <w:rPr>
            <w:rStyle w:val="Hyperlink"/>
            <w:noProof/>
            <w:lang w:bidi="th-TH"/>
          </w:rPr>
          <w:t xml:space="preserve"> Thông số chính của IMU BNO055</w:t>
        </w:r>
        <w:r>
          <w:rPr>
            <w:noProof/>
            <w:webHidden/>
          </w:rPr>
          <w:tab/>
        </w:r>
        <w:r>
          <w:rPr>
            <w:noProof/>
            <w:webHidden/>
          </w:rPr>
          <w:fldChar w:fldCharType="begin"/>
        </w:r>
        <w:r>
          <w:rPr>
            <w:noProof/>
            <w:webHidden/>
          </w:rPr>
          <w:instrText xml:space="preserve"> PAGEREF _Toc243958780 \h </w:instrText>
        </w:r>
        <w:r>
          <w:rPr>
            <w:noProof/>
            <w:webHidden/>
          </w:rPr>
        </w:r>
        <w:r>
          <w:rPr>
            <w:noProof/>
            <w:webHidden/>
          </w:rPr>
          <w:fldChar w:fldCharType="separate"/>
        </w:r>
        <w:r>
          <w:rPr>
            <w:noProof/>
            <w:webHidden/>
          </w:rPr>
          <w:t>8</w:t>
        </w:r>
        <w:r>
          <w:rPr>
            <w:noProof/>
            <w:webHidden/>
          </w:rPr>
          <w:fldChar w:fldCharType="end"/>
        </w:r>
      </w:hyperlink>
    </w:p>
    <w:p w14:paraId="5D31666E" w14:textId="44085D8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1" w:history="1">
        <w:r w:rsidRPr="005C7FB2">
          <w:rPr>
            <w:rStyle w:val="Hyperlink"/>
            <w:b/>
            <w:bCs/>
            <w:noProof/>
            <w:lang w:bidi="th-TH"/>
          </w:rPr>
          <w:t>Bảng 1.3</w:t>
        </w:r>
        <w:r w:rsidRPr="005C7FB2">
          <w:rPr>
            <w:rStyle w:val="Hyperlink"/>
            <w:noProof/>
            <w:lang w:bidi="th-TH"/>
          </w:rPr>
          <w:t xml:space="preserve"> Thông số chính của LiDAR YDLIDAR X2</w:t>
        </w:r>
        <w:r>
          <w:rPr>
            <w:noProof/>
            <w:webHidden/>
          </w:rPr>
          <w:tab/>
        </w:r>
        <w:r>
          <w:rPr>
            <w:noProof/>
            <w:webHidden/>
          </w:rPr>
          <w:fldChar w:fldCharType="begin"/>
        </w:r>
        <w:r>
          <w:rPr>
            <w:noProof/>
            <w:webHidden/>
          </w:rPr>
          <w:instrText xml:space="preserve"> PAGEREF _Toc243958781 \h </w:instrText>
        </w:r>
        <w:r>
          <w:rPr>
            <w:noProof/>
            <w:webHidden/>
          </w:rPr>
        </w:r>
        <w:r>
          <w:rPr>
            <w:noProof/>
            <w:webHidden/>
          </w:rPr>
          <w:fldChar w:fldCharType="separate"/>
        </w:r>
        <w:r>
          <w:rPr>
            <w:noProof/>
            <w:webHidden/>
          </w:rPr>
          <w:t>9</w:t>
        </w:r>
        <w:r>
          <w:rPr>
            <w:noProof/>
            <w:webHidden/>
          </w:rPr>
          <w:fldChar w:fldCharType="end"/>
        </w:r>
      </w:hyperlink>
    </w:p>
    <w:p w14:paraId="4B336F7D" w14:textId="69B59CDC"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2" w:history="1">
        <w:r w:rsidRPr="005C7FB2">
          <w:rPr>
            <w:rStyle w:val="Hyperlink"/>
            <w:b/>
            <w:bCs/>
            <w:noProof/>
            <w:lang w:bidi="th-TH"/>
          </w:rPr>
          <w:t>Bảng 2.1</w:t>
        </w:r>
        <w:r w:rsidRPr="005C7FB2">
          <w:rPr>
            <w:rStyle w:val="Hyperlink"/>
            <w:noProof/>
            <w:lang w:bidi="th-TH"/>
          </w:rPr>
          <w:t xml:space="preserve"> Các topic ROS 2 chính của mỗi xe</w:t>
        </w:r>
        <w:r>
          <w:rPr>
            <w:noProof/>
            <w:webHidden/>
          </w:rPr>
          <w:tab/>
        </w:r>
        <w:r>
          <w:rPr>
            <w:noProof/>
            <w:webHidden/>
          </w:rPr>
          <w:fldChar w:fldCharType="begin"/>
        </w:r>
        <w:r>
          <w:rPr>
            <w:noProof/>
            <w:webHidden/>
          </w:rPr>
          <w:instrText xml:space="preserve"> PAGEREF _Toc243958782 \h </w:instrText>
        </w:r>
        <w:r>
          <w:rPr>
            <w:noProof/>
            <w:webHidden/>
          </w:rPr>
        </w:r>
        <w:r>
          <w:rPr>
            <w:noProof/>
            <w:webHidden/>
          </w:rPr>
          <w:fldChar w:fldCharType="separate"/>
        </w:r>
        <w:r>
          <w:rPr>
            <w:noProof/>
            <w:webHidden/>
          </w:rPr>
          <w:t>16</w:t>
        </w:r>
        <w:r>
          <w:rPr>
            <w:noProof/>
            <w:webHidden/>
          </w:rPr>
          <w:fldChar w:fldCharType="end"/>
        </w:r>
      </w:hyperlink>
    </w:p>
    <w:p w14:paraId="0F48ECF9" w14:textId="44CB57A2"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3" w:history="1">
        <w:r w:rsidRPr="005C7FB2">
          <w:rPr>
            <w:rStyle w:val="Hyperlink"/>
            <w:b/>
            <w:bCs/>
            <w:noProof/>
            <w:lang w:bidi="th-TH"/>
          </w:rPr>
          <w:t>Bảng 2.2</w:t>
        </w:r>
        <w:r w:rsidRPr="005C7FB2">
          <w:rPr>
            <w:rStyle w:val="Hyperlink"/>
            <w:noProof/>
            <w:lang w:bidi="th-TH"/>
          </w:rPr>
          <w:t xml:space="preserve"> Thông số kích thước xe đã đo</w:t>
        </w:r>
        <w:r>
          <w:rPr>
            <w:noProof/>
            <w:webHidden/>
          </w:rPr>
          <w:tab/>
        </w:r>
        <w:r>
          <w:rPr>
            <w:noProof/>
            <w:webHidden/>
          </w:rPr>
          <w:fldChar w:fldCharType="begin"/>
        </w:r>
        <w:r>
          <w:rPr>
            <w:noProof/>
            <w:webHidden/>
          </w:rPr>
          <w:instrText xml:space="preserve"> PAGEREF _Toc243958783 \h </w:instrText>
        </w:r>
        <w:r>
          <w:rPr>
            <w:noProof/>
            <w:webHidden/>
          </w:rPr>
        </w:r>
        <w:r>
          <w:rPr>
            <w:noProof/>
            <w:webHidden/>
          </w:rPr>
          <w:fldChar w:fldCharType="separate"/>
        </w:r>
        <w:r>
          <w:rPr>
            <w:noProof/>
            <w:webHidden/>
          </w:rPr>
          <w:t>18</w:t>
        </w:r>
        <w:r>
          <w:rPr>
            <w:noProof/>
            <w:webHidden/>
          </w:rPr>
          <w:fldChar w:fldCharType="end"/>
        </w:r>
      </w:hyperlink>
    </w:p>
    <w:p w14:paraId="7BB7C8C5" w14:textId="07BBF62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4" w:history="1">
        <w:r w:rsidRPr="005C7FB2">
          <w:rPr>
            <w:rStyle w:val="Hyperlink"/>
            <w:b/>
            <w:bCs/>
            <w:noProof/>
            <w:lang w:bidi="th-TH"/>
          </w:rPr>
          <w:t>Bảng 2.3</w:t>
        </w:r>
        <w:r w:rsidRPr="005C7FB2">
          <w:rPr>
            <w:rStyle w:val="Hyperlink"/>
            <w:noProof/>
            <w:lang w:bidi="th-TH"/>
          </w:rPr>
          <w:t xml:space="preserve"> Danh sách linh kiện và chức năng</w:t>
        </w:r>
        <w:r>
          <w:rPr>
            <w:noProof/>
            <w:webHidden/>
          </w:rPr>
          <w:tab/>
        </w:r>
        <w:r>
          <w:rPr>
            <w:noProof/>
            <w:webHidden/>
          </w:rPr>
          <w:fldChar w:fldCharType="begin"/>
        </w:r>
        <w:r>
          <w:rPr>
            <w:noProof/>
            <w:webHidden/>
          </w:rPr>
          <w:instrText xml:space="preserve"> PAGEREF _Toc243958784 \h </w:instrText>
        </w:r>
        <w:r>
          <w:rPr>
            <w:noProof/>
            <w:webHidden/>
          </w:rPr>
        </w:r>
        <w:r>
          <w:rPr>
            <w:noProof/>
            <w:webHidden/>
          </w:rPr>
          <w:fldChar w:fldCharType="separate"/>
        </w:r>
        <w:r>
          <w:rPr>
            <w:noProof/>
            <w:webHidden/>
          </w:rPr>
          <w:t>19</w:t>
        </w:r>
        <w:r>
          <w:rPr>
            <w:noProof/>
            <w:webHidden/>
          </w:rPr>
          <w:fldChar w:fldCharType="end"/>
        </w:r>
      </w:hyperlink>
    </w:p>
    <w:p w14:paraId="549E363C" w14:textId="2417E86B"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5" w:history="1">
        <w:r w:rsidRPr="005C7FB2">
          <w:rPr>
            <w:rStyle w:val="Hyperlink"/>
            <w:b/>
            <w:bCs/>
            <w:noProof/>
            <w:lang w:bidi="th-TH"/>
          </w:rPr>
          <w:t>Bảng 2.4</w:t>
        </w:r>
        <w:r w:rsidRPr="005C7FB2">
          <w:rPr>
            <w:rStyle w:val="Hyperlink"/>
            <w:noProof/>
            <w:lang w:bidi="th-TH"/>
          </w:rPr>
          <w:t xml:space="preserve"> Bảng nối chân ESP32</w:t>
        </w:r>
        <w:r>
          <w:rPr>
            <w:noProof/>
            <w:webHidden/>
          </w:rPr>
          <w:tab/>
        </w:r>
        <w:r>
          <w:rPr>
            <w:noProof/>
            <w:webHidden/>
          </w:rPr>
          <w:fldChar w:fldCharType="begin"/>
        </w:r>
        <w:r>
          <w:rPr>
            <w:noProof/>
            <w:webHidden/>
          </w:rPr>
          <w:instrText xml:space="preserve"> PAGEREF _Toc243958785 \h </w:instrText>
        </w:r>
        <w:r>
          <w:rPr>
            <w:noProof/>
            <w:webHidden/>
          </w:rPr>
        </w:r>
        <w:r>
          <w:rPr>
            <w:noProof/>
            <w:webHidden/>
          </w:rPr>
          <w:fldChar w:fldCharType="separate"/>
        </w:r>
        <w:r>
          <w:rPr>
            <w:noProof/>
            <w:webHidden/>
          </w:rPr>
          <w:t>20</w:t>
        </w:r>
        <w:r>
          <w:rPr>
            <w:noProof/>
            <w:webHidden/>
          </w:rPr>
          <w:fldChar w:fldCharType="end"/>
        </w:r>
      </w:hyperlink>
    </w:p>
    <w:p w14:paraId="549381A0" w14:textId="5184ADB4"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6" w:history="1">
        <w:r w:rsidRPr="005C7FB2">
          <w:rPr>
            <w:rStyle w:val="Hyperlink"/>
            <w:b/>
            <w:bCs/>
            <w:noProof/>
            <w:lang w:bidi="th-TH"/>
          </w:rPr>
          <w:t>Bảng 2.5</w:t>
        </w:r>
        <w:r w:rsidRPr="005C7FB2">
          <w:rPr>
            <w:rStyle w:val="Hyperlink"/>
            <w:noProof/>
            <w:lang w:bidi="th-TH"/>
          </w:rPr>
          <w:t xml:space="preserve"> Thông số bộ điều khiển tốc độ và ngưỡng bảo vệ</w:t>
        </w:r>
        <w:r>
          <w:rPr>
            <w:noProof/>
            <w:webHidden/>
          </w:rPr>
          <w:tab/>
        </w:r>
        <w:r>
          <w:rPr>
            <w:noProof/>
            <w:webHidden/>
          </w:rPr>
          <w:fldChar w:fldCharType="begin"/>
        </w:r>
        <w:r>
          <w:rPr>
            <w:noProof/>
            <w:webHidden/>
          </w:rPr>
          <w:instrText xml:space="preserve"> PAGEREF _Toc243958786 \h </w:instrText>
        </w:r>
        <w:r>
          <w:rPr>
            <w:noProof/>
            <w:webHidden/>
          </w:rPr>
        </w:r>
        <w:r>
          <w:rPr>
            <w:noProof/>
            <w:webHidden/>
          </w:rPr>
          <w:fldChar w:fldCharType="separate"/>
        </w:r>
        <w:r>
          <w:rPr>
            <w:noProof/>
            <w:webHidden/>
          </w:rPr>
          <w:t>23</w:t>
        </w:r>
        <w:r>
          <w:rPr>
            <w:noProof/>
            <w:webHidden/>
          </w:rPr>
          <w:fldChar w:fldCharType="end"/>
        </w:r>
      </w:hyperlink>
    </w:p>
    <w:p w14:paraId="39E0AB32" w14:textId="6CD201ED"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7" w:history="1">
        <w:r w:rsidRPr="005C7FB2">
          <w:rPr>
            <w:rStyle w:val="Hyperlink"/>
            <w:b/>
            <w:bCs/>
            <w:noProof/>
            <w:lang w:bidi="th-TH"/>
          </w:rPr>
          <w:t>Bảng 2.6</w:t>
        </w:r>
        <w:r w:rsidRPr="005C7FB2">
          <w:rPr>
            <w:rStyle w:val="Hyperlink"/>
            <w:noProof/>
            <w:lang w:bidi="th-TH"/>
          </w:rPr>
          <w:t xml:space="preserve"> Tham số Nav2 chính</w:t>
        </w:r>
        <w:r>
          <w:rPr>
            <w:noProof/>
            <w:webHidden/>
          </w:rPr>
          <w:tab/>
        </w:r>
        <w:r>
          <w:rPr>
            <w:noProof/>
            <w:webHidden/>
          </w:rPr>
          <w:fldChar w:fldCharType="begin"/>
        </w:r>
        <w:r>
          <w:rPr>
            <w:noProof/>
            <w:webHidden/>
          </w:rPr>
          <w:instrText xml:space="preserve"> PAGEREF _Toc243958787 \h </w:instrText>
        </w:r>
        <w:r>
          <w:rPr>
            <w:noProof/>
            <w:webHidden/>
          </w:rPr>
        </w:r>
        <w:r>
          <w:rPr>
            <w:noProof/>
            <w:webHidden/>
          </w:rPr>
          <w:fldChar w:fldCharType="separate"/>
        </w:r>
        <w:r>
          <w:rPr>
            <w:noProof/>
            <w:webHidden/>
          </w:rPr>
          <w:t>28</w:t>
        </w:r>
        <w:r>
          <w:rPr>
            <w:noProof/>
            <w:webHidden/>
          </w:rPr>
          <w:fldChar w:fldCharType="end"/>
        </w:r>
      </w:hyperlink>
    </w:p>
    <w:p w14:paraId="7B146F5B" w14:textId="689CE7F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8" w:history="1">
        <w:r w:rsidRPr="005C7FB2">
          <w:rPr>
            <w:rStyle w:val="Hyperlink"/>
            <w:b/>
            <w:bCs/>
            <w:noProof/>
            <w:lang w:bidi="th-TH"/>
          </w:rPr>
          <w:t>Bảng 2.7</w:t>
        </w:r>
        <w:r w:rsidRPr="005C7FB2">
          <w:rPr>
            <w:rStyle w:val="Hyperlink"/>
            <w:noProof/>
            <w:lang w:bidi="th-TH"/>
          </w:rPr>
          <w:t xml:space="preserve"> Quy tắc điều phối hai xe</w:t>
        </w:r>
        <w:r>
          <w:rPr>
            <w:noProof/>
            <w:webHidden/>
          </w:rPr>
          <w:tab/>
        </w:r>
        <w:r>
          <w:rPr>
            <w:noProof/>
            <w:webHidden/>
          </w:rPr>
          <w:fldChar w:fldCharType="begin"/>
        </w:r>
        <w:r>
          <w:rPr>
            <w:noProof/>
            <w:webHidden/>
          </w:rPr>
          <w:instrText xml:space="preserve"> PAGEREF _Toc243958788 \h </w:instrText>
        </w:r>
        <w:r>
          <w:rPr>
            <w:noProof/>
            <w:webHidden/>
          </w:rPr>
        </w:r>
        <w:r>
          <w:rPr>
            <w:noProof/>
            <w:webHidden/>
          </w:rPr>
          <w:fldChar w:fldCharType="separate"/>
        </w:r>
        <w:r>
          <w:rPr>
            <w:noProof/>
            <w:webHidden/>
          </w:rPr>
          <w:t>34</w:t>
        </w:r>
        <w:r>
          <w:rPr>
            <w:noProof/>
            <w:webHidden/>
          </w:rPr>
          <w:fldChar w:fldCharType="end"/>
        </w:r>
      </w:hyperlink>
    </w:p>
    <w:p w14:paraId="5A01003A" w14:textId="4BE63C11"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89" w:history="1">
        <w:r w:rsidRPr="005C7FB2">
          <w:rPr>
            <w:rStyle w:val="Hyperlink"/>
            <w:b/>
            <w:bCs/>
            <w:noProof/>
            <w:lang w:bidi="th-TH"/>
          </w:rPr>
          <w:t>Bảng 2.8</w:t>
        </w:r>
        <w:r w:rsidRPr="005C7FB2">
          <w:rPr>
            <w:rStyle w:val="Hyperlink"/>
            <w:noProof/>
            <w:lang w:bidi="th-TH"/>
          </w:rPr>
          <w:t xml:space="preserve"> Kết quả hiệu chuẩn camera hai xe</w:t>
        </w:r>
        <w:r>
          <w:rPr>
            <w:noProof/>
            <w:webHidden/>
          </w:rPr>
          <w:tab/>
        </w:r>
        <w:r>
          <w:rPr>
            <w:noProof/>
            <w:webHidden/>
          </w:rPr>
          <w:fldChar w:fldCharType="begin"/>
        </w:r>
        <w:r>
          <w:rPr>
            <w:noProof/>
            <w:webHidden/>
          </w:rPr>
          <w:instrText xml:space="preserve"> PAGEREF _Toc243958789 \h </w:instrText>
        </w:r>
        <w:r>
          <w:rPr>
            <w:noProof/>
            <w:webHidden/>
          </w:rPr>
        </w:r>
        <w:r>
          <w:rPr>
            <w:noProof/>
            <w:webHidden/>
          </w:rPr>
          <w:fldChar w:fldCharType="separate"/>
        </w:r>
        <w:r>
          <w:rPr>
            <w:noProof/>
            <w:webHidden/>
          </w:rPr>
          <w:t>38</w:t>
        </w:r>
        <w:r>
          <w:rPr>
            <w:noProof/>
            <w:webHidden/>
          </w:rPr>
          <w:fldChar w:fldCharType="end"/>
        </w:r>
      </w:hyperlink>
    </w:p>
    <w:p w14:paraId="737288CF" w14:textId="119515B4"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0" w:history="1">
        <w:r w:rsidRPr="005C7FB2">
          <w:rPr>
            <w:rStyle w:val="Hyperlink"/>
            <w:b/>
            <w:bCs/>
            <w:noProof/>
            <w:lang w:bidi="th-TH"/>
          </w:rPr>
          <w:t>Bảng 2.9</w:t>
        </w:r>
        <w:r w:rsidRPr="005C7FB2">
          <w:rPr>
            <w:rStyle w:val="Hyperlink"/>
            <w:noProof/>
            <w:lang w:bidi="th-TH"/>
          </w:rPr>
          <w:t xml:space="preserve"> Phân loại hàng theo chiều cao của hai xe</w:t>
        </w:r>
        <w:r>
          <w:rPr>
            <w:noProof/>
            <w:webHidden/>
          </w:rPr>
          <w:tab/>
        </w:r>
        <w:r>
          <w:rPr>
            <w:noProof/>
            <w:webHidden/>
          </w:rPr>
          <w:fldChar w:fldCharType="begin"/>
        </w:r>
        <w:r>
          <w:rPr>
            <w:noProof/>
            <w:webHidden/>
          </w:rPr>
          <w:instrText xml:space="preserve"> PAGEREF _Toc243958790 \h </w:instrText>
        </w:r>
        <w:r>
          <w:rPr>
            <w:noProof/>
            <w:webHidden/>
          </w:rPr>
        </w:r>
        <w:r>
          <w:rPr>
            <w:noProof/>
            <w:webHidden/>
          </w:rPr>
          <w:fldChar w:fldCharType="separate"/>
        </w:r>
        <w:r>
          <w:rPr>
            <w:noProof/>
            <w:webHidden/>
          </w:rPr>
          <w:t>42</w:t>
        </w:r>
        <w:r>
          <w:rPr>
            <w:noProof/>
            <w:webHidden/>
          </w:rPr>
          <w:fldChar w:fldCharType="end"/>
        </w:r>
      </w:hyperlink>
    </w:p>
    <w:p w14:paraId="0BF761F1" w14:textId="650476F3"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1" w:history="1">
        <w:r w:rsidRPr="005C7FB2">
          <w:rPr>
            <w:rStyle w:val="Hyperlink"/>
            <w:b/>
            <w:bCs/>
            <w:noProof/>
            <w:lang w:bidi="th-TH"/>
          </w:rPr>
          <w:t>Bảng 2.10</w:t>
        </w:r>
        <w:r w:rsidRPr="005C7FB2">
          <w:rPr>
            <w:rStyle w:val="Hyperlink"/>
            <w:noProof/>
            <w:lang w:bidi="th-TH"/>
          </w:rPr>
          <w:t xml:space="preserve"> Kết quả mô phỏng điều phối hai xe trong bốn tình huống</w:t>
        </w:r>
        <w:r>
          <w:rPr>
            <w:noProof/>
            <w:webHidden/>
          </w:rPr>
          <w:tab/>
        </w:r>
        <w:r>
          <w:rPr>
            <w:noProof/>
            <w:webHidden/>
          </w:rPr>
          <w:fldChar w:fldCharType="begin"/>
        </w:r>
        <w:r>
          <w:rPr>
            <w:noProof/>
            <w:webHidden/>
          </w:rPr>
          <w:instrText xml:space="preserve"> PAGEREF _Toc243958791 \h </w:instrText>
        </w:r>
        <w:r>
          <w:rPr>
            <w:noProof/>
            <w:webHidden/>
          </w:rPr>
        </w:r>
        <w:r>
          <w:rPr>
            <w:noProof/>
            <w:webHidden/>
          </w:rPr>
          <w:fldChar w:fldCharType="separate"/>
        </w:r>
        <w:r>
          <w:rPr>
            <w:noProof/>
            <w:webHidden/>
          </w:rPr>
          <w:t>44</w:t>
        </w:r>
        <w:r>
          <w:rPr>
            <w:noProof/>
            <w:webHidden/>
          </w:rPr>
          <w:fldChar w:fldCharType="end"/>
        </w:r>
      </w:hyperlink>
    </w:p>
    <w:p w14:paraId="2C750E07" w14:textId="738DB4F8"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2" w:history="1">
        <w:r w:rsidRPr="005C7FB2">
          <w:rPr>
            <w:rStyle w:val="Hyperlink"/>
            <w:b/>
            <w:bCs/>
            <w:noProof/>
            <w:lang w:bidi="th-TH"/>
          </w:rPr>
          <w:t>Bảng 2.11</w:t>
        </w:r>
        <w:r w:rsidRPr="005C7FB2">
          <w:rPr>
            <w:rStyle w:val="Hyperlink"/>
            <w:noProof/>
            <w:lang w:bidi="th-TH"/>
          </w:rPr>
          <w:t xml:space="preserve"> Một số công cụ kiểm tra và hiệu chỉnh</w:t>
        </w:r>
        <w:r>
          <w:rPr>
            <w:noProof/>
            <w:webHidden/>
          </w:rPr>
          <w:tab/>
        </w:r>
        <w:r>
          <w:rPr>
            <w:noProof/>
            <w:webHidden/>
          </w:rPr>
          <w:fldChar w:fldCharType="begin"/>
        </w:r>
        <w:r>
          <w:rPr>
            <w:noProof/>
            <w:webHidden/>
          </w:rPr>
          <w:instrText xml:space="preserve"> PAGEREF _Toc243958792 \h </w:instrText>
        </w:r>
        <w:r>
          <w:rPr>
            <w:noProof/>
            <w:webHidden/>
          </w:rPr>
        </w:r>
        <w:r>
          <w:rPr>
            <w:noProof/>
            <w:webHidden/>
          </w:rPr>
          <w:fldChar w:fldCharType="separate"/>
        </w:r>
        <w:r>
          <w:rPr>
            <w:noProof/>
            <w:webHidden/>
          </w:rPr>
          <w:t>47</w:t>
        </w:r>
        <w:r>
          <w:rPr>
            <w:noProof/>
            <w:webHidden/>
          </w:rPr>
          <w:fldChar w:fldCharType="end"/>
        </w:r>
      </w:hyperlink>
    </w:p>
    <w:p w14:paraId="21A7F438" w14:textId="12FE87FF"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3" w:history="1">
        <w:r w:rsidRPr="005C7FB2">
          <w:rPr>
            <w:rStyle w:val="Hyperlink"/>
            <w:b/>
            <w:bCs/>
            <w:noProof/>
            <w:lang w:bidi="th-TH"/>
          </w:rPr>
          <w:t>Bảng 3.1</w:t>
        </w:r>
        <w:r w:rsidRPr="005C7FB2">
          <w:rPr>
            <w:rStyle w:val="Hyperlink"/>
            <w:noProof/>
            <w:lang w:bidi="th-TH"/>
          </w:rPr>
          <w:t xml:space="preserve"> Kết quả hiệu chỉnh cảm biến</w:t>
        </w:r>
        <w:r>
          <w:rPr>
            <w:noProof/>
            <w:webHidden/>
          </w:rPr>
          <w:tab/>
        </w:r>
        <w:r>
          <w:rPr>
            <w:noProof/>
            <w:webHidden/>
          </w:rPr>
          <w:fldChar w:fldCharType="begin"/>
        </w:r>
        <w:r>
          <w:rPr>
            <w:noProof/>
            <w:webHidden/>
          </w:rPr>
          <w:instrText xml:space="preserve"> PAGEREF _Toc243958793 \h </w:instrText>
        </w:r>
        <w:r>
          <w:rPr>
            <w:noProof/>
            <w:webHidden/>
          </w:rPr>
        </w:r>
        <w:r>
          <w:rPr>
            <w:noProof/>
            <w:webHidden/>
          </w:rPr>
          <w:fldChar w:fldCharType="separate"/>
        </w:r>
        <w:r>
          <w:rPr>
            <w:noProof/>
            <w:webHidden/>
          </w:rPr>
          <w:t>48</w:t>
        </w:r>
        <w:r>
          <w:rPr>
            <w:noProof/>
            <w:webHidden/>
          </w:rPr>
          <w:fldChar w:fldCharType="end"/>
        </w:r>
      </w:hyperlink>
    </w:p>
    <w:p w14:paraId="4350BB5F" w14:textId="19F9F240"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4" w:history="1">
        <w:r w:rsidRPr="005C7FB2">
          <w:rPr>
            <w:rStyle w:val="Hyperlink"/>
            <w:b/>
            <w:bCs/>
            <w:noProof/>
            <w:lang w:bidi="th-TH"/>
          </w:rPr>
          <w:t>Bảng 3.2</w:t>
        </w:r>
        <w:r w:rsidRPr="005C7FB2">
          <w:rPr>
            <w:rStyle w:val="Hyperlink"/>
            <w:noProof/>
            <w:lang w:bidi="th-TH"/>
          </w:rPr>
          <w:t xml:space="preserve"> Sai số định vị AMCL khi xe chạy</w:t>
        </w:r>
        <w:r>
          <w:rPr>
            <w:noProof/>
            <w:webHidden/>
          </w:rPr>
          <w:tab/>
        </w:r>
        <w:r>
          <w:rPr>
            <w:noProof/>
            <w:webHidden/>
          </w:rPr>
          <w:fldChar w:fldCharType="begin"/>
        </w:r>
        <w:r>
          <w:rPr>
            <w:noProof/>
            <w:webHidden/>
          </w:rPr>
          <w:instrText xml:space="preserve"> PAGEREF _Toc243958794 \h </w:instrText>
        </w:r>
        <w:r>
          <w:rPr>
            <w:noProof/>
            <w:webHidden/>
          </w:rPr>
        </w:r>
        <w:r>
          <w:rPr>
            <w:noProof/>
            <w:webHidden/>
          </w:rPr>
          <w:fldChar w:fldCharType="separate"/>
        </w:r>
        <w:r>
          <w:rPr>
            <w:noProof/>
            <w:webHidden/>
          </w:rPr>
          <w:t>49</w:t>
        </w:r>
        <w:r>
          <w:rPr>
            <w:noProof/>
            <w:webHidden/>
          </w:rPr>
          <w:fldChar w:fldCharType="end"/>
        </w:r>
      </w:hyperlink>
    </w:p>
    <w:p w14:paraId="0B30F9BE" w14:textId="3D9F244D"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5" w:history="1">
        <w:r w:rsidRPr="005C7FB2">
          <w:rPr>
            <w:rStyle w:val="Hyperlink"/>
            <w:b/>
            <w:bCs/>
            <w:noProof/>
            <w:lang w:bidi="th-TH"/>
          </w:rPr>
          <w:t>Bảng 3.3</w:t>
        </w:r>
        <w:r w:rsidRPr="005C7FB2">
          <w:rPr>
            <w:rStyle w:val="Hyperlink"/>
            <w:noProof/>
            <w:lang w:bidi="th-TH"/>
          </w:rPr>
          <w:t xml:space="preserve"> Kết quả điều hướng của xe 1 trên sa bàn</w:t>
        </w:r>
        <w:r>
          <w:rPr>
            <w:noProof/>
            <w:webHidden/>
          </w:rPr>
          <w:tab/>
        </w:r>
        <w:r>
          <w:rPr>
            <w:noProof/>
            <w:webHidden/>
          </w:rPr>
          <w:fldChar w:fldCharType="begin"/>
        </w:r>
        <w:r>
          <w:rPr>
            <w:noProof/>
            <w:webHidden/>
          </w:rPr>
          <w:instrText xml:space="preserve"> PAGEREF _Toc243958795 \h </w:instrText>
        </w:r>
        <w:r>
          <w:rPr>
            <w:noProof/>
            <w:webHidden/>
          </w:rPr>
        </w:r>
        <w:r>
          <w:rPr>
            <w:noProof/>
            <w:webHidden/>
          </w:rPr>
          <w:fldChar w:fldCharType="separate"/>
        </w:r>
        <w:r>
          <w:rPr>
            <w:noProof/>
            <w:webHidden/>
          </w:rPr>
          <w:t>49</w:t>
        </w:r>
        <w:r>
          <w:rPr>
            <w:noProof/>
            <w:webHidden/>
          </w:rPr>
          <w:fldChar w:fldCharType="end"/>
        </w:r>
      </w:hyperlink>
    </w:p>
    <w:p w14:paraId="70E99369" w14:textId="4CC59DCB"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6" w:history="1">
        <w:r w:rsidRPr="005C7FB2">
          <w:rPr>
            <w:rStyle w:val="Hyperlink"/>
            <w:b/>
            <w:bCs/>
            <w:noProof/>
            <w:lang w:bidi="th-TH"/>
          </w:rPr>
          <w:t>Bảng 3.4</w:t>
        </w:r>
        <w:r w:rsidRPr="005C7FB2">
          <w:rPr>
            <w:rStyle w:val="Hyperlink"/>
            <w:noProof/>
            <w:lang w:bidi="th-TH"/>
          </w:rPr>
          <w:t xml:space="preserve"> Kết quả các kịch bản điều phối hai xe trên mô phỏng</w:t>
        </w:r>
        <w:r>
          <w:rPr>
            <w:noProof/>
            <w:webHidden/>
          </w:rPr>
          <w:tab/>
        </w:r>
        <w:r>
          <w:rPr>
            <w:noProof/>
            <w:webHidden/>
          </w:rPr>
          <w:fldChar w:fldCharType="begin"/>
        </w:r>
        <w:r>
          <w:rPr>
            <w:noProof/>
            <w:webHidden/>
          </w:rPr>
          <w:instrText xml:space="preserve"> PAGEREF _Toc243958796 \h </w:instrText>
        </w:r>
        <w:r>
          <w:rPr>
            <w:noProof/>
            <w:webHidden/>
          </w:rPr>
        </w:r>
        <w:r>
          <w:rPr>
            <w:noProof/>
            <w:webHidden/>
          </w:rPr>
          <w:fldChar w:fldCharType="separate"/>
        </w:r>
        <w:r>
          <w:rPr>
            <w:noProof/>
            <w:webHidden/>
          </w:rPr>
          <w:t>50</w:t>
        </w:r>
        <w:r>
          <w:rPr>
            <w:noProof/>
            <w:webHidden/>
          </w:rPr>
          <w:fldChar w:fldCharType="end"/>
        </w:r>
      </w:hyperlink>
    </w:p>
    <w:p w14:paraId="4BC9157C" w14:textId="38A899F2"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7" w:history="1">
        <w:r w:rsidRPr="005C7FB2">
          <w:rPr>
            <w:rStyle w:val="Hyperlink"/>
            <w:b/>
            <w:bCs/>
            <w:noProof/>
            <w:lang w:bidi="th-TH"/>
          </w:rPr>
          <w:t>Bảng 3.5</w:t>
        </w:r>
        <w:r w:rsidRPr="005C7FB2">
          <w:rPr>
            <w:rStyle w:val="Hyperlink"/>
            <w:noProof/>
            <w:lang w:bidi="th-TH"/>
          </w:rPr>
          <w:t xml:space="preserve"> Kết quả chạy thử hai xe thật</w:t>
        </w:r>
        <w:r>
          <w:rPr>
            <w:noProof/>
            <w:webHidden/>
          </w:rPr>
          <w:tab/>
        </w:r>
        <w:r>
          <w:rPr>
            <w:noProof/>
            <w:webHidden/>
          </w:rPr>
          <w:fldChar w:fldCharType="begin"/>
        </w:r>
        <w:r>
          <w:rPr>
            <w:noProof/>
            <w:webHidden/>
          </w:rPr>
          <w:instrText xml:space="preserve"> PAGEREF _Toc243958797 \h </w:instrText>
        </w:r>
        <w:r>
          <w:rPr>
            <w:noProof/>
            <w:webHidden/>
          </w:rPr>
        </w:r>
        <w:r>
          <w:rPr>
            <w:noProof/>
            <w:webHidden/>
          </w:rPr>
          <w:fldChar w:fldCharType="separate"/>
        </w:r>
        <w:r>
          <w:rPr>
            <w:noProof/>
            <w:webHidden/>
          </w:rPr>
          <w:t>50</w:t>
        </w:r>
        <w:r>
          <w:rPr>
            <w:noProof/>
            <w:webHidden/>
          </w:rPr>
          <w:fldChar w:fldCharType="end"/>
        </w:r>
      </w:hyperlink>
    </w:p>
    <w:p w14:paraId="7C4A1713" w14:textId="603A6397"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8" w:history="1">
        <w:r w:rsidRPr="005C7FB2">
          <w:rPr>
            <w:rStyle w:val="Hyperlink"/>
            <w:b/>
            <w:bCs/>
            <w:noProof/>
            <w:lang w:bidi="th-TH"/>
          </w:rPr>
          <w:t>Bảng 3.6</w:t>
        </w:r>
        <w:r w:rsidRPr="005C7FB2">
          <w:rPr>
            <w:rStyle w:val="Hyperlink"/>
            <w:noProof/>
            <w:lang w:bidi="th-TH"/>
          </w:rPr>
          <w:t xml:space="preserve"> Kết quả đo hàng trên xe thật</w:t>
        </w:r>
        <w:r>
          <w:rPr>
            <w:noProof/>
            <w:webHidden/>
          </w:rPr>
          <w:tab/>
        </w:r>
        <w:r>
          <w:rPr>
            <w:noProof/>
            <w:webHidden/>
          </w:rPr>
          <w:fldChar w:fldCharType="begin"/>
        </w:r>
        <w:r>
          <w:rPr>
            <w:noProof/>
            <w:webHidden/>
          </w:rPr>
          <w:instrText xml:space="preserve"> PAGEREF _Toc243958798 \h </w:instrText>
        </w:r>
        <w:r>
          <w:rPr>
            <w:noProof/>
            <w:webHidden/>
          </w:rPr>
        </w:r>
        <w:r>
          <w:rPr>
            <w:noProof/>
            <w:webHidden/>
          </w:rPr>
          <w:fldChar w:fldCharType="separate"/>
        </w:r>
        <w:r>
          <w:rPr>
            <w:noProof/>
            <w:webHidden/>
          </w:rPr>
          <w:t>51</w:t>
        </w:r>
        <w:r>
          <w:rPr>
            <w:noProof/>
            <w:webHidden/>
          </w:rPr>
          <w:fldChar w:fldCharType="end"/>
        </w:r>
      </w:hyperlink>
    </w:p>
    <w:p w14:paraId="41643CB9" w14:textId="419125C6"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799" w:history="1">
        <w:r w:rsidRPr="005C7FB2">
          <w:rPr>
            <w:rStyle w:val="Hyperlink"/>
            <w:b/>
            <w:bCs/>
            <w:noProof/>
            <w:lang w:bidi="th-TH"/>
          </w:rPr>
          <w:t>Bảng 3.7</w:t>
        </w:r>
        <w:r w:rsidRPr="005C7FB2">
          <w:rPr>
            <w:rStyle w:val="Hyperlink"/>
            <w:noProof/>
            <w:lang w:bidi="th-TH"/>
          </w:rPr>
          <w:t xml:space="preserve"> Kết quả sáu kịch bản thử nghiệm tổng hợp trên xe thật</w:t>
        </w:r>
        <w:r>
          <w:rPr>
            <w:noProof/>
            <w:webHidden/>
          </w:rPr>
          <w:tab/>
        </w:r>
        <w:r>
          <w:rPr>
            <w:noProof/>
            <w:webHidden/>
          </w:rPr>
          <w:fldChar w:fldCharType="begin"/>
        </w:r>
        <w:r>
          <w:rPr>
            <w:noProof/>
            <w:webHidden/>
          </w:rPr>
          <w:instrText xml:space="preserve"> PAGEREF _Toc243958799 \h </w:instrText>
        </w:r>
        <w:r>
          <w:rPr>
            <w:noProof/>
            <w:webHidden/>
          </w:rPr>
        </w:r>
        <w:r>
          <w:rPr>
            <w:noProof/>
            <w:webHidden/>
          </w:rPr>
          <w:fldChar w:fldCharType="separate"/>
        </w:r>
        <w:r>
          <w:rPr>
            <w:noProof/>
            <w:webHidden/>
          </w:rPr>
          <w:t>52</w:t>
        </w:r>
        <w:r>
          <w:rPr>
            <w:noProof/>
            <w:webHidden/>
          </w:rPr>
          <w:fldChar w:fldCharType="end"/>
        </w:r>
      </w:hyperlink>
    </w:p>
    <w:p w14:paraId="3D7A52C2" w14:textId="09C0FCCD"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0" w:history="1">
        <w:r w:rsidRPr="005C7FB2">
          <w:rPr>
            <w:rStyle w:val="Hyperlink"/>
            <w:b/>
            <w:bCs/>
            <w:noProof/>
            <w:lang w:bidi="th-TH"/>
          </w:rPr>
          <w:t>Bảng 3.8</w:t>
        </w:r>
        <w:r w:rsidRPr="005C7FB2">
          <w:rPr>
            <w:rStyle w:val="Hyperlink"/>
            <w:noProof/>
            <w:lang w:bidi="th-TH"/>
          </w:rPr>
          <w:t xml:space="preserve"> Các yếu tố ảnh hưởng và biện pháp xử lý</w:t>
        </w:r>
        <w:r>
          <w:rPr>
            <w:noProof/>
            <w:webHidden/>
          </w:rPr>
          <w:tab/>
        </w:r>
        <w:r>
          <w:rPr>
            <w:noProof/>
            <w:webHidden/>
          </w:rPr>
          <w:fldChar w:fldCharType="begin"/>
        </w:r>
        <w:r>
          <w:rPr>
            <w:noProof/>
            <w:webHidden/>
          </w:rPr>
          <w:instrText xml:space="preserve"> PAGEREF _Toc243958800 \h </w:instrText>
        </w:r>
        <w:r>
          <w:rPr>
            <w:noProof/>
            <w:webHidden/>
          </w:rPr>
        </w:r>
        <w:r>
          <w:rPr>
            <w:noProof/>
            <w:webHidden/>
          </w:rPr>
          <w:fldChar w:fldCharType="separate"/>
        </w:r>
        <w:r>
          <w:rPr>
            <w:noProof/>
            <w:webHidden/>
          </w:rPr>
          <w:t>56</w:t>
        </w:r>
        <w:r>
          <w:rPr>
            <w:noProof/>
            <w:webHidden/>
          </w:rPr>
          <w:fldChar w:fldCharType="end"/>
        </w:r>
      </w:hyperlink>
    </w:p>
    <w:p w14:paraId="60CC7616" w14:textId="18C5B63E" w:rsidR="00A53D70" w:rsidRDefault="006F43CA">
      <w:pPr>
        <w:pStyle w:val="TableofFigures"/>
      </w:pPr>
      <w:r w:rsidRPr="00EA59F9">
        <w:fldChar w:fldCharType="end"/>
      </w:r>
    </w:p>
    <w:p w14:paraId="1EDB0B07" w14:textId="77777777" w:rsidR="00A53D70" w:rsidRDefault="006F43CA">
      <w:pPr>
        <w:pStyle w:val="Heading1"/>
        <w:pageBreakBefore/>
        <w:spacing w:after="120" w:before="120" w:line="276" w:lineRule="auto"/>
        <w:contextualSpacing w:val="0"/>
      </w:pPr>
      <w:bookmarkStart w:id="2" w:name="_Toc243958733"/>
      <w:r>
        <w:lastRenderedPageBreak/>
        <w:t>DANH MỤC HÌNH</w:t>
      </w:r>
      <w:bookmarkEnd w:id="2"/>
    </w:p>
    <w:p w14:paraId="1F5CAD62" w14:textId="109F0BA5" w:rsidR="00920235" w:rsidRDefault="006F43CA">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r w:rsidRPr="00EA59F9">
        <w:fldChar w:fldCharType="begin"/>
      </w:r>
      <w:r w:rsidRPr="00EA59F9">
        <w:instrText xml:space="preserve"> TOC \h \z \c "Hình" </w:instrText>
      </w:r>
      <w:r w:rsidRPr="00EA59F9">
        <w:fldChar w:fldCharType="separate"/>
      </w:r>
      <w:hyperlink w:anchor="_Toc243958801" w:history="1">
        <w:r w:rsidR="00920235" w:rsidRPr="00E06F39">
          <w:rPr>
            <w:rStyle w:val="Hyperlink"/>
            <w:noProof/>
            <w:lang w:bidi="th-TH"/>
          </w:rPr>
          <w:t>Hình 1.1 Mô hình động học xe hai bánh vi sai</w:t>
        </w:r>
        <w:r w:rsidR="00920235">
          <w:rPr>
            <w:noProof/>
            <w:webHidden/>
          </w:rPr>
          <w:tab/>
        </w:r>
        <w:r w:rsidR="00920235">
          <w:rPr>
            <w:noProof/>
            <w:webHidden/>
          </w:rPr>
          <w:fldChar w:fldCharType="begin"/>
        </w:r>
        <w:r w:rsidR="00920235">
          <w:rPr>
            <w:noProof/>
            <w:webHidden/>
          </w:rPr>
          <w:instrText xml:space="preserve"> PAGEREF _Toc243958801 \h </w:instrText>
        </w:r>
        <w:r w:rsidR="00920235">
          <w:rPr>
            <w:noProof/>
            <w:webHidden/>
          </w:rPr>
        </w:r>
        <w:r w:rsidR="00920235">
          <w:rPr>
            <w:noProof/>
            <w:webHidden/>
          </w:rPr>
          <w:fldChar w:fldCharType="separate"/>
        </w:r>
        <w:r w:rsidR="00920235">
          <w:rPr>
            <w:noProof/>
            <w:webHidden/>
          </w:rPr>
          <w:t>7</w:t>
        </w:r>
        <w:r w:rsidR="00920235">
          <w:rPr>
            <w:noProof/>
            <w:webHidden/>
          </w:rPr>
          <w:fldChar w:fldCharType="end"/>
        </w:r>
      </w:hyperlink>
    </w:p>
    <w:p w14:paraId="4174388E" w14:textId="33E4CAE8"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2" w:history="1">
        <w:r w:rsidRPr="00E06F39">
          <w:rPr>
            <w:rStyle w:val="Hyperlink"/>
            <w:noProof/>
            <w:lang w:bidi="th-TH"/>
          </w:rPr>
          <w:t>Hình 1.2 Mô hình camera lỗ kim: (a) hình không gian, (b) mặt cắt theo trục Y – Z</w:t>
        </w:r>
        <w:r>
          <w:rPr>
            <w:noProof/>
            <w:webHidden/>
          </w:rPr>
          <w:tab/>
        </w:r>
        <w:r>
          <w:rPr>
            <w:noProof/>
            <w:webHidden/>
          </w:rPr>
          <w:fldChar w:fldCharType="begin"/>
        </w:r>
        <w:r>
          <w:rPr>
            <w:noProof/>
            <w:webHidden/>
          </w:rPr>
          <w:instrText xml:space="preserve"> PAGEREF _Toc243958802 \h </w:instrText>
        </w:r>
        <w:r>
          <w:rPr>
            <w:noProof/>
            <w:webHidden/>
          </w:rPr>
        </w:r>
        <w:r>
          <w:rPr>
            <w:noProof/>
            <w:webHidden/>
          </w:rPr>
          <w:fldChar w:fldCharType="separate"/>
        </w:r>
        <w:r>
          <w:rPr>
            <w:noProof/>
            <w:webHidden/>
          </w:rPr>
          <w:t>10</w:t>
        </w:r>
        <w:r>
          <w:rPr>
            <w:noProof/>
            <w:webHidden/>
          </w:rPr>
          <w:fldChar w:fldCharType="end"/>
        </w:r>
      </w:hyperlink>
    </w:p>
    <w:p w14:paraId="22AA8305" w14:textId="66AE23F0"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3" w:history="1">
        <w:r w:rsidRPr="00E06F39">
          <w:rPr>
            <w:rStyle w:val="Hyperlink"/>
            <w:noProof/>
            <w:lang w:bidi="th-TH"/>
          </w:rPr>
          <w:t>Hình 1.3 Sơ đồ khối bộ điều khiển tốc độ của mỗi bánh xe</w:t>
        </w:r>
        <w:r>
          <w:rPr>
            <w:noProof/>
            <w:webHidden/>
          </w:rPr>
          <w:tab/>
        </w:r>
        <w:r>
          <w:rPr>
            <w:noProof/>
            <w:webHidden/>
          </w:rPr>
          <w:fldChar w:fldCharType="begin"/>
        </w:r>
        <w:r>
          <w:rPr>
            <w:noProof/>
            <w:webHidden/>
          </w:rPr>
          <w:instrText xml:space="preserve"> PAGEREF _Toc243958803 \h </w:instrText>
        </w:r>
        <w:r>
          <w:rPr>
            <w:noProof/>
            <w:webHidden/>
          </w:rPr>
        </w:r>
        <w:r>
          <w:rPr>
            <w:noProof/>
            <w:webHidden/>
          </w:rPr>
          <w:fldChar w:fldCharType="separate"/>
        </w:r>
        <w:r>
          <w:rPr>
            <w:noProof/>
            <w:webHidden/>
          </w:rPr>
          <w:t>11</w:t>
        </w:r>
        <w:r>
          <w:rPr>
            <w:noProof/>
            <w:webHidden/>
          </w:rPr>
          <w:fldChar w:fldCharType="end"/>
        </w:r>
      </w:hyperlink>
    </w:p>
    <w:p w14:paraId="02710BB8" w14:textId="08882D63"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4" w:history="1">
        <w:r w:rsidRPr="00E06F39">
          <w:rPr>
            <w:rStyle w:val="Hyperlink"/>
            <w:noProof/>
            <w:lang w:bidi="th-TH"/>
          </w:rPr>
          <w:t>Hình 1.4 Đặc tính bộ điều khiển tốc độ đo trên xe 1: (a) PWM xác lập theo tốc độ bánh, (b) đáp ứng khi chạy 0,15 m/s rồi dừng</w:t>
        </w:r>
        <w:r>
          <w:rPr>
            <w:noProof/>
            <w:webHidden/>
          </w:rPr>
          <w:tab/>
        </w:r>
        <w:r>
          <w:rPr>
            <w:noProof/>
            <w:webHidden/>
          </w:rPr>
          <w:fldChar w:fldCharType="begin"/>
        </w:r>
        <w:r>
          <w:rPr>
            <w:noProof/>
            <w:webHidden/>
          </w:rPr>
          <w:instrText xml:space="preserve"> PAGEREF _Toc243958804 \h </w:instrText>
        </w:r>
        <w:r>
          <w:rPr>
            <w:noProof/>
            <w:webHidden/>
          </w:rPr>
        </w:r>
        <w:r>
          <w:rPr>
            <w:noProof/>
            <w:webHidden/>
          </w:rPr>
          <w:fldChar w:fldCharType="separate"/>
        </w:r>
        <w:r>
          <w:rPr>
            <w:noProof/>
            <w:webHidden/>
          </w:rPr>
          <w:t>12</w:t>
        </w:r>
        <w:r>
          <w:rPr>
            <w:noProof/>
            <w:webHidden/>
          </w:rPr>
          <w:fldChar w:fldCharType="end"/>
        </w:r>
      </w:hyperlink>
    </w:p>
    <w:p w14:paraId="45DB4E76" w14:textId="5BAF82AB"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5" w:history="1">
        <w:r w:rsidRPr="00E06F39">
          <w:rPr>
            <w:rStyle w:val="Hyperlink"/>
            <w:noProof/>
            <w:lang w:bidi="th-TH"/>
          </w:rPr>
          <w:t>Hình 2.1 Sa bàn 5×5 khai báo trên bản đồ phòng thật</w:t>
        </w:r>
        <w:r>
          <w:rPr>
            <w:noProof/>
            <w:webHidden/>
          </w:rPr>
          <w:tab/>
        </w:r>
        <w:r>
          <w:rPr>
            <w:noProof/>
            <w:webHidden/>
          </w:rPr>
          <w:fldChar w:fldCharType="begin"/>
        </w:r>
        <w:r>
          <w:rPr>
            <w:noProof/>
            <w:webHidden/>
          </w:rPr>
          <w:instrText xml:space="preserve"> PAGEREF _Toc243958805 \h </w:instrText>
        </w:r>
        <w:r>
          <w:rPr>
            <w:noProof/>
            <w:webHidden/>
          </w:rPr>
        </w:r>
        <w:r>
          <w:rPr>
            <w:noProof/>
            <w:webHidden/>
          </w:rPr>
          <w:fldChar w:fldCharType="separate"/>
        </w:r>
        <w:r>
          <w:rPr>
            <w:noProof/>
            <w:webHidden/>
          </w:rPr>
          <w:t>13</w:t>
        </w:r>
        <w:r>
          <w:rPr>
            <w:noProof/>
            <w:webHidden/>
          </w:rPr>
          <w:fldChar w:fldCharType="end"/>
        </w:r>
      </w:hyperlink>
    </w:p>
    <w:p w14:paraId="095DDCB0" w14:textId="3BF43586"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6" w:history="1">
        <w:r w:rsidRPr="00E06F39">
          <w:rPr>
            <w:rStyle w:val="Hyperlink"/>
            <w:noProof/>
            <w:lang w:bidi="th-TH"/>
          </w:rPr>
          <w:t>Hình 2.2 Sơ đồ khối tổng quát của hệ thống</w:t>
        </w:r>
        <w:r>
          <w:rPr>
            <w:noProof/>
            <w:webHidden/>
          </w:rPr>
          <w:tab/>
        </w:r>
        <w:r>
          <w:rPr>
            <w:noProof/>
            <w:webHidden/>
          </w:rPr>
          <w:fldChar w:fldCharType="begin"/>
        </w:r>
        <w:r>
          <w:rPr>
            <w:noProof/>
            <w:webHidden/>
          </w:rPr>
          <w:instrText xml:space="preserve"> PAGEREF _Toc243958806 \h </w:instrText>
        </w:r>
        <w:r>
          <w:rPr>
            <w:noProof/>
            <w:webHidden/>
          </w:rPr>
        </w:r>
        <w:r>
          <w:rPr>
            <w:noProof/>
            <w:webHidden/>
          </w:rPr>
          <w:fldChar w:fldCharType="separate"/>
        </w:r>
        <w:r>
          <w:rPr>
            <w:noProof/>
            <w:webHidden/>
          </w:rPr>
          <w:t>14</w:t>
        </w:r>
        <w:r>
          <w:rPr>
            <w:noProof/>
            <w:webHidden/>
          </w:rPr>
          <w:fldChar w:fldCharType="end"/>
        </w:r>
      </w:hyperlink>
    </w:p>
    <w:p w14:paraId="70E811EB" w14:textId="3FC5EFF5"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7" w:history="1">
        <w:r w:rsidRPr="00E06F39">
          <w:rPr>
            <w:rStyle w:val="Hyperlink"/>
            <w:noProof/>
            <w:lang w:bidi="th-TH"/>
          </w:rPr>
          <w:t>Hình 2.3 Bản vẽ bố trí cơ bản của xe AGV: (a) nhìn từ trên, (b) nhìn ngang</w:t>
        </w:r>
        <w:r>
          <w:rPr>
            <w:noProof/>
            <w:webHidden/>
          </w:rPr>
          <w:tab/>
        </w:r>
        <w:r>
          <w:rPr>
            <w:noProof/>
            <w:webHidden/>
          </w:rPr>
          <w:fldChar w:fldCharType="begin"/>
        </w:r>
        <w:r>
          <w:rPr>
            <w:noProof/>
            <w:webHidden/>
          </w:rPr>
          <w:instrText xml:space="preserve"> PAGEREF _Toc243958807 \h </w:instrText>
        </w:r>
        <w:r>
          <w:rPr>
            <w:noProof/>
            <w:webHidden/>
          </w:rPr>
        </w:r>
        <w:r>
          <w:rPr>
            <w:noProof/>
            <w:webHidden/>
          </w:rPr>
          <w:fldChar w:fldCharType="separate"/>
        </w:r>
        <w:r>
          <w:rPr>
            <w:noProof/>
            <w:webHidden/>
          </w:rPr>
          <w:t>15</w:t>
        </w:r>
        <w:r>
          <w:rPr>
            <w:noProof/>
            <w:webHidden/>
          </w:rPr>
          <w:fldChar w:fldCharType="end"/>
        </w:r>
      </w:hyperlink>
    </w:p>
    <w:p w14:paraId="1204573D" w14:textId="5CB4E3C7"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8" w:history="1">
        <w:r w:rsidRPr="00E06F39">
          <w:rPr>
            <w:rStyle w:val="Hyperlink"/>
            <w:noProof/>
            <w:lang w:bidi="th-TH"/>
          </w:rPr>
          <w:t>Hình 2.4 Mô hình 3D bố trí cơ khí của xe AGV</w:t>
        </w:r>
        <w:r>
          <w:rPr>
            <w:noProof/>
            <w:webHidden/>
          </w:rPr>
          <w:tab/>
        </w:r>
        <w:r>
          <w:rPr>
            <w:noProof/>
            <w:webHidden/>
          </w:rPr>
          <w:fldChar w:fldCharType="begin"/>
        </w:r>
        <w:r>
          <w:rPr>
            <w:noProof/>
            <w:webHidden/>
          </w:rPr>
          <w:instrText xml:space="preserve"> PAGEREF _Toc243958808 \h </w:instrText>
        </w:r>
        <w:r>
          <w:rPr>
            <w:noProof/>
            <w:webHidden/>
          </w:rPr>
        </w:r>
        <w:r>
          <w:rPr>
            <w:noProof/>
            <w:webHidden/>
          </w:rPr>
          <w:fldChar w:fldCharType="separate"/>
        </w:r>
        <w:r>
          <w:rPr>
            <w:noProof/>
            <w:webHidden/>
          </w:rPr>
          <w:t>15</w:t>
        </w:r>
        <w:r>
          <w:rPr>
            <w:noProof/>
            <w:webHidden/>
          </w:rPr>
          <w:fldChar w:fldCharType="end"/>
        </w:r>
      </w:hyperlink>
    </w:p>
    <w:p w14:paraId="4B93842B" w14:textId="02D71418"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09" w:history="1">
        <w:r w:rsidRPr="00E06F39">
          <w:rPr>
            <w:rStyle w:val="Hyperlink"/>
            <w:noProof/>
            <w:lang w:bidi="th-TH"/>
          </w:rPr>
          <w:t>Hình 2.5 Mô hình xe AGV thực tế: (a) mặt trước, (b) mặt sau</w:t>
        </w:r>
        <w:r>
          <w:rPr>
            <w:noProof/>
            <w:webHidden/>
          </w:rPr>
          <w:tab/>
        </w:r>
        <w:r>
          <w:rPr>
            <w:noProof/>
            <w:webHidden/>
          </w:rPr>
          <w:fldChar w:fldCharType="begin"/>
        </w:r>
        <w:r>
          <w:rPr>
            <w:noProof/>
            <w:webHidden/>
          </w:rPr>
          <w:instrText xml:space="preserve"> PAGEREF _Toc243958809 \h </w:instrText>
        </w:r>
        <w:r>
          <w:rPr>
            <w:noProof/>
            <w:webHidden/>
          </w:rPr>
        </w:r>
        <w:r>
          <w:rPr>
            <w:noProof/>
            <w:webHidden/>
          </w:rPr>
          <w:fldChar w:fldCharType="separate"/>
        </w:r>
        <w:r>
          <w:rPr>
            <w:noProof/>
            <w:webHidden/>
          </w:rPr>
          <w:t>17</w:t>
        </w:r>
        <w:r>
          <w:rPr>
            <w:noProof/>
            <w:webHidden/>
          </w:rPr>
          <w:fldChar w:fldCharType="end"/>
        </w:r>
      </w:hyperlink>
    </w:p>
    <w:p w14:paraId="75424A9F" w14:textId="4D54CF8B"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0" w:history="1">
        <w:r w:rsidRPr="00E06F39">
          <w:rPr>
            <w:rStyle w:val="Hyperlink"/>
            <w:noProof/>
            <w:lang w:bidi="th-TH"/>
          </w:rPr>
          <w:t>Hình 2.6 Sơ đồ nguyên lý mạch điều khiển trên xe</w:t>
        </w:r>
        <w:r>
          <w:rPr>
            <w:noProof/>
            <w:webHidden/>
          </w:rPr>
          <w:tab/>
        </w:r>
        <w:r>
          <w:rPr>
            <w:noProof/>
            <w:webHidden/>
          </w:rPr>
          <w:fldChar w:fldCharType="begin"/>
        </w:r>
        <w:r>
          <w:rPr>
            <w:noProof/>
            <w:webHidden/>
          </w:rPr>
          <w:instrText xml:space="preserve"> PAGEREF _Toc243958810 \h </w:instrText>
        </w:r>
        <w:r>
          <w:rPr>
            <w:noProof/>
            <w:webHidden/>
          </w:rPr>
        </w:r>
        <w:r>
          <w:rPr>
            <w:noProof/>
            <w:webHidden/>
          </w:rPr>
          <w:fldChar w:fldCharType="separate"/>
        </w:r>
        <w:r>
          <w:rPr>
            <w:noProof/>
            <w:webHidden/>
          </w:rPr>
          <w:t>21</w:t>
        </w:r>
        <w:r>
          <w:rPr>
            <w:noProof/>
            <w:webHidden/>
          </w:rPr>
          <w:fldChar w:fldCharType="end"/>
        </w:r>
      </w:hyperlink>
    </w:p>
    <w:p w14:paraId="0B35B046" w14:textId="3BE10E6C"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1" w:history="1">
        <w:r w:rsidRPr="00E06F39">
          <w:rPr>
            <w:rStyle w:val="Hyperlink"/>
            <w:noProof/>
            <w:lang w:bidi="th-TH"/>
          </w:rPr>
          <w:t>Hình 2.7 Lưu đồ khởi tạo firmware ESP32</w:t>
        </w:r>
        <w:r>
          <w:rPr>
            <w:noProof/>
            <w:webHidden/>
          </w:rPr>
          <w:tab/>
        </w:r>
        <w:r>
          <w:rPr>
            <w:noProof/>
            <w:webHidden/>
          </w:rPr>
          <w:fldChar w:fldCharType="begin"/>
        </w:r>
        <w:r>
          <w:rPr>
            <w:noProof/>
            <w:webHidden/>
          </w:rPr>
          <w:instrText xml:space="preserve"> PAGEREF _Toc243958811 \h </w:instrText>
        </w:r>
        <w:r>
          <w:rPr>
            <w:noProof/>
            <w:webHidden/>
          </w:rPr>
        </w:r>
        <w:r>
          <w:rPr>
            <w:noProof/>
            <w:webHidden/>
          </w:rPr>
          <w:fldChar w:fldCharType="separate"/>
        </w:r>
        <w:r>
          <w:rPr>
            <w:noProof/>
            <w:webHidden/>
          </w:rPr>
          <w:t>22</w:t>
        </w:r>
        <w:r>
          <w:rPr>
            <w:noProof/>
            <w:webHidden/>
          </w:rPr>
          <w:fldChar w:fldCharType="end"/>
        </w:r>
      </w:hyperlink>
    </w:p>
    <w:p w14:paraId="25B8204F" w14:textId="617D47C1"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2" w:history="1">
        <w:r w:rsidRPr="00E06F39">
          <w:rPr>
            <w:rStyle w:val="Hyperlink"/>
            <w:noProof/>
            <w:lang w:bidi="th-TH"/>
          </w:rPr>
          <w:t>Hình 2.8 Lưu đồ tác vụ điều khiển động cơ</w:t>
        </w:r>
        <w:r>
          <w:rPr>
            <w:noProof/>
            <w:webHidden/>
          </w:rPr>
          <w:tab/>
        </w:r>
        <w:r>
          <w:rPr>
            <w:noProof/>
            <w:webHidden/>
          </w:rPr>
          <w:fldChar w:fldCharType="begin"/>
        </w:r>
        <w:r>
          <w:rPr>
            <w:noProof/>
            <w:webHidden/>
          </w:rPr>
          <w:instrText xml:space="preserve"> PAGEREF _Toc243958812 \h </w:instrText>
        </w:r>
        <w:r>
          <w:rPr>
            <w:noProof/>
            <w:webHidden/>
          </w:rPr>
        </w:r>
        <w:r>
          <w:rPr>
            <w:noProof/>
            <w:webHidden/>
          </w:rPr>
          <w:fldChar w:fldCharType="separate"/>
        </w:r>
        <w:r>
          <w:rPr>
            <w:noProof/>
            <w:webHidden/>
          </w:rPr>
          <w:t>24</w:t>
        </w:r>
        <w:r>
          <w:rPr>
            <w:noProof/>
            <w:webHidden/>
          </w:rPr>
          <w:fldChar w:fldCharType="end"/>
        </w:r>
      </w:hyperlink>
    </w:p>
    <w:p w14:paraId="23BC36FD" w14:textId="2F46C819"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3" w:history="1">
        <w:r w:rsidRPr="00E06F39">
          <w:rPr>
            <w:rStyle w:val="Hyperlink"/>
            <w:noProof/>
            <w:lang w:bidi="th-TH"/>
          </w:rPr>
          <w:t>Hình 2.9 Lưu đồ xử lý lệnh vận tốc /cmd_vel trên ESP32</w:t>
        </w:r>
        <w:r>
          <w:rPr>
            <w:noProof/>
            <w:webHidden/>
          </w:rPr>
          <w:tab/>
        </w:r>
        <w:r>
          <w:rPr>
            <w:noProof/>
            <w:webHidden/>
          </w:rPr>
          <w:fldChar w:fldCharType="begin"/>
        </w:r>
        <w:r>
          <w:rPr>
            <w:noProof/>
            <w:webHidden/>
          </w:rPr>
          <w:instrText xml:space="preserve"> PAGEREF _Toc243958813 \h </w:instrText>
        </w:r>
        <w:r>
          <w:rPr>
            <w:noProof/>
            <w:webHidden/>
          </w:rPr>
        </w:r>
        <w:r>
          <w:rPr>
            <w:noProof/>
            <w:webHidden/>
          </w:rPr>
          <w:fldChar w:fldCharType="separate"/>
        </w:r>
        <w:r>
          <w:rPr>
            <w:noProof/>
            <w:webHidden/>
          </w:rPr>
          <w:t>25</w:t>
        </w:r>
        <w:r>
          <w:rPr>
            <w:noProof/>
            <w:webHidden/>
          </w:rPr>
          <w:fldChar w:fldCharType="end"/>
        </w:r>
      </w:hyperlink>
    </w:p>
    <w:p w14:paraId="06965BE9" w14:textId="7C257062"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4" w:history="1">
        <w:r w:rsidRPr="00E06F39">
          <w:rPr>
            <w:rStyle w:val="Hyperlink"/>
            <w:noProof/>
            <w:lang w:bidi="th-TH"/>
          </w:rPr>
          <w:t>Hình 2.10 Bản đồ phòng xây dựng bằng SLAM Toolbox</w:t>
        </w:r>
        <w:r>
          <w:rPr>
            <w:noProof/>
            <w:webHidden/>
          </w:rPr>
          <w:tab/>
        </w:r>
        <w:r>
          <w:rPr>
            <w:noProof/>
            <w:webHidden/>
          </w:rPr>
          <w:fldChar w:fldCharType="begin"/>
        </w:r>
        <w:r>
          <w:rPr>
            <w:noProof/>
            <w:webHidden/>
          </w:rPr>
          <w:instrText xml:space="preserve"> PAGEREF _Toc243958814 \h </w:instrText>
        </w:r>
        <w:r>
          <w:rPr>
            <w:noProof/>
            <w:webHidden/>
          </w:rPr>
        </w:r>
        <w:r>
          <w:rPr>
            <w:noProof/>
            <w:webHidden/>
          </w:rPr>
          <w:fldChar w:fldCharType="separate"/>
        </w:r>
        <w:r>
          <w:rPr>
            <w:noProof/>
            <w:webHidden/>
          </w:rPr>
          <w:t>26</w:t>
        </w:r>
        <w:r>
          <w:rPr>
            <w:noProof/>
            <w:webHidden/>
          </w:rPr>
          <w:fldChar w:fldCharType="end"/>
        </w:r>
      </w:hyperlink>
    </w:p>
    <w:p w14:paraId="51509E82" w14:textId="39B9FCA8"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5" w:history="1">
        <w:r w:rsidRPr="00E06F39">
          <w:rPr>
            <w:rStyle w:val="Hyperlink"/>
            <w:noProof/>
            <w:lang w:bidi="th-TH"/>
          </w:rPr>
          <w:t>Hình 2.11 Lưu đồ tự xác định vị trí ban đầu của xe trên bản đồ</w:t>
        </w:r>
        <w:r>
          <w:rPr>
            <w:noProof/>
            <w:webHidden/>
          </w:rPr>
          <w:tab/>
        </w:r>
        <w:r>
          <w:rPr>
            <w:noProof/>
            <w:webHidden/>
          </w:rPr>
          <w:fldChar w:fldCharType="begin"/>
        </w:r>
        <w:r>
          <w:rPr>
            <w:noProof/>
            <w:webHidden/>
          </w:rPr>
          <w:instrText xml:space="preserve"> PAGEREF _Toc243958815 \h </w:instrText>
        </w:r>
        <w:r>
          <w:rPr>
            <w:noProof/>
            <w:webHidden/>
          </w:rPr>
        </w:r>
        <w:r>
          <w:rPr>
            <w:noProof/>
            <w:webHidden/>
          </w:rPr>
          <w:fldChar w:fldCharType="separate"/>
        </w:r>
        <w:r>
          <w:rPr>
            <w:noProof/>
            <w:webHidden/>
          </w:rPr>
          <w:t>27</w:t>
        </w:r>
        <w:r>
          <w:rPr>
            <w:noProof/>
            <w:webHidden/>
          </w:rPr>
          <w:fldChar w:fldCharType="end"/>
        </w:r>
      </w:hyperlink>
    </w:p>
    <w:p w14:paraId="1CDDC928" w14:textId="3F888E21"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6" w:history="1">
        <w:r w:rsidRPr="00E06F39">
          <w:rPr>
            <w:rStyle w:val="Hyperlink"/>
            <w:noProof/>
            <w:lang w:bidi="th-TH"/>
          </w:rPr>
          <w:t>Hình 2.12 Lưu đồ chương trình chính điều khiển một xe</w:t>
        </w:r>
        <w:r>
          <w:rPr>
            <w:noProof/>
            <w:webHidden/>
          </w:rPr>
          <w:tab/>
        </w:r>
        <w:r>
          <w:rPr>
            <w:noProof/>
            <w:webHidden/>
          </w:rPr>
          <w:fldChar w:fldCharType="begin"/>
        </w:r>
        <w:r>
          <w:rPr>
            <w:noProof/>
            <w:webHidden/>
          </w:rPr>
          <w:instrText xml:space="preserve"> PAGEREF _Toc243958816 \h </w:instrText>
        </w:r>
        <w:r>
          <w:rPr>
            <w:noProof/>
            <w:webHidden/>
          </w:rPr>
        </w:r>
        <w:r>
          <w:rPr>
            <w:noProof/>
            <w:webHidden/>
          </w:rPr>
          <w:fldChar w:fldCharType="separate"/>
        </w:r>
        <w:r>
          <w:rPr>
            <w:noProof/>
            <w:webHidden/>
          </w:rPr>
          <w:t>29</w:t>
        </w:r>
        <w:r>
          <w:rPr>
            <w:noProof/>
            <w:webHidden/>
          </w:rPr>
          <w:fldChar w:fldCharType="end"/>
        </w:r>
      </w:hyperlink>
    </w:p>
    <w:p w14:paraId="037AB48A" w14:textId="3865C41D"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7" w:history="1">
        <w:r w:rsidRPr="00E06F39">
          <w:rPr>
            <w:rStyle w:val="Hyperlink"/>
            <w:noProof/>
            <w:lang w:bidi="th-TH"/>
          </w:rPr>
          <w:t>Hình 2.13 Lưu đồ thuật toán tìm đường Dijkstra trên sa bàn</w:t>
        </w:r>
        <w:r>
          <w:rPr>
            <w:noProof/>
            <w:webHidden/>
          </w:rPr>
          <w:tab/>
        </w:r>
        <w:r>
          <w:rPr>
            <w:noProof/>
            <w:webHidden/>
          </w:rPr>
          <w:fldChar w:fldCharType="begin"/>
        </w:r>
        <w:r>
          <w:rPr>
            <w:noProof/>
            <w:webHidden/>
          </w:rPr>
          <w:instrText xml:space="preserve"> PAGEREF _Toc243958817 \h </w:instrText>
        </w:r>
        <w:r>
          <w:rPr>
            <w:noProof/>
            <w:webHidden/>
          </w:rPr>
        </w:r>
        <w:r>
          <w:rPr>
            <w:noProof/>
            <w:webHidden/>
          </w:rPr>
          <w:fldChar w:fldCharType="separate"/>
        </w:r>
        <w:r>
          <w:rPr>
            <w:noProof/>
            <w:webHidden/>
          </w:rPr>
          <w:t>30</w:t>
        </w:r>
        <w:r>
          <w:rPr>
            <w:noProof/>
            <w:webHidden/>
          </w:rPr>
          <w:fldChar w:fldCharType="end"/>
        </w:r>
      </w:hyperlink>
    </w:p>
    <w:p w14:paraId="156CBDAB" w14:textId="2144DADD"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8" w:history="1">
        <w:r w:rsidRPr="00E06F39">
          <w:rPr>
            <w:rStyle w:val="Hyperlink"/>
            <w:noProof/>
            <w:lang w:bidi="th-TH"/>
          </w:rPr>
          <w:t>Hình 2.14 Lưu đồ thực thi lộ trình</w:t>
        </w:r>
        <w:r>
          <w:rPr>
            <w:noProof/>
            <w:webHidden/>
          </w:rPr>
          <w:tab/>
        </w:r>
        <w:r>
          <w:rPr>
            <w:noProof/>
            <w:webHidden/>
          </w:rPr>
          <w:fldChar w:fldCharType="begin"/>
        </w:r>
        <w:r>
          <w:rPr>
            <w:noProof/>
            <w:webHidden/>
          </w:rPr>
          <w:instrText xml:space="preserve"> PAGEREF _Toc243958818 \h </w:instrText>
        </w:r>
        <w:r>
          <w:rPr>
            <w:noProof/>
            <w:webHidden/>
          </w:rPr>
        </w:r>
        <w:r>
          <w:rPr>
            <w:noProof/>
            <w:webHidden/>
          </w:rPr>
          <w:fldChar w:fldCharType="separate"/>
        </w:r>
        <w:r>
          <w:rPr>
            <w:noProof/>
            <w:webHidden/>
          </w:rPr>
          <w:t>31</w:t>
        </w:r>
        <w:r>
          <w:rPr>
            <w:noProof/>
            <w:webHidden/>
          </w:rPr>
          <w:fldChar w:fldCharType="end"/>
        </w:r>
      </w:hyperlink>
    </w:p>
    <w:p w14:paraId="07B5110E" w14:textId="62E4555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19" w:history="1">
        <w:r w:rsidRPr="00E06F39">
          <w:rPr>
            <w:rStyle w:val="Hyperlink"/>
            <w:noProof/>
            <w:lang w:bidi="th-TH"/>
          </w:rPr>
          <w:t>Hình 2.15 Lưu đồ xoay tại chỗ theo con quay hồi chuyển</w:t>
        </w:r>
        <w:r>
          <w:rPr>
            <w:noProof/>
            <w:webHidden/>
          </w:rPr>
          <w:tab/>
        </w:r>
        <w:r>
          <w:rPr>
            <w:noProof/>
            <w:webHidden/>
          </w:rPr>
          <w:fldChar w:fldCharType="begin"/>
        </w:r>
        <w:r>
          <w:rPr>
            <w:noProof/>
            <w:webHidden/>
          </w:rPr>
          <w:instrText xml:space="preserve"> PAGEREF _Toc243958819 \h </w:instrText>
        </w:r>
        <w:r>
          <w:rPr>
            <w:noProof/>
            <w:webHidden/>
          </w:rPr>
        </w:r>
        <w:r>
          <w:rPr>
            <w:noProof/>
            <w:webHidden/>
          </w:rPr>
          <w:fldChar w:fldCharType="separate"/>
        </w:r>
        <w:r>
          <w:rPr>
            <w:noProof/>
            <w:webHidden/>
          </w:rPr>
          <w:t>32</w:t>
        </w:r>
        <w:r>
          <w:rPr>
            <w:noProof/>
            <w:webHidden/>
          </w:rPr>
          <w:fldChar w:fldCharType="end"/>
        </w:r>
      </w:hyperlink>
    </w:p>
    <w:p w14:paraId="485C07F3" w14:textId="049D1979"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0" w:history="1">
        <w:r w:rsidRPr="00E06F39">
          <w:rPr>
            <w:rStyle w:val="Hyperlink"/>
            <w:noProof/>
            <w:lang w:bidi="th-TH"/>
          </w:rPr>
          <w:t>Hình 2.16 Lưu đồ phát hiện vật cản và lập lại lộ trình</w:t>
        </w:r>
        <w:r>
          <w:rPr>
            <w:noProof/>
            <w:webHidden/>
          </w:rPr>
          <w:tab/>
        </w:r>
        <w:r>
          <w:rPr>
            <w:noProof/>
            <w:webHidden/>
          </w:rPr>
          <w:fldChar w:fldCharType="begin"/>
        </w:r>
        <w:r>
          <w:rPr>
            <w:noProof/>
            <w:webHidden/>
          </w:rPr>
          <w:instrText xml:space="preserve"> PAGEREF _Toc243958820 \h </w:instrText>
        </w:r>
        <w:r>
          <w:rPr>
            <w:noProof/>
            <w:webHidden/>
          </w:rPr>
        </w:r>
        <w:r>
          <w:rPr>
            <w:noProof/>
            <w:webHidden/>
          </w:rPr>
          <w:fldChar w:fldCharType="separate"/>
        </w:r>
        <w:r>
          <w:rPr>
            <w:noProof/>
            <w:webHidden/>
          </w:rPr>
          <w:t>33</w:t>
        </w:r>
        <w:r>
          <w:rPr>
            <w:noProof/>
            <w:webHidden/>
          </w:rPr>
          <w:fldChar w:fldCharType="end"/>
        </w:r>
      </w:hyperlink>
    </w:p>
    <w:p w14:paraId="0DA9C228" w14:textId="4AC7F57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1" w:history="1">
        <w:r w:rsidRPr="00E06F39">
          <w:rPr>
            <w:rStyle w:val="Hyperlink"/>
            <w:noProof/>
            <w:lang w:bidi="th-TH"/>
          </w:rPr>
          <w:t>Hình 2.17 Lưu đồ điều phối hai xe</w:t>
        </w:r>
        <w:r>
          <w:rPr>
            <w:noProof/>
            <w:webHidden/>
          </w:rPr>
          <w:tab/>
        </w:r>
        <w:r>
          <w:rPr>
            <w:noProof/>
            <w:webHidden/>
          </w:rPr>
          <w:fldChar w:fldCharType="begin"/>
        </w:r>
        <w:r>
          <w:rPr>
            <w:noProof/>
            <w:webHidden/>
          </w:rPr>
          <w:instrText xml:space="preserve"> PAGEREF _Toc243958821 \h </w:instrText>
        </w:r>
        <w:r>
          <w:rPr>
            <w:noProof/>
            <w:webHidden/>
          </w:rPr>
        </w:r>
        <w:r>
          <w:rPr>
            <w:noProof/>
            <w:webHidden/>
          </w:rPr>
          <w:fldChar w:fldCharType="separate"/>
        </w:r>
        <w:r>
          <w:rPr>
            <w:noProof/>
            <w:webHidden/>
          </w:rPr>
          <w:t>35</w:t>
        </w:r>
        <w:r>
          <w:rPr>
            <w:noProof/>
            <w:webHidden/>
          </w:rPr>
          <w:fldChar w:fldCharType="end"/>
        </w:r>
      </w:hyperlink>
    </w:p>
    <w:p w14:paraId="448A39F2" w14:textId="3984C894"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2" w:history="1">
        <w:r w:rsidRPr="00E06F39">
          <w:rPr>
            <w:rStyle w:val="Hyperlink"/>
            <w:noProof/>
            <w:lang w:bidi="th-TH"/>
          </w:rPr>
          <w:t>Hình 2.18 Lưu đồ gỡ kẹt giữa hai xe</w:t>
        </w:r>
        <w:r>
          <w:rPr>
            <w:noProof/>
            <w:webHidden/>
          </w:rPr>
          <w:tab/>
        </w:r>
        <w:r>
          <w:rPr>
            <w:noProof/>
            <w:webHidden/>
          </w:rPr>
          <w:fldChar w:fldCharType="begin"/>
        </w:r>
        <w:r>
          <w:rPr>
            <w:noProof/>
            <w:webHidden/>
          </w:rPr>
          <w:instrText xml:space="preserve"> PAGEREF _Toc243958822 \h </w:instrText>
        </w:r>
        <w:r>
          <w:rPr>
            <w:noProof/>
            <w:webHidden/>
          </w:rPr>
        </w:r>
        <w:r>
          <w:rPr>
            <w:noProof/>
            <w:webHidden/>
          </w:rPr>
          <w:fldChar w:fldCharType="separate"/>
        </w:r>
        <w:r>
          <w:rPr>
            <w:noProof/>
            <w:webHidden/>
          </w:rPr>
          <w:t>36</w:t>
        </w:r>
        <w:r>
          <w:rPr>
            <w:noProof/>
            <w:webHidden/>
          </w:rPr>
          <w:fldChar w:fldCharType="end"/>
        </w:r>
      </w:hyperlink>
    </w:p>
    <w:p w14:paraId="05DDC259" w14:textId="14578D65"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3" w:history="1">
        <w:r w:rsidRPr="00E06F39">
          <w:rPr>
            <w:rStyle w:val="Hyperlink"/>
            <w:noProof/>
            <w:lang w:bidi="th-TH"/>
          </w:rPr>
          <w:t>Hình 2.19 Lưu đồ nhiệm vụ đo, lấy và giao hàng của hai xe</w:t>
        </w:r>
        <w:r>
          <w:rPr>
            <w:noProof/>
            <w:webHidden/>
          </w:rPr>
          <w:tab/>
        </w:r>
        <w:r>
          <w:rPr>
            <w:noProof/>
            <w:webHidden/>
          </w:rPr>
          <w:fldChar w:fldCharType="begin"/>
        </w:r>
        <w:r>
          <w:rPr>
            <w:noProof/>
            <w:webHidden/>
          </w:rPr>
          <w:instrText xml:space="preserve"> PAGEREF _Toc243958823 \h </w:instrText>
        </w:r>
        <w:r>
          <w:rPr>
            <w:noProof/>
            <w:webHidden/>
          </w:rPr>
        </w:r>
        <w:r>
          <w:rPr>
            <w:noProof/>
            <w:webHidden/>
          </w:rPr>
          <w:fldChar w:fldCharType="separate"/>
        </w:r>
        <w:r>
          <w:rPr>
            <w:noProof/>
            <w:webHidden/>
          </w:rPr>
          <w:t>37</w:t>
        </w:r>
        <w:r>
          <w:rPr>
            <w:noProof/>
            <w:webHidden/>
          </w:rPr>
          <w:fldChar w:fldCharType="end"/>
        </w:r>
      </w:hyperlink>
    </w:p>
    <w:p w14:paraId="2775841C" w14:textId="66F85D34"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4" w:history="1">
        <w:r w:rsidRPr="00E06F39">
          <w:rPr>
            <w:rStyle w:val="Hyperlink"/>
            <w:noProof/>
            <w:lang w:bidi="th-TH"/>
          </w:rPr>
          <w:t>Hình 2.20 Hình học phép đo rộng × cao: (a) nhìn từ trên xuống, (b) nhìn ngang</w:t>
        </w:r>
        <w:r>
          <w:rPr>
            <w:noProof/>
            <w:webHidden/>
          </w:rPr>
          <w:tab/>
        </w:r>
        <w:r>
          <w:rPr>
            <w:noProof/>
            <w:webHidden/>
          </w:rPr>
          <w:fldChar w:fldCharType="begin"/>
        </w:r>
        <w:r>
          <w:rPr>
            <w:noProof/>
            <w:webHidden/>
          </w:rPr>
          <w:instrText xml:space="preserve"> PAGEREF _Toc243958824 \h </w:instrText>
        </w:r>
        <w:r>
          <w:rPr>
            <w:noProof/>
            <w:webHidden/>
          </w:rPr>
        </w:r>
        <w:r>
          <w:rPr>
            <w:noProof/>
            <w:webHidden/>
          </w:rPr>
          <w:fldChar w:fldCharType="separate"/>
        </w:r>
        <w:r>
          <w:rPr>
            <w:noProof/>
            <w:webHidden/>
          </w:rPr>
          <w:t>39</w:t>
        </w:r>
        <w:r>
          <w:rPr>
            <w:noProof/>
            <w:webHidden/>
          </w:rPr>
          <w:fldChar w:fldCharType="end"/>
        </w:r>
      </w:hyperlink>
    </w:p>
    <w:p w14:paraId="6259ED5A" w14:textId="1B84E6C7"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5" w:history="1">
        <w:r w:rsidRPr="00E06F39">
          <w:rPr>
            <w:rStyle w:val="Hyperlink"/>
            <w:noProof/>
            <w:lang w:bidi="th-TH"/>
          </w:rPr>
          <w:t>Hình 2.21 Lưu đồ xử lý một phép đo rộng × cao bằng LiDAR và camera</w:t>
        </w:r>
        <w:r>
          <w:rPr>
            <w:noProof/>
            <w:webHidden/>
          </w:rPr>
          <w:tab/>
        </w:r>
        <w:r>
          <w:rPr>
            <w:noProof/>
            <w:webHidden/>
          </w:rPr>
          <w:fldChar w:fldCharType="begin"/>
        </w:r>
        <w:r>
          <w:rPr>
            <w:noProof/>
            <w:webHidden/>
          </w:rPr>
          <w:instrText xml:space="preserve"> PAGEREF _Toc243958825 \h </w:instrText>
        </w:r>
        <w:r>
          <w:rPr>
            <w:noProof/>
            <w:webHidden/>
          </w:rPr>
        </w:r>
        <w:r>
          <w:rPr>
            <w:noProof/>
            <w:webHidden/>
          </w:rPr>
          <w:fldChar w:fldCharType="separate"/>
        </w:r>
        <w:r>
          <w:rPr>
            <w:noProof/>
            <w:webHidden/>
          </w:rPr>
          <w:t>41</w:t>
        </w:r>
        <w:r>
          <w:rPr>
            <w:noProof/>
            <w:webHidden/>
          </w:rPr>
          <w:fldChar w:fldCharType="end"/>
        </w:r>
      </w:hyperlink>
    </w:p>
    <w:p w14:paraId="2EF384F7" w14:textId="213E47A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6" w:history="1">
        <w:r w:rsidRPr="00E06F39">
          <w:rPr>
            <w:rStyle w:val="Hyperlink"/>
            <w:noProof/>
            <w:lang w:bidi="th-TH"/>
          </w:rPr>
          <w:t>Hình 2.22 Hai hộp thử nghiệm đo bằng thước: (a), (b) hộp nâu; (c), (d) hộp xanh</w:t>
        </w:r>
        <w:r>
          <w:rPr>
            <w:noProof/>
            <w:webHidden/>
          </w:rPr>
          <w:tab/>
        </w:r>
        <w:r>
          <w:rPr>
            <w:noProof/>
            <w:webHidden/>
          </w:rPr>
          <w:fldChar w:fldCharType="begin"/>
        </w:r>
        <w:r>
          <w:rPr>
            <w:noProof/>
            <w:webHidden/>
          </w:rPr>
          <w:instrText xml:space="preserve"> PAGEREF _Toc243958826 \h </w:instrText>
        </w:r>
        <w:r>
          <w:rPr>
            <w:noProof/>
            <w:webHidden/>
          </w:rPr>
        </w:r>
        <w:r>
          <w:rPr>
            <w:noProof/>
            <w:webHidden/>
          </w:rPr>
          <w:fldChar w:fldCharType="separate"/>
        </w:r>
        <w:r>
          <w:rPr>
            <w:noProof/>
            <w:webHidden/>
          </w:rPr>
          <w:t>42</w:t>
        </w:r>
        <w:r>
          <w:rPr>
            <w:noProof/>
            <w:webHidden/>
          </w:rPr>
          <w:fldChar w:fldCharType="end"/>
        </w:r>
      </w:hyperlink>
    </w:p>
    <w:p w14:paraId="4F40C774" w14:textId="33B8BC04"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7" w:history="1">
        <w:r w:rsidRPr="00E06F39">
          <w:rPr>
            <w:rStyle w:val="Hyperlink"/>
            <w:noProof/>
            <w:lang w:bidi="th-TH"/>
          </w:rPr>
          <w:t>Hình 2.23 Môi trường mô phỏng hai AGV trên lưới 5 × 5 ô trong Gazebo</w:t>
        </w:r>
        <w:r>
          <w:rPr>
            <w:noProof/>
            <w:webHidden/>
          </w:rPr>
          <w:tab/>
        </w:r>
        <w:r>
          <w:rPr>
            <w:noProof/>
            <w:webHidden/>
          </w:rPr>
          <w:fldChar w:fldCharType="begin"/>
        </w:r>
        <w:r>
          <w:rPr>
            <w:noProof/>
            <w:webHidden/>
          </w:rPr>
          <w:instrText xml:space="preserve"> PAGEREF _Toc243958827 \h </w:instrText>
        </w:r>
        <w:r>
          <w:rPr>
            <w:noProof/>
            <w:webHidden/>
          </w:rPr>
        </w:r>
        <w:r>
          <w:rPr>
            <w:noProof/>
            <w:webHidden/>
          </w:rPr>
          <w:fldChar w:fldCharType="separate"/>
        </w:r>
        <w:r>
          <w:rPr>
            <w:noProof/>
            <w:webHidden/>
          </w:rPr>
          <w:t>43</w:t>
        </w:r>
        <w:r>
          <w:rPr>
            <w:noProof/>
            <w:webHidden/>
          </w:rPr>
          <w:fldChar w:fldCharType="end"/>
        </w:r>
      </w:hyperlink>
    </w:p>
    <w:p w14:paraId="0330912D" w14:textId="304EF8A5"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8" w:history="1">
        <w:r w:rsidRPr="00E06F39">
          <w:rPr>
            <w:rStyle w:val="Hyperlink"/>
            <w:noProof/>
            <w:lang w:bidi="th-TH"/>
          </w:rPr>
          <w:t>Hình 2.24 Tuyến được giao và quỹ đạo thực tế của hai xe ảo trong bốn tình huống</w:t>
        </w:r>
        <w:r>
          <w:rPr>
            <w:noProof/>
            <w:webHidden/>
          </w:rPr>
          <w:tab/>
        </w:r>
        <w:r>
          <w:rPr>
            <w:noProof/>
            <w:webHidden/>
          </w:rPr>
          <w:fldChar w:fldCharType="begin"/>
        </w:r>
        <w:r>
          <w:rPr>
            <w:noProof/>
            <w:webHidden/>
          </w:rPr>
          <w:instrText xml:space="preserve"> PAGEREF _Toc243958828 \h </w:instrText>
        </w:r>
        <w:r>
          <w:rPr>
            <w:noProof/>
            <w:webHidden/>
          </w:rPr>
        </w:r>
        <w:r>
          <w:rPr>
            <w:noProof/>
            <w:webHidden/>
          </w:rPr>
          <w:fldChar w:fldCharType="separate"/>
        </w:r>
        <w:r>
          <w:rPr>
            <w:noProof/>
            <w:webHidden/>
          </w:rPr>
          <w:t>45</w:t>
        </w:r>
        <w:r>
          <w:rPr>
            <w:noProof/>
            <w:webHidden/>
          </w:rPr>
          <w:fldChar w:fldCharType="end"/>
        </w:r>
      </w:hyperlink>
    </w:p>
    <w:p w14:paraId="793E0B44" w14:textId="4C494585"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29" w:history="1">
        <w:r w:rsidRPr="00E06F39">
          <w:rPr>
            <w:rStyle w:val="Hyperlink"/>
            <w:noProof/>
            <w:lang w:bidi="th-TH"/>
          </w:rPr>
          <w:t>Hình 2.25 RViz khi xe 1 phát hiện vật cản mới tại ô (3,3) và nhận tuyến vòng qua hàng 4</w:t>
        </w:r>
        <w:r>
          <w:rPr>
            <w:noProof/>
            <w:webHidden/>
          </w:rPr>
          <w:tab/>
        </w:r>
        <w:r>
          <w:rPr>
            <w:noProof/>
            <w:webHidden/>
          </w:rPr>
          <w:fldChar w:fldCharType="begin"/>
        </w:r>
        <w:r>
          <w:rPr>
            <w:noProof/>
            <w:webHidden/>
          </w:rPr>
          <w:instrText xml:space="preserve"> PAGEREF _Toc243958829 \h </w:instrText>
        </w:r>
        <w:r>
          <w:rPr>
            <w:noProof/>
            <w:webHidden/>
          </w:rPr>
        </w:r>
        <w:r>
          <w:rPr>
            <w:noProof/>
            <w:webHidden/>
          </w:rPr>
          <w:fldChar w:fldCharType="separate"/>
        </w:r>
        <w:r>
          <w:rPr>
            <w:noProof/>
            <w:webHidden/>
          </w:rPr>
          <w:t>45</w:t>
        </w:r>
        <w:r>
          <w:rPr>
            <w:noProof/>
            <w:webHidden/>
          </w:rPr>
          <w:fldChar w:fldCharType="end"/>
        </w:r>
      </w:hyperlink>
    </w:p>
    <w:p w14:paraId="5C431814" w14:textId="4E798A4E"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0" w:history="1">
        <w:r w:rsidRPr="00E06F39">
          <w:rPr>
            <w:rStyle w:val="Hyperlink"/>
            <w:noProof/>
            <w:lang w:bidi="th-TH"/>
          </w:rPr>
          <w:t>Hình 2.26 Khoảng cách giữa hai tâm xe trong ca đổi chỗ và ca giao cắt</w:t>
        </w:r>
        <w:r>
          <w:rPr>
            <w:noProof/>
            <w:webHidden/>
          </w:rPr>
          <w:tab/>
        </w:r>
        <w:r>
          <w:rPr>
            <w:noProof/>
            <w:webHidden/>
          </w:rPr>
          <w:fldChar w:fldCharType="begin"/>
        </w:r>
        <w:r>
          <w:rPr>
            <w:noProof/>
            <w:webHidden/>
          </w:rPr>
          <w:instrText xml:space="preserve"> PAGEREF _Toc243958830 \h </w:instrText>
        </w:r>
        <w:r>
          <w:rPr>
            <w:noProof/>
            <w:webHidden/>
          </w:rPr>
        </w:r>
        <w:r>
          <w:rPr>
            <w:noProof/>
            <w:webHidden/>
          </w:rPr>
          <w:fldChar w:fldCharType="separate"/>
        </w:r>
        <w:r>
          <w:rPr>
            <w:noProof/>
            <w:webHidden/>
          </w:rPr>
          <w:t>46</w:t>
        </w:r>
        <w:r>
          <w:rPr>
            <w:noProof/>
            <w:webHidden/>
          </w:rPr>
          <w:fldChar w:fldCharType="end"/>
        </w:r>
      </w:hyperlink>
    </w:p>
    <w:p w14:paraId="14FFA916" w14:textId="63BDE38E"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1" w:history="1">
        <w:r w:rsidRPr="00E06F39">
          <w:rPr>
            <w:rStyle w:val="Hyperlink"/>
            <w:noProof/>
            <w:lang w:bidi="th-TH"/>
          </w:rPr>
          <w:t>Hình 3.1 Kịch bản 1: hai xe tự tìm đường tới đích nhập tay (trái: xe thật, phải: RViz cùng thời điểm)</w:t>
        </w:r>
        <w:r>
          <w:rPr>
            <w:noProof/>
            <w:webHidden/>
          </w:rPr>
          <w:tab/>
        </w:r>
        <w:r>
          <w:rPr>
            <w:noProof/>
            <w:webHidden/>
          </w:rPr>
          <w:fldChar w:fldCharType="begin"/>
        </w:r>
        <w:r>
          <w:rPr>
            <w:noProof/>
            <w:webHidden/>
          </w:rPr>
          <w:instrText xml:space="preserve"> PAGEREF _Toc243958831 \h </w:instrText>
        </w:r>
        <w:r>
          <w:rPr>
            <w:noProof/>
            <w:webHidden/>
          </w:rPr>
        </w:r>
        <w:r>
          <w:rPr>
            <w:noProof/>
            <w:webHidden/>
          </w:rPr>
          <w:fldChar w:fldCharType="separate"/>
        </w:r>
        <w:r>
          <w:rPr>
            <w:noProof/>
            <w:webHidden/>
          </w:rPr>
          <w:t>53</w:t>
        </w:r>
        <w:r>
          <w:rPr>
            <w:noProof/>
            <w:webHidden/>
          </w:rPr>
          <w:fldChar w:fldCharType="end"/>
        </w:r>
      </w:hyperlink>
    </w:p>
    <w:p w14:paraId="2F066119" w14:textId="6830BB93"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2" w:history="1">
        <w:r w:rsidRPr="00E06F39">
          <w:rPr>
            <w:rStyle w:val="Hyperlink"/>
            <w:noProof/>
            <w:lang w:bidi="th-TH"/>
          </w:rPr>
          <w:t>Hình 3.2 Kịch bản 2: hai xe đối đầu trên hàng 3, xe 2 đi vòng lên hàng 4 để nhường đường</w:t>
        </w:r>
        <w:r>
          <w:rPr>
            <w:noProof/>
            <w:webHidden/>
          </w:rPr>
          <w:tab/>
        </w:r>
        <w:r>
          <w:rPr>
            <w:noProof/>
            <w:webHidden/>
          </w:rPr>
          <w:fldChar w:fldCharType="begin"/>
        </w:r>
        <w:r>
          <w:rPr>
            <w:noProof/>
            <w:webHidden/>
          </w:rPr>
          <w:instrText xml:space="preserve"> PAGEREF _Toc243958832 \h </w:instrText>
        </w:r>
        <w:r>
          <w:rPr>
            <w:noProof/>
            <w:webHidden/>
          </w:rPr>
        </w:r>
        <w:r>
          <w:rPr>
            <w:noProof/>
            <w:webHidden/>
          </w:rPr>
          <w:fldChar w:fldCharType="separate"/>
        </w:r>
        <w:r>
          <w:rPr>
            <w:noProof/>
            <w:webHidden/>
          </w:rPr>
          <w:t>53</w:t>
        </w:r>
        <w:r>
          <w:rPr>
            <w:noProof/>
            <w:webHidden/>
          </w:rPr>
          <w:fldChar w:fldCharType="end"/>
        </w:r>
      </w:hyperlink>
    </w:p>
    <w:p w14:paraId="22C7C716" w14:textId="736DD5B1"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3" w:history="1">
        <w:r w:rsidRPr="00E06F39">
          <w:rPr>
            <w:rStyle w:val="Hyperlink"/>
            <w:noProof/>
            <w:lang w:bidi="th-TH"/>
          </w:rPr>
          <w:t>Hình 3.3 Kịch bản 3: xe 2 dừng chờ tại (2,3) trong khi xe 1 đi qua giao điểm (3,3)</w:t>
        </w:r>
        <w:r>
          <w:rPr>
            <w:noProof/>
            <w:webHidden/>
          </w:rPr>
          <w:tab/>
        </w:r>
        <w:r>
          <w:rPr>
            <w:noProof/>
            <w:webHidden/>
          </w:rPr>
          <w:fldChar w:fldCharType="begin"/>
        </w:r>
        <w:r>
          <w:rPr>
            <w:noProof/>
            <w:webHidden/>
          </w:rPr>
          <w:instrText xml:space="preserve"> PAGEREF _Toc243958833 \h </w:instrText>
        </w:r>
        <w:r>
          <w:rPr>
            <w:noProof/>
            <w:webHidden/>
          </w:rPr>
        </w:r>
        <w:r>
          <w:rPr>
            <w:noProof/>
            <w:webHidden/>
          </w:rPr>
          <w:fldChar w:fldCharType="separate"/>
        </w:r>
        <w:r>
          <w:rPr>
            <w:noProof/>
            <w:webHidden/>
          </w:rPr>
          <w:t>53</w:t>
        </w:r>
        <w:r>
          <w:rPr>
            <w:noProof/>
            <w:webHidden/>
          </w:rPr>
          <w:fldChar w:fldCharType="end"/>
        </w:r>
      </w:hyperlink>
    </w:p>
    <w:p w14:paraId="652D6A03" w14:textId="74D2402A"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4" w:history="1">
        <w:r w:rsidRPr="00E06F39">
          <w:rPr>
            <w:rStyle w:val="Hyperlink"/>
            <w:noProof/>
            <w:lang w:bidi="th-TH"/>
          </w:rPr>
          <w:t>Hình 3.4 Kịch bản 4: hộp đặt tại (3,3) làm các cạnh quanh ô bị chặn (đỏ), xe 1 đi đường vòng qua hàng 4</w:t>
        </w:r>
        <w:r>
          <w:rPr>
            <w:noProof/>
            <w:webHidden/>
          </w:rPr>
          <w:tab/>
        </w:r>
        <w:r>
          <w:rPr>
            <w:noProof/>
            <w:webHidden/>
          </w:rPr>
          <w:fldChar w:fldCharType="begin"/>
        </w:r>
        <w:r>
          <w:rPr>
            <w:noProof/>
            <w:webHidden/>
          </w:rPr>
          <w:instrText xml:space="preserve"> PAGEREF _Toc243958834 \h </w:instrText>
        </w:r>
        <w:r>
          <w:rPr>
            <w:noProof/>
            <w:webHidden/>
          </w:rPr>
        </w:r>
        <w:r>
          <w:rPr>
            <w:noProof/>
            <w:webHidden/>
          </w:rPr>
          <w:fldChar w:fldCharType="separate"/>
        </w:r>
        <w:r>
          <w:rPr>
            <w:noProof/>
            <w:webHidden/>
          </w:rPr>
          <w:t>54</w:t>
        </w:r>
        <w:r>
          <w:rPr>
            <w:noProof/>
            <w:webHidden/>
          </w:rPr>
          <w:fldChar w:fldCharType="end"/>
        </w:r>
      </w:hyperlink>
    </w:p>
    <w:p w14:paraId="1A48D8D2" w14:textId="7FAE2A29"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5" w:history="1">
        <w:r w:rsidRPr="00E06F39">
          <w:rPr>
            <w:rStyle w:val="Hyperlink"/>
            <w:noProof/>
            <w:lang w:bidi="th-TH"/>
          </w:rPr>
          <w:t>Hình 3.5 Kịch bản 5: người đi ngang đường chạy, các cạnh phía trước bị chặn và xe 1 lập đường mới qua hàng 4</w:t>
        </w:r>
        <w:r>
          <w:rPr>
            <w:noProof/>
            <w:webHidden/>
          </w:rPr>
          <w:tab/>
        </w:r>
        <w:r>
          <w:rPr>
            <w:noProof/>
            <w:webHidden/>
          </w:rPr>
          <w:fldChar w:fldCharType="begin"/>
        </w:r>
        <w:r>
          <w:rPr>
            <w:noProof/>
            <w:webHidden/>
          </w:rPr>
          <w:instrText xml:space="preserve"> PAGEREF _Toc243958835 \h </w:instrText>
        </w:r>
        <w:r>
          <w:rPr>
            <w:noProof/>
            <w:webHidden/>
          </w:rPr>
        </w:r>
        <w:r>
          <w:rPr>
            <w:noProof/>
            <w:webHidden/>
          </w:rPr>
          <w:fldChar w:fldCharType="separate"/>
        </w:r>
        <w:r>
          <w:rPr>
            <w:noProof/>
            <w:webHidden/>
          </w:rPr>
          <w:t>54</w:t>
        </w:r>
        <w:r>
          <w:rPr>
            <w:noProof/>
            <w:webHidden/>
          </w:rPr>
          <w:fldChar w:fldCharType="end"/>
        </w:r>
      </w:hyperlink>
    </w:p>
    <w:p w14:paraId="77B2C10F" w14:textId="73919869"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6" w:history="1">
        <w:r w:rsidRPr="00E06F39">
          <w:rPr>
            <w:rStyle w:val="Hyperlink"/>
            <w:noProof/>
            <w:lang w:bidi="th-TH"/>
          </w:rPr>
          <w:t>Hình 3.6 Kịch bản 6: hai xe tiếp cận hàng (trái) và kết quả đo trên giao diện camera (phải)</w:t>
        </w:r>
        <w:r>
          <w:rPr>
            <w:noProof/>
            <w:webHidden/>
          </w:rPr>
          <w:tab/>
        </w:r>
        <w:r>
          <w:rPr>
            <w:noProof/>
            <w:webHidden/>
          </w:rPr>
          <w:fldChar w:fldCharType="begin"/>
        </w:r>
        <w:r>
          <w:rPr>
            <w:noProof/>
            <w:webHidden/>
          </w:rPr>
          <w:instrText xml:space="preserve"> PAGEREF _Toc243958836 \h </w:instrText>
        </w:r>
        <w:r>
          <w:rPr>
            <w:noProof/>
            <w:webHidden/>
          </w:rPr>
        </w:r>
        <w:r>
          <w:rPr>
            <w:noProof/>
            <w:webHidden/>
          </w:rPr>
          <w:fldChar w:fldCharType="separate"/>
        </w:r>
        <w:r>
          <w:rPr>
            <w:noProof/>
            <w:webHidden/>
          </w:rPr>
          <w:t>54</w:t>
        </w:r>
        <w:r>
          <w:rPr>
            <w:noProof/>
            <w:webHidden/>
          </w:rPr>
          <w:fldChar w:fldCharType="end"/>
        </w:r>
      </w:hyperlink>
    </w:p>
    <w:p w14:paraId="1FA55550" w14:textId="57D3107E" w:rsidR="00920235" w:rsidRDefault="00920235">
      <w:pPr>
        <w:pStyle w:val="TableofFigures"/>
        <w:spacing w:before="120" w:after="120" w:line="276" w:lineRule="auto"/>
        <w:contextualSpacing w:val="0"/>
        <w:rPr>
          <w:rFonts w:asciiTheme="minorHAnsi" w:eastAsiaTheme="minorEastAsia" w:hAnsiTheme="minorHAnsi" w:cstheme="minorBidi"/>
          <w:noProof/>
          <w:color w:val="auto"/>
          <w:kern w:val="2"/>
          <w:sz w:val="24"/>
          <w:szCs w:val="24"/>
          <w14:ligatures w14:val="standardContextual"/>
        </w:rPr>
      </w:pPr>
      <w:hyperlink w:anchor="_Toc243958837" w:history="1">
        <w:r w:rsidRPr="00E06F39">
          <w:rPr>
            <w:rStyle w:val="Hyperlink"/>
            <w:noProof/>
            <w:lang w:bidi="th-TH"/>
          </w:rPr>
          <w:t>Hình 3.7 Kịch bản 6: hai xe tới ô giao (1,2) và (1,1) (trái: thực tế; phải: RViz)</w:t>
        </w:r>
        <w:r>
          <w:rPr>
            <w:noProof/>
            <w:webHidden/>
          </w:rPr>
          <w:tab/>
        </w:r>
        <w:r>
          <w:rPr>
            <w:noProof/>
            <w:webHidden/>
          </w:rPr>
          <w:fldChar w:fldCharType="begin"/>
        </w:r>
        <w:r>
          <w:rPr>
            <w:noProof/>
            <w:webHidden/>
          </w:rPr>
          <w:instrText xml:space="preserve"> PAGEREF _Toc243958837 \h </w:instrText>
        </w:r>
        <w:r>
          <w:rPr>
            <w:noProof/>
            <w:webHidden/>
          </w:rPr>
        </w:r>
        <w:r>
          <w:rPr>
            <w:noProof/>
            <w:webHidden/>
          </w:rPr>
          <w:fldChar w:fldCharType="separate"/>
        </w:r>
        <w:r>
          <w:rPr>
            <w:noProof/>
            <w:webHidden/>
          </w:rPr>
          <w:t>55</w:t>
        </w:r>
        <w:r>
          <w:rPr>
            <w:noProof/>
            <w:webHidden/>
          </w:rPr>
          <w:fldChar w:fldCharType="end"/>
        </w:r>
      </w:hyperlink>
    </w:p>
    <w:p w14:paraId="5BFA5E7E" w14:textId="24C69117" w:rsidR="00A53D70" w:rsidRDefault="006F43CA">
      <w:pPr>
        <w:pStyle w:val="TableofFigures"/>
      </w:pPr>
      <w:r w:rsidRPr="00EA59F9">
        <w:fldChar w:fldCharType="end"/>
      </w:r>
    </w:p>
    <w:p w14:paraId="2F07E8CF" w14:textId="77777777" w:rsidR="00A53D70" w:rsidRDefault="006F43CA">
      <w:pPr>
        <w:pStyle w:val="Heading1"/>
        <w:pageBreakBefore/>
        <w:spacing w:after="120" w:before="120" w:line="276" w:lineRule="auto"/>
        <w:contextualSpacing w:val="0"/>
      </w:pPr>
      <w:bookmarkStart w:id="3" w:name="_Toc243958734"/>
      <w:r>
        <w:lastRenderedPageBreak/>
        <w:t>DANH SÁCH TỪ VIẾT TẮT</w:t>
      </w:r>
      <w:bookmarkEnd w:id="3"/>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543"/>
        <w:gridCol w:w="4395"/>
      </w:tblGrid>
      <w:tr w:rsidR="00A53D70" w14:paraId="67FA6E4C" w14:textId="77777777" w:rsidTr="00642BB5">
        <w:trPr>
          <w:tblHeader/>
          <w:jc w:val="center"/>
        </w:trPr>
        <w:tc>
          <w:tcPr>
            <w:tcW w:w="1418" w:type="dxa"/>
            <w:vAlign w:val="center"/>
          </w:tcPr>
          <w:p w14:paraId="5D7B094A" w14:textId="77777777" w:rsidR="00A53D70" w:rsidRDefault="006F43CA" w:rsidP="00642BB5">
            <w:pPr>
              <w:pStyle w:val="Chtrongbng"/>
              <w:keepNext/>
              <w:spacing w:before="120" w:after="120" w:line="276" w:lineRule="auto"/>
              <w:contextualSpacing w:val="0"/>
              <w:jc w:val="center"/>
            </w:pPr>
            <w:r>
              <w:rPr>
                <w:b/>
                <w:bCs/>
              </w:rPr>
              <w:t>Từ viết tắt</w:t>
            </w:r>
          </w:p>
        </w:tc>
        <w:tc>
          <w:tcPr>
            <w:tcW w:w="3543" w:type="dxa"/>
            <w:vAlign w:val="center"/>
          </w:tcPr>
          <w:p w14:paraId="54204FA5" w14:textId="77777777" w:rsidR="00A53D70" w:rsidRDefault="006F43CA" w:rsidP="00642BB5">
            <w:pPr>
              <w:pStyle w:val="Chtrongbng"/>
              <w:keepNext/>
              <w:spacing w:before="120" w:after="120" w:line="276" w:lineRule="auto"/>
              <w:contextualSpacing w:val="0"/>
              <w:jc w:val="center"/>
            </w:pPr>
            <w:r>
              <w:rPr>
                <w:b/>
                <w:bCs/>
              </w:rPr>
              <w:t>Tên tiếng Anh</w:t>
            </w:r>
          </w:p>
        </w:tc>
        <w:tc>
          <w:tcPr>
            <w:tcW w:w="4395" w:type="dxa"/>
            <w:vAlign w:val="center"/>
          </w:tcPr>
          <w:p w14:paraId="769C5F21" w14:textId="77777777" w:rsidR="00A53D70" w:rsidRDefault="006F43CA" w:rsidP="00642BB5">
            <w:pPr>
              <w:pStyle w:val="Chtrongbng"/>
              <w:keepNext/>
              <w:spacing w:before="120" w:after="120" w:line="276" w:lineRule="auto"/>
              <w:contextualSpacing w:val="0"/>
              <w:jc w:val="center"/>
            </w:pPr>
            <w:r>
              <w:rPr>
                <w:b/>
                <w:bCs/>
              </w:rPr>
              <w:t>Tên tiếng Việt</w:t>
            </w:r>
          </w:p>
        </w:tc>
      </w:tr>
      <w:tr w:rsidR="00A53D70" w14:paraId="41139CF5" w14:textId="77777777" w:rsidTr="00642BB5">
        <w:trPr>
          <w:cantSplit/>
          <w:jc w:val="center"/>
        </w:trPr>
        <w:tc>
          <w:tcPr>
            <w:tcW w:w="1418" w:type="dxa"/>
            <w:vAlign w:val="center"/>
          </w:tcPr>
          <w:p w14:paraId="0D663673" w14:textId="77777777" w:rsidR="00A53D70" w:rsidRDefault="006F43CA" w:rsidP="00F05F61">
            <w:pPr>
              <w:pStyle w:val="Chtrongbng"/>
              <w:keepNext/>
              <w:spacing w:before="120" w:after="120" w:line="276" w:lineRule="auto"/>
              <w:contextualSpacing w:val="0"/>
              <w:jc w:val="center"/>
            </w:pPr>
            <w:r>
              <w:t>AGV</w:t>
            </w:r>
          </w:p>
        </w:tc>
        <w:tc>
          <w:tcPr>
            <w:tcW w:w="3543" w:type="dxa"/>
            <w:vAlign w:val="center"/>
          </w:tcPr>
          <w:p w14:paraId="25438F47" w14:textId="77777777" w:rsidR="00A53D70" w:rsidRDefault="006F43CA" w:rsidP="00F05F61">
            <w:pPr>
              <w:pStyle w:val="Chtrongbng"/>
              <w:keepNext/>
              <w:spacing w:before="120" w:after="120" w:line="276" w:lineRule="auto"/>
              <w:contextualSpacing w:val="0"/>
            </w:pPr>
            <w:r>
              <w:t>Automated Guided Vehicle</w:t>
            </w:r>
          </w:p>
        </w:tc>
        <w:tc>
          <w:tcPr>
            <w:tcW w:w="4395" w:type="dxa"/>
            <w:vAlign w:val="center"/>
          </w:tcPr>
          <w:p w14:paraId="2BDC64CB" w14:textId="77777777" w:rsidR="00A53D70" w:rsidRDefault="006F43CA" w:rsidP="00F05F61">
            <w:pPr>
              <w:pStyle w:val="Chtrongbng"/>
              <w:keepNext/>
              <w:spacing w:before="120" w:after="120" w:line="276" w:lineRule="auto"/>
              <w:contextualSpacing w:val="0"/>
            </w:pPr>
            <w:r>
              <w:t>Xe tự hành</w:t>
            </w:r>
          </w:p>
        </w:tc>
      </w:tr>
      <w:tr w:rsidR="00A53D70" w14:paraId="5C25E7C3" w14:textId="77777777" w:rsidTr="00642BB5">
        <w:trPr>
          <w:cantSplit/>
          <w:jc w:val="center"/>
        </w:trPr>
        <w:tc>
          <w:tcPr>
            <w:tcW w:w="1418" w:type="dxa"/>
            <w:vAlign w:val="center"/>
          </w:tcPr>
          <w:p w14:paraId="28793B59" w14:textId="77777777" w:rsidR="00A53D70" w:rsidRDefault="006F43CA" w:rsidP="00F05F61">
            <w:pPr>
              <w:pStyle w:val="Chtrongbng"/>
              <w:spacing w:before="120" w:after="120" w:line="276" w:lineRule="auto"/>
              <w:contextualSpacing w:val="0"/>
              <w:jc w:val="center"/>
            </w:pPr>
            <w:r>
              <w:t>AMCL</w:t>
            </w:r>
          </w:p>
        </w:tc>
        <w:tc>
          <w:tcPr>
            <w:tcW w:w="3543" w:type="dxa"/>
            <w:vAlign w:val="center"/>
          </w:tcPr>
          <w:p w14:paraId="4DE67EBA" w14:textId="77777777" w:rsidR="00A53D70" w:rsidRDefault="006F43CA" w:rsidP="00F05F61">
            <w:pPr>
              <w:pStyle w:val="Chtrongbng"/>
              <w:spacing w:before="120" w:after="120" w:line="276" w:lineRule="auto"/>
              <w:contextualSpacing w:val="0"/>
            </w:pPr>
            <w:r>
              <w:t>Adaptive Monte Carlo Localization</w:t>
            </w:r>
          </w:p>
        </w:tc>
        <w:tc>
          <w:tcPr>
            <w:tcW w:w="4395" w:type="dxa"/>
            <w:vAlign w:val="center"/>
          </w:tcPr>
          <w:p w14:paraId="1E9884A8" w14:textId="77777777" w:rsidR="00A53D70" w:rsidRDefault="006F43CA" w:rsidP="00F05F61">
            <w:pPr>
              <w:pStyle w:val="Chtrongbng"/>
              <w:spacing w:before="120" w:after="120" w:line="276" w:lineRule="auto"/>
              <w:contextualSpacing w:val="0"/>
            </w:pPr>
            <w:r>
              <w:t>Định vị Monte Carlo thích nghi</w:t>
            </w:r>
          </w:p>
        </w:tc>
      </w:tr>
      <w:tr w:rsidR="00A53D70" w14:paraId="3C6F50AA" w14:textId="77777777" w:rsidTr="00642BB5">
        <w:trPr>
          <w:cantSplit/>
          <w:jc w:val="center"/>
        </w:trPr>
        <w:tc>
          <w:tcPr>
            <w:tcW w:w="1418" w:type="dxa"/>
            <w:vAlign w:val="center"/>
          </w:tcPr>
          <w:p w14:paraId="35390FAA" w14:textId="77777777" w:rsidR="00A53D70" w:rsidRDefault="006F43CA" w:rsidP="00F05F61">
            <w:pPr>
              <w:pStyle w:val="Chtrongbng"/>
              <w:spacing w:before="120" w:after="120" w:line="276" w:lineRule="auto"/>
              <w:contextualSpacing w:val="0"/>
              <w:jc w:val="center"/>
            </w:pPr>
            <w:r>
              <w:t>AMR</w:t>
            </w:r>
          </w:p>
        </w:tc>
        <w:tc>
          <w:tcPr>
            <w:tcW w:w="3543" w:type="dxa"/>
            <w:vAlign w:val="center"/>
          </w:tcPr>
          <w:p w14:paraId="691AAED8" w14:textId="77777777" w:rsidR="00A53D70" w:rsidRDefault="006F43CA" w:rsidP="00F05F61">
            <w:pPr>
              <w:pStyle w:val="Chtrongbng"/>
              <w:spacing w:before="120" w:after="120" w:line="276" w:lineRule="auto"/>
              <w:contextualSpacing w:val="0"/>
            </w:pPr>
            <w:r>
              <w:t>Autonomous Mobile Robot</w:t>
            </w:r>
          </w:p>
        </w:tc>
        <w:tc>
          <w:tcPr>
            <w:tcW w:w="4395" w:type="dxa"/>
            <w:vAlign w:val="center"/>
          </w:tcPr>
          <w:p w14:paraId="3FB27640" w14:textId="77777777" w:rsidR="00A53D70" w:rsidRDefault="006F43CA" w:rsidP="00F05F61">
            <w:pPr>
              <w:pStyle w:val="Chtrongbng"/>
              <w:spacing w:before="120" w:after="120" w:line="276" w:lineRule="auto"/>
              <w:contextualSpacing w:val="0"/>
            </w:pPr>
            <w:r>
              <w:t>Robot di động tự hành</w:t>
            </w:r>
          </w:p>
        </w:tc>
      </w:tr>
      <w:tr w:rsidR="00A53D70" w14:paraId="6197CC4C" w14:textId="77777777" w:rsidTr="00642BB5">
        <w:trPr>
          <w:cantSplit/>
          <w:jc w:val="center"/>
        </w:trPr>
        <w:tc>
          <w:tcPr>
            <w:tcW w:w="1418" w:type="dxa"/>
            <w:vAlign w:val="center"/>
          </w:tcPr>
          <w:p w14:paraId="15765450" w14:textId="77777777" w:rsidR="00A53D70" w:rsidRDefault="006F43CA" w:rsidP="00F05F61">
            <w:pPr>
              <w:pStyle w:val="Chtrongbng"/>
              <w:spacing w:before="120" w:after="120" w:line="276" w:lineRule="auto"/>
              <w:contextualSpacing w:val="0"/>
              <w:jc w:val="center"/>
            </w:pPr>
            <w:r>
              <w:t>DDS</w:t>
            </w:r>
          </w:p>
        </w:tc>
        <w:tc>
          <w:tcPr>
            <w:tcW w:w="3543" w:type="dxa"/>
            <w:vAlign w:val="center"/>
          </w:tcPr>
          <w:p w14:paraId="778D50A2" w14:textId="77777777" w:rsidR="00A53D70" w:rsidRDefault="006F43CA" w:rsidP="00F05F61">
            <w:pPr>
              <w:pStyle w:val="Chtrongbng"/>
              <w:spacing w:before="120" w:after="120" w:line="276" w:lineRule="auto"/>
              <w:contextualSpacing w:val="0"/>
            </w:pPr>
            <w:r>
              <w:t>Data Distribution Service</w:t>
            </w:r>
          </w:p>
        </w:tc>
        <w:tc>
          <w:tcPr>
            <w:tcW w:w="4395" w:type="dxa"/>
            <w:vAlign w:val="center"/>
          </w:tcPr>
          <w:p w14:paraId="035B5350" w14:textId="77777777" w:rsidR="00A53D70" w:rsidRDefault="006F43CA" w:rsidP="00F05F61">
            <w:pPr>
              <w:pStyle w:val="Chtrongbng"/>
              <w:spacing w:before="120" w:after="120" w:line="276" w:lineRule="auto"/>
              <w:contextualSpacing w:val="0"/>
            </w:pPr>
            <w:r>
              <w:t>Chuẩn truyền dữ liệu của ROS 2</w:t>
            </w:r>
          </w:p>
        </w:tc>
      </w:tr>
      <w:tr w:rsidR="00A53D70" w14:paraId="29059B2A" w14:textId="77777777" w:rsidTr="00642BB5">
        <w:trPr>
          <w:cantSplit/>
          <w:jc w:val="center"/>
        </w:trPr>
        <w:tc>
          <w:tcPr>
            <w:tcW w:w="1418" w:type="dxa"/>
            <w:vAlign w:val="center"/>
          </w:tcPr>
          <w:p w14:paraId="17856E35" w14:textId="77777777" w:rsidR="00A53D70" w:rsidRDefault="006F43CA" w:rsidP="00F05F61">
            <w:pPr>
              <w:pStyle w:val="Chtrongbng"/>
              <w:spacing w:before="120" w:after="120" w:line="276" w:lineRule="auto"/>
              <w:contextualSpacing w:val="0"/>
              <w:jc w:val="center"/>
            </w:pPr>
            <w:r>
              <w:t>ESTOP</w:t>
            </w:r>
          </w:p>
        </w:tc>
        <w:tc>
          <w:tcPr>
            <w:tcW w:w="3543" w:type="dxa"/>
            <w:vAlign w:val="center"/>
          </w:tcPr>
          <w:p w14:paraId="74E19E9F" w14:textId="77777777" w:rsidR="00A53D70" w:rsidRDefault="006F43CA" w:rsidP="00F05F61">
            <w:pPr>
              <w:pStyle w:val="Chtrongbng"/>
              <w:spacing w:before="120" w:after="120" w:line="276" w:lineRule="auto"/>
              <w:contextualSpacing w:val="0"/>
            </w:pPr>
            <w:r>
              <w:t>Emergency Stop</w:t>
            </w:r>
          </w:p>
        </w:tc>
        <w:tc>
          <w:tcPr>
            <w:tcW w:w="4395" w:type="dxa"/>
            <w:vAlign w:val="center"/>
          </w:tcPr>
          <w:p w14:paraId="0E8F42E2" w14:textId="77777777" w:rsidR="00A53D70" w:rsidRDefault="006F43CA" w:rsidP="00F05F61">
            <w:pPr>
              <w:pStyle w:val="Chtrongbng"/>
              <w:spacing w:before="120" w:after="120" w:line="276" w:lineRule="auto"/>
              <w:contextualSpacing w:val="0"/>
            </w:pPr>
            <w:r>
              <w:t>Dừng khẩn cấp</w:t>
            </w:r>
          </w:p>
        </w:tc>
      </w:tr>
      <w:tr w:rsidR="00A53D70" w14:paraId="5832CB47" w14:textId="77777777" w:rsidTr="00642BB5">
        <w:trPr>
          <w:cantSplit/>
          <w:jc w:val="center"/>
        </w:trPr>
        <w:tc>
          <w:tcPr>
            <w:tcW w:w="1418" w:type="dxa"/>
            <w:vAlign w:val="center"/>
          </w:tcPr>
          <w:p w14:paraId="571E6389" w14:textId="77777777" w:rsidR="00A53D70" w:rsidRDefault="006F43CA" w:rsidP="00F05F61">
            <w:pPr>
              <w:pStyle w:val="Chtrongbng"/>
              <w:spacing w:before="120" w:after="120" w:line="276" w:lineRule="auto"/>
              <w:contextualSpacing w:val="0"/>
              <w:jc w:val="center"/>
            </w:pPr>
            <w:r>
              <w:t>I2C</w:t>
            </w:r>
          </w:p>
        </w:tc>
        <w:tc>
          <w:tcPr>
            <w:tcW w:w="3543" w:type="dxa"/>
            <w:vAlign w:val="center"/>
          </w:tcPr>
          <w:p w14:paraId="43DD7156" w14:textId="77777777" w:rsidR="00A53D70" w:rsidRDefault="006F43CA" w:rsidP="00F05F61">
            <w:pPr>
              <w:pStyle w:val="Chtrongbng"/>
              <w:spacing w:before="120" w:after="120" w:line="276" w:lineRule="auto"/>
              <w:contextualSpacing w:val="0"/>
            </w:pPr>
            <w:r>
              <w:t>Inter-Integrated Circuit</w:t>
            </w:r>
          </w:p>
        </w:tc>
        <w:tc>
          <w:tcPr>
            <w:tcW w:w="4395" w:type="dxa"/>
            <w:vAlign w:val="center"/>
          </w:tcPr>
          <w:p w14:paraId="2151BFAB" w14:textId="77777777" w:rsidR="00A53D70" w:rsidRDefault="006F43CA" w:rsidP="00F05F61">
            <w:pPr>
              <w:pStyle w:val="Chtrongbng"/>
              <w:spacing w:before="120" w:after="120" w:line="276" w:lineRule="auto"/>
              <w:contextualSpacing w:val="0"/>
            </w:pPr>
            <w:r>
              <w:t>Chuẩn giao tiếp nối tiếp hai dây</w:t>
            </w:r>
          </w:p>
        </w:tc>
      </w:tr>
      <w:tr w:rsidR="00A53D70" w14:paraId="263B2274" w14:textId="77777777" w:rsidTr="00642BB5">
        <w:trPr>
          <w:cantSplit/>
          <w:jc w:val="center"/>
        </w:trPr>
        <w:tc>
          <w:tcPr>
            <w:tcW w:w="1418" w:type="dxa"/>
            <w:vAlign w:val="center"/>
          </w:tcPr>
          <w:p w14:paraId="2FAD3990" w14:textId="77777777" w:rsidR="00A53D70" w:rsidRDefault="006F43CA" w:rsidP="00F05F61">
            <w:pPr>
              <w:pStyle w:val="Chtrongbng"/>
              <w:spacing w:before="120" w:after="120" w:line="276" w:lineRule="auto"/>
              <w:contextualSpacing w:val="0"/>
              <w:jc w:val="center"/>
            </w:pPr>
            <w:r>
              <w:t>ICP</w:t>
            </w:r>
          </w:p>
        </w:tc>
        <w:tc>
          <w:tcPr>
            <w:tcW w:w="3543" w:type="dxa"/>
            <w:vAlign w:val="center"/>
          </w:tcPr>
          <w:p w14:paraId="238609D4" w14:textId="77777777" w:rsidR="00A53D70" w:rsidRDefault="006F43CA" w:rsidP="00F05F61">
            <w:pPr>
              <w:pStyle w:val="Chtrongbng"/>
              <w:spacing w:before="120" w:after="120" w:line="276" w:lineRule="auto"/>
              <w:contextualSpacing w:val="0"/>
            </w:pPr>
            <w:r>
              <w:t>Iterative Closest Point</w:t>
            </w:r>
          </w:p>
        </w:tc>
        <w:tc>
          <w:tcPr>
            <w:tcW w:w="4395" w:type="dxa"/>
            <w:vAlign w:val="center"/>
          </w:tcPr>
          <w:p w14:paraId="6833CC8D" w14:textId="77777777" w:rsidR="00A53D70" w:rsidRDefault="006F43CA" w:rsidP="00F05F61">
            <w:pPr>
              <w:pStyle w:val="Chtrongbng"/>
              <w:spacing w:before="120" w:after="120" w:line="276" w:lineRule="auto"/>
              <w:contextualSpacing w:val="0"/>
            </w:pPr>
            <w:r>
              <w:t>Thuật toán khớp điểm lặp</w:t>
            </w:r>
          </w:p>
        </w:tc>
      </w:tr>
      <w:tr w:rsidR="00A53D70" w14:paraId="765972D8" w14:textId="77777777" w:rsidTr="00642BB5">
        <w:trPr>
          <w:cantSplit/>
          <w:jc w:val="center"/>
        </w:trPr>
        <w:tc>
          <w:tcPr>
            <w:tcW w:w="1418" w:type="dxa"/>
            <w:vAlign w:val="center"/>
          </w:tcPr>
          <w:p w14:paraId="45A57ED4" w14:textId="77777777" w:rsidR="00A53D70" w:rsidRDefault="006F43CA" w:rsidP="00F05F61">
            <w:pPr>
              <w:pStyle w:val="Chtrongbng"/>
              <w:spacing w:before="120" w:after="120" w:line="276" w:lineRule="auto"/>
              <w:contextualSpacing w:val="0"/>
              <w:jc w:val="center"/>
            </w:pPr>
            <w:r>
              <w:t>IMU</w:t>
            </w:r>
          </w:p>
        </w:tc>
        <w:tc>
          <w:tcPr>
            <w:tcW w:w="3543" w:type="dxa"/>
            <w:vAlign w:val="center"/>
          </w:tcPr>
          <w:p w14:paraId="78FF57D0" w14:textId="77777777" w:rsidR="00A53D70" w:rsidRDefault="006F43CA" w:rsidP="00F05F61">
            <w:pPr>
              <w:pStyle w:val="Chtrongbng"/>
              <w:spacing w:before="120" w:after="120" w:line="276" w:lineRule="auto"/>
              <w:contextualSpacing w:val="0"/>
            </w:pPr>
            <w:r>
              <w:t>Inertial Measurement Unit</w:t>
            </w:r>
          </w:p>
        </w:tc>
        <w:tc>
          <w:tcPr>
            <w:tcW w:w="4395" w:type="dxa"/>
            <w:vAlign w:val="center"/>
          </w:tcPr>
          <w:p w14:paraId="76D8CDBB" w14:textId="77777777" w:rsidR="00A53D70" w:rsidRDefault="006F43CA" w:rsidP="00F05F61">
            <w:pPr>
              <w:pStyle w:val="Chtrongbng"/>
              <w:spacing w:before="120" w:after="120" w:line="276" w:lineRule="auto"/>
              <w:contextualSpacing w:val="0"/>
            </w:pPr>
            <w:r>
              <w:t>Cảm biến đo quán tính</w:t>
            </w:r>
          </w:p>
        </w:tc>
      </w:tr>
      <w:tr w:rsidR="00A53D70" w14:paraId="31F4F0DA" w14:textId="77777777" w:rsidTr="00642BB5">
        <w:trPr>
          <w:cantSplit/>
          <w:jc w:val="center"/>
        </w:trPr>
        <w:tc>
          <w:tcPr>
            <w:tcW w:w="1418" w:type="dxa"/>
            <w:vAlign w:val="center"/>
          </w:tcPr>
          <w:p w14:paraId="6097C8AB" w14:textId="77777777" w:rsidR="00A53D70" w:rsidRDefault="006F43CA" w:rsidP="00F05F61">
            <w:pPr>
              <w:pStyle w:val="Chtrongbng"/>
              <w:spacing w:before="120" w:after="120" w:line="276" w:lineRule="auto"/>
              <w:contextualSpacing w:val="0"/>
              <w:jc w:val="center"/>
            </w:pPr>
            <w:r>
              <w:t>LiDAR</w:t>
            </w:r>
          </w:p>
        </w:tc>
        <w:tc>
          <w:tcPr>
            <w:tcW w:w="3543" w:type="dxa"/>
            <w:vAlign w:val="center"/>
          </w:tcPr>
          <w:p w14:paraId="39FA403B" w14:textId="77777777" w:rsidR="00A53D70" w:rsidRDefault="006F43CA" w:rsidP="00F05F61">
            <w:pPr>
              <w:pStyle w:val="Chtrongbng"/>
              <w:spacing w:before="120" w:after="120" w:line="276" w:lineRule="auto"/>
              <w:contextualSpacing w:val="0"/>
            </w:pPr>
            <w:r>
              <w:t>Light Detection and Ranging</w:t>
            </w:r>
          </w:p>
        </w:tc>
        <w:tc>
          <w:tcPr>
            <w:tcW w:w="4395" w:type="dxa"/>
            <w:vAlign w:val="center"/>
          </w:tcPr>
          <w:p w14:paraId="507EF7CA" w14:textId="77777777" w:rsidR="00A53D70" w:rsidRDefault="006F43CA" w:rsidP="00F05F61">
            <w:pPr>
              <w:pStyle w:val="Chtrongbng"/>
              <w:spacing w:before="120" w:after="120" w:line="276" w:lineRule="auto"/>
              <w:contextualSpacing w:val="0"/>
            </w:pPr>
            <w:r>
              <w:t>Cảm biến đo khoảng cách bằng laser</w:t>
            </w:r>
          </w:p>
        </w:tc>
      </w:tr>
      <w:tr w:rsidR="00A53D70" w14:paraId="7A6577AB" w14:textId="77777777" w:rsidTr="00642BB5">
        <w:trPr>
          <w:cantSplit/>
          <w:jc w:val="center"/>
        </w:trPr>
        <w:tc>
          <w:tcPr>
            <w:tcW w:w="1418" w:type="dxa"/>
            <w:vAlign w:val="center"/>
          </w:tcPr>
          <w:p w14:paraId="1CC8A753" w14:textId="77777777" w:rsidR="00A53D70" w:rsidRDefault="006F43CA" w:rsidP="00F05F61">
            <w:pPr>
              <w:pStyle w:val="Chtrongbng"/>
              <w:spacing w:before="120" w:after="120" w:line="276" w:lineRule="auto"/>
              <w:contextualSpacing w:val="0"/>
              <w:jc w:val="center"/>
            </w:pPr>
            <w:r>
              <w:t>MCU</w:t>
            </w:r>
          </w:p>
        </w:tc>
        <w:tc>
          <w:tcPr>
            <w:tcW w:w="3543" w:type="dxa"/>
            <w:vAlign w:val="center"/>
          </w:tcPr>
          <w:p w14:paraId="58C7E39B" w14:textId="77777777" w:rsidR="00A53D70" w:rsidRDefault="006F43CA" w:rsidP="00F05F61">
            <w:pPr>
              <w:pStyle w:val="Chtrongbng"/>
              <w:spacing w:before="120" w:after="120" w:line="276" w:lineRule="auto"/>
              <w:contextualSpacing w:val="0"/>
            </w:pPr>
            <w:r>
              <w:t>Microcontroller Unit</w:t>
            </w:r>
          </w:p>
        </w:tc>
        <w:tc>
          <w:tcPr>
            <w:tcW w:w="4395" w:type="dxa"/>
            <w:vAlign w:val="center"/>
          </w:tcPr>
          <w:p w14:paraId="0773A3F4" w14:textId="77777777" w:rsidR="00A53D70" w:rsidRDefault="006F43CA" w:rsidP="00F05F61">
            <w:pPr>
              <w:pStyle w:val="Chtrongbng"/>
              <w:spacing w:before="120" w:after="120" w:line="276" w:lineRule="auto"/>
              <w:contextualSpacing w:val="0"/>
            </w:pPr>
            <w:r>
              <w:t>Vi điều khiển</w:t>
            </w:r>
          </w:p>
        </w:tc>
      </w:tr>
      <w:tr w:rsidR="00A53D70" w14:paraId="7390315D" w14:textId="77777777" w:rsidTr="00642BB5">
        <w:trPr>
          <w:cantSplit/>
          <w:jc w:val="center"/>
        </w:trPr>
        <w:tc>
          <w:tcPr>
            <w:tcW w:w="1418" w:type="dxa"/>
            <w:vAlign w:val="center"/>
          </w:tcPr>
          <w:p w14:paraId="21ACC585" w14:textId="77777777" w:rsidR="00A53D70" w:rsidRDefault="006F43CA" w:rsidP="00F05F61">
            <w:pPr>
              <w:pStyle w:val="Chtrongbng"/>
              <w:spacing w:before="120" w:after="120" w:line="276" w:lineRule="auto"/>
              <w:contextualSpacing w:val="0"/>
              <w:jc w:val="center"/>
            </w:pPr>
            <w:r>
              <w:t>Nav2</w:t>
            </w:r>
          </w:p>
        </w:tc>
        <w:tc>
          <w:tcPr>
            <w:tcW w:w="3543" w:type="dxa"/>
            <w:vAlign w:val="center"/>
          </w:tcPr>
          <w:p w14:paraId="7C225674" w14:textId="77777777" w:rsidR="00A53D70" w:rsidRDefault="006F43CA" w:rsidP="00F05F61">
            <w:pPr>
              <w:pStyle w:val="Chtrongbng"/>
              <w:spacing w:before="120" w:after="120" w:line="276" w:lineRule="auto"/>
              <w:contextualSpacing w:val="0"/>
            </w:pPr>
            <w:r>
              <w:t>Navigation 2</w:t>
            </w:r>
          </w:p>
        </w:tc>
        <w:tc>
          <w:tcPr>
            <w:tcW w:w="4395" w:type="dxa"/>
            <w:vAlign w:val="center"/>
          </w:tcPr>
          <w:p w14:paraId="4C5BA9DC" w14:textId="77777777" w:rsidR="00A53D70" w:rsidRDefault="006F43CA" w:rsidP="00F05F61">
            <w:pPr>
              <w:pStyle w:val="Chtrongbng"/>
              <w:spacing w:before="120" w:after="120" w:line="276" w:lineRule="auto"/>
              <w:contextualSpacing w:val="0"/>
            </w:pPr>
            <w:r>
              <w:t>Ngăn xếp điều hướng của ROS 2</w:t>
            </w:r>
          </w:p>
        </w:tc>
      </w:tr>
      <w:tr w:rsidR="00A53D70" w14:paraId="004C99FC" w14:textId="77777777" w:rsidTr="00642BB5">
        <w:trPr>
          <w:cantSplit/>
          <w:jc w:val="center"/>
        </w:trPr>
        <w:tc>
          <w:tcPr>
            <w:tcW w:w="1418" w:type="dxa"/>
            <w:vAlign w:val="center"/>
          </w:tcPr>
          <w:p w14:paraId="7DC2B1D2" w14:textId="77777777" w:rsidR="00A53D70" w:rsidRDefault="006F43CA" w:rsidP="00F05F61">
            <w:pPr>
              <w:pStyle w:val="Chtrongbng"/>
              <w:spacing w:before="120" w:after="120" w:line="276" w:lineRule="auto"/>
              <w:contextualSpacing w:val="0"/>
              <w:jc w:val="center"/>
            </w:pPr>
            <w:r>
              <w:t>PID</w:t>
            </w:r>
          </w:p>
        </w:tc>
        <w:tc>
          <w:tcPr>
            <w:tcW w:w="3543" w:type="dxa"/>
            <w:vAlign w:val="center"/>
          </w:tcPr>
          <w:p w14:paraId="312CBB01" w14:textId="77777777" w:rsidR="00A53D70" w:rsidRDefault="006F43CA" w:rsidP="00F05F61">
            <w:pPr>
              <w:pStyle w:val="Chtrongbng"/>
              <w:spacing w:before="120" w:after="120" w:line="276" w:lineRule="auto"/>
              <w:contextualSpacing w:val="0"/>
            </w:pPr>
            <w:r>
              <w:t>Proportional – Integral – Derivative</w:t>
            </w:r>
          </w:p>
        </w:tc>
        <w:tc>
          <w:tcPr>
            <w:tcW w:w="4395" w:type="dxa"/>
            <w:vAlign w:val="center"/>
          </w:tcPr>
          <w:p w14:paraId="1C0ED6A1" w14:textId="77777777" w:rsidR="00A53D70" w:rsidRDefault="006F43CA" w:rsidP="00F05F61">
            <w:pPr>
              <w:pStyle w:val="Chtrongbng"/>
              <w:spacing w:before="120" w:after="120" w:line="276" w:lineRule="auto"/>
              <w:contextualSpacing w:val="0"/>
            </w:pPr>
            <w:r>
              <w:t>Bộ điều khiển tỉ lệ – tích phân – vi phân</w:t>
            </w:r>
          </w:p>
        </w:tc>
      </w:tr>
      <w:tr w:rsidR="00A53D70" w14:paraId="57530E0D" w14:textId="77777777" w:rsidTr="00642BB5">
        <w:trPr>
          <w:cantSplit/>
          <w:jc w:val="center"/>
        </w:trPr>
        <w:tc>
          <w:tcPr>
            <w:tcW w:w="1418" w:type="dxa"/>
            <w:vAlign w:val="center"/>
          </w:tcPr>
          <w:p w14:paraId="15BC1491" w14:textId="77777777" w:rsidR="00A53D70" w:rsidRDefault="006F43CA" w:rsidP="00F05F61">
            <w:pPr>
              <w:pStyle w:val="Chtrongbng"/>
              <w:spacing w:before="120" w:after="120" w:line="276" w:lineRule="auto"/>
              <w:contextualSpacing w:val="0"/>
              <w:jc w:val="center"/>
            </w:pPr>
            <w:r>
              <w:t>PWM</w:t>
            </w:r>
          </w:p>
        </w:tc>
        <w:tc>
          <w:tcPr>
            <w:tcW w:w="3543" w:type="dxa"/>
            <w:vAlign w:val="center"/>
          </w:tcPr>
          <w:p w14:paraId="6B6DC51C" w14:textId="77777777" w:rsidR="00A53D70" w:rsidRDefault="006F43CA" w:rsidP="00F05F61">
            <w:pPr>
              <w:pStyle w:val="Chtrongbng"/>
              <w:spacing w:before="120" w:after="120" w:line="276" w:lineRule="auto"/>
              <w:contextualSpacing w:val="0"/>
            </w:pPr>
            <w:r>
              <w:t>Pulse Width Modulation</w:t>
            </w:r>
          </w:p>
        </w:tc>
        <w:tc>
          <w:tcPr>
            <w:tcW w:w="4395" w:type="dxa"/>
            <w:vAlign w:val="center"/>
          </w:tcPr>
          <w:p w14:paraId="6D2FA17C" w14:textId="77777777" w:rsidR="00A53D70" w:rsidRDefault="006F43CA" w:rsidP="00F05F61">
            <w:pPr>
              <w:pStyle w:val="Chtrongbng"/>
              <w:spacing w:before="120" w:after="120" w:line="276" w:lineRule="auto"/>
              <w:contextualSpacing w:val="0"/>
            </w:pPr>
            <w:r>
              <w:t>Điều chế độ rộng xung</w:t>
            </w:r>
          </w:p>
        </w:tc>
      </w:tr>
      <w:tr w:rsidR="00A53D70" w14:paraId="4F9B2890" w14:textId="77777777" w:rsidTr="00642BB5">
        <w:trPr>
          <w:cantSplit/>
          <w:jc w:val="center"/>
        </w:trPr>
        <w:tc>
          <w:tcPr>
            <w:tcW w:w="1418" w:type="dxa"/>
            <w:vAlign w:val="center"/>
          </w:tcPr>
          <w:p w14:paraId="284EFA3E" w14:textId="77777777" w:rsidR="00A53D70" w:rsidRDefault="006F43CA" w:rsidP="00F05F61">
            <w:pPr>
              <w:pStyle w:val="Chtrongbng"/>
              <w:spacing w:before="120" w:after="120" w:line="276" w:lineRule="auto"/>
              <w:contextualSpacing w:val="0"/>
              <w:jc w:val="center"/>
            </w:pPr>
            <w:r>
              <w:t>QoS</w:t>
            </w:r>
          </w:p>
        </w:tc>
        <w:tc>
          <w:tcPr>
            <w:tcW w:w="3543" w:type="dxa"/>
            <w:vAlign w:val="center"/>
          </w:tcPr>
          <w:p w14:paraId="78E2D71D" w14:textId="77777777" w:rsidR="00A53D70" w:rsidRDefault="006F43CA" w:rsidP="00F05F61">
            <w:pPr>
              <w:pStyle w:val="Chtrongbng"/>
              <w:spacing w:before="120" w:after="120" w:line="276" w:lineRule="auto"/>
              <w:contextualSpacing w:val="0"/>
            </w:pPr>
            <w:r>
              <w:t>Quality of Service</w:t>
            </w:r>
          </w:p>
        </w:tc>
        <w:tc>
          <w:tcPr>
            <w:tcW w:w="4395" w:type="dxa"/>
            <w:vAlign w:val="center"/>
          </w:tcPr>
          <w:p w14:paraId="31637563" w14:textId="77777777" w:rsidR="00A53D70" w:rsidRDefault="006F43CA" w:rsidP="00F05F61">
            <w:pPr>
              <w:pStyle w:val="Chtrongbng"/>
              <w:spacing w:before="120" w:after="120" w:line="276" w:lineRule="auto"/>
              <w:contextualSpacing w:val="0"/>
            </w:pPr>
            <w:r>
              <w:t>Chất lượng dịch vụ truyền tin</w:t>
            </w:r>
          </w:p>
        </w:tc>
      </w:tr>
      <w:tr w:rsidR="00A53D70" w14:paraId="064D7E71" w14:textId="77777777" w:rsidTr="00642BB5">
        <w:trPr>
          <w:cantSplit/>
          <w:jc w:val="center"/>
        </w:trPr>
        <w:tc>
          <w:tcPr>
            <w:tcW w:w="1418" w:type="dxa"/>
            <w:vAlign w:val="center"/>
          </w:tcPr>
          <w:p w14:paraId="0E6FEEBD" w14:textId="77777777" w:rsidR="00A53D70" w:rsidRDefault="006F43CA" w:rsidP="00F05F61">
            <w:pPr>
              <w:pStyle w:val="Chtrongbng"/>
              <w:spacing w:before="120" w:after="120" w:line="276" w:lineRule="auto"/>
              <w:contextualSpacing w:val="0"/>
              <w:jc w:val="center"/>
            </w:pPr>
            <w:r>
              <w:t>RANSAC</w:t>
            </w:r>
          </w:p>
        </w:tc>
        <w:tc>
          <w:tcPr>
            <w:tcW w:w="3543" w:type="dxa"/>
            <w:vAlign w:val="center"/>
          </w:tcPr>
          <w:p w14:paraId="772674A4" w14:textId="77777777" w:rsidR="00A53D70" w:rsidRDefault="006F43CA" w:rsidP="00F05F61">
            <w:pPr>
              <w:pStyle w:val="Chtrongbng"/>
              <w:spacing w:before="120" w:after="120" w:line="276" w:lineRule="auto"/>
              <w:contextualSpacing w:val="0"/>
            </w:pPr>
            <w:r>
              <w:t>Random Sample Consensus</w:t>
            </w:r>
          </w:p>
        </w:tc>
        <w:tc>
          <w:tcPr>
            <w:tcW w:w="4395" w:type="dxa"/>
            <w:vAlign w:val="center"/>
          </w:tcPr>
          <w:p w14:paraId="1955A952" w14:textId="77777777" w:rsidR="00A53D70" w:rsidRDefault="006F43CA" w:rsidP="00F05F61">
            <w:pPr>
              <w:pStyle w:val="Chtrongbng"/>
              <w:spacing w:before="120" w:after="120" w:line="276" w:lineRule="auto"/>
              <w:contextualSpacing w:val="0"/>
            </w:pPr>
            <w:r>
              <w:t>Ước lượng đồng thuận mẫu ngẫu nhiên</w:t>
            </w:r>
          </w:p>
        </w:tc>
      </w:tr>
      <w:tr w:rsidR="00A53D70" w14:paraId="6EC736F4" w14:textId="77777777" w:rsidTr="00642BB5">
        <w:trPr>
          <w:cantSplit/>
          <w:jc w:val="center"/>
        </w:trPr>
        <w:tc>
          <w:tcPr>
            <w:tcW w:w="1418" w:type="dxa"/>
            <w:vAlign w:val="center"/>
          </w:tcPr>
          <w:p w14:paraId="65F86BBF" w14:textId="77777777" w:rsidR="00A53D70" w:rsidRDefault="006F43CA" w:rsidP="00F05F61">
            <w:pPr>
              <w:pStyle w:val="Chtrongbng"/>
              <w:spacing w:before="120" w:after="120" w:line="276" w:lineRule="auto"/>
              <w:contextualSpacing w:val="0"/>
              <w:jc w:val="center"/>
            </w:pPr>
            <w:r>
              <w:t>ROS</w:t>
            </w:r>
          </w:p>
        </w:tc>
        <w:tc>
          <w:tcPr>
            <w:tcW w:w="3543" w:type="dxa"/>
            <w:vAlign w:val="center"/>
          </w:tcPr>
          <w:p w14:paraId="064A6F28" w14:textId="77777777" w:rsidR="00A53D70" w:rsidRDefault="006F43CA" w:rsidP="00F05F61">
            <w:pPr>
              <w:pStyle w:val="Chtrongbng"/>
              <w:spacing w:before="120" w:after="120" w:line="276" w:lineRule="auto"/>
              <w:contextualSpacing w:val="0"/>
            </w:pPr>
            <w:r>
              <w:t>Robot Operating System</w:t>
            </w:r>
          </w:p>
        </w:tc>
        <w:tc>
          <w:tcPr>
            <w:tcW w:w="4395" w:type="dxa"/>
            <w:vAlign w:val="center"/>
          </w:tcPr>
          <w:p w14:paraId="7097132A" w14:textId="77777777" w:rsidR="00A53D70" w:rsidRDefault="006F43CA" w:rsidP="00F05F61">
            <w:pPr>
              <w:pStyle w:val="Chtrongbng"/>
              <w:spacing w:before="120" w:after="120" w:line="276" w:lineRule="auto"/>
              <w:contextualSpacing w:val="0"/>
            </w:pPr>
            <w:r>
              <w:t>Hệ điều hành robot</w:t>
            </w:r>
          </w:p>
        </w:tc>
      </w:tr>
      <w:tr w:rsidR="00A53D70" w14:paraId="4F4A0F23" w14:textId="77777777" w:rsidTr="00642BB5">
        <w:trPr>
          <w:cantSplit/>
          <w:jc w:val="center"/>
        </w:trPr>
        <w:tc>
          <w:tcPr>
            <w:tcW w:w="1418" w:type="dxa"/>
            <w:vAlign w:val="center"/>
          </w:tcPr>
          <w:p w14:paraId="6B9422DA" w14:textId="77777777" w:rsidR="00A53D70" w:rsidRDefault="006F43CA" w:rsidP="00F05F61">
            <w:pPr>
              <w:pStyle w:val="Chtrongbng"/>
              <w:spacing w:before="120" w:after="120" w:line="276" w:lineRule="auto"/>
              <w:contextualSpacing w:val="0"/>
              <w:jc w:val="center"/>
            </w:pPr>
            <w:r>
              <w:t>RPM</w:t>
            </w:r>
          </w:p>
        </w:tc>
        <w:tc>
          <w:tcPr>
            <w:tcW w:w="3543" w:type="dxa"/>
            <w:vAlign w:val="center"/>
          </w:tcPr>
          <w:p w14:paraId="2D09FAE9" w14:textId="77777777" w:rsidR="00A53D70" w:rsidRDefault="006F43CA" w:rsidP="00F05F61">
            <w:pPr>
              <w:pStyle w:val="Chtrongbng"/>
              <w:spacing w:before="120" w:after="120" w:line="276" w:lineRule="auto"/>
              <w:contextualSpacing w:val="0"/>
            </w:pPr>
            <w:r>
              <w:t>Revolutions Per Minute</w:t>
            </w:r>
          </w:p>
        </w:tc>
        <w:tc>
          <w:tcPr>
            <w:tcW w:w="4395" w:type="dxa"/>
            <w:vAlign w:val="center"/>
          </w:tcPr>
          <w:p w14:paraId="72EB7DE7" w14:textId="77777777" w:rsidR="00A53D70" w:rsidRDefault="006F43CA" w:rsidP="00F05F61">
            <w:pPr>
              <w:pStyle w:val="Chtrongbng"/>
              <w:spacing w:before="120" w:after="120" w:line="276" w:lineRule="auto"/>
              <w:contextualSpacing w:val="0"/>
            </w:pPr>
            <w:r>
              <w:t>Số vòng quay mỗi phút</w:t>
            </w:r>
          </w:p>
        </w:tc>
      </w:tr>
      <w:tr w:rsidR="00A53D70" w14:paraId="4BD43CE5" w14:textId="77777777" w:rsidTr="00642BB5">
        <w:trPr>
          <w:cantSplit/>
          <w:jc w:val="center"/>
        </w:trPr>
        <w:tc>
          <w:tcPr>
            <w:tcW w:w="1418" w:type="dxa"/>
            <w:vAlign w:val="center"/>
          </w:tcPr>
          <w:p w14:paraId="6733943E" w14:textId="77777777" w:rsidR="00A53D70" w:rsidRDefault="006F43CA" w:rsidP="00F05F61">
            <w:pPr>
              <w:pStyle w:val="Chtrongbng"/>
              <w:spacing w:before="120" w:after="120" w:line="276" w:lineRule="auto"/>
              <w:contextualSpacing w:val="0"/>
              <w:jc w:val="center"/>
            </w:pPr>
            <w:r>
              <w:t>RPP</w:t>
            </w:r>
          </w:p>
        </w:tc>
        <w:tc>
          <w:tcPr>
            <w:tcW w:w="3543" w:type="dxa"/>
            <w:vAlign w:val="center"/>
          </w:tcPr>
          <w:p w14:paraId="40CB0942" w14:textId="77777777" w:rsidR="00A53D70" w:rsidRDefault="006F43CA" w:rsidP="00F05F61">
            <w:pPr>
              <w:pStyle w:val="Chtrongbng"/>
              <w:spacing w:before="120" w:after="120" w:line="276" w:lineRule="auto"/>
              <w:contextualSpacing w:val="0"/>
            </w:pPr>
            <w:r>
              <w:t>Regulated Pure Pursuit</w:t>
            </w:r>
          </w:p>
        </w:tc>
        <w:tc>
          <w:tcPr>
            <w:tcW w:w="4395" w:type="dxa"/>
            <w:vAlign w:val="center"/>
          </w:tcPr>
          <w:p w14:paraId="482EF0AF" w14:textId="77777777" w:rsidR="00A53D70" w:rsidRDefault="006F43CA" w:rsidP="00F05F61">
            <w:pPr>
              <w:pStyle w:val="Chtrongbng"/>
              <w:spacing w:before="120" w:after="120" w:line="276" w:lineRule="auto"/>
              <w:contextualSpacing w:val="0"/>
            </w:pPr>
            <w:r>
              <w:t>Bộ điều khiển bám quỹ đạo có điều tiết</w:t>
            </w:r>
          </w:p>
        </w:tc>
      </w:tr>
      <w:tr w:rsidR="00A53D70" w14:paraId="4155CD36" w14:textId="77777777" w:rsidTr="00642BB5">
        <w:trPr>
          <w:cantSplit/>
          <w:jc w:val="center"/>
        </w:trPr>
        <w:tc>
          <w:tcPr>
            <w:tcW w:w="1418" w:type="dxa"/>
            <w:vAlign w:val="center"/>
          </w:tcPr>
          <w:p w14:paraId="2830F66F" w14:textId="77777777" w:rsidR="00A53D70" w:rsidRDefault="006F43CA" w:rsidP="00F05F61">
            <w:pPr>
              <w:pStyle w:val="Chtrongbng"/>
              <w:spacing w:before="120" w:after="120" w:line="276" w:lineRule="auto"/>
              <w:contextualSpacing w:val="0"/>
              <w:jc w:val="center"/>
            </w:pPr>
            <w:r>
              <w:t>SLAM</w:t>
            </w:r>
          </w:p>
        </w:tc>
        <w:tc>
          <w:tcPr>
            <w:tcW w:w="3543" w:type="dxa"/>
            <w:vAlign w:val="center"/>
          </w:tcPr>
          <w:p w14:paraId="796AC09C" w14:textId="77777777" w:rsidR="00A53D70" w:rsidRDefault="006F43CA" w:rsidP="00F05F61">
            <w:pPr>
              <w:pStyle w:val="Chtrongbng"/>
              <w:spacing w:before="120" w:after="120" w:line="276" w:lineRule="auto"/>
              <w:contextualSpacing w:val="0"/>
            </w:pPr>
            <w:r>
              <w:t>Simultaneous Localization and Mapping</w:t>
            </w:r>
          </w:p>
        </w:tc>
        <w:tc>
          <w:tcPr>
            <w:tcW w:w="4395" w:type="dxa"/>
            <w:vAlign w:val="center"/>
          </w:tcPr>
          <w:p w14:paraId="0F6C1B08" w14:textId="77777777" w:rsidR="00A53D70" w:rsidRDefault="006F43CA" w:rsidP="00F05F61">
            <w:pPr>
              <w:pStyle w:val="Chtrongbng"/>
              <w:spacing w:before="120" w:after="120" w:line="276" w:lineRule="auto"/>
              <w:contextualSpacing w:val="0"/>
            </w:pPr>
            <w:r>
              <w:t>Định vị và xây dựng bản đồ đồng thời</w:t>
            </w:r>
          </w:p>
        </w:tc>
      </w:tr>
      <w:tr w:rsidR="00A53D70" w14:paraId="3C53590C" w14:textId="77777777" w:rsidTr="00642BB5">
        <w:trPr>
          <w:cantSplit/>
          <w:jc w:val="center"/>
        </w:trPr>
        <w:tc>
          <w:tcPr>
            <w:tcW w:w="1418" w:type="dxa"/>
            <w:vAlign w:val="center"/>
          </w:tcPr>
          <w:p w14:paraId="13AE5927" w14:textId="77777777" w:rsidR="00A53D70" w:rsidRDefault="006F43CA" w:rsidP="00F05F61">
            <w:pPr>
              <w:pStyle w:val="Chtrongbng"/>
              <w:spacing w:before="120" w:after="120" w:line="276" w:lineRule="auto"/>
              <w:contextualSpacing w:val="0"/>
              <w:jc w:val="center"/>
            </w:pPr>
            <w:r>
              <w:t>TF</w:t>
            </w:r>
          </w:p>
        </w:tc>
        <w:tc>
          <w:tcPr>
            <w:tcW w:w="3543" w:type="dxa"/>
            <w:vAlign w:val="center"/>
          </w:tcPr>
          <w:p w14:paraId="229EDA0D" w14:textId="77777777" w:rsidR="00A53D70" w:rsidRDefault="006F43CA" w:rsidP="00F05F61">
            <w:pPr>
              <w:pStyle w:val="Chtrongbng"/>
              <w:spacing w:before="120" w:after="120" w:line="276" w:lineRule="auto"/>
              <w:contextualSpacing w:val="0"/>
            </w:pPr>
            <w:r>
              <w:t>Transform</w:t>
            </w:r>
          </w:p>
        </w:tc>
        <w:tc>
          <w:tcPr>
            <w:tcW w:w="4395" w:type="dxa"/>
            <w:vAlign w:val="center"/>
          </w:tcPr>
          <w:p w14:paraId="431FF6FE" w14:textId="77777777" w:rsidR="00A53D70" w:rsidRDefault="006F43CA" w:rsidP="00F05F61">
            <w:pPr>
              <w:pStyle w:val="Chtrongbng"/>
              <w:spacing w:before="120" w:after="120" w:line="276" w:lineRule="auto"/>
              <w:contextualSpacing w:val="0"/>
            </w:pPr>
            <w:r>
              <w:t>Phép biến đổi hệ toạ độ trong ROS</w:t>
            </w:r>
          </w:p>
        </w:tc>
      </w:tr>
      <w:tr w:rsidR="00A53D70" w14:paraId="0673FAC5" w14:textId="77777777" w:rsidTr="00642BB5">
        <w:trPr>
          <w:cantSplit/>
          <w:jc w:val="center"/>
        </w:trPr>
        <w:tc>
          <w:tcPr>
            <w:tcW w:w="1418" w:type="dxa"/>
            <w:vAlign w:val="center"/>
          </w:tcPr>
          <w:p w14:paraId="648BF4FA" w14:textId="77777777" w:rsidR="00A53D70" w:rsidRDefault="006F43CA" w:rsidP="00F05F61">
            <w:pPr>
              <w:pStyle w:val="Chtrongbng"/>
              <w:spacing w:before="120" w:after="120" w:line="276" w:lineRule="auto"/>
              <w:contextualSpacing w:val="0"/>
              <w:jc w:val="center"/>
            </w:pPr>
            <w:r>
              <w:t>UART</w:t>
            </w:r>
          </w:p>
        </w:tc>
        <w:tc>
          <w:tcPr>
            <w:tcW w:w="3543" w:type="dxa"/>
            <w:vAlign w:val="center"/>
          </w:tcPr>
          <w:p w14:paraId="68420FEE" w14:textId="77777777" w:rsidR="00A53D70" w:rsidRDefault="006F43CA" w:rsidP="00F05F61">
            <w:pPr>
              <w:pStyle w:val="Chtrongbng"/>
              <w:spacing w:before="120" w:after="120" w:line="276" w:lineRule="auto"/>
              <w:contextualSpacing w:val="0"/>
            </w:pPr>
            <w:r>
              <w:t>Universal Asynchronous Receiver-Transmitter</w:t>
            </w:r>
          </w:p>
        </w:tc>
        <w:tc>
          <w:tcPr>
            <w:tcW w:w="4395" w:type="dxa"/>
            <w:vAlign w:val="center"/>
          </w:tcPr>
          <w:p w14:paraId="496A19FE" w14:textId="77777777" w:rsidR="00A53D70" w:rsidRDefault="006F43CA" w:rsidP="00F05F61">
            <w:pPr>
              <w:pStyle w:val="Chtrongbng"/>
              <w:spacing w:before="120" w:after="120" w:line="276" w:lineRule="auto"/>
              <w:contextualSpacing w:val="0"/>
            </w:pPr>
            <w:r>
              <w:t>Giao tiếp nối tiếp không đồng bộ</w:t>
            </w:r>
          </w:p>
        </w:tc>
      </w:tr>
      <w:tr w:rsidR="00A53D70" w14:paraId="3A5B751F" w14:textId="77777777" w:rsidTr="00642BB5">
        <w:trPr>
          <w:cantSplit/>
          <w:jc w:val="center"/>
        </w:trPr>
        <w:tc>
          <w:tcPr>
            <w:tcW w:w="1418" w:type="dxa"/>
            <w:vAlign w:val="center"/>
          </w:tcPr>
          <w:p w14:paraId="2A6814B6" w14:textId="77777777" w:rsidR="00A53D70" w:rsidRDefault="006F43CA" w:rsidP="00F05F61">
            <w:pPr>
              <w:pStyle w:val="Chtrongbng"/>
              <w:spacing w:before="120" w:after="120" w:line="276" w:lineRule="auto"/>
              <w:contextualSpacing w:val="0"/>
              <w:jc w:val="center"/>
            </w:pPr>
            <w:r>
              <w:t>UDP</w:t>
            </w:r>
          </w:p>
        </w:tc>
        <w:tc>
          <w:tcPr>
            <w:tcW w:w="3543" w:type="dxa"/>
            <w:vAlign w:val="center"/>
          </w:tcPr>
          <w:p w14:paraId="75EF45FB" w14:textId="77777777" w:rsidR="00A53D70" w:rsidRDefault="006F43CA" w:rsidP="00F05F61">
            <w:pPr>
              <w:pStyle w:val="Chtrongbng"/>
              <w:spacing w:before="120" w:after="120" w:line="276" w:lineRule="auto"/>
              <w:contextualSpacing w:val="0"/>
            </w:pPr>
            <w:r>
              <w:t>User Datagram Protocol</w:t>
            </w:r>
          </w:p>
        </w:tc>
        <w:tc>
          <w:tcPr>
            <w:tcW w:w="4395" w:type="dxa"/>
            <w:vAlign w:val="center"/>
          </w:tcPr>
          <w:p w14:paraId="775CB367" w14:textId="77777777" w:rsidR="00A53D70" w:rsidRDefault="006F43CA" w:rsidP="00F05F61">
            <w:pPr>
              <w:pStyle w:val="Chtrongbng"/>
              <w:spacing w:before="120" w:after="120" w:line="276" w:lineRule="auto"/>
              <w:contextualSpacing w:val="0"/>
            </w:pPr>
            <w:r>
              <w:t>Giao thức truyền gói tin không kết nối</w:t>
            </w:r>
          </w:p>
        </w:tc>
      </w:tr>
      <w:tr w:rsidR="00A53D70" w14:paraId="1BD59C55" w14:textId="77777777" w:rsidTr="00642BB5">
        <w:trPr>
          <w:cantSplit/>
          <w:jc w:val="center"/>
        </w:trPr>
        <w:tc>
          <w:tcPr>
            <w:tcW w:w="1418" w:type="dxa"/>
            <w:vAlign w:val="center"/>
          </w:tcPr>
          <w:p w14:paraId="61A90618" w14:textId="77777777" w:rsidR="00A53D70" w:rsidRDefault="006F43CA" w:rsidP="00F05F61">
            <w:pPr>
              <w:pStyle w:val="Chtrongbng"/>
              <w:spacing w:before="120" w:after="120" w:line="276" w:lineRule="auto"/>
              <w:contextualSpacing w:val="0"/>
              <w:jc w:val="center"/>
            </w:pPr>
            <w:r>
              <w:t>URDF</w:t>
            </w:r>
          </w:p>
        </w:tc>
        <w:tc>
          <w:tcPr>
            <w:tcW w:w="3543" w:type="dxa"/>
            <w:vAlign w:val="center"/>
          </w:tcPr>
          <w:p w14:paraId="2C5BACC6" w14:textId="77777777" w:rsidR="00A53D70" w:rsidRDefault="006F43CA" w:rsidP="00F05F61">
            <w:pPr>
              <w:pStyle w:val="Chtrongbng"/>
              <w:spacing w:before="120" w:after="120" w:line="276" w:lineRule="auto"/>
              <w:contextualSpacing w:val="0"/>
            </w:pPr>
            <w:r>
              <w:t>Unified Robot Description Format</w:t>
            </w:r>
          </w:p>
        </w:tc>
        <w:tc>
          <w:tcPr>
            <w:tcW w:w="4395" w:type="dxa"/>
            <w:vAlign w:val="center"/>
          </w:tcPr>
          <w:p w14:paraId="53FFEA8A" w14:textId="77777777" w:rsidR="00A53D70" w:rsidRDefault="006F43CA" w:rsidP="00F05F61">
            <w:pPr>
              <w:pStyle w:val="Chtrongbng"/>
              <w:spacing w:before="120" w:after="120" w:line="276" w:lineRule="auto"/>
              <w:contextualSpacing w:val="0"/>
            </w:pPr>
            <w:r>
              <w:t>Định dạng mô tả robot</w:t>
            </w:r>
          </w:p>
        </w:tc>
      </w:tr>
      <w:tr w:rsidR="00A53D70" w14:paraId="2FC0FF21" w14:textId="77777777" w:rsidTr="00642BB5">
        <w:trPr>
          <w:cantSplit/>
          <w:jc w:val="center"/>
        </w:trPr>
        <w:tc>
          <w:tcPr>
            <w:tcW w:w="1418" w:type="dxa"/>
            <w:vAlign w:val="center"/>
          </w:tcPr>
          <w:p w14:paraId="6CDB2771" w14:textId="77777777" w:rsidR="00A53D70" w:rsidRDefault="006F43CA" w:rsidP="00F05F61">
            <w:pPr>
              <w:pStyle w:val="Chtrongbng"/>
              <w:spacing w:before="120" w:after="120" w:line="276" w:lineRule="auto"/>
              <w:contextualSpacing w:val="0"/>
              <w:jc w:val="center"/>
            </w:pPr>
            <w:r>
              <w:t>WSL</w:t>
            </w:r>
          </w:p>
        </w:tc>
        <w:tc>
          <w:tcPr>
            <w:tcW w:w="3543" w:type="dxa"/>
            <w:vAlign w:val="center"/>
          </w:tcPr>
          <w:p w14:paraId="2E850D97" w14:textId="77777777" w:rsidR="00A53D70" w:rsidRDefault="006F43CA" w:rsidP="00F05F61">
            <w:pPr>
              <w:pStyle w:val="Chtrongbng"/>
              <w:spacing w:before="120" w:after="120" w:line="276" w:lineRule="auto"/>
              <w:contextualSpacing w:val="0"/>
            </w:pPr>
            <w:r>
              <w:t>Windows Subsystem for Linux</w:t>
            </w:r>
          </w:p>
        </w:tc>
        <w:tc>
          <w:tcPr>
            <w:tcW w:w="4395" w:type="dxa"/>
            <w:vAlign w:val="center"/>
          </w:tcPr>
          <w:p w14:paraId="4167374B" w14:textId="77777777" w:rsidR="00A53D70" w:rsidRDefault="006F43CA" w:rsidP="00F05F61">
            <w:pPr>
              <w:pStyle w:val="Chtrongbng"/>
              <w:spacing w:before="120" w:after="120" w:line="276" w:lineRule="auto"/>
              <w:contextualSpacing w:val="0"/>
            </w:pPr>
            <w:r>
              <w:t>Môi trường Linux chạy trên Windows</w:t>
            </w:r>
          </w:p>
        </w:tc>
      </w:tr>
    </w:tbl>
    <w:p w14:paraId="1A086863" w14:textId="77777777" w:rsidR="00A53D70" w:rsidRDefault="00A53D70">
      <w:pPr>
        <w:pStyle w:val="Nidung"/>
        <w:spacing w:after="0"/>
      </w:pPr>
    </w:p>
    <w:p w14:paraId="4F9957CF" w14:textId="77777777" w:rsidR="00A53D70" w:rsidRDefault="006F43CA">
      <w:pPr>
        <w:pageBreakBefore/>
        <w:spacing w:after="120" w:before="120" w:line="276" w:lineRule="auto"/>
        <w:contextualSpacing w:val="0"/>
        <w:jc w:val="center"/>
      </w:pPr>
      <w:r>
        <w:lastRenderedPageBreak/>
        <w:t>BỘ GIÁO DỤC VÀ ĐÀO TẠO</w:t>
      </w:r>
    </w:p>
    <w:p w14:paraId="48CA82BB" w14:textId="77777777" w:rsidR="00A53D70" w:rsidRDefault="006F43CA">
      <w:pPr>
        <w:spacing w:after="120" w:before="120" w:line="276" w:lineRule="auto"/>
        <w:contextualSpacing w:val="0"/>
        <w:jc w:val="center"/>
      </w:pPr>
      <w:r>
        <w:rPr>
          <w:b/>
          <w:bCs/>
        </w:rPr>
        <w:t>ĐẠI HỌC CẦN THƠ</w:t>
      </w:r>
    </w:p>
    <w:p w14:paraId="1C06144E" w14:textId="77777777" w:rsidR="00A53D70" w:rsidRDefault="006F43CA">
      <w:pPr>
        <w:pStyle w:val="Heading1"/>
        <w:spacing w:after="120" w:before="120" w:line="276" w:lineRule="auto"/>
        <w:contextualSpacing w:val="0"/>
      </w:pPr>
      <w:bookmarkStart w:id="4" w:name="_Toc243958735"/>
      <w:r>
        <w:t>THÔNG TIN KẾT QUẢ NGHIÊN CỨU CỦA ĐỀ TÀI</w:t>
      </w:r>
      <w:bookmarkEnd w:id="4"/>
    </w:p>
    <w:p w14:paraId="3045BC0B" w14:textId="77777777" w:rsidR="00A53D70" w:rsidRDefault="006F43CA" w:rsidP="00642BB5">
      <w:pPr>
        <w:pStyle w:val="Nidung"/>
        <w:keepNext/>
        <w:spacing w:before="120" w:after="120" w:line="276" w:lineRule="auto"/>
        <w:contextualSpacing w:val="0"/>
      </w:pPr>
      <w:r>
        <w:rPr>
          <w:b/>
          <w:bCs/>
        </w:rPr>
        <w:t>1. Thông tin chung:</w:t>
      </w:r>
    </w:p>
    <w:p w14:paraId="7E4BC550" w14:textId="77777777" w:rsidR="00A53D70" w:rsidRDefault="006F43CA" w:rsidP="00642BB5">
      <w:pPr>
        <w:pStyle w:val="ListParagraph"/>
        <w:spacing w:before="120" w:after="120" w:line="276" w:lineRule="auto"/>
        <w:contextualSpacing w:val="0"/>
      </w:pPr>
      <w:r>
        <w:t>- Mã số đề tài: TSV2026-84</w:t>
      </w:r>
    </w:p>
    <w:p w14:paraId="3BDD8DAA" w14:textId="77777777" w:rsidR="00A53D70" w:rsidRDefault="006F43CA" w:rsidP="00642BB5">
      <w:pPr>
        <w:pStyle w:val="ListParagraph"/>
        <w:spacing w:before="120" w:after="120" w:line="276" w:lineRule="auto"/>
        <w:contextualSpacing w:val="0"/>
      </w:pPr>
      <w:r>
        <w:t xml:space="preserve">- Tên đề tài: </w:t>
      </w:r>
      <w:r>
        <w:rPr>
          <w:b/>
          <w:bCs/>
        </w:rPr>
        <w:t>Mô hình hệ thống vận chuyển hàng hóa trong kho bằng xe tự hành</w:t>
      </w:r>
    </w:p>
    <w:p w14:paraId="3D90997C" w14:textId="77777777" w:rsidR="00A53D70" w:rsidRDefault="006F43CA" w:rsidP="00642BB5">
      <w:pPr>
        <w:pStyle w:val="ListParagraph"/>
        <w:spacing w:before="120" w:after="120" w:line="276" w:lineRule="auto"/>
        <w:contextualSpacing w:val="0"/>
      </w:pPr>
      <w:r>
        <w:t xml:space="preserve">- Sinh viên chủ nhiệm đề tài: </w:t>
      </w:r>
      <w:r>
        <w:rPr>
          <w:b/>
          <w:bCs/>
        </w:rPr>
        <w:t>Nguyễn Huỳnh</w:t>
      </w:r>
    </w:p>
    <w:p w14:paraId="6F5D0502" w14:textId="77777777" w:rsidR="00A53D70" w:rsidRDefault="006F43CA" w:rsidP="00642BB5">
      <w:pPr>
        <w:pStyle w:val="ListParagraph"/>
        <w:spacing w:before="120" w:after="120" w:line="276" w:lineRule="auto"/>
        <w:contextualSpacing w:val="0"/>
      </w:pPr>
      <w:r>
        <w:t>- Lớp: TN22Y8A1          Khoa: Khoa Tự động hóa, Trường Bách Khoa</w:t>
      </w:r>
    </w:p>
    <w:p w14:paraId="5E960B32" w14:textId="77777777" w:rsidR="00A53D70" w:rsidRDefault="006F43CA" w:rsidP="00642BB5">
      <w:pPr>
        <w:pStyle w:val="ListParagraph"/>
        <w:spacing w:before="120" w:after="120" w:line="276" w:lineRule="auto"/>
        <w:contextualSpacing w:val="0"/>
      </w:pPr>
      <w:r>
        <w:t>- Năm thứ: 4          Số năm đào tạo: 4,5 năm</w:t>
      </w:r>
    </w:p>
    <w:p w14:paraId="3D38658A" w14:textId="77777777" w:rsidR="00A53D70" w:rsidRDefault="006F43CA" w:rsidP="00642BB5">
      <w:pPr>
        <w:pStyle w:val="ListParagraph"/>
        <w:spacing w:before="120" w:after="120" w:line="276" w:lineRule="auto"/>
        <w:contextualSpacing w:val="0"/>
      </w:pPr>
      <w:r>
        <w:t xml:space="preserve">- Người hướng dẫn: </w:t>
      </w:r>
      <w:r>
        <w:rPr>
          <w:b/>
          <w:bCs/>
        </w:rPr>
        <w:t>TS. Nguyễn Văn Mướt</w:t>
      </w:r>
    </w:p>
    <w:p w14:paraId="379C39F2" w14:textId="77777777" w:rsidR="00A53D70" w:rsidRDefault="00A53D70" w:rsidP="00642BB5">
      <w:pPr>
        <w:pStyle w:val="Nidung"/>
        <w:spacing w:before="120" w:after="120" w:line="312" w:lineRule="auto"/>
      </w:pPr>
    </w:p>
    <w:p w14:paraId="7F67D872" w14:textId="77777777" w:rsidR="00A53D70" w:rsidRDefault="006F43CA" w:rsidP="00642BB5">
      <w:pPr>
        <w:pStyle w:val="Nidung"/>
        <w:keepNext/>
        <w:spacing w:before="120" w:after="120" w:line="276" w:lineRule="auto"/>
        <w:contextualSpacing w:val="0"/>
      </w:pPr>
      <w:r>
        <w:rPr>
          <w:b/>
          <w:bCs/>
        </w:rPr>
        <w:t>2. Mục tiêu đề tài:</w:t>
      </w:r>
    </w:p>
    <w:p w14:paraId="4DE77DF5" w14:textId="77777777" w:rsidR="00A53D70" w:rsidRDefault="006F43CA" w:rsidP="00642BB5">
      <w:pPr>
        <w:pStyle w:val="Nidung"/>
        <w:spacing w:before="120" w:after="120" w:line="276" w:lineRule="auto"/>
        <w:contextualSpacing w:val="0"/>
      </w:pPr>
      <w:r>
        <w:t>Xây dựng hệ thống hai AGV mini tự định vị, tìm đường, tránh vật cản, đo và phân loại hàng, điều phối đưa hàng tới vị trí tương ứng trên sa bàn kho. Mục tiêu vận hành: ổn định, độ chính xác 95% và độ trễ phản hồi không quá 2 giây.</w:t>
      </w:r>
    </w:p>
    <w:p w14:paraId="44D7F340" w14:textId="77777777" w:rsidR="00A53D70" w:rsidRDefault="006F43CA" w:rsidP="00642BB5">
      <w:pPr>
        <w:pStyle w:val="Nidung"/>
        <w:spacing w:before="120" w:after="120" w:line="276" w:lineRule="auto"/>
        <w:contextualSpacing w:val="0"/>
      </w:pPr>
      <w:r>
        <w:t>Mục tiêu cụ thể:</w:t>
      </w:r>
    </w:p>
    <w:p w14:paraId="2B9BB086" w14:textId="77777777" w:rsidR="00A53D70" w:rsidRDefault="006F43CA" w:rsidP="00642BB5">
      <w:pPr>
        <w:pStyle w:val="ListParagraph"/>
        <w:spacing w:before="120" w:after="120" w:line="276" w:lineRule="auto"/>
        <w:contextualSpacing w:val="0"/>
      </w:pPr>
      <w:r>
        <w:t>- Thiết kế, chế tạo hai xe tự hành hai bánh vi sai dùng vi điều khiển ESP32, cảm biến LiDAR, encoder và IMU, giao tiếp với máy tính qua micro-ROS trên Wi-Fi.</w:t>
      </w:r>
    </w:p>
    <w:p w14:paraId="0ECFC918" w14:textId="77777777" w:rsidR="00A53D70" w:rsidRDefault="006F43CA" w:rsidP="00642BB5">
      <w:pPr>
        <w:pStyle w:val="ListParagraph"/>
        <w:spacing w:before="120" w:after="120" w:line="276" w:lineRule="auto"/>
        <w:contextualSpacing w:val="0"/>
      </w:pPr>
      <w:r>
        <w:t>- Xây dựng bản đồ phòng bằng SLAM và định vị xe trên bản đồ bằng AMCL với sai số vài centimet.</w:t>
      </w:r>
    </w:p>
    <w:p w14:paraId="54624AF9" w14:textId="77777777" w:rsidR="00A53D70" w:rsidRDefault="006F43CA" w:rsidP="00642BB5">
      <w:pPr>
        <w:pStyle w:val="ListParagraph"/>
        <w:spacing w:before="120" w:after="120" w:line="276" w:lineRule="auto"/>
        <w:contextualSpacing w:val="0"/>
      </w:pPr>
      <w:r>
        <w:t xml:space="preserve">- Xây dựng thuật toán điều hướng trên sa bàn 5×5 (ô 60 cm): xe chỉ đi trên các cạnh, xoay tại chỗ ở chỗ rẽ, tới đích với sai số vị trí ≤ 3 cm và sai số hướng ≤ </w:t>
      </w:r>
      <w:r w:rsidR="00F424FA" w:rsidRPr="002C3BCC">
        <w:t>3</w:t>
      </w:r>
      <w:r>
        <w:t>°.</w:t>
      </w:r>
    </w:p>
    <w:p w14:paraId="59E32792" w14:textId="77777777" w:rsidR="00A53D70" w:rsidRDefault="006F43CA" w:rsidP="00642BB5">
      <w:pPr>
        <w:pStyle w:val="ListParagraph"/>
        <w:spacing w:before="120" w:after="120" w:line="276" w:lineRule="auto"/>
        <w:contextualSpacing w:val="0"/>
      </w:pPr>
      <w:r>
        <w:t>- Phát hiện vật cản xuất hiện trên đường đi và tự lập lại lộ trình.</w:t>
      </w:r>
    </w:p>
    <w:p w14:paraId="7A71E234" w14:textId="77777777" w:rsidR="00A53D70" w:rsidRDefault="006F43CA" w:rsidP="00642BB5">
      <w:pPr>
        <w:pStyle w:val="ListParagraph"/>
        <w:spacing w:before="120" w:after="120" w:line="276" w:lineRule="auto"/>
        <w:contextualSpacing w:val="0"/>
      </w:pPr>
      <w:r>
        <w:t>- Điều phối hai xe chạy đồng thời trên cùng sa bàn: giữ chỗ trước, ưu tiên xe gần đích, tự gỡ kẹt, không để hai xe va nhau.</w:t>
      </w:r>
    </w:p>
    <w:p w14:paraId="7DFFE0BE" w14:textId="77777777" w:rsidR="00A53D70" w:rsidRDefault="006F43CA" w:rsidP="00642BB5">
      <w:pPr>
        <w:pStyle w:val="ListParagraph"/>
        <w:spacing w:before="120" w:after="120" w:line="276" w:lineRule="auto"/>
        <w:contextualSpacing w:val="0"/>
      </w:pPr>
      <w:r>
        <w:t>- Đo rộng và cao của hàng bằng LiDAR kết hợp camera ESP32-CAM tại ô quan sát; phân loại theo chiều cao, sau đó xe tới ô lấy và chờ xác nhận đặt hàng trước khi đi tới ô giao.</w:t>
      </w:r>
    </w:p>
    <w:p w14:paraId="5C5DE2F7" w14:textId="77777777" w:rsidR="00A53D70" w:rsidRDefault="006F43CA" w:rsidP="00642BB5">
      <w:pPr>
        <w:pStyle w:val="Nidung"/>
        <w:keepNext/>
        <w:spacing w:before="120" w:after="120" w:line="276" w:lineRule="auto"/>
        <w:contextualSpacing w:val="0"/>
      </w:pPr>
      <w:r>
        <w:rPr>
          <w:b/>
          <w:bCs/>
        </w:rPr>
        <w:lastRenderedPageBreak/>
        <w:t>3. Tính mới và sáng tạo:</w:t>
      </w:r>
    </w:p>
    <w:p w14:paraId="18D90702" w14:textId="77777777" w:rsidR="00A53D70" w:rsidRDefault="006F43CA" w:rsidP="00642BB5">
      <w:pPr>
        <w:pStyle w:val="Nidung"/>
        <w:spacing w:before="120" w:after="120" w:line="276" w:lineRule="auto"/>
        <w:contextualSpacing w:val="0"/>
      </w:pPr>
      <w:r>
        <w:t>Kết hợp xe AGV giá thành thấp (ESP32, LiDAR YDLIDAR X2) với ngăn xếp phần mềm robot chuyên nghiệp ROS 2 – Nav2 thông qua micro-ROS trên Wi-Fi; đưa toàn bộ tính toán odometry lên máy tính và truyền giá trị tích luỹ để không mất quãng đường khi rơi gói tin; thuật toán tìm đường ít cạnh – ít chỗ rẽ kết hợp xoay tại chỗ theo con quay hồi chuyển có bù quán tính; bộ điều phối hai xe giữ chỗ trước và tự gỡ kẹt; đo kích thước hàng bằng cách kết hợp mặt phẳng mặt trước hàng từ LiDAR với các mép tìm trên ảnh camera (tách nền bằng GrabCut gieo hạt từ LiDAR).</w:t>
      </w:r>
    </w:p>
    <w:p w14:paraId="58EE9312" w14:textId="77777777" w:rsidR="00A53D70" w:rsidRDefault="006F43CA" w:rsidP="00642BB5">
      <w:pPr>
        <w:pStyle w:val="Nidung"/>
        <w:keepNext/>
        <w:spacing w:before="120" w:after="120" w:line="276" w:lineRule="auto"/>
        <w:contextualSpacing w:val="0"/>
      </w:pPr>
      <w:r>
        <w:rPr>
          <w:b/>
          <w:bCs/>
        </w:rPr>
        <w:t>4. Kết quả nghiên cứu:</w:t>
      </w:r>
    </w:p>
    <w:p w14:paraId="538CEDFB" w14:textId="77777777" w:rsidR="00A53D70" w:rsidRDefault="006F43CA" w:rsidP="00642BB5">
      <w:pPr>
        <w:pStyle w:val="Nidung"/>
        <w:spacing w:before="120" w:after="120" w:line="276" w:lineRule="auto"/>
        <w:contextualSpacing w:val="0"/>
      </w:pPr>
      <w:r>
        <w:t>Hai xe thật thực hiện đo, phân loại và tới ô giao: AGV1 tới (1,2) sau 102 s, AGV2 tới (1,1) sau 114 s. Kết quả đo lần lượt là 196 × 317 mm và 123 × 239 mm; sai số bề rộng lớn nhất trong hai phép đo là 11 mm. Mô phỏng hai xe kiểm tra đo kích thước, phân tuyến và tới ô giao. Mỗi môi trường ghi nhận một chu kỳ lấy–giao cho mỗi xe.</w:t>
      </w:r>
    </w:p>
    <w:p w14:paraId="6092AB38" w14:textId="77777777" w:rsidR="00A53D70" w:rsidRDefault="006F43CA" w:rsidP="00642BB5">
      <w:pPr>
        <w:pStyle w:val="Nidung"/>
        <w:keepNext/>
        <w:spacing w:before="120" w:after="120" w:line="276" w:lineRule="auto"/>
        <w:contextualSpacing w:val="0"/>
      </w:pPr>
      <w:r>
        <w:rPr>
          <w:b/>
          <w:bCs/>
        </w:rPr>
        <w:t>5. Sản phẩm:</w:t>
      </w:r>
    </w:p>
    <w:p w14:paraId="75BF78E7" w14:textId="77777777" w:rsidR="00A53D70" w:rsidRDefault="006F43CA" w:rsidP="00642BB5">
      <w:pPr>
        <w:pStyle w:val="Nidung"/>
        <w:spacing w:before="120" w:after="120" w:line="276" w:lineRule="auto"/>
        <w:contextualSpacing w:val="0"/>
      </w:pPr>
      <w:r>
        <w:t>Mô hình hai xe AGV mini có camera đo hàng cùng bộ phần mềm: firmware ESP32, gói ROS 2 (</w:t>
      </w:r>
      <w:r w:rsidR="00AC5C31" w:rsidRPr="002C3BCC">
        <w:t>khởi động hệ thống</w:t>
      </w:r>
      <w:r>
        <w:t>, mô tả xe, cấu hình Nav2), chương trình điều hướng sa bàn, bộ điều phối hai xe, chương trình đo và phân loại hàng, mô phỏng hai xe, bộ công cụ hiệu chỉnh – chẩn đoán và tài liệu hướng dẫn sử dụng.</w:t>
      </w:r>
    </w:p>
    <w:p w14:paraId="4D8E35E5" w14:textId="77777777" w:rsidR="00A53D70" w:rsidRDefault="006F43CA" w:rsidP="00642BB5">
      <w:pPr>
        <w:pStyle w:val="Nidung"/>
        <w:keepNext/>
        <w:spacing w:before="120" w:after="120" w:line="276" w:lineRule="auto"/>
        <w:contextualSpacing w:val="0"/>
      </w:pPr>
      <w:r>
        <w:rPr>
          <w:b/>
          <w:bCs/>
        </w:rPr>
        <w:t>6. Công bố khoa học từ kết quả nghiên cứu của đề tài, hoặc nhận xét, đánh giá của cơ sở đã áp dụng các kết quả nghiên cứu</w:t>
      </w:r>
      <w:r>
        <w:t>: Không</w:t>
      </w:r>
    </w:p>
    <w:p w14:paraId="63B67552" w14:textId="77777777" w:rsidR="00A53D70" w:rsidRDefault="006F43CA" w:rsidP="00642BB5">
      <w:pPr>
        <w:pStyle w:val="Nidung"/>
        <w:keepNext/>
        <w:spacing w:before="120" w:after="120" w:line="276" w:lineRule="auto"/>
        <w:contextualSpacing w:val="0"/>
      </w:pPr>
      <w:r>
        <w:rPr>
          <w:b/>
          <w:bCs/>
        </w:rPr>
        <w:t>7. Đóng góp về mặt kinh tế – xã hội, giáo dục và đào tạo, an ninh, quốc phòng và khả năng áp dụng của đề tài:</w:t>
      </w:r>
    </w:p>
    <w:p w14:paraId="69BFB08A" w14:textId="77777777" w:rsidR="00A53D70" w:rsidRDefault="006F43CA" w:rsidP="00642BB5">
      <w:pPr>
        <w:pStyle w:val="Nidung"/>
        <w:spacing w:before="120" w:after="120" w:line="276" w:lineRule="auto"/>
        <w:contextualSpacing w:val="0"/>
      </w:pPr>
      <w:r>
        <w:rPr>
          <w:b/>
          <w:bCs/>
        </w:rPr>
        <w:t>Đối với lĩnh vực giáo dục và đào tạo:</w:t>
      </w:r>
    </w:p>
    <w:p w14:paraId="79E49198" w14:textId="77777777" w:rsidR="00A53D70" w:rsidRDefault="006F43CA" w:rsidP="00642BB5">
      <w:pPr>
        <w:pStyle w:val="ListParagraph"/>
        <w:spacing w:before="120" w:after="120" w:line="276" w:lineRule="auto"/>
        <w:contextualSpacing w:val="0"/>
      </w:pPr>
      <w:r>
        <w:t>- Tạo mô hình học tập và nghiên cứu cho sinh viên ngành Tự động hoá, Cơ điện tử, Kỹ thuật máy tính về robot di động, ROS 2, cảm biến LiDAR và điều khiển nhúng.</w:t>
      </w:r>
    </w:p>
    <w:p w14:paraId="50B270E6" w14:textId="77777777" w:rsidR="00A53D70" w:rsidRDefault="006F43CA" w:rsidP="00642BB5">
      <w:pPr>
        <w:pStyle w:val="ListParagraph"/>
        <w:spacing w:before="120" w:after="120" w:line="276" w:lineRule="auto"/>
        <w:contextualSpacing w:val="0"/>
      </w:pPr>
      <w:r>
        <w:t>- Bộ tài liệu hướng dẫn, mô phỏng và công cụ chẩn đoán giúp người mới tiếp cận nhanh một hệ robot hoàn chỉnh.</w:t>
      </w:r>
    </w:p>
    <w:p w14:paraId="68A20AFB" w14:textId="77777777" w:rsidR="00A53D70" w:rsidRDefault="006F43CA" w:rsidP="00642BB5">
      <w:pPr>
        <w:pStyle w:val="Nidung"/>
        <w:spacing w:before="120" w:after="120" w:line="276" w:lineRule="auto"/>
        <w:contextualSpacing w:val="0"/>
      </w:pPr>
      <w:r>
        <w:rPr>
          <w:b/>
          <w:bCs/>
        </w:rPr>
        <w:t>Đối với lĩnh vực khoa học và công nghệ có liên quan:</w:t>
      </w:r>
    </w:p>
    <w:p w14:paraId="2B8C40D0" w14:textId="77777777" w:rsidR="00A53D70" w:rsidRDefault="006F43CA" w:rsidP="00642BB5">
      <w:pPr>
        <w:pStyle w:val="ListParagraph"/>
        <w:spacing w:before="120" w:after="120" w:line="276" w:lineRule="auto"/>
        <w:contextualSpacing w:val="0"/>
      </w:pPr>
      <w:r>
        <w:t>- Ứng dụng SLAM, định vị xác suất AMCL, ngăn xếp điều hướng Nav2 và micro-ROS trên phần cứng giá thành thấp.</w:t>
      </w:r>
    </w:p>
    <w:p w14:paraId="3E9F282E" w14:textId="77777777" w:rsidR="00A53D70" w:rsidRDefault="006F43CA" w:rsidP="00642BB5">
      <w:pPr>
        <w:pStyle w:val="ListParagraph"/>
        <w:spacing w:before="120" w:after="120" w:line="276" w:lineRule="auto"/>
        <w:contextualSpacing w:val="0"/>
      </w:pPr>
      <w:r>
        <w:lastRenderedPageBreak/>
        <w:t>- Kinh nghiệm xử lý các vấn đề thực tế: đồng bộ thời gian, mất gói Wi-Fi, hiệu chỉnh cảm biến, điều phối nhiều robot.</w:t>
      </w:r>
    </w:p>
    <w:p w14:paraId="7AD54486" w14:textId="77777777" w:rsidR="00A53D70" w:rsidRDefault="006F43CA" w:rsidP="00642BB5">
      <w:pPr>
        <w:pStyle w:val="Nidung"/>
        <w:spacing w:before="120" w:after="120" w:line="276" w:lineRule="auto"/>
        <w:contextualSpacing w:val="0"/>
      </w:pPr>
      <w:r>
        <w:rPr>
          <w:b/>
          <w:bCs/>
        </w:rPr>
        <w:t>Đối với phát triển kinh tế – xã hội:</w:t>
      </w:r>
    </w:p>
    <w:p w14:paraId="62B2C462" w14:textId="77777777" w:rsidR="00A53D70" w:rsidRDefault="006F43CA" w:rsidP="00642BB5">
      <w:pPr>
        <w:pStyle w:val="ListParagraph"/>
        <w:spacing w:before="120" w:after="120" w:line="276" w:lineRule="auto"/>
        <w:contextualSpacing w:val="0"/>
      </w:pPr>
      <w:r>
        <w:t>- Là nền tảng để phát triển AGV giá rẻ cho kho hàng, nhà xưởng vừa và nhỏ.</w:t>
      </w:r>
    </w:p>
    <w:p w14:paraId="7F24DF9B" w14:textId="77777777" w:rsidR="00A53D70" w:rsidRDefault="006F43CA" w:rsidP="00642BB5">
      <w:pPr>
        <w:pStyle w:val="ListParagraph"/>
        <w:spacing w:before="120" w:after="120" w:line="276" w:lineRule="auto"/>
        <w:contextualSpacing w:val="0"/>
      </w:pPr>
      <w:r>
        <w:t>- Giảm sức lao động vận chuyển thủ công, tăng mức độ tự động hoá trong logistics.</w:t>
      </w:r>
    </w:p>
    <w:p w14:paraId="44A32EC0" w14:textId="77777777" w:rsidR="00A53D70" w:rsidRDefault="00A53D70" w:rsidP="00642BB5">
      <w:pPr>
        <w:pStyle w:val="Nidung"/>
        <w:spacing w:before="120" w:after="120" w:line="312" w:lineRule="auto"/>
      </w:pPr>
    </w:p>
    <w:p w14:paraId="434555E4" w14:textId="77777777" w:rsidR="00A53D70" w:rsidRDefault="006F43CA" w:rsidP="00642BB5">
      <w:pPr>
        <w:pStyle w:val="Nidung"/>
        <w:spacing w:before="120" w:after="120" w:line="276" w:lineRule="auto"/>
        <w:contextualSpacing w:val="0"/>
      </w:pPr>
      <w:r>
        <w:rPr>
          <w:b/>
          <w:bCs/>
        </w:rPr>
        <w:t>Đối với tổ chức chủ trì và các cơ sở ứng dụng kết quả nghiên cứu:</w:t>
      </w:r>
    </w:p>
    <w:p w14:paraId="55FCD302" w14:textId="77777777" w:rsidR="00A53D70" w:rsidRDefault="006F43CA" w:rsidP="00642BB5">
      <w:pPr>
        <w:pStyle w:val="ListParagraph"/>
        <w:spacing w:before="120" w:after="120" w:line="276" w:lineRule="auto"/>
        <w:contextualSpacing w:val="0"/>
      </w:pPr>
      <w:r>
        <w:t>- Bổ sung mô hình thực hành robot di động cho phòng thí nghiệm.</w:t>
      </w:r>
    </w:p>
    <w:p w14:paraId="5F37E2FE" w14:textId="77777777" w:rsidR="00A53D70" w:rsidRDefault="006F43CA" w:rsidP="00642BB5">
      <w:pPr>
        <w:pStyle w:val="ListParagraph"/>
        <w:spacing w:before="120" w:after="120" w:line="276" w:lineRule="auto"/>
        <w:contextualSpacing w:val="0"/>
      </w:pPr>
      <w:r>
        <w:t xml:space="preserve">- Có thể mở rộng thành đề tài, luận văn tiếp theo </w:t>
      </w:r>
      <w:r w:rsidR="00AC5C31">
        <w:t xml:space="preserve">(thêm xe, </w:t>
      </w:r>
      <w:r w:rsidR="00AC5C31" w:rsidRPr="002C3BCC">
        <w:t xml:space="preserve">nhận diện và </w:t>
      </w:r>
      <w:r w:rsidR="00AC5C31">
        <w:t xml:space="preserve">đo kích thước </w:t>
      </w:r>
      <w:r w:rsidR="00AC5C31" w:rsidRPr="002C3BCC">
        <w:t xml:space="preserve">nhiều loại </w:t>
      </w:r>
      <w:r w:rsidR="00AC5C31">
        <w:t>hàng, giao diện giám sát</w:t>
      </w:r>
      <w:r w:rsidR="00AC5C31" w:rsidRPr="002C3BCC">
        <w:t>, cơ sở dữ liệu và bảo mật,…</w:t>
      </w:r>
      <w:r w:rsidR="00AC5C31">
        <w:t>).</w:t>
      </w:r>
    </w:p>
    <w:p w14:paraId="7E0C205B" w14:textId="77777777" w:rsidR="00A53D70" w:rsidRDefault="006F43CA" w:rsidP="00642BB5">
      <w:pPr>
        <w:pStyle w:val="Nidung"/>
        <w:keepNext/>
        <w:spacing w:before="120" w:after="120" w:line="276" w:lineRule="auto"/>
        <w:contextualSpacing w:val="0"/>
      </w:pPr>
      <w:r>
        <w:rPr>
          <w:b/>
          <w:bCs/>
        </w:rPr>
        <w:t>8. Hiệu quả, phương thức chuyển giao kết quả nghiên cứu và khả năng áp dụng:</w:t>
      </w:r>
    </w:p>
    <w:p w14:paraId="32424D74" w14:textId="77777777" w:rsidR="00A53D70" w:rsidRDefault="006F43CA" w:rsidP="00642BB5">
      <w:pPr>
        <w:pStyle w:val="ListParagraph"/>
        <w:spacing w:before="120" w:after="120" w:line="276" w:lineRule="auto"/>
        <w:contextualSpacing w:val="0"/>
      </w:pPr>
      <w:r>
        <w:t>- Phương thức chuyển giao: mô hình, mã nguồn và tài liệu hướng dẫn sử dụng.</w:t>
      </w:r>
    </w:p>
    <w:p w14:paraId="34A22180" w14:textId="77777777" w:rsidR="00A53D70" w:rsidRDefault="006F43CA" w:rsidP="00642BB5">
      <w:pPr>
        <w:pStyle w:val="ListParagraph"/>
        <w:spacing w:before="120" w:after="120" w:line="276" w:lineRule="auto"/>
        <w:contextualSpacing w:val="0"/>
      </w:pPr>
      <w:r>
        <w:t>- Địa chỉ ứng dụng: Trường Bách Khoa – Đại học Cần Thơ; các doanh nghiệp có kho hàng cần tự động hoá khâu vận chuyển, phân loại hàng hoá.</w:t>
      </w:r>
    </w:p>
    <w:p w14:paraId="4AEBF47B" w14:textId="77777777" w:rsidR="00A53D70" w:rsidRDefault="00A53D70" w:rsidP="00642BB5">
      <w:pPr>
        <w:pStyle w:val="Nidung"/>
        <w:spacing w:before="120" w:after="120" w:line="312" w:lineRule="auto"/>
      </w:pP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A53D70" w14:paraId="19DAF985" w14:textId="77777777">
        <w:trPr>
          <w:jc w:val="center"/>
        </w:trPr>
        <w:tc>
          <w:tcPr>
            <w:tcW w:w="4535" w:type="dxa"/>
          </w:tcPr>
          <w:p w14:paraId="590EE960" w14:textId="77777777" w:rsidR="00A53D70" w:rsidRDefault="00A53D70" w:rsidP="00642BB5">
            <w:pPr>
              <w:spacing w:before="120" w:after="120" w:line="312" w:lineRule="auto"/>
              <w:jc w:val="center"/>
            </w:pPr>
          </w:p>
        </w:tc>
        <w:tc>
          <w:tcPr>
            <w:tcW w:w="4535" w:type="dxa"/>
          </w:tcPr>
          <w:p w14:paraId="2C1BE7C9" w14:textId="77777777" w:rsidR="00A53D70" w:rsidRDefault="006F43CA" w:rsidP="00642BB5">
            <w:pPr>
              <w:spacing w:before="120" w:after="120" w:line="276" w:lineRule="auto"/>
              <w:contextualSpacing w:val="0"/>
              <w:jc w:val="center"/>
            </w:pPr>
            <w:r>
              <w:t>Ngày …… tháng …… năm ……</w:t>
            </w:r>
          </w:p>
          <w:p w14:paraId="4597D0AD" w14:textId="77777777" w:rsidR="00A53D70" w:rsidRDefault="006F43CA" w:rsidP="00642BB5">
            <w:pPr>
              <w:spacing w:before="120" w:after="120" w:line="276" w:lineRule="auto"/>
              <w:contextualSpacing w:val="0"/>
              <w:jc w:val="center"/>
            </w:pPr>
            <w:r>
              <w:rPr>
                <w:b/>
                <w:bCs/>
              </w:rPr>
              <w:t>Chủ nhiệm đề tài</w:t>
            </w:r>
          </w:p>
          <w:p w14:paraId="6C2D61B3" w14:textId="77777777" w:rsidR="00A53D70" w:rsidRDefault="00A53D70" w:rsidP="00642BB5">
            <w:pPr>
              <w:spacing w:before="120" w:after="120" w:line="312" w:lineRule="auto"/>
              <w:jc w:val="center"/>
            </w:pPr>
          </w:p>
          <w:p w14:paraId="2409FC9A" w14:textId="77777777" w:rsidR="00A53D70" w:rsidRDefault="00A53D70" w:rsidP="00642BB5">
            <w:pPr>
              <w:spacing w:before="120" w:after="120" w:line="312" w:lineRule="auto"/>
              <w:jc w:val="center"/>
            </w:pPr>
          </w:p>
          <w:p w14:paraId="2E2C5B11" w14:textId="77777777" w:rsidR="00A53D70" w:rsidRDefault="00A53D70" w:rsidP="00642BB5">
            <w:pPr>
              <w:spacing w:before="120" w:after="120" w:line="312" w:lineRule="auto"/>
              <w:jc w:val="center"/>
            </w:pPr>
          </w:p>
          <w:p w14:paraId="76AE5AB6" w14:textId="77777777" w:rsidR="00A53D70" w:rsidRDefault="006F43CA" w:rsidP="00642BB5">
            <w:pPr>
              <w:spacing w:before="120" w:after="120" w:line="276" w:lineRule="auto"/>
              <w:contextualSpacing w:val="0"/>
              <w:jc w:val="center"/>
            </w:pPr>
            <w:r>
              <w:t>Nguyễn Huỳnh</w:t>
            </w:r>
          </w:p>
        </w:tc>
      </w:tr>
    </w:tbl>
    <w:p w14:paraId="00A33179" w14:textId="77777777" w:rsidR="00A53D70" w:rsidRDefault="00A53D70" w:rsidP="00642BB5">
      <w:pPr>
        <w:spacing w:before="120" w:after="120" w:line="312" w:lineRule="auto"/>
      </w:pPr>
    </w:p>
    <w:p w14:paraId="0FAD8D62" w14:textId="77777777" w:rsidR="00A53D70" w:rsidRDefault="006F43CA" w:rsidP="00642BB5">
      <w:pPr>
        <w:pStyle w:val="Nidung"/>
        <w:spacing w:before="120" w:after="120" w:line="276" w:lineRule="auto"/>
        <w:contextualSpacing w:val="0"/>
      </w:pPr>
      <w:r>
        <w:rPr>
          <w:b/>
          <w:bCs/>
        </w:rPr>
        <w:t>Nhận xét của người hướng dẫn về những đóng góp khoa học của sinh viên thực hiện đề tài</w:t>
      </w:r>
      <w:r>
        <w:t xml:space="preserve"> </w:t>
      </w:r>
      <w:r>
        <w:rPr>
          <w:i/>
          <w:iCs/>
        </w:rPr>
        <w:t>(phần này do người hướng dẫn ghi)</w:t>
      </w:r>
      <w:r>
        <w:t>:</w:t>
      </w:r>
    </w:p>
    <w:p w14:paraId="10159257" w14:textId="77777777" w:rsidR="00A53D70" w:rsidRDefault="00A53D70" w:rsidP="00642BB5">
      <w:pPr>
        <w:pStyle w:val="Nidung"/>
        <w:spacing w:before="120" w:after="120" w:line="312" w:lineRule="auto"/>
        <w:rPr>
          <w:lang w:val="en-US"/>
        </w:rPr>
      </w:pPr>
    </w:p>
    <w:p w14:paraId="269BD941" w14:textId="77777777" w:rsidR="00862C12" w:rsidRPr="00862C12" w:rsidRDefault="00862C12" w:rsidP="00642BB5">
      <w:pPr>
        <w:pStyle w:val="Nidung"/>
        <w:spacing w:before="120" w:after="120" w:line="312" w:lineRule="auto"/>
        <w:rPr>
          <w:lang w:val="en-US"/>
        </w:rPr>
      </w:pP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A53D70" w14:paraId="33A310F0" w14:textId="77777777">
        <w:trPr>
          <w:jc w:val="center"/>
        </w:trPr>
        <w:tc>
          <w:tcPr>
            <w:tcW w:w="4535" w:type="dxa"/>
          </w:tcPr>
          <w:p w14:paraId="43EA52F0" w14:textId="77777777" w:rsidR="00A53D70" w:rsidRDefault="006F43CA" w:rsidP="00642BB5">
            <w:pPr>
              <w:spacing w:before="120" w:after="120" w:line="276" w:lineRule="auto"/>
              <w:contextualSpacing w:val="0"/>
              <w:jc w:val="center"/>
            </w:pPr>
            <w:r>
              <w:rPr>
                <w:b/>
                <w:bCs/>
              </w:rPr>
              <w:t>Xác nhận của Đại học Cần Thơ</w:t>
            </w:r>
          </w:p>
        </w:tc>
        <w:tc>
          <w:tcPr>
            <w:tcW w:w="4535" w:type="dxa"/>
          </w:tcPr>
          <w:p w14:paraId="0F7CABDA" w14:textId="77777777" w:rsidR="00A53D70" w:rsidRDefault="006F43CA" w:rsidP="00642BB5">
            <w:pPr>
              <w:spacing w:before="120" w:after="120" w:line="276" w:lineRule="auto"/>
              <w:contextualSpacing w:val="0"/>
              <w:jc w:val="center"/>
            </w:pPr>
            <w:r>
              <w:t>Ngày …… tháng …… năm ……</w:t>
            </w:r>
          </w:p>
          <w:p w14:paraId="3CD98025" w14:textId="77777777" w:rsidR="00A53D70" w:rsidRDefault="006F43CA" w:rsidP="00642BB5">
            <w:pPr>
              <w:spacing w:before="120" w:after="120" w:line="276" w:lineRule="auto"/>
              <w:contextualSpacing w:val="0"/>
              <w:jc w:val="center"/>
            </w:pPr>
            <w:r>
              <w:rPr>
                <w:b/>
                <w:bCs/>
              </w:rPr>
              <w:t>Người hướng dẫn</w:t>
            </w:r>
          </w:p>
          <w:p w14:paraId="7F15DCE3" w14:textId="77777777" w:rsidR="00A53D70" w:rsidRDefault="00A53D70" w:rsidP="00642BB5">
            <w:pPr>
              <w:spacing w:before="120" w:after="120" w:line="312" w:lineRule="auto"/>
              <w:jc w:val="center"/>
            </w:pPr>
          </w:p>
          <w:p w14:paraId="04C7DB51" w14:textId="77777777" w:rsidR="00A53D70" w:rsidRDefault="00A53D70" w:rsidP="00642BB5">
            <w:pPr>
              <w:spacing w:before="120" w:after="120" w:line="312" w:lineRule="auto"/>
              <w:jc w:val="center"/>
            </w:pPr>
          </w:p>
          <w:p w14:paraId="023566CE" w14:textId="77777777" w:rsidR="00A53D70" w:rsidRDefault="00A53D70" w:rsidP="00642BB5">
            <w:pPr>
              <w:spacing w:before="120" w:after="120" w:line="312" w:lineRule="auto"/>
              <w:jc w:val="center"/>
            </w:pPr>
          </w:p>
          <w:p w14:paraId="55B59F09" w14:textId="77777777" w:rsidR="00A53D70" w:rsidRDefault="006F43CA" w:rsidP="00642BB5">
            <w:pPr>
              <w:spacing w:before="120" w:after="120" w:line="276" w:lineRule="auto"/>
              <w:contextualSpacing w:val="0"/>
              <w:jc w:val="center"/>
            </w:pPr>
            <w:r>
              <w:t>TS. Nguyễn Văn Mướt</w:t>
            </w:r>
          </w:p>
        </w:tc>
      </w:tr>
    </w:tbl>
    <w:p w14:paraId="11CD8A8D" w14:textId="77777777" w:rsidR="00A53D70" w:rsidRDefault="00A53D70">
      <w:pPr>
        <w:spacing w:after="0"/>
      </w:pPr>
    </w:p>
    <w:p w14:paraId="15490204" w14:textId="77777777" w:rsidR="00A53D70" w:rsidRPr="00AC5C31" w:rsidRDefault="006F43CA">
      <w:pPr>
        <w:pageBreakBefore/>
        <w:spacing w:after="120" w:before="120" w:line="276" w:lineRule="auto"/>
        <w:contextualSpacing w:val="0"/>
        <w:jc w:val="center"/>
      </w:pPr>
      <w:r w:rsidRPr="00AC5C31">
        <w:lastRenderedPageBreak/>
        <w:t>MINISTRY OF EDUCATION AND TRAINING</w:t>
      </w:r>
    </w:p>
    <w:p w14:paraId="2CDF0F2C" w14:textId="77777777" w:rsidR="00A53D70" w:rsidRDefault="006F43CA">
      <w:pPr>
        <w:spacing w:after="120" w:before="120" w:line="276" w:lineRule="auto"/>
        <w:contextualSpacing w:val="0"/>
        <w:jc w:val="center"/>
      </w:pPr>
      <w:r w:rsidRPr="00AC5C31">
        <w:rPr>
          <w:b/>
          <w:bCs/>
        </w:rPr>
        <w:t>CAN THO UNIVERSITY</w:t>
      </w:r>
    </w:p>
    <w:p w14:paraId="0455DBE9" w14:textId="77777777" w:rsidR="00A53D70" w:rsidRDefault="006F43CA">
      <w:pPr>
        <w:pStyle w:val="Heading1"/>
        <w:spacing w:after="120" w:before="120" w:line="276" w:lineRule="auto"/>
        <w:contextualSpacing w:val="0"/>
      </w:pPr>
      <w:bookmarkStart w:id="5" w:name="_Toc243958736"/>
      <w:r>
        <w:t>INFORMATION ON RESEARCH RESULTS</w:t>
      </w:r>
      <w:bookmarkEnd w:id="5"/>
    </w:p>
    <w:p w14:paraId="6CE233B6" w14:textId="77777777" w:rsidR="00A53D70" w:rsidRDefault="006F43CA">
      <w:pPr>
        <w:pStyle w:val="Nidung"/>
        <w:keepNext/>
        <w:spacing w:before="120" w:after="120" w:line="276" w:lineRule="auto"/>
        <w:contextualSpacing w:val="0"/>
      </w:pPr>
      <w:r>
        <w:rPr>
          <w:b/>
          <w:bCs/>
        </w:rPr>
        <w:t>1. General information:</w:t>
      </w:r>
    </w:p>
    <w:p w14:paraId="3CE6C48E" w14:textId="77777777" w:rsidR="00A53D70" w:rsidRDefault="006F43CA">
      <w:pPr>
        <w:pStyle w:val="ListParagraph"/>
        <w:spacing w:before="120" w:after="120" w:line="276" w:lineRule="auto"/>
        <w:contextualSpacing w:val="0"/>
      </w:pPr>
      <w:r>
        <w:t>- Project code: TSV2026-84</w:t>
      </w:r>
    </w:p>
    <w:p w14:paraId="7C0F43BD" w14:textId="77777777" w:rsidR="00A53D70" w:rsidRDefault="006F43CA">
      <w:pPr>
        <w:pStyle w:val="ListParagraph"/>
        <w:spacing w:before="120" w:after="120" w:line="276" w:lineRule="auto"/>
        <w:contextualSpacing w:val="0"/>
      </w:pPr>
      <w:r>
        <w:t xml:space="preserve">- Project title: </w:t>
      </w:r>
      <w:r>
        <w:rPr>
          <w:b/>
          <w:bCs/>
        </w:rPr>
        <w:t>A model of a warehouse goods transportation system using automated guided vehicles</w:t>
      </w:r>
    </w:p>
    <w:p w14:paraId="70A6A6CA" w14:textId="77777777" w:rsidR="00A53D70" w:rsidRDefault="006F43CA">
      <w:pPr>
        <w:pStyle w:val="ListParagraph"/>
        <w:spacing w:before="120" w:after="120" w:line="276" w:lineRule="auto"/>
        <w:contextualSpacing w:val="0"/>
      </w:pPr>
      <w:r>
        <w:t>- Coordinator: Nguyen Huynh</w:t>
      </w:r>
    </w:p>
    <w:p w14:paraId="44597A69" w14:textId="77777777" w:rsidR="00A53D70" w:rsidRDefault="006F43CA">
      <w:pPr>
        <w:pStyle w:val="ListParagraph"/>
        <w:spacing w:before="120" w:after="120" w:line="276" w:lineRule="auto"/>
        <w:contextualSpacing w:val="0"/>
      </w:pPr>
      <w:r>
        <w:t>- Implementing institution: College of Engineering, Can Tho University, Viet Nam</w:t>
      </w:r>
    </w:p>
    <w:p w14:paraId="37B9DEB1" w14:textId="77777777" w:rsidR="00A53D70" w:rsidRDefault="006F43CA">
      <w:pPr>
        <w:pStyle w:val="ListParagraph"/>
        <w:spacing w:before="120" w:after="120" w:line="276" w:lineRule="auto"/>
        <w:contextualSpacing w:val="0"/>
      </w:pPr>
      <w:r>
        <w:t>- Supervisor: Dr. Nguyen Van Muot</w:t>
      </w:r>
    </w:p>
    <w:p w14:paraId="70A11041" w14:textId="77777777" w:rsidR="00A53D70" w:rsidRDefault="006F43CA">
      <w:pPr>
        <w:pStyle w:val="ListParagraph"/>
        <w:spacing w:before="120" w:after="120" w:line="276" w:lineRule="auto"/>
        <w:contextualSpacing w:val="0"/>
      </w:pPr>
      <w:r>
        <w:t>- Duration: from May 2026 to October 2026</w:t>
      </w:r>
    </w:p>
    <w:p w14:paraId="6DF9734A" w14:textId="77777777" w:rsidR="00A53D70" w:rsidRDefault="00A53D70">
      <w:pPr>
        <w:pStyle w:val="Nidung"/>
        <w:spacing w:after="0"/>
      </w:pPr>
    </w:p>
    <w:p w14:paraId="15C8CA75" w14:textId="77777777" w:rsidR="00A53D70" w:rsidRDefault="006F43CA">
      <w:pPr>
        <w:pStyle w:val="Nidung"/>
        <w:keepNext/>
        <w:spacing w:before="120" w:after="120" w:line="276" w:lineRule="auto"/>
        <w:contextualSpacing w:val="0"/>
      </w:pPr>
      <w:r>
        <w:rPr>
          <w:b/>
          <w:bCs/>
        </w:rPr>
        <w:t>2. Objective(s):</w:t>
      </w:r>
    </w:p>
    <w:p w14:paraId="530BA59F" w14:textId="77777777" w:rsidR="00A53D70" w:rsidRDefault="006F43CA">
      <w:pPr>
        <w:pStyle w:val="Nidung"/>
        <w:spacing w:before="120" w:after="120" w:line="276" w:lineRule="auto"/>
        <w:contextualSpacing w:val="0"/>
      </w:pPr>
      <w:r>
        <w:t>To build a two-vehicle mini AGV system for localization, route planning, obstacle avoidance, goods measurement and classification, and coordinated delivery on a warehouse grid. The operating targets are stability, 95% accuracy and a response delay of no more than 2 s.</w:t>
      </w:r>
    </w:p>
    <w:p w14:paraId="00DDAAAB" w14:textId="77777777" w:rsidR="00714455" w:rsidRDefault="00C368D4">
      <w:pPr>
        <w:pStyle w:val="Nidung"/>
        <w:spacing w:before="120" w:after="120" w:line="276" w:lineRule="auto"/>
        <w:contextualSpacing w:val="0"/>
      </w:pPr>
      <w:r>
        <w:t>Specific objectives:</w:t>
      </w:r>
    </w:p>
    <w:p w14:paraId="52E916CB" w14:textId="77777777" w:rsidR="00A53D70" w:rsidRDefault="006F43CA">
      <w:pPr>
        <w:pStyle w:val="ListParagraph"/>
        <w:spacing w:before="120" w:after="120" w:line="276" w:lineRule="auto"/>
        <w:contextualSpacing w:val="0"/>
      </w:pPr>
      <w:r>
        <w:t>- Design and build two differential-drive vehicles based on the ESP32 microcontroller, a 2D LiDAR, wheel encoders and an IMU, connected to a computer through micro-ROS over Wi-Fi.</w:t>
      </w:r>
    </w:p>
    <w:p w14:paraId="531C5E2F" w14:textId="77777777" w:rsidR="00A53D70" w:rsidRDefault="006F43CA">
      <w:pPr>
        <w:pStyle w:val="ListParagraph"/>
        <w:spacing w:before="120" w:after="120" w:line="276" w:lineRule="auto"/>
        <w:contextualSpacing w:val="0"/>
      </w:pPr>
      <w:r>
        <w:t>- Map the room with SLAM and localize the vehicles on the map with AMCL to within a few centimetres.</w:t>
      </w:r>
    </w:p>
    <w:p w14:paraId="025620B9" w14:textId="77777777" w:rsidR="00A53D70" w:rsidRDefault="006F43CA">
      <w:pPr>
        <w:pStyle w:val="ListParagraph"/>
        <w:spacing w:before="120" w:after="120" w:line="276" w:lineRule="auto"/>
        <w:contextualSpacing w:val="0"/>
      </w:pPr>
      <w:r>
        <w:t>- Navigate on a 5×5 grid (60 cm cells) along the grid lines only, turning in place at corners, reaching the goal within 3 cm and 3°.</w:t>
      </w:r>
    </w:p>
    <w:p w14:paraId="3D31FF0C" w14:textId="77777777" w:rsidR="00A53D70" w:rsidRDefault="006F43CA">
      <w:pPr>
        <w:pStyle w:val="ListParagraph"/>
        <w:spacing w:before="120" w:after="120" w:line="276" w:lineRule="auto"/>
        <w:contextualSpacing w:val="0"/>
      </w:pPr>
      <w:r>
        <w:t>- Detect new obstacles on the route and re-plan automatically.</w:t>
      </w:r>
    </w:p>
    <w:p w14:paraId="42123EC9" w14:textId="77777777" w:rsidR="00A53D70" w:rsidRDefault="006F43CA">
      <w:pPr>
        <w:pStyle w:val="ListParagraph"/>
        <w:spacing w:before="120" w:after="120" w:line="276" w:lineRule="auto"/>
        <w:contextualSpacing w:val="0"/>
      </w:pPr>
      <w:r>
        <w:t>- Coordinate two vehicles running simultaneously on the same grid: cells are reserved ahead, the vehicle closer to its goal has priority and deadlocks are resolved automatically, so the vehicles never collide.</w:t>
      </w:r>
    </w:p>
    <w:p w14:paraId="50FF842E" w14:textId="77777777" w:rsidR="00A53D70" w:rsidRDefault="006F43CA">
      <w:pPr>
        <w:pStyle w:val="ListParagraph"/>
        <w:spacing w:before="120" w:after="120" w:line="276" w:lineRule="auto"/>
        <w:contextualSpacing w:val="0"/>
      </w:pPr>
      <w:r>
        <w:t>- Measure goods with a LiDAR and an ESP32-CAM at an observation cell, sort by height, then travel to the pickup and assigned delivery cells with operator confirmation of loading and unloading.</w:t>
      </w:r>
    </w:p>
    <w:p w14:paraId="757EA669" w14:textId="77777777" w:rsidR="00A53D70" w:rsidRDefault="00A53D70">
      <w:pPr>
        <w:pStyle w:val="Nidung"/>
        <w:spacing w:after="0"/>
      </w:pPr>
    </w:p>
    <w:p w14:paraId="16C2F1D9" w14:textId="77777777" w:rsidR="00A53D70" w:rsidRDefault="006F43CA">
      <w:pPr>
        <w:pStyle w:val="Nidung"/>
        <w:keepNext/>
        <w:spacing w:before="120" w:after="120" w:line="276" w:lineRule="auto"/>
        <w:contextualSpacing w:val="0"/>
      </w:pPr>
      <w:r>
        <w:rPr>
          <w:b/>
          <w:bCs/>
        </w:rPr>
        <w:t>3. Creativeness and innovativeness:</w:t>
      </w:r>
    </w:p>
    <w:p w14:paraId="4FC4D44B" w14:textId="77777777" w:rsidR="00A53D70" w:rsidRDefault="006F43CA">
      <w:pPr>
        <w:pStyle w:val="Nidung"/>
        <w:spacing w:before="120" w:after="120" w:line="276" w:lineRule="auto"/>
        <w:contextualSpacing w:val="0"/>
      </w:pPr>
      <w:r>
        <w:t xml:space="preserve">A low-cost AGV platform (ESP32, YDLIDAR X2) integrated with the professional ROS 2 / Nav2 navigation stack via micro-ROS; odometry computed on the computer from accumulated wheel angles so that lost Wi-Fi packets do not lose distance; a fewest-edges / fewest-turns grid planner combined with gyro-based in-place rotation </w:t>
      </w:r>
      <w:r>
        <w:lastRenderedPageBreak/>
        <w:t>with inertia compensation; a two-vehicle traffic manager with cell reservation and deadlock resolution; goods measurement fusing the LiDAR front-face plane with image edges found by GrabCut seeded from the LiDAR.</w:t>
      </w:r>
    </w:p>
    <w:p w14:paraId="4D111F81" w14:textId="77777777" w:rsidR="00A53D70" w:rsidRDefault="006F43CA">
      <w:pPr>
        <w:pStyle w:val="Nidung"/>
        <w:keepNext/>
        <w:spacing w:before="120" w:after="120" w:line="276" w:lineRule="auto"/>
        <w:contextualSpacing w:val="0"/>
      </w:pPr>
      <w:r>
        <w:rPr>
          <w:b/>
          <w:bCs/>
        </w:rPr>
        <w:t>4. Research results:</w:t>
      </w:r>
    </w:p>
    <w:p w14:paraId="24F28509" w14:textId="77777777" w:rsidR="00A53D70" w:rsidRDefault="006F43CA">
      <w:pPr>
        <w:pStyle w:val="Nidung"/>
        <w:spacing w:before="120" w:after="120" w:line="276" w:lineRule="auto"/>
        <w:contextualSpacing w:val="0"/>
      </w:pPr>
      <w:r>
        <w:t>The physical AGVs measured and classified two boxes, reaching delivery cells (1,2) and (1,1) in 102 s and 114 s, respectively. Measured dimensions were 196 × 317 mm and 123 × 239 mm; the largest width error in these two measurements was 11 mm. The virtual AGVs measured the two boxes and reached the assigned delivery cells. One pickup–delivery cycle per vehicle was recorded in each environment.</w:t>
      </w:r>
    </w:p>
    <w:p w14:paraId="06E676B3" w14:textId="77777777" w:rsidR="00A53D70" w:rsidRDefault="006F43CA">
      <w:pPr>
        <w:pStyle w:val="Nidung"/>
        <w:keepNext/>
        <w:spacing w:before="120" w:after="120" w:line="276" w:lineRule="auto"/>
        <w:contextualSpacing w:val="0"/>
      </w:pPr>
      <w:r>
        <w:rPr>
          <w:b/>
          <w:bCs/>
        </w:rPr>
        <w:t>5. Products:</w:t>
      </w:r>
    </w:p>
    <w:p w14:paraId="52646EFE" w14:textId="77777777" w:rsidR="00A53D70" w:rsidRDefault="006F43CA">
      <w:pPr>
        <w:pStyle w:val="Nidung"/>
        <w:spacing w:before="120" w:after="120" w:line="276" w:lineRule="auto"/>
        <w:contextualSpacing w:val="0"/>
      </w:pPr>
      <w:r>
        <w:t>Two mini AGV prototypes with cameras for goods measurement, together with their software: ESP32 firmware, ROS 2 packages (system bring-up, robot description, Nav2 configuration), grid navigator, two-vehicle traffic manager, goods measurement and sorting program, two-vehicle simulation, calibration and diagnostic tools, and user manuals.</w:t>
      </w:r>
    </w:p>
    <w:p w14:paraId="7202E86D" w14:textId="77777777" w:rsidR="00A53D70" w:rsidRDefault="006F43CA">
      <w:pPr>
        <w:pStyle w:val="Nidung"/>
        <w:keepNext/>
        <w:spacing w:before="120" w:after="120" w:line="276" w:lineRule="auto"/>
        <w:contextualSpacing w:val="0"/>
      </w:pPr>
      <w:r>
        <w:rPr>
          <w:b/>
          <w:bCs/>
        </w:rPr>
        <w:t>6. Effects, technology transfer means and applicability:</w:t>
      </w:r>
    </w:p>
    <w:p w14:paraId="749B9BD9" w14:textId="77777777" w:rsidR="00714455" w:rsidRDefault="00C368D4">
      <w:pPr>
        <w:pStyle w:val="ListParagraph"/>
        <w:spacing w:before="120" w:after="120" w:line="276" w:lineRule="auto"/>
        <w:contextualSpacing w:val="0"/>
      </w:pPr>
      <w:r>
        <w:t>- Education and training: a learning and research model for students of automation, mechatronics and computer engineering on mobile robots, ROS 2, LiDAR sensing and embedded control; the manuals, simulation and diagnostic tools help newcomers get started with a complete robot system quickly.</w:t>
      </w:r>
    </w:p>
    <w:p w14:paraId="10B6D696" w14:textId="77777777" w:rsidR="00714455" w:rsidRDefault="00C368D4">
      <w:pPr>
        <w:pStyle w:val="ListParagraph"/>
        <w:spacing w:before="120" w:after="120" w:line="276" w:lineRule="auto"/>
        <w:contextualSpacing w:val="0"/>
      </w:pPr>
      <w:r>
        <w:t>- Science and technology: applies SLAM, AMCL probabilistic localization, the Nav2 navigation stack and micro-ROS on low-cost hardware, with practical solutions for time synchronization, Wi-Fi packet loss, sensor calibration and multi-robot coordination.</w:t>
      </w:r>
    </w:p>
    <w:p w14:paraId="5152EA9E" w14:textId="77777777" w:rsidR="00714455" w:rsidRDefault="00C368D4">
      <w:pPr>
        <w:pStyle w:val="ListParagraph"/>
        <w:spacing w:before="120" w:after="120" w:line="276" w:lineRule="auto"/>
        <w:contextualSpacing w:val="0"/>
      </w:pPr>
      <w:r>
        <w:t>- Socio-economic development: a basis for low-cost AGVs in small and medium warehouses and workshops, reducing manual transport work and increasing automation in logistics.</w:t>
      </w:r>
    </w:p>
    <w:p w14:paraId="74FF9D17" w14:textId="77777777" w:rsidR="00714455" w:rsidRDefault="00C368D4">
      <w:pPr>
        <w:pStyle w:val="ListParagraph"/>
        <w:spacing w:before="120" w:after="120" w:line="276" w:lineRule="auto"/>
        <w:contextualSpacing w:val="0"/>
      </w:pPr>
      <w:r>
        <w:t>- Host institution: an additional mobile-robot practice model for the laboratory that can be extended in future projects (more vehicles, recognition and measurement of more types of goods, a monitoring interface, database and security).</w:t>
      </w:r>
    </w:p>
    <w:p w14:paraId="0D3A7890" w14:textId="77777777" w:rsidR="00A53D70" w:rsidRDefault="006F43CA">
      <w:pPr>
        <w:pStyle w:val="ListParagraph"/>
        <w:spacing w:before="120" w:after="120" w:line="276" w:lineRule="auto"/>
        <w:contextualSpacing w:val="0"/>
      </w:pPr>
      <w:r>
        <w:t>- Method of transfer: prototype, source code and user manual.</w:t>
      </w:r>
    </w:p>
    <w:p w14:paraId="172FF3DF" w14:textId="77777777" w:rsidR="00A53D70" w:rsidRDefault="006F43CA">
      <w:pPr>
        <w:pStyle w:val="ListParagraph"/>
        <w:spacing w:before="120" w:after="120" w:line="276" w:lineRule="auto"/>
        <w:contextualSpacing w:val="0"/>
      </w:pPr>
      <w:r>
        <w:t>- Application address: College of Engineering, Can Tho University; companies operating warehouses that need to automate goods transport and sorting.</w:t>
      </w:r>
    </w:p>
    <w:p w14:paraId="25AB7766" w14:textId="77777777" w:rsidR="00A53D70" w:rsidRDefault="00A53D70">
      <w:pPr>
        <w:pStyle w:val="Nidung"/>
        <w:spacing w:after="0"/>
      </w:pPr>
    </w:p>
    <w:p w14:paraId="3E103F2C" w14:textId="77777777" w:rsidR="00A53D70" w:rsidRDefault="006F43CA">
      <w:pPr>
        <w:pageBreakBefore/>
        <w:spacing w:after="120" w:before="120" w:line="276" w:lineRule="auto"/>
        <w:contextualSpacing w:val="0"/>
        <w:jc w:val="center"/>
      </w:pPr>
      <w:r>
        <w:lastRenderedPageBreak/>
        <w:t>BỘ GIÁO DỤC VÀ ĐÀO TẠO</w:t>
      </w:r>
    </w:p>
    <w:p w14:paraId="105460E4" w14:textId="77777777" w:rsidR="00A53D70" w:rsidRDefault="006F43CA">
      <w:pPr>
        <w:spacing w:after="120" w:before="120" w:line="276" w:lineRule="auto"/>
        <w:contextualSpacing w:val="0"/>
        <w:jc w:val="center"/>
      </w:pPr>
      <w:r>
        <w:rPr>
          <w:b/>
          <w:bCs/>
        </w:rPr>
        <w:t>ĐẠI HỌC CẦN THƠ</w:t>
      </w:r>
    </w:p>
    <w:p w14:paraId="1015BF82" w14:textId="77777777" w:rsidR="00A53D70" w:rsidRDefault="006F43CA">
      <w:pPr>
        <w:pStyle w:val="Heading1"/>
        <w:spacing w:after="120" w:before="120" w:line="276" w:lineRule="auto"/>
        <w:contextualSpacing w:val="0"/>
      </w:pPr>
      <w:bookmarkStart w:id="6" w:name="_Toc243958737"/>
      <w:r>
        <w:t>THÔNG TIN VỀ SINH VIÊN CHỦ NHIỆM ĐỀ TÀI</w:t>
      </w:r>
      <w:bookmarkEnd w:id="6"/>
    </w:p>
    <w:p w14:paraId="2D6085F1" w14:textId="77777777" w:rsidR="00A53D70" w:rsidRDefault="006F43CA">
      <w:pPr>
        <w:pStyle w:val="Nidung"/>
        <w:keepNext/>
        <w:spacing w:before="120" w:after="120" w:line="276" w:lineRule="auto"/>
        <w:contextualSpacing w:val="0"/>
      </w:pPr>
      <w:r>
        <w:rPr>
          <w:b/>
          <w:bCs/>
        </w:rPr>
        <w:t>I. SƠ LƯỢC VỀ SINH VIÊN:</w:t>
      </w: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6800"/>
        <w:gridCol w:w="2270"/>
      </w:tblGrid>
      <w:tr w:rsidR="00A53D70" w14:paraId="436DBF6D" w14:textId="77777777">
        <w:trPr>
          <w:jc w:val="center"/>
        </w:trPr>
        <w:tc>
          <w:tcPr>
            <w:tcW w:w="6800" w:type="dxa"/>
          </w:tcPr>
          <w:p w14:paraId="6AFF2C5D" w14:textId="77777777" w:rsidR="00A53D70" w:rsidRDefault="006F43CA">
            <w:pPr>
              <w:pStyle w:val="ListParagraph"/>
              <w:spacing w:after="120" w:before="120" w:line="276" w:lineRule="auto"/>
              <w:contextualSpacing w:val="0"/>
            </w:pPr>
            <w:r>
              <w:t>- Họ và tên: Nguyễn Huỳnh</w:t>
            </w:r>
          </w:p>
          <w:p w14:paraId="5A55E65E" w14:textId="77777777" w:rsidR="00A53D70" w:rsidRDefault="006F43CA">
            <w:pPr>
              <w:pStyle w:val="ListParagraph"/>
              <w:spacing w:after="120" w:before="120" w:line="276" w:lineRule="auto"/>
              <w:contextualSpacing w:val="0"/>
            </w:pPr>
            <w:r>
              <w:t>- Giới tính: Nam          Dân tộc: Kinh</w:t>
            </w:r>
          </w:p>
          <w:p w14:paraId="2C738448" w14:textId="77777777" w:rsidR="00A53D70" w:rsidRDefault="006F43CA">
            <w:pPr>
              <w:pStyle w:val="ListParagraph"/>
              <w:spacing w:after="120" w:before="120" w:line="276" w:lineRule="auto"/>
              <w:contextualSpacing w:val="0"/>
            </w:pPr>
            <w:r>
              <w:t>- Sinh ngày: 02/03/2004</w:t>
            </w:r>
          </w:p>
          <w:p w14:paraId="66A699B7" w14:textId="77777777" w:rsidR="00A53D70" w:rsidRDefault="006F43CA">
            <w:pPr>
              <w:pStyle w:val="ListParagraph"/>
              <w:spacing w:after="120" w:before="120" w:line="276" w:lineRule="auto"/>
              <w:contextualSpacing w:val="0"/>
            </w:pPr>
            <w:r>
              <w:t>- Nơi sinh: Cà Mau</w:t>
            </w:r>
          </w:p>
          <w:p w14:paraId="20640056" w14:textId="77777777" w:rsidR="00A53D70" w:rsidRDefault="006F43CA">
            <w:pPr>
              <w:pStyle w:val="ListParagraph"/>
              <w:spacing w:after="120" w:before="120" w:line="276" w:lineRule="auto"/>
              <w:contextualSpacing w:val="0"/>
            </w:pPr>
            <w:r>
              <w:t>- Lớp: TN22Y8A1          Khoá: 48</w:t>
            </w:r>
          </w:p>
          <w:p w14:paraId="376DAA93" w14:textId="77777777" w:rsidR="00A53D70" w:rsidRDefault="006F43CA">
            <w:pPr>
              <w:pStyle w:val="ListParagraph"/>
              <w:spacing w:after="120" w:before="120" w:line="276" w:lineRule="auto"/>
              <w:contextualSpacing w:val="0"/>
            </w:pPr>
            <w:r>
              <w:t>- Khoa: Khoa Tự động hóa, Trường Bách Khoa</w:t>
            </w:r>
          </w:p>
          <w:p w14:paraId="0535A040" w14:textId="77777777" w:rsidR="00A53D70" w:rsidRDefault="006F43CA">
            <w:pPr>
              <w:pStyle w:val="ListParagraph"/>
              <w:spacing w:after="120" w:before="120" w:line="276" w:lineRule="auto"/>
              <w:contextualSpacing w:val="0"/>
            </w:pPr>
            <w:r>
              <w:t>- Địa chỉ liên hệ: Tầm Vu, Ninh Kiều, Cần Thơ</w:t>
            </w:r>
          </w:p>
          <w:p w14:paraId="7551585E" w14:textId="77777777" w:rsidR="00A53D70" w:rsidRDefault="006F43CA">
            <w:pPr>
              <w:pStyle w:val="ListParagraph"/>
              <w:spacing w:after="120" w:before="120" w:line="276" w:lineRule="auto"/>
              <w:contextualSpacing w:val="0"/>
            </w:pPr>
            <w:r>
              <w:t>- Điện thoại: 0827954279</w:t>
            </w:r>
          </w:p>
          <w:p w14:paraId="4CB7F2ED" w14:textId="77777777" w:rsidR="00A53D70" w:rsidRDefault="006F43CA">
            <w:pPr>
              <w:pStyle w:val="ListParagraph"/>
              <w:spacing w:after="120" w:before="120" w:line="276" w:lineRule="auto"/>
              <w:contextualSpacing w:val="0"/>
            </w:pPr>
            <w:r>
              <w:t>- Email: huynhb2207398@student.ctu.edu.vn</w:t>
            </w:r>
          </w:p>
        </w:tc>
        <w:tc>
          <w:tcPr>
            <w:tcW w:w="2270" w:type="dxa"/>
          </w:tcPr>
          <w:p w14:paraId="47EF53C6" w14:textId="77777777" w:rsidR="00A53D70" w:rsidRDefault="006F43CA">
            <w:pPr>
              <w:spacing w:after="0"/>
              <w:jc w:val="right"/>
            </w:pPr>
            <w:r>
              <w:rPr>
                <w:noProof/>
              </w:rPr>
              <w:drawing>
                <wp:inline distT="0" distB="0" distL="0" distR="0" wp14:anchorId="79A11E45" wp14:editId="351337F3">
                  <wp:extent cx="1080000" cy="1440000"/>
                  <wp:effectExtent l="0" t="0" r="0" b="0"/>
                  <wp:docPr id="6" nam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e_B2207398.jpg"/>
                          <pic:cNvPicPr/>
                        </pic:nvPicPr>
                        <pic:blipFill>
                          <a:blip r:embed="rId9"/>
                          <a:stretch>
                            <a:fillRect/>
                          </a:stretch>
                        </pic:blipFill>
                        <pic:spPr>
                          <a:xfrm>
                            <a:off x="0" y="0"/>
                            <a:ext cx="1080000" cy="1440000"/>
                          </a:xfrm>
                          <a:prstGeom prst="rect">
                            <a:avLst/>
                          </a:prstGeom>
                        </pic:spPr>
                      </pic:pic>
                    </a:graphicData>
                  </a:graphic>
                </wp:inline>
              </w:drawing>
            </w:r>
          </w:p>
        </w:tc>
      </w:tr>
    </w:tbl>
    <w:p w14:paraId="64559309" w14:textId="77777777" w:rsidR="00A53D70" w:rsidRDefault="00A53D70">
      <w:pPr>
        <w:spacing w:after="0"/>
      </w:pPr>
    </w:p>
    <w:p w14:paraId="41F6A353" w14:textId="77777777" w:rsidR="00A53D70" w:rsidRDefault="006F43CA">
      <w:pPr>
        <w:pStyle w:val="Nidung"/>
        <w:keepNext/>
        <w:spacing w:before="120" w:after="120" w:line="276" w:lineRule="auto"/>
        <w:contextualSpacing w:val="0"/>
      </w:pPr>
      <w:r>
        <w:rPr>
          <w:b/>
          <w:bCs/>
        </w:rPr>
        <w:t>II. QUÁ TRÌNH HỌC TẬP</w:t>
      </w:r>
      <w:r>
        <w:t xml:space="preserve"> </w:t>
      </w:r>
      <w:r>
        <w:rPr>
          <w:i/>
          <w:iCs/>
        </w:rPr>
        <w:t>(kê khai thành tích của sinh viên từ năm thứ 1 đến năm đang học)</w:t>
      </w:r>
      <w:r>
        <w:t>:</w:t>
      </w:r>
    </w:p>
    <w:tbl>
      <w:tblPr>
        <w:tblStyle w:val="TableGrid"/>
        <w:tblW w:w="9071" w:type="dxa"/>
        <w:jc w:val="center"/>
        <w:tblLayout w:type="fixed"/>
        <w:tblLook w:val="04A0" w:firstRow="1" w:lastRow="0" w:firstColumn="1" w:lastColumn="0" w:noHBand="0" w:noVBand="1"/>
      </w:tblPr>
      <w:tblGrid>
        <w:gridCol w:w="1020"/>
        <w:gridCol w:w="2041"/>
        <w:gridCol w:w="1701"/>
        <w:gridCol w:w="2041"/>
        <w:gridCol w:w="2268"/>
      </w:tblGrid>
      <w:tr w:rsidR="00A53D70" w14:paraId="7DA327FA" w14:textId="77777777">
        <w:trPr>
          <w:tblHeader/>
          <w:jc w:val="center"/>
        </w:trPr>
        <w:tc>
          <w:tcPr>
            <w:tcW w:w="1020" w:type="dxa"/>
            <w:vAlign w:val="center"/>
          </w:tcPr>
          <w:p w14:paraId="2DE485F0" w14:textId="77777777" w:rsidR="00A53D70" w:rsidRDefault="006F43CA">
            <w:pPr>
              <w:pStyle w:val="Chtrongbng"/>
              <w:keepNext/>
              <w:spacing w:before="120" w:after="120" w:line="276" w:lineRule="auto"/>
              <w:contextualSpacing w:val="0"/>
              <w:jc w:val="center"/>
            </w:pPr>
            <w:r>
              <w:rPr>
                <w:b/>
                <w:bCs/>
              </w:rPr>
              <w:t>Năm thứ</w:t>
            </w:r>
          </w:p>
        </w:tc>
        <w:tc>
          <w:tcPr>
            <w:tcW w:w="2041" w:type="dxa"/>
            <w:vAlign w:val="center"/>
          </w:tcPr>
          <w:p w14:paraId="32F31969" w14:textId="77777777" w:rsidR="00A53D70" w:rsidRDefault="006F43CA">
            <w:pPr>
              <w:pStyle w:val="Chtrongbng"/>
              <w:keepNext/>
              <w:spacing w:before="120" w:after="120" w:line="276" w:lineRule="auto"/>
              <w:contextualSpacing w:val="0"/>
              <w:jc w:val="center"/>
            </w:pPr>
            <w:r>
              <w:rPr>
                <w:b/>
                <w:bCs/>
              </w:rPr>
              <w:t>Ngành học</w:t>
            </w:r>
          </w:p>
        </w:tc>
        <w:tc>
          <w:tcPr>
            <w:tcW w:w="1701" w:type="dxa"/>
            <w:vAlign w:val="center"/>
          </w:tcPr>
          <w:p w14:paraId="3322A717" w14:textId="77777777" w:rsidR="00A53D70" w:rsidRDefault="006F43CA">
            <w:pPr>
              <w:pStyle w:val="Chtrongbng"/>
              <w:keepNext/>
              <w:spacing w:before="120" w:after="120" w:line="276" w:lineRule="auto"/>
              <w:contextualSpacing w:val="0"/>
              <w:jc w:val="center"/>
            </w:pPr>
            <w:r>
              <w:rPr>
                <w:b/>
                <w:bCs/>
              </w:rPr>
              <w:t>Khoa</w:t>
            </w:r>
          </w:p>
        </w:tc>
        <w:tc>
          <w:tcPr>
            <w:tcW w:w="2041" w:type="dxa"/>
            <w:vAlign w:val="center"/>
          </w:tcPr>
          <w:p w14:paraId="5370DDF1" w14:textId="77777777" w:rsidR="00A53D70" w:rsidRDefault="006F43CA">
            <w:pPr>
              <w:pStyle w:val="Chtrongbng"/>
              <w:keepNext/>
              <w:spacing w:before="120" w:after="120" w:line="276" w:lineRule="auto"/>
              <w:contextualSpacing w:val="0"/>
              <w:jc w:val="center"/>
            </w:pPr>
            <w:r>
              <w:rPr>
                <w:b/>
                <w:bCs/>
              </w:rPr>
              <w:t>Kết quả xếp loại học tập</w:t>
            </w:r>
          </w:p>
        </w:tc>
        <w:tc>
          <w:tcPr>
            <w:tcW w:w="2268" w:type="dxa"/>
            <w:vAlign w:val="center"/>
          </w:tcPr>
          <w:p w14:paraId="2BFF566C" w14:textId="77777777" w:rsidR="00A53D70" w:rsidRDefault="006F43CA">
            <w:pPr>
              <w:pStyle w:val="Chtrongbng"/>
              <w:keepNext/>
              <w:spacing w:before="120" w:after="120" w:line="276" w:lineRule="auto"/>
              <w:contextualSpacing w:val="0"/>
              <w:jc w:val="center"/>
            </w:pPr>
            <w:r>
              <w:rPr>
                <w:b/>
                <w:bCs/>
              </w:rPr>
              <w:t>Sơ lược thành tích</w:t>
            </w:r>
          </w:p>
        </w:tc>
      </w:tr>
      <w:tr w:rsidR="00A53D70" w14:paraId="2EB2D051" w14:textId="77777777">
        <w:trPr>
          <w:cantSplit/>
          <w:jc w:val="center"/>
        </w:trPr>
        <w:tc>
          <w:tcPr>
            <w:tcW w:w="1020" w:type="dxa"/>
            <w:vAlign w:val="center"/>
          </w:tcPr>
          <w:p w14:paraId="77418B3E" w14:textId="77777777" w:rsidR="00A53D70" w:rsidRDefault="006F43CA">
            <w:pPr>
              <w:pStyle w:val="Chtrongbng"/>
              <w:keepNext/>
              <w:spacing w:before="120" w:after="120" w:line="276" w:lineRule="auto"/>
              <w:contextualSpacing w:val="0"/>
            </w:pPr>
            <w:r>
              <w:t>1</w:t>
            </w:r>
          </w:p>
        </w:tc>
        <w:tc>
          <w:tcPr>
            <w:tcW w:w="2041" w:type="dxa"/>
            <w:vAlign w:val="center"/>
          </w:tcPr>
          <w:p w14:paraId="2887B93E" w14:textId="77777777" w:rsidR="00A53D70" w:rsidRDefault="006F43CA">
            <w:pPr>
              <w:pStyle w:val="Chtrongbng"/>
              <w:keepNext/>
              <w:spacing w:before="120" w:after="120" w:line="276" w:lineRule="auto"/>
              <w:contextualSpacing w:val="0"/>
            </w:pPr>
            <w:r>
              <w:t>Kỹ thuật điều khiển và tự động hóa</w:t>
            </w:r>
          </w:p>
        </w:tc>
        <w:tc>
          <w:tcPr>
            <w:tcW w:w="1701" w:type="dxa"/>
            <w:vAlign w:val="center"/>
          </w:tcPr>
          <w:p w14:paraId="79DA52C4" w14:textId="77777777" w:rsidR="00A53D70" w:rsidRDefault="006F43CA">
            <w:pPr>
              <w:pStyle w:val="Chtrongbng"/>
              <w:keepNext/>
              <w:spacing w:before="120" w:after="120" w:line="276" w:lineRule="auto"/>
              <w:contextualSpacing w:val="0"/>
            </w:pPr>
            <w:r>
              <w:t>Tự động hóa</w:t>
            </w:r>
          </w:p>
        </w:tc>
        <w:tc>
          <w:tcPr>
            <w:tcW w:w="2041" w:type="dxa"/>
            <w:vAlign w:val="center"/>
          </w:tcPr>
          <w:p w14:paraId="47A621D6" w14:textId="77777777" w:rsidR="00A53D70" w:rsidRDefault="006F43CA">
            <w:pPr>
              <w:pStyle w:val="Chtrongbng"/>
              <w:keepNext/>
              <w:spacing w:before="120" w:after="120" w:line="276" w:lineRule="auto"/>
              <w:contextualSpacing w:val="0"/>
            </w:pPr>
            <w:r>
              <w:t>Trung bình</w:t>
            </w:r>
          </w:p>
        </w:tc>
        <w:tc>
          <w:tcPr>
            <w:tcW w:w="2268" w:type="dxa"/>
            <w:vAlign w:val="center"/>
          </w:tcPr>
          <w:p w14:paraId="4B6CF9AA" w14:textId="77777777" w:rsidR="00A53D70" w:rsidRDefault="006F43CA">
            <w:pPr>
              <w:pStyle w:val="Chtrongbng"/>
              <w:keepNext/>
              <w:spacing w:before="120" w:after="120" w:line="276" w:lineRule="auto"/>
              <w:contextualSpacing w:val="0"/>
            </w:pPr>
            <w:r>
              <w:t>Không</w:t>
            </w:r>
          </w:p>
        </w:tc>
      </w:tr>
      <w:tr w:rsidR="00A53D70" w14:paraId="271B3F19" w14:textId="77777777">
        <w:trPr>
          <w:cantSplit/>
          <w:jc w:val="center"/>
        </w:trPr>
        <w:tc>
          <w:tcPr>
            <w:tcW w:w="1020" w:type="dxa"/>
            <w:vAlign w:val="center"/>
          </w:tcPr>
          <w:p w14:paraId="1CEE79F0" w14:textId="77777777" w:rsidR="00A53D70" w:rsidRDefault="006F43CA">
            <w:pPr>
              <w:pStyle w:val="Chtrongbng"/>
              <w:keepNext/>
              <w:spacing w:before="120" w:after="120" w:line="276" w:lineRule="auto"/>
              <w:contextualSpacing w:val="0"/>
            </w:pPr>
            <w:r>
              <w:t>2</w:t>
            </w:r>
          </w:p>
        </w:tc>
        <w:tc>
          <w:tcPr>
            <w:tcW w:w="2041" w:type="dxa"/>
            <w:vAlign w:val="center"/>
          </w:tcPr>
          <w:p w14:paraId="03C89CBF" w14:textId="77777777" w:rsidR="00A53D70" w:rsidRDefault="006F43CA">
            <w:pPr>
              <w:pStyle w:val="Chtrongbng"/>
              <w:keepNext/>
              <w:spacing w:before="120" w:after="120" w:line="276" w:lineRule="auto"/>
              <w:contextualSpacing w:val="0"/>
            </w:pPr>
            <w:r>
              <w:t>Kỹ thuật điều khiển và tự động hóa</w:t>
            </w:r>
          </w:p>
        </w:tc>
        <w:tc>
          <w:tcPr>
            <w:tcW w:w="1701" w:type="dxa"/>
            <w:vAlign w:val="center"/>
          </w:tcPr>
          <w:p w14:paraId="4231F379" w14:textId="77777777" w:rsidR="00A53D70" w:rsidRDefault="006F43CA">
            <w:pPr>
              <w:pStyle w:val="Chtrongbng"/>
              <w:keepNext/>
              <w:spacing w:before="120" w:after="120" w:line="276" w:lineRule="auto"/>
              <w:contextualSpacing w:val="0"/>
            </w:pPr>
            <w:r>
              <w:t>Tự động hóa</w:t>
            </w:r>
          </w:p>
        </w:tc>
        <w:tc>
          <w:tcPr>
            <w:tcW w:w="2041" w:type="dxa"/>
            <w:vAlign w:val="center"/>
          </w:tcPr>
          <w:p w14:paraId="1156499E" w14:textId="77777777" w:rsidR="00A53D70" w:rsidRDefault="006F43CA">
            <w:pPr>
              <w:pStyle w:val="Chtrongbng"/>
              <w:keepNext/>
              <w:spacing w:before="120" w:after="120" w:line="276" w:lineRule="auto"/>
              <w:contextualSpacing w:val="0"/>
            </w:pPr>
            <w:r>
              <w:t>Trung bình</w:t>
            </w:r>
          </w:p>
        </w:tc>
        <w:tc>
          <w:tcPr>
            <w:tcW w:w="2268" w:type="dxa"/>
            <w:vAlign w:val="center"/>
          </w:tcPr>
          <w:p w14:paraId="3652F203" w14:textId="77777777" w:rsidR="00A53D70" w:rsidRDefault="006F43CA">
            <w:pPr>
              <w:pStyle w:val="Chtrongbng"/>
              <w:keepNext/>
              <w:spacing w:before="120" w:after="120" w:line="276" w:lineRule="auto"/>
              <w:contextualSpacing w:val="0"/>
            </w:pPr>
            <w:r>
              <w:t>Không</w:t>
            </w:r>
          </w:p>
        </w:tc>
      </w:tr>
      <w:tr w:rsidR="00A53D70" w14:paraId="33989666" w14:textId="77777777">
        <w:trPr>
          <w:cantSplit/>
          <w:jc w:val="center"/>
        </w:trPr>
        <w:tc>
          <w:tcPr>
            <w:tcW w:w="1020" w:type="dxa"/>
            <w:vAlign w:val="center"/>
          </w:tcPr>
          <w:p w14:paraId="5B506C09" w14:textId="77777777" w:rsidR="00A53D70" w:rsidRDefault="006F43CA">
            <w:pPr>
              <w:pStyle w:val="Chtrongbng"/>
              <w:keepNext/>
              <w:spacing w:before="120" w:after="120" w:line="276" w:lineRule="auto"/>
              <w:contextualSpacing w:val="0"/>
            </w:pPr>
            <w:r>
              <w:t>3</w:t>
            </w:r>
          </w:p>
        </w:tc>
        <w:tc>
          <w:tcPr>
            <w:tcW w:w="2041" w:type="dxa"/>
            <w:vAlign w:val="center"/>
          </w:tcPr>
          <w:p w14:paraId="374D79D3" w14:textId="77777777" w:rsidR="00A53D70" w:rsidRDefault="006F43CA">
            <w:pPr>
              <w:pStyle w:val="Chtrongbng"/>
              <w:keepNext/>
              <w:spacing w:before="120" w:after="120" w:line="276" w:lineRule="auto"/>
              <w:contextualSpacing w:val="0"/>
            </w:pPr>
            <w:r>
              <w:t>Kỹ thuật điều khiển và tự động hóa</w:t>
            </w:r>
          </w:p>
        </w:tc>
        <w:tc>
          <w:tcPr>
            <w:tcW w:w="1701" w:type="dxa"/>
            <w:vAlign w:val="center"/>
          </w:tcPr>
          <w:p w14:paraId="3247645A" w14:textId="77777777" w:rsidR="00A53D70" w:rsidRDefault="006F43CA">
            <w:pPr>
              <w:pStyle w:val="Chtrongbng"/>
              <w:keepNext/>
              <w:spacing w:before="120" w:after="120" w:line="276" w:lineRule="auto"/>
              <w:contextualSpacing w:val="0"/>
            </w:pPr>
            <w:r>
              <w:t>Tự động hóa</w:t>
            </w:r>
          </w:p>
        </w:tc>
        <w:tc>
          <w:tcPr>
            <w:tcW w:w="2041" w:type="dxa"/>
            <w:vAlign w:val="center"/>
          </w:tcPr>
          <w:p w14:paraId="77E19C38" w14:textId="77777777" w:rsidR="00A53D70" w:rsidRDefault="006F43CA">
            <w:pPr>
              <w:pStyle w:val="Chtrongbng"/>
              <w:keepNext/>
              <w:spacing w:before="120" w:after="120" w:line="276" w:lineRule="auto"/>
              <w:contextualSpacing w:val="0"/>
            </w:pPr>
            <w:r>
              <w:t>Khá</w:t>
            </w:r>
          </w:p>
        </w:tc>
        <w:tc>
          <w:tcPr>
            <w:tcW w:w="2268" w:type="dxa"/>
            <w:vAlign w:val="center"/>
          </w:tcPr>
          <w:p w14:paraId="25331425" w14:textId="77777777" w:rsidR="00A53D70" w:rsidRDefault="006F43CA">
            <w:pPr>
              <w:pStyle w:val="Chtrongbng"/>
              <w:keepNext/>
              <w:spacing w:before="120" w:after="120" w:line="276" w:lineRule="auto"/>
              <w:contextualSpacing w:val="0"/>
            </w:pPr>
            <w:r>
              <w:t>Không</w:t>
            </w:r>
          </w:p>
        </w:tc>
      </w:tr>
      <w:tr w:rsidR="00A53D70" w14:paraId="6C8D398E" w14:textId="77777777">
        <w:trPr>
          <w:cantSplit/>
          <w:jc w:val="center"/>
        </w:trPr>
        <w:tc>
          <w:tcPr>
            <w:tcW w:w="1020" w:type="dxa"/>
            <w:vAlign w:val="center"/>
          </w:tcPr>
          <w:p w14:paraId="7FCEA16A" w14:textId="77777777" w:rsidR="00A53D70" w:rsidRDefault="006F43CA">
            <w:pPr>
              <w:pStyle w:val="Chtrongbng"/>
              <w:spacing w:before="120" w:after="120" w:line="276" w:lineRule="auto"/>
              <w:contextualSpacing w:val="0"/>
            </w:pPr>
            <w:r>
              <w:t>4</w:t>
            </w:r>
          </w:p>
        </w:tc>
        <w:tc>
          <w:tcPr>
            <w:tcW w:w="2041" w:type="dxa"/>
            <w:vAlign w:val="center"/>
          </w:tcPr>
          <w:p w14:paraId="351361F5" w14:textId="77777777" w:rsidR="00A53D70" w:rsidRDefault="006F43CA">
            <w:pPr>
              <w:pStyle w:val="Chtrongbng"/>
              <w:spacing w:before="120" w:after="120" w:line="276" w:lineRule="auto"/>
              <w:contextualSpacing w:val="0"/>
            </w:pPr>
            <w:r>
              <w:t>Kỹ thuật điều khiển và tự động hóa</w:t>
            </w:r>
          </w:p>
        </w:tc>
        <w:tc>
          <w:tcPr>
            <w:tcW w:w="1701" w:type="dxa"/>
            <w:vAlign w:val="center"/>
          </w:tcPr>
          <w:p w14:paraId="43A1D6FC" w14:textId="77777777" w:rsidR="00A53D70" w:rsidRDefault="006F43CA">
            <w:pPr>
              <w:pStyle w:val="Chtrongbng"/>
              <w:spacing w:before="120" w:after="120" w:line="276" w:lineRule="auto"/>
              <w:contextualSpacing w:val="0"/>
            </w:pPr>
            <w:r>
              <w:t>Tự động hóa</w:t>
            </w:r>
          </w:p>
        </w:tc>
        <w:tc>
          <w:tcPr>
            <w:tcW w:w="2041" w:type="dxa"/>
            <w:vAlign w:val="center"/>
          </w:tcPr>
          <w:p w14:paraId="32C1595D" w14:textId="77777777" w:rsidR="00A53D70" w:rsidRDefault="006F43CA">
            <w:pPr>
              <w:pStyle w:val="Chtrongbng"/>
              <w:spacing w:before="120" w:after="120" w:line="276" w:lineRule="auto"/>
              <w:contextualSpacing w:val="0"/>
            </w:pPr>
            <w:r>
              <w:t>Khá</w:t>
            </w:r>
          </w:p>
        </w:tc>
        <w:tc>
          <w:tcPr>
            <w:tcW w:w="2268" w:type="dxa"/>
            <w:vAlign w:val="center"/>
          </w:tcPr>
          <w:p w14:paraId="3E8E1A21" w14:textId="77777777" w:rsidR="00A53D70" w:rsidRDefault="006F43CA">
            <w:pPr>
              <w:pStyle w:val="Chtrongbng"/>
              <w:spacing w:before="120" w:after="120" w:line="276" w:lineRule="auto"/>
              <w:contextualSpacing w:val="0"/>
            </w:pPr>
            <w:r>
              <w:t>Không</w:t>
            </w:r>
          </w:p>
        </w:tc>
      </w:tr>
    </w:tbl>
    <w:p w14:paraId="00E5E710" w14:textId="77777777" w:rsidR="00A53D70" w:rsidRDefault="00A53D70">
      <w:pPr>
        <w:pStyle w:val="Nidung"/>
        <w:spacing w:after="0"/>
      </w:pP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A53D70" w14:paraId="0948EC36" w14:textId="77777777">
        <w:trPr>
          <w:jc w:val="center"/>
        </w:trPr>
        <w:tc>
          <w:tcPr>
            <w:tcW w:w="4535" w:type="dxa"/>
          </w:tcPr>
          <w:p w14:paraId="0EDE08A3" w14:textId="77777777" w:rsidR="00A53D70" w:rsidRDefault="006F43CA">
            <w:pPr>
              <w:spacing w:after="120" w:before="120" w:line="276" w:lineRule="auto"/>
              <w:contextualSpacing w:val="0"/>
              <w:jc w:val="center"/>
            </w:pPr>
            <w:r>
              <w:rPr>
                <w:b/>
                <w:bCs/>
              </w:rPr>
              <w:t>Xác nhận của Đại học Cần Thơ</w:t>
            </w:r>
          </w:p>
        </w:tc>
        <w:tc>
          <w:tcPr>
            <w:tcW w:w="4535" w:type="dxa"/>
          </w:tcPr>
          <w:p w14:paraId="76FE150D" w14:textId="77777777" w:rsidR="00A53D70" w:rsidRDefault="006F43CA">
            <w:pPr>
              <w:spacing w:after="120" w:before="120" w:line="276" w:lineRule="auto"/>
              <w:contextualSpacing w:val="0"/>
              <w:jc w:val="center"/>
            </w:pPr>
            <w:r>
              <w:t>Ngày …… tháng …… năm ……</w:t>
            </w:r>
          </w:p>
          <w:p w14:paraId="0C7A9624" w14:textId="77777777" w:rsidR="00A53D70" w:rsidRDefault="006F43CA">
            <w:pPr>
              <w:spacing w:after="120" w:before="120" w:line="276" w:lineRule="auto"/>
              <w:contextualSpacing w:val="0"/>
              <w:jc w:val="center"/>
            </w:pPr>
            <w:r>
              <w:rPr>
                <w:b/>
                <w:bCs/>
              </w:rPr>
              <w:t>Chủ nhiệm đề tài</w:t>
            </w:r>
          </w:p>
          <w:p w14:paraId="55DE8911" w14:textId="77777777" w:rsidR="00A53D70" w:rsidRDefault="00A53D70">
            <w:pPr>
              <w:spacing w:after="0"/>
              <w:jc w:val="center"/>
            </w:pPr>
          </w:p>
          <w:p w14:paraId="553D2E89" w14:textId="77777777" w:rsidR="00A53D70" w:rsidRDefault="00A53D70">
            <w:pPr>
              <w:spacing w:after="0"/>
              <w:jc w:val="center"/>
            </w:pPr>
          </w:p>
          <w:p w14:paraId="272F240C" w14:textId="77777777" w:rsidR="00A53D70" w:rsidRDefault="00A53D70">
            <w:pPr>
              <w:spacing w:after="0"/>
              <w:jc w:val="center"/>
            </w:pPr>
          </w:p>
          <w:p w14:paraId="5686B7E0" w14:textId="77777777" w:rsidR="00A53D70" w:rsidRDefault="006F43CA">
            <w:pPr>
              <w:spacing w:after="120" w:before="120" w:line="276" w:lineRule="auto"/>
              <w:contextualSpacing w:val="0"/>
              <w:jc w:val="center"/>
            </w:pPr>
            <w:r>
              <w:t>Nguyễn Huỳnh</w:t>
            </w:r>
          </w:p>
        </w:tc>
      </w:tr>
    </w:tbl>
    <w:p w14:paraId="4D9A934E" w14:textId="77777777" w:rsidR="00A53D70" w:rsidRDefault="00A53D70">
      <w:pPr>
        <w:spacing w:after="0"/>
      </w:pPr>
    </w:p>
    <w:p w14:paraId="3E120050" w14:textId="77777777" w:rsidR="00A53D70" w:rsidRDefault="00A53D70" w:rsidP="00545B5B">
      <w:pPr>
        <w:pStyle w:val="BodyText"/>
        <w:sectPr w:rsidR="00A53D70">
          <w:footerReference w:type="default" r:id="rId12"/>
          <w:pgSz w:w="11906" w:h="16838"/>
          <w:pgMar w:top="1134" w:right="1134" w:bottom="1134" w:left="1701" w:header="709" w:footer="709" w:gutter="0"/>
          <w:pgNumType w:fmt="lowerRoman" w:start="1"/>
          <w:cols w:space="708"/>
          <w:titlePg/>
          <w:docGrid w:linePitch="360"/>
        </w:sectPr>
      </w:pPr>
    </w:p>
    <w:tbl>
      <w:tblPr>
        <w:tblW w:w="9071"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71"/>
      </w:tblGrid>
      <w:tr>
        <w:trPr>
          <w:cantSplit/>
          <w:trHeight w:val="14470" w:hRule="exact"/>
        </w:trPr>
        <w:tc>
          <w:tcPr>
            <w:tcW w:w="9071" w:type="dxa"/>
            <w:vAlign w:val="center"/>
          </w:tcPr>
          <w:p w14:paraId="00B44BA5" w14:textId="77777777" w:rsidR="00862C12" w:rsidRDefault="00862C12">
            <w:pPr>
              <w:pStyle w:val="Heading1"/>
              <w:keepNext w:val="0"/>
              <w:keepLines w:val="1"/>
              <w:pageBreakBefore w:val="0"/>
              <w:spacing w:after="120" w:before="120" w:line="276" w:lineRule="auto"/>
              <w:contextualSpacing w:val="0"/>
              <w:jc w:val="center"/>
            </w:pPr>
            <w:bookmarkStart w:id="7" w:name="_Toc243958738"/>
            <w:r>
              <w:rPr>
                <w:lang w:val="en-US"/>
              </w:rPr>
              <w:t xml:space="preserve">PHẦN </w:t>
            </w:r>
            <w:r w:rsidR="006F43CA">
              <w:t>MỞ ĐẦU</w:t>
            </w:r>
            <w:bookmarkEnd w:id="7"/>
          </w:p>
        </w:tc>
      </w:tr>
    </w:tbl>
    <w:p>
      <w:pPr>
        <w:keepNext w:val="0"/>
        <w:spacing w:before="0" w:after="0" w:line="20" w:lineRule="exact"/>
        <w:sectPr w:rsidR="00A53D70">
          <w:footerReference w:type="default" r:id="rId56"/>
          <w:type w:val="nextPage"/>
          <w:pgSz w:w="11906" w:h="16838"/>
          <w:pgMar w:top="1134" w:right="1134" w:bottom="1134" w:left="1701" w:header="709" w:footer="709" w:gutter="0"/>
          <w:pgNumType w:fmt="decimal" w:start="1"/>
          <w:cols w:space="708"/>
          <w:vAlign w:val="top"/>
          <w:docGrid w:linePitch="360"/>
        </w:sectPr>
      </w:pPr>
    </w:p>
    <w:p w14:paraId="21789193" w14:textId="77777777" w:rsidR="00A53D70" w:rsidRDefault="006F43CA">
      <w:pPr>
        <w:pStyle w:val="Heading2"/>
        <w:spacing w:before="120" w:after="120" w:line="276" w:lineRule="auto"/>
        <w:contextualSpacing w:val="0"/>
      </w:pPr>
      <w:bookmarkStart w:id="8" w:name="_Toc243958739"/>
      <w:r>
        <w:lastRenderedPageBreak/>
        <w:t>I. TỔNG QUAN TÌNH HÌNH TRONG NƯỚC VÀ NGOÀI NƯỚC</w:t>
      </w:r>
      <w:bookmarkEnd w:id="8"/>
    </w:p>
    <w:p w14:paraId="2975843D" w14:textId="77777777" w:rsidR="00A53D70" w:rsidRDefault="00862C12">
      <w:pPr>
        <w:pStyle w:val="Heading3"/>
        <w:spacing w:before="120" w:after="120" w:line="276" w:lineRule="auto"/>
        <w:contextualSpacing w:val="0"/>
      </w:pPr>
      <w:bookmarkStart w:id="9" w:name="_Toc243958740"/>
      <w:r>
        <w:rPr>
          <w:lang w:val="en-US"/>
        </w:rPr>
        <w:t>I</w:t>
      </w:r>
      <w:r w:rsidR="006F43CA">
        <w:t>.</w:t>
      </w:r>
      <w:r>
        <w:rPr>
          <w:lang w:val="en-US"/>
        </w:rPr>
        <w:t>1</w:t>
      </w:r>
      <w:r w:rsidR="006F43CA">
        <w:t xml:space="preserve"> Trong nước</w:t>
      </w:r>
      <w:bookmarkEnd w:id="9"/>
    </w:p>
    <w:p w14:paraId="1C5EF376" w14:textId="77777777" w:rsidR="00A53D70" w:rsidRDefault="006F43CA">
      <w:pPr>
        <w:pStyle w:val="Nidung"/>
        <w:spacing w:before="120" w:after="120" w:line="276" w:lineRule="auto"/>
        <w:contextualSpacing w:val="0"/>
      </w:pPr>
      <w:r>
        <w:t>Cùng với sự phát triển của thương mại điện tử và chuỗi cung ứng, nhu cầu tự động hoá khâu lưu kho và vận chuyển nội bộ tại Việt Nam ngày càng tăng. Nhiều nhà máy và kho hàng đã đưa vào sử dụng xe tự hành để vận chuyển vật tư giữa các công đoạn. Phần lớn các hệ thống này là sản phẩm nhập khẩu với giá thành cao, hoặc là AGV dẫn đường bằng vạch từ, vạch màu hay băng từ dán sàn, đòi hỏi thi công mặt bằng và khó thay đổi tuyến đường.</w:t>
      </w:r>
    </w:p>
    <w:p w14:paraId="01AEC927" w14:textId="77777777" w:rsidR="00A53D70" w:rsidRDefault="006F43CA">
      <w:pPr>
        <w:pStyle w:val="Nidung"/>
        <w:spacing w:before="120" w:after="120" w:line="276" w:lineRule="auto"/>
        <w:contextualSpacing w:val="0"/>
      </w:pPr>
      <w:r>
        <w:t>Một số nghiên cứu trong nước đã đề xuất dùng xe tự hành để tự động hoá khâu chuyển hàng trong kho thương mại điện tử – công đoạn mà nhiều kho vẫn làm thủ công (Nguyễn Hải Anh, 2023). Tại Đại học Cần Thơ, Trần Thuận Tiến và cộng sự (2025) đã xây dựng mô hình xe tự hành vận chuyển và quản lý hàng hoá trong kho, điều khiển qua ứng dụng điện thoại, thử nghiệm trong phòng thí nghiệm khoảng 100 m² với hàng cỡ nhỏ (tối đa 20 × 20 cm).</w:t>
      </w:r>
    </w:p>
    <w:p w14:paraId="29679FBE" w14:textId="77777777" w:rsidR="00A53D70" w:rsidRDefault="006F43CA">
      <w:pPr>
        <w:pStyle w:val="Nidung"/>
        <w:spacing w:before="120" w:after="120" w:line="276" w:lineRule="auto"/>
        <w:contextualSpacing w:val="0"/>
      </w:pPr>
      <w:r>
        <w:t>Trong các trường đại học, robot di động là chủ đề được quan tâm trong đồ án và nghiên cứu khoa học của sinh viên. Tuy nhiên đa số mô hình dừng ở mức dò đường bằng cảm biến hồng ngoại hoặc điều khiển từ xa; số đề tài xây dựng trọn vẹn một hệ có bản đồ, định vị, lập đường đi và điều phối nhiều xe trên nền tảng ROS 2 còn ít. Việc tiếp cận ROS 2 trên phần cứng giá rẻ cũng gặp nhiều trở ngại về giao tiếp, đồng bộ thời gian và hiệu chỉnh cảm biến.</w:t>
      </w:r>
    </w:p>
    <w:p w14:paraId="0768118F" w14:textId="77777777" w:rsidR="00A53D70" w:rsidRDefault="00862C12">
      <w:pPr>
        <w:pStyle w:val="Heading3"/>
        <w:spacing w:before="120" w:after="120" w:line="276" w:lineRule="auto"/>
        <w:contextualSpacing w:val="0"/>
      </w:pPr>
      <w:bookmarkStart w:id="10" w:name="_Toc243958741"/>
      <w:r>
        <w:rPr>
          <w:lang w:val="en-US"/>
        </w:rPr>
        <w:t>I.</w:t>
      </w:r>
      <w:r w:rsidR="006F43CA">
        <w:t>2 Ngoài nước</w:t>
      </w:r>
      <w:bookmarkEnd w:id="10"/>
    </w:p>
    <w:p w14:paraId="3E765F66" w14:textId="77777777" w:rsidR="00A53D70" w:rsidRDefault="006F43CA">
      <w:pPr>
        <w:pStyle w:val="Nidung"/>
        <w:spacing w:before="120" w:after="120" w:line="276" w:lineRule="auto"/>
        <w:contextualSpacing w:val="0"/>
      </w:pPr>
      <w:r>
        <w:t>Trên thế giới, robot di động tự hành (AMR) đã trở thành thành phần quen thuộc của kho hàng hiện đại: các hệ thống của Amazon Robotics, Geek+ hay MiR dùng hàng trăm robot di chuyển kệ hàng hoặc thùng hàng, kết hợp bản đồ số, định vị bằng LiDAR hoặc mã dán sàn và phần mềm điều phối đội xe (Ellithy và cộng sự, 2024).</w:t>
      </w:r>
    </w:p>
    <w:p w14:paraId="5E368FFA" w14:textId="77777777" w:rsidR="00A53D70" w:rsidRDefault="006F43CA">
      <w:pPr>
        <w:pStyle w:val="Nidung"/>
        <w:spacing w:before="120" w:after="120" w:line="276" w:lineRule="auto"/>
        <w:contextualSpacing w:val="0"/>
      </w:pPr>
      <w:r>
        <w:t>Về phần mềm, ROS 2 cùng ngăn xếp điều hướng Nav2 (Macenski và cộng sự, 2020) được dùng rộng rãi trong nghiên cứu và công nghiệp. Các thành phần như SLAM Toolbox (Macenski &amp; Jambrecic, 2021) để xây dựng bản đồ, AMCL (Thrun và cộng sự, 2005; Fox, 2003) để định vị, bộ điều khiển Regulated Pure Pursuit (Macenski và cộng sự, 2023) để bám quỹ đạo đã được kiểm chứng trên nhiều loại robot. Dự án micro-ROS (micro-ROS) cho phép vi điều khiển tham gia trực tiếp vào mạng ROS 2, mở ra khả năng xây dựng robot giá thành thấp nhưng dùng chung công cụ với robot công nghiệp.</w:t>
      </w:r>
    </w:p>
    <w:p w14:paraId="6E3E49BA" w14:textId="77777777" w:rsidR="00A53D70" w:rsidRDefault="006F43CA">
      <w:pPr>
        <w:pStyle w:val="Heading2"/>
        <w:spacing w:before="120" w:after="120" w:line="276" w:lineRule="auto"/>
        <w:contextualSpacing w:val="0"/>
      </w:pPr>
      <w:bookmarkStart w:id="11" w:name="_Toc243958742"/>
      <w:r>
        <w:t>II. LÝ DO CHỌN ĐỀ TÀI</w:t>
      </w:r>
      <w:bookmarkEnd w:id="11"/>
    </w:p>
    <w:p w14:paraId="669F5197" w14:textId="77777777" w:rsidR="00A53D70" w:rsidRDefault="006F43CA">
      <w:pPr>
        <w:pStyle w:val="Nidung"/>
        <w:spacing w:before="120" w:after="120" w:line="276" w:lineRule="auto"/>
        <w:contextualSpacing w:val="0"/>
      </w:pPr>
      <w:r>
        <w:t>Xe tự hành dẫn đường tự do bằng LiDAR linh hoạt hơn nhiều so với AGV dò vạch: chỉ cần thay đổi bản đồ và điểm đến bằng phần mềm. Tuy nhiên chi phí và độ phức tạp của các hệ thống thương mại là rào cản lớn đối với doanh nghiệp nhỏ và đối với hoạt động giảng dạy.</w:t>
      </w:r>
    </w:p>
    <w:p w14:paraId="0909F2CA" w14:textId="77777777" w:rsidR="00A53D70" w:rsidRDefault="006F43CA">
      <w:pPr>
        <w:pStyle w:val="Nidung"/>
        <w:spacing w:before="120" w:after="120" w:line="276" w:lineRule="auto"/>
        <w:contextualSpacing w:val="0"/>
      </w:pPr>
      <w:r>
        <w:t xml:space="preserve">Từ đó nhóm chọn đề tài xây dựng hệ thống AGV mini dùng linh kiện phổ biến (ESP32, LiDAR YDLIDAR X2, IMU BNO055, động cơ có encoder) kết hợp ROS 2 – Nav2, chạy trên sa bàn mô phỏng kho hàng. Đề tài vừa giải quyết bài toán định vị – dẫn đường – điều phối của AGV, vừa tạo ra mô hình học tập có thể mở rộng. Bên cạnh việc </w:t>
      </w:r>
      <w:r>
        <w:lastRenderedPageBreak/>
        <w:t>di chuyển, kho hàng còn cần phân loại hàng theo kích thước; vì vậy đề tài bổ sung camera giá rẻ để xe tự đo kích thước hàng và định tuyến hàng về đúng vị trí.</w:t>
      </w:r>
    </w:p>
    <w:p w14:paraId="5DB3D632" w14:textId="77777777" w:rsidR="00A53D70" w:rsidRDefault="006F43CA">
      <w:pPr>
        <w:pStyle w:val="Heading2"/>
        <w:spacing w:before="120" w:after="120" w:line="276" w:lineRule="auto"/>
        <w:contextualSpacing w:val="0"/>
      </w:pPr>
      <w:bookmarkStart w:id="12" w:name="_Toc243958743"/>
      <w:r>
        <w:t>III. MỤC TIÊU ĐỀ TÀI</w:t>
      </w:r>
      <w:bookmarkEnd w:id="12"/>
    </w:p>
    <w:p w14:paraId="572D1973" w14:textId="77777777" w:rsidR="00A53D70" w:rsidRDefault="006F43CA">
      <w:pPr>
        <w:pStyle w:val="Nidung"/>
        <w:spacing w:before="120" w:after="120" w:line="276" w:lineRule="auto"/>
        <w:contextualSpacing w:val="0"/>
      </w:pPr>
      <w:r>
        <w:t>Mục tiêu tổng quát: xây dựng hệ thống hai AGV mini tự định vị, tìm đường, tránh vật cản, đo và phân loại hàng, điều phối đưa hàng tới vị trí tương ứng trên sa bàn kho. Mục tiêu vận hành: ổn định, độ chính xác 95% và độ trễ phản hồi không quá 2 giây.</w:t>
      </w:r>
    </w:p>
    <w:p w14:paraId="78363015" w14:textId="77777777" w:rsidR="00A53D70" w:rsidRDefault="006F43CA">
      <w:pPr>
        <w:pStyle w:val="Nidung"/>
        <w:spacing w:before="120" w:after="120" w:line="276" w:lineRule="auto"/>
        <w:contextualSpacing w:val="0"/>
      </w:pPr>
      <w:r>
        <w:t>Mục tiêu cụ thể:</w:t>
      </w:r>
    </w:p>
    <w:p w14:paraId="51DF97A1" w14:textId="77777777" w:rsidR="00A53D70" w:rsidRDefault="006F43CA">
      <w:pPr>
        <w:pStyle w:val="ListParagraph"/>
        <w:spacing w:before="120" w:after="120" w:line="276" w:lineRule="auto"/>
        <w:contextualSpacing w:val="0"/>
      </w:pPr>
      <w:r>
        <w:t>- Thiết kế, chế tạo hai xe tự hành hai bánh vi sai dùng vi điều khiển ESP32, cảm biến LiDAR, encoder và IMU, giao tiếp với máy tính qua micro-ROS trên Wi-Fi.</w:t>
      </w:r>
    </w:p>
    <w:p w14:paraId="09C8DB07" w14:textId="77777777" w:rsidR="00A53D70" w:rsidRDefault="006F43CA">
      <w:pPr>
        <w:pStyle w:val="ListParagraph"/>
        <w:spacing w:before="120" w:after="120" w:line="276" w:lineRule="auto"/>
        <w:contextualSpacing w:val="0"/>
      </w:pPr>
      <w:r>
        <w:t>- Xây dựng bản đồ phòng bằng SLAM và định vị xe trên bản đồ bằng AMCL với sai số vài centimet.</w:t>
      </w:r>
    </w:p>
    <w:p w14:paraId="79873F5B" w14:textId="77777777" w:rsidR="00A53D70" w:rsidRDefault="006F43CA">
      <w:pPr>
        <w:pStyle w:val="ListParagraph"/>
        <w:spacing w:before="120" w:after="120" w:line="276" w:lineRule="auto"/>
        <w:contextualSpacing w:val="0"/>
      </w:pPr>
      <w:r>
        <w:t xml:space="preserve">- Xây dựng thuật toán điều hướng trên sa bàn 5×5 (ô 60 cm): xe chỉ đi trên các cạnh, xoay tại chỗ ở chỗ rẽ, tới đích với sai số vị trí ≤ 3 cm và sai số hướng ≤ </w:t>
      </w:r>
      <w:r w:rsidR="00F424FA" w:rsidRPr="002C3BCC">
        <w:t>3</w:t>
      </w:r>
      <w:r>
        <w:t>°.</w:t>
      </w:r>
    </w:p>
    <w:p w14:paraId="54967F84" w14:textId="77777777" w:rsidR="00A53D70" w:rsidRDefault="006F43CA">
      <w:pPr>
        <w:pStyle w:val="ListParagraph"/>
        <w:spacing w:before="120" w:after="120" w:line="276" w:lineRule="auto"/>
        <w:contextualSpacing w:val="0"/>
      </w:pPr>
      <w:r>
        <w:t>- Phát hiện vật cản xuất hiện trên đường đi và tự lập lại lộ trình.</w:t>
      </w:r>
    </w:p>
    <w:p w14:paraId="2CA6D5BA" w14:textId="77777777" w:rsidR="00A53D70" w:rsidRDefault="006F43CA">
      <w:pPr>
        <w:pStyle w:val="ListParagraph"/>
        <w:spacing w:before="120" w:after="120" w:line="276" w:lineRule="auto"/>
        <w:contextualSpacing w:val="0"/>
      </w:pPr>
      <w:r>
        <w:t>- Điều phối hai xe chạy đồng thời trên cùng sa bàn: giữ chỗ trước, ưu tiên xe gần đích, tự gỡ kẹt, không để hai xe va nhau.</w:t>
      </w:r>
    </w:p>
    <w:p w14:paraId="17621431" w14:textId="77777777" w:rsidR="00A53D70" w:rsidRDefault="006F43CA">
      <w:pPr>
        <w:pStyle w:val="ListParagraph"/>
        <w:spacing w:before="120" w:after="120" w:line="276" w:lineRule="auto"/>
        <w:contextualSpacing w:val="0"/>
      </w:pPr>
      <w:r>
        <w:t>- Đo rộng và cao tại ô quan sát bằng LiDAR kết hợp camera ESP32-CAM; phân loại theo chiều cao, tới ô lấy và sau khi người vận hành xác nhận nhận kiện, đi về ô giao tương ứng.</w:t>
      </w:r>
    </w:p>
    <w:p w14:paraId="28AD6A8D" w14:textId="77777777" w:rsidR="00A53D70" w:rsidRDefault="00A53D70">
      <w:pPr>
        <w:pStyle w:val="Nidung"/>
        <w:spacing w:after="0"/>
      </w:pPr>
    </w:p>
    <w:p w14:paraId="1FDD7964" w14:textId="77777777" w:rsidR="00A53D70" w:rsidRDefault="006F43CA">
      <w:pPr>
        <w:pStyle w:val="Heading2"/>
        <w:spacing w:before="120" w:after="120" w:line="276" w:lineRule="auto"/>
        <w:contextualSpacing w:val="0"/>
      </w:pPr>
      <w:bookmarkStart w:id="13" w:name="_Toc243958744"/>
      <w:r>
        <w:t>IV. PHƯƠNG PHÁP NGHIÊN CỨU</w:t>
      </w:r>
      <w:bookmarkEnd w:id="13"/>
    </w:p>
    <w:p w14:paraId="0E86C6D3" w14:textId="77777777" w:rsidR="00A53D70" w:rsidRDefault="006F43CA">
      <w:pPr>
        <w:pStyle w:val="ListParagraph"/>
        <w:spacing w:before="120" w:after="120" w:line="276" w:lineRule="auto"/>
        <w:contextualSpacing w:val="0"/>
      </w:pPr>
      <w:r>
        <w:t xml:space="preserve">- </w:t>
      </w:r>
      <w:r>
        <w:rPr>
          <w:b/>
          <w:bCs/>
        </w:rPr>
        <w:t>Nghiên cứu tài liệu:</w:t>
      </w:r>
      <w:r>
        <w:t xml:space="preserve"> động học xe vi sai, SLAM, AMCL, ROS 2, micro-ROS, Nav2, thuật toán tìm đường và bám quỹ đạo.</w:t>
      </w:r>
    </w:p>
    <w:p w14:paraId="638649CB" w14:textId="77777777" w:rsidR="00A53D70" w:rsidRDefault="006F43CA">
      <w:pPr>
        <w:pStyle w:val="ListParagraph"/>
        <w:spacing w:before="120" w:after="120" w:line="276" w:lineRule="auto"/>
        <w:contextualSpacing w:val="0"/>
      </w:pPr>
      <w:r>
        <w:t xml:space="preserve">- </w:t>
      </w:r>
      <w:r>
        <w:rPr>
          <w:b/>
          <w:bCs/>
        </w:rPr>
        <w:t>Thiết kế – chế tạo:</w:t>
      </w:r>
      <w:r>
        <w:t xml:space="preserve"> lắp ráp xe, đi dây, viết firmware ESP32 và phần mềm ROS 2.</w:t>
      </w:r>
    </w:p>
    <w:p w14:paraId="31C9D2FA" w14:textId="77777777" w:rsidR="00A53D70" w:rsidRDefault="006F43CA">
      <w:pPr>
        <w:pStyle w:val="ListParagraph"/>
        <w:spacing w:before="120" w:after="120" w:line="276" w:lineRule="auto"/>
        <w:contextualSpacing w:val="0"/>
      </w:pPr>
      <w:r>
        <w:t xml:space="preserve">- </w:t>
      </w:r>
      <w:r>
        <w:rPr>
          <w:b/>
          <w:bCs/>
        </w:rPr>
        <w:t>Mô phỏng:</w:t>
      </w:r>
      <w:r>
        <w:t xml:space="preserve"> kiểm tra thuật toán tìm đường, né vật cản, điều phối hai xe và đo hàng (camera ảo) trên Gazebo và xe ảo trước khi chạy xe thật.</w:t>
      </w:r>
    </w:p>
    <w:p w14:paraId="26AF9FAE" w14:textId="77777777" w:rsidR="00A53D70" w:rsidRDefault="006F43CA">
      <w:pPr>
        <w:pStyle w:val="ListParagraph"/>
        <w:spacing w:before="120" w:after="120" w:line="276" w:lineRule="auto"/>
        <w:contextualSpacing w:val="0"/>
      </w:pPr>
      <w:r>
        <w:t xml:space="preserve">- </w:t>
      </w:r>
      <w:r>
        <w:rPr>
          <w:b/>
          <w:bCs/>
        </w:rPr>
        <w:t>Thực nghiệm – đo đạc:</w:t>
      </w:r>
      <w:r>
        <w:t xml:space="preserve"> hiệu chỉnh encoder, bán kính bánh, LiDAR, gyro; đo sai số định vị và sai số tới đích; hiệu chuẩn camera; đo hộp có kích thước biết trước; chạy thử theo kịch bản.</w:t>
      </w:r>
    </w:p>
    <w:p w14:paraId="3A8DAE67" w14:textId="77777777" w:rsidR="00A53D70" w:rsidRDefault="006F43CA">
      <w:pPr>
        <w:pStyle w:val="ListParagraph"/>
        <w:spacing w:before="120" w:after="120" w:line="276" w:lineRule="auto"/>
        <w:contextualSpacing w:val="0"/>
      </w:pPr>
      <w:r>
        <w:t xml:space="preserve">- </w:t>
      </w:r>
      <w:r>
        <w:rPr>
          <w:b/>
          <w:bCs/>
        </w:rPr>
        <w:t>Phân tích – cải tiến:</w:t>
      </w:r>
      <w:r>
        <w:t xml:space="preserve"> ghi log, tìm nguyên nhân sai lệch và lặp lại thiết kế.</w:t>
      </w:r>
    </w:p>
    <w:p w14:paraId="6868773D" w14:textId="77777777" w:rsidR="00A53D70" w:rsidRDefault="00A53D70">
      <w:pPr>
        <w:pStyle w:val="Nidung"/>
        <w:spacing w:after="0"/>
      </w:pPr>
    </w:p>
    <w:p w14:paraId="0AB3467D" w14:textId="77777777" w:rsidR="00A53D70" w:rsidRDefault="006F43CA">
      <w:pPr>
        <w:pStyle w:val="Heading2"/>
        <w:spacing w:before="120" w:after="120" w:line="276" w:lineRule="auto"/>
        <w:contextualSpacing w:val="0"/>
      </w:pPr>
      <w:bookmarkStart w:id="14" w:name="_Toc243958745"/>
      <w:r>
        <w:t>V. ĐỐI TƯỢNG NGHIÊN CỨU</w:t>
      </w:r>
      <w:bookmarkEnd w:id="14"/>
    </w:p>
    <w:p w14:paraId="1AA3EF65" w14:textId="77777777" w:rsidR="00A53D70" w:rsidRDefault="006F43CA">
      <w:pPr>
        <w:pStyle w:val="ListParagraph"/>
        <w:spacing w:before="120" w:after="120" w:line="276" w:lineRule="auto"/>
        <w:contextualSpacing w:val="0"/>
      </w:pPr>
      <w:r>
        <w:t>- Xe tự hành hai bánh vi sai cỡ nhỏ (đường kính thân 18 cm) dùng ESP32.</w:t>
      </w:r>
    </w:p>
    <w:p w14:paraId="1E23C232" w14:textId="77777777" w:rsidR="00A53D70" w:rsidRDefault="006F43CA">
      <w:pPr>
        <w:pStyle w:val="ListParagraph"/>
        <w:spacing w:before="120" w:after="120" w:line="276" w:lineRule="auto"/>
        <w:contextualSpacing w:val="0"/>
      </w:pPr>
      <w:r>
        <w:t>- Cảm biến LiDAR 2D YDLIDAR X2, IMU BNO055, encoder động cơ, camera ESP32-CAM.</w:t>
      </w:r>
    </w:p>
    <w:p w14:paraId="5CDDBD19" w14:textId="77777777" w:rsidR="00A53D70" w:rsidRDefault="006F43CA">
      <w:pPr>
        <w:pStyle w:val="ListParagraph"/>
        <w:spacing w:before="120" w:after="120" w:line="276" w:lineRule="auto"/>
        <w:contextualSpacing w:val="0"/>
      </w:pPr>
      <w:r>
        <w:t>- Nền tảng phần mềm ROS 2 Jazzy, micro-ROS và ngăn xếp điều hướng Nav2.</w:t>
      </w:r>
    </w:p>
    <w:p w14:paraId="41AC461E" w14:textId="77777777" w:rsidR="00A53D70" w:rsidRDefault="006F43CA">
      <w:pPr>
        <w:pStyle w:val="ListParagraph"/>
        <w:spacing w:before="120" w:after="120" w:line="276" w:lineRule="auto"/>
        <w:contextualSpacing w:val="0"/>
      </w:pPr>
      <w:r>
        <w:t>- Thuật toán tìm đường trên lưới, xoay tại chỗ, điều phối nhiều xe và đo kích thước hàng bằng LiDAR kết hợp camera.</w:t>
      </w:r>
    </w:p>
    <w:p w14:paraId="090AC52B" w14:textId="77777777" w:rsidR="00A53D70" w:rsidRDefault="00A53D70">
      <w:pPr>
        <w:pStyle w:val="Nidung"/>
        <w:spacing w:after="0"/>
      </w:pPr>
    </w:p>
    <w:p w14:paraId="7D3AB50B" w14:textId="77777777" w:rsidR="00A53D70" w:rsidRDefault="006F43CA">
      <w:pPr>
        <w:pStyle w:val="Heading2"/>
        <w:spacing w:before="120" w:after="120" w:line="276" w:lineRule="auto"/>
        <w:contextualSpacing w:val="0"/>
      </w:pPr>
      <w:bookmarkStart w:id="15" w:name="_Toc243958746"/>
      <w:r>
        <w:t>VI. PHẠM VI NGHIÊN CỨU</w:t>
      </w:r>
      <w:bookmarkEnd w:id="15"/>
    </w:p>
    <w:p w14:paraId="50407090" w14:textId="77777777" w:rsidR="00A53D70" w:rsidRDefault="006F43CA">
      <w:pPr>
        <w:pStyle w:val="ListParagraph"/>
        <w:spacing w:before="120" w:after="120" w:line="276" w:lineRule="auto"/>
        <w:contextualSpacing w:val="0"/>
      </w:pPr>
      <w:r>
        <w:t>- Môi trường trong nhà, sàn phẳng; sa bàn 5×5 nút, khoảng cách giữa hai nút 60 cm, đặt trong phòng khoảng 6,3 × 5,3 m.</w:t>
      </w:r>
    </w:p>
    <w:p w14:paraId="532B3108" w14:textId="77777777" w:rsidR="00A53D70" w:rsidRDefault="006F43CA">
      <w:pPr>
        <w:pStyle w:val="ListParagraph"/>
        <w:spacing w:before="120" w:after="120" w:line="276" w:lineRule="auto"/>
        <w:contextualSpacing w:val="0"/>
      </w:pPr>
      <w:r>
        <w:t>- Xe di chuyển trên các cạnh của sa bàn 5 × 5. Quy trình đo hộp tại ô quan sát; người vận hành đặt kiện lên xe ở ô lấy và xác nhận dỡ tại ô giao. Phép thử lấy–giao sử dụng hai hộp cao danh nghĩa 24 cm và 32 cm.</w:t>
      </w:r>
    </w:p>
    <w:p w14:paraId="3B04EF40" w14:textId="77777777" w:rsidR="00A53D70" w:rsidRDefault="006F43CA">
      <w:pPr>
        <w:pStyle w:val="ListParagraph"/>
        <w:spacing w:before="120" w:after="120" w:line="276" w:lineRule="auto"/>
        <w:contextualSpacing w:val="0"/>
      </w:pPr>
      <w:r>
        <w:t>- Tối đa hai xe chạy đồng thời; tính toán thực hiện trên một máy tính xách tay (Windows 11, WSL2 Ubuntu 24.04, ROS 2 Jazzy).</w:t>
      </w:r>
    </w:p>
    <w:p w14:paraId="475B40F1" w14:textId="77777777" w:rsidR="00A53D70" w:rsidRDefault="006F43CA">
      <w:pPr>
        <w:pStyle w:val="ListParagraph"/>
        <w:spacing w:before="120" w:after="120" w:line="276" w:lineRule="auto"/>
        <w:contextualSpacing w:val="0"/>
        <w:sectPr w:rsidR="00A53D70">
          <w:footerReference w:type="default" r:id="rId56"/>
          <w:type w:val="nextPage"/>
          <w:pgSz w:w="11906" w:h="16838"/>
          <w:pgMar w:top="1134" w:right="1134" w:bottom="1134" w:left="1701" w:header="709" w:footer="709" w:gutter="0"/>
          <w:pgNumType w:fmt="decimal"/>
          <w:cols w:space="708"/>
          <w:vAlign w:val="top"/>
          <w:docGrid w:linePitch="360"/>
        </w:sectPr>
      </w:pPr>
      <w:r>
        <w:t xml:space="preserve">- Tiêu chí đạt tại đích: sai số vị trí ≤ 3 cm, sai số hướng ≤ </w:t>
      </w:r>
      <w:r w:rsidR="00F424FA" w:rsidRPr="002C3BCC">
        <w:t>3</w:t>
      </w:r>
      <w:r>
        <w:t>°.</w:t>
      </w:r>
    </w:p>
    <w:tbl>
      <w:tblPr>
        <w:tblW w:w="9071"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71"/>
      </w:tblGrid>
      <w:tr>
        <w:trPr>
          <w:cantSplit/>
          <w:trHeight w:val="14470" w:hRule="exact"/>
        </w:trPr>
        <w:tc>
          <w:tcPr>
            <w:tcW w:w="9071" w:type="dxa"/>
            <w:vAlign w:val="center"/>
          </w:tcPr>
          <w:p w14:paraId="0A7D936D" w14:textId="77777777" w:rsidR="00862C12" w:rsidRDefault="006F43CA" w:rsidP="00545B5B">
            <w:pPr>
              <w:pStyle w:val="Heading1"/>
              <w:keepNext w:val="0"/>
              <w:keepLines w:val="1"/>
              <w:pageBreakBefore w:val="0"/>
              <w:spacing w:after="120" w:before="120" w:line="276" w:lineRule="auto"/>
              <w:contextualSpacing w:val="0"/>
              <w:jc w:val="center"/>
            </w:pPr>
            <w:bookmarkStart w:id="16" w:name="_Toc243958747"/>
            <w:r>
              <w:t>KẾT QUẢ NGHIÊN CỨU VÀ PHÂN TÍCH</w:t>
            </w:r>
            <w:bookmarkEnd w:id="16"/>
          </w:p>
        </w:tc>
      </w:tr>
    </w:tbl>
    <w:p>
      <w:pPr>
        <w:keepNext w:val="0"/>
        <w:spacing w:before="0" w:after="0" w:line="20" w:lineRule="exact"/>
        <w:sectPr w:rsidR="00A53D70">
          <w:footerReference w:type="default" r:id="rId56"/>
          <w:type w:val="nextPage"/>
          <w:pgSz w:w="11906" w:h="16838"/>
          <w:pgMar w:top="1134" w:right="1134" w:bottom="1134" w:left="1701" w:header="709" w:footer="709" w:gutter="0"/>
          <w:pgNumType w:fmt="decimal"/>
          <w:cols w:space="708"/>
          <w:vAlign w:val="top"/>
          <w:docGrid w:linePitch="360"/>
        </w:sectPr>
      </w:pPr>
    </w:p>
    <w:p w14:paraId="62C3BE10" w14:textId="77777777" w:rsidR="00A53D70" w:rsidRDefault="006F43CA">
      <w:pPr>
        <w:pStyle w:val="Heading1"/>
        <w:spacing w:after="120" w:before="120" w:line="276" w:lineRule="auto"/>
        <w:contextualSpacing w:val="0"/>
      </w:pPr>
      <w:bookmarkStart w:id="17" w:name="_Toc243958748"/>
      <w:r>
        <w:lastRenderedPageBreak/>
        <w:t>CHƯƠNG 1: CƠ SỞ LÝ THUYẾT</w:t>
      </w:r>
      <w:bookmarkEnd w:id="17"/>
    </w:p>
    <w:p w14:paraId="0A5F67BF" w14:textId="77777777" w:rsidR="00A53D70" w:rsidRDefault="006F43CA">
      <w:pPr>
        <w:pStyle w:val="Heading3"/>
        <w:spacing w:before="120" w:after="120" w:line="276" w:lineRule="auto"/>
        <w:contextualSpacing w:val="0"/>
      </w:pPr>
      <w:bookmarkStart w:id="18" w:name="_Toc243958749"/>
      <w:r>
        <w:t>1.1 Tổng quan về xe tự hành AGV</w:t>
      </w:r>
      <w:bookmarkEnd w:id="18"/>
    </w:p>
    <w:p w14:paraId="091BCE80" w14:textId="77777777" w:rsidR="00A53D70" w:rsidRDefault="006F43CA">
      <w:pPr>
        <w:pStyle w:val="Heading4"/>
        <w:spacing w:before="120" w:after="120" w:line="276" w:lineRule="auto"/>
        <w:contextualSpacing w:val="0"/>
      </w:pPr>
      <w:r>
        <w:t>1.1.1 Khái niệm và ứng dụng của AGV trong kho hàng</w:t>
      </w:r>
    </w:p>
    <w:p w14:paraId="0ACDBC40" w14:textId="77777777" w:rsidR="00A53D70" w:rsidRDefault="006F43CA">
      <w:pPr>
        <w:pStyle w:val="Nidung"/>
        <w:spacing w:before="120" w:after="120" w:line="276" w:lineRule="auto"/>
        <w:contextualSpacing w:val="0"/>
      </w:pPr>
      <w:r>
        <w:t>Xe tự hành (Automated Guided Vehicle – AGV) là phương tiện tự di chuyển theo lộ trình được lập trình mà không cần người lái, dùng để vận chuyển hàng hoá, vật tư trong nhà xưởng, kho bãi, bệnh viện (Ullrich, 2015). Trong kho hàng, AGV đảm nhận các tác vụ lặp lại như chuyển hàng từ khu nhập tới vị trí lưu trữ, cấp hàng cho khu đóng gói hoặc di chuyển kệ hàng tới người nhặt hàng, giúp giảm sức lao động và tăng độ chính xác.</w:t>
      </w:r>
    </w:p>
    <w:p w14:paraId="11BB9C20" w14:textId="77777777" w:rsidR="00A53D70" w:rsidRDefault="006F43CA">
      <w:pPr>
        <w:pStyle w:val="Heading4"/>
        <w:spacing w:before="120" w:after="120" w:line="276" w:lineRule="auto"/>
        <w:contextualSpacing w:val="0"/>
      </w:pPr>
      <w:r>
        <w:t>1.1.2 Phân loại AGV theo phương pháp dẫn đường</w:t>
      </w:r>
    </w:p>
    <w:p w14:paraId="656125EE" w14:textId="77777777" w:rsidR="001159D6" w:rsidRDefault="00AE6C53">
      <w:pPr>
        <w:pStyle w:val="Nidung"/>
        <w:spacing w:before="120" w:after="120" w:line="276" w:lineRule="auto"/>
        <w:contextualSpacing w:val="0"/>
      </w:pPr>
      <w:r>
        <w:t>Bảng 1.1 đặt các cách dẫn đường cạnh nhau theo nguyên lý, ưu điểm và giới hạn để làm rõ cơ sở chọn LiDAR và bản đồ cho mô hình AGV.</w:t>
      </w:r>
    </w:p>
    <w:p w14:paraId="5AF8FF0A" w14:textId="507FC56D" w:rsidR="00A53D70" w:rsidRDefault="006F43CA" w:rsidP="005A69B4">
      <w:pPr>
        <w:pStyle w:val="Caption"/>
        <w:keepNext/>
        <w:spacing w:before="120" w:after="120" w:line="276" w:lineRule="auto"/>
        <w:contextualSpacing w:val="0"/>
        <w:jc w:val="left"/>
      </w:pPr>
      <w:bookmarkStart w:id="19" w:name="_Toc243958779"/>
      <w:r>
        <w:rPr>
          <w:b/>
          <w:bCs/>
          <w:i w:val="0"/>
          <w:iCs w:val="0"/>
          <w:sz w:val="26"/>
          <w:szCs w:val="26"/>
        </w:rPr>
        <w:t>Bảng 1.</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1</w:t>
      </w:r>
      <w:r>
        <w:rPr>
          <w:b/>
          <w:bCs/>
          <w:i w:val="0"/>
          <w:iCs w:val="0"/>
          <w:sz w:val="26"/>
          <w:szCs w:val="26"/>
        </w:rPr>
        <w:fldChar w:fldCharType="end"/>
      </w:r>
      <w:r>
        <w:rPr>
          <w:i w:val="0"/>
          <w:iCs w:val="0"/>
          <w:sz w:val="26"/>
          <w:szCs w:val="26"/>
        </w:rPr>
        <w:t xml:space="preserve"> So sánh các phương pháp dẫn đường AGV</w:t>
      </w:r>
      <w:bookmarkEnd w:id="19"/>
    </w:p>
    <w:tbl>
      <w:tblPr>
        <w:tblStyle w:val="TableGrid"/>
        <w:tblW w:w="9071" w:type="dxa"/>
        <w:jc w:val="center"/>
        <w:tblBorders>
          <w:top w:val="single" w:sz="4" w:space="0" w:color="000000"/>
          <w:left w:val="nil"/>
          <w:bottom w:val="single" w:sz="4" w:space="0" w:color="000000"/>
          <w:right w:val="nil"/>
          <w:insideH w:val="single" w:sz="4" w:space="0" w:color="7F7F7F" w:themeColor="text1" w:themeTint="80"/>
          <w:insideV w:val="nil"/>
        </w:tblBorders>
        <w:tblLayout w:type="fixed"/>
        <w:tblCellMar>
          <w:top w:w="40" w:type="dxa"/>
          <w:left w:w="80" w:type="dxa"/>
          <w:bottom w:w="40" w:type="dxa"/>
          <w:right w:w="80" w:type="dxa"/>
        </w:tblCellMar>
        <w:tblLook w:val="04A0" w:firstRow="1" w:lastRow="0" w:firstColumn="1" w:lastColumn="0" w:noHBand="0" w:noVBand="1"/>
      </w:tblPr>
      <w:tblGrid>
        <w:gridCol w:w="1814"/>
        <w:gridCol w:w="3001"/>
        <w:gridCol w:w="2045"/>
        <w:gridCol w:w="2211"/>
      </w:tblGrid>
      <w:tr w:rsidR="00A53D70" w14:paraId="753F9320" w14:textId="77777777" w:rsidTr="005A69B4">
        <w:trPr>
          <w:tblHeader/>
          <w:jc w:val="center"/>
        </w:trPr>
        <w:tc>
          <w:tcPr>
            <w:tcW w:w="1814" w:type="dxa"/>
            <w:vAlign w:val="center"/>
          </w:tcPr>
          <w:p w14:paraId="1D5D0BD6" w14:textId="77777777" w:rsidR="00A53D70" w:rsidRDefault="006F43CA">
            <w:pPr>
              <w:pStyle w:val="Chtrongbng"/>
              <w:keepNext/>
              <w:spacing w:before="120" w:after="120" w:line="276" w:lineRule="auto"/>
              <w:contextualSpacing w:val="0"/>
              <w:jc w:val="center"/>
            </w:pPr>
            <w:r>
              <w:t>Phương pháp</w:t>
            </w:r>
          </w:p>
        </w:tc>
        <w:tc>
          <w:tcPr>
            <w:tcW w:w="3001" w:type="dxa"/>
            <w:vAlign w:val="center"/>
          </w:tcPr>
          <w:p w14:paraId="159BC51F" w14:textId="77777777" w:rsidR="00A53D70" w:rsidRDefault="006F43CA">
            <w:pPr>
              <w:pStyle w:val="Chtrongbng"/>
              <w:keepNext/>
              <w:spacing w:before="120" w:after="120" w:line="276" w:lineRule="auto"/>
              <w:contextualSpacing w:val="0"/>
              <w:jc w:val="center"/>
            </w:pPr>
            <w:r>
              <w:t>Nguyên lý</w:t>
            </w:r>
          </w:p>
        </w:tc>
        <w:tc>
          <w:tcPr>
            <w:tcW w:w="2045" w:type="dxa"/>
            <w:vAlign w:val="center"/>
          </w:tcPr>
          <w:p w14:paraId="13E5E877" w14:textId="77777777" w:rsidR="00A53D70" w:rsidRDefault="006F43CA">
            <w:pPr>
              <w:pStyle w:val="Chtrongbng"/>
              <w:keepNext/>
              <w:spacing w:before="120" w:after="120" w:line="276" w:lineRule="auto"/>
              <w:contextualSpacing w:val="0"/>
              <w:jc w:val="center"/>
            </w:pPr>
            <w:r>
              <w:t>Ưu điểm</w:t>
            </w:r>
          </w:p>
        </w:tc>
        <w:tc>
          <w:tcPr>
            <w:tcW w:w="2211" w:type="dxa"/>
            <w:vAlign w:val="center"/>
          </w:tcPr>
          <w:p w14:paraId="7613EB87" w14:textId="77777777" w:rsidR="00A53D70" w:rsidRDefault="006F43CA">
            <w:pPr>
              <w:pStyle w:val="Chtrongbng"/>
              <w:keepNext/>
              <w:spacing w:before="120" w:after="120" w:line="276" w:lineRule="auto"/>
              <w:contextualSpacing w:val="0"/>
              <w:jc w:val="center"/>
            </w:pPr>
            <w:r>
              <w:t>Nhược điểm</w:t>
            </w:r>
          </w:p>
        </w:tc>
      </w:tr>
      <w:tr w:rsidR="00A53D70" w14:paraId="19AF816C" w14:textId="77777777" w:rsidTr="005A69B4">
        <w:trPr>
          <w:jc w:val="center"/>
        </w:trPr>
        <w:tc>
          <w:tcPr>
            <w:tcW w:w="1814" w:type="dxa"/>
            <w:vAlign w:val="center"/>
          </w:tcPr>
          <w:p w14:paraId="22FC20D9" w14:textId="77777777" w:rsidR="00A53D70" w:rsidRPr="005A69B4" w:rsidRDefault="006F43CA">
            <w:pPr>
              <w:pStyle w:val="Chtrongbng"/>
              <w:keepNext/>
              <w:spacing w:before="120" w:after="120" w:line="276" w:lineRule="auto"/>
              <w:contextualSpacing w:val="0"/>
            </w:pPr>
            <w:r w:rsidRPr="005A69B4">
              <w:t>Dây từ / băng từ</w:t>
            </w:r>
          </w:p>
        </w:tc>
        <w:tc>
          <w:tcPr>
            <w:tcW w:w="3001" w:type="dxa"/>
            <w:vAlign w:val="center"/>
          </w:tcPr>
          <w:p w14:paraId="3D84DFCD" w14:textId="77777777" w:rsidR="00A53D70" w:rsidRDefault="006F43CA">
            <w:pPr>
              <w:pStyle w:val="Chtrongbng"/>
              <w:keepNext/>
              <w:spacing w:before="120" w:after="120" w:line="276" w:lineRule="auto"/>
              <w:contextualSpacing w:val="0"/>
            </w:pPr>
            <w:r>
              <w:t>Cảm biến dò từ trường của dây hoặc băng dán sàn</w:t>
            </w:r>
          </w:p>
        </w:tc>
        <w:tc>
          <w:tcPr>
            <w:tcW w:w="2045" w:type="dxa"/>
            <w:vAlign w:val="center"/>
          </w:tcPr>
          <w:p w14:paraId="2D8A9371" w14:textId="77777777" w:rsidR="00A53D70" w:rsidRDefault="006F43CA">
            <w:pPr>
              <w:pStyle w:val="Chtrongbng"/>
              <w:keepNext/>
              <w:spacing w:before="120" w:after="120" w:line="276" w:lineRule="auto"/>
              <w:contextualSpacing w:val="0"/>
            </w:pPr>
            <w:r>
              <w:t>Đơn giản, tin cậy</w:t>
            </w:r>
          </w:p>
        </w:tc>
        <w:tc>
          <w:tcPr>
            <w:tcW w:w="2211" w:type="dxa"/>
            <w:vAlign w:val="center"/>
          </w:tcPr>
          <w:p w14:paraId="384712F8" w14:textId="77777777" w:rsidR="00A53D70" w:rsidRDefault="006F43CA">
            <w:pPr>
              <w:pStyle w:val="Chtrongbng"/>
              <w:keepNext/>
              <w:spacing w:before="120" w:after="120" w:line="276" w:lineRule="auto"/>
              <w:contextualSpacing w:val="0"/>
            </w:pPr>
            <w:r>
              <w:t>Thi công sàn, khó đổi tuyến</w:t>
            </w:r>
          </w:p>
        </w:tc>
      </w:tr>
      <w:tr w:rsidR="00A53D70" w14:paraId="5A670DAC" w14:textId="77777777" w:rsidTr="005A69B4">
        <w:trPr>
          <w:jc w:val="center"/>
        </w:trPr>
        <w:tc>
          <w:tcPr>
            <w:tcW w:w="1814" w:type="dxa"/>
            <w:vAlign w:val="center"/>
          </w:tcPr>
          <w:p w14:paraId="7D04D117" w14:textId="77777777" w:rsidR="00A53D70" w:rsidRPr="005A69B4" w:rsidRDefault="006F43CA">
            <w:pPr>
              <w:pStyle w:val="Chtrongbng"/>
              <w:keepNext/>
              <w:spacing w:before="120" w:after="120" w:line="276" w:lineRule="auto"/>
              <w:contextualSpacing w:val="0"/>
            </w:pPr>
            <w:r w:rsidRPr="005A69B4">
              <w:t>Vạch màu (dò line)</w:t>
            </w:r>
          </w:p>
        </w:tc>
        <w:tc>
          <w:tcPr>
            <w:tcW w:w="3001" w:type="dxa"/>
            <w:vAlign w:val="center"/>
          </w:tcPr>
          <w:p w14:paraId="3CD65CC9" w14:textId="77777777" w:rsidR="00A53D70" w:rsidRDefault="006F43CA">
            <w:pPr>
              <w:pStyle w:val="Chtrongbng"/>
              <w:keepNext/>
              <w:spacing w:before="120" w:after="120" w:line="276" w:lineRule="auto"/>
              <w:contextualSpacing w:val="0"/>
            </w:pPr>
            <w:r>
              <w:t>Camera hoặc cảm biến quang dò vạch kẻ</w:t>
            </w:r>
          </w:p>
        </w:tc>
        <w:tc>
          <w:tcPr>
            <w:tcW w:w="2045" w:type="dxa"/>
            <w:vAlign w:val="center"/>
          </w:tcPr>
          <w:p w14:paraId="06B2678F" w14:textId="77777777" w:rsidR="00A53D70" w:rsidRDefault="006F43CA">
            <w:pPr>
              <w:pStyle w:val="Chtrongbng"/>
              <w:keepNext/>
              <w:spacing w:before="120" w:after="120" w:line="276" w:lineRule="auto"/>
              <w:contextualSpacing w:val="0"/>
            </w:pPr>
            <w:r>
              <w:t>Rẻ, dễ làm</w:t>
            </w:r>
          </w:p>
        </w:tc>
        <w:tc>
          <w:tcPr>
            <w:tcW w:w="2211" w:type="dxa"/>
            <w:vAlign w:val="center"/>
          </w:tcPr>
          <w:p w14:paraId="053B98F1" w14:textId="77777777" w:rsidR="00A53D70" w:rsidRDefault="006F43CA">
            <w:pPr>
              <w:pStyle w:val="Chtrongbng"/>
              <w:keepNext/>
              <w:spacing w:before="120" w:after="120" w:line="276" w:lineRule="auto"/>
              <w:contextualSpacing w:val="0"/>
            </w:pPr>
            <w:r>
              <w:t>Vạch bẩn, mòn; tuyến cố định</w:t>
            </w:r>
          </w:p>
        </w:tc>
      </w:tr>
      <w:tr w:rsidR="00A53D70" w14:paraId="2BEC686D" w14:textId="77777777" w:rsidTr="005A69B4">
        <w:trPr>
          <w:jc w:val="center"/>
        </w:trPr>
        <w:tc>
          <w:tcPr>
            <w:tcW w:w="1814" w:type="dxa"/>
            <w:vAlign w:val="center"/>
          </w:tcPr>
          <w:p w14:paraId="3E845B32" w14:textId="77777777" w:rsidR="00A53D70" w:rsidRPr="005A69B4" w:rsidRDefault="006F43CA">
            <w:pPr>
              <w:pStyle w:val="Chtrongbng"/>
              <w:keepNext/>
              <w:spacing w:before="120" w:after="120" w:line="276" w:lineRule="auto"/>
              <w:contextualSpacing w:val="0"/>
            </w:pPr>
            <w:r w:rsidRPr="005A69B4">
              <w:t>Mã dán sàn (QR, mốc)</w:t>
            </w:r>
          </w:p>
        </w:tc>
        <w:tc>
          <w:tcPr>
            <w:tcW w:w="3001" w:type="dxa"/>
            <w:vAlign w:val="center"/>
          </w:tcPr>
          <w:p w14:paraId="76AB7397" w14:textId="77777777" w:rsidR="00A53D70" w:rsidRDefault="006F43CA">
            <w:pPr>
              <w:pStyle w:val="Chtrongbng"/>
              <w:keepNext/>
              <w:spacing w:before="120" w:after="120" w:line="276" w:lineRule="auto"/>
              <w:contextualSpacing w:val="0"/>
            </w:pPr>
            <w:r>
              <w:t>Camera đọc mã đặt theo lưới</w:t>
            </w:r>
          </w:p>
        </w:tc>
        <w:tc>
          <w:tcPr>
            <w:tcW w:w="2045" w:type="dxa"/>
            <w:vAlign w:val="center"/>
          </w:tcPr>
          <w:p w14:paraId="2A7E4D4F" w14:textId="77777777" w:rsidR="00A53D70" w:rsidRDefault="006F43CA">
            <w:pPr>
              <w:pStyle w:val="Chtrongbng"/>
              <w:keepNext/>
              <w:spacing w:before="120" w:after="120" w:line="276" w:lineRule="auto"/>
              <w:contextualSpacing w:val="0"/>
            </w:pPr>
            <w:r>
              <w:t>Chính xác tại mốc</w:t>
            </w:r>
          </w:p>
        </w:tc>
        <w:tc>
          <w:tcPr>
            <w:tcW w:w="2211" w:type="dxa"/>
            <w:vAlign w:val="center"/>
          </w:tcPr>
          <w:p w14:paraId="4A68A771" w14:textId="77777777" w:rsidR="00A53D70" w:rsidRDefault="006F43CA">
            <w:pPr>
              <w:pStyle w:val="Chtrongbng"/>
              <w:keepNext/>
              <w:spacing w:before="120" w:after="120" w:line="276" w:lineRule="auto"/>
              <w:contextualSpacing w:val="0"/>
            </w:pPr>
            <w:r>
              <w:t>Cần dán và bảo trì mã</w:t>
            </w:r>
          </w:p>
        </w:tc>
      </w:tr>
      <w:tr w:rsidR="00A53D70" w14:paraId="1038B267" w14:textId="77777777" w:rsidTr="005A69B4">
        <w:trPr>
          <w:jc w:val="center"/>
        </w:trPr>
        <w:tc>
          <w:tcPr>
            <w:tcW w:w="1814" w:type="dxa"/>
            <w:vAlign w:val="center"/>
          </w:tcPr>
          <w:p w14:paraId="276EF74A" w14:textId="77777777" w:rsidR="00A53D70" w:rsidRPr="005A69B4" w:rsidRDefault="006F43CA">
            <w:pPr>
              <w:pStyle w:val="Chtrongbng"/>
              <w:keepNext/>
              <w:spacing w:before="120" w:after="120" w:line="276" w:lineRule="auto"/>
              <w:contextualSpacing w:val="0"/>
            </w:pPr>
            <w:r w:rsidRPr="005A69B4">
              <w:t>Laser phản xạ</w:t>
            </w:r>
          </w:p>
        </w:tc>
        <w:tc>
          <w:tcPr>
            <w:tcW w:w="3001" w:type="dxa"/>
            <w:vAlign w:val="center"/>
          </w:tcPr>
          <w:p w14:paraId="6711959E" w14:textId="77777777" w:rsidR="00A53D70" w:rsidRDefault="006F43CA">
            <w:pPr>
              <w:pStyle w:val="Chtrongbng"/>
              <w:keepNext/>
              <w:spacing w:before="120" w:after="120" w:line="276" w:lineRule="auto"/>
              <w:contextualSpacing w:val="0"/>
            </w:pPr>
            <w:r>
              <w:t>Laser quét các tấm phản quang gắn tường</w:t>
            </w:r>
          </w:p>
        </w:tc>
        <w:tc>
          <w:tcPr>
            <w:tcW w:w="2045" w:type="dxa"/>
            <w:vAlign w:val="center"/>
          </w:tcPr>
          <w:p w14:paraId="28A5B008" w14:textId="77777777" w:rsidR="00A53D70" w:rsidRDefault="006F43CA">
            <w:pPr>
              <w:pStyle w:val="Chtrongbng"/>
              <w:keepNext/>
              <w:spacing w:before="120" w:after="120" w:line="276" w:lineRule="auto"/>
              <w:contextualSpacing w:val="0"/>
            </w:pPr>
            <w:r>
              <w:t>Chính xác cao</w:t>
            </w:r>
          </w:p>
        </w:tc>
        <w:tc>
          <w:tcPr>
            <w:tcW w:w="2211" w:type="dxa"/>
            <w:vAlign w:val="center"/>
          </w:tcPr>
          <w:p w14:paraId="775EF061" w14:textId="77777777" w:rsidR="00A53D70" w:rsidRDefault="006F43CA">
            <w:pPr>
              <w:pStyle w:val="Chtrongbng"/>
              <w:keepNext/>
              <w:spacing w:before="120" w:after="120" w:line="276" w:lineRule="auto"/>
              <w:contextualSpacing w:val="0"/>
            </w:pPr>
            <w:r>
              <w:t>Chi phí lắp đặt lớn</w:t>
            </w:r>
          </w:p>
        </w:tc>
      </w:tr>
      <w:tr w:rsidR="00A53D70" w14:paraId="36F0E4C8" w14:textId="77777777" w:rsidTr="005A69B4">
        <w:trPr>
          <w:jc w:val="center"/>
        </w:trPr>
        <w:tc>
          <w:tcPr>
            <w:tcW w:w="1814" w:type="dxa"/>
            <w:vAlign w:val="center"/>
          </w:tcPr>
          <w:p w14:paraId="6A20C1F4" w14:textId="77777777" w:rsidR="00A53D70" w:rsidRPr="005A69B4" w:rsidRDefault="006F43CA">
            <w:pPr>
              <w:pStyle w:val="Chtrongbng"/>
              <w:spacing w:before="120" w:after="120" w:line="276" w:lineRule="auto"/>
              <w:contextualSpacing w:val="0"/>
            </w:pPr>
            <w:r w:rsidRPr="005A69B4">
              <w:t>Tự nhiên (LiDAR + bản đồ)</w:t>
            </w:r>
          </w:p>
        </w:tc>
        <w:tc>
          <w:tcPr>
            <w:tcW w:w="3001" w:type="dxa"/>
            <w:vAlign w:val="center"/>
          </w:tcPr>
          <w:p w14:paraId="05BD91C0" w14:textId="77777777" w:rsidR="00A53D70" w:rsidRDefault="006F43CA">
            <w:pPr>
              <w:pStyle w:val="Chtrongbng"/>
              <w:spacing w:before="120" w:after="120" w:line="276" w:lineRule="auto"/>
              <w:contextualSpacing w:val="0"/>
            </w:pPr>
            <w:r>
              <w:t>So khớp ảnh quét LiDAR với bản đồ môi trường</w:t>
            </w:r>
          </w:p>
        </w:tc>
        <w:tc>
          <w:tcPr>
            <w:tcW w:w="2045" w:type="dxa"/>
            <w:vAlign w:val="center"/>
          </w:tcPr>
          <w:p w14:paraId="548D19A3" w14:textId="77777777" w:rsidR="00A53D70" w:rsidRDefault="006F43CA">
            <w:pPr>
              <w:pStyle w:val="Chtrongbng"/>
              <w:spacing w:before="120" w:after="120" w:line="276" w:lineRule="auto"/>
              <w:contextualSpacing w:val="0"/>
            </w:pPr>
            <w:r>
              <w:t>Không cần hạ tầng, đổi tuyến bằng phần mềm</w:t>
            </w:r>
          </w:p>
        </w:tc>
        <w:tc>
          <w:tcPr>
            <w:tcW w:w="2211" w:type="dxa"/>
            <w:vAlign w:val="center"/>
          </w:tcPr>
          <w:p w14:paraId="441D6678" w14:textId="77777777" w:rsidR="00A53D70" w:rsidRDefault="006F43CA">
            <w:pPr>
              <w:pStyle w:val="Chtrongbng"/>
              <w:spacing w:before="120" w:after="120" w:line="276" w:lineRule="auto"/>
              <w:contextualSpacing w:val="0"/>
            </w:pPr>
            <w:r>
              <w:t>Thuật toán phức tạp</w:t>
            </w:r>
          </w:p>
        </w:tc>
      </w:tr>
    </w:tbl>
    <w:p w14:paraId="5285A8AB" w14:textId="77777777" w:rsidR="00A53D70" w:rsidRDefault="00A53D70">
      <w:pPr>
        <w:pStyle w:val="Nidung"/>
        <w:spacing w:after="0"/>
      </w:pPr>
    </w:p>
    <w:p w14:paraId="6CA4840E" w14:textId="77777777" w:rsidR="00A53D70" w:rsidRDefault="006F43CA">
      <w:pPr>
        <w:pStyle w:val="Nidung"/>
        <w:spacing w:before="120" w:after="120" w:line="276" w:lineRule="auto"/>
        <w:contextualSpacing w:val="0"/>
      </w:pPr>
      <w:r>
        <w:t>Đề tài sử dụng phương pháp dẫn đường tự nhiên bằng LiDAR và bản đồ; sa bàn 5×5 chỉ là lưới logic khai báo trên bản đồ, không có vạch dẫn đường vật lý cho xe dò theo.</w:t>
      </w:r>
    </w:p>
    <w:p w14:paraId="7E6B086A" w14:textId="77777777" w:rsidR="00A53D70" w:rsidRDefault="006F43CA">
      <w:pPr>
        <w:pStyle w:val="Heading4"/>
        <w:spacing w:before="120" w:after="120" w:line="276" w:lineRule="auto"/>
        <w:contextualSpacing w:val="0"/>
      </w:pPr>
      <w:r w:rsidRPr="00AC5C31">
        <w:t>1.1.3. Mô hình động học xe hai bánh vi sai</w:t>
      </w:r>
    </w:p>
    <w:p w14:paraId="6B2ECA1C" w14:textId="77777777" w:rsidR="00A53D70" w:rsidRPr="000329A0" w:rsidRDefault="006F43CA">
      <w:pPr>
        <w:pStyle w:val="Nidung"/>
        <w:spacing w:before="120" w:after="120" w:line="276" w:lineRule="auto"/>
        <w:contextualSpacing w:val="0"/>
      </w:pPr>
      <w:r>
        <w:t>Xe hai bánh vi sai gồm hai bánh chủ động đồng trục, điều khiển độc lập, và một bánh đa hướng đỡ. Gọi v là vận tốc dài, ω là vận tốc góc của xe, L là khoảng cách giữa hai bánh, r là bán kính bánh (Hình 1.1). Quan hệ giữa vận tốc xe và vận tốc hai bánh (động học nghịch) là (Siegwart và cộng sự, 2011):</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7365E64B" w14:textId="77777777">
        <w:trPr>
          <w:cantSplit/>
        </w:trPr>
        <w:tc>
          <w:tcPr>
            <w:tcW w:w="1050" w:type="dxa"/>
            <w:vAlign w:val="center"/>
          </w:tcPr>
          <w:p w14:paraId="7D0C7AE5" w14:textId="77777777" w:rsidR="0008406F" w:rsidRDefault="0008406F">
            <w:pPr>
              <w:spacing w:after="0"/>
            </w:pPr>
          </w:p>
        </w:tc>
        <w:tc>
          <w:tcPr>
            <w:tcW w:w="6971" w:type="dxa"/>
            <w:vAlign w:val="center"/>
          </w:tcPr>
          <w:p w14:paraId="62D3A497" w14:textId="77777777" w:rsidR="0063730A" w:rsidRDefault="001A7582">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=v-</m:t>
                </m:r>
                <m:f>
                  <m:fPr>
                    <m:ctrlPr>
                      <w:rPr>
                        <w:rFonts w:ascii="Cambria Math" w:hAnsi="Cambria Math"/>
                      </w:rPr>
                    </m:ctrlPr>
                  </m:fPr>
                  <m:num>
                    <m:r>
                      <m:rPr>
                        <m:sty m:val="p"/>
                      </m:rPr>
                      <w:rPr>
                        <w:rFonts w:ascii="Cambria Math" w:hAnsi="Cambria Math"/>
                      </w:rPr>
                      <m:t>ω×L</m:t>
                    </m:r>
                  </m:num>
                  <m:den>
                    <m:r>
                      <m:rPr>
                        <m:sty m:val="p"/>
                      </m:rPr>
                      <w:rPr>
                        <w:rFonts w:ascii="Cambria Math" w:hAnsi="Cambria Math"/>
                      </w:rPr>
                      <m:t>2</m:t>
                    </m:r>
                  </m:den>
                </m:f>
              </m:oMath>
            </m:oMathPara>
          </w:p>
        </w:tc>
        <w:tc>
          <w:tcPr>
            <w:tcW w:w="1050" w:type="dxa"/>
            <w:vAlign w:val="center"/>
          </w:tcPr>
          <w:p w14:paraId="6C5E295E" w14:textId="77777777" w:rsidR="0008406F" w:rsidRDefault="008279AA">
            <w:pPr>
              <w:spacing w:after="120" w:before="120" w:line="276" w:lineRule="auto"/>
              <w:contextualSpacing w:val="0"/>
              <w:jc w:val="right"/>
            </w:pPr>
            <w:r>
              <w:t>(1.1)</w:t>
            </w:r>
          </w:p>
        </w:tc>
      </w:tr>
      <w:tr w:rsidR="0008406F" w14:paraId="154A5CF0" w14:textId="77777777">
        <w:trPr>
          <w:cantSplit/>
        </w:trPr>
        <w:tc>
          <w:tcPr>
            <w:tcW w:w="1050" w:type="dxa"/>
            <w:vAlign w:val="center"/>
          </w:tcPr>
          <w:p w14:paraId="2740C1DC" w14:textId="77777777" w:rsidR="0008406F" w:rsidRDefault="0008406F">
            <w:pPr>
              <w:spacing w:after="0"/>
            </w:pPr>
          </w:p>
        </w:tc>
        <w:tc>
          <w:tcPr>
            <w:tcW w:w="6971" w:type="dxa"/>
            <w:vAlign w:val="center"/>
          </w:tcPr>
          <w:p w14:paraId="7A59DD13" w14:textId="77777777" w:rsidR="0063730A" w:rsidRDefault="001A7582">
            <w:pPr>
              <w:spacing w:after="60"/>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P</m:t>
                    </m:r>
                  </m:sub>
                </m:sSub>
                <m:r>
                  <m:rPr>
                    <m:sty m:val="p"/>
                  </m:rPr>
                  <w:rPr>
                    <w:rFonts w:ascii="Cambria Math" w:hAnsi="Cambria Math"/>
                  </w:rPr>
                  <m:t>=v+</m:t>
                </m:r>
                <m:f>
                  <m:fPr>
                    <m:ctrlPr>
                      <w:rPr>
                        <w:rFonts w:ascii="Cambria Math" w:hAnsi="Cambria Math"/>
                      </w:rPr>
                    </m:ctrlPr>
                  </m:fPr>
                  <m:num>
                    <m:r>
                      <m:rPr>
                        <m:sty m:val="p"/>
                      </m:rPr>
                      <w:rPr>
                        <w:rFonts w:ascii="Cambria Math" w:hAnsi="Cambria Math"/>
                      </w:rPr>
                      <m:t>ω×L</m:t>
                    </m:r>
                  </m:num>
                  <m:den>
                    <m:r>
                      <m:rPr>
                        <m:sty m:val="p"/>
                      </m:rPr>
                      <w:rPr>
                        <w:rFonts w:ascii="Cambria Math" w:hAnsi="Cambria Math"/>
                      </w:rPr>
                      <m:t>2</m:t>
                    </m:r>
                  </m:den>
                </m:f>
              </m:oMath>
            </m:oMathPara>
          </w:p>
        </w:tc>
        <w:tc>
          <w:tcPr>
            <w:tcW w:w="1050" w:type="dxa"/>
            <w:vAlign w:val="center"/>
          </w:tcPr>
          <w:p w14:paraId="64831F08" w14:textId="77777777" w:rsidR="0008406F" w:rsidRDefault="008279AA">
            <w:pPr>
              <w:spacing w:after="120" w:before="120" w:line="276" w:lineRule="auto"/>
              <w:contextualSpacing w:val="0"/>
              <w:jc w:val="right"/>
            </w:pPr>
            <w:r>
              <w:t>(1.2)</w:t>
            </w:r>
          </w:p>
        </w:tc>
      </w:tr>
      <w:tr w:rsidR="0008406F" w14:paraId="36095393" w14:textId="77777777">
        <w:trPr>
          <w:cantSplit/>
        </w:trPr>
        <w:tc>
          <w:tcPr>
            <w:tcW w:w="1050" w:type="dxa"/>
            <w:vAlign w:val="center"/>
          </w:tcPr>
          <w:p w14:paraId="60DC0D4C" w14:textId="77777777" w:rsidR="0008406F" w:rsidRDefault="0008406F">
            <w:pPr>
              <w:spacing w:after="0"/>
            </w:pPr>
          </w:p>
        </w:tc>
        <w:tc>
          <w:tcPr>
            <w:tcW w:w="6971" w:type="dxa"/>
            <w:vAlign w:val="center"/>
          </w:tcPr>
          <w:p w14:paraId="74F6F998" w14:textId="77777777" w:rsidR="0063730A" w:rsidRDefault="003E70E4">
            <w:pPr>
              <w:spacing w:after="120"/>
              <w:jc w:val="center"/>
            </w:pPr>
            <m:oMathPara>
              <m:oMathParaPr>
                <m:jc m:val="center"/>
              </m:oMathParaPr>
              <m:oMath>
                <m:r>
                  <m:rPr>
                    <m:sty m:val="p"/>
                  </m:rPr>
                  <w:rPr>
                    <w:rFonts w:ascii="Cambria Math" w:hAnsi="Cambria Math"/>
                  </w:rPr>
                  <m:t>n=</m:t>
                </m:r>
                <m:f>
                  <m:fPr>
                    <m:ctrlPr>
                      <w:rPr>
                        <w:rFonts w:ascii="Cambria Math" w:hAnsi="Cambria Math"/>
                      </w:rPr>
                    </m:ctrlPr>
                  </m:fPr>
                  <m:num>
                    <m:r>
                      <m:rPr>
                        <m:sty m:val="p"/>
                      </m:rPr>
                      <w:rPr>
                        <w:rFonts w:ascii="Cambria Math" w:hAnsi="Cambria Math"/>
                      </w:rPr>
                      <m:t>60×</m:t>
                    </m:r>
                    <m:sSub>
                      <m:sSubPr>
                        <m:ctrlPr>
                          <w:rPr>
                            <w:rFonts w:ascii="Cambria Math" w:hAnsi="Cambria Math"/>
                          </w:rPr>
                        </m:ctrlPr>
                      </m:sSubPr>
                      <m:e>
                        <m:r>
                          <m:rPr>
                            <m:sty m:val="p"/>
                          </m:rPr>
                          <w:rPr>
                            <w:rFonts w:ascii="Cambria Math" w:hAnsi="Cambria Math"/>
                          </w:rPr>
                          <m:t>v</m:t>
                        </m:r>
                      </m:e>
                      <m:sub>
                        <m:r>
                          <m:rPr>
                            <m:nor/>
                          </m:rPr>
                          <w:rPr>
                            <w:rFonts w:ascii="Cambria Math" w:hAnsi="Cambria Math"/>
                          </w:rPr>
                          <m:t>bánh</m:t>
                        </m:r>
                      </m:sub>
                    </m:sSub>
                  </m:num>
                  <m:den>
                    <m:r>
                      <m:rPr>
                        <m:sty m:val="p"/>
                      </m:rPr>
                      <w:rPr>
                        <w:rFonts w:ascii="Cambria Math" w:hAnsi="Cambria Math"/>
                      </w:rPr>
                      <m:t>2π×r</m:t>
                    </m:r>
                  </m:den>
                </m:f>
                <m:r>
                  <m:rPr>
                    <m:nor/>
                  </m:rPr>
                  <w:rPr>
                    <w:rFonts w:ascii="Cambria Math" w:hAnsi="Cambria Math"/>
                  </w:rPr>
                  <m:t xml:space="preserve">   (vòng/phút)</m:t>
                </m:r>
              </m:oMath>
            </m:oMathPara>
          </w:p>
        </w:tc>
        <w:tc>
          <w:tcPr>
            <w:tcW w:w="1050" w:type="dxa"/>
            <w:vAlign w:val="center"/>
          </w:tcPr>
          <w:p w14:paraId="41D22605" w14:textId="77777777" w:rsidR="0008406F" w:rsidRDefault="008279AA">
            <w:pPr>
              <w:spacing w:after="120" w:before="120" w:line="276" w:lineRule="auto"/>
              <w:contextualSpacing w:val="0"/>
              <w:jc w:val="right"/>
            </w:pPr>
            <w:r>
              <w:t>(1.3)</w:t>
            </w:r>
          </w:p>
        </w:tc>
      </w:tr>
    </w:tbl>
    <w:p w14:paraId="1ED80C5D" w14:textId="77777777" w:rsidR="00A53D70" w:rsidRDefault="006F43CA">
      <w:pPr>
        <w:pStyle w:val="Nidung"/>
        <w:spacing w:before="120" w:after="120" w:line="276" w:lineRule="auto"/>
        <w:contextualSpacing w:val="0"/>
      </w:pPr>
      <w:r>
        <w:t>Ngược lại, từ quãng đường hai bánh đi được trong một chu kỳ ΔsT, ΔsP suy ra chuyển động của xe (động học thuận, dùng cho odometry):</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1D52409D" w14:textId="77777777">
        <w:trPr>
          <w:cantSplit/>
        </w:trPr>
        <w:tc>
          <w:tcPr>
            <w:tcW w:w="1050" w:type="dxa"/>
            <w:vAlign w:val="center"/>
          </w:tcPr>
          <w:p w14:paraId="615F1D15" w14:textId="77777777" w:rsidR="0008406F" w:rsidRDefault="0008406F">
            <w:pPr>
              <w:spacing w:after="0"/>
            </w:pPr>
          </w:p>
        </w:tc>
        <w:tc>
          <w:tcPr>
            <w:tcW w:w="6971" w:type="dxa"/>
            <w:vAlign w:val="center"/>
          </w:tcPr>
          <w:p w14:paraId="18EB8B8B" w14:textId="77777777" w:rsidR="0063730A" w:rsidRDefault="003E70E4">
            <w:pPr>
              <w:spacing w:before="60" w:after="60"/>
              <w:jc w:val="center"/>
            </w:pPr>
            <m:oMathPara>
              <m:oMathParaPr>
                <m:jc m:val="center"/>
              </m:oMathParaPr>
              <m:oMath>
                <m:r>
                  <m:rPr>
                    <m:sty m:val="p"/>
                  </m:rPr>
                  <w:rPr>
                    <w:rFonts w:ascii="Cambria Math" w:hAnsi="Cambria Math"/>
                  </w:rPr>
                  <m:t>Δs=</m:t>
                </m:r>
                <m:f>
                  <m:fPr>
                    <m:ctrlPr>
                      <w:rPr>
                        <w:rFonts w:ascii="Cambria Math" w:hAnsi="Cambria Math"/>
                      </w:rPr>
                    </m:ctrlPr>
                  </m:fPr>
                  <m:num>
                    <m:sSub>
                      <m:sSubPr>
                        <m:ctrlPr>
                          <w:rPr>
                            <w:rFonts w:ascii="Cambria Math" w:hAnsi="Cambria Math"/>
                          </w:rPr>
                        </m:ctrlPr>
                      </m:sSubPr>
                      <m:e>
                        <m:r>
                          <m:rPr>
                            <m:sty m:val="p"/>
                          </m:rPr>
                          <w:rPr>
                            <w:rFonts w:ascii="Cambria Math" w:hAnsi="Cambria Math"/>
                          </w:rPr>
                          <m:t>Δs</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Δs</m:t>
                        </m:r>
                      </m:e>
                      <m:sub>
                        <m:r>
                          <m:rPr>
                            <m:sty m:val="p"/>
                          </m:rPr>
                          <w:rPr>
                            <w:rFonts w:ascii="Cambria Math" w:hAnsi="Cambria Math"/>
                          </w:rPr>
                          <m:t>P</m:t>
                        </m:r>
                      </m:sub>
                    </m:sSub>
                  </m:num>
                  <m:den>
                    <m:r>
                      <m:rPr>
                        <m:sty m:val="p"/>
                      </m:rPr>
                      <w:rPr>
                        <w:rFonts w:ascii="Cambria Math" w:hAnsi="Cambria Math"/>
                      </w:rPr>
                      <m:t>2</m:t>
                    </m:r>
                  </m:den>
                </m:f>
              </m:oMath>
            </m:oMathPara>
          </w:p>
        </w:tc>
        <w:tc>
          <w:tcPr>
            <w:tcW w:w="1050" w:type="dxa"/>
            <w:vAlign w:val="center"/>
          </w:tcPr>
          <w:p w14:paraId="1F550FF7" w14:textId="77777777" w:rsidR="0008406F" w:rsidRDefault="008279AA">
            <w:pPr>
              <w:spacing w:after="120" w:before="120" w:line="276" w:lineRule="auto"/>
              <w:contextualSpacing w:val="0"/>
              <w:jc w:val="right"/>
            </w:pPr>
            <w:r>
              <w:t>(1.4)</w:t>
            </w:r>
          </w:p>
        </w:tc>
      </w:tr>
      <w:tr w:rsidR="0008406F" w14:paraId="365FA24C" w14:textId="77777777">
        <w:trPr>
          <w:cantSplit/>
        </w:trPr>
        <w:tc>
          <w:tcPr>
            <w:tcW w:w="1050" w:type="dxa"/>
            <w:vAlign w:val="center"/>
          </w:tcPr>
          <w:p w14:paraId="77857E41" w14:textId="77777777" w:rsidR="0008406F" w:rsidRDefault="0008406F">
            <w:pPr>
              <w:spacing w:after="0"/>
            </w:pPr>
          </w:p>
        </w:tc>
        <w:tc>
          <w:tcPr>
            <w:tcW w:w="6971" w:type="dxa"/>
            <w:vAlign w:val="center"/>
          </w:tcPr>
          <w:p w14:paraId="57497ECB" w14:textId="77777777" w:rsidR="0063730A" w:rsidRDefault="003E70E4">
            <w:pPr>
              <w:spacing w:after="120"/>
              <w:jc w:val="center"/>
            </w:pPr>
            <m:oMathPara>
              <m:oMathParaPr>
                <m:jc m:val="center"/>
              </m:oMathParaPr>
              <m:oMath>
                <m:r>
                  <m:rPr>
                    <m:sty m:val="p"/>
                  </m:rPr>
                  <w:rPr>
                    <w:rFonts w:ascii="Cambria Math" w:hAnsi="Cambria Math"/>
                  </w:rPr>
                  <m:t>Δθ=</m:t>
                </m:r>
                <m:f>
                  <m:fPr>
                    <m:ctrlPr>
                      <w:rPr>
                        <w:rFonts w:ascii="Cambria Math" w:hAnsi="Cambria Math"/>
                      </w:rPr>
                    </m:ctrlPr>
                  </m:fPr>
                  <m:num>
                    <m:sSub>
                      <m:sSubPr>
                        <m:ctrlPr>
                          <w:rPr>
                            <w:rFonts w:ascii="Cambria Math" w:hAnsi="Cambria Math"/>
                          </w:rPr>
                        </m:ctrlPr>
                      </m:sSubPr>
                      <m:e>
                        <m:r>
                          <m:rPr>
                            <m:sty m:val="p"/>
                          </m:rPr>
                          <w:rPr>
                            <w:rFonts w:ascii="Cambria Math" w:hAnsi="Cambria Math"/>
                          </w:rPr>
                          <m:t>Δs</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Δs</m:t>
                        </m:r>
                      </m:e>
                      <m:sub>
                        <m:r>
                          <m:rPr>
                            <m:sty m:val="p"/>
                          </m:rPr>
                          <w:rPr>
                            <w:rFonts w:ascii="Cambria Math" w:hAnsi="Cambria Math"/>
                          </w:rPr>
                          <m:t>T</m:t>
                        </m:r>
                      </m:sub>
                    </m:sSub>
                  </m:num>
                  <m:den>
                    <m:r>
                      <m:rPr>
                        <m:sty m:val="p"/>
                      </m:rPr>
                      <w:rPr>
                        <w:rFonts w:ascii="Cambria Math" w:hAnsi="Cambria Math"/>
                      </w:rPr>
                      <m:t>L</m:t>
                    </m:r>
                  </m:den>
                </m:f>
              </m:oMath>
            </m:oMathPara>
          </w:p>
        </w:tc>
        <w:tc>
          <w:tcPr>
            <w:tcW w:w="1050" w:type="dxa"/>
            <w:vAlign w:val="center"/>
          </w:tcPr>
          <w:p w14:paraId="39922343" w14:textId="77777777" w:rsidR="0008406F" w:rsidRDefault="008279AA">
            <w:pPr>
              <w:spacing w:after="120" w:before="120" w:line="276" w:lineRule="auto"/>
              <w:contextualSpacing w:val="0"/>
              <w:jc w:val="right"/>
            </w:pPr>
            <w:r>
              <w:t>(1.5)</w:t>
            </w:r>
          </w:p>
        </w:tc>
      </w:tr>
      <w:tr w:rsidR="0008406F" w14:paraId="3E416D4F" w14:textId="77777777">
        <w:trPr>
          <w:cantSplit/>
        </w:trPr>
        <w:tc>
          <w:tcPr>
            <w:tcW w:w="1050" w:type="dxa"/>
            <w:vAlign w:val="center"/>
          </w:tcPr>
          <w:p w14:paraId="0DE2191A" w14:textId="77777777" w:rsidR="0008406F" w:rsidRDefault="0008406F">
            <w:pPr>
              <w:spacing w:after="0"/>
            </w:pPr>
          </w:p>
        </w:tc>
        <w:tc>
          <w:tcPr>
            <w:tcW w:w="6971" w:type="dxa"/>
            <w:vAlign w:val="center"/>
          </w:tcPr>
          <w:p w14:paraId="35E9A59B" w14:textId="77777777" w:rsidR="0063730A" w:rsidRDefault="003E70E4">
            <w:pPr>
              <w:spacing w:before="60" w:after="60"/>
              <w:jc w:val="center"/>
            </w:pPr>
            <m:oMathPara>
              <m:oMathParaPr>
                <m:jc m:val="center"/>
              </m:oMathParaPr>
              <m:oMath>
                <m:r>
                  <m:rPr>
                    <m:sty m:val="p"/>
                  </m:rPr>
                  <w:rPr>
                    <w:rFonts w:ascii="Cambria Math" w:hAnsi="Cambria Math"/>
                  </w:rPr>
                  <m:t>x←x+Δs×</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θ+</m:t>
                        </m:r>
                        <m:f>
                          <m:fPr>
                            <m:ctrlPr>
                              <w:rPr>
                                <w:rFonts w:ascii="Cambria Math" w:hAnsi="Cambria Math"/>
                              </w:rPr>
                            </m:ctrlPr>
                          </m:fPr>
                          <m:num>
                            <m:r>
                              <m:rPr>
                                <m:sty m:val="p"/>
                              </m:rPr>
                              <w:rPr>
                                <w:rFonts w:ascii="Cambria Math" w:hAnsi="Cambria Math"/>
                              </w:rPr>
                              <m:t>Δθ</m:t>
                            </m:r>
                          </m:num>
                          <m:den>
                            <m:r>
                              <m:rPr>
                                <m:sty m:val="p"/>
                              </m:rPr>
                              <w:rPr>
                                <w:rFonts w:ascii="Cambria Math" w:hAnsi="Cambria Math"/>
                              </w:rPr>
                              <m:t>2</m:t>
                            </m:r>
                          </m:den>
                        </m:f>
                      </m:e>
                    </m:d>
                  </m:e>
                </m:func>
              </m:oMath>
            </m:oMathPara>
          </w:p>
        </w:tc>
        <w:tc>
          <w:tcPr>
            <w:tcW w:w="1050" w:type="dxa"/>
            <w:vAlign w:val="center"/>
          </w:tcPr>
          <w:p w14:paraId="5F82F6C3" w14:textId="77777777" w:rsidR="0008406F" w:rsidRDefault="008279AA">
            <w:pPr>
              <w:spacing w:after="120" w:before="120" w:line="276" w:lineRule="auto"/>
              <w:contextualSpacing w:val="0"/>
              <w:jc w:val="right"/>
            </w:pPr>
            <w:r>
              <w:t>(1.6)</w:t>
            </w:r>
          </w:p>
        </w:tc>
      </w:tr>
      <w:tr w:rsidR="0008406F" w14:paraId="5A917325" w14:textId="77777777">
        <w:trPr>
          <w:cantSplit/>
        </w:trPr>
        <w:tc>
          <w:tcPr>
            <w:tcW w:w="1050" w:type="dxa"/>
            <w:vAlign w:val="center"/>
          </w:tcPr>
          <w:p w14:paraId="6F0B3AB3" w14:textId="77777777" w:rsidR="0008406F" w:rsidRDefault="0008406F">
            <w:pPr>
              <w:spacing w:after="0"/>
            </w:pPr>
          </w:p>
        </w:tc>
        <w:tc>
          <w:tcPr>
            <w:tcW w:w="6971" w:type="dxa"/>
            <w:vAlign w:val="center"/>
          </w:tcPr>
          <w:p w14:paraId="1CD7DE6A" w14:textId="77777777" w:rsidR="0063730A" w:rsidRDefault="003E70E4">
            <w:pPr>
              <w:spacing w:after="60"/>
              <w:jc w:val="center"/>
            </w:pPr>
            <m:oMathPara>
              <m:oMathParaPr>
                <m:jc m:val="center"/>
              </m:oMathParaPr>
              <m:oMath>
                <m:r>
                  <m:rPr>
                    <m:sty m:val="p"/>
                  </m:rPr>
                  <w:rPr>
                    <w:rFonts w:ascii="Cambria Math" w:hAnsi="Cambria Math"/>
                  </w:rPr>
                  <m:t>y←y+Δs×</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θ+</m:t>
                        </m:r>
                        <m:f>
                          <m:fPr>
                            <m:ctrlPr>
                              <w:rPr>
                                <w:rFonts w:ascii="Cambria Math" w:hAnsi="Cambria Math"/>
                              </w:rPr>
                            </m:ctrlPr>
                          </m:fPr>
                          <m:num>
                            <m:r>
                              <m:rPr>
                                <m:sty m:val="p"/>
                              </m:rPr>
                              <w:rPr>
                                <w:rFonts w:ascii="Cambria Math" w:hAnsi="Cambria Math"/>
                              </w:rPr>
                              <m:t>Δθ</m:t>
                            </m:r>
                          </m:num>
                          <m:den>
                            <m:r>
                              <m:rPr>
                                <m:sty m:val="p"/>
                              </m:rPr>
                              <w:rPr>
                                <w:rFonts w:ascii="Cambria Math" w:hAnsi="Cambria Math"/>
                              </w:rPr>
                              <m:t>2</m:t>
                            </m:r>
                          </m:den>
                        </m:f>
                      </m:e>
                    </m:d>
                  </m:e>
                </m:func>
              </m:oMath>
            </m:oMathPara>
          </w:p>
        </w:tc>
        <w:tc>
          <w:tcPr>
            <w:tcW w:w="1050" w:type="dxa"/>
            <w:vAlign w:val="center"/>
          </w:tcPr>
          <w:p w14:paraId="207C45E0" w14:textId="77777777" w:rsidR="0008406F" w:rsidRDefault="008279AA">
            <w:pPr>
              <w:spacing w:after="120" w:before="120" w:line="276" w:lineRule="auto"/>
              <w:contextualSpacing w:val="0"/>
              <w:jc w:val="right"/>
            </w:pPr>
            <w:r>
              <w:t>(1.7)</w:t>
            </w:r>
          </w:p>
        </w:tc>
      </w:tr>
      <w:tr w:rsidR="0008406F" w14:paraId="426F0D07" w14:textId="77777777">
        <w:trPr>
          <w:cantSplit/>
        </w:trPr>
        <w:tc>
          <w:tcPr>
            <w:tcW w:w="1050" w:type="dxa"/>
            <w:vAlign w:val="center"/>
          </w:tcPr>
          <w:p w14:paraId="18FB4B4E" w14:textId="77777777" w:rsidR="0008406F" w:rsidRDefault="0008406F">
            <w:pPr>
              <w:spacing w:after="0"/>
            </w:pPr>
          </w:p>
        </w:tc>
        <w:tc>
          <w:tcPr>
            <w:tcW w:w="6971" w:type="dxa"/>
            <w:vAlign w:val="center"/>
          </w:tcPr>
          <w:p w14:paraId="7B84A249" w14:textId="77777777" w:rsidR="0063730A" w:rsidRDefault="003E70E4">
            <w:pPr>
              <w:spacing w:after="120"/>
              <w:jc w:val="center"/>
            </w:pPr>
            <m:oMathPara>
              <m:oMathParaPr>
                <m:jc m:val="center"/>
              </m:oMathParaPr>
              <m:oMath>
                <m:r>
                  <m:rPr>
                    <m:sty m:val="p"/>
                  </m:rPr>
                  <w:rPr>
                    <w:rFonts w:ascii="Cambria Math" w:hAnsi="Cambria Math"/>
                  </w:rPr>
                  <m:t>θ←θ+Δθ</m:t>
                </m:r>
              </m:oMath>
            </m:oMathPara>
          </w:p>
        </w:tc>
        <w:tc>
          <w:tcPr>
            <w:tcW w:w="1050" w:type="dxa"/>
            <w:vAlign w:val="center"/>
          </w:tcPr>
          <w:p w14:paraId="2A52B824" w14:textId="77777777" w:rsidR="0008406F" w:rsidRDefault="008279AA">
            <w:pPr>
              <w:spacing w:after="120" w:before="120" w:line="276" w:lineRule="auto"/>
              <w:contextualSpacing w:val="0"/>
              <w:jc w:val="right"/>
            </w:pPr>
            <w:r>
              <w:t>(1.8)</w:t>
            </w:r>
          </w:p>
        </w:tc>
      </w:tr>
    </w:tbl>
    <w:p w14:paraId="3953981D" w14:textId="77777777" w:rsidR="00A53D70" w:rsidRDefault="006F43CA">
      <w:pPr>
        <w:pStyle w:val="Nidung"/>
        <w:spacing w:before="120" w:after="120" w:line="276" w:lineRule="auto"/>
        <w:contextualSpacing w:val="0"/>
      </w:pPr>
      <w:r>
        <w:t>Khi ω ≠ 0 và v = 0, hai bánh quay ngược chiều với cùng tốc độ và xe xoay tại chỗ quanh tâm trục bánh – tính chất được tận dụng để xe đổi hướng ở các nút sa bàn.</w:t>
      </w:r>
    </w:p>
    <w:p w14:paraId="56FF70D1" w14:textId="77777777" w:rsidR="00714455" w:rsidRDefault="00C368D4">
      <w:pPr>
        <w:pStyle w:val="Hnh"/>
      </w:pPr>
      <w:r>
        <w:rPr>
          <w:noProof/>
        </w:rPr>
        <w:drawing>
          <wp:inline distT="0" distB="0" distL="0" distR="0" wp14:anchorId="27A94B4B" wp14:editId="24BA3605">
            <wp:extent cx="4860000" cy="3447367"/>
            <wp:effectExtent l="0" t="0" r="0" b="0"/>
            <wp:docPr id="37" nam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inh_dong_hoc"/>
                    <pic:cNvPicPr/>
                  </pic:nvPicPr>
                  <pic:blipFill>
                    <a:blip r:embed="rId13"/>
                    <a:stretch>
                      <a:fillRect/>
                    </a:stretch>
                  </pic:blipFill>
                  <pic:spPr>
                    <a:xfrm>
                      <a:off x="0" y="0"/>
                      <a:ext cx="4860000" cy="3447367"/>
                    </a:xfrm>
                    <a:prstGeom prst="rect">
                      <a:avLst/>
                    </a:prstGeom>
                  </pic:spPr>
                </pic:pic>
              </a:graphicData>
            </a:graphic>
          </wp:inline>
        </w:drawing>
      </w:r>
    </w:p>
    <w:p w14:paraId="2097EB6D" w14:textId="62333CEC" w:rsidR="00714455" w:rsidRDefault="00C368D4">
      <w:pPr>
        <w:pStyle w:val="Caption"/>
        <w:spacing w:before="120" w:after="120" w:line="276" w:lineRule="auto"/>
        <w:contextualSpacing w:val="0"/>
      </w:pPr>
      <w:bookmarkStart w:id="20" w:name="_Toc243958801"/>
      <w:r>
        <w:t>Hình 1.</w:t>
      </w:r>
      <w:r>
        <w:fldChar w:fldCharType="begin"/>
      </w:r>
      <w:r>
        <w:instrText xml:space="preserve"> SEQ Hình \* ARABIC \s 1 </w:instrText>
      </w:r>
      <w:r>
        <w:fldChar w:fldCharType="separate"/>
      </w:r>
      <w:r w:rsidR="00920235">
        <w:rPr>
          <w:noProof/>
        </w:rPr>
        <w:t>1</w:t>
      </w:r>
      <w:r>
        <w:fldChar w:fldCharType="end"/>
      </w:r>
      <w:r>
        <w:t xml:space="preserve"> Mô hình động học xe hai bánh vi sai</w:t>
      </w:r>
      <w:bookmarkEnd w:id="20"/>
    </w:p>
    <w:p w14:paraId="7F2F84D8" w14:textId="77777777" w:rsidR="00A53D70" w:rsidRDefault="006F43CA">
      <w:pPr>
        <w:pStyle w:val="Heading3"/>
        <w:spacing w:before="120" w:after="120" w:line="276" w:lineRule="auto"/>
        <w:contextualSpacing w:val="0"/>
      </w:pPr>
      <w:bookmarkStart w:id="21" w:name="_Toc243958750"/>
      <w:r>
        <w:t>1.2. Cảm biến và phương pháp định vị</w:t>
      </w:r>
      <w:bookmarkEnd w:id="21"/>
    </w:p>
    <w:p w14:paraId="5D0840E9" w14:textId="77777777" w:rsidR="00A53D70" w:rsidRDefault="006F43CA">
      <w:pPr>
        <w:pStyle w:val="Heading4"/>
        <w:spacing w:before="120" w:after="120" w:line="276" w:lineRule="auto"/>
        <w:contextualSpacing w:val="0"/>
      </w:pPr>
      <w:r>
        <w:t>1.2.1. Encoder và phương pháp odometry</w:t>
      </w:r>
    </w:p>
    <w:p w14:paraId="20AF20F5" w14:textId="77777777" w:rsidR="00A53D70" w:rsidRDefault="006F43CA">
      <w:pPr>
        <w:pStyle w:val="Nidung"/>
        <w:spacing w:before="120" w:after="120" w:line="276" w:lineRule="auto"/>
        <w:contextualSpacing w:val="0"/>
      </w:pPr>
      <w:r>
        <w:t>Encoder gắn trên trục động cơ phát xung khi bánh quay. Đếm số xung trong mỗi chu kỳ cho biết góc quay của bánh, từ đó tính quãng đường và vận tốc. Odometry là phương pháp cộng dồn các chuyển động nhỏ này để ước lượng vị trí xe. Odometry có tần số cao và trơn nhưng sai số tích luỹ theo thời gian do trượt bánh, sai lệch bán kính bánh và sai số góc quay, vì vậy cần được hiệu chỉnh bằng một nguồn định vị tuyệt đối (Thrun và cộng sự, 2005).</w:t>
      </w:r>
    </w:p>
    <w:p w14:paraId="79902992" w14:textId="77777777" w:rsidR="00A53D70" w:rsidRDefault="006F43CA">
      <w:pPr>
        <w:pStyle w:val="Heading4"/>
        <w:spacing w:before="120" w:after="120" w:line="276" w:lineRule="auto"/>
        <w:contextualSpacing w:val="0"/>
      </w:pPr>
      <w:r>
        <w:lastRenderedPageBreak/>
        <w:t>1.2.2. Cảm biến quán tính IMU BNO055</w:t>
      </w:r>
    </w:p>
    <w:p w14:paraId="2A97CCB0" w14:textId="77777777" w:rsidR="00A53D70" w:rsidRDefault="006F43CA">
      <w:pPr>
        <w:pStyle w:val="Nidung"/>
        <w:spacing w:before="120" w:after="120" w:line="276" w:lineRule="auto"/>
        <w:contextualSpacing w:val="0"/>
      </w:pPr>
      <w:r>
        <w:t>BNO055 của Bosch Sensortec tích hợp gia tốc kế, con quay hồi chuyển và từ kế 3 trục cùng bộ xử lý hợp nhất cảm biến bên trong, xuất trực tiếp góc định hướng dạng quaternion, tốc độ góc và gia tốc qua giao tiếp I2C (Bosch Sensortec, 2021). Trong đề tài, tốc độ quay đo từ con quay được dùng cho điều khiển xoay tại chỗ, góc quaternion tuyệt đối được dùng làm góc hướng cho odometry vì không bị trôi như tích phân tốc độ góc.</w:t>
      </w:r>
    </w:p>
    <w:p w14:paraId="1C943F27" w14:textId="77777777" w:rsidR="001159D6" w:rsidRDefault="00AE6C53">
      <w:pPr>
        <w:pStyle w:val="Nidung"/>
        <w:spacing w:before="120" w:after="120" w:line="276" w:lineRule="auto"/>
        <w:contextualSpacing w:val="0"/>
      </w:pPr>
      <w:r>
        <w:t>Các thông số ở Bảng 1.2 cho thấy những đại lượng BNO055 cung cấp cho việc ước lượng hướng và chuyển động của xe.</w:t>
      </w:r>
    </w:p>
    <w:p w14:paraId="7E476C05" w14:textId="71BB25B1" w:rsidR="00A53D70" w:rsidRDefault="006F43CA" w:rsidP="000329A0">
      <w:pPr>
        <w:pStyle w:val="Caption"/>
        <w:keepNext/>
        <w:spacing w:before="120" w:after="120" w:line="276" w:lineRule="auto"/>
        <w:contextualSpacing w:val="0"/>
        <w:jc w:val="left"/>
      </w:pPr>
      <w:bookmarkStart w:id="22" w:name="_Toc243958780"/>
      <w:r>
        <w:rPr>
          <w:b/>
          <w:bCs/>
          <w:i w:val="0"/>
          <w:iCs w:val="0"/>
          <w:sz w:val="26"/>
          <w:szCs w:val="26"/>
        </w:rPr>
        <w:t>Bảng 1.</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2</w:t>
      </w:r>
      <w:r>
        <w:rPr>
          <w:b/>
          <w:bCs/>
          <w:i w:val="0"/>
          <w:iCs w:val="0"/>
          <w:sz w:val="26"/>
          <w:szCs w:val="26"/>
        </w:rPr>
        <w:fldChar w:fldCharType="end"/>
      </w:r>
      <w:r>
        <w:rPr>
          <w:i w:val="0"/>
          <w:iCs w:val="0"/>
          <w:sz w:val="26"/>
          <w:szCs w:val="26"/>
        </w:rPr>
        <w:t xml:space="preserve"> Thông số chính của IMU BNO055</w:t>
      </w:r>
      <w:bookmarkEnd w:id="22"/>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402"/>
        <w:gridCol w:w="5670"/>
      </w:tblGrid>
      <w:tr w:rsidR="00A53D70" w:rsidRPr="000329A0" w14:paraId="16963599" w14:textId="77777777">
        <w:trPr>
          <w:tblHeader/>
          <w:jc w:val="center"/>
        </w:trPr>
        <w:tc>
          <w:tcPr>
            <w:tcW w:w="3402" w:type="dxa"/>
            <w:vAlign w:val="center"/>
          </w:tcPr>
          <w:p w14:paraId="1507E625" w14:textId="77777777" w:rsidR="00A53D70" w:rsidRPr="000329A0" w:rsidRDefault="006F43CA">
            <w:pPr>
              <w:pStyle w:val="Chtrongbng"/>
              <w:keepNext/>
              <w:spacing w:before="120" w:after="120" w:line="276" w:lineRule="auto"/>
              <w:contextualSpacing w:val="0"/>
              <w:jc w:val="center"/>
            </w:pPr>
            <w:r w:rsidRPr="000329A0">
              <w:rPr>
                <w:b/>
                <w:bCs/>
              </w:rPr>
              <w:t>Thông số</w:t>
            </w:r>
          </w:p>
        </w:tc>
        <w:tc>
          <w:tcPr>
            <w:tcW w:w="5670" w:type="dxa"/>
            <w:vAlign w:val="center"/>
          </w:tcPr>
          <w:p w14:paraId="6B14C353" w14:textId="77777777" w:rsidR="00A53D70" w:rsidRPr="000329A0" w:rsidRDefault="006F43CA">
            <w:pPr>
              <w:pStyle w:val="Chtrongbng"/>
              <w:keepNext/>
              <w:spacing w:before="120" w:after="120" w:line="276" w:lineRule="auto"/>
              <w:contextualSpacing w:val="0"/>
              <w:jc w:val="center"/>
            </w:pPr>
            <w:r w:rsidRPr="000329A0">
              <w:rPr>
                <w:b/>
                <w:bCs/>
              </w:rPr>
              <w:t>Giá trị</w:t>
            </w:r>
          </w:p>
        </w:tc>
      </w:tr>
      <w:tr w:rsidR="00A53D70" w:rsidRPr="000329A0" w14:paraId="11C34C1B" w14:textId="77777777">
        <w:trPr>
          <w:cantSplit/>
          <w:jc w:val="center"/>
        </w:trPr>
        <w:tc>
          <w:tcPr>
            <w:tcW w:w="3402" w:type="dxa"/>
            <w:vAlign w:val="center"/>
          </w:tcPr>
          <w:p w14:paraId="1B92FE88" w14:textId="77777777" w:rsidR="00A53D70" w:rsidRPr="000329A0" w:rsidRDefault="006F43CA">
            <w:pPr>
              <w:pStyle w:val="Chtrongbng"/>
              <w:keepNext/>
              <w:spacing w:before="120" w:after="120" w:line="276" w:lineRule="auto"/>
              <w:contextualSpacing w:val="0"/>
            </w:pPr>
            <w:r w:rsidRPr="000329A0">
              <w:t>Cảm biến tích hợp</w:t>
            </w:r>
          </w:p>
        </w:tc>
        <w:tc>
          <w:tcPr>
            <w:tcW w:w="5670" w:type="dxa"/>
            <w:vAlign w:val="center"/>
          </w:tcPr>
          <w:p w14:paraId="713B79F9" w14:textId="77777777" w:rsidR="00A53D70" w:rsidRPr="000329A0" w:rsidRDefault="006F43CA">
            <w:pPr>
              <w:pStyle w:val="Chtrongbng"/>
              <w:keepNext/>
              <w:spacing w:before="120" w:after="120" w:line="276" w:lineRule="auto"/>
              <w:contextualSpacing w:val="0"/>
            </w:pPr>
            <w:r w:rsidRPr="000329A0">
              <w:t>Gia tốc kế, con quay hồi chuyển, từ kế (9 trục)</w:t>
            </w:r>
          </w:p>
        </w:tc>
      </w:tr>
      <w:tr w:rsidR="00A53D70" w:rsidRPr="000329A0" w14:paraId="1D9DFB3B" w14:textId="77777777">
        <w:trPr>
          <w:cantSplit/>
          <w:jc w:val="center"/>
        </w:trPr>
        <w:tc>
          <w:tcPr>
            <w:tcW w:w="3402" w:type="dxa"/>
            <w:vAlign w:val="center"/>
          </w:tcPr>
          <w:p w14:paraId="0C4B6B06" w14:textId="77777777" w:rsidR="00A53D70" w:rsidRPr="000329A0" w:rsidRDefault="006F43CA">
            <w:pPr>
              <w:pStyle w:val="Chtrongbng"/>
              <w:keepNext/>
              <w:spacing w:before="120" w:after="120" w:line="276" w:lineRule="auto"/>
              <w:contextualSpacing w:val="0"/>
            </w:pPr>
            <w:r w:rsidRPr="000329A0">
              <w:t>Ngõ ra hợp nhất</w:t>
            </w:r>
          </w:p>
        </w:tc>
        <w:tc>
          <w:tcPr>
            <w:tcW w:w="5670" w:type="dxa"/>
            <w:vAlign w:val="center"/>
          </w:tcPr>
          <w:p w14:paraId="44557608" w14:textId="77777777" w:rsidR="00A53D70" w:rsidRPr="000329A0" w:rsidRDefault="006F43CA">
            <w:pPr>
              <w:pStyle w:val="Chtrongbng"/>
              <w:keepNext/>
              <w:spacing w:before="120" w:after="120" w:line="276" w:lineRule="auto"/>
              <w:contextualSpacing w:val="0"/>
            </w:pPr>
            <w:r w:rsidRPr="000329A0">
              <w:t>Quaternion, góc Euler, vận tốc góc, gia tốc tuyến tính</w:t>
            </w:r>
          </w:p>
        </w:tc>
      </w:tr>
      <w:tr w:rsidR="00A53D70" w:rsidRPr="000329A0" w14:paraId="0EA9F5F1" w14:textId="77777777">
        <w:trPr>
          <w:cantSplit/>
          <w:jc w:val="center"/>
        </w:trPr>
        <w:tc>
          <w:tcPr>
            <w:tcW w:w="3402" w:type="dxa"/>
            <w:vAlign w:val="center"/>
          </w:tcPr>
          <w:p w14:paraId="50BBD69B" w14:textId="77777777" w:rsidR="00A53D70" w:rsidRPr="000329A0" w:rsidRDefault="006F43CA">
            <w:pPr>
              <w:pStyle w:val="Chtrongbng"/>
              <w:keepNext/>
              <w:spacing w:before="120" w:after="120" w:line="276" w:lineRule="auto"/>
              <w:contextualSpacing w:val="0"/>
            </w:pPr>
            <w:r w:rsidRPr="000329A0">
              <w:t>Giao tiếp</w:t>
            </w:r>
          </w:p>
        </w:tc>
        <w:tc>
          <w:tcPr>
            <w:tcW w:w="5670" w:type="dxa"/>
            <w:vAlign w:val="center"/>
          </w:tcPr>
          <w:p w14:paraId="5124DFC9" w14:textId="77777777" w:rsidR="00A53D70" w:rsidRPr="000329A0" w:rsidRDefault="006F43CA">
            <w:pPr>
              <w:pStyle w:val="Chtrongbng"/>
              <w:keepNext/>
              <w:spacing w:before="120" w:after="120" w:line="276" w:lineRule="auto"/>
              <w:contextualSpacing w:val="0"/>
            </w:pPr>
            <w:r w:rsidRPr="000329A0">
              <w:t>I2C (địa chỉ 0x28 hoặc 0x29) hoặc UART</w:t>
            </w:r>
          </w:p>
        </w:tc>
      </w:tr>
      <w:tr w:rsidR="00A53D70" w:rsidRPr="000329A0" w14:paraId="4E0A46E1" w14:textId="77777777">
        <w:trPr>
          <w:cantSplit/>
          <w:jc w:val="center"/>
        </w:trPr>
        <w:tc>
          <w:tcPr>
            <w:tcW w:w="3402" w:type="dxa"/>
            <w:vAlign w:val="center"/>
          </w:tcPr>
          <w:p w14:paraId="294CE2D0" w14:textId="77777777" w:rsidR="00A53D70" w:rsidRPr="000329A0" w:rsidRDefault="006F43CA">
            <w:pPr>
              <w:pStyle w:val="Chtrongbng"/>
              <w:keepNext/>
              <w:spacing w:before="120" w:after="120" w:line="276" w:lineRule="auto"/>
              <w:contextualSpacing w:val="0"/>
            </w:pPr>
            <w:r w:rsidRPr="000329A0">
              <w:t>Điện áp cấp</w:t>
            </w:r>
          </w:p>
        </w:tc>
        <w:tc>
          <w:tcPr>
            <w:tcW w:w="5670" w:type="dxa"/>
            <w:vAlign w:val="center"/>
          </w:tcPr>
          <w:p w14:paraId="05A60B40" w14:textId="77777777" w:rsidR="00A53D70" w:rsidRPr="000329A0" w:rsidRDefault="00595762">
            <w:pPr>
              <w:pStyle w:val="Chtrongbng"/>
              <w:keepNext/>
              <w:spacing w:before="120" w:after="120" w:line="276" w:lineRule="auto"/>
              <w:contextualSpacing w:val="0"/>
            </w:pPr>
            <w:r w:rsidRPr="000329A0">
              <w:rPr>
                <w:lang w:val="en-US"/>
              </w:rPr>
              <w:t>5</w:t>
            </w:r>
            <w:r w:rsidR="006F43CA" w:rsidRPr="000329A0">
              <w:t xml:space="preserve"> V</w:t>
            </w:r>
          </w:p>
        </w:tc>
      </w:tr>
      <w:tr w:rsidR="00A53D70" w14:paraId="64F4149A" w14:textId="77777777">
        <w:trPr>
          <w:cantSplit/>
          <w:jc w:val="center"/>
        </w:trPr>
        <w:tc>
          <w:tcPr>
            <w:tcW w:w="3402" w:type="dxa"/>
            <w:vAlign w:val="center"/>
          </w:tcPr>
          <w:p w14:paraId="7B4DFB27" w14:textId="77777777" w:rsidR="00A53D70" w:rsidRPr="000329A0" w:rsidRDefault="006F43CA">
            <w:pPr>
              <w:pStyle w:val="Chtrongbng"/>
              <w:spacing w:before="120" w:after="120" w:line="276" w:lineRule="auto"/>
              <w:contextualSpacing w:val="0"/>
            </w:pPr>
            <w:r w:rsidRPr="000329A0">
              <w:t>Tần số dữ liệu hợp nhất</w:t>
            </w:r>
          </w:p>
        </w:tc>
        <w:tc>
          <w:tcPr>
            <w:tcW w:w="5670" w:type="dxa"/>
            <w:vAlign w:val="center"/>
          </w:tcPr>
          <w:p w14:paraId="79A90A11" w14:textId="77777777" w:rsidR="00A53D70" w:rsidRDefault="006F43CA">
            <w:pPr>
              <w:pStyle w:val="Chtrongbng"/>
              <w:spacing w:before="120" w:after="120" w:line="276" w:lineRule="auto"/>
              <w:contextualSpacing w:val="0"/>
            </w:pPr>
            <w:r w:rsidRPr="000329A0">
              <w:t>100 Hz</w:t>
            </w:r>
          </w:p>
        </w:tc>
      </w:tr>
    </w:tbl>
    <w:p w14:paraId="02C73D7A" w14:textId="77777777" w:rsidR="00A53D70" w:rsidRDefault="00A53D70">
      <w:pPr>
        <w:pStyle w:val="Nidung"/>
        <w:spacing w:after="0"/>
      </w:pPr>
    </w:p>
    <w:p w14:paraId="308E2985" w14:textId="77777777" w:rsidR="00A53D70" w:rsidRDefault="006F43CA">
      <w:pPr>
        <w:pStyle w:val="Heading4"/>
        <w:spacing w:before="120" w:after="120" w:line="276" w:lineRule="auto"/>
        <w:contextualSpacing w:val="0"/>
      </w:pPr>
      <w:r>
        <w:t>1.2.3. Cảm biến LiDAR YDLIDAR X2</w:t>
      </w:r>
    </w:p>
    <w:p w14:paraId="58DB8FA3" w14:textId="77777777" w:rsidR="00A53D70" w:rsidRDefault="006F43CA">
      <w:pPr>
        <w:pStyle w:val="Nidung"/>
        <w:spacing w:before="120" w:after="120" w:line="276" w:lineRule="auto"/>
        <w:contextualSpacing w:val="0"/>
      </w:pPr>
      <w:r>
        <w:t>LiDAR 2D đo khoảng cách tới vật cản theo nguyên lý tam giác: tia laser chiếu lên vật, ảnh điểm sáng phản xạ được thu trên cảm biến ảnh, vị trí ảnh cho biết khoảng cách. Đầu đo quay liên tục để tạo ảnh quét 360° quanh xe (YDLIDAR</w:t>
      </w:r>
      <w:r w:rsidRPr="000329A0">
        <w:t>).</w:t>
      </w:r>
      <w:r>
        <w:t xml:space="preserve"> Ảnh quét được dùng cho cả ba việc: vẽ bản đồ, định vị trên bản đồ và phát hiện vật cản.</w:t>
      </w:r>
    </w:p>
    <w:p w14:paraId="7A223328" w14:textId="77777777" w:rsidR="001159D6" w:rsidRDefault="00AE6C53">
      <w:pPr>
        <w:pStyle w:val="Nidung"/>
        <w:spacing w:before="120" w:after="120" w:line="276" w:lineRule="auto"/>
        <w:contextualSpacing w:val="0"/>
      </w:pPr>
      <w:r>
        <w:t>Bảng 1.3 tóm tắt đặc tính quét của YDLIDAR X2, là cơ sở chọn cảm biến này cho lập bản đồ và phát hiện vật cản.</w:t>
      </w:r>
    </w:p>
    <w:p w14:paraId="0D1188A9" w14:textId="400BEB0A" w:rsidR="00A53D70" w:rsidRDefault="006F43CA" w:rsidP="000329A0">
      <w:pPr>
        <w:pStyle w:val="Caption"/>
        <w:keepNext/>
        <w:spacing w:before="120" w:after="120" w:line="276" w:lineRule="auto"/>
        <w:contextualSpacing w:val="0"/>
        <w:jc w:val="left"/>
      </w:pPr>
      <w:bookmarkStart w:id="23" w:name="_Toc243958781"/>
      <w:r w:rsidRPr="000329A0">
        <w:rPr>
          <w:b/>
          <w:bCs/>
          <w:i w:val="0"/>
          <w:iCs w:val="0"/>
          <w:sz w:val="26"/>
          <w:szCs w:val="26"/>
        </w:rPr>
        <w:t>Bảng 1.</w:t>
      </w:r>
      <w:r w:rsidRPr="000329A0">
        <w:rPr>
          <w:b/>
          <w:bCs/>
          <w:i w:val="0"/>
          <w:iCs w:val="0"/>
          <w:sz w:val="26"/>
          <w:szCs w:val="26"/>
        </w:rPr>
        <w:fldChar w:fldCharType="begin"/>
      </w:r>
      <w:r w:rsidRPr="000329A0">
        <w:rPr>
          <w:b/>
          <w:bCs/>
          <w:i w:val="0"/>
          <w:iCs w:val="0"/>
          <w:sz w:val="26"/>
          <w:szCs w:val="26"/>
        </w:rPr>
        <w:instrText xml:space="preserve"> SEQ Bảng \* ARABIC \s 1 </w:instrText>
      </w:r>
      <w:r w:rsidRPr="000329A0">
        <w:rPr>
          <w:b/>
          <w:bCs/>
          <w:i w:val="0"/>
          <w:iCs w:val="0"/>
          <w:sz w:val="26"/>
          <w:szCs w:val="26"/>
        </w:rPr>
        <w:fldChar w:fldCharType="separate"/>
      </w:r>
      <w:r w:rsidR="00920235">
        <w:rPr>
          <w:b/>
          <w:bCs/>
          <w:i w:val="0"/>
          <w:iCs w:val="0"/>
          <w:noProof/>
          <w:sz w:val="26"/>
          <w:szCs w:val="26"/>
        </w:rPr>
        <w:t>3</w:t>
      </w:r>
      <w:r w:rsidRPr="000329A0">
        <w:rPr>
          <w:b/>
          <w:bCs/>
          <w:i w:val="0"/>
          <w:iCs w:val="0"/>
          <w:sz w:val="26"/>
          <w:szCs w:val="26"/>
        </w:rPr>
        <w:fldChar w:fldCharType="end"/>
      </w:r>
      <w:r w:rsidRPr="000329A0">
        <w:rPr>
          <w:i w:val="0"/>
          <w:iCs w:val="0"/>
          <w:sz w:val="26"/>
          <w:szCs w:val="26"/>
        </w:rPr>
        <w:t xml:space="preserve"> Thông số chính của LiDAR YDLIDAR X2</w:t>
      </w:r>
      <w:bookmarkEnd w:id="23"/>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402"/>
        <w:gridCol w:w="5670"/>
      </w:tblGrid>
      <w:tr w:rsidR="00A53D70" w14:paraId="2F20C41D" w14:textId="77777777">
        <w:trPr>
          <w:tblHeader/>
          <w:jc w:val="center"/>
        </w:trPr>
        <w:tc>
          <w:tcPr>
            <w:tcW w:w="3402" w:type="dxa"/>
            <w:vAlign w:val="center"/>
          </w:tcPr>
          <w:p w14:paraId="74B46A12" w14:textId="77777777" w:rsidR="00A53D70" w:rsidRDefault="006F43CA">
            <w:pPr>
              <w:pStyle w:val="Chtrongbng"/>
              <w:keepNext/>
              <w:spacing w:before="120" w:after="120" w:line="276" w:lineRule="auto"/>
              <w:contextualSpacing w:val="0"/>
              <w:jc w:val="center"/>
            </w:pPr>
            <w:r>
              <w:rPr>
                <w:b/>
                <w:bCs/>
              </w:rPr>
              <w:t>Thông số</w:t>
            </w:r>
          </w:p>
        </w:tc>
        <w:tc>
          <w:tcPr>
            <w:tcW w:w="5670" w:type="dxa"/>
            <w:vAlign w:val="center"/>
          </w:tcPr>
          <w:p w14:paraId="48563AF6" w14:textId="77777777" w:rsidR="00A53D70" w:rsidRDefault="006F43CA">
            <w:pPr>
              <w:pStyle w:val="Chtrongbng"/>
              <w:keepNext/>
              <w:spacing w:before="120" w:after="120" w:line="276" w:lineRule="auto"/>
              <w:contextualSpacing w:val="0"/>
              <w:jc w:val="center"/>
            </w:pPr>
            <w:r>
              <w:rPr>
                <w:b/>
                <w:bCs/>
              </w:rPr>
              <w:t>Giá trị</w:t>
            </w:r>
          </w:p>
        </w:tc>
      </w:tr>
      <w:tr w:rsidR="00A53D70" w14:paraId="516C43D9" w14:textId="77777777">
        <w:trPr>
          <w:cantSplit/>
          <w:jc w:val="center"/>
        </w:trPr>
        <w:tc>
          <w:tcPr>
            <w:tcW w:w="3402" w:type="dxa"/>
            <w:vAlign w:val="center"/>
          </w:tcPr>
          <w:p w14:paraId="171050B9" w14:textId="77777777" w:rsidR="00A53D70" w:rsidRDefault="006F43CA">
            <w:pPr>
              <w:pStyle w:val="Chtrongbng"/>
              <w:keepNext/>
              <w:spacing w:before="120" w:after="120" w:line="276" w:lineRule="auto"/>
              <w:contextualSpacing w:val="0"/>
            </w:pPr>
            <w:r>
              <w:t>Nguyên lý đo</w:t>
            </w:r>
          </w:p>
        </w:tc>
        <w:tc>
          <w:tcPr>
            <w:tcW w:w="5670" w:type="dxa"/>
            <w:vAlign w:val="center"/>
          </w:tcPr>
          <w:p w14:paraId="67F587EB" w14:textId="77777777" w:rsidR="00A53D70" w:rsidRDefault="006F43CA">
            <w:pPr>
              <w:pStyle w:val="Chtrongbng"/>
              <w:keepNext/>
              <w:spacing w:before="120" w:after="120" w:line="276" w:lineRule="auto"/>
              <w:contextualSpacing w:val="0"/>
            </w:pPr>
            <w:r>
              <w:t>Tam giác laser</w:t>
            </w:r>
          </w:p>
        </w:tc>
      </w:tr>
      <w:tr w:rsidR="00A53D70" w14:paraId="7C87B3EA" w14:textId="77777777">
        <w:trPr>
          <w:cantSplit/>
          <w:jc w:val="center"/>
        </w:trPr>
        <w:tc>
          <w:tcPr>
            <w:tcW w:w="3402" w:type="dxa"/>
            <w:vAlign w:val="center"/>
          </w:tcPr>
          <w:p w14:paraId="4173B0E0" w14:textId="77777777" w:rsidR="00A53D70" w:rsidRDefault="006F43CA">
            <w:pPr>
              <w:pStyle w:val="Chtrongbng"/>
              <w:keepNext/>
              <w:spacing w:before="120" w:after="120" w:line="276" w:lineRule="auto"/>
              <w:contextualSpacing w:val="0"/>
            </w:pPr>
            <w:r>
              <w:t>Góc quét</w:t>
            </w:r>
          </w:p>
        </w:tc>
        <w:tc>
          <w:tcPr>
            <w:tcW w:w="5670" w:type="dxa"/>
            <w:vAlign w:val="center"/>
          </w:tcPr>
          <w:p w14:paraId="0E556170" w14:textId="77777777" w:rsidR="00A53D70" w:rsidRDefault="006F43CA">
            <w:pPr>
              <w:pStyle w:val="Chtrongbng"/>
              <w:keepNext/>
              <w:spacing w:before="120" w:after="120" w:line="276" w:lineRule="auto"/>
              <w:contextualSpacing w:val="0"/>
            </w:pPr>
            <w:r>
              <w:t>360°</w:t>
            </w:r>
          </w:p>
        </w:tc>
      </w:tr>
      <w:tr w:rsidR="00A53D70" w14:paraId="7C3CBB4C" w14:textId="77777777">
        <w:trPr>
          <w:cantSplit/>
          <w:jc w:val="center"/>
        </w:trPr>
        <w:tc>
          <w:tcPr>
            <w:tcW w:w="3402" w:type="dxa"/>
            <w:vAlign w:val="center"/>
          </w:tcPr>
          <w:p w14:paraId="7D0E1AFB" w14:textId="77777777" w:rsidR="00A53D70" w:rsidRDefault="006F43CA">
            <w:pPr>
              <w:pStyle w:val="Chtrongbng"/>
              <w:keepNext/>
              <w:spacing w:before="120" w:after="120" w:line="276" w:lineRule="auto"/>
              <w:contextualSpacing w:val="0"/>
            </w:pPr>
            <w:r>
              <w:t>Tầm đo</w:t>
            </w:r>
          </w:p>
        </w:tc>
        <w:tc>
          <w:tcPr>
            <w:tcW w:w="5670" w:type="dxa"/>
            <w:vAlign w:val="center"/>
          </w:tcPr>
          <w:p w14:paraId="212DFC82" w14:textId="77777777" w:rsidR="00A53D70" w:rsidRDefault="006F43CA">
            <w:pPr>
              <w:pStyle w:val="Chtrongbng"/>
              <w:keepNext/>
              <w:spacing w:before="120" w:after="120" w:line="276" w:lineRule="auto"/>
              <w:contextualSpacing w:val="0"/>
            </w:pPr>
            <w:r>
              <w:t>0,1 – 8 m</w:t>
            </w:r>
          </w:p>
        </w:tc>
      </w:tr>
      <w:tr w:rsidR="00A53D70" w14:paraId="21FDC27B" w14:textId="77777777">
        <w:trPr>
          <w:cantSplit/>
          <w:jc w:val="center"/>
        </w:trPr>
        <w:tc>
          <w:tcPr>
            <w:tcW w:w="3402" w:type="dxa"/>
            <w:vAlign w:val="center"/>
          </w:tcPr>
          <w:p w14:paraId="40EA5C07" w14:textId="77777777" w:rsidR="00A53D70" w:rsidRDefault="006F43CA">
            <w:pPr>
              <w:pStyle w:val="Chtrongbng"/>
              <w:keepNext/>
              <w:spacing w:before="120" w:after="120" w:line="276" w:lineRule="auto"/>
              <w:contextualSpacing w:val="0"/>
            </w:pPr>
            <w:r>
              <w:t>Tần số quét</w:t>
            </w:r>
          </w:p>
        </w:tc>
        <w:tc>
          <w:tcPr>
            <w:tcW w:w="5670" w:type="dxa"/>
            <w:vAlign w:val="center"/>
          </w:tcPr>
          <w:p w14:paraId="79D95779" w14:textId="77777777" w:rsidR="00A53D70" w:rsidRDefault="006F43CA">
            <w:pPr>
              <w:pStyle w:val="Chtrongbng"/>
              <w:keepNext/>
              <w:spacing w:before="120" w:after="120" w:line="276" w:lineRule="auto"/>
              <w:contextualSpacing w:val="0"/>
            </w:pPr>
            <w:r>
              <w:t>~7 – 8,7 vòng/giây (điều chỉnh bằng PWM mô-tơ)</w:t>
            </w:r>
          </w:p>
        </w:tc>
      </w:tr>
      <w:tr w:rsidR="00A53D70" w14:paraId="576C0794" w14:textId="77777777">
        <w:trPr>
          <w:cantSplit/>
          <w:jc w:val="center"/>
        </w:trPr>
        <w:tc>
          <w:tcPr>
            <w:tcW w:w="3402" w:type="dxa"/>
            <w:vAlign w:val="center"/>
          </w:tcPr>
          <w:p w14:paraId="1F1AB689" w14:textId="77777777" w:rsidR="00A53D70" w:rsidRDefault="006F43CA">
            <w:pPr>
              <w:pStyle w:val="Chtrongbng"/>
              <w:keepNext/>
              <w:spacing w:before="120" w:after="120" w:line="276" w:lineRule="auto"/>
              <w:contextualSpacing w:val="0"/>
            </w:pPr>
            <w:r>
              <w:t>Giao tiếp</w:t>
            </w:r>
          </w:p>
        </w:tc>
        <w:tc>
          <w:tcPr>
            <w:tcW w:w="5670" w:type="dxa"/>
            <w:vAlign w:val="center"/>
          </w:tcPr>
          <w:p w14:paraId="5ED9750B" w14:textId="77777777" w:rsidR="00A53D70" w:rsidRDefault="006F43CA">
            <w:pPr>
              <w:pStyle w:val="Chtrongbng"/>
              <w:keepNext/>
              <w:spacing w:before="120" w:after="120" w:line="276" w:lineRule="auto"/>
              <w:contextualSpacing w:val="0"/>
            </w:pPr>
            <w:r>
              <w:t>UART 115200 baud, 4 chân (VCC, GND, Tx, PWM)</w:t>
            </w:r>
          </w:p>
        </w:tc>
      </w:tr>
      <w:tr w:rsidR="00A53D70" w14:paraId="4D26A207" w14:textId="77777777">
        <w:trPr>
          <w:cantSplit/>
          <w:jc w:val="center"/>
        </w:trPr>
        <w:tc>
          <w:tcPr>
            <w:tcW w:w="3402" w:type="dxa"/>
            <w:vAlign w:val="center"/>
          </w:tcPr>
          <w:p w14:paraId="666B97C6" w14:textId="77777777" w:rsidR="00A53D70" w:rsidRDefault="006F43CA">
            <w:pPr>
              <w:pStyle w:val="Chtrongbng"/>
              <w:spacing w:before="120" w:after="120" w:line="276" w:lineRule="auto"/>
              <w:contextualSpacing w:val="0"/>
            </w:pPr>
            <w:r>
              <w:t>Điện áp cấp</w:t>
            </w:r>
          </w:p>
        </w:tc>
        <w:tc>
          <w:tcPr>
            <w:tcW w:w="5670" w:type="dxa"/>
            <w:vAlign w:val="center"/>
          </w:tcPr>
          <w:p w14:paraId="48AA6D0F" w14:textId="77777777" w:rsidR="00A53D70" w:rsidRDefault="006F43CA">
            <w:pPr>
              <w:pStyle w:val="Chtrongbng"/>
              <w:spacing w:before="120" w:after="120" w:line="276" w:lineRule="auto"/>
              <w:contextualSpacing w:val="0"/>
            </w:pPr>
            <w:r>
              <w:t>5 V</w:t>
            </w:r>
          </w:p>
        </w:tc>
      </w:tr>
    </w:tbl>
    <w:p w14:paraId="5E22CE9E" w14:textId="77777777" w:rsidR="00A53D70" w:rsidRDefault="00A53D70">
      <w:pPr>
        <w:pStyle w:val="Nidung"/>
        <w:spacing w:after="0"/>
      </w:pPr>
    </w:p>
    <w:p w14:paraId="785D68B3" w14:textId="77777777" w:rsidR="00A53D70" w:rsidRDefault="006F43CA">
      <w:pPr>
        <w:pStyle w:val="Heading4"/>
        <w:spacing w:before="120" w:after="120" w:line="276" w:lineRule="auto"/>
        <w:contextualSpacing w:val="0"/>
      </w:pPr>
      <w:r>
        <w:t>1.2.4. Bản đồ lưới chiếm chỗ và SLAM</w:t>
      </w:r>
    </w:p>
    <w:p w14:paraId="32868B0C" w14:textId="77777777" w:rsidR="00A53D70" w:rsidRDefault="006F43CA">
      <w:pPr>
        <w:pStyle w:val="Nidung"/>
        <w:spacing w:before="120" w:after="120" w:line="276" w:lineRule="auto"/>
        <w:contextualSpacing w:val="0"/>
      </w:pPr>
      <w:r>
        <w:t xml:space="preserve">Bản đồ lưới chiếm chỗ (occupancy grid) chia mặt bằng thành các ô vuông nhỏ, mỗi ô mang xác suất bị chiếm: trống, có vật cản hoặc chưa biết. SLAM (Simultaneous </w:t>
      </w:r>
      <w:r>
        <w:lastRenderedPageBreak/>
        <w:t>Localization and Mapping) là bài toán vừa xây dựng bản đồ vừa định vị robot trong bản đồ đó khi chưa có thông tin trước. Đề tài dùng SLAM Toolbox (Macenski &amp; Jambrecic, 2021), một phương pháp SLAM dựa trên đồ thị tư thế với so khớp ảnh quét và đóng vòng lặp, để vẽ bản đồ phòng trong khi lái xe bằng tay cầm.</w:t>
      </w:r>
    </w:p>
    <w:p w14:paraId="6E91141D" w14:textId="77777777" w:rsidR="00A53D70" w:rsidRDefault="006F43CA">
      <w:pPr>
        <w:pStyle w:val="Heading4"/>
        <w:spacing w:before="120" w:after="120" w:line="276" w:lineRule="auto"/>
        <w:contextualSpacing w:val="0"/>
      </w:pPr>
      <w:r>
        <w:t>1.2.5. Định vị Monte Carlo thích nghi (AMCL)</w:t>
      </w:r>
    </w:p>
    <w:p w14:paraId="4EBD84AF" w14:textId="77777777" w:rsidR="00A53D70" w:rsidRDefault="006F43CA">
      <w:pPr>
        <w:pStyle w:val="Nidung"/>
        <w:spacing w:before="120" w:after="120" w:line="276" w:lineRule="auto"/>
        <w:contextualSpacing w:val="0"/>
      </w:pPr>
      <w:r>
        <w:t>Khi đã có bản đồ, vị trí xe được ước lượng bằng bộ lọc hạt: tập hợp nhiều giả thuyết vị trí (hạt) được dịch chuyển theo odometry, sau đó mỗi hạt được gán trọng số theo mức độ khớp giữa ảnh quét LiDAR và bản đồ, rồi lấy mẫu lại (Thrun và cộng sự, 2005). AMCL điều chỉnh số hạt theo độ bất định (KLD-sampling; Fox, 2003): nhiều hạt khi chưa chắc chắn, ít hạt khi đã hội tụ. Kết quả là phép biến đổi map → odom, kéo vị trí odometry về đúng chỗ.</w:t>
      </w:r>
    </w:p>
    <w:p w14:paraId="579819FF" w14:textId="77777777" w:rsidR="00A53D70" w:rsidRDefault="006F43CA">
      <w:pPr>
        <w:pStyle w:val="Heading4"/>
        <w:spacing w:before="120" w:after="120" w:line="276" w:lineRule="auto"/>
        <w:contextualSpacing w:val="0"/>
      </w:pPr>
      <w:r w:rsidRPr="00595762">
        <w:t>1.2.6. Camera và mô hình camera lỗ kim</w:t>
      </w:r>
    </w:p>
    <w:p w14:paraId="012A1F1C" w14:textId="77777777" w:rsidR="00A53D70" w:rsidRDefault="006F43CA">
      <w:pPr>
        <w:pStyle w:val="Nidung"/>
        <w:spacing w:before="120" w:after="120" w:line="276" w:lineRule="auto"/>
        <w:contextualSpacing w:val="0"/>
      </w:pPr>
      <w:r>
        <w:t>Camera được mô hình hoá theo mô hình lỗ kim: điểm 3D (X, Y, Z) trong hệ toạ độ camera chiếu lên ảnh tại u = fx</w:t>
      </w:r>
      <w:r w:rsidR="00595762" w:rsidRPr="002C3BCC">
        <w:t>.</w:t>
      </w:r>
      <w:r>
        <w:t>X/Z + cx, v = fy</w:t>
      </w:r>
      <w:r w:rsidR="00595762" w:rsidRPr="002C3BCC">
        <w:t>.</w:t>
      </w:r>
      <w:r>
        <w:t>Y/Z + cy; ma trận nội tham K gồm tiêu cự fx, fy và tâm ảnh cx, cy, kèm các hệ số méo ống kính. Ngược lại, mỗi điểm ảnh xác định một tia đi qua tâm quang học; nếu biết mặt phẳng chứa vật thì giao của tia với mặt phẳng cho toạ độ 3D của điểm đó. Nội tham được ước lượng bằng hiệu chuẩn với bàn cờ (Zhang, 2000); ngoại tham (vị trí và các góc xoay yaw, pitch của camera so với xe) được đo hoặc ước lượng riêng. Hình 1.2 minh hoạ mô hình này: tia từ điểm P đi qua tâm quang học C cắt mặt phẳng ảnh tại p; từ hai tam giác đồng dạng suy ra công thức chiếu ở trên.</w:t>
      </w:r>
    </w:p>
    <w:p w14:paraId="47F835FC" w14:textId="77777777" w:rsidR="00777026" w:rsidRDefault="00546377">
      <w:pPr>
        <w:pStyle w:val="Hnh"/>
      </w:pPr>
      <w:r>
        <w:rPr>
          <w:noProof/>
        </w:rPr>
        <w:drawing>
          <wp:inline distT="0" distB="0" distL="0" distR="0" wp14:anchorId="52C7EC86" wp14:editId="15A6D773">
            <wp:extent cx="5676415" cy="2730927"/>
            <wp:effectExtent l="0" t="0" r="635" b="0"/>
            <wp:docPr id="42" nam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3_camera"/>
                    <pic:cNvPicPr/>
                  </pic:nvPicPr>
                  <pic:blipFill rotWithShape="1">
                    <a:blip r:embed="rId14"/>
                    <a:srcRect l="2593" t="709"/>
                    <a:stretch>
                      <a:fillRect/>
                    </a:stretch>
                  </pic:blipFill>
                  <pic:spPr bwMode="auto">
                    <a:xfrm>
                      <a:off x="0" y="0"/>
                      <a:ext cx="5695113" cy="2739922"/>
                    </a:xfrm>
                    <a:prstGeom prst="rect">
                      <a:avLst/>
                    </a:prstGeom>
                    <a:ln>
                      <a:noFill/>
                    </a:ln>
                    <a:extLst>
                      <a:ext uri="{53640926-AAD7-44D8-BBD7-CCE9431645EC}">
                        <a14:shadowObscured xmlns:a14="http://schemas.microsoft.com/office/drawing/2010/main"/>
                      </a:ext>
                    </a:extLst>
                  </pic:spPr>
                </pic:pic>
              </a:graphicData>
            </a:graphic>
          </wp:inline>
        </w:drawing>
      </w:r>
    </w:p>
    <w:p w14:paraId="183BE2F6" w14:textId="0B1DC7E6" w:rsidR="00777026" w:rsidRDefault="00546377">
      <w:pPr>
        <w:pStyle w:val="Caption"/>
        <w:spacing w:before="120" w:after="120" w:line="276" w:lineRule="auto"/>
        <w:contextualSpacing w:val="0"/>
      </w:pPr>
      <w:bookmarkStart w:id="24" w:name="_Toc243958802"/>
      <w:r>
        <w:t>Hình 1.</w:t>
      </w:r>
      <w:r>
        <w:fldChar w:fldCharType="begin"/>
      </w:r>
      <w:r>
        <w:instrText xml:space="preserve"> SEQ Hình \* ARABIC \s 1 </w:instrText>
      </w:r>
      <w:r>
        <w:fldChar w:fldCharType="separate"/>
      </w:r>
      <w:r w:rsidR="00920235">
        <w:rPr>
          <w:noProof/>
        </w:rPr>
        <w:t>2</w:t>
      </w:r>
      <w:r>
        <w:fldChar w:fldCharType="end"/>
      </w:r>
      <w:r>
        <w:t xml:space="preserve"> Mô hình camera lỗ kim: (a) hình không gian, (b) mặt cắt theo trục Y – Z</w:t>
      </w:r>
      <w:bookmarkEnd w:id="24"/>
    </w:p>
    <w:p w14:paraId="4C7EB136" w14:textId="77777777" w:rsidR="00A53D70" w:rsidRDefault="006F43CA">
      <w:pPr>
        <w:pStyle w:val="Heading3"/>
        <w:spacing w:before="120" w:after="120" w:line="276" w:lineRule="auto"/>
        <w:contextualSpacing w:val="0"/>
      </w:pPr>
      <w:bookmarkStart w:id="25" w:name="_Toc243958751"/>
      <w:r>
        <w:t>1.3. Hệ điều hành robot ROS 2 và micro-ROS</w:t>
      </w:r>
      <w:bookmarkEnd w:id="25"/>
    </w:p>
    <w:p w14:paraId="33614726" w14:textId="77777777" w:rsidR="00A53D70" w:rsidRDefault="006F43CA">
      <w:pPr>
        <w:pStyle w:val="Heading4"/>
        <w:spacing w:before="120" w:after="120" w:line="276" w:lineRule="auto"/>
        <w:contextualSpacing w:val="0"/>
      </w:pPr>
      <w:r>
        <w:t>1.3.1. Kiến trúc ROS 2: node, topic, action, TF</w:t>
      </w:r>
    </w:p>
    <w:p w14:paraId="35F3512D" w14:textId="77777777" w:rsidR="00A53D70" w:rsidRDefault="006F43CA">
      <w:pPr>
        <w:pStyle w:val="Nidung"/>
        <w:spacing w:before="120" w:after="120" w:line="276" w:lineRule="auto"/>
        <w:contextualSpacing w:val="0"/>
      </w:pPr>
      <w:r>
        <w:t xml:space="preserve">ROS 2 (Robot Operating System 2) là bộ thư viện và công cụ mã nguồn mở để xây dựng phần mềm robot (Open Robotics). Mỗi chương trình là một node; các node trao đổi dữ liệu qua topic theo mô hình phát – nhận (ví dụ /scan, /odom, /cmd_vel), gọi dịch vụ (service) hoặc hành động dài có phản hồi (action). Hệ thống TF quản lý quan hệ giữa các hệ toạ độ map, odom, base_footprint, lidar_link theo thời gian. ROS 2 dùng chuẩn </w:t>
      </w:r>
      <w:r>
        <w:lastRenderedPageBreak/>
        <w:t>DDS làm tầng truyền thông, có các tuỳ chọn chất lượng dịch vụ (QoS) như reliable / best-effort.</w:t>
      </w:r>
    </w:p>
    <w:p w14:paraId="527DF30E" w14:textId="77777777" w:rsidR="00A53D70" w:rsidRDefault="006F43CA">
      <w:pPr>
        <w:pStyle w:val="Heading4"/>
        <w:spacing w:before="120" w:after="120" w:line="276" w:lineRule="auto"/>
        <w:contextualSpacing w:val="0"/>
      </w:pPr>
      <w:r>
        <w:t>1.3.2. micro-ROS trên vi điều khiển ESP32</w:t>
      </w:r>
    </w:p>
    <w:p w14:paraId="44E23368" w14:textId="77777777" w:rsidR="00A53D70" w:rsidRDefault="000329A0">
      <w:pPr>
        <w:pStyle w:val="Nidung"/>
        <w:spacing w:before="120" w:after="120" w:line="276" w:lineRule="auto"/>
        <w:contextualSpacing w:val="0"/>
      </w:pPr>
      <w:r w:rsidRPr="000329A0">
        <w:t>M</w:t>
      </w:r>
      <w:r w:rsidR="006F43CA">
        <w:t>icro-ROS đưa các khái niệm node, topic, service của ROS 2 xuống vi điều khiển (micro-ROS). Vi điều khiển chạy thư viện micro-ROS (dựa trên chuẩn DDS-XRCE), kết nối tới chương trình micro_ros_agent trên máy tính qua UART hoặc UDP; agent làm cầu nối để các node trên vi điều khiển xuất hiện như node ROS 2 bình thường. ESP32 có Wi-Fi tích hợp, hai nhân xử lý và hệ điều hành thời gian thực FreeRTOS (Espressif Systems</w:t>
      </w:r>
      <w:r w:rsidR="006F43CA" w:rsidRPr="000329A0">
        <w:t>),</w:t>
      </w:r>
      <w:r w:rsidR="006F43CA">
        <w:t xml:space="preserve"> phù hợp để vừa điều khiển động cơ vừa giao tiếp micro-ROS.</w:t>
      </w:r>
    </w:p>
    <w:p w14:paraId="34DAF606" w14:textId="77777777" w:rsidR="00A53D70" w:rsidRDefault="006F43CA">
      <w:pPr>
        <w:pStyle w:val="Heading4"/>
        <w:spacing w:before="120" w:after="120" w:line="276" w:lineRule="auto"/>
        <w:contextualSpacing w:val="0"/>
      </w:pPr>
      <w:r>
        <w:t>1.3.3. Ngăn xếp điều hướng Nav2</w:t>
      </w:r>
    </w:p>
    <w:p w14:paraId="4F1D0478" w14:textId="77777777" w:rsidR="00A53D70" w:rsidRPr="002C3BCC" w:rsidRDefault="006F43CA">
      <w:pPr>
        <w:pStyle w:val="Nidung"/>
        <w:spacing w:before="120" w:after="120" w:line="276" w:lineRule="auto"/>
        <w:contextualSpacing w:val="0"/>
      </w:pPr>
      <w:r>
        <w:t>Nav2 là ngăn xếp điều hướng của ROS 2 (Macenski và cộng sự, 2020; Open Navigation</w:t>
      </w:r>
      <w:r w:rsidRPr="000329A0">
        <w:t>),</w:t>
      </w:r>
      <w:r>
        <w:t xml:space="preserve"> gồm: map_server (nạp bản đồ), AMCL (định vị), planner (lập đường toàn cục), controller (bám quỹ đạo, tính /cmd_vel), costmap toàn cục và cục bộ (bản đồ chi phí có vật cản và vùng giãn nở), velocity_smoother (giới hạn gia tốc) và collision_monitor (giảm tốc/dừng khi sắp va</w:t>
      </w:r>
      <w:r w:rsidR="000329A0" w:rsidRPr="000329A0">
        <w:t xml:space="preserve"> chạm</w:t>
      </w:r>
      <w:r>
        <w:t>). Các thành phần là node có vòng đời và có thể gộp vào một tiến trình</w:t>
      </w:r>
      <w:r w:rsidR="00A65C3E" w:rsidRPr="002C3BCC">
        <w:t>.</w:t>
      </w:r>
    </w:p>
    <w:p w14:paraId="27414397" w14:textId="77777777" w:rsidR="00A53D70" w:rsidRDefault="006F43CA">
      <w:pPr>
        <w:pStyle w:val="Heading3"/>
        <w:spacing w:before="120" w:after="120" w:line="276" w:lineRule="auto"/>
        <w:contextualSpacing w:val="0"/>
      </w:pPr>
      <w:bookmarkStart w:id="26" w:name="_Toc243958752"/>
      <w:r>
        <w:t>1.4. Thuật toán tìm đường và điều khiển</w:t>
      </w:r>
      <w:bookmarkEnd w:id="26"/>
    </w:p>
    <w:p w14:paraId="0DCAC316" w14:textId="77777777" w:rsidR="00A53D70" w:rsidRDefault="006F43CA">
      <w:pPr>
        <w:pStyle w:val="Heading4"/>
        <w:spacing w:before="120" w:after="120" w:line="276" w:lineRule="auto"/>
        <w:contextualSpacing w:val="0"/>
      </w:pPr>
      <w:r>
        <w:t>1.4.1. Thuật toán Dijkstra trên đồ thị lưới</w:t>
      </w:r>
    </w:p>
    <w:p w14:paraId="36AAE48E" w14:textId="77777777" w:rsidR="00A53D70" w:rsidRDefault="006F43CA">
      <w:pPr>
        <w:pStyle w:val="Nidung"/>
        <w:spacing w:before="120" w:after="120" w:line="276" w:lineRule="auto"/>
        <w:contextualSpacing w:val="0"/>
      </w:pPr>
      <w:r>
        <w:t>Sa bàn được mô hình hoá thành đồ thị: mỗi nút lưới là một đỉnh, mỗi đoạn nối hai nút kề nhau là một cạnh. Thuật toán Dijkstra (Dijkstra, 1959) tìm đường có tổng chi phí nhỏ nhất từ đỉnh xuất phát bằng cách luôn mở rộng đỉnh có chi phí tạm thời nhỏ nhất trong hàng đợi ưu tiên. Đề tài mở rộng trạng thái thành (nút, hướng vừa đi tới) và so sánh chi phí theo thứ tự từ điển (số cạnh, số lần rẽ), nhờ đó trong các đường ngắn nhất sẽ chọn đường ít chỗ rẽ nhất.</w:t>
      </w:r>
    </w:p>
    <w:p w14:paraId="550EF2F4" w14:textId="77777777" w:rsidR="00A53D70" w:rsidRDefault="006F43CA">
      <w:pPr>
        <w:pStyle w:val="Heading4"/>
        <w:spacing w:before="120" w:after="120" w:line="276" w:lineRule="auto"/>
        <w:contextualSpacing w:val="0"/>
      </w:pPr>
      <w:r>
        <w:t>1.4.2. Bộ điều khiển bám quỹ đạo Regulated Pure Pursuit</w:t>
      </w:r>
    </w:p>
    <w:p w14:paraId="398B4C8A" w14:textId="77777777" w:rsidR="00A53D70" w:rsidRDefault="006F43CA">
      <w:pPr>
        <w:pStyle w:val="Nidung"/>
        <w:spacing w:before="120" w:after="120" w:line="276" w:lineRule="auto"/>
        <w:contextualSpacing w:val="0"/>
      </w:pPr>
      <w:r>
        <w:t xml:space="preserve">Pure Pursuit (Coulter, 1992) chọn một điểm trên quỹ đạo cách xe một khoảng nhìn trước </w:t>
      </w:r>
      <w:r w:rsidR="00A65C3E" w:rsidRPr="002C3BCC">
        <w:t>l</w:t>
      </w:r>
      <w:r>
        <w:t>d và tính cung tròn đưa xe tới điểm đó; độ cong γ = 2</w:t>
      </w:r>
      <w:r w:rsidR="00A65C3E" w:rsidRPr="002C3BCC">
        <w:t>.</w:t>
      </w:r>
      <w:r>
        <w:t>yL / ld², với yL là độ lệch ngang của điểm nhìn trước trong hệ toạ độ xe; vận tốc góc ω = v</w:t>
      </w:r>
      <w:r w:rsidR="00A65C3E" w:rsidRPr="002C3BCC">
        <w:t>.</w:t>
      </w:r>
      <w:r>
        <w:t>γ. Regulated Pure Pursuit (Macenski và cộng sự, 2023) bổ sung việc tự giảm tốc ở chỗ cong gắt, gần vật cản và khi tới gần đích, và cho phép xoay tại chỗ về hướng quỹ đạo trước khi chạy.</w:t>
      </w:r>
    </w:p>
    <w:p w14:paraId="30041211" w14:textId="77777777" w:rsidR="00A53D70" w:rsidRDefault="006F43CA">
      <w:pPr>
        <w:pStyle w:val="Heading4"/>
        <w:spacing w:before="120" w:after="120" w:line="276" w:lineRule="auto"/>
        <w:contextualSpacing w:val="0"/>
      </w:pPr>
      <w:r w:rsidRPr="0025673B">
        <w:t>1.4.3. Bộ điều khiển PID tốc độ động cơ</w:t>
      </w:r>
    </w:p>
    <w:p w14:paraId="2735D80A" w14:textId="77777777" w:rsidR="00A53D70" w:rsidRDefault="006F43CA">
      <w:pPr>
        <w:pStyle w:val="Nidung"/>
        <w:spacing w:before="120" w:after="120" w:line="276" w:lineRule="auto"/>
        <w:contextualSpacing w:val="0"/>
      </w:pPr>
      <w:r>
        <w:t>Tốc độ mỗi bánh được giữ bằng bộ điều khiển PID (Åström &amp; Murray, 2008) kết hợp thành phần truyền thẳng (feedforward):</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7061A7E2" w14:textId="77777777">
        <w:trPr>
          <w:cantSplit/>
        </w:trPr>
        <w:tc>
          <w:tcPr>
            <w:tcW w:w="1050" w:type="dxa"/>
            <w:vAlign w:val="center"/>
          </w:tcPr>
          <w:p w14:paraId="57ADC482" w14:textId="77777777" w:rsidR="0008406F" w:rsidRDefault="0008406F">
            <w:pPr>
              <w:spacing w:after="0"/>
            </w:pPr>
          </w:p>
        </w:tc>
        <w:tc>
          <w:tcPr>
            <w:tcW w:w="6971" w:type="dxa"/>
            <w:vAlign w:val="center"/>
          </w:tcPr>
          <w:p w14:paraId="40589701" w14:textId="77777777" w:rsidR="0063730A" w:rsidRDefault="003E70E4">
            <w:pPr>
              <w:spacing w:before="60" w:after="120"/>
              <w:jc w:val="center"/>
            </w:pPr>
            <m:oMathPara>
              <m:oMathParaPr>
                <m:jc m:val="center"/>
              </m:oMathParaPr>
              <m:oMath>
                <m:r>
                  <m:rPr>
                    <m:sty m:val="p"/>
                  </m:rPr>
                  <w:rPr>
                    <w:rFonts w:ascii="Cambria Math" w:hAnsi="Cambria Math"/>
                  </w:rPr>
                  <m:t>u=</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nor/>
                      </m:rPr>
                      <w:rPr>
                        <w:rFonts w:ascii="Cambria Math" w:hAnsi="Cambria Math"/>
                      </w:rPr>
                      <m:t>đặt</m:t>
                    </m:r>
                  </m:sub>
                </m:sSub>
                <m:r>
                  <m:rPr>
                    <m:sty m:val="p"/>
                  </m:rPr>
                  <w:rPr>
                    <w:rFonts w:ascii="Cambria Math" w:hAnsi="Cambria Math"/>
                  </w:rPr>
                  <m:t>+</m:t>
                </m:r>
                <m:r>
                  <m:rPr>
                    <m:nor/>
                  </m:rPr>
                  <w:rPr>
                    <w:rFonts w:ascii="Cambria Math" w:hAnsi="Cambria Math"/>
                  </w:rPr>
                  <m:t>bù ma sát</m:t>
                </m:r>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Δn</m:t>
                    </m:r>
                  </m:e>
                  <m:sub>
                    <m:r>
                      <m:rPr>
                        <m:nor/>
                      </m:rPr>
                      <w:rPr>
                        <w:rFonts w:ascii="Cambria Math" w:hAnsi="Cambria Math"/>
                      </w:rPr>
                      <m:t>đo</m:t>
                    </m:r>
                  </m:sub>
                </m:sSub>
              </m:oMath>
            </m:oMathPara>
          </w:p>
        </w:tc>
        <w:tc>
          <w:tcPr>
            <w:tcW w:w="1050" w:type="dxa"/>
            <w:vAlign w:val="center"/>
          </w:tcPr>
          <w:p w14:paraId="21A5CACC" w14:textId="77777777" w:rsidR="0008406F" w:rsidRDefault="008279AA">
            <w:pPr>
              <w:spacing w:after="120" w:before="120" w:line="276" w:lineRule="auto"/>
              <w:contextualSpacing w:val="0"/>
              <w:jc w:val="right"/>
            </w:pPr>
            <w:r>
              <w:t>(1.9)</w:t>
            </w:r>
          </w:p>
        </w:tc>
      </w:tr>
    </w:tbl>
    <w:p w14:paraId="6D7276A5" w14:textId="77777777" w:rsidR="00A53D70" w:rsidRDefault="006F43CA" w:rsidP="000329A0">
      <w:pPr>
        <w:pStyle w:val="Nidung"/>
        <w:spacing w:before="120" w:after="120" w:line="276" w:lineRule="auto"/>
        <w:ind w:firstLine="0"/>
        <w:contextualSpacing w:val="0"/>
      </w:pPr>
      <w:r>
        <w:t>trong đó e là sai lệch tốc độ đặt và tốc độ đo (sơ đồ khối ở Hình 1.3). Thành phần truyền thẳng cung cấp phần lớn tín hiệu PWM cần thiết, PID chỉ sửa phần sai lệch; vi phân tính theo giá trị đo để tránh giật khi tốc độ đặt thay đổi; tích phân được giới hạn để chống bão hoà.</w:t>
      </w:r>
    </w:p>
    <w:p w14:paraId="5B3E875C" w14:textId="77777777" w:rsidR="00714455" w:rsidRDefault="00C368D4">
      <w:pPr>
        <w:pStyle w:val="Hnh"/>
      </w:pPr>
      <w:r>
        <w:rPr>
          <w:noProof/>
        </w:rPr>
        <w:lastRenderedPageBreak/>
        <w:drawing>
          <wp:inline distT="0" distB="0" distL="0" distR="0" wp14:anchorId="16B71305" wp14:editId="54EDE8A2">
            <wp:extent cx="5775532" cy="2141375"/>
            <wp:effectExtent l="0" t="0" r="0" b="0"/>
            <wp:docPr id="38" nam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inh_pid_khoi"/>
                    <pic:cNvPicPr/>
                  </pic:nvPicPr>
                  <pic:blipFill rotWithShape="1">
                    <a:blip r:embed="rId15"/>
                    <a:srcRect l="1505" t="4894" r="1474" b="3643"/>
                    <a:stretch>
                      <a:fillRect/>
                    </a:stretch>
                  </pic:blipFill>
                  <pic:spPr bwMode="auto">
                    <a:xfrm>
                      <a:off x="0" y="0"/>
                      <a:ext cx="5807679" cy="2153294"/>
                    </a:xfrm>
                    <a:prstGeom prst="rect">
                      <a:avLst/>
                    </a:prstGeom>
                    <a:ln>
                      <a:noFill/>
                    </a:ln>
                    <a:extLst>
                      <a:ext uri="{53640926-AAD7-44D8-BBD7-CCE9431645EC}">
                        <a14:shadowObscured xmlns:a14="http://schemas.microsoft.com/office/drawing/2010/main"/>
                      </a:ext>
                    </a:extLst>
                  </pic:spPr>
                </pic:pic>
              </a:graphicData>
            </a:graphic>
          </wp:inline>
        </w:drawing>
      </w:r>
    </w:p>
    <w:p w14:paraId="08DBB229" w14:textId="32BE1A61" w:rsidR="00714455" w:rsidRPr="00A65C3E" w:rsidRDefault="00C368D4">
      <w:pPr>
        <w:pStyle w:val="Caption"/>
        <w:spacing w:before="120" w:after="120" w:line="276" w:lineRule="auto"/>
        <w:contextualSpacing w:val="0"/>
      </w:pPr>
      <w:bookmarkStart w:id="27" w:name="_Toc243958803"/>
      <w:r w:rsidRPr="00A65C3E">
        <w:t>Hình 1.</w:t>
      </w:r>
      <w:r w:rsidRPr="00A65C3E">
        <w:fldChar w:fldCharType="begin"/>
      </w:r>
      <w:r w:rsidRPr="00A65C3E">
        <w:instrText xml:space="preserve"> SEQ Hình \* ARABIC \s 1 </w:instrText>
      </w:r>
      <w:r w:rsidRPr="00A65C3E">
        <w:fldChar w:fldCharType="separate"/>
      </w:r>
      <w:r w:rsidR="00920235">
        <w:rPr>
          <w:noProof/>
        </w:rPr>
        <w:t>3</w:t>
      </w:r>
      <w:r w:rsidRPr="00A65C3E">
        <w:fldChar w:fldCharType="end"/>
      </w:r>
      <w:r w:rsidRPr="00A65C3E">
        <w:t xml:space="preserve"> Sơ đồ khối bộ điều khiển tốc độ của mỗi bánh xe</w:t>
      </w:r>
      <w:bookmarkEnd w:id="27"/>
    </w:p>
    <w:p w14:paraId="6F4E8B49" w14:textId="77777777" w:rsidR="00714455" w:rsidRDefault="00C368D4">
      <w:pPr>
        <w:pStyle w:val="Hnh"/>
      </w:pPr>
      <w:r>
        <w:rPr>
          <w:noProof/>
        </w:rPr>
        <w:drawing>
          <wp:inline distT="0" distB="0" distL="0" distR="0" wp14:anchorId="199E0340" wp14:editId="5DEF5EBA">
            <wp:extent cx="5580000" cy="1940870"/>
            <wp:effectExtent l="0" t="0" r="0" b="0"/>
            <wp:docPr id="39" nam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inh_pid_do_thi"/>
                    <pic:cNvPicPr/>
                  </pic:nvPicPr>
                  <pic:blipFill>
                    <a:blip r:embed="rId16"/>
                    <a:stretch>
                      <a:fillRect/>
                    </a:stretch>
                  </pic:blipFill>
                  <pic:spPr>
                    <a:xfrm>
                      <a:off x="0" y="0"/>
                      <a:ext cx="5580000" cy="1940870"/>
                    </a:xfrm>
                    <a:prstGeom prst="rect">
                      <a:avLst/>
                    </a:prstGeom>
                  </pic:spPr>
                </pic:pic>
              </a:graphicData>
            </a:graphic>
          </wp:inline>
        </w:drawing>
      </w:r>
    </w:p>
    <w:p w14:paraId="334258CB" w14:textId="0B30FAF0" w:rsidR="00714455" w:rsidRDefault="00C368D4">
      <w:pPr>
        <w:pStyle w:val="Caption"/>
        <w:spacing w:before="120" w:after="120" w:line="276" w:lineRule="auto"/>
        <w:contextualSpacing w:val="0"/>
      </w:pPr>
      <w:bookmarkStart w:id="28" w:name="_Toc243958804"/>
      <w:r w:rsidRPr="00A65C3E">
        <w:t>Hình 1.</w:t>
      </w:r>
      <w:r w:rsidRPr="00A65C3E">
        <w:fldChar w:fldCharType="begin"/>
      </w:r>
      <w:r w:rsidRPr="00A65C3E">
        <w:instrText xml:space="preserve"> SEQ Hình \* ARABIC \s 1 </w:instrText>
      </w:r>
      <w:r w:rsidRPr="00A65C3E">
        <w:fldChar w:fldCharType="separate"/>
      </w:r>
      <w:r w:rsidR="00920235">
        <w:rPr>
          <w:noProof/>
        </w:rPr>
        <w:t>4</w:t>
      </w:r>
      <w:r w:rsidRPr="00A65C3E">
        <w:fldChar w:fldCharType="end"/>
      </w:r>
      <w:r w:rsidRPr="00A65C3E">
        <w:t xml:space="preserve"> Đặc tính bộ điều khiển tốc độ đo trên xe 1: (a) PWM xác lập theo tốc độ bánh, (b) đáp ứng khi chạy 0,15 m/s rồi dừng</w:t>
      </w:r>
      <w:bookmarkEnd w:id="28"/>
    </w:p>
    <w:p w14:paraId="13554588" w14:textId="77777777" w:rsidR="00A53D70" w:rsidRDefault="006F43CA">
      <w:pPr>
        <w:pStyle w:val="Nidung"/>
        <w:spacing w:before="120" w:after="120" w:line="276" w:lineRule="auto"/>
        <w:contextualSpacing w:val="0"/>
      </w:pPr>
      <w:r>
        <w:t>Số liệu ở Hình 1.4 được đo trên xe 1 với bộ hệ số K</w:t>
      </w:r>
      <w:r>
        <w:rPr>
          <w:vertAlign w:val="subscript"/>
        </w:rPr>
        <w:t>f</w:t>
      </w:r>
      <w:r>
        <w:t xml:space="preserve"> = 4,75; K</w:t>
      </w:r>
      <w:r>
        <w:rPr>
          <w:vertAlign w:val="subscript"/>
        </w:rPr>
        <w:t>p</w:t>
      </w:r>
      <w:r>
        <w:t xml:space="preserve"> = 3,0; K</w:t>
      </w:r>
      <w:r>
        <w:rPr>
          <w:vertAlign w:val="subscript"/>
        </w:rPr>
        <w:t>i</w:t>
      </w:r>
      <w:r>
        <w:t xml:space="preserve"> = 0,16; K</w:t>
      </w:r>
      <w:r>
        <w:rPr>
          <w:vertAlign w:val="subscript"/>
        </w:rPr>
        <w:t>d</w:t>
      </w:r>
      <w:r>
        <w:t xml:space="preserve"> = 4,0. Tốc độ bánh lấy từ encoder qua /agv1/joint_states (50 Hz), PWM lấy từ /agv1/diag (1 Hz); mỗi mức tốc độ chạy tiến và lùi 8 s, lấy trung bình 2 s cuối. Ở 30–40 vòng/phút bánh đạt 98–99 % tốc độ đặt, ở 10–20 vòng/phút đạt 85–97 %; PWM xác lập trên sàn cao hơn khi treo bánh 4–35 đơn vị, chênh nhiều nhất ở tốc độ thấp do ma sát. Giới hạn tốc độ theo nhà sản xuất và firmware là 60 RPM. Trong phép thử trên sàn, PWM đạt 255 khi bánh quay khoảng 49–51 RPM (≈ 0,17 m/s). Khi chạy 0,15 m/s (44,4 vòng/phút) rồi dừng, trung bình ba lần đo cho sai số xác lập −0,4 %, thời gian lên 10–90 % là 0,18 s, vọt lố 4,2 % và thời gian dừng 0,64 s. Với bộ hệ số trước đó (K</w:t>
      </w:r>
      <w:r>
        <w:rPr>
          <w:vertAlign w:val="subscript"/>
        </w:rPr>
        <w:t>f</w:t>
      </w:r>
      <w:r>
        <w:t xml:space="preserve"> = 3,0; K</w:t>
      </w:r>
      <w:r>
        <w:rPr>
          <w:vertAlign w:val="subscript"/>
        </w:rPr>
        <w:t>p</w:t>
      </w:r>
      <w:r>
        <w:t xml:space="preserve"> = 0,30; K</w:t>
      </w:r>
      <w:r>
        <w:rPr>
          <w:vertAlign w:val="subscript"/>
        </w:rPr>
        <w:t>i</w:t>
      </w:r>
      <w:r>
        <w:t xml:space="preserve"> = 0,04; K</w:t>
      </w:r>
      <w:r>
        <w:rPr>
          <w:vertAlign w:val="subscript"/>
        </w:rPr>
        <w:t>d</w:t>
      </w:r>
      <w:r>
        <w:t xml:space="preserve"> = 0,01), thời gian lên là 1,51 s và sau 3 s tốc độ bánh vẫn thấp hơn tốc độ đặt khoảng 9 %.</w:t>
      </w:r>
    </w:p>
    <w:p w14:paraId="49592775" w14:textId="77777777" w:rsidR="00A53D70" w:rsidRDefault="006F43CA">
      <w:pPr>
        <w:pStyle w:val="Heading4"/>
        <w:spacing w:before="120" w:after="120" w:line="276" w:lineRule="auto"/>
        <w:contextualSpacing w:val="0"/>
      </w:pPr>
      <w:r>
        <w:t>1.4.4. RANSAC và phân vùng ảnh GrabCut</w:t>
      </w:r>
    </w:p>
    <w:p w14:paraId="7C4B7E0E" w14:textId="77777777" w:rsidR="00A53D70" w:rsidRDefault="006F43CA">
      <w:pPr>
        <w:pStyle w:val="Nidung"/>
        <w:spacing w:before="120" w:after="120" w:line="276" w:lineRule="auto"/>
        <w:contextualSpacing w:val="0"/>
      </w:pPr>
      <w:r>
        <w:t>RANSAC (Fischler &amp; Bolles, 1981) ước lượng mô hình (ví dụ một đường thẳng) từ dữ liệu có nhiều điểm nhiễu: lặp lại việc chọn ngẫu nhiên số điểm tối thiểu, dựng mô hình và đếm số điểm phù hợp, giữ mô hình có nhiều điểm phù hợp nhất. Trong đề tài, RANSAC tìm đường thẳng mặt trước hàng trong ảnh quét LiDAR.</w:t>
      </w:r>
    </w:p>
    <w:p w14:paraId="772FD505" w14:textId="77777777" w:rsidR="00A53D70" w:rsidRDefault="006F43CA">
      <w:pPr>
        <w:pStyle w:val="Nidung"/>
        <w:spacing w:before="120" w:after="120" w:line="276" w:lineRule="auto"/>
        <w:contextualSpacing w:val="0"/>
      </w:pPr>
      <w:r>
        <w:t>GrabCut (Rother và cộng sự, 2004) tách vật khỏi nền trên ảnh màu: mô hình hoá màu vật và màu nền bằng hỗn hợp Gauss rồi tìm đường cắt nhỏ nhất trên đồ thị điểm ảnh, lặp lại nhiều lần. Thuật toán cần một gợi ý ban đầu về vùng chắc chắn là vật và vùng chắc chắn là nền; đề tài lấy gợi ý này từ vị trí mặt trước hàng do LiDAR đo được.</w:t>
      </w:r>
    </w:p>
    <w:p w14:paraId="010C1D6D" w14:textId="77777777" w:rsidR="00A53D70" w:rsidRDefault="006F43CA">
      <w:pPr>
        <w:pStyle w:val="Heading1"/>
        <w:pageBreakBefore/>
        <w:spacing w:after="120" w:before="120" w:line="276" w:lineRule="auto"/>
        <w:contextualSpacing w:val="0"/>
      </w:pPr>
      <w:bookmarkStart w:id="29" w:name="_Toc243958753"/>
      <w:r>
        <w:lastRenderedPageBreak/>
        <w:t>CHƯƠNG 2: THIẾT KẾ VÀ PHÁT TRIỂN HỆ THỐNG</w:t>
      </w:r>
      <w:bookmarkEnd w:id="29"/>
    </w:p>
    <w:p w14:paraId="48D194C5" w14:textId="77777777" w:rsidR="00A53D70" w:rsidRDefault="006F43CA">
      <w:pPr>
        <w:pStyle w:val="Heading3"/>
        <w:spacing w:before="120" w:after="120" w:line="276" w:lineRule="auto"/>
        <w:contextualSpacing w:val="0"/>
      </w:pPr>
      <w:bookmarkStart w:id="30" w:name="_Toc243958754"/>
      <w:r>
        <w:t>2.1. Tổng quan hệ thống</w:t>
      </w:r>
      <w:bookmarkEnd w:id="30"/>
    </w:p>
    <w:p w14:paraId="2B452FEC" w14:textId="77777777" w:rsidR="00A53D70" w:rsidRDefault="006F43CA">
      <w:pPr>
        <w:pStyle w:val="Heading4"/>
        <w:spacing w:before="120" w:after="120" w:line="276" w:lineRule="auto"/>
        <w:contextualSpacing w:val="0"/>
      </w:pPr>
      <w:r>
        <w:t>2.1.1. Yêu cầu bài toán sa bàn 5×5</w:t>
      </w:r>
    </w:p>
    <w:p w14:paraId="184C3453" w14:textId="77777777" w:rsidR="00A53D70" w:rsidRDefault="006F43CA">
      <w:pPr>
        <w:pStyle w:val="Nidung"/>
        <w:spacing w:before="120" w:after="120" w:line="276" w:lineRule="auto"/>
        <w:contextualSpacing w:val="0"/>
      </w:pPr>
      <w:r>
        <w:t xml:space="preserve">Sa bàn gồm 5 hàng × 5 cột nút, khoảng cách giữa hai nút kề nhau 60 cm, đánh số từ 1: hàng 1 ở dưới cùng, cột 1 ở bên trái. Người dùng nhập hàng, cột và hướng tại đích (Đông, Tây, Bắc, Nam); xe phải tự tìm đường, chỉ đi trên các cạnh, xoay tại chỗ ở chỗ rẽ và tránh các nút, cạnh bị vật cản chặn. Xe đạt yêu cầu khi tại đích sai số vị trí ≤ 3 cm và sai số hướng ≤ </w:t>
      </w:r>
      <w:r w:rsidR="00F424FA" w:rsidRPr="002C3BCC">
        <w:t>3</w:t>
      </w:r>
      <w:r>
        <w:t>°. Hai xe có thể chạy cùng lúc và không được va nhau.</w:t>
      </w:r>
    </w:p>
    <w:p w14:paraId="3E80017C" w14:textId="77777777" w:rsidR="00A53D70" w:rsidRDefault="006F43CA">
      <w:pPr>
        <w:pStyle w:val="Nidung"/>
        <w:spacing w:before="120" w:after="120" w:line="276" w:lineRule="auto"/>
        <w:contextualSpacing w:val="0"/>
      </w:pPr>
      <w:r>
        <w:t>Ngoài ra, hàng (hộp carton) được đặt phía Đông các ô lấy hàng (hàng 2–5, cột 5). Khi nhận lệnh, xe tới ô lấy hàng, quay về hướng Đông, đo rộng × cao của hàng, phân loại theo bảng rồi chạy về ô trả hàng ở hàng 1 (cột theo loại hàng). Xe không chở hàng.</w:t>
      </w:r>
    </w:p>
    <w:p w14:paraId="4FC5C7C4" w14:textId="77777777" w:rsidR="00A53D70" w:rsidRDefault="006F43CA">
      <w:pPr>
        <w:pStyle w:val="Hnh"/>
      </w:pPr>
      <w:r>
        <w:rPr>
          <w:noProof/>
        </w:rPr>
        <w:drawing>
          <wp:inline distT="0" distB="0" distL="0" distR="0" wp14:anchorId="3D563AEC" wp14:editId="301F3AD0">
            <wp:extent cx="4680000" cy="4910105"/>
            <wp:effectExtent l="0" t="0" r="0" b="0"/>
            <wp:docPr id="7" nam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_ban_that.png"/>
                    <pic:cNvPicPr/>
                  </pic:nvPicPr>
                  <pic:blipFill>
                    <a:blip r:embed="rId17"/>
                    <a:stretch>
                      <a:fillRect/>
                    </a:stretch>
                  </pic:blipFill>
                  <pic:spPr>
                    <a:xfrm>
                      <a:off x="0" y="0"/>
                      <a:ext cx="4680000" cy="4910105"/>
                    </a:xfrm>
                    <a:prstGeom prst="rect">
                      <a:avLst/>
                    </a:prstGeom>
                  </pic:spPr>
                </pic:pic>
              </a:graphicData>
            </a:graphic>
          </wp:inline>
        </w:drawing>
      </w:r>
    </w:p>
    <w:p w14:paraId="718D7C3F" w14:textId="5127204D" w:rsidR="00A53D70" w:rsidRDefault="006F43CA">
      <w:pPr>
        <w:pStyle w:val="Caption"/>
        <w:spacing w:before="120" w:after="120" w:line="276" w:lineRule="auto"/>
        <w:contextualSpacing w:val="0"/>
      </w:pPr>
      <w:bookmarkStart w:id="31" w:name="_Toc243958805"/>
      <w:r w:rsidRPr="00A65C3E">
        <w:t>Hình 2.</w:t>
      </w:r>
      <w:r w:rsidRPr="00A65C3E">
        <w:fldChar w:fldCharType="begin"/>
      </w:r>
      <w:r w:rsidRPr="00A65C3E">
        <w:instrText xml:space="preserve"> SEQ Hình \* ARABIC \s 1 </w:instrText>
      </w:r>
      <w:r w:rsidRPr="00A65C3E">
        <w:fldChar w:fldCharType="separate"/>
      </w:r>
      <w:r w:rsidR="00920235">
        <w:rPr>
          <w:noProof/>
        </w:rPr>
        <w:t>1</w:t>
      </w:r>
      <w:r w:rsidRPr="00A65C3E">
        <w:fldChar w:fldCharType="end"/>
      </w:r>
      <w:r w:rsidRPr="00A65C3E">
        <w:t xml:space="preserve"> Sa bàn 5×5 khai báo trên bản đồ phòng thật</w:t>
      </w:r>
      <w:bookmarkEnd w:id="31"/>
    </w:p>
    <w:p w14:paraId="5BE4791E" w14:textId="77777777" w:rsidR="00A53D70" w:rsidRDefault="006F43CA">
      <w:pPr>
        <w:pStyle w:val="Nidung"/>
        <w:spacing w:before="120" w:after="120" w:line="276" w:lineRule="auto"/>
        <w:contextualSpacing w:val="0"/>
      </w:pPr>
      <w:r>
        <w:t>Sa bàn được khai báo cố định trên bản đồ trong tệp grid_real.yaml: nút (hàng 3, cột 3) nằm tại toạ độ (−0,545; +0,035) m. Nút cách tường hoặc vật cản dưới 25 cm và cạnh cách vật cản dưới 20 cm tự động bị loại; trên bản đồ thật nút (hàng 1, cột 5) bị loại vì chỉ cách chân bàn 14 cm, còn 24/25 nút dùng được.</w:t>
      </w:r>
    </w:p>
    <w:p w14:paraId="67075408" w14:textId="77777777" w:rsidR="00A53D70" w:rsidRDefault="006F43CA">
      <w:pPr>
        <w:pStyle w:val="Heading4"/>
        <w:spacing w:before="120" w:after="120" w:line="276" w:lineRule="auto"/>
        <w:contextualSpacing w:val="0"/>
      </w:pPr>
      <w:r w:rsidRPr="0025673B">
        <w:lastRenderedPageBreak/>
        <w:t>2.1.2. Kiến trúc tổng thể xe – máy tính</w:t>
      </w:r>
    </w:p>
    <w:p w14:paraId="1F2F9279" w14:textId="77777777" w:rsidR="00A53D70" w:rsidRDefault="006F43CA">
      <w:pPr>
        <w:pStyle w:val="Nidung"/>
        <w:spacing w:before="120" w:after="120" w:line="276" w:lineRule="auto"/>
        <w:contextualSpacing w:val="0"/>
      </w:pPr>
      <w:r>
        <w:t>Hệ thống được chia hai phần. Trên mỗi xe, ESP32 chỉ làm các việc sát phần cứng: đọc LiDAR, encoder, IMU, gắn dấu thời gian, giữ tốc độ bánh bằng PID và trao đổi dữ liệu với máy tính. Trên máy tính, ROS 2 đảm nhận toàn bộ tính toán: odometry, bản đồ, định vị, lập đường và điều phối. Camera ESP32-CAM trên mỗi xe không nối với ESP32 điều khiển mà gửi ảnh thẳng về máy tính qua Wi-Fi (Hình 2.2).</w:t>
      </w:r>
    </w:p>
    <w:p w14:paraId="7F12DE15" w14:textId="77777777" w:rsidR="00A53D70" w:rsidRDefault="006F43CA">
      <w:pPr>
        <w:pStyle w:val="Hnh"/>
      </w:pPr>
      <w:r>
        <w:rPr>
          <w:noProof/>
        </w:rPr>
        <w:drawing>
          <wp:inline distT="0" distB="0" distL="0" distR="0" wp14:anchorId="3920178D" wp14:editId="1F345BD5">
            <wp:extent cx="5580000" cy="3692444"/>
            <wp:effectExtent l="0" t="0" r="0" b="0"/>
            <wp:docPr id="8" nam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uong_du_lieu.png"/>
                    <pic:cNvPicPr/>
                  </pic:nvPicPr>
                  <pic:blipFill>
                    <a:blip r:embed="rId18"/>
                    <a:stretch>
                      <a:fillRect/>
                    </a:stretch>
                  </pic:blipFill>
                  <pic:spPr>
                    <a:xfrm>
                      <a:off x="0" y="0"/>
                      <a:ext cx="5580000" cy="3692444"/>
                    </a:xfrm>
                    <a:prstGeom prst="rect">
                      <a:avLst/>
                    </a:prstGeom>
                  </pic:spPr>
                </pic:pic>
              </a:graphicData>
            </a:graphic>
          </wp:inline>
        </w:drawing>
      </w:r>
    </w:p>
    <w:p w14:paraId="11DEB954" w14:textId="4FFC0B45" w:rsidR="00A53D70" w:rsidRDefault="006F43CA">
      <w:pPr>
        <w:pStyle w:val="Caption"/>
        <w:spacing w:before="120" w:after="120" w:line="276" w:lineRule="auto"/>
        <w:contextualSpacing w:val="0"/>
        <w:rPr>
          <w:lang w:val="en-US"/>
        </w:rPr>
      </w:pPr>
      <w:bookmarkStart w:id="32" w:name="_Toc243958806"/>
      <w:r w:rsidRPr="00CB25EB">
        <w:t>Hình 2.</w:t>
      </w:r>
      <w:r w:rsidRPr="00CB25EB">
        <w:fldChar w:fldCharType="begin"/>
      </w:r>
      <w:r w:rsidRPr="00CB25EB">
        <w:instrText xml:space="preserve"> SEQ Hình \* ARABIC \s 1 </w:instrText>
      </w:r>
      <w:r w:rsidRPr="00CB25EB">
        <w:fldChar w:fldCharType="separate"/>
      </w:r>
      <w:r w:rsidR="00920235">
        <w:rPr>
          <w:noProof/>
        </w:rPr>
        <w:t>2</w:t>
      </w:r>
      <w:r w:rsidRPr="00CB25EB">
        <w:fldChar w:fldCharType="end"/>
      </w:r>
      <w:r w:rsidRPr="00CB25EB">
        <w:t xml:space="preserve"> Sơ đồ khối tổng quát của hệ thống</w:t>
      </w:r>
      <w:bookmarkEnd w:id="32"/>
    </w:p>
    <w:p w14:paraId="100879E5" w14:textId="77777777" w:rsidR="00A53D70" w:rsidRDefault="006F43CA">
      <w:pPr>
        <w:pStyle w:val="Nidung"/>
        <w:spacing w:before="120" w:after="120" w:line="276" w:lineRule="auto"/>
        <w:contextualSpacing w:val="0"/>
      </w:pPr>
      <w:r>
        <w:t>Hình 2.3 phác họa bố trí xe theo mô hình 3D và ảnh xe thật: khung tròn bốn tầng, hai bánh chủ động hai bên, bánh đa hướng phía trước, ESP32-CAM và LiDAR ở các tầng trên, pin và mạch điều khiển ở dưới. Kích thước trên hình là số đo xe thật; khoảng cách giữa các tầng chỉ mang tính minh họa. Mô hình 3D ở Hình 2.4 cho thấy thứ tự các tầng đỡ và cụm bánh từ góc nhìn phối cảnh.</w:t>
      </w:r>
    </w:p>
    <w:p w14:paraId="3039110C" w14:textId="77777777" w:rsidR="00A53D70" w:rsidRDefault="006F43CA">
      <w:pPr>
        <w:pStyle w:val="Hnh"/>
      </w:pPr>
      <w:r>
        <w:rPr>
          <w:noProof/>
        </w:rPr>
        <w:lastRenderedPageBreak/>
        <w:drawing>
          <wp:inline distT="0" distB="0" distL="0" distR="0" wp14:anchorId="3920178D" wp14:editId="1F345BD5">
            <wp:extent cx="5760000" cy="3024000"/>
            <wp:effectExtent l="0" t="0" r="0" b="0"/>
            <wp:docPr id="1789606641" name="Bản vẽ cơ bản xe A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uong_du_lieu.png"/>
                    <pic:cNvPicPr/>
                  </pic:nvPicPr>
                  <pic:blipFill>
                    <a:blip r:embed="rId19"/>
                    <a:stretch>
                      <a:fillRect/>
                    </a:stretch>
                  </pic:blipFill>
                  <pic:spPr>
                    <a:xfrm>
                      <a:off x="0" y="0"/>
                      <a:ext cx="5760000" cy="3024000"/>
                    </a:xfrm>
                    <a:prstGeom prst="rect">
                      <a:avLst/>
                    </a:prstGeom>
                  </pic:spPr>
                </pic:pic>
              </a:graphicData>
            </a:graphic>
          </wp:inline>
        </w:drawing>
      </w:r>
    </w:p>
    <w:p w14:paraId="184FBE72" w14:textId="08474F3C" w:rsidR="00A53D70" w:rsidRDefault="006F43CA">
      <w:pPr>
        <w:pStyle w:val="Caption"/>
        <w:spacing w:before="120" w:after="120" w:line="276" w:lineRule="auto"/>
        <w:contextualSpacing w:val="0"/>
        <w:rPr>
          <w:lang w:val="en-US"/>
        </w:rPr>
      </w:pPr>
      <w:bookmarkStart w:id="33" w:name="_Toc243958807"/>
      <w:r w:rsidRPr="00CB25EB">
        <w:t>Hình 2.</w:t>
      </w:r>
      <w:r w:rsidRPr="00CB25EB">
        <w:fldChar w:fldCharType="begin"/>
      </w:r>
      <w:r w:rsidRPr="00CB25EB">
        <w:instrText xml:space="preserve"> SEQ Hình \* ARABIC \s 1 </w:instrText>
      </w:r>
      <w:r w:rsidRPr="00CB25EB">
        <w:fldChar w:fldCharType="separate"/>
      </w:r>
      <w:r w:rsidR="00920235">
        <w:rPr>
          <w:noProof/>
        </w:rPr>
        <w:t>3</w:t>
      </w:r>
      <w:r w:rsidRPr="00CB25EB">
        <w:fldChar w:fldCharType="end"/>
      </w:r>
      <w:r w:rsidRPr="00CB25EB">
        <w:t xml:space="preserve"> Bản vẽ bố trí cơ bản của xe AGV: (a) nhìn từ trên, (b) nhìn ngang</w:t>
      </w:r>
      <w:bookmarkEnd w:id="33"/>
    </w:p>
    <w:p w14:paraId="79B3F881" w14:textId="77777777" w:rsidR="00A53D70" w:rsidRDefault="006F43CA">
      <w:pPr>
        <w:pStyle w:val="Hnh"/>
      </w:pPr>
      <w:r>
        <w:rPr>
          <w:noProof/>
        </w:rPr>
        <w:drawing>
          <wp:inline distT="0" distB="0" distL="0" distR="0" wp14:anchorId="67D1A43B" wp14:editId="67D1A43C">
            <wp:extent cx="2700000" cy="4200000"/>
            <wp:effectExtent l="0" t="0" r="0" b="0"/>
            <wp:docPr id="1789606642" name="Mô hình 3D xe AGV không bóng" descr="Mô hình 3D xe AGV bốn tầng, hai bánh chủ động và bánh đa hướng, nề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6643" name="agv_3d_noshadow.png"/>
                    <pic:cNvPicPr/>
                  </pic:nvPicPr>
                  <pic:blipFill>
                    <a:blip r:embed="rId20"/>
                    <a:srcRect t="6500" b="6500"/>
                    <a:stretch>
                      <a:fillRect/>
                    </a:stretch>
                  </pic:blipFill>
                  <pic:spPr>
                    <a:xfrm>
                      <a:off x="0" y="0"/>
                      <a:ext cx="2700000" cy="4200000"/>
                    </a:xfrm>
                    <a:prstGeom prst="rect">
                      <a:avLst/>
                    </a:prstGeom>
                  </pic:spPr>
                </pic:pic>
              </a:graphicData>
            </a:graphic>
          </wp:inline>
        </w:drawing>
      </w:r>
    </w:p>
    <w:p w14:paraId="79B3F882" w14:textId="6266FA7D" w:rsidR="00A53D70" w:rsidRDefault="006F43CA">
      <w:pPr>
        <w:pStyle w:val="Caption"/>
        <w:spacing w:before="120" w:after="120" w:line="276" w:lineRule="auto"/>
        <w:contextualSpacing w:val="0"/>
        <w:rPr>
          <w:lang w:val="en-US"/>
        </w:rPr>
      </w:pPr>
      <w:bookmarkStart w:id="34" w:name="_Toc243958808"/>
      <w:r w:rsidRPr="00CB25EB">
        <w:t>Hình 2.</w:t>
      </w:r>
      <w:r w:rsidRPr="00CB25EB">
        <w:fldChar w:fldCharType="begin"/>
      </w:r>
      <w:r w:rsidRPr="00CB25EB">
        <w:instrText xml:space="preserve"> SEQ Hình \* ARABIC \s 1 </w:instrText>
      </w:r>
      <w:r w:rsidRPr="00CB25EB">
        <w:fldChar w:fldCharType="separate"/>
      </w:r>
      <w:r w:rsidR="00920235">
        <w:rPr>
          <w:noProof/>
        </w:rPr>
        <w:t>4</w:t>
      </w:r>
      <w:r w:rsidRPr="00CB25EB">
        <w:fldChar w:fldCharType="end"/>
      </w:r>
      <w:r w:rsidRPr="00CB25EB">
        <w:t xml:space="preserve"> Mô hình 3D bố trí cơ khí của xe AGV</w:t>
      </w:r>
      <w:bookmarkEnd w:id="34"/>
    </w:p>
    <w:p w14:paraId="3139AD1F" w14:textId="77777777" w:rsidR="00A53D70" w:rsidRDefault="006F43CA">
      <w:pPr>
        <w:pStyle w:val="Heading4"/>
        <w:spacing w:before="120" w:after="120" w:line="276" w:lineRule="auto"/>
        <w:contextualSpacing w:val="0"/>
      </w:pPr>
      <w:r>
        <w:t>2.1.3. Luồng dữ liệu và các topic ROS 2</w:t>
      </w:r>
    </w:p>
    <w:p w14:paraId="0CB33CAE" w14:textId="77777777" w:rsidR="00A53D70" w:rsidRDefault="006F43CA">
      <w:pPr>
        <w:pStyle w:val="Nidung"/>
        <w:spacing w:before="120" w:after="120" w:line="276" w:lineRule="auto"/>
        <w:contextualSpacing w:val="0"/>
      </w:pPr>
      <w:r>
        <w:t>Mỗi xe được gán một không gian tên (namespace) /agv1 hoặc /agv2 ngay trong firmware, nhờ vậy hai ESP32 dùng chung một micro_ros_agent mà không đè dữ liệu của nhau.</w:t>
      </w:r>
    </w:p>
    <w:p w14:paraId="532B9E73" w14:textId="77777777" w:rsidR="001159D6" w:rsidRDefault="00AE6C53">
      <w:pPr>
        <w:pStyle w:val="Nidung"/>
        <w:spacing w:before="120" w:after="120" w:line="276" w:lineRule="auto"/>
        <w:contextualSpacing w:val="0"/>
      </w:pPr>
      <w:r>
        <w:t>Để theo dõi luồng trao đổi giữa mỗi xe và máy tính, Bảng 2.1 liệt kê các topic ROS 2, chiều truyền, tần số và dữ liệu tương ứng.</w:t>
      </w:r>
    </w:p>
    <w:p w14:paraId="4B6A874E" w14:textId="406E61A1" w:rsidR="00A53D70" w:rsidRDefault="006F43CA" w:rsidP="00C32B9D">
      <w:pPr>
        <w:pStyle w:val="Caption"/>
        <w:keepNext/>
        <w:spacing w:before="120" w:after="120" w:line="276" w:lineRule="auto"/>
        <w:contextualSpacing w:val="0"/>
        <w:jc w:val="left"/>
      </w:pPr>
      <w:bookmarkStart w:id="35" w:name="_Toc243958782"/>
      <w:r>
        <w:rPr>
          <w:b/>
          <w:bCs/>
          <w:i w:val="0"/>
          <w:iCs w:val="0"/>
          <w:sz w:val="26"/>
          <w:szCs w:val="26"/>
        </w:rPr>
        <w:lastRenderedPageBreak/>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1</w:t>
      </w:r>
      <w:r>
        <w:rPr>
          <w:b/>
          <w:bCs/>
          <w:i w:val="0"/>
          <w:iCs w:val="0"/>
          <w:sz w:val="26"/>
          <w:szCs w:val="26"/>
        </w:rPr>
        <w:fldChar w:fldCharType="end"/>
      </w:r>
      <w:r>
        <w:rPr>
          <w:i w:val="0"/>
          <w:iCs w:val="0"/>
          <w:sz w:val="26"/>
          <w:szCs w:val="26"/>
        </w:rPr>
        <w:t xml:space="preserve"> Các topic ROS 2 chính của mỗi xe</w:t>
      </w:r>
      <w:bookmarkEnd w:id="35"/>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122"/>
        <w:gridCol w:w="1842"/>
        <w:gridCol w:w="1418"/>
        <w:gridCol w:w="3689"/>
      </w:tblGrid>
      <w:tr w:rsidR="00A53D70" w14:paraId="236D33AF" w14:textId="77777777" w:rsidTr="00CB25EB">
        <w:trPr>
          <w:tblHeader/>
          <w:jc w:val="center"/>
        </w:trPr>
        <w:tc>
          <w:tcPr>
            <w:tcW w:w="2122" w:type="dxa"/>
            <w:vAlign w:val="center"/>
          </w:tcPr>
          <w:p w14:paraId="50D599E5" w14:textId="77777777" w:rsidR="00A53D70" w:rsidRDefault="006F43CA">
            <w:pPr>
              <w:pStyle w:val="Chtrongbng"/>
              <w:keepNext/>
              <w:spacing w:before="120" w:after="120" w:line="276" w:lineRule="auto"/>
              <w:contextualSpacing w:val="0"/>
              <w:jc w:val="center"/>
            </w:pPr>
            <w:r>
              <w:rPr>
                <w:b/>
                <w:bCs/>
              </w:rPr>
              <w:t>Topic</w:t>
            </w:r>
          </w:p>
        </w:tc>
        <w:tc>
          <w:tcPr>
            <w:tcW w:w="1842" w:type="dxa"/>
            <w:vAlign w:val="center"/>
          </w:tcPr>
          <w:p w14:paraId="2D7DC8E0" w14:textId="77777777" w:rsidR="00A53D70" w:rsidRDefault="006F43CA">
            <w:pPr>
              <w:pStyle w:val="Chtrongbng"/>
              <w:keepNext/>
              <w:spacing w:before="120" w:after="120" w:line="276" w:lineRule="auto"/>
              <w:contextualSpacing w:val="0"/>
              <w:jc w:val="center"/>
            </w:pPr>
            <w:r>
              <w:rPr>
                <w:b/>
                <w:bCs/>
              </w:rPr>
              <w:t>Hướng</w:t>
            </w:r>
          </w:p>
        </w:tc>
        <w:tc>
          <w:tcPr>
            <w:tcW w:w="1418" w:type="dxa"/>
            <w:vAlign w:val="center"/>
          </w:tcPr>
          <w:p w14:paraId="4D8FF551" w14:textId="77777777" w:rsidR="00A53D70" w:rsidRDefault="006F43CA">
            <w:pPr>
              <w:pStyle w:val="Chtrongbng"/>
              <w:keepNext/>
              <w:spacing w:before="120" w:after="120" w:line="276" w:lineRule="auto"/>
              <w:contextualSpacing w:val="0"/>
              <w:jc w:val="center"/>
            </w:pPr>
            <w:r>
              <w:rPr>
                <w:b/>
                <w:bCs/>
              </w:rPr>
              <w:t>Tần số</w:t>
            </w:r>
          </w:p>
        </w:tc>
        <w:tc>
          <w:tcPr>
            <w:tcW w:w="3689" w:type="dxa"/>
            <w:vAlign w:val="center"/>
          </w:tcPr>
          <w:p w14:paraId="26C30A41" w14:textId="77777777" w:rsidR="00A53D70" w:rsidRDefault="006F43CA">
            <w:pPr>
              <w:pStyle w:val="Chtrongbng"/>
              <w:keepNext/>
              <w:spacing w:before="120" w:after="120" w:line="276" w:lineRule="auto"/>
              <w:contextualSpacing w:val="0"/>
              <w:jc w:val="center"/>
            </w:pPr>
            <w:r>
              <w:rPr>
                <w:b/>
                <w:bCs/>
              </w:rPr>
              <w:t>Nội dung</w:t>
            </w:r>
          </w:p>
        </w:tc>
      </w:tr>
      <w:tr w:rsidR="00A53D70" w14:paraId="19C1359A" w14:textId="77777777" w:rsidTr="00CB25EB">
        <w:trPr>
          <w:cantSplit/>
          <w:jc w:val="center"/>
        </w:trPr>
        <w:tc>
          <w:tcPr>
            <w:tcW w:w="2122" w:type="dxa"/>
            <w:vAlign w:val="center"/>
          </w:tcPr>
          <w:p w14:paraId="2F6492C6" w14:textId="77777777" w:rsidR="00A53D70" w:rsidRDefault="006F43CA">
            <w:pPr>
              <w:pStyle w:val="Chtrongbng"/>
              <w:keepNext/>
              <w:spacing w:before="120" w:after="120" w:line="276" w:lineRule="auto"/>
              <w:contextualSpacing w:val="0"/>
            </w:pPr>
            <w:r>
              <w:t>/agvN/scan</w:t>
            </w:r>
          </w:p>
        </w:tc>
        <w:tc>
          <w:tcPr>
            <w:tcW w:w="1842" w:type="dxa"/>
            <w:vAlign w:val="center"/>
          </w:tcPr>
          <w:p w14:paraId="405F735F" w14:textId="77777777" w:rsidR="00A53D70" w:rsidRDefault="006F43CA">
            <w:pPr>
              <w:pStyle w:val="Chtrongbng"/>
              <w:keepNext/>
              <w:spacing w:before="120" w:after="120" w:line="276" w:lineRule="auto"/>
              <w:contextualSpacing w:val="0"/>
            </w:pPr>
            <w:r>
              <w:t>Xe → máy tính</w:t>
            </w:r>
          </w:p>
        </w:tc>
        <w:tc>
          <w:tcPr>
            <w:tcW w:w="1418" w:type="dxa"/>
            <w:vAlign w:val="center"/>
          </w:tcPr>
          <w:p w14:paraId="28D9DB41" w14:textId="77777777" w:rsidR="00A53D70" w:rsidRDefault="006F43CA">
            <w:pPr>
              <w:pStyle w:val="Chtrongbng"/>
              <w:keepNext/>
              <w:spacing w:before="120" w:after="120" w:line="276" w:lineRule="auto"/>
              <w:contextualSpacing w:val="0"/>
            </w:pPr>
            <w:r>
              <w:t>~7–8,7 Hz</w:t>
            </w:r>
          </w:p>
        </w:tc>
        <w:tc>
          <w:tcPr>
            <w:tcW w:w="3689" w:type="dxa"/>
            <w:vAlign w:val="center"/>
          </w:tcPr>
          <w:p w14:paraId="48BD1AFD" w14:textId="77777777" w:rsidR="00A53D70" w:rsidRDefault="006F43CA">
            <w:pPr>
              <w:pStyle w:val="Chtrongbng"/>
              <w:keepNext/>
              <w:spacing w:before="120" w:after="120" w:line="276" w:lineRule="auto"/>
              <w:contextualSpacing w:val="0"/>
            </w:pPr>
            <w:r>
              <w:t>Ảnh quét LiDAR 360° (320 tia, 1,125°/tia)</w:t>
            </w:r>
          </w:p>
        </w:tc>
      </w:tr>
      <w:tr w:rsidR="00A53D70" w14:paraId="506731F1" w14:textId="77777777" w:rsidTr="00CB25EB">
        <w:trPr>
          <w:cantSplit/>
          <w:jc w:val="center"/>
        </w:trPr>
        <w:tc>
          <w:tcPr>
            <w:tcW w:w="2122" w:type="dxa"/>
            <w:vAlign w:val="center"/>
          </w:tcPr>
          <w:p w14:paraId="243218AF" w14:textId="77777777" w:rsidR="00A53D70" w:rsidRDefault="006F43CA">
            <w:pPr>
              <w:pStyle w:val="Chtrongbng"/>
              <w:keepNext/>
              <w:spacing w:before="120" w:after="120" w:line="276" w:lineRule="auto"/>
              <w:contextualSpacing w:val="0"/>
            </w:pPr>
            <w:r>
              <w:t>/agvN/joint_states</w:t>
            </w:r>
          </w:p>
        </w:tc>
        <w:tc>
          <w:tcPr>
            <w:tcW w:w="1842" w:type="dxa"/>
            <w:vAlign w:val="center"/>
          </w:tcPr>
          <w:p w14:paraId="30E9ACD8" w14:textId="77777777" w:rsidR="00A53D70" w:rsidRDefault="006F43CA">
            <w:pPr>
              <w:pStyle w:val="Chtrongbng"/>
              <w:keepNext/>
              <w:spacing w:before="120" w:after="120" w:line="276" w:lineRule="auto"/>
              <w:contextualSpacing w:val="0"/>
            </w:pPr>
            <w:r>
              <w:t>Xe → máy tính</w:t>
            </w:r>
          </w:p>
        </w:tc>
        <w:tc>
          <w:tcPr>
            <w:tcW w:w="1418" w:type="dxa"/>
            <w:vAlign w:val="center"/>
          </w:tcPr>
          <w:p w14:paraId="0F98A7F3" w14:textId="77777777" w:rsidR="00A53D70" w:rsidRDefault="006F43CA">
            <w:pPr>
              <w:pStyle w:val="Chtrongbng"/>
              <w:keepNext/>
              <w:spacing w:before="120" w:after="120" w:line="276" w:lineRule="auto"/>
              <w:contextualSpacing w:val="0"/>
            </w:pPr>
            <w:r>
              <w:t>50 Hz</w:t>
            </w:r>
          </w:p>
        </w:tc>
        <w:tc>
          <w:tcPr>
            <w:tcW w:w="3689" w:type="dxa"/>
            <w:vAlign w:val="center"/>
          </w:tcPr>
          <w:p w14:paraId="6E6FC1B5" w14:textId="77777777" w:rsidR="00A53D70" w:rsidRDefault="006F43CA">
            <w:pPr>
              <w:pStyle w:val="Chtrongbng"/>
              <w:keepNext/>
              <w:spacing w:before="120" w:after="120" w:line="276" w:lineRule="auto"/>
              <w:contextualSpacing w:val="0"/>
            </w:pPr>
            <w:r>
              <w:t>Góc quay tích luỹ và tốc độ hai bánh</w:t>
            </w:r>
          </w:p>
        </w:tc>
      </w:tr>
      <w:tr w:rsidR="00A53D70" w14:paraId="2E80E493" w14:textId="77777777" w:rsidTr="00CB25EB">
        <w:trPr>
          <w:cantSplit/>
          <w:jc w:val="center"/>
        </w:trPr>
        <w:tc>
          <w:tcPr>
            <w:tcW w:w="2122" w:type="dxa"/>
            <w:vAlign w:val="center"/>
          </w:tcPr>
          <w:p w14:paraId="21F3C7B0" w14:textId="77777777" w:rsidR="00A53D70" w:rsidRDefault="006F43CA">
            <w:pPr>
              <w:pStyle w:val="Chtrongbng"/>
              <w:keepNext/>
              <w:spacing w:before="120" w:after="120" w:line="276" w:lineRule="auto"/>
              <w:contextualSpacing w:val="0"/>
            </w:pPr>
            <w:r>
              <w:t>/agvN/imu/data</w:t>
            </w:r>
          </w:p>
        </w:tc>
        <w:tc>
          <w:tcPr>
            <w:tcW w:w="1842" w:type="dxa"/>
            <w:vAlign w:val="center"/>
          </w:tcPr>
          <w:p w14:paraId="20407C50" w14:textId="77777777" w:rsidR="00A53D70" w:rsidRDefault="006F43CA">
            <w:pPr>
              <w:pStyle w:val="Chtrongbng"/>
              <w:keepNext/>
              <w:spacing w:before="120" w:after="120" w:line="276" w:lineRule="auto"/>
              <w:contextualSpacing w:val="0"/>
            </w:pPr>
            <w:r>
              <w:t>Xe → máy tính</w:t>
            </w:r>
          </w:p>
        </w:tc>
        <w:tc>
          <w:tcPr>
            <w:tcW w:w="1418" w:type="dxa"/>
            <w:vAlign w:val="center"/>
          </w:tcPr>
          <w:p w14:paraId="64EDC694" w14:textId="77777777" w:rsidR="00A53D70" w:rsidRDefault="006F43CA">
            <w:pPr>
              <w:pStyle w:val="Chtrongbng"/>
              <w:keepNext/>
              <w:spacing w:before="120" w:after="120" w:line="276" w:lineRule="auto"/>
              <w:contextualSpacing w:val="0"/>
            </w:pPr>
            <w:r>
              <w:t>50 Hz</w:t>
            </w:r>
          </w:p>
        </w:tc>
        <w:tc>
          <w:tcPr>
            <w:tcW w:w="3689" w:type="dxa"/>
            <w:vAlign w:val="center"/>
          </w:tcPr>
          <w:p w14:paraId="10E7FA7A" w14:textId="77777777" w:rsidR="00A53D70" w:rsidRDefault="006F43CA">
            <w:pPr>
              <w:pStyle w:val="Chtrongbng"/>
              <w:keepNext/>
              <w:spacing w:before="120" w:after="120" w:line="276" w:lineRule="auto"/>
              <w:contextualSpacing w:val="0"/>
            </w:pPr>
            <w:r>
              <w:t>Quaternion, tốc độ góc, gia tốc</w:t>
            </w:r>
          </w:p>
        </w:tc>
      </w:tr>
      <w:tr w:rsidR="00A53D70" w14:paraId="27D3BE80" w14:textId="77777777" w:rsidTr="00CB25EB">
        <w:trPr>
          <w:cantSplit/>
          <w:jc w:val="center"/>
        </w:trPr>
        <w:tc>
          <w:tcPr>
            <w:tcW w:w="2122" w:type="dxa"/>
            <w:vAlign w:val="center"/>
          </w:tcPr>
          <w:p w14:paraId="21CDB578" w14:textId="77777777" w:rsidR="00A53D70" w:rsidRDefault="006F43CA">
            <w:pPr>
              <w:pStyle w:val="Chtrongbng"/>
              <w:keepNext/>
              <w:spacing w:before="120" w:after="120" w:line="276" w:lineRule="auto"/>
              <w:contextualSpacing w:val="0"/>
            </w:pPr>
            <w:r>
              <w:t>/agvN/diag</w:t>
            </w:r>
          </w:p>
        </w:tc>
        <w:tc>
          <w:tcPr>
            <w:tcW w:w="1842" w:type="dxa"/>
            <w:vAlign w:val="center"/>
          </w:tcPr>
          <w:p w14:paraId="6BB77CCE" w14:textId="77777777" w:rsidR="00A53D70" w:rsidRDefault="006F43CA">
            <w:pPr>
              <w:pStyle w:val="Chtrongbng"/>
              <w:keepNext/>
              <w:spacing w:before="120" w:after="120" w:line="276" w:lineRule="auto"/>
              <w:contextualSpacing w:val="0"/>
            </w:pPr>
            <w:r>
              <w:t>Xe → máy tính</w:t>
            </w:r>
          </w:p>
        </w:tc>
        <w:tc>
          <w:tcPr>
            <w:tcW w:w="1418" w:type="dxa"/>
            <w:vAlign w:val="center"/>
          </w:tcPr>
          <w:p w14:paraId="793BDE39" w14:textId="77777777" w:rsidR="00A53D70" w:rsidRDefault="006F43CA">
            <w:pPr>
              <w:pStyle w:val="Chtrongbng"/>
              <w:keepNext/>
              <w:spacing w:before="120" w:after="120" w:line="276" w:lineRule="auto"/>
              <w:contextualSpacing w:val="0"/>
            </w:pPr>
            <w:r>
              <w:t>1 Hz</w:t>
            </w:r>
          </w:p>
        </w:tc>
        <w:tc>
          <w:tcPr>
            <w:tcW w:w="3689" w:type="dxa"/>
            <w:vAlign w:val="center"/>
          </w:tcPr>
          <w:p w14:paraId="08C9266C" w14:textId="77777777" w:rsidR="00A53D70" w:rsidRDefault="006F43CA">
            <w:pPr>
              <w:pStyle w:val="Chtrongbng"/>
              <w:keepNext/>
              <w:spacing w:before="120" w:after="120" w:line="276" w:lineRule="auto"/>
              <w:contextualSpacing w:val="0"/>
            </w:pPr>
            <w:r>
              <w:t>Chẩn đoán JSON: ESTOP, RSSI, RPM, PWM, lý do khởi động</w:t>
            </w:r>
          </w:p>
        </w:tc>
      </w:tr>
      <w:tr w:rsidR="00A53D70" w14:paraId="0F09886F" w14:textId="77777777" w:rsidTr="00CB25EB">
        <w:trPr>
          <w:cantSplit/>
          <w:jc w:val="center"/>
        </w:trPr>
        <w:tc>
          <w:tcPr>
            <w:tcW w:w="2122" w:type="dxa"/>
            <w:vAlign w:val="center"/>
          </w:tcPr>
          <w:p w14:paraId="013FEFFF" w14:textId="77777777" w:rsidR="00A53D70" w:rsidRDefault="006F43CA">
            <w:pPr>
              <w:pStyle w:val="Chtrongbng"/>
              <w:keepNext/>
              <w:spacing w:before="120" w:after="120" w:line="276" w:lineRule="auto"/>
              <w:contextualSpacing w:val="0"/>
            </w:pPr>
            <w:r>
              <w:t>/agvN/camera/image_raw</w:t>
            </w:r>
          </w:p>
        </w:tc>
        <w:tc>
          <w:tcPr>
            <w:tcW w:w="1842" w:type="dxa"/>
            <w:vAlign w:val="center"/>
          </w:tcPr>
          <w:p w14:paraId="0CE6C5A8" w14:textId="77777777" w:rsidR="00A53D70" w:rsidRDefault="006F43CA">
            <w:pPr>
              <w:pStyle w:val="Chtrongbng"/>
              <w:keepNext/>
              <w:spacing w:before="120" w:after="120" w:line="276" w:lineRule="auto"/>
              <w:contextualSpacing w:val="0"/>
            </w:pPr>
            <w:r>
              <w:t>Camera → máy tính</w:t>
            </w:r>
          </w:p>
        </w:tc>
        <w:tc>
          <w:tcPr>
            <w:tcW w:w="1418" w:type="dxa"/>
            <w:vAlign w:val="center"/>
          </w:tcPr>
          <w:p w14:paraId="0C398478" w14:textId="77777777" w:rsidR="00A53D70" w:rsidRDefault="006F43CA">
            <w:pPr>
              <w:pStyle w:val="Chtrongbng"/>
              <w:keepNext/>
              <w:spacing w:before="120" w:after="120" w:line="276" w:lineRule="auto"/>
              <w:contextualSpacing w:val="0"/>
            </w:pPr>
            <w:r>
              <w:t>3 Hz</w:t>
            </w:r>
          </w:p>
        </w:tc>
        <w:tc>
          <w:tcPr>
            <w:tcW w:w="3689" w:type="dxa"/>
            <w:vAlign w:val="center"/>
          </w:tcPr>
          <w:p w14:paraId="159BA4AF" w14:textId="77777777" w:rsidR="00A53D70" w:rsidRDefault="006F43CA">
            <w:pPr>
              <w:pStyle w:val="Chtrongbng"/>
              <w:keepNext/>
              <w:spacing w:before="120" w:after="120" w:line="276" w:lineRule="auto"/>
              <w:contextualSpacing w:val="0"/>
            </w:pPr>
            <w:r>
              <w:t>Ảnh 320 × 240 từ ESP32-CAM (chụp qua HTTP, chuyển vào ROS 2 trên máy tính)</w:t>
            </w:r>
          </w:p>
        </w:tc>
      </w:tr>
      <w:tr w:rsidR="00A53D70" w14:paraId="5A3FED45" w14:textId="77777777" w:rsidTr="00CB25EB">
        <w:trPr>
          <w:cantSplit/>
          <w:jc w:val="center"/>
        </w:trPr>
        <w:tc>
          <w:tcPr>
            <w:tcW w:w="2122" w:type="dxa"/>
            <w:vAlign w:val="center"/>
          </w:tcPr>
          <w:p w14:paraId="7BC3C4A7" w14:textId="77777777" w:rsidR="00A53D70" w:rsidRDefault="006F43CA">
            <w:pPr>
              <w:pStyle w:val="Chtrongbng"/>
              <w:keepNext/>
              <w:spacing w:before="120" w:after="120" w:line="276" w:lineRule="auto"/>
              <w:contextualSpacing w:val="0"/>
            </w:pPr>
            <w:r>
              <w:t>/agvN/cmd_vel</w:t>
            </w:r>
          </w:p>
        </w:tc>
        <w:tc>
          <w:tcPr>
            <w:tcW w:w="1842" w:type="dxa"/>
            <w:vAlign w:val="center"/>
          </w:tcPr>
          <w:p w14:paraId="205C3750" w14:textId="77777777" w:rsidR="00A53D70" w:rsidRDefault="006F43CA">
            <w:pPr>
              <w:pStyle w:val="Chtrongbng"/>
              <w:keepNext/>
              <w:spacing w:before="120" w:after="120" w:line="276" w:lineRule="auto"/>
              <w:contextualSpacing w:val="0"/>
            </w:pPr>
            <w:r>
              <w:t>Máy tính → xe</w:t>
            </w:r>
          </w:p>
        </w:tc>
        <w:tc>
          <w:tcPr>
            <w:tcW w:w="1418" w:type="dxa"/>
            <w:vAlign w:val="center"/>
          </w:tcPr>
          <w:p w14:paraId="0CC2C4DE" w14:textId="77777777" w:rsidR="00A53D70" w:rsidRDefault="006F43CA">
            <w:pPr>
              <w:pStyle w:val="Chtrongbng"/>
              <w:keepNext/>
              <w:spacing w:before="120" w:after="120" w:line="276" w:lineRule="auto"/>
              <w:contextualSpacing w:val="0"/>
            </w:pPr>
            <w:r>
              <w:t>theo Nav2</w:t>
            </w:r>
          </w:p>
        </w:tc>
        <w:tc>
          <w:tcPr>
            <w:tcW w:w="3689" w:type="dxa"/>
            <w:vAlign w:val="center"/>
          </w:tcPr>
          <w:p w14:paraId="27073318" w14:textId="77777777" w:rsidR="00A53D70" w:rsidRDefault="006F43CA">
            <w:pPr>
              <w:pStyle w:val="Chtrongbng"/>
              <w:keepNext/>
              <w:spacing w:before="120" w:after="120" w:line="276" w:lineRule="auto"/>
              <w:contextualSpacing w:val="0"/>
            </w:pPr>
            <w:r>
              <w:t>Lệnh vận tốc v, ω</w:t>
            </w:r>
          </w:p>
        </w:tc>
      </w:tr>
      <w:tr w:rsidR="00A53D70" w14:paraId="728A25BB" w14:textId="77777777" w:rsidTr="00CB25EB">
        <w:trPr>
          <w:cantSplit/>
          <w:jc w:val="center"/>
        </w:trPr>
        <w:tc>
          <w:tcPr>
            <w:tcW w:w="2122" w:type="dxa"/>
            <w:vAlign w:val="center"/>
          </w:tcPr>
          <w:p w14:paraId="617E49D4" w14:textId="77777777" w:rsidR="00A53D70" w:rsidRDefault="006F43CA">
            <w:pPr>
              <w:pStyle w:val="Chtrongbng"/>
              <w:keepNext/>
              <w:spacing w:before="120" w:after="120" w:line="276" w:lineRule="auto"/>
              <w:contextualSpacing w:val="0"/>
            </w:pPr>
            <w:r>
              <w:t>/agvN/estop_reset</w:t>
            </w:r>
          </w:p>
        </w:tc>
        <w:tc>
          <w:tcPr>
            <w:tcW w:w="1842" w:type="dxa"/>
            <w:vAlign w:val="center"/>
          </w:tcPr>
          <w:p w14:paraId="44E33B15" w14:textId="77777777" w:rsidR="00A53D70" w:rsidRDefault="006F43CA">
            <w:pPr>
              <w:pStyle w:val="Chtrongbng"/>
              <w:keepNext/>
              <w:spacing w:before="120" w:after="120" w:line="276" w:lineRule="auto"/>
              <w:contextualSpacing w:val="0"/>
            </w:pPr>
            <w:r>
              <w:t>Máy tính → xe</w:t>
            </w:r>
          </w:p>
        </w:tc>
        <w:tc>
          <w:tcPr>
            <w:tcW w:w="1418" w:type="dxa"/>
            <w:vAlign w:val="center"/>
          </w:tcPr>
          <w:p w14:paraId="5C5E7223" w14:textId="77777777" w:rsidR="00A53D70" w:rsidRDefault="006F43CA">
            <w:pPr>
              <w:pStyle w:val="Chtrongbng"/>
              <w:keepNext/>
              <w:spacing w:before="120" w:after="120" w:line="276" w:lineRule="auto"/>
              <w:contextualSpacing w:val="0"/>
            </w:pPr>
            <w:r>
              <w:t>khi cần</w:t>
            </w:r>
          </w:p>
        </w:tc>
        <w:tc>
          <w:tcPr>
            <w:tcW w:w="3689" w:type="dxa"/>
            <w:vAlign w:val="center"/>
          </w:tcPr>
          <w:p w14:paraId="2E4D9CEE" w14:textId="77777777" w:rsidR="00A53D70" w:rsidRDefault="006F43CA">
            <w:pPr>
              <w:pStyle w:val="Chtrongbng"/>
              <w:keepNext/>
              <w:spacing w:before="120" w:after="120" w:line="276" w:lineRule="auto"/>
              <w:contextualSpacing w:val="0"/>
            </w:pPr>
            <w:r>
              <w:t>Gỡ trạng thái dừng khẩn</w:t>
            </w:r>
          </w:p>
        </w:tc>
      </w:tr>
      <w:tr w:rsidR="00A53D70" w14:paraId="6712AEAF" w14:textId="77777777" w:rsidTr="00CB25EB">
        <w:trPr>
          <w:cantSplit/>
          <w:jc w:val="center"/>
        </w:trPr>
        <w:tc>
          <w:tcPr>
            <w:tcW w:w="2122" w:type="dxa"/>
            <w:vAlign w:val="center"/>
          </w:tcPr>
          <w:p w14:paraId="38D67DE1" w14:textId="77777777" w:rsidR="00A53D70" w:rsidRDefault="006F43CA">
            <w:pPr>
              <w:pStyle w:val="Chtrongbng"/>
              <w:spacing w:before="120" w:after="120" w:line="276" w:lineRule="auto"/>
              <w:contextualSpacing w:val="0"/>
            </w:pPr>
            <w:r>
              <w:t>/agvN/odom, TF</w:t>
            </w:r>
          </w:p>
        </w:tc>
        <w:tc>
          <w:tcPr>
            <w:tcW w:w="1842" w:type="dxa"/>
            <w:vAlign w:val="center"/>
          </w:tcPr>
          <w:p w14:paraId="17A7FFD3" w14:textId="77777777" w:rsidR="00A53D70" w:rsidRDefault="006F43CA">
            <w:pPr>
              <w:pStyle w:val="Chtrongbng"/>
              <w:spacing w:before="120" w:after="120" w:line="276" w:lineRule="auto"/>
              <w:contextualSpacing w:val="0"/>
            </w:pPr>
            <w:r>
              <w:t>Trên máy tính</w:t>
            </w:r>
          </w:p>
        </w:tc>
        <w:tc>
          <w:tcPr>
            <w:tcW w:w="1418" w:type="dxa"/>
            <w:vAlign w:val="center"/>
          </w:tcPr>
          <w:p w14:paraId="230E0863" w14:textId="77777777" w:rsidR="00A53D70" w:rsidRDefault="006F43CA">
            <w:pPr>
              <w:pStyle w:val="Chtrongbng"/>
              <w:spacing w:before="120" w:after="120" w:line="276" w:lineRule="auto"/>
              <w:contextualSpacing w:val="0"/>
            </w:pPr>
            <w:r>
              <w:t>50 Hz</w:t>
            </w:r>
          </w:p>
        </w:tc>
        <w:tc>
          <w:tcPr>
            <w:tcW w:w="3689" w:type="dxa"/>
            <w:vAlign w:val="center"/>
          </w:tcPr>
          <w:p w14:paraId="6C64836C" w14:textId="77777777" w:rsidR="00A53D70" w:rsidRDefault="006F43CA">
            <w:pPr>
              <w:pStyle w:val="Chtrongbng"/>
              <w:spacing w:before="120" w:after="120" w:line="276" w:lineRule="auto"/>
              <w:contextualSpacing w:val="0"/>
            </w:pPr>
            <w:r>
              <w:t>Odometry tính từ encoder + IMU</w:t>
            </w:r>
          </w:p>
        </w:tc>
      </w:tr>
    </w:tbl>
    <w:p w14:paraId="52C45181" w14:textId="77777777" w:rsidR="00A53D70" w:rsidRDefault="00A53D70">
      <w:pPr>
        <w:pStyle w:val="Nidung"/>
        <w:spacing w:after="0"/>
      </w:pPr>
    </w:p>
    <w:p w14:paraId="5077AB36" w14:textId="77777777" w:rsidR="00A53D70" w:rsidRDefault="006F43CA">
      <w:pPr>
        <w:pStyle w:val="Heading3"/>
        <w:spacing w:before="120" w:after="120" w:line="276" w:lineRule="auto"/>
        <w:contextualSpacing w:val="0"/>
      </w:pPr>
      <w:bookmarkStart w:id="36" w:name="_Toc243958755"/>
      <w:r>
        <w:t>2.2. Thiết kế phần cứng</w:t>
      </w:r>
      <w:bookmarkEnd w:id="36"/>
    </w:p>
    <w:p w14:paraId="19F01F4B" w14:textId="77777777" w:rsidR="00A53D70" w:rsidRDefault="006F43CA">
      <w:pPr>
        <w:pStyle w:val="Heading4"/>
        <w:spacing w:before="120" w:after="120" w:line="276" w:lineRule="auto"/>
        <w:contextualSpacing w:val="0"/>
      </w:pPr>
      <w:r w:rsidRPr="0025673B">
        <w:t>2.2.1. Cấu tạo cơ khí và thông số xe</w:t>
      </w:r>
    </w:p>
    <w:p w14:paraId="2BED5092" w14:textId="77777777" w:rsidR="00A53D70" w:rsidRDefault="006F43CA">
      <w:pPr>
        <w:pStyle w:val="Nidung"/>
        <w:spacing w:before="120" w:after="120" w:line="276" w:lineRule="auto"/>
        <w:contextualSpacing w:val="0"/>
      </w:pPr>
      <w:r>
        <w:t>Xe có thân tròn, hai bánh chủ động phía sau và một bánh đa hướng phía trước. LiDAR đặt trên cùng, cao khoảng 19 cm so với sàn, tâm LiDAR trước tâm trục bánh 14 mm. Camera ESP32-CAM gắn ở đầu xe, tâm ống kính cao 23,5 cm. Vị trí camera trước tâm trục bánh là 97 mm ở xe 1 và 139 mm ở xe 2; yaw và pitch được hiệu chuẩn riêng. Các kích thước và góc lắp cần kiểm tra lại nếu camera bị dịch chuyển.</w:t>
      </w:r>
    </w:p>
    <w:p w14:paraId="4A38C017" w14:textId="77777777" w:rsidR="00714455" w:rsidRDefault="00C368D4">
      <w:pPr>
        <w:pStyle w:val="Hnh"/>
      </w:pPr>
      <w:r>
        <w:rPr>
          <w:noProof/>
        </w:rPr>
        <w:lastRenderedPageBreak/>
        <w:drawing>
          <wp:inline distT="0" distB="0" distL="0" distR="0" wp14:anchorId="4311F36A" wp14:editId="22B40E4A">
            <wp:extent cx="5580000" cy="3555476"/>
            <wp:effectExtent l="0" t="0" r="0" b="0"/>
            <wp:docPr id="40" name="Hì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inh_anh_xe"/>
                    <pic:cNvPicPr/>
                  </pic:nvPicPr>
                  <pic:blipFill>
                    <a:blip r:embed="rId21"/>
                    <a:stretch>
                      <a:fillRect/>
                    </a:stretch>
                  </pic:blipFill>
                  <pic:spPr>
                    <a:xfrm>
                      <a:off x="0" y="0"/>
                      <a:ext cx="5580000" cy="3555476"/>
                    </a:xfrm>
                    <a:prstGeom prst="rect">
                      <a:avLst/>
                    </a:prstGeom>
                  </pic:spPr>
                </pic:pic>
              </a:graphicData>
            </a:graphic>
          </wp:inline>
        </w:drawing>
      </w:r>
    </w:p>
    <w:p w14:paraId="7E2DFE08" w14:textId="1BE1AE9A" w:rsidR="00714455" w:rsidRDefault="00C368D4">
      <w:pPr>
        <w:pStyle w:val="Caption"/>
        <w:spacing w:before="120" w:after="120" w:line="276" w:lineRule="auto"/>
        <w:contextualSpacing w:val="0"/>
      </w:pPr>
      <w:bookmarkStart w:id="37" w:name="_Toc243958809"/>
      <w:r w:rsidRPr="00CB25EB">
        <w:t>Hình 2.</w:t>
      </w:r>
      <w:r w:rsidRPr="00CB25EB">
        <w:fldChar w:fldCharType="begin"/>
      </w:r>
      <w:r w:rsidRPr="00CB25EB">
        <w:instrText xml:space="preserve"> SEQ Hình \* ARABIC \s 1 </w:instrText>
      </w:r>
      <w:r w:rsidRPr="00CB25EB">
        <w:fldChar w:fldCharType="separate"/>
      </w:r>
      <w:r w:rsidR="00920235">
        <w:rPr>
          <w:noProof/>
        </w:rPr>
        <w:t>5</w:t>
      </w:r>
      <w:r w:rsidRPr="00CB25EB">
        <w:fldChar w:fldCharType="end"/>
      </w:r>
      <w:r w:rsidRPr="00CB25EB">
        <w:t xml:space="preserve"> Mô hình xe AGV thực tế: (a) mặt trước, (b) mặt sau</w:t>
      </w:r>
      <w:bookmarkEnd w:id="37"/>
    </w:p>
    <w:p w14:paraId="45776447" w14:textId="77777777" w:rsidR="001159D6" w:rsidRDefault="00AE6C53">
      <w:pPr>
        <w:pStyle w:val="Nidung"/>
        <w:spacing w:before="120" w:after="120" w:line="276" w:lineRule="auto"/>
        <w:contextualSpacing w:val="0"/>
      </w:pPr>
      <w:r>
        <w:t>Kích thước thực đo của xe được tập hợp ở Bảng 2.2; các giá trị này được dùng khi cấu hình mô hình động học và vùng an toàn.</w:t>
      </w:r>
    </w:p>
    <w:p w14:paraId="104EDCE0" w14:textId="07B2E73A" w:rsidR="00A53D70" w:rsidRDefault="006F43CA" w:rsidP="00C32B9D">
      <w:pPr>
        <w:pStyle w:val="Caption"/>
        <w:keepNext/>
        <w:spacing w:before="120" w:after="120" w:line="276" w:lineRule="auto"/>
        <w:contextualSpacing w:val="0"/>
        <w:jc w:val="left"/>
      </w:pPr>
      <w:bookmarkStart w:id="38" w:name="_Toc243958783"/>
      <w:r>
        <w:rPr>
          <w:b/>
          <w:bCs/>
          <w:i w:val="0"/>
          <w:iCs w:val="0"/>
          <w:sz w:val="26"/>
          <w:szCs w:val="26"/>
        </w:rPr>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2</w:t>
      </w:r>
      <w:r>
        <w:rPr>
          <w:b/>
          <w:bCs/>
          <w:i w:val="0"/>
          <w:iCs w:val="0"/>
          <w:sz w:val="26"/>
          <w:szCs w:val="26"/>
        </w:rPr>
        <w:fldChar w:fldCharType="end"/>
      </w:r>
      <w:r>
        <w:rPr>
          <w:i w:val="0"/>
          <w:iCs w:val="0"/>
          <w:sz w:val="26"/>
          <w:szCs w:val="26"/>
        </w:rPr>
        <w:t xml:space="preserve"> Thông số kích thước xe đã đo</w:t>
      </w:r>
      <w:bookmarkEnd w:id="38"/>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823"/>
        <w:gridCol w:w="5248"/>
      </w:tblGrid>
      <w:tr w:rsidR="00A53D70" w14:paraId="0ABAE22F" w14:textId="77777777" w:rsidTr="00C32B9D">
        <w:trPr>
          <w:tblHeader/>
          <w:jc w:val="center"/>
        </w:trPr>
        <w:tc>
          <w:tcPr>
            <w:tcW w:w="3823" w:type="dxa"/>
            <w:vAlign w:val="center"/>
          </w:tcPr>
          <w:p w14:paraId="3C7C3220" w14:textId="77777777" w:rsidR="00A53D70" w:rsidRDefault="006F43CA">
            <w:pPr>
              <w:pStyle w:val="Chtrongbng"/>
              <w:keepNext/>
              <w:spacing w:before="120" w:after="120" w:line="276" w:lineRule="auto"/>
              <w:contextualSpacing w:val="0"/>
              <w:jc w:val="center"/>
            </w:pPr>
            <w:r>
              <w:rPr>
                <w:b/>
                <w:bCs/>
              </w:rPr>
              <w:t>Thông số</w:t>
            </w:r>
          </w:p>
        </w:tc>
        <w:tc>
          <w:tcPr>
            <w:tcW w:w="5248" w:type="dxa"/>
            <w:vAlign w:val="center"/>
          </w:tcPr>
          <w:p w14:paraId="039BCAAC" w14:textId="77777777" w:rsidR="00A53D70" w:rsidRDefault="006F43CA">
            <w:pPr>
              <w:pStyle w:val="Chtrongbng"/>
              <w:keepNext/>
              <w:spacing w:before="120" w:after="120" w:line="276" w:lineRule="auto"/>
              <w:contextualSpacing w:val="0"/>
              <w:jc w:val="center"/>
            </w:pPr>
            <w:r>
              <w:rPr>
                <w:b/>
                <w:bCs/>
              </w:rPr>
              <w:t>Giá trị</w:t>
            </w:r>
          </w:p>
        </w:tc>
      </w:tr>
      <w:tr w:rsidR="00A53D70" w14:paraId="6D2BB83B" w14:textId="77777777" w:rsidTr="00C32B9D">
        <w:trPr>
          <w:cantSplit/>
          <w:jc w:val="center"/>
        </w:trPr>
        <w:tc>
          <w:tcPr>
            <w:tcW w:w="3823" w:type="dxa"/>
            <w:vAlign w:val="center"/>
          </w:tcPr>
          <w:p w14:paraId="3E83D34E" w14:textId="77777777" w:rsidR="00A53D70" w:rsidRDefault="006F43CA">
            <w:pPr>
              <w:pStyle w:val="Chtrongbng"/>
              <w:keepNext/>
              <w:spacing w:before="120" w:after="120" w:line="276" w:lineRule="auto"/>
              <w:contextualSpacing w:val="0"/>
            </w:pPr>
            <w:r>
              <w:t>Khoảng cách giữa tâm hai bánh</w:t>
            </w:r>
          </w:p>
        </w:tc>
        <w:tc>
          <w:tcPr>
            <w:tcW w:w="5248" w:type="dxa"/>
            <w:vAlign w:val="center"/>
          </w:tcPr>
          <w:p w14:paraId="624E33F2" w14:textId="77777777" w:rsidR="00A53D70" w:rsidRDefault="006F43CA">
            <w:pPr>
              <w:pStyle w:val="Chtrongbng"/>
              <w:keepNext/>
              <w:spacing w:before="120" w:after="120" w:line="276" w:lineRule="auto"/>
              <w:contextualSpacing w:val="0"/>
            </w:pPr>
            <w:r>
              <w:t>200 mm</w:t>
            </w:r>
          </w:p>
        </w:tc>
      </w:tr>
      <w:tr w:rsidR="00A53D70" w14:paraId="41586FD5" w14:textId="77777777" w:rsidTr="00C32B9D">
        <w:trPr>
          <w:cantSplit/>
          <w:jc w:val="center"/>
        </w:trPr>
        <w:tc>
          <w:tcPr>
            <w:tcW w:w="3823" w:type="dxa"/>
            <w:vAlign w:val="center"/>
          </w:tcPr>
          <w:p w14:paraId="4147B029" w14:textId="77777777" w:rsidR="00A53D70" w:rsidRDefault="006F43CA">
            <w:pPr>
              <w:pStyle w:val="Chtrongbng"/>
              <w:keepNext/>
              <w:spacing w:before="120" w:after="120" w:line="276" w:lineRule="auto"/>
              <w:contextualSpacing w:val="0"/>
            </w:pPr>
            <w:r>
              <w:t>Đường kính bánh</w:t>
            </w:r>
          </w:p>
        </w:tc>
        <w:tc>
          <w:tcPr>
            <w:tcW w:w="5248" w:type="dxa"/>
            <w:vAlign w:val="center"/>
          </w:tcPr>
          <w:p w14:paraId="763DF121" w14:textId="77777777" w:rsidR="00A53D70" w:rsidRDefault="006F43CA">
            <w:pPr>
              <w:pStyle w:val="Chtrongbng"/>
              <w:keepNext/>
              <w:spacing w:before="120" w:after="120" w:line="276" w:lineRule="auto"/>
              <w:contextualSpacing w:val="0"/>
            </w:pPr>
            <w:r>
              <w:t>64,5 mm (bề rộng lốp 26 mm)</w:t>
            </w:r>
          </w:p>
        </w:tc>
      </w:tr>
      <w:tr w:rsidR="00A53D70" w14:paraId="1A1999ED" w14:textId="77777777" w:rsidTr="00C32B9D">
        <w:trPr>
          <w:cantSplit/>
          <w:jc w:val="center"/>
        </w:trPr>
        <w:tc>
          <w:tcPr>
            <w:tcW w:w="3823" w:type="dxa"/>
            <w:vAlign w:val="center"/>
          </w:tcPr>
          <w:p w14:paraId="78C70722" w14:textId="77777777" w:rsidR="00A53D70" w:rsidRDefault="006F43CA">
            <w:pPr>
              <w:pStyle w:val="Chtrongbng"/>
              <w:keepNext/>
              <w:spacing w:before="120" w:after="120" w:line="276" w:lineRule="auto"/>
              <w:contextualSpacing w:val="0"/>
            </w:pPr>
            <w:r>
              <w:t>Bán kính lăn dùng trong tính toán</w:t>
            </w:r>
          </w:p>
        </w:tc>
        <w:tc>
          <w:tcPr>
            <w:tcW w:w="5248" w:type="dxa"/>
            <w:vAlign w:val="center"/>
          </w:tcPr>
          <w:p w14:paraId="06698B81" w14:textId="77777777" w:rsidR="00A53D70" w:rsidRDefault="006F43CA">
            <w:pPr>
              <w:pStyle w:val="Chtrongbng"/>
              <w:keepNext/>
              <w:spacing w:before="120" w:after="120" w:line="276" w:lineRule="auto"/>
              <w:contextualSpacing w:val="0"/>
            </w:pPr>
            <w:r>
              <w:t>32,81 mm (hiệu chỉnh bằng 3 lần chạy 2 m)</w:t>
            </w:r>
          </w:p>
        </w:tc>
      </w:tr>
      <w:tr w:rsidR="00A53D70" w14:paraId="1D0B8A96" w14:textId="77777777" w:rsidTr="00C32B9D">
        <w:trPr>
          <w:cantSplit/>
          <w:jc w:val="center"/>
        </w:trPr>
        <w:tc>
          <w:tcPr>
            <w:tcW w:w="3823" w:type="dxa"/>
            <w:vAlign w:val="center"/>
          </w:tcPr>
          <w:p w14:paraId="6332C634" w14:textId="77777777" w:rsidR="00A53D70" w:rsidRDefault="006F43CA">
            <w:pPr>
              <w:pStyle w:val="Chtrongbng"/>
              <w:keepNext/>
              <w:spacing w:before="120" w:after="120" w:line="276" w:lineRule="auto"/>
              <w:contextualSpacing w:val="0"/>
            </w:pPr>
            <w:r>
              <w:t>Trục bánh sau so với tâm xe</w:t>
            </w:r>
          </w:p>
        </w:tc>
        <w:tc>
          <w:tcPr>
            <w:tcW w:w="5248" w:type="dxa"/>
            <w:vAlign w:val="center"/>
          </w:tcPr>
          <w:p w14:paraId="2DEAA011" w14:textId="77777777" w:rsidR="00A53D70" w:rsidRDefault="006F43CA">
            <w:pPr>
              <w:pStyle w:val="Chtrongbng"/>
              <w:keepNext/>
              <w:spacing w:before="120" w:after="120" w:line="276" w:lineRule="auto"/>
              <w:contextualSpacing w:val="0"/>
            </w:pPr>
            <w:r>
              <w:t>lùi về sau 14 mm</w:t>
            </w:r>
          </w:p>
        </w:tc>
      </w:tr>
      <w:tr w:rsidR="00A53D70" w14:paraId="5695160C" w14:textId="77777777" w:rsidTr="00C32B9D">
        <w:trPr>
          <w:cantSplit/>
          <w:jc w:val="center"/>
        </w:trPr>
        <w:tc>
          <w:tcPr>
            <w:tcW w:w="3823" w:type="dxa"/>
            <w:vAlign w:val="center"/>
          </w:tcPr>
          <w:p w14:paraId="5ED0713C" w14:textId="77777777" w:rsidR="00A53D70" w:rsidRDefault="006F43CA">
            <w:pPr>
              <w:pStyle w:val="Chtrongbng"/>
              <w:keepNext/>
              <w:spacing w:before="120" w:after="120" w:line="276" w:lineRule="auto"/>
              <w:contextualSpacing w:val="0"/>
            </w:pPr>
            <w:r>
              <w:t>Bánh đa hướng so với tâm xe</w:t>
            </w:r>
          </w:p>
        </w:tc>
        <w:tc>
          <w:tcPr>
            <w:tcW w:w="5248" w:type="dxa"/>
            <w:vAlign w:val="center"/>
          </w:tcPr>
          <w:p w14:paraId="7D94F557" w14:textId="77777777" w:rsidR="00A53D70" w:rsidRDefault="006F43CA">
            <w:pPr>
              <w:pStyle w:val="Chtrongbng"/>
              <w:keepNext/>
              <w:spacing w:before="120" w:after="120" w:line="276" w:lineRule="auto"/>
              <w:contextualSpacing w:val="0"/>
            </w:pPr>
            <w:r>
              <w:t>tiến lên trước 35 mm</w:t>
            </w:r>
          </w:p>
        </w:tc>
      </w:tr>
      <w:tr w:rsidR="00A53D70" w14:paraId="712291F2" w14:textId="77777777" w:rsidTr="00C32B9D">
        <w:trPr>
          <w:cantSplit/>
          <w:jc w:val="center"/>
        </w:trPr>
        <w:tc>
          <w:tcPr>
            <w:tcW w:w="3823" w:type="dxa"/>
            <w:vAlign w:val="center"/>
          </w:tcPr>
          <w:p w14:paraId="307BA58C" w14:textId="77777777" w:rsidR="00A53D70" w:rsidRDefault="006F43CA">
            <w:pPr>
              <w:pStyle w:val="Chtrongbng"/>
              <w:keepNext/>
              <w:spacing w:before="120" w:after="120" w:line="276" w:lineRule="auto"/>
              <w:contextualSpacing w:val="0"/>
            </w:pPr>
            <w:r>
              <w:t>Đường kính thân xe</w:t>
            </w:r>
          </w:p>
        </w:tc>
        <w:tc>
          <w:tcPr>
            <w:tcW w:w="5248" w:type="dxa"/>
            <w:vAlign w:val="center"/>
          </w:tcPr>
          <w:p w14:paraId="128AC7E0" w14:textId="77777777" w:rsidR="00A53D70" w:rsidRDefault="006F43CA">
            <w:pPr>
              <w:pStyle w:val="Chtrongbng"/>
              <w:keepNext/>
              <w:spacing w:before="120" w:after="120" w:line="276" w:lineRule="auto"/>
              <w:contextualSpacing w:val="0"/>
            </w:pPr>
            <w:r>
              <w:t>181 mm (bán kính an toàn dùng cho Nav2: 0,13 m)</w:t>
            </w:r>
          </w:p>
        </w:tc>
      </w:tr>
      <w:tr w:rsidR="00A53D70" w14:paraId="3148E047" w14:textId="77777777" w:rsidTr="00C32B9D">
        <w:trPr>
          <w:cantSplit/>
          <w:jc w:val="center"/>
        </w:trPr>
        <w:tc>
          <w:tcPr>
            <w:tcW w:w="3823" w:type="dxa"/>
            <w:vAlign w:val="center"/>
          </w:tcPr>
          <w:p w14:paraId="5645EC3F" w14:textId="77777777" w:rsidR="00A53D70" w:rsidRDefault="006F43CA">
            <w:pPr>
              <w:pStyle w:val="Chtrongbng"/>
              <w:keepNext/>
              <w:spacing w:before="120" w:after="120" w:line="276" w:lineRule="auto"/>
              <w:contextualSpacing w:val="0"/>
            </w:pPr>
            <w:r>
              <w:t>Tốc độ tối đa</w:t>
            </w:r>
          </w:p>
        </w:tc>
        <w:tc>
          <w:tcPr>
            <w:tcW w:w="5248" w:type="dxa"/>
            <w:vAlign w:val="center"/>
          </w:tcPr>
          <w:p w14:paraId="53850620" w14:textId="77777777" w:rsidR="00A53D70" w:rsidRDefault="006F43CA">
            <w:pPr>
              <w:pStyle w:val="Chtrongbng"/>
              <w:keepNext/>
              <w:spacing w:before="120" w:after="120" w:line="276" w:lineRule="auto"/>
              <w:contextualSpacing w:val="0"/>
            </w:pPr>
            <w:r>
              <w:t>Tối đa 60 RPM theo nhà sản xuất; firmware giới hạn 60 RPM/bánh. Vận tốc thẳng lý thuyết khoảng 0,20 m/s; thử trên sàn đạt khoảng 0,17 m/s.</w:t>
            </w:r>
          </w:p>
        </w:tc>
      </w:tr>
      <w:tr w:rsidR="00A53D70" w14:paraId="44DCE799" w14:textId="77777777" w:rsidTr="00C32B9D">
        <w:trPr>
          <w:cantSplit/>
          <w:jc w:val="center"/>
        </w:trPr>
        <w:tc>
          <w:tcPr>
            <w:tcW w:w="3823" w:type="dxa"/>
            <w:vAlign w:val="center"/>
          </w:tcPr>
          <w:p w14:paraId="53D0D7C9" w14:textId="77777777" w:rsidR="00A53D70" w:rsidRDefault="006F43CA">
            <w:pPr>
              <w:pStyle w:val="Chtrongbng"/>
              <w:keepNext/>
              <w:spacing w:before="120" w:after="120" w:line="276" w:lineRule="auto"/>
              <w:contextualSpacing w:val="0"/>
            </w:pPr>
            <w:r>
              <w:t>Encoder</w:t>
            </w:r>
          </w:p>
        </w:tc>
        <w:tc>
          <w:tcPr>
            <w:tcW w:w="5248" w:type="dxa"/>
            <w:vAlign w:val="center"/>
          </w:tcPr>
          <w:p w14:paraId="0DF32B9D" w14:textId="77777777" w:rsidR="00A53D70" w:rsidRDefault="006F43CA">
            <w:pPr>
              <w:pStyle w:val="Chtrongbng"/>
              <w:keepNext/>
              <w:spacing w:before="120" w:after="120" w:line="276" w:lineRule="auto"/>
              <w:contextualSpacing w:val="0"/>
            </w:pPr>
            <w:r>
              <w:t>~2150 xung cho mỗi vòng bánh</w:t>
            </w:r>
          </w:p>
        </w:tc>
      </w:tr>
      <w:tr w:rsidR="00A53D70" w14:paraId="0F6FB948" w14:textId="77777777" w:rsidTr="00C32B9D">
        <w:trPr>
          <w:cantSplit/>
          <w:jc w:val="center"/>
        </w:trPr>
        <w:tc>
          <w:tcPr>
            <w:tcW w:w="3823" w:type="dxa"/>
            <w:vAlign w:val="center"/>
          </w:tcPr>
          <w:p w14:paraId="69ADAFF2" w14:textId="77777777" w:rsidR="00A53D70" w:rsidRDefault="006F43CA">
            <w:pPr>
              <w:pStyle w:val="Chtrongbng"/>
              <w:spacing w:before="120" w:after="120" w:line="276" w:lineRule="auto"/>
              <w:contextualSpacing w:val="0"/>
            </w:pPr>
            <w:r>
              <w:t>Độ cao LiDAR / camera</w:t>
            </w:r>
          </w:p>
        </w:tc>
        <w:tc>
          <w:tcPr>
            <w:tcW w:w="5248" w:type="dxa"/>
            <w:vAlign w:val="center"/>
          </w:tcPr>
          <w:p w14:paraId="4743CF2D" w14:textId="77777777" w:rsidR="00A53D70" w:rsidRDefault="006F43CA">
            <w:pPr>
              <w:pStyle w:val="Chtrongbng"/>
              <w:spacing w:before="120" w:after="120" w:line="276" w:lineRule="auto"/>
              <w:contextualSpacing w:val="0"/>
            </w:pPr>
            <w:r>
              <w:t>19 cm / 23,5 cm so với sàn</w:t>
            </w:r>
          </w:p>
        </w:tc>
      </w:tr>
    </w:tbl>
    <w:p w14:paraId="4C23C105" w14:textId="77777777" w:rsidR="00A53D70" w:rsidRDefault="00A53D70">
      <w:pPr>
        <w:pStyle w:val="Nidung"/>
        <w:spacing w:after="0"/>
      </w:pPr>
    </w:p>
    <w:p w14:paraId="12B0A9B2" w14:textId="77777777" w:rsidR="00A53D70" w:rsidRDefault="006F43CA">
      <w:pPr>
        <w:pStyle w:val="Heading4"/>
        <w:spacing w:before="120" w:after="120" w:line="276" w:lineRule="auto"/>
        <w:contextualSpacing w:val="0"/>
      </w:pPr>
      <w:r>
        <w:t>2.2.2. Linh kiện điện tử</w:t>
      </w:r>
    </w:p>
    <w:p w14:paraId="1E6AD314" w14:textId="77777777" w:rsidR="001159D6" w:rsidRDefault="00AE6C53">
      <w:pPr>
        <w:pStyle w:val="Nidung"/>
        <w:spacing w:before="120" w:after="120" w:line="276" w:lineRule="auto"/>
        <w:contextualSpacing w:val="0"/>
      </w:pPr>
      <w:r>
        <w:t>Bảng 2.3 liên hệ từng linh kiện với chức năng trong hệ thống, giúp đối chiếu cách bố trí phần cứng với các luồng xử lý đã mô tả.</w:t>
      </w:r>
    </w:p>
    <w:p w14:paraId="03306FB3" w14:textId="3B00C2AE" w:rsidR="00A53D70" w:rsidRDefault="006F43CA" w:rsidP="00C32B9D">
      <w:pPr>
        <w:pStyle w:val="Caption"/>
        <w:keepNext/>
        <w:spacing w:before="120" w:after="120" w:line="276" w:lineRule="auto"/>
        <w:contextualSpacing w:val="0"/>
        <w:jc w:val="left"/>
      </w:pPr>
      <w:bookmarkStart w:id="39" w:name="_Toc243958784"/>
      <w:r>
        <w:rPr>
          <w:b/>
          <w:bCs/>
          <w:i w:val="0"/>
          <w:iCs w:val="0"/>
          <w:sz w:val="26"/>
          <w:szCs w:val="26"/>
        </w:rPr>
        <w:lastRenderedPageBreak/>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3</w:t>
      </w:r>
      <w:r>
        <w:rPr>
          <w:b/>
          <w:bCs/>
          <w:i w:val="0"/>
          <w:iCs w:val="0"/>
          <w:sz w:val="26"/>
          <w:szCs w:val="26"/>
        </w:rPr>
        <w:fldChar w:fldCharType="end"/>
      </w:r>
      <w:r>
        <w:rPr>
          <w:i w:val="0"/>
          <w:iCs w:val="0"/>
          <w:sz w:val="26"/>
          <w:szCs w:val="26"/>
        </w:rPr>
        <w:t xml:space="preserve"> Danh sách linh kiện và chức năng</w:t>
      </w:r>
      <w:bookmarkEnd w:id="39"/>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268"/>
        <w:gridCol w:w="3823"/>
        <w:gridCol w:w="2981"/>
      </w:tblGrid>
      <w:tr w:rsidR="00A53D70" w14:paraId="2F34DC1A" w14:textId="77777777" w:rsidTr="00C32B9D">
        <w:trPr>
          <w:tblHeader/>
          <w:jc w:val="center"/>
        </w:trPr>
        <w:tc>
          <w:tcPr>
            <w:tcW w:w="2268" w:type="dxa"/>
            <w:vAlign w:val="center"/>
          </w:tcPr>
          <w:p w14:paraId="7439D9CD" w14:textId="77777777" w:rsidR="00A53D70" w:rsidRDefault="006F43CA">
            <w:pPr>
              <w:pStyle w:val="Chtrongbng"/>
              <w:keepNext/>
              <w:spacing w:before="120" w:after="120" w:line="276" w:lineRule="auto"/>
              <w:contextualSpacing w:val="0"/>
              <w:jc w:val="center"/>
            </w:pPr>
            <w:r>
              <w:rPr>
                <w:b/>
                <w:bCs/>
              </w:rPr>
              <w:t>Linh kiện</w:t>
            </w:r>
          </w:p>
        </w:tc>
        <w:tc>
          <w:tcPr>
            <w:tcW w:w="3823" w:type="dxa"/>
            <w:vAlign w:val="center"/>
          </w:tcPr>
          <w:p w14:paraId="6A657B05" w14:textId="77777777" w:rsidR="00A53D70" w:rsidRDefault="006F43CA">
            <w:pPr>
              <w:pStyle w:val="Chtrongbng"/>
              <w:keepNext/>
              <w:spacing w:before="120" w:after="120" w:line="276" w:lineRule="auto"/>
              <w:contextualSpacing w:val="0"/>
              <w:jc w:val="center"/>
            </w:pPr>
            <w:r>
              <w:rPr>
                <w:b/>
                <w:bCs/>
              </w:rPr>
              <w:t>Chức năng</w:t>
            </w:r>
          </w:p>
        </w:tc>
        <w:tc>
          <w:tcPr>
            <w:tcW w:w="2981" w:type="dxa"/>
            <w:vAlign w:val="center"/>
          </w:tcPr>
          <w:p w14:paraId="522D4ECC" w14:textId="77777777" w:rsidR="00A53D70" w:rsidRDefault="006F43CA">
            <w:pPr>
              <w:pStyle w:val="Chtrongbng"/>
              <w:keepNext/>
              <w:spacing w:before="120" w:after="120" w:line="276" w:lineRule="auto"/>
              <w:contextualSpacing w:val="0"/>
              <w:jc w:val="center"/>
            </w:pPr>
            <w:r>
              <w:rPr>
                <w:b/>
                <w:bCs/>
              </w:rPr>
              <w:t>Ghi chú</w:t>
            </w:r>
          </w:p>
        </w:tc>
      </w:tr>
      <w:tr w:rsidR="00A53D70" w14:paraId="6D9506DD" w14:textId="77777777" w:rsidTr="00C32B9D">
        <w:trPr>
          <w:cantSplit/>
          <w:jc w:val="center"/>
        </w:trPr>
        <w:tc>
          <w:tcPr>
            <w:tcW w:w="2268" w:type="dxa"/>
            <w:vAlign w:val="center"/>
          </w:tcPr>
          <w:p w14:paraId="19EC8BD1" w14:textId="77777777" w:rsidR="00A53D70" w:rsidRDefault="006F43CA">
            <w:pPr>
              <w:pStyle w:val="Chtrongbng"/>
              <w:keepNext/>
              <w:spacing w:before="120" w:after="120" w:line="276" w:lineRule="auto"/>
              <w:contextualSpacing w:val="0"/>
            </w:pPr>
            <w:r>
              <w:t>ESP32 DevKit</w:t>
            </w:r>
          </w:p>
        </w:tc>
        <w:tc>
          <w:tcPr>
            <w:tcW w:w="3823" w:type="dxa"/>
            <w:vAlign w:val="center"/>
          </w:tcPr>
          <w:p w14:paraId="22BC9783" w14:textId="77777777" w:rsidR="00A53D70" w:rsidRDefault="006F43CA">
            <w:pPr>
              <w:pStyle w:val="Chtrongbng"/>
              <w:keepNext/>
              <w:spacing w:before="120" w:after="120" w:line="276" w:lineRule="auto"/>
              <w:contextualSpacing w:val="0"/>
            </w:pPr>
            <w:r>
              <w:t>Đọc cảm biến, điều khiển động cơ, micro-ROS qua Wi-Fi</w:t>
            </w:r>
          </w:p>
        </w:tc>
        <w:tc>
          <w:tcPr>
            <w:tcW w:w="2981" w:type="dxa"/>
            <w:vAlign w:val="center"/>
          </w:tcPr>
          <w:p w14:paraId="380D341D" w14:textId="77777777" w:rsidR="00A53D70" w:rsidRDefault="006F43CA">
            <w:pPr>
              <w:pStyle w:val="Chtrongbng"/>
              <w:keepNext/>
              <w:spacing w:before="120" w:after="120" w:line="276" w:lineRule="auto"/>
              <w:contextualSpacing w:val="0"/>
            </w:pPr>
            <w:r>
              <w:t>Hai nhân, FreeRTOS; phân vùng Huge APP</w:t>
            </w:r>
          </w:p>
        </w:tc>
      </w:tr>
      <w:tr w:rsidR="00A53D70" w14:paraId="21447795" w14:textId="77777777" w:rsidTr="00C32B9D">
        <w:trPr>
          <w:cantSplit/>
          <w:jc w:val="center"/>
        </w:trPr>
        <w:tc>
          <w:tcPr>
            <w:tcW w:w="2268" w:type="dxa"/>
            <w:vAlign w:val="center"/>
          </w:tcPr>
          <w:p w14:paraId="09352D52" w14:textId="77777777" w:rsidR="00A53D70" w:rsidRDefault="006F43CA">
            <w:pPr>
              <w:pStyle w:val="Chtrongbng"/>
              <w:keepNext/>
              <w:spacing w:before="120" w:after="120" w:line="276" w:lineRule="auto"/>
              <w:contextualSpacing w:val="0"/>
            </w:pPr>
            <w:r>
              <w:t>LiDAR YDLIDAR X2</w:t>
            </w:r>
          </w:p>
        </w:tc>
        <w:tc>
          <w:tcPr>
            <w:tcW w:w="3823" w:type="dxa"/>
            <w:vAlign w:val="center"/>
          </w:tcPr>
          <w:p w14:paraId="58185EF5" w14:textId="77777777" w:rsidR="00A53D70" w:rsidRDefault="006F43CA">
            <w:pPr>
              <w:pStyle w:val="Chtrongbng"/>
              <w:keepNext/>
              <w:spacing w:before="120" w:after="120" w:line="276" w:lineRule="auto"/>
              <w:contextualSpacing w:val="0"/>
            </w:pPr>
            <w:r>
              <w:t>Quét khoảng cách 360°</w:t>
            </w:r>
          </w:p>
        </w:tc>
        <w:tc>
          <w:tcPr>
            <w:tcW w:w="2981" w:type="dxa"/>
            <w:vAlign w:val="center"/>
          </w:tcPr>
          <w:p w14:paraId="39FFB160" w14:textId="77777777" w:rsidR="00A53D70" w:rsidRDefault="006F43CA">
            <w:pPr>
              <w:pStyle w:val="Chtrongbng"/>
              <w:keepNext/>
              <w:spacing w:before="120" w:after="120" w:line="276" w:lineRule="auto"/>
              <w:contextualSpacing w:val="0"/>
            </w:pPr>
            <w:r>
              <w:t>UART2, PWM chỉnh tốc độ quét</w:t>
            </w:r>
          </w:p>
        </w:tc>
      </w:tr>
      <w:tr w:rsidR="00A53D70" w14:paraId="5305C6CD" w14:textId="77777777" w:rsidTr="00C32B9D">
        <w:trPr>
          <w:cantSplit/>
          <w:jc w:val="center"/>
        </w:trPr>
        <w:tc>
          <w:tcPr>
            <w:tcW w:w="2268" w:type="dxa"/>
            <w:vAlign w:val="center"/>
          </w:tcPr>
          <w:p w14:paraId="5AAC6273" w14:textId="77777777" w:rsidR="00A53D70" w:rsidRDefault="006F43CA">
            <w:pPr>
              <w:pStyle w:val="Chtrongbng"/>
              <w:keepNext/>
              <w:spacing w:before="120" w:after="120" w:line="276" w:lineRule="auto"/>
              <w:contextualSpacing w:val="0"/>
            </w:pPr>
            <w:r>
              <w:t>2 động cơ DC có encoder</w:t>
            </w:r>
          </w:p>
        </w:tc>
        <w:tc>
          <w:tcPr>
            <w:tcW w:w="3823" w:type="dxa"/>
            <w:vAlign w:val="center"/>
          </w:tcPr>
          <w:p w14:paraId="2249AF05" w14:textId="77777777" w:rsidR="00A53D70" w:rsidRDefault="006F43CA">
            <w:pPr>
              <w:pStyle w:val="Chtrongbng"/>
              <w:keepNext/>
              <w:spacing w:before="120" w:after="120" w:line="276" w:lineRule="auto"/>
              <w:contextualSpacing w:val="0"/>
            </w:pPr>
            <w:r>
              <w:t>Quay hai bánh chủ động; đếm xung đo góc quay</w:t>
            </w:r>
          </w:p>
        </w:tc>
        <w:tc>
          <w:tcPr>
            <w:tcW w:w="2981" w:type="dxa"/>
            <w:vAlign w:val="center"/>
          </w:tcPr>
          <w:p w14:paraId="7FCC131A" w14:textId="77777777" w:rsidR="00A53D70" w:rsidRDefault="006F43CA">
            <w:pPr>
              <w:pStyle w:val="Chtrongbng"/>
              <w:keepNext/>
              <w:spacing w:before="120" w:after="120" w:line="276" w:lineRule="auto"/>
              <w:contextualSpacing w:val="0"/>
            </w:pPr>
            <w:r>
              <w:t xml:space="preserve">Encoder cấp </w:t>
            </w:r>
            <w:r w:rsidR="00196913">
              <w:rPr>
                <w:lang w:val="en-US"/>
              </w:rPr>
              <w:t>5</w:t>
            </w:r>
            <w:r>
              <w:t xml:space="preserve"> V</w:t>
            </w:r>
          </w:p>
        </w:tc>
      </w:tr>
      <w:tr w:rsidR="00A53D70" w14:paraId="3371DDA5" w14:textId="77777777" w:rsidTr="00C32B9D">
        <w:trPr>
          <w:cantSplit/>
          <w:jc w:val="center"/>
        </w:trPr>
        <w:tc>
          <w:tcPr>
            <w:tcW w:w="2268" w:type="dxa"/>
            <w:vAlign w:val="center"/>
          </w:tcPr>
          <w:p w14:paraId="1FA89824" w14:textId="77777777" w:rsidR="00A53D70" w:rsidRDefault="006F43CA">
            <w:pPr>
              <w:pStyle w:val="Chtrongbng"/>
              <w:keepNext/>
              <w:spacing w:before="120" w:after="120" w:line="276" w:lineRule="auto"/>
              <w:contextualSpacing w:val="0"/>
            </w:pPr>
            <w:r>
              <w:t>Mạch cầu H L298N</w:t>
            </w:r>
          </w:p>
        </w:tc>
        <w:tc>
          <w:tcPr>
            <w:tcW w:w="3823" w:type="dxa"/>
            <w:vAlign w:val="center"/>
          </w:tcPr>
          <w:p w14:paraId="21E1659C" w14:textId="77777777" w:rsidR="00A53D70" w:rsidRDefault="006F43CA">
            <w:pPr>
              <w:pStyle w:val="Chtrongbng"/>
              <w:keepNext/>
              <w:spacing w:before="120" w:after="120" w:line="276" w:lineRule="auto"/>
              <w:contextualSpacing w:val="0"/>
            </w:pPr>
            <w:r>
              <w:t>Khuếch đại tín hiệu PWM để điều khiển động cơ</w:t>
            </w:r>
          </w:p>
        </w:tc>
        <w:tc>
          <w:tcPr>
            <w:tcW w:w="2981" w:type="dxa"/>
            <w:vAlign w:val="center"/>
          </w:tcPr>
          <w:p w14:paraId="5F03E4EA" w14:textId="77777777" w:rsidR="00A53D70" w:rsidRDefault="006F43CA">
            <w:pPr>
              <w:pStyle w:val="Chtrongbng"/>
              <w:keepNext/>
              <w:spacing w:before="120" w:after="120" w:line="276" w:lineRule="auto"/>
              <w:contextualSpacing w:val="0"/>
            </w:pPr>
            <w:r>
              <w:t>Tháo jumper ENA/ENB; ngõ ra 5 V cấp cho ESP32, BNO055, encoder</w:t>
            </w:r>
          </w:p>
        </w:tc>
      </w:tr>
      <w:tr w:rsidR="00A53D70" w14:paraId="27D43184" w14:textId="77777777" w:rsidTr="00C32B9D">
        <w:trPr>
          <w:cantSplit/>
          <w:jc w:val="center"/>
        </w:trPr>
        <w:tc>
          <w:tcPr>
            <w:tcW w:w="2268" w:type="dxa"/>
            <w:vAlign w:val="center"/>
          </w:tcPr>
          <w:p w14:paraId="3250C75A" w14:textId="77777777" w:rsidR="00A53D70" w:rsidRDefault="006F43CA">
            <w:pPr>
              <w:pStyle w:val="Chtrongbng"/>
              <w:keepNext/>
              <w:spacing w:before="120" w:after="120" w:line="276" w:lineRule="auto"/>
              <w:contextualSpacing w:val="0"/>
            </w:pPr>
            <w:r>
              <w:t>IMU BNO055</w:t>
            </w:r>
          </w:p>
        </w:tc>
        <w:tc>
          <w:tcPr>
            <w:tcW w:w="3823" w:type="dxa"/>
            <w:vAlign w:val="center"/>
          </w:tcPr>
          <w:p w14:paraId="5FFC9B50" w14:textId="77777777" w:rsidR="00A53D70" w:rsidRDefault="006F43CA">
            <w:pPr>
              <w:pStyle w:val="Chtrongbng"/>
              <w:keepNext/>
              <w:spacing w:before="120" w:after="120" w:line="276" w:lineRule="auto"/>
              <w:contextualSpacing w:val="0"/>
            </w:pPr>
            <w:r>
              <w:t>Đo hướng và tốc độ quay</w:t>
            </w:r>
          </w:p>
        </w:tc>
        <w:tc>
          <w:tcPr>
            <w:tcW w:w="2981" w:type="dxa"/>
            <w:vAlign w:val="center"/>
          </w:tcPr>
          <w:p w14:paraId="78DF412C" w14:textId="77777777" w:rsidR="00A53D70" w:rsidRDefault="006F43CA">
            <w:pPr>
              <w:pStyle w:val="Chtrongbng"/>
              <w:keepNext/>
              <w:spacing w:before="120" w:after="120" w:line="276" w:lineRule="auto"/>
              <w:contextualSpacing w:val="0"/>
            </w:pPr>
            <w:r>
              <w:t>I2C, địa chỉ 0x29</w:t>
            </w:r>
          </w:p>
        </w:tc>
      </w:tr>
      <w:tr w:rsidR="00A53D70" w14:paraId="05C97237" w14:textId="77777777" w:rsidTr="00C32B9D">
        <w:trPr>
          <w:cantSplit/>
          <w:jc w:val="center"/>
        </w:trPr>
        <w:tc>
          <w:tcPr>
            <w:tcW w:w="2268" w:type="dxa"/>
            <w:vAlign w:val="center"/>
          </w:tcPr>
          <w:p w14:paraId="127C6A99" w14:textId="77777777" w:rsidR="00A53D70" w:rsidRDefault="006F43CA">
            <w:pPr>
              <w:pStyle w:val="Chtrongbng"/>
              <w:keepNext/>
              <w:spacing w:before="120" w:after="120" w:line="276" w:lineRule="auto"/>
              <w:contextualSpacing w:val="0"/>
            </w:pPr>
            <w:r>
              <w:t>Camera ESP32-CAM (OV2640)</w:t>
            </w:r>
          </w:p>
        </w:tc>
        <w:tc>
          <w:tcPr>
            <w:tcW w:w="3823" w:type="dxa"/>
            <w:vAlign w:val="center"/>
          </w:tcPr>
          <w:p w14:paraId="4A123AA9" w14:textId="77777777" w:rsidR="00A53D70" w:rsidRDefault="006F43CA">
            <w:pPr>
              <w:pStyle w:val="Chtrongbng"/>
              <w:keepNext/>
              <w:spacing w:before="120" w:after="120" w:line="276" w:lineRule="auto"/>
              <w:contextualSpacing w:val="0"/>
            </w:pPr>
            <w:r>
              <w:t>Chụp ảnh hàng để đo kích thước</w:t>
            </w:r>
          </w:p>
        </w:tc>
        <w:tc>
          <w:tcPr>
            <w:tcW w:w="2981" w:type="dxa"/>
            <w:vAlign w:val="center"/>
          </w:tcPr>
          <w:p w14:paraId="38613F62" w14:textId="77777777" w:rsidR="00A53D70" w:rsidRDefault="006F43CA">
            <w:pPr>
              <w:pStyle w:val="Chtrongbng"/>
              <w:keepNext/>
              <w:spacing w:before="120" w:after="120" w:line="276" w:lineRule="auto"/>
              <w:contextualSpacing w:val="0"/>
            </w:pPr>
            <w:r>
              <w:t>Firmware CameraWebServer có sẵn, 320 × 240; lấy 5 V từ mạch hạ áp</w:t>
            </w:r>
          </w:p>
        </w:tc>
      </w:tr>
      <w:tr w:rsidR="00A53D70" w14:paraId="4168155D" w14:textId="77777777" w:rsidTr="00C32B9D">
        <w:trPr>
          <w:cantSplit/>
          <w:jc w:val="center"/>
        </w:trPr>
        <w:tc>
          <w:tcPr>
            <w:tcW w:w="2268" w:type="dxa"/>
            <w:vAlign w:val="center"/>
          </w:tcPr>
          <w:p w14:paraId="1C2F52C4" w14:textId="77777777" w:rsidR="00A53D70" w:rsidRDefault="006F43CA">
            <w:pPr>
              <w:pStyle w:val="Chtrongbng"/>
              <w:keepNext/>
              <w:spacing w:before="120" w:after="120" w:line="276" w:lineRule="auto"/>
              <w:contextualSpacing w:val="0"/>
            </w:pPr>
            <w:r>
              <w:t>Pin Li-ion 3S + mạch hạ áp 5 V</w:t>
            </w:r>
          </w:p>
        </w:tc>
        <w:tc>
          <w:tcPr>
            <w:tcW w:w="3823" w:type="dxa"/>
            <w:vAlign w:val="center"/>
          </w:tcPr>
          <w:p w14:paraId="5E86F82D" w14:textId="77777777" w:rsidR="00A53D70" w:rsidRDefault="006F43CA">
            <w:pPr>
              <w:pStyle w:val="Chtrongbng"/>
              <w:keepNext/>
              <w:spacing w:before="120" w:after="120" w:line="276" w:lineRule="auto"/>
              <w:contextualSpacing w:val="0"/>
            </w:pPr>
            <w:r>
              <w:t>Pin cấp 12 V cho L298N (động cơ); mạch hạ áp cấp 5 V cho LiDAR và camera</w:t>
            </w:r>
          </w:p>
        </w:tc>
        <w:tc>
          <w:tcPr>
            <w:tcW w:w="2981" w:type="dxa"/>
            <w:vAlign w:val="center"/>
          </w:tcPr>
          <w:p w14:paraId="7AEBC16B" w14:textId="77777777" w:rsidR="00A53D70" w:rsidRDefault="006F43CA">
            <w:pPr>
              <w:pStyle w:val="Chtrongbng"/>
              <w:keepNext/>
              <w:spacing w:before="120" w:after="120" w:line="276" w:lineRule="auto"/>
              <w:contextualSpacing w:val="0"/>
            </w:pPr>
            <w:r>
              <w:t>Tụ 1000 µF sát cọc 12 V</w:t>
            </w:r>
          </w:p>
        </w:tc>
      </w:tr>
      <w:tr w:rsidR="00A53D70" w14:paraId="3B716DED" w14:textId="77777777" w:rsidTr="00C32B9D">
        <w:trPr>
          <w:cantSplit/>
          <w:jc w:val="center"/>
        </w:trPr>
        <w:tc>
          <w:tcPr>
            <w:tcW w:w="2268" w:type="dxa"/>
            <w:vAlign w:val="center"/>
          </w:tcPr>
          <w:p w14:paraId="5108756A" w14:textId="77777777" w:rsidR="00A53D70" w:rsidRDefault="006F43CA">
            <w:pPr>
              <w:pStyle w:val="Chtrongbng"/>
              <w:spacing w:before="120" w:after="120" w:line="276" w:lineRule="auto"/>
              <w:contextualSpacing w:val="0"/>
            </w:pPr>
            <w:r>
              <w:t>Máy tính xách tay</w:t>
            </w:r>
          </w:p>
        </w:tc>
        <w:tc>
          <w:tcPr>
            <w:tcW w:w="3823" w:type="dxa"/>
            <w:vAlign w:val="center"/>
          </w:tcPr>
          <w:p w14:paraId="4C8D3B2C" w14:textId="77777777" w:rsidR="00A53D70" w:rsidRDefault="006F43CA">
            <w:pPr>
              <w:pStyle w:val="Chtrongbng"/>
              <w:spacing w:before="120" w:after="120" w:line="276" w:lineRule="auto"/>
              <w:contextualSpacing w:val="0"/>
            </w:pPr>
            <w:r>
              <w:t>Chạy ROS 2, Nav2 và các chương trình điều khiển</w:t>
            </w:r>
          </w:p>
        </w:tc>
        <w:tc>
          <w:tcPr>
            <w:tcW w:w="2981" w:type="dxa"/>
            <w:vAlign w:val="center"/>
          </w:tcPr>
          <w:p w14:paraId="6123F4C1" w14:textId="77777777" w:rsidR="00A53D70" w:rsidRDefault="006F43CA">
            <w:pPr>
              <w:pStyle w:val="Chtrongbng"/>
              <w:spacing w:before="120" w:after="120" w:line="276" w:lineRule="auto"/>
              <w:contextualSpacing w:val="0"/>
            </w:pPr>
            <w:r>
              <w:t>Windows 11 + WSL2 Ubuntu 24.04</w:t>
            </w:r>
          </w:p>
        </w:tc>
      </w:tr>
    </w:tbl>
    <w:p w14:paraId="0992E076" w14:textId="77777777" w:rsidR="00A53D70" w:rsidRDefault="00A53D70">
      <w:pPr>
        <w:pStyle w:val="Nidung"/>
        <w:spacing w:after="0"/>
      </w:pPr>
    </w:p>
    <w:p w14:paraId="62B9CDA8" w14:textId="77777777" w:rsidR="00A53D70" w:rsidRDefault="006F43CA">
      <w:pPr>
        <w:pStyle w:val="Heading4"/>
        <w:spacing w:before="120" w:after="120" w:line="276" w:lineRule="auto"/>
        <w:contextualSpacing w:val="0"/>
      </w:pPr>
      <w:r>
        <w:t>2.2.3. Sơ đồ nối dây và nguồn cấp</w:t>
      </w:r>
    </w:p>
    <w:p w14:paraId="0D13881E" w14:textId="77777777" w:rsidR="001159D6" w:rsidRDefault="00AE6C53">
      <w:pPr>
        <w:pStyle w:val="Nidung"/>
        <w:spacing w:before="120" w:after="120" w:line="276" w:lineRule="auto"/>
        <w:contextualSpacing w:val="0"/>
      </w:pPr>
      <w:r>
        <w:t>Các kết nối từ ESP32 tới bộ điều khiển động cơ và cảm biến được ghi ở Bảng 2.4 để làm rõ cấu hình chân của xe.</w:t>
      </w:r>
    </w:p>
    <w:p w14:paraId="41599175" w14:textId="1BA806F2" w:rsidR="00A53D70" w:rsidRDefault="006F43CA" w:rsidP="00C32B9D">
      <w:pPr>
        <w:pStyle w:val="Caption"/>
        <w:keepNext/>
        <w:spacing w:before="120" w:after="120" w:line="276" w:lineRule="auto"/>
        <w:contextualSpacing w:val="0"/>
        <w:jc w:val="left"/>
      </w:pPr>
      <w:bookmarkStart w:id="40" w:name="_Toc243958785"/>
      <w:r>
        <w:rPr>
          <w:b/>
          <w:bCs/>
          <w:i w:val="0"/>
          <w:iCs w:val="0"/>
          <w:sz w:val="26"/>
          <w:szCs w:val="26"/>
        </w:rPr>
        <w:lastRenderedPageBreak/>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4</w:t>
      </w:r>
      <w:r>
        <w:rPr>
          <w:b/>
          <w:bCs/>
          <w:i w:val="0"/>
          <w:iCs w:val="0"/>
          <w:sz w:val="26"/>
          <w:szCs w:val="26"/>
        </w:rPr>
        <w:fldChar w:fldCharType="end"/>
      </w:r>
      <w:r>
        <w:rPr>
          <w:i w:val="0"/>
          <w:iCs w:val="0"/>
          <w:sz w:val="26"/>
          <w:szCs w:val="26"/>
        </w:rPr>
        <w:t xml:space="preserve"> Bảng nối chân ESP32</w:t>
      </w:r>
      <w:bookmarkEnd w:id="40"/>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1984"/>
        <w:gridCol w:w="2835"/>
        <w:gridCol w:w="4252"/>
      </w:tblGrid>
      <w:tr w:rsidR="00A53D70" w14:paraId="6ED3DA29" w14:textId="77777777">
        <w:trPr>
          <w:tblHeader/>
          <w:jc w:val="center"/>
        </w:trPr>
        <w:tc>
          <w:tcPr>
            <w:tcW w:w="1984" w:type="dxa"/>
            <w:vAlign w:val="center"/>
          </w:tcPr>
          <w:p w14:paraId="242E15F0" w14:textId="77777777" w:rsidR="00A53D70" w:rsidRDefault="006F43CA">
            <w:pPr>
              <w:pStyle w:val="Chtrongbng"/>
              <w:keepNext/>
              <w:spacing w:before="120" w:after="120" w:line="276" w:lineRule="auto"/>
              <w:contextualSpacing w:val="0"/>
              <w:jc w:val="center"/>
            </w:pPr>
            <w:r>
              <w:rPr>
                <w:b/>
                <w:bCs/>
              </w:rPr>
              <w:t>Chân ESP32</w:t>
            </w:r>
          </w:p>
        </w:tc>
        <w:tc>
          <w:tcPr>
            <w:tcW w:w="2835" w:type="dxa"/>
            <w:vAlign w:val="center"/>
          </w:tcPr>
          <w:p w14:paraId="170C6943" w14:textId="77777777" w:rsidR="00A53D70" w:rsidRDefault="006F43CA">
            <w:pPr>
              <w:pStyle w:val="Chtrongbng"/>
              <w:keepNext/>
              <w:spacing w:before="120" w:after="120" w:line="276" w:lineRule="auto"/>
              <w:contextualSpacing w:val="0"/>
              <w:jc w:val="center"/>
            </w:pPr>
            <w:r>
              <w:rPr>
                <w:b/>
                <w:bCs/>
              </w:rPr>
              <w:t>Nối tới</w:t>
            </w:r>
          </w:p>
        </w:tc>
        <w:tc>
          <w:tcPr>
            <w:tcW w:w="4252" w:type="dxa"/>
            <w:vAlign w:val="center"/>
          </w:tcPr>
          <w:p w14:paraId="522EF758" w14:textId="77777777" w:rsidR="00A53D70" w:rsidRDefault="006F43CA">
            <w:pPr>
              <w:pStyle w:val="Chtrongbng"/>
              <w:keepNext/>
              <w:spacing w:before="120" w:after="120" w:line="276" w:lineRule="auto"/>
              <w:contextualSpacing w:val="0"/>
              <w:jc w:val="center"/>
            </w:pPr>
            <w:r>
              <w:rPr>
                <w:b/>
                <w:bCs/>
              </w:rPr>
              <w:t>Ghi chú</w:t>
            </w:r>
          </w:p>
        </w:tc>
      </w:tr>
      <w:tr w:rsidR="00A53D70" w14:paraId="081D72C1" w14:textId="77777777">
        <w:trPr>
          <w:cantSplit/>
          <w:jc w:val="center"/>
        </w:trPr>
        <w:tc>
          <w:tcPr>
            <w:tcW w:w="1984" w:type="dxa"/>
            <w:vAlign w:val="center"/>
          </w:tcPr>
          <w:p w14:paraId="50654603" w14:textId="77777777" w:rsidR="00A53D70" w:rsidRDefault="006F43CA">
            <w:pPr>
              <w:pStyle w:val="Chtrongbng"/>
              <w:keepNext/>
              <w:spacing w:before="120" w:after="120" w:line="276" w:lineRule="auto"/>
              <w:contextualSpacing w:val="0"/>
            </w:pPr>
            <w:r>
              <w:t>GPIO 25</w:t>
            </w:r>
          </w:p>
        </w:tc>
        <w:tc>
          <w:tcPr>
            <w:tcW w:w="2835" w:type="dxa"/>
            <w:vAlign w:val="center"/>
          </w:tcPr>
          <w:p w14:paraId="583BC950" w14:textId="77777777" w:rsidR="00A53D70" w:rsidRDefault="006F43CA">
            <w:pPr>
              <w:pStyle w:val="Chtrongbng"/>
              <w:keepNext/>
              <w:spacing w:before="120" w:after="120" w:line="276" w:lineRule="auto"/>
              <w:contextualSpacing w:val="0"/>
            </w:pPr>
            <w:r>
              <w:t>L298N ENA</w:t>
            </w:r>
          </w:p>
        </w:tc>
        <w:tc>
          <w:tcPr>
            <w:tcW w:w="4252" w:type="dxa"/>
            <w:vAlign w:val="center"/>
          </w:tcPr>
          <w:p w14:paraId="08A6F54E" w14:textId="77777777" w:rsidR="00A53D70" w:rsidRDefault="006F43CA">
            <w:pPr>
              <w:pStyle w:val="Chtrongbng"/>
              <w:keepNext/>
              <w:spacing w:before="120" w:after="120" w:line="276" w:lineRule="auto"/>
              <w:contextualSpacing w:val="0"/>
            </w:pPr>
            <w:r>
              <w:t>PWM bánh trái</w:t>
            </w:r>
          </w:p>
        </w:tc>
      </w:tr>
      <w:tr w:rsidR="00A53D70" w14:paraId="66C2A703" w14:textId="77777777">
        <w:trPr>
          <w:cantSplit/>
          <w:jc w:val="center"/>
        </w:trPr>
        <w:tc>
          <w:tcPr>
            <w:tcW w:w="1984" w:type="dxa"/>
            <w:vAlign w:val="center"/>
          </w:tcPr>
          <w:p w14:paraId="6CC7F92D" w14:textId="77777777" w:rsidR="00A53D70" w:rsidRDefault="006F43CA">
            <w:pPr>
              <w:pStyle w:val="Chtrongbng"/>
              <w:keepNext/>
              <w:spacing w:before="120" w:after="120" w:line="276" w:lineRule="auto"/>
              <w:contextualSpacing w:val="0"/>
            </w:pPr>
            <w:r>
              <w:t>GPIO 27 / 26</w:t>
            </w:r>
          </w:p>
        </w:tc>
        <w:tc>
          <w:tcPr>
            <w:tcW w:w="2835" w:type="dxa"/>
            <w:vAlign w:val="center"/>
          </w:tcPr>
          <w:p w14:paraId="4EAF33D9" w14:textId="77777777" w:rsidR="00A53D70" w:rsidRDefault="006F43CA">
            <w:pPr>
              <w:pStyle w:val="Chtrongbng"/>
              <w:keepNext/>
              <w:spacing w:before="120" w:after="120" w:line="276" w:lineRule="auto"/>
              <w:contextualSpacing w:val="0"/>
            </w:pPr>
            <w:r>
              <w:t>L298N IN1 / IN2</w:t>
            </w:r>
          </w:p>
        </w:tc>
        <w:tc>
          <w:tcPr>
            <w:tcW w:w="4252" w:type="dxa"/>
            <w:vAlign w:val="center"/>
          </w:tcPr>
          <w:p w14:paraId="3264F974" w14:textId="77777777" w:rsidR="00A53D70" w:rsidRDefault="006F43CA">
            <w:pPr>
              <w:pStyle w:val="Chtrongbng"/>
              <w:keepNext/>
              <w:spacing w:before="120" w:after="120" w:line="276" w:lineRule="auto"/>
              <w:contextualSpacing w:val="0"/>
            </w:pPr>
            <w:r>
              <w:t>Chiều quay bánh trái</w:t>
            </w:r>
          </w:p>
        </w:tc>
      </w:tr>
      <w:tr w:rsidR="00A53D70" w14:paraId="0DCBE48B" w14:textId="77777777">
        <w:trPr>
          <w:cantSplit/>
          <w:jc w:val="center"/>
        </w:trPr>
        <w:tc>
          <w:tcPr>
            <w:tcW w:w="1984" w:type="dxa"/>
            <w:vAlign w:val="center"/>
          </w:tcPr>
          <w:p w14:paraId="548E100E" w14:textId="77777777" w:rsidR="00A53D70" w:rsidRDefault="006F43CA">
            <w:pPr>
              <w:pStyle w:val="Chtrongbng"/>
              <w:keepNext/>
              <w:spacing w:before="120" w:after="120" w:line="276" w:lineRule="auto"/>
              <w:contextualSpacing w:val="0"/>
            </w:pPr>
            <w:r>
              <w:t>GPIO 14</w:t>
            </w:r>
          </w:p>
        </w:tc>
        <w:tc>
          <w:tcPr>
            <w:tcW w:w="2835" w:type="dxa"/>
            <w:vAlign w:val="center"/>
          </w:tcPr>
          <w:p w14:paraId="690ACD7D" w14:textId="77777777" w:rsidR="00A53D70" w:rsidRDefault="006F43CA">
            <w:pPr>
              <w:pStyle w:val="Chtrongbng"/>
              <w:keepNext/>
              <w:spacing w:before="120" w:after="120" w:line="276" w:lineRule="auto"/>
              <w:contextualSpacing w:val="0"/>
            </w:pPr>
            <w:r>
              <w:t>L298N ENB</w:t>
            </w:r>
          </w:p>
        </w:tc>
        <w:tc>
          <w:tcPr>
            <w:tcW w:w="4252" w:type="dxa"/>
            <w:vAlign w:val="center"/>
          </w:tcPr>
          <w:p w14:paraId="5E7A1D88" w14:textId="77777777" w:rsidR="00A53D70" w:rsidRDefault="006F43CA">
            <w:pPr>
              <w:pStyle w:val="Chtrongbng"/>
              <w:keepNext/>
              <w:spacing w:before="120" w:after="120" w:line="276" w:lineRule="auto"/>
              <w:contextualSpacing w:val="0"/>
            </w:pPr>
            <w:r>
              <w:t>PWM bánh phải</w:t>
            </w:r>
          </w:p>
        </w:tc>
      </w:tr>
      <w:tr w:rsidR="00A53D70" w14:paraId="17CF772C" w14:textId="77777777">
        <w:trPr>
          <w:cantSplit/>
          <w:jc w:val="center"/>
        </w:trPr>
        <w:tc>
          <w:tcPr>
            <w:tcW w:w="1984" w:type="dxa"/>
            <w:vAlign w:val="center"/>
          </w:tcPr>
          <w:p w14:paraId="620B5ED1" w14:textId="77777777" w:rsidR="00A53D70" w:rsidRDefault="006F43CA">
            <w:pPr>
              <w:pStyle w:val="Chtrongbng"/>
              <w:keepNext/>
              <w:spacing w:before="120" w:after="120" w:line="276" w:lineRule="auto"/>
              <w:contextualSpacing w:val="0"/>
            </w:pPr>
            <w:r>
              <w:t>GPIO 33 / 32</w:t>
            </w:r>
          </w:p>
        </w:tc>
        <w:tc>
          <w:tcPr>
            <w:tcW w:w="2835" w:type="dxa"/>
            <w:vAlign w:val="center"/>
          </w:tcPr>
          <w:p w14:paraId="69416C36" w14:textId="77777777" w:rsidR="00A53D70" w:rsidRDefault="006F43CA">
            <w:pPr>
              <w:pStyle w:val="Chtrongbng"/>
              <w:keepNext/>
              <w:spacing w:before="120" w:after="120" w:line="276" w:lineRule="auto"/>
              <w:contextualSpacing w:val="0"/>
            </w:pPr>
            <w:r>
              <w:t>L298N IN3 / IN4</w:t>
            </w:r>
          </w:p>
        </w:tc>
        <w:tc>
          <w:tcPr>
            <w:tcW w:w="4252" w:type="dxa"/>
            <w:vAlign w:val="center"/>
          </w:tcPr>
          <w:p w14:paraId="0DE1503A" w14:textId="77777777" w:rsidR="00A53D70" w:rsidRDefault="006F43CA">
            <w:pPr>
              <w:pStyle w:val="Chtrongbng"/>
              <w:keepNext/>
              <w:spacing w:before="120" w:after="120" w:line="276" w:lineRule="auto"/>
              <w:contextualSpacing w:val="0"/>
            </w:pPr>
            <w:r>
              <w:t>Chiều quay bánh phải</w:t>
            </w:r>
          </w:p>
        </w:tc>
      </w:tr>
      <w:tr w:rsidR="00A53D70" w14:paraId="68143AFB" w14:textId="77777777">
        <w:trPr>
          <w:cantSplit/>
          <w:jc w:val="center"/>
        </w:trPr>
        <w:tc>
          <w:tcPr>
            <w:tcW w:w="1984" w:type="dxa"/>
            <w:vAlign w:val="center"/>
          </w:tcPr>
          <w:p w14:paraId="0D1B8C02" w14:textId="77777777" w:rsidR="00A53D70" w:rsidRDefault="006F43CA">
            <w:pPr>
              <w:pStyle w:val="Chtrongbng"/>
              <w:keepNext/>
              <w:spacing w:before="120" w:after="120" w:line="276" w:lineRule="auto"/>
              <w:contextualSpacing w:val="0"/>
            </w:pPr>
            <w:r>
              <w:t>GPIO 23 / 18</w:t>
            </w:r>
          </w:p>
        </w:tc>
        <w:tc>
          <w:tcPr>
            <w:tcW w:w="2835" w:type="dxa"/>
            <w:vAlign w:val="center"/>
          </w:tcPr>
          <w:p w14:paraId="74D6E4F7" w14:textId="77777777" w:rsidR="00A53D70" w:rsidRDefault="006F43CA">
            <w:pPr>
              <w:pStyle w:val="Chtrongbng"/>
              <w:keepNext/>
              <w:spacing w:before="120" w:after="120" w:line="276" w:lineRule="auto"/>
              <w:contextualSpacing w:val="0"/>
            </w:pPr>
            <w:r>
              <w:t>Encoder trái A / B</w:t>
            </w:r>
          </w:p>
        </w:tc>
        <w:tc>
          <w:tcPr>
            <w:tcW w:w="4252" w:type="dxa"/>
            <w:vAlign w:val="center"/>
          </w:tcPr>
          <w:p w14:paraId="731AD96E" w14:textId="77777777" w:rsidR="00A53D70" w:rsidRDefault="006F43CA">
            <w:pPr>
              <w:pStyle w:val="Chtrongbng"/>
              <w:keepNext/>
              <w:spacing w:before="120" w:after="120" w:line="276" w:lineRule="auto"/>
              <w:contextualSpacing w:val="0"/>
            </w:pPr>
            <w:r>
              <w:t>Kéo lên nội</w:t>
            </w:r>
          </w:p>
        </w:tc>
      </w:tr>
      <w:tr w:rsidR="00A53D70" w14:paraId="492B82C8" w14:textId="77777777">
        <w:trPr>
          <w:cantSplit/>
          <w:jc w:val="center"/>
        </w:trPr>
        <w:tc>
          <w:tcPr>
            <w:tcW w:w="1984" w:type="dxa"/>
            <w:vAlign w:val="center"/>
          </w:tcPr>
          <w:p w14:paraId="6B27B048" w14:textId="77777777" w:rsidR="00A53D70" w:rsidRDefault="006F43CA">
            <w:pPr>
              <w:pStyle w:val="Chtrongbng"/>
              <w:keepNext/>
              <w:spacing w:before="120" w:after="120" w:line="276" w:lineRule="auto"/>
              <w:contextualSpacing w:val="0"/>
            </w:pPr>
            <w:r>
              <w:t>GPIO 19 / 17</w:t>
            </w:r>
          </w:p>
        </w:tc>
        <w:tc>
          <w:tcPr>
            <w:tcW w:w="2835" w:type="dxa"/>
            <w:vAlign w:val="center"/>
          </w:tcPr>
          <w:p w14:paraId="6CA2B915" w14:textId="77777777" w:rsidR="00A53D70" w:rsidRDefault="006F43CA">
            <w:pPr>
              <w:pStyle w:val="Chtrongbng"/>
              <w:keepNext/>
              <w:spacing w:before="120" w:after="120" w:line="276" w:lineRule="auto"/>
              <w:contextualSpacing w:val="0"/>
            </w:pPr>
            <w:r>
              <w:t>Encoder phải A / B</w:t>
            </w:r>
          </w:p>
        </w:tc>
        <w:tc>
          <w:tcPr>
            <w:tcW w:w="4252" w:type="dxa"/>
            <w:vAlign w:val="center"/>
          </w:tcPr>
          <w:p w14:paraId="39A34F71" w14:textId="77777777" w:rsidR="00A53D70" w:rsidRDefault="006F43CA">
            <w:pPr>
              <w:pStyle w:val="Chtrongbng"/>
              <w:keepNext/>
              <w:spacing w:before="120" w:after="120" w:line="276" w:lineRule="auto"/>
              <w:contextualSpacing w:val="0"/>
            </w:pPr>
            <w:r>
              <w:t>Kéo lên nội</w:t>
            </w:r>
          </w:p>
        </w:tc>
      </w:tr>
      <w:tr w:rsidR="00A53D70" w14:paraId="0BFA95CA" w14:textId="77777777">
        <w:trPr>
          <w:cantSplit/>
          <w:jc w:val="center"/>
        </w:trPr>
        <w:tc>
          <w:tcPr>
            <w:tcW w:w="1984" w:type="dxa"/>
            <w:vAlign w:val="center"/>
          </w:tcPr>
          <w:p w14:paraId="25451F9B" w14:textId="77777777" w:rsidR="00A53D70" w:rsidRDefault="006F43CA">
            <w:pPr>
              <w:pStyle w:val="Chtrongbng"/>
              <w:keepNext/>
              <w:spacing w:before="120" w:after="120" w:line="276" w:lineRule="auto"/>
              <w:contextualSpacing w:val="0"/>
            </w:pPr>
            <w:r>
              <w:t>GPIO 21 / 22</w:t>
            </w:r>
          </w:p>
        </w:tc>
        <w:tc>
          <w:tcPr>
            <w:tcW w:w="2835" w:type="dxa"/>
            <w:vAlign w:val="center"/>
          </w:tcPr>
          <w:p w14:paraId="67DA34D4" w14:textId="77777777" w:rsidR="00A53D70" w:rsidRDefault="006F43CA">
            <w:pPr>
              <w:pStyle w:val="Chtrongbng"/>
              <w:keepNext/>
              <w:spacing w:before="120" w:after="120" w:line="276" w:lineRule="auto"/>
              <w:contextualSpacing w:val="0"/>
            </w:pPr>
            <w:r>
              <w:t>BNO055 SDA / SCL</w:t>
            </w:r>
          </w:p>
        </w:tc>
        <w:tc>
          <w:tcPr>
            <w:tcW w:w="4252" w:type="dxa"/>
            <w:vAlign w:val="center"/>
          </w:tcPr>
          <w:p w14:paraId="392999B5" w14:textId="77777777" w:rsidR="00A53D70" w:rsidRDefault="006F43CA">
            <w:pPr>
              <w:pStyle w:val="Chtrongbng"/>
              <w:keepNext/>
              <w:spacing w:before="120" w:after="120" w:line="276" w:lineRule="auto"/>
              <w:contextualSpacing w:val="0"/>
            </w:pPr>
            <w:r>
              <w:t>Địa chỉ 0x29</w:t>
            </w:r>
          </w:p>
        </w:tc>
      </w:tr>
      <w:tr w:rsidR="00A53D70" w14:paraId="1292A438" w14:textId="77777777">
        <w:trPr>
          <w:cantSplit/>
          <w:jc w:val="center"/>
        </w:trPr>
        <w:tc>
          <w:tcPr>
            <w:tcW w:w="1984" w:type="dxa"/>
            <w:vAlign w:val="center"/>
          </w:tcPr>
          <w:p w14:paraId="2751227A" w14:textId="77777777" w:rsidR="00A53D70" w:rsidRDefault="006F43CA">
            <w:pPr>
              <w:pStyle w:val="Chtrongbng"/>
              <w:keepNext/>
              <w:spacing w:before="120" w:after="120" w:line="276" w:lineRule="auto"/>
              <w:contextualSpacing w:val="0"/>
            </w:pPr>
            <w:r>
              <w:t>GPIO 16</w:t>
            </w:r>
          </w:p>
        </w:tc>
        <w:tc>
          <w:tcPr>
            <w:tcW w:w="2835" w:type="dxa"/>
            <w:vAlign w:val="center"/>
          </w:tcPr>
          <w:p w14:paraId="6EA46FB8" w14:textId="77777777" w:rsidR="00A53D70" w:rsidRDefault="006F43CA">
            <w:pPr>
              <w:pStyle w:val="Chtrongbng"/>
              <w:keepNext/>
              <w:spacing w:before="120" w:after="120" w:line="276" w:lineRule="auto"/>
              <w:contextualSpacing w:val="0"/>
            </w:pPr>
            <w:r>
              <w:t>LiDAR Tx</w:t>
            </w:r>
          </w:p>
        </w:tc>
        <w:tc>
          <w:tcPr>
            <w:tcW w:w="4252" w:type="dxa"/>
            <w:vAlign w:val="center"/>
          </w:tcPr>
          <w:p w14:paraId="355ED809" w14:textId="77777777" w:rsidR="00A53D70" w:rsidRDefault="006F43CA">
            <w:pPr>
              <w:pStyle w:val="Chtrongbng"/>
              <w:keepNext/>
              <w:spacing w:before="120" w:after="120" w:line="276" w:lineRule="auto"/>
              <w:contextualSpacing w:val="0"/>
            </w:pPr>
            <w:r>
              <w:t>UART2, 115200 baud</w:t>
            </w:r>
          </w:p>
        </w:tc>
      </w:tr>
      <w:tr w:rsidR="00A53D70" w14:paraId="7C9CDE9B" w14:textId="77777777">
        <w:trPr>
          <w:cantSplit/>
          <w:jc w:val="center"/>
        </w:trPr>
        <w:tc>
          <w:tcPr>
            <w:tcW w:w="1984" w:type="dxa"/>
            <w:vAlign w:val="center"/>
          </w:tcPr>
          <w:p w14:paraId="1EB2AEBE" w14:textId="77777777" w:rsidR="00A53D70" w:rsidRDefault="006F43CA">
            <w:pPr>
              <w:pStyle w:val="Chtrongbng"/>
              <w:keepNext/>
              <w:spacing w:before="120" w:after="120" w:line="276" w:lineRule="auto"/>
              <w:contextualSpacing w:val="0"/>
            </w:pPr>
            <w:r>
              <w:t>GPIO 4</w:t>
            </w:r>
          </w:p>
        </w:tc>
        <w:tc>
          <w:tcPr>
            <w:tcW w:w="2835" w:type="dxa"/>
            <w:vAlign w:val="center"/>
          </w:tcPr>
          <w:p w14:paraId="47E683EB" w14:textId="77777777" w:rsidR="00A53D70" w:rsidRDefault="006F43CA">
            <w:pPr>
              <w:pStyle w:val="Chtrongbng"/>
              <w:keepNext/>
              <w:spacing w:before="120" w:after="120" w:line="276" w:lineRule="auto"/>
              <w:contextualSpacing w:val="0"/>
            </w:pPr>
            <w:r>
              <w:t>LiDAR PWM</w:t>
            </w:r>
          </w:p>
        </w:tc>
        <w:tc>
          <w:tcPr>
            <w:tcW w:w="4252" w:type="dxa"/>
            <w:vAlign w:val="center"/>
          </w:tcPr>
          <w:p w14:paraId="715FA07D" w14:textId="77777777" w:rsidR="00A53D70" w:rsidRDefault="006F43CA">
            <w:pPr>
              <w:pStyle w:val="Chtrongbng"/>
              <w:keepNext/>
              <w:spacing w:before="120" w:after="120" w:line="276" w:lineRule="auto"/>
              <w:contextualSpacing w:val="0"/>
            </w:pPr>
            <w:r>
              <w:t>Tốc độ mô-tơ quét</w:t>
            </w:r>
          </w:p>
        </w:tc>
      </w:tr>
      <w:tr w:rsidR="00A53D70" w14:paraId="6D9425B9" w14:textId="77777777">
        <w:trPr>
          <w:cantSplit/>
          <w:jc w:val="center"/>
        </w:trPr>
        <w:tc>
          <w:tcPr>
            <w:tcW w:w="1984" w:type="dxa"/>
            <w:vAlign w:val="center"/>
          </w:tcPr>
          <w:p w14:paraId="2914E29C" w14:textId="77777777" w:rsidR="00A53D70" w:rsidRDefault="006F43CA">
            <w:pPr>
              <w:pStyle w:val="Chtrongbng"/>
              <w:keepNext/>
              <w:spacing w:before="120" w:after="120" w:line="276" w:lineRule="auto"/>
              <w:contextualSpacing w:val="0"/>
            </w:pPr>
            <w:r>
              <w:t>3V3</w:t>
            </w:r>
          </w:p>
        </w:tc>
        <w:tc>
          <w:tcPr>
            <w:tcW w:w="2835" w:type="dxa"/>
            <w:vAlign w:val="center"/>
          </w:tcPr>
          <w:p w14:paraId="21464FB8" w14:textId="77777777" w:rsidR="00A53D70" w:rsidRDefault="006F43CA">
            <w:pPr>
              <w:pStyle w:val="Chtrongbng"/>
              <w:keepNext/>
              <w:spacing w:before="120" w:after="120" w:line="276" w:lineRule="auto"/>
              <w:contextualSpacing w:val="0"/>
            </w:pPr>
            <w:r>
              <w:t>Không dùng</w:t>
            </w:r>
          </w:p>
        </w:tc>
        <w:tc>
          <w:tcPr>
            <w:tcW w:w="4252" w:type="dxa"/>
            <w:vAlign w:val="center"/>
          </w:tcPr>
          <w:p w14:paraId="216CFF8A" w14:textId="77777777" w:rsidR="00A53D70" w:rsidRDefault="006F43CA">
            <w:pPr>
              <w:pStyle w:val="Chtrongbng"/>
              <w:keepNext/>
              <w:spacing w:before="120" w:after="120" w:line="276" w:lineRule="auto"/>
              <w:contextualSpacing w:val="0"/>
            </w:pPr>
            <w:r>
              <w:t>BNO055 lấy 5 V từ L298N</w:t>
            </w:r>
          </w:p>
        </w:tc>
      </w:tr>
      <w:tr w:rsidR="00A53D70" w14:paraId="173AAF28" w14:textId="77777777">
        <w:trPr>
          <w:cantSplit/>
          <w:jc w:val="center"/>
        </w:trPr>
        <w:tc>
          <w:tcPr>
            <w:tcW w:w="1984" w:type="dxa"/>
            <w:vAlign w:val="center"/>
          </w:tcPr>
          <w:p w14:paraId="67782D2E" w14:textId="77777777" w:rsidR="00A53D70" w:rsidRDefault="006F43CA">
            <w:pPr>
              <w:pStyle w:val="Chtrongbng"/>
              <w:spacing w:before="120" w:after="120" w:line="276" w:lineRule="auto"/>
              <w:contextualSpacing w:val="0"/>
            </w:pPr>
            <w:r>
              <w:t>VIN (5 V)</w:t>
            </w:r>
          </w:p>
        </w:tc>
        <w:tc>
          <w:tcPr>
            <w:tcW w:w="2835" w:type="dxa"/>
            <w:vAlign w:val="center"/>
          </w:tcPr>
          <w:p w14:paraId="086A2B09" w14:textId="77777777" w:rsidR="00A53D70" w:rsidRDefault="006F43CA">
            <w:pPr>
              <w:pStyle w:val="Chtrongbng"/>
              <w:spacing w:before="120" w:after="120" w:line="276" w:lineRule="auto"/>
              <w:contextualSpacing w:val="0"/>
            </w:pPr>
            <w:r>
              <w:t>Chân +5V của L298N (chung với VCC BNO055, encoder)</w:t>
            </w:r>
          </w:p>
        </w:tc>
        <w:tc>
          <w:tcPr>
            <w:tcW w:w="4252" w:type="dxa"/>
            <w:vAlign w:val="center"/>
          </w:tcPr>
          <w:p w14:paraId="6C01AC44" w14:textId="77777777" w:rsidR="00A53D70" w:rsidRDefault="006F43CA">
            <w:pPr>
              <w:pStyle w:val="Chtrongbng"/>
              <w:spacing w:before="120" w:after="120" w:line="276" w:lineRule="auto"/>
              <w:contextualSpacing w:val="0"/>
            </w:pPr>
            <w:r>
              <w:t>Không cắm USB cùng lúc</w:t>
            </w:r>
          </w:p>
        </w:tc>
      </w:tr>
    </w:tbl>
    <w:p w14:paraId="415E4E26" w14:textId="77777777" w:rsidR="00A53D70" w:rsidRDefault="00A53D70">
      <w:pPr>
        <w:pStyle w:val="Nidung"/>
        <w:spacing w:after="0"/>
      </w:pPr>
    </w:p>
    <w:p w14:paraId="59E8DF9F" w14:textId="77777777" w:rsidR="00A53D70" w:rsidRDefault="006F43CA" w:rsidP="00196913">
      <w:pPr>
        <w:pStyle w:val="Nidung"/>
        <w:spacing w:before="120" w:after="120" w:line="276" w:lineRule="auto"/>
        <w:contextualSpacing w:val="0"/>
      </w:pPr>
      <w:r>
        <w:t>Pin Li-ion 3S (đầy 12,6 V) cấp trực tiếp cho L298N để chạy động cơ và cấp cho mạch hạ áp 12 V → 5 V. Xe dùng hai nguồn 5 V tách riêng: ngõ ra 5 V có sẵn trên mạch L298N cấp cho ESP32 (chân VIN), IMU BNO055 và encoder hai động cơ; mạch hạ áp cấp 5 V cho LiDAR và camera ESP32-CAM. Mọi dây GND nối về một điểm; tụ 1000 µF đặt sát cọc nguồn 12 V để hạn chế sụt áp khi động cơ khởi động. Camera không được dùng chung nguồn với ESP32 của xe: khi dùng chung, hai xe bị sụt áp và tự khởi động lại sau mỗi 15–50 s; sau khi tách nguồn như trên, hai xe chạy ổn định. Sơ đồ nguyên lý mạch điều khiển trên xe được trình bày ở Hình 2.6.</w:t>
      </w:r>
    </w:p>
    <w:p w14:paraId="55D7AC1B" w14:textId="77777777" w:rsidR="00714455" w:rsidRDefault="00C368D4">
      <w:pPr>
        <w:pStyle w:val="Hnh"/>
      </w:pPr>
      <w:r>
        <w:rPr>
          <w:noProof/>
        </w:rPr>
        <w:lastRenderedPageBreak/>
        <w:drawing>
          <wp:inline distT="0" distB="0" distL="0" distR="0" wp14:anchorId="7094EC1F" wp14:editId="1F546DE1">
            <wp:extent cx="5605098" cy="4296747"/>
            <wp:effectExtent l="0" t="0" r="0" b="8890"/>
            <wp:docPr id="41" nam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inh_nguyen_ly"/>
                    <pic:cNvPicPr/>
                  </pic:nvPicPr>
                  <pic:blipFill rotWithShape="1">
                    <a:blip r:embed="rId22"/>
                    <a:srcRect l="3680" r="1739" b="9003"/>
                    <a:stretch>
                      <a:fillRect/>
                    </a:stretch>
                  </pic:blipFill>
                  <pic:spPr bwMode="auto">
                    <a:xfrm>
                      <a:off x="0" y="0"/>
                      <a:ext cx="5622737" cy="4310269"/>
                    </a:xfrm>
                    <a:prstGeom prst="rect">
                      <a:avLst/>
                    </a:prstGeom>
                    <a:ln>
                      <a:noFill/>
                    </a:ln>
                    <a:extLst>
                      <a:ext uri="{53640926-AAD7-44D8-BBD7-CCE9431645EC}">
                        <a14:shadowObscured xmlns:a14="http://schemas.microsoft.com/office/drawing/2010/main"/>
                      </a:ext>
                    </a:extLst>
                  </pic:spPr>
                </pic:pic>
              </a:graphicData>
            </a:graphic>
          </wp:inline>
        </w:drawing>
      </w:r>
    </w:p>
    <w:p w14:paraId="4DF25D60" w14:textId="5544BA65" w:rsidR="00714455" w:rsidRDefault="00C368D4">
      <w:pPr>
        <w:pStyle w:val="Caption"/>
        <w:spacing w:before="120" w:after="120" w:line="276" w:lineRule="auto"/>
        <w:contextualSpacing w:val="0"/>
      </w:pPr>
      <w:bookmarkStart w:id="41" w:name="_Toc243958810"/>
      <w:r w:rsidRPr="0038108B">
        <w:t>Hình 2.</w:t>
      </w:r>
      <w:r w:rsidRPr="0038108B">
        <w:fldChar w:fldCharType="begin"/>
      </w:r>
      <w:r w:rsidRPr="0038108B">
        <w:instrText xml:space="preserve"> SEQ Hình \* ARABIC \s 1 </w:instrText>
      </w:r>
      <w:r w:rsidRPr="0038108B">
        <w:fldChar w:fldCharType="separate"/>
      </w:r>
      <w:r w:rsidR="00920235">
        <w:rPr>
          <w:noProof/>
        </w:rPr>
        <w:t>6</w:t>
      </w:r>
      <w:r w:rsidRPr="0038108B">
        <w:fldChar w:fldCharType="end"/>
      </w:r>
      <w:r w:rsidRPr="0038108B">
        <w:t xml:space="preserve"> Sơ đồ nguyên lý mạch điều khiển trên xe</w:t>
      </w:r>
      <w:bookmarkEnd w:id="41"/>
    </w:p>
    <w:p w14:paraId="65F51659" w14:textId="77777777" w:rsidR="00A53D70" w:rsidRDefault="006F43CA">
      <w:pPr>
        <w:pStyle w:val="Heading3"/>
        <w:spacing w:before="120" w:after="120" w:line="276" w:lineRule="auto"/>
        <w:contextualSpacing w:val="0"/>
      </w:pPr>
      <w:bookmarkStart w:id="42" w:name="_Toc243958756"/>
      <w:r>
        <w:t>2.3. Firmware vi điều khiển ESP32</w:t>
      </w:r>
      <w:bookmarkEnd w:id="42"/>
    </w:p>
    <w:p w14:paraId="06673272" w14:textId="77777777" w:rsidR="00A53D70" w:rsidRDefault="006F43CA">
      <w:pPr>
        <w:pStyle w:val="Heading4"/>
        <w:spacing w:before="120" w:after="120" w:line="276" w:lineRule="auto"/>
        <w:contextualSpacing w:val="0"/>
      </w:pPr>
      <w:r>
        <w:t>2.3.1. Cấu trúc chương trình và phân chia tác vụ FreeRTOS</w:t>
      </w:r>
    </w:p>
    <w:p w14:paraId="4006F849" w14:textId="77777777" w:rsidR="00A53D70" w:rsidRDefault="006F43CA">
      <w:pPr>
        <w:pStyle w:val="Nidung"/>
        <w:spacing w:before="120" w:after="120" w:line="276" w:lineRule="auto"/>
        <w:contextualSpacing w:val="0"/>
      </w:pPr>
      <w:r>
        <w:t>Firmware được viết trong một mã nguồn chung và chọn xe bằng #define XE. Khi cấp nguồn, chương trình đưa PWM về 0, khởi tạo encoder, IMU, đo độ lệch con quay trong 2 giây khi xe đứng yên, kết nối Wi-Fi – micro-ROS rồi khởi động LiDAR (Hình 2.7). Công việc được chia trên hai nhân của ESP32:</w:t>
      </w:r>
    </w:p>
    <w:p w14:paraId="666FDD30" w14:textId="77777777" w:rsidR="00A53D70" w:rsidRDefault="006F43CA">
      <w:pPr>
        <w:pStyle w:val="ListParagraph"/>
        <w:spacing w:before="120" w:after="120" w:line="276" w:lineRule="auto"/>
        <w:contextualSpacing w:val="0"/>
      </w:pPr>
      <w:r>
        <w:t>- Nhân 1: chỉ đọc dữ liệu UART của LiDAR trong vòng lặp loop(),</w:t>
      </w:r>
      <w:r w:rsidR="0038108B" w:rsidRPr="002C3BCC">
        <w:t xml:space="preserve"> </w:t>
      </w:r>
      <w:r>
        <w:t>không có lệnh chặn.</w:t>
      </w:r>
    </w:p>
    <w:p w14:paraId="6C855E04" w14:textId="77777777" w:rsidR="00A53D70" w:rsidRDefault="006F43CA">
      <w:pPr>
        <w:pStyle w:val="ListParagraph"/>
        <w:spacing w:before="120" w:after="120" w:line="276" w:lineRule="auto"/>
        <w:contextualSpacing w:val="0"/>
      </w:pPr>
      <w:r>
        <w:t>- Nhân 0, MotorTask (ưu tiên 3, 50 Hz): đọc encoder, PID tốc độ hai bánh, bảo vệ.</w:t>
      </w:r>
    </w:p>
    <w:p w14:paraId="5374A8A7" w14:textId="77777777" w:rsidR="00A53D70" w:rsidRDefault="006F43CA">
      <w:pPr>
        <w:pStyle w:val="ListParagraph"/>
        <w:spacing w:before="120" w:after="120" w:line="276" w:lineRule="auto"/>
        <w:contextualSpacing w:val="0"/>
      </w:pPr>
      <w:r>
        <w:t xml:space="preserve">- Nhân 0, ROS_Task (ưu tiên 1): nhận lệnh micro-ROS, phát /scan, /joint_states, /imu/data, /diag; đồng bộ đồng hồ với </w:t>
      </w:r>
      <w:r w:rsidR="00196913">
        <w:t>micro-ROS Agent</w:t>
      </w:r>
      <w:r>
        <w:t>.</w:t>
      </w:r>
    </w:p>
    <w:p w14:paraId="3D76E968" w14:textId="77777777" w:rsidR="00A53D70" w:rsidRDefault="00A53D70">
      <w:pPr>
        <w:pStyle w:val="Nidung"/>
        <w:spacing w:after="0"/>
      </w:pPr>
    </w:p>
    <w:p w14:paraId="15E51359" w14:textId="77777777" w:rsidR="00A53D70" w:rsidRDefault="006F43CA">
      <w:pPr>
        <w:pStyle w:val="Hnh"/>
      </w:pPr>
      <w:r>
        <w:rPr>
          <w:noProof/>
        </w:rPr>
        <w:lastRenderedPageBreak/>
        <w:drawing>
          <wp:inline distT="0" distB="0" distL="0" distR="0" wp14:anchorId="36B3CB87" wp14:editId="2A93C905">
            <wp:extent cx="3559413" cy="7020000"/>
            <wp:effectExtent l="0" t="0" r="0" b="0"/>
            <wp:docPr id="9" nam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_fw_setup.png"/>
                    <pic:cNvPicPr/>
                  </pic:nvPicPr>
                  <pic:blipFill>
                    <a:blip r:embed="rId23"/>
                    <a:stretch>
                      <a:fillRect/>
                    </a:stretch>
                  </pic:blipFill>
                  <pic:spPr>
                    <a:xfrm>
                      <a:off x="0" y="0"/>
                      <a:ext cx="3559413" cy="7020000"/>
                    </a:xfrm>
                    <a:prstGeom prst="rect">
                      <a:avLst/>
                    </a:prstGeom>
                  </pic:spPr>
                </pic:pic>
              </a:graphicData>
            </a:graphic>
          </wp:inline>
        </w:drawing>
      </w:r>
    </w:p>
    <w:p w14:paraId="10240BA3" w14:textId="07170651" w:rsidR="00A53D70" w:rsidRDefault="006F43CA">
      <w:pPr>
        <w:pStyle w:val="Caption"/>
        <w:spacing w:before="120" w:after="120" w:line="276" w:lineRule="auto"/>
        <w:contextualSpacing w:val="0"/>
      </w:pPr>
      <w:bookmarkStart w:id="43" w:name="_Toc243958811"/>
      <w:r w:rsidRPr="00CF2850">
        <w:t>Hình 2.</w:t>
      </w:r>
      <w:r w:rsidRPr="00CF2850">
        <w:fldChar w:fldCharType="begin"/>
      </w:r>
      <w:r w:rsidRPr="00CF2850">
        <w:instrText xml:space="preserve"> SEQ Hình \* ARABIC \s 1 </w:instrText>
      </w:r>
      <w:r w:rsidRPr="00CF2850">
        <w:fldChar w:fldCharType="separate"/>
      </w:r>
      <w:r w:rsidR="00920235">
        <w:rPr>
          <w:noProof/>
        </w:rPr>
        <w:t>7</w:t>
      </w:r>
      <w:r w:rsidRPr="00CF2850">
        <w:fldChar w:fldCharType="end"/>
      </w:r>
      <w:r w:rsidRPr="00CF2850">
        <w:t xml:space="preserve"> Lưu đồ khởi tạo firmware ESP32</w:t>
      </w:r>
      <w:bookmarkEnd w:id="43"/>
    </w:p>
    <w:p w14:paraId="51DF1892" w14:textId="77777777" w:rsidR="00A53D70" w:rsidRDefault="006F43CA">
      <w:pPr>
        <w:pStyle w:val="Heading4"/>
        <w:spacing w:before="120" w:after="120" w:line="276" w:lineRule="auto"/>
        <w:contextualSpacing w:val="0"/>
      </w:pPr>
      <w:r>
        <w:t>2.3.2. Điều khiển PID tốc độ hai bánh xe</w:t>
      </w:r>
    </w:p>
    <w:p w14:paraId="76BE8741" w14:textId="139A6E09" w:rsidR="00A53D70" w:rsidRPr="00F975B8" w:rsidRDefault="006F43CA">
      <w:pPr>
        <w:pStyle w:val="Nidung"/>
        <w:spacing w:before="120" w:after="120" w:line="276" w:lineRule="auto"/>
        <w:contextualSpacing w:val="0"/>
        <w:rPr>
          <w:lang w:val="en-US"/>
        </w:rPr>
      </w:pPr>
      <w:r>
        <w:t xml:space="preserve">Lệnh vận tốc /cmd_vel được chuyển thành tốc độ đặt của từng bánh bằng động học nghịch; nếu bánh nào vượt </w:t>
      </w:r>
      <w:r w:rsidR="00DF0B3C" w:rsidRPr="002C3BCC">
        <w:t>60</w:t>
      </w:r>
      <w:r>
        <w:t xml:space="preserve"> vòng/phút thì cả hai bánh được giảm cùng tỉ lệ để giữ nguyên bán kính quỹ đạo (Hình 2.9). MotorTask chạy mỗi 20 ms: lọc thông thấp tốc độ đo (α = 0,2), </w:t>
      </w:r>
      <w:r w:rsidRPr="00DF0B3C">
        <w:t>giới hạn gia tốc tốc độ đặt (≤ 320 vòng/phút mỗi giây)</w:t>
      </w:r>
      <w:r>
        <w:t>, tính PWM theo công thức ở mục 1.4.3 (Hình 2.8). Mất lệnh /cmd_vel quá 0,5 s thì tốc độ đặt về 0 – xe tự dừng khi Nav2 treo hoặc mất Wi-Fi.</w:t>
      </w:r>
      <w:r w:rsidR="00F975B8" w:rsidRPr="00F975B8">
        <w:t xml:space="preserve"> </w:t>
      </w:r>
    </w:p>
    <w:p w14:paraId="0657D03D" w14:textId="77777777" w:rsidR="001159D6" w:rsidRDefault="00AE6C53">
      <w:pPr>
        <w:pStyle w:val="Nidung"/>
        <w:spacing w:before="120" w:after="120" w:line="276" w:lineRule="auto"/>
        <w:contextualSpacing w:val="0"/>
      </w:pPr>
      <w:r>
        <w:lastRenderedPageBreak/>
        <w:t>Bảng 2.5 tập hợp chu kỳ, hệ số điều khiển và ngưỡng bảo vệ đang dùng trong firmware; đây là các giá trị cấu hình, không phải chỉ tiêu đăng ký.</w:t>
      </w:r>
    </w:p>
    <w:p w14:paraId="71DC5EF1" w14:textId="77E44665" w:rsidR="00A53D70" w:rsidRDefault="006F43CA" w:rsidP="00F975B8">
      <w:pPr>
        <w:pStyle w:val="Caption"/>
        <w:keepNext/>
        <w:spacing w:before="120" w:after="120" w:line="276" w:lineRule="auto"/>
        <w:contextualSpacing w:val="0"/>
        <w:jc w:val="left"/>
      </w:pPr>
      <w:bookmarkStart w:id="44" w:name="_Toc243958786"/>
      <w:r>
        <w:rPr>
          <w:b/>
          <w:bCs/>
          <w:i w:val="0"/>
          <w:iCs w:val="0"/>
          <w:sz w:val="26"/>
          <w:szCs w:val="26"/>
        </w:rPr>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5</w:t>
      </w:r>
      <w:r>
        <w:rPr>
          <w:b/>
          <w:bCs/>
          <w:i w:val="0"/>
          <w:iCs w:val="0"/>
          <w:sz w:val="26"/>
          <w:szCs w:val="26"/>
        </w:rPr>
        <w:fldChar w:fldCharType="end"/>
      </w:r>
      <w:r>
        <w:rPr>
          <w:i w:val="0"/>
          <w:iCs w:val="0"/>
          <w:sz w:val="26"/>
          <w:szCs w:val="26"/>
        </w:rPr>
        <w:t xml:space="preserve"> Thông số bộ điều khiển tốc độ và ngưỡng bảo vệ</w:t>
      </w:r>
      <w:bookmarkEnd w:id="44"/>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402"/>
        <w:gridCol w:w="5670"/>
      </w:tblGrid>
      <w:tr w:rsidR="00A53D70" w14:paraId="513D0201" w14:textId="77777777">
        <w:trPr>
          <w:tblHeader/>
          <w:jc w:val="center"/>
        </w:trPr>
        <w:tc>
          <w:tcPr>
            <w:tcW w:w="3402" w:type="dxa"/>
            <w:vAlign w:val="center"/>
          </w:tcPr>
          <w:p w14:paraId="2E3338E4" w14:textId="77777777" w:rsidR="00A53D70" w:rsidRDefault="006F43CA">
            <w:pPr>
              <w:pStyle w:val="Chtrongbng"/>
              <w:keepNext/>
              <w:spacing w:before="120" w:after="120" w:line="276" w:lineRule="auto"/>
              <w:contextualSpacing w:val="0"/>
              <w:jc w:val="center"/>
            </w:pPr>
            <w:r>
              <w:rPr>
                <w:b/>
                <w:bCs/>
              </w:rPr>
              <w:t>Thông số</w:t>
            </w:r>
          </w:p>
        </w:tc>
        <w:tc>
          <w:tcPr>
            <w:tcW w:w="5670" w:type="dxa"/>
            <w:vAlign w:val="center"/>
          </w:tcPr>
          <w:p w14:paraId="7E1A47AF" w14:textId="77777777" w:rsidR="00A53D70" w:rsidRDefault="006F43CA">
            <w:pPr>
              <w:pStyle w:val="Chtrongbng"/>
              <w:keepNext/>
              <w:spacing w:before="120" w:after="120" w:line="276" w:lineRule="auto"/>
              <w:contextualSpacing w:val="0"/>
              <w:jc w:val="center"/>
            </w:pPr>
            <w:r>
              <w:rPr>
                <w:b/>
                <w:bCs/>
              </w:rPr>
              <w:t>Giá trị</w:t>
            </w:r>
          </w:p>
        </w:tc>
      </w:tr>
      <w:tr w:rsidR="00A53D70" w14:paraId="3EA407C4" w14:textId="77777777">
        <w:trPr>
          <w:cantSplit/>
          <w:jc w:val="center"/>
        </w:trPr>
        <w:tc>
          <w:tcPr>
            <w:tcW w:w="3402" w:type="dxa"/>
            <w:vAlign w:val="center"/>
          </w:tcPr>
          <w:p w14:paraId="2C82BCE7" w14:textId="77777777" w:rsidR="00A53D70" w:rsidRDefault="006F43CA">
            <w:pPr>
              <w:pStyle w:val="Chtrongbng"/>
              <w:keepNext/>
              <w:spacing w:before="120" w:after="120" w:line="276" w:lineRule="auto"/>
              <w:contextualSpacing w:val="0"/>
            </w:pPr>
            <w:r>
              <w:t>Chu kỳ điều khiển</w:t>
            </w:r>
          </w:p>
        </w:tc>
        <w:tc>
          <w:tcPr>
            <w:tcW w:w="5670" w:type="dxa"/>
            <w:vAlign w:val="center"/>
          </w:tcPr>
          <w:p w14:paraId="2E95A9E8" w14:textId="77777777" w:rsidR="00A53D70" w:rsidRDefault="006F43CA">
            <w:pPr>
              <w:pStyle w:val="Chtrongbng"/>
              <w:keepNext/>
              <w:spacing w:before="120" w:after="120" w:line="276" w:lineRule="auto"/>
              <w:contextualSpacing w:val="0"/>
            </w:pPr>
            <w:r>
              <w:t>20 ms (50 Hz)</w:t>
            </w:r>
          </w:p>
        </w:tc>
      </w:tr>
      <w:tr w:rsidR="00A53D70" w14:paraId="04D9EFC8" w14:textId="77777777">
        <w:trPr>
          <w:cantSplit/>
          <w:jc w:val="center"/>
        </w:trPr>
        <w:tc>
          <w:tcPr>
            <w:tcW w:w="3402" w:type="dxa"/>
            <w:vAlign w:val="center"/>
          </w:tcPr>
          <w:p w14:paraId="35CAC5EB" w14:textId="77777777" w:rsidR="00A53D70" w:rsidRDefault="006F43CA">
            <w:pPr>
              <w:pStyle w:val="Chtrongbng"/>
              <w:keepNext/>
              <w:spacing w:before="120" w:after="120" w:line="276" w:lineRule="auto"/>
              <w:contextualSpacing w:val="0"/>
            </w:pPr>
            <w:r>
              <w:t>K</w:t>
            </w:r>
            <w:r>
              <w:rPr>
                <w:vertAlign w:val="subscript"/>
              </w:rPr>
              <w:t>f</w:t>
            </w:r>
            <w:r>
              <w:t xml:space="preserve"> / K</w:t>
            </w:r>
            <w:r>
              <w:rPr>
                <w:vertAlign w:val="subscript"/>
              </w:rPr>
              <w:t>p</w:t>
            </w:r>
            <w:r>
              <w:t xml:space="preserve"> / K</w:t>
            </w:r>
            <w:r>
              <w:rPr>
                <w:vertAlign w:val="subscript"/>
              </w:rPr>
              <w:t>i</w:t>
            </w:r>
            <w:r>
              <w:t xml:space="preserve"> / K</w:t>
            </w:r>
            <w:r>
              <w:rPr>
                <w:vertAlign w:val="subscript"/>
              </w:rPr>
              <w:t>d</w:t>
            </w:r>
          </w:p>
        </w:tc>
        <w:tc>
          <w:tcPr>
            <w:tcW w:w="5670" w:type="dxa"/>
            <w:vAlign w:val="center"/>
          </w:tcPr>
          <w:p w14:paraId="3F17886F" w14:textId="77777777" w:rsidR="00A53D70" w:rsidRDefault="006F43CA">
            <w:pPr>
              <w:pStyle w:val="Chtrongbng"/>
              <w:keepNext/>
              <w:spacing w:before="120" w:after="120" w:line="276" w:lineRule="auto"/>
              <w:contextualSpacing w:val="0"/>
            </w:pPr>
            <w:r>
              <w:t>4,75 / 3,0 / 0,16 / 4,0</w:t>
            </w:r>
          </w:p>
        </w:tc>
      </w:tr>
      <w:tr w:rsidR="00A53D70" w14:paraId="2E820FDA" w14:textId="77777777">
        <w:trPr>
          <w:cantSplit/>
          <w:jc w:val="center"/>
        </w:trPr>
        <w:tc>
          <w:tcPr>
            <w:tcW w:w="3402" w:type="dxa"/>
            <w:vAlign w:val="center"/>
          </w:tcPr>
          <w:p w14:paraId="37D07CE3" w14:textId="77777777" w:rsidR="00A53D70" w:rsidRDefault="006F43CA">
            <w:pPr>
              <w:pStyle w:val="Chtrongbng"/>
              <w:keepNext/>
              <w:spacing w:before="120" w:after="120" w:line="276" w:lineRule="auto"/>
              <w:contextualSpacing w:val="0"/>
            </w:pPr>
            <w:r>
              <w:t>Giới hạn tích phân</w:t>
            </w:r>
          </w:p>
        </w:tc>
        <w:tc>
          <w:tcPr>
            <w:tcW w:w="5670" w:type="dxa"/>
            <w:vAlign w:val="center"/>
          </w:tcPr>
          <w:p w14:paraId="5453D0E7" w14:textId="77777777" w:rsidR="00A53D70" w:rsidRDefault="006F43CA">
            <w:pPr>
              <w:pStyle w:val="Chtrongbng"/>
              <w:keepNext/>
              <w:spacing w:before="120" w:after="120" w:line="276" w:lineRule="auto"/>
              <w:contextualSpacing w:val="0"/>
            </w:pPr>
            <w:r>
              <w:t>± 200</w:t>
            </w:r>
          </w:p>
        </w:tc>
      </w:tr>
      <w:tr w:rsidR="00A53D70" w14:paraId="35DEC84A" w14:textId="77777777">
        <w:trPr>
          <w:cantSplit/>
          <w:jc w:val="center"/>
        </w:trPr>
        <w:tc>
          <w:tcPr>
            <w:tcW w:w="3402" w:type="dxa"/>
            <w:vAlign w:val="center"/>
          </w:tcPr>
          <w:p w14:paraId="4EA6E12E" w14:textId="77777777" w:rsidR="00A53D70" w:rsidRDefault="006F43CA">
            <w:pPr>
              <w:pStyle w:val="Chtrongbng"/>
              <w:keepNext/>
              <w:spacing w:before="120" w:after="120" w:line="276" w:lineRule="auto"/>
              <w:contextualSpacing w:val="0"/>
            </w:pPr>
            <w:r>
              <w:t>Bù ma sát</w:t>
            </w:r>
          </w:p>
        </w:tc>
        <w:tc>
          <w:tcPr>
            <w:tcW w:w="5670" w:type="dxa"/>
            <w:vAlign w:val="center"/>
          </w:tcPr>
          <w:p w14:paraId="73198A62" w14:textId="77777777" w:rsidR="00A53D70" w:rsidRDefault="006F43CA">
            <w:pPr>
              <w:pStyle w:val="Chtrongbng"/>
              <w:keepNext/>
              <w:spacing w:before="120" w:after="120" w:line="276" w:lineRule="auto"/>
              <w:contextualSpacing w:val="0"/>
            </w:pPr>
            <w:r>
              <w:t>30 PWM khi bánh đang quay; thêm 40 PWM lúc khởi động</w:t>
            </w:r>
          </w:p>
        </w:tc>
      </w:tr>
      <w:tr w:rsidR="00A53D70" w14:paraId="695E7ADF" w14:textId="77777777">
        <w:trPr>
          <w:cantSplit/>
          <w:jc w:val="center"/>
        </w:trPr>
        <w:tc>
          <w:tcPr>
            <w:tcW w:w="3402" w:type="dxa"/>
            <w:vAlign w:val="center"/>
          </w:tcPr>
          <w:p w14:paraId="3EB68DEF" w14:textId="77777777" w:rsidR="00A53D70" w:rsidRDefault="006F43CA">
            <w:pPr>
              <w:pStyle w:val="Chtrongbng"/>
              <w:keepNext/>
              <w:spacing w:before="120" w:after="120" w:line="276" w:lineRule="auto"/>
              <w:contextualSpacing w:val="0"/>
            </w:pPr>
            <w:r>
              <w:t>Tốc độ tối đa mỗi bánh</w:t>
            </w:r>
          </w:p>
        </w:tc>
        <w:tc>
          <w:tcPr>
            <w:tcW w:w="5670" w:type="dxa"/>
            <w:vAlign w:val="center"/>
          </w:tcPr>
          <w:p w14:paraId="7C6FD580" w14:textId="77777777" w:rsidR="00A53D70" w:rsidRDefault="006F43CA">
            <w:pPr>
              <w:pStyle w:val="Chtrongbng"/>
              <w:keepNext/>
              <w:spacing w:before="120" w:after="120" w:line="276" w:lineRule="auto"/>
              <w:contextualSpacing w:val="0"/>
            </w:pPr>
            <w:r>
              <w:t>60 vòng/phút</w:t>
            </w:r>
          </w:p>
        </w:tc>
      </w:tr>
      <w:tr w:rsidR="00A53D70" w14:paraId="000DFBA4" w14:textId="77777777">
        <w:trPr>
          <w:cantSplit/>
          <w:jc w:val="center"/>
        </w:trPr>
        <w:tc>
          <w:tcPr>
            <w:tcW w:w="3402" w:type="dxa"/>
            <w:vAlign w:val="center"/>
          </w:tcPr>
          <w:p w14:paraId="689CA216" w14:textId="77777777" w:rsidR="00A53D70" w:rsidRDefault="006F43CA">
            <w:pPr>
              <w:pStyle w:val="Chtrongbng"/>
              <w:keepNext/>
              <w:spacing w:before="120" w:after="120" w:line="276" w:lineRule="auto"/>
              <w:contextualSpacing w:val="0"/>
            </w:pPr>
            <w:r>
              <w:t>Mất lệnh /cmd_vel</w:t>
            </w:r>
          </w:p>
        </w:tc>
        <w:tc>
          <w:tcPr>
            <w:tcW w:w="5670" w:type="dxa"/>
            <w:vAlign w:val="center"/>
          </w:tcPr>
          <w:p w14:paraId="5C032778" w14:textId="77777777" w:rsidR="00A53D70" w:rsidRDefault="006F43CA">
            <w:pPr>
              <w:pStyle w:val="Chtrongbng"/>
              <w:keepNext/>
              <w:spacing w:before="120" w:after="120" w:line="276" w:lineRule="auto"/>
              <w:contextualSpacing w:val="0"/>
            </w:pPr>
            <w:r>
              <w:t>&gt; 0,5 s → dừng động cơ</w:t>
            </w:r>
          </w:p>
        </w:tc>
      </w:tr>
      <w:tr w:rsidR="00A53D70" w14:paraId="0332F66F" w14:textId="77777777">
        <w:trPr>
          <w:cantSplit/>
          <w:jc w:val="center"/>
        </w:trPr>
        <w:tc>
          <w:tcPr>
            <w:tcW w:w="3402" w:type="dxa"/>
            <w:vAlign w:val="center"/>
          </w:tcPr>
          <w:p w14:paraId="337B7C46" w14:textId="77777777" w:rsidR="00A53D70" w:rsidRDefault="006F43CA">
            <w:pPr>
              <w:pStyle w:val="Chtrongbng"/>
              <w:keepNext/>
              <w:spacing w:before="120" w:after="120" w:line="276" w:lineRule="auto"/>
              <w:contextualSpacing w:val="0"/>
            </w:pPr>
            <w:r>
              <w:t>Kẹt bánh / mất encoder</w:t>
            </w:r>
          </w:p>
        </w:tc>
        <w:tc>
          <w:tcPr>
            <w:tcW w:w="5670" w:type="dxa"/>
            <w:vAlign w:val="center"/>
          </w:tcPr>
          <w:p w14:paraId="235B5E07" w14:textId="77777777" w:rsidR="00A53D70" w:rsidRDefault="006F43CA">
            <w:pPr>
              <w:pStyle w:val="Chtrongbng"/>
              <w:keepNext/>
              <w:spacing w:before="120" w:after="120" w:line="276" w:lineRule="auto"/>
              <w:contextualSpacing w:val="0"/>
            </w:pPr>
            <w:r>
              <w:t>PWM ≥ 200 mà |RPM| &lt; 1 trong 1 s → ESTOP</w:t>
            </w:r>
          </w:p>
        </w:tc>
      </w:tr>
      <w:tr w:rsidR="00A53D70" w14:paraId="4E47551B" w14:textId="77777777">
        <w:trPr>
          <w:cantSplit/>
          <w:jc w:val="center"/>
        </w:trPr>
        <w:tc>
          <w:tcPr>
            <w:tcW w:w="3402" w:type="dxa"/>
            <w:vAlign w:val="center"/>
          </w:tcPr>
          <w:p w14:paraId="5524A32A" w14:textId="77777777" w:rsidR="00A53D70" w:rsidRDefault="006F43CA">
            <w:pPr>
              <w:pStyle w:val="Chtrongbng"/>
              <w:spacing w:before="120" w:after="120" w:line="276" w:lineRule="auto"/>
              <w:contextualSpacing w:val="0"/>
            </w:pPr>
            <w:r>
              <w:t>Quay ngược chiều PWM</w:t>
            </w:r>
          </w:p>
        </w:tc>
        <w:tc>
          <w:tcPr>
            <w:tcW w:w="5670" w:type="dxa"/>
            <w:vAlign w:val="center"/>
          </w:tcPr>
          <w:p w14:paraId="79946DDB" w14:textId="77777777" w:rsidR="00A53D70" w:rsidRDefault="006F43CA">
            <w:pPr>
              <w:pStyle w:val="Chtrongbng"/>
              <w:spacing w:before="120" w:after="120" w:line="276" w:lineRule="auto"/>
              <w:contextualSpacing w:val="0"/>
            </w:pPr>
            <w:r>
              <w:t>PWM ≥ 120 mà RPM ngược dấu &gt; 5 trong 0,3 s → ESTOP</w:t>
            </w:r>
          </w:p>
        </w:tc>
      </w:tr>
    </w:tbl>
    <w:p w14:paraId="2198D20A" w14:textId="77777777" w:rsidR="00A53D70" w:rsidRDefault="00A53D70">
      <w:pPr>
        <w:pStyle w:val="Nidung"/>
        <w:spacing w:after="0"/>
      </w:pPr>
    </w:p>
    <w:p w14:paraId="7EBE8C51" w14:textId="77777777" w:rsidR="00A53D70" w:rsidRDefault="006F43CA">
      <w:pPr>
        <w:pStyle w:val="Hnh"/>
      </w:pPr>
      <w:r>
        <w:rPr>
          <w:noProof/>
        </w:rPr>
        <w:lastRenderedPageBreak/>
        <w:drawing>
          <wp:inline distT="0" distB="0" distL="0" distR="0" wp14:anchorId="02938988" wp14:editId="710FC92C">
            <wp:extent cx="4771689" cy="7020000"/>
            <wp:effectExtent l="0" t="0" r="0" b="0"/>
            <wp:docPr id="10" nam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_fw_motor.png"/>
                    <pic:cNvPicPr/>
                  </pic:nvPicPr>
                  <pic:blipFill>
                    <a:blip r:embed="rId24"/>
                    <a:stretch>
                      <a:fillRect/>
                    </a:stretch>
                  </pic:blipFill>
                  <pic:spPr>
                    <a:xfrm>
                      <a:off x="0" y="0"/>
                      <a:ext cx="4771689" cy="7020000"/>
                    </a:xfrm>
                    <a:prstGeom prst="rect">
                      <a:avLst/>
                    </a:prstGeom>
                  </pic:spPr>
                </pic:pic>
              </a:graphicData>
            </a:graphic>
          </wp:inline>
        </w:drawing>
      </w:r>
    </w:p>
    <w:p w14:paraId="6F19F297" w14:textId="13E9DDD4" w:rsidR="00A53D70" w:rsidRDefault="006F43CA">
      <w:pPr>
        <w:pStyle w:val="Caption"/>
        <w:spacing w:before="120" w:after="120" w:line="276" w:lineRule="auto"/>
        <w:contextualSpacing w:val="0"/>
      </w:pPr>
      <w:bookmarkStart w:id="45" w:name="_Toc243958812"/>
      <w:r>
        <w:t>Hình 2.</w:t>
      </w:r>
      <w:r>
        <w:fldChar w:fldCharType="begin"/>
      </w:r>
      <w:r>
        <w:instrText xml:space="preserve"> SEQ Hình \* ARABIC \s 1 </w:instrText>
      </w:r>
      <w:r>
        <w:fldChar w:fldCharType="separate"/>
      </w:r>
      <w:r w:rsidR="00920235">
        <w:rPr>
          <w:noProof/>
        </w:rPr>
        <w:t>8</w:t>
      </w:r>
      <w:r>
        <w:fldChar w:fldCharType="end"/>
      </w:r>
      <w:r>
        <w:t xml:space="preserve"> Lưu đồ tác vụ điều khiển động cơ</w:t>
      </w:r>
      <w:bookmarkEnd w:id="45"/>
      <w:r>
        <w:t xml:space="preserve"> </w:t>
      </w:r>
    </w:p>
    <w:p w14:paraId="517C6BBD" w14:textId="77777777" w:rsidR="00A53D70" w:rsidRDefault="006F43CA">
      <w:pPr>
        <w:pStyle w:val="Hnh"/>
      </w:pPr>
      <w:r>
        <w:rPr>
          <w:noProof/>
        </w:rPr>
        <w:lastRenderedPageBreak/>
        <w:drawing>
          <wp:inline distT="0" distB="0" distL="0" distR="0" wp14:anchorId="05A5819F" wp14:editId="396A52B4">
            <wp:extent cx="4776538" cy="7020000"/>
            <wp:effectExtent l="0" t="0" r="0" b="0"/>
            <wp:docPr id="11" nam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_fw_cmdvel.png"/>
                    <pic:cNvPicPr/>
                  </pic:nvPicPr>
                  <pic:blipFill>
                    <a:blip r:embed="rId25"/>
                    <a:stretch>
                      <a:fillRect/>
                    </a:stretch>
                  </pic:blipFill>
                  <pic:spPr>
                    <a:xfrm>
                      <a:off x="0" y="0"/>
                      <a:ext cx="4776538" cy="7020000"/>
                    </a:xfrm>
                    <a:prstGeom prst="rect">
                      <a:avLst/>
                    </a:prstGeom>
                  </pic:spPr>
                </pic:pic>
              </a:graphicData>
            </a:graphic>
          </wp:inline>
        </w:drawing>
      </w:r>
    </w:p>
    <w:p w14:paraId="2D3E0641" w14:textId="527D79CC" w:rsidR="00A53D70" w:rsidRDefault="006F43CA">
      <w:pPr>
        <w:pStyle w:val="Caption"/>
        <w:spacing w:before="120" w:after="120" w:line="276" w:lineRule="auto"/>
        <w:contextualSpacing w:val="0"/>
      </w:pPr>
      <w:bookmarkStart w:id="46" w:name="_Toc243958813"/>
      <w:r w:rsidRPr="0046574C">
        <w:t>Hình 2.</w:t>
      </w:r>
      <w:r w:rsidRPr="0046574C">
        <w:fldChar w:fldCharType="begin"/>
      </w:r>
      <w:r w:rsidRPr="0046574C">
        <w:instrText xml:space="preserve"> SEQ Hình \* ARABIC \s 1 </w:instrText>
      </w:r>
      <w:r w:rsidRPr="0046574C">
        <w:fldChar w:fldCharType="separate"/>
      </w:r>
      <w:r w:rsidR="00920235">
        <w:rPr>
          <w:noProof/>
        </w:rPr>
        <w:t>9</w:t>
      </w:r>
      <w:r w:rsidRPr="0046574C">
        <w:fldChar w:fldCharType="end"/>
      </w:r>
      <w:r w:rsidRPr="0046574C">
        <w:t xml:space="preserve"> Lưu đồ xử lý lệnh vận tốc /cmd_vel trên ESP32</w:t>
      </w:r>
      <w:bookmarkEnd w:id="46"/>
    </w:p>
    <w:p w14:paraId="3F82C83A" w14:textId="77777777" w:rsidR="00A53D70" w:rsidRDefault="006F43CA">
      <w:pPr>
        <w:pStyle w:val="Heading4"/>
        <w:spacing w:before="120" w:after="120" w:line="276" w:lineRule="auto"/>
        <w:contextualSpacing w:val="0"/>
      </w:pPr>
      <w:r>
        <w:t>2.3.3. Thu thập dữ liệu LiDAR, IMU, encoder và đồng bộ thời gian</w:t>
      </w:r>
    </w:p>
    <w:p w14:paraId="17482008" w14:textId="77777777" w:rsidR="00A53D70" w:rsidRDefault="006F43CA">
      <w:pPr>
        <w:pStyle w:val="Nidung"/>
        <w:spacing w:before="120" w:after="120" w:line="276" w:lineRule="auto"/>
        <w:contextualSpacing w:val="0"/>
      </w:pPr>
      <w:r>
        <w:t xml:space="preserve">Mọi gói dữ liệu đều mang dấu thời gian theo đồng hồ của máy tính: ESP32 đồng bộ với </w:t>
      </w:r>
      <w:r w:rsidR="00DF0B3C" w:rsidRPr="002C3BCC">
        <w:t>Micro – ROS A</w:t>
      </w:r>
      <w:r>
        <w:t>gent một lần rồi chạy bằng bộ định thời phần cứng, tránh lỗi đồng hồ micro-ROS chỉ phân giải 1 giây. Ảnh quét LiDAR được gắn thời điểm giữa vòng quét và nội suy về 320 tia đều nhau (1,125°/tia) thay vì làm tròn góc từng điểm; sau khi sửa, dao động góc của ảnh quét khi xe quay giảm từ 13,8° xuống 3,2°.</w:t>
      </w:r>
    </w:p>
    <w:p w14:paraId="450186E8" w14:textId="77777777" w:rsidR="00A53D70" w:rsidRDefault="006F43CA">
      <w:pPr>
        <w:pStyle w:val="Nidung"/>
        <w:spacing w:before="120" w:after="120" w:line="276" w:lineRule="auto"/>
        <w:contextualSpacing w:val="0"/>
      </w:pPr>
      <w:r>
        <w:t xml:space="preserve">Encoder được gửi dưới dạng </w:t>
      </w:r>
      <w:r w:rsidRPr="00DF0B3C">
        <w:t>góc quay tích luỹ</w:t>
      </w:r>
      <w:r>
        <w:t xml:space="preserve"> của bánh thay vì quãng đường tăng thêm trong mỗi chu kỳ. Khi Wi-Fi rơi gói (đã đo được khoảng lặng tới 1,4 s), gói sau </w:t>
      </w:r>
      <w:r>
        <w:lastRenderedPageBreak/>
        <w:t>mang giá trị tổng nên không mất quãng đường; thử bỏ 4/5 số gói, quãng đường tính ra vẫn đúng 2,0 m.</w:t>
      </w:r>
    </w:p>
    <w:p w14:paraId="66A14E5E" w14:textId="77777777" w:rsidR="00A53D70" w:rsidRDefault="006F43CA">
      <w:pPr>
        <w:pStyle w:val="Heading4"/>
        <w:spacing w:before="120" w:after="120" w:line="276" w:lineRule="auto"/>
        <w:contextualSpacing w:val="0"/>
      </w:pPr>
      <w:r>
        <w:t>2.3.4. Cơ chế bảo vệ và dừng khẩn cấp (ESTOP)</w:t>
      </w:r>
    </w:p>
    <w:p w14:paraId="55484F0E" w14:textId="77777777" w:rsidR="00A53D70" w:rsidRDefault="006F43CA">
      <w:pPr>
        <w:pStyle w:val="Nidung"/>
        <w:spacing w:before="120" w:after="120" w:line="276" w:lineRule="auto"/>
        <w:contextualSpacing w:val="0"/>
      </w:pPr>
      <w:r>
        <w:t>Khi phát hiện bánh kẹt, mất tín hiệu encoder hoặc bánh quay ngược chiều lệnh (đấu ngược dây, nạp nhầm firmware), ESP32 lập tức đưa PWM về 0, xoá tích phân và chốt trạng thái ESTOP; sự kiện được gửi ngay lên /agvN/diag để máy tính hiển thị cảnh báo. Trạng thái này chỉ được gỡ bằng lệnh /agvN/estop_reset khi hai bánh đã dừng hẳn, hoặc tắt – bật nguồn. Ngoài ra, nếu mất kết nối agent 5 lần liên tiếp (25 s), ESP32 dừng động cơ rồi tự khởi động lại; nếu tạo publisher/subscriber micro-ROS bị lỗi lúc khởi động, ESP32 cũng tự khởi động lại (tối đa 3 lần liên tiếp).</w:t>
      </w:r>
    </w:p>
    <w:p w14:paraId="520D9CEF" w14:textId="77777777" w:rsidR="00A53D70" w:rsidRDefault="006F43CA">
      <w:pPr>
        <w:pStyle w:val="Heading3"/>
        <w:spacing w:before="120" w:after="120" w:line="276" w:lineRule="auto"/>
        <w:contextualSpacing w:val="0"/>
      </w:pPr>
      <w:bookmarkStart w:id="47" w:name="_Toc243958757"/>
      <w:r>
        <w:t>2.4. Phần mềm xử lý trên máy tính</w:t>
      </w:r>
      <w:bookmarkEnd w:id="47"/>
    </w:p>
    <w:p w14:paraId="6F4A5649" w14:textId="77777777" w:rsidR="00A53D70" w:rsidRDefault="006F43CA">
      <w:pPr>
        <w:pStyle w:val="Heading4"/>
        <w:spacing w:before="120" w:after="120" w:line="276" w:lineRule="auto"/>
        <w:contextualSpacing w:val="0"/>
      </w:pPr>
      <w:r>
        <w:t>2.4.1. Tính odometry từ encoder và IMU</w:t>
      </w:r>
    </w:p>
    <w:p w14:paraId="11DD2A14" w14:textId="77777777" w:rsidR="00A53D70" w:rsidRDefault="006F43CA">
      <w:pPr>
        <w:pStyle w:val="Nidung"/>
        <w:spacing w:before="120" w:after="120" w:line="276" w:lineRule="auto"/>
        <w:contextualSpacing w:val="0"/>
      </w:pPr>
      <w:r>
        <w:t>Chương trình wheel_odometry.py lấy hiệu góc bánh giữa hai lần nhận, nhân với bán kính lăn để ra quãng đường, lấy góc hướng từ quaternion tuyệt đối của BNO055 và phát /odom cùng phép biến đổi odom → base_footprint. Gói IMU không hợp lệ (BNO055 trả toàn số 0 sau khi chỉ bấm reset ESP32) bị loại; mất IMU quá 0,5 s thì tạm tính góc từ chênh lệch hai bánh và báo lỗi trên terminal.</w:t>
      </w:r>
    </w:p>
    <w:p w14:paraId="6CA408F8" w14:textId="77777777" w:rsidR="00A53D70" w:rsidRDefault="006F43CA">
      <w:pPr>
        <w:pStyle w:val="Heading4"/>
        <w:spacing w:before="120" w:after="120" w:line="276" w:lineRule="auto"/>
        <w:contextualSpacing w:val="0"/>
      </w:pPr>
      <w:r>
        <w:t>2.4.2. Xây dựng bản đồ và định vị (SLAM, AMCL, tự xác định vị trí ban đầu)</w:t>
      </w:r>
    </w:p>
    <w:p w14:paraId="6BF90BC6" w14:textId="77777777" w:rsidR="00A53D70" w:rsidRDefault="006F43CA">
      <w:pPr>
        <w:pStyle w:val="Nidung"/>
        <w:spacing w:before="120" w:after="120" w:line="276" w:lineRule="auto"/>
        <w:contextualSpacing w:val="0"/>
      </w:pPr>
      <w:r>
        <w:t>Bản đồ phòng được vẽ một lần bằng SLAM Toolbox trong khi lái xe bằng tay cầm (tay cầm USB đọc trên Windows rồi chuyển vào WSL qua UDP). Bản đồ thu được có kích thước khoảng 6,3 × 5,3 m, ô 5 cm (159 × 165 ô).</w:t>
      </w:r>
    </w:p>
    <w:p w14:paraId="4C45AA88" w14:textId="77777777" w:rsidR="00A53D70" w:rsidRDefault="006F43CA">
      <w:pPr>
        <w:pStyle w:val="Hnh"/>
      </w:pPr>
      <w:r>
        <w:rPr>
          <w:noProof/>
        </w:rPr>
        <w:drawing>
          <wp:inline distT="0" distB="0" distL="0" distR="0" wp14:anchorId="3EF3A818" wp14:editId="24847F5B">
            <wp:extent cx="4320000" cy="3484800"/>
            <wp:effectExtent l="0" t="0" r="0" b="0"/>
            <wp:docPr id="12" nam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n_do_phong.png"/>
                    <pic:cNvPicPr/>
                  </pic:nvPicPr>
                  <pic:blipFill>
                    <a:blip r:embed="rId26"/>
                    <a:stretch>
                      <a:fillRect/>
                    </a:stretch>
                  </pic:blipFill>
                  <pic:spPr>
                    <a:xfrm>
                      <a:off x="0" y="0"/>
                      <a:ext cx="4320000" cy="3484800"/>
                    </a:xfrm>
                    <a:prstGeom prst="rect">
                      <a:avLst/>
                    </a:prstGeom>
                  </pic:spPr>
                </pic:pic>
              </a:graphicData>
            </a:graphic>
          </wp:inline>
        </w:drawing>
      </w:r>
    </w:p>
    <w:p w14:paraId="27AC0A22" w14:textId="149DA4FC" w:rsidR="00A53D70" w:rsidRDefault="006F43CA">
      <w:pPr>
        <w:pStyle w:val="Caption"/>
        <w:spacing w:before="120" w:after="120" w:line="276" w:lineRule="auto"/>
        <w:contextualSpacing w:val="0"/>
      </w:pPr>
      <w:bookmarkStart w:id="48" w:name="_Toc243958814"/>
      <w:r w:rsidRPr="0038108B">
        <w:t>Hình 2.</w:t>
      </w:r>
      <w:r w:rsidRPr="0038108B">
        <w:fldChar w:fldCharType="begin"/>
      </w:r>
      <w:r w:rsidRPr="0038108B">
        <w:instrText xml:space="preserve"> SEQ Hình \* ARABIC \s 1 </w:instrText>
      </w:r>
      <w:r w:rsidRPr="0038108B">
        <w:fldChar w:fldCharType="separate"/>
      </w:r>
      <w:r w:rsidR="00920235">
        <w:rPr>
          <w:noProof/>
        </w:rPr>
        <w:t>10</w:t>
      </w:r>
      <w:r w:rsidRPr="0038108B">
        <w:fldChar w:fldCharType="end"/>
      </w:r>
      <w:r w:rsidRPr="0038108B">
        <w:t xml:space="preserve"> Bản đồ phòng xây dựng bằng SLAM Toolbox</w:t>
      </w:r>
      <w:bookmarkEnd w:id="48"/>
    </w:p>
    <w:p w14:paraId="0E0D9551" w14:textId="77777777" w:rsidR="00A53D70" w:rsidRDefault="006F43CA">
      <w:pPr>
        <w:pStyle w:val="Nidung"/>
        <w:spacing w:before="120" w:after="120" w:line="276" w:lineRule="auto"/>
        <w:contextualSpacing w:val="0"/>
      </w:pPr>
      <w:r>
        <w:t xml:space="preserve">Hai xe thật dùng AMCL trên bản đồ có sẵn. Công cụ auto_initial_pose.py khớp LiDAR với bản đồ để khởi tạo: khi có ô và hướng do người vận hành xác nhận, tìm quanh gợi ý trong bán kính 45 cm và góc ±24°, rồi tinh chỉnh với bước 1 cm và 0,25°. Kết quả phải có ít nhất 60% tia cách</w:t>
      </w:r>
      <w:r>
        <w:lastRenderedPageBreak/>
        <w:t xml:space="preserve"> tường dưới 10 cm, đồng thời không lệch gợi ý quá 20 cm và 15°. Nếu tìm toàn cục, hai ứng viên khác vị trí phải chênh ít nhất 15 điểm phần trăm về tỷ lệ khớp. Chỉ gửi /initialpose khi đạt điều kiện và chờ AMCL xác nhận</w:t>
      </w:r>
      <w:r w:rsidR="0038108B" w:rsidRPr="002C3BCC">
        <w:t xml:space="preserve"> (Hình 2</w:t>
      </w:r>
      <w:r>
        <w:t>.11). Thử nghiệm hai xe sử dụng khởi tạo có gợi ý ô và hướng từ người vận hành.</w:t>
      </w:r>
    </w:p>
    <w:p w14:paraId="3A260B89" w14:textId="77777777" w:rsidR="00A53D70" w:rsidRDefault="006F43CA">
      <w:pPr>
        <w:pStyle w:val="Hnh"/>
      </w:pPr>
      <w:r>
        <w:rPr>
          <w:noProof/>
        </w:rPr>
        <w:drawing>
          <wp:inline distT="0" distB="0" distL="0" distR="0" wp14:anchorId="0A168959" wp14:editId="1D9FD328">
            <wp:extent cx="4435769" cy="7020000"/>
            <wp:effectExtent l="0" t="0" r="0" b="0"/>
            <wp:docPr id="13" nam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_initpose.png"/>
                    <pic:cNvPicPr/>
                  </pic:nvPicPr>
                  <pic:blipFill>
                    <a:blip r:embed="rId27"/>
                    <a:stretch>
                      <a:fillRect/>
                    </a:stretch>
                  </pic:blipFill>
                  <pic:spPr>
                    <a:xfrm>
                      <a:off x="0" y="0"/>
                      <a:ext cx="4435769" cy="7020000"/>
                    </a:xfrm>
                    <a:prstGeom prst="rect">
                      <a:avLst/>
                    </a:prstGeom>
                  </pic:spPr>
                </pic:pic>
              </a:graphicData>
            </a:graphic>
          </wp:inline>
        </w:drawing>
      </w:r>
    </w:p>
    <w:p w14:paraId="609548B4" w14:textId="2ADB9481" w:rsidR="00A53D70" w:rsidRDefault="006F43CA">
      <w:pPr>
        <w:pStyle w:val="Caption"/>
        <w:spacing w:before="120" w:after="120" w:line="276" w:lineRule="auto"/>
        <w:contextualSpacing w:val="0"/>
      </w:pPr>
      <w:bookmarkStart w:id="49" w:name="_Toc243958815"/>
      <w:r>
        <w:t>Hình 2.</w:t>
      </w:r>
      <w:r>
        <w:fldChar w:fldCharType="begin"/>
      </w:r>
      <w:r>
        <w:instrText xml:space="preserve"> SEQ Hình \* ARABIC \s 1 </w:instrText>
      </w:r>
      <w:r>
        <w:fldChar w:fldCharType="separate"/>
      </w:r>
      <w:r w:rsidR="00920235">
        <w:rPr>
          <w:noProof/>
        </w:rPr>
        <w:t>11</w:t>
      </w:r>
      <w:r>
        <w:fldChar w:fldCharType="end"/>
      </w:r>
      <w:r>
        <w:t xml:space="preserve"> Lưu đồ tự xác định vị trí ban đầu của xe trên bản đồ</w:t>
      </w:r>
      <w:bookmarkEnd w:id="49"/>
    </w:p>
    <w:p w14:paraId="5A131B99" w14:textId="77777777" w:rsidR="00A53D70" w:rsidRDefault="006F43CA">
      <w:pPr>
        <w:pStyle w:val="Heading4"/>
        <w:spacing w:before="120" w:after="120" w:line="276" w:lineRule="auto"/>
        <w:contextualSpacing w:val="0"/>
      </w:pPr>
      <w:r>
        <w:t>2.4.3. Cấu hình Nav2 cho xe thật</w:t>
      </w:r>
    </w:p>
    <w:p w14:paraId="2A16A03D" w14:textId="77777777" w:rsidR="001159D6" w:rsidRDefault="00AE6C53">
      <w:pPr>
        <w:pStyle w:val="Nidung"/>
        <w:spacing w:before="120" w:after="120" w:line="276" w:lineRule="auto"/>
        <w:contextualSpacing w:val="0"/>
      </w:pPr>
      <w:r>
        <w:t>Các tham số Nav2 chính được trình bày ở Bảng 2.6 để cho thấy cách xe bám đường và xác nhận đã tới đích.</w:t>
      </w:r>
    </w:p>
    <w:p w14:paraId="410E0DF7" w14:textId="2044B22F" w:rsidR="00A53D70" w:rsidRDefault="006F43CA" w:rsidP="007A3D84">
      <w:pPr>
        <w:pStyle w:val="Caption"/>
        <w:keepNext/>
        <w:spacing w:before="120" w:after="120" w:line="276" w:lineRule="auto"/>
        <w:contextualSpacing w:val="0"/>
        <w:jc w:val="left"/>
      </w:pPr>
      <w:bookmarkStart w:id="50" w:name="_Toc243958787"/>
      <w:r>
        <w:rPr>
          <w:b/>
          <w:bCs/>
          <w:i w:val="0"/>
          <w:iCs w:val="0"/>
          <w:sz w:val="26"/>
          <w:szCs w:val="26"/>
        </w:rPr>
        <w:lastRenderedPageBreak/>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6</w:t>
      </w:r>
      <w:r>
        <w:rPr>
          <w:b/>
          <w:bCs/>
          <w:i w:val="0"/>
          <w:iCs w:val="0"/>
          <w:sz w:val="26"/>
          <w:szCs w:val="26"/>
        </w:rPr>
        <w:fldChar w:fldCharType="end"/>
      </w:r>
      <w:r>
        <w:rPr>
          <w:i w:val="0"/>
          <w:iCs w:val="0"/>
          <w:sz w:val="26"/>
          <w:szCs w:val="26"/>
        </w:rPr>
        <w:t xml:space="preserve"> Tham số Nav2 chính</w:t>
      </w:r>
      <w:bookmarkEnd w:id="50"/>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041"/>
        <w:gridCol w:w="7030"/>
      </w:tblGrid>
      <w:tr w:rsidR="00A53D70" w14:paraId="1B18C636" w14:textId="77777777">
        <w:trPr>
          <w:tblHeader/>
          <w:jc w:val="center"/>
        </w:trPr>
        <w:tc>
          <w:tcPr>
            <w:tcW w:w="2041" w:type="dxa"/>
            <w:vAlign w:val="center"/>
          </w:tcPr>
          <w:p w14:paraId="533A9359" w14:textId="77777777" w:rsidR="00A53D70" w:rsidRDefault="006F43CA">
            <w:pPr>
              <w:pStyle w:val="Chtrongbng"/>
              <w:keepNext/>
              <w:spacing w:before="120" w:after="120" w:line="276" w:lineRule="auto"/>
              <w:contextualSpacing w:val="0"/>
              <w:jc w:val="center"/>
            </w:pPr>
            <w:r>
              <w:rPr>
                <w:b/>
                <w:bCs/>
              </w:rPr>
              <w:t>Thành phần</w:t>
            </w:r>
          </w:p>
        </w:tc>
        <w:tc>
          <w:tcPr>
            <w:tcW w:w="7030" w:type="dxa"/>
            <w:vAlign w:val="center"/>
          </w:tcPr>
          <w:p w14:paraId="09339647" w14:textId="77777777" w:rsidR="00A53D70" w:rsidRDefault="006F43CA">
            <w:pPr>
              <w:pStyle w:val="Chtrongbng"/>
              <w:keepNext/>
              <w:spacing w:before="120" w:after="120" w:line="276" w:lineRule="auto"/>
              <w:contextualSpacing w:val="0"/>
              <w:jc w:val="center"/>
            </w:pPr>
            <w:r>
              <w:rPr>
                <w:b/>
                <w:bCs/>
              </w:rPr>
              <w:t>Tham số</w:t>
            </w:r>
          </w:p>
        </w:tc>
      </w:tr>
      <w:tr w:rsidR="00A53D70" w14:paraId="313B5531" w14:textId="77777777">
        <w:trPr>
          <w:cantSplit/>
          <w:jc w:val="center"/>
        </w:trPr>
        <w:tc>
          <w:tcPr>
            <w:tcW w:w="2041" w:type="dxa"/>
            <w:vAlign w:val="center"/>
          </w:tcPr>
          <w:p w14:paraId="2078C3BC" w14:textId="77777777" w:rsidR="00A53D70" w:rsidRDefault="006F43CA">
            <w:pPr>
              <w:pStyle w:val="Chtrongbng"/>
              <w:keepNext/>
              <w:spacing w:before="120" w:after="120" w:line="276" w:lineRule="auto"/>
              <w:contextualSpacing w:val="0"/>
            </w:pPr>
            <w:r>
              <w:t>Bộ điều khiển</w:t>
            </w:r>
          </w:p>
        </w:tc>
        <w:tc>
          <w:tcPr>
            <w:tcW w:w="7030" w:type="dxa"/>
            <w:vAlign w:val="center"/>
          </w:tcPr>
          <w:p w14:paraId="53F9CD07" w14:textId="77777777" w:rsidR="00A53D70" w:rsidRDefault="006F43CA">
            <w:pPr>
              <w:pStyle w:val="Chtrongbng"/>
              <w:keepNext/>
              <w:spacing w:before="120" w:after="120" w:line="276" w:lineRule="auto"/>
              <w:contextualSpacing w:val="0"/>
            </w:pPr>
            <w:r>
              <w:t>Regulated Pure Pursuit 20 Hz, vận tốc 0,15 m/s, nhìn trước 0,20 m, xoay về hướng quỹ đạo trước khi chạy</w:t>
            </w:r>
          </w:p>
        </w:tc>
      </w:tr>
      <w:tr w:rsidR="00A53D70" w14:paraId="24160CF1" w14:textId="77777777">
        <w:trPr>
          <w:cantSplit/>
          <w:jc w:val="center"/>
        </w:trPr>
        <w:tc>
          <w:tcPr>
            <w:tcW w:w="2041" w:type="dxa"/>
            <w:vAlign w:val="center"/>
          </w:tcPr>
          <w:p w14:paraId="4C4015DC" w14:textId="77777777" w:rsidR="00A53D70" w:rsidRDefault="006F43CA">
            <w:pPr>
              <w:pStyle w:val="Chtrongbng"/>
              <w:keepNext/>
              <w:spacing w:before="120" w:after="120" w:line="276" w:lineRule="auto"/>
              <w:contextualSpacing w:val="0"/>
            </w:pPr>
            <w:r>
              <w:t>Kiểm tra đích</w:t>
            </w:r>
          </w:p>
        </w:tc>
        <w:tc>
          <w:tcPr>
            <w:tcW w:w="7030" w:type="dxa"/>
            <w:vAlign w:val="center"/>
          </w:tcPr>
          <w:p w14:paraId="519389B0" w14:textId="77777777" w:rsidR="00A53D70" w:rsidRDefault="006F43CA">
            <w:pPr>
              <w:pStyle w:val="Chtrongbng"/>
              <w:keepNext/>
              <w:spacing w:before="120" w:after="120" w:line="276" w:lineRule="auto"/>
              <w:contextualSpacing w:val="0"/>
            </w:pPr>
            <w:r>
              <w:t>xy_goal 0,02 m</w:t>
            </w:r>
          </w:p>
        </w:tc>
      </w:tr>
      <w:tr w:rsidR="00A53D70" w14:paraId="7B02E3F5" w14:textId="77777777">
        <w:trPr>
          <w:cantSplit/>
          <w:jc w:val="center"/>
        </w:trPr>
        <w:tc>
          <w:tcPr>
            <w:tcW w:w="2041" w:type="dxa"/>
            <w:vAlign w:val="center"/>
          </w:tcPr>
          <w:p w14:paraId="7CFB3185" w14:textId="77777777" w:rsidR="00A53D70" w:rsidRDefault="006F43CA">
            <w:pPr>
              <w:pStyle w:val="Chtrongbng"/>
              <w:keepNext/>
              <w:spacing w:before="120" w:after="120" w:line="276" w:lineRule="auto"/>
              <w:contextualSpacing w:val="0"/>
            </w:pPr>
            <w:r>
              <w:t>Costmap cục bộ</w:t>
            </w:r>
          </w:p>
        </w:tc>
        <w:tc>
          <w:tcPr>
            <w:tcW w:w="7030" w:type="dxa"/>
            <w:vAlign w:val="center"/>
          </w:tcPr>
          <w:p w14:paraId="4BA7AF74" w14:textId="77777777" w:rsidR="00A53D70" w:rsidRDefault="006F43CA">
            <w:pPr>
              <w:pStyle w:val="Chtrongbng"/>
              <w:keepNext/>
              <w:spacing w:before="120" w:after="120" w:line="276" w:lineRule="auto"/>
              <w:contextualSpacing w:val="0"/>
            </w:pPr>
            <w:r>
              <w:t xml:space="preserve">6 × 6 m, ô 0,05 m, cập nhật và phát 5 Hz, phát bản đầy đủ; bán kính xe 0,13 m, </w:t>
            </w:r>
            <w:r w:rsidR="009B398C">
              <w:t>vùng chi phí cao quanh vật cản</w:t>
            </w:r>
            <w:r w:rsidR="009B398C" w:rsidRPr="002C3BCC">
              <w:t xml:space="preserve"> rộng</w:t>
            </w:r>
            <w:r>
              <w:t xml:space="preserve"> 0,25 m</w:t>
            </w:r>
          </w:p>
        </w:tc>
      </w:tr>
      <w:tr w:rsidR="00A53D70" w14:paraId="674DD704" w14:textId="77777777">
        <w:trPr>
          <w:cantSplit/>
          <w:jc w:val="center"/>
        </w:trPr>
        <w:tc>
          <w:tcPr>
            <w:tcW w:w="2041" w:type="dxa"/>
            <w:vAlign w:val="center"/>
          </w:tcPr>
          <w:p w14:paraId="38F020A5" w14:textId="77777777" w:rsidR="00A53D70" w:rsidRDefault="006F43CA">
            <w:pPr>
              <w:pStyle w:val="Chtrongbng"/>
              <w:keepNext/>
              <w:spacing w:before="120" w:after="120" w:line="276" w:lineRule="auto"/>
              <w:contextualSpacing w:val="0"/>
            </w:pPr>
            <w:r>
              <w:t>Giới hạn vận tốc</w:t>
            </w:r>
          </w:p>
        </w:tc>
        <w:tc>
          <w:tcPr>
            <w:tcW w:w="7030" w:type="dxa"/>
            <w:vAlign w:val="center"/>
          </w:tcPr>
          <w:p w14:paraId="6F21307B" w14:textId="77777777" w:rsidR="00A53D70" w:rsidRDefault="006F43CA">
            <w:pPr>
              <w:pStyle w:val="Chtrongbng"/>
              <w:keepNext/>
              <w:spacing w:before="120" w:after="120" w:line="276" w:lineRule="auto"/>
              <w:contextualSpacing w:val="0"/>
            </w:pPr>
            <w:r>
              <w:t>Trần lệnh v ≤ 0,30 m/s, ω ≤ 1,5 rad/s; gia tốc ≤ 1,0 m/s², 4,0 rad/s². Firmware giới hạn mỗi bánh 60 RPM.</w:t>
            </w:r>
          </w:p>
        </w:tc>
      </w:tr>
      <w:tr w:rsidR="00A53D70" w14:paraId="0C2CDC87" w14:textId="77777777">
        <w:trPr>
          <w:cantSplit/>
          <w:jc w:val="center"/>
        </w:trPr>
        <w:tc>
          <w:tcPr>
            <w:tcW w:w="2041" w:type="dxa"/>
            <w:vAlign w:val="center"/>
          </w:tcPr>
          <w:p w14:paraId="303EA9DE" w14:textId="77777777" w:rsidR="00A53D70" w:rsidRDefault="006F43CA">
            <w:pPr>
              <w:pStyle w:val="Chtrongbng"/>
              <w:spacing w:before="120" w:after="120" w:line="276" w:lineRule="auto"/>
              <w:contextualSpacing w:val="0"/>
            </w:pPr>
            <w:r>
              <w:t>An toàn</w:t>
            </w:r>
          </w:p>
        </w:tc>
        <w:tc>
          <w:tcPr>
            <w:tcW w:w="7030" w:type="dxa"/>
            <w:vAlign w:val="center"/>
          </w:tcPr>
          <w:p w14:paraId="6F077553" w14:textId="77777777" w:rsidR="00A53D70" w:rsidRDefault="006F43CA">
            <w:pPr>
              <w:pStyle w:val="Chtrongbng"/>
              <w:spacing w:before="120" w:after="120" w:line="276" w:lineRule="auto"/>
              <w:contextualSpacing w:val="0"/>
            </w:pPr>
            <w:r>
              <w:t>giảm tốc / dừng nếu sắp va trong 1,2 s</w:t>
            </w:r>
          </w:p>
        </w:tc>
      </w:tr>
    </w:tbl>
    <w:p w14:paraId="3014E5C2" w14:textId="77777777" w:rsidR="00A53D70" w:rsidRDefault="00A53D70">
      <w:pPr>
        <w:pStyle w:val="Nidung"/>
        <w:spacing w:after="0"/>
      </w:pPr>
    </w:p>
    <w:p w14:paraId="2CBF1E97" w14:textId="77777777" w:rsidR="00A53D70" w:rsidRDefault="009B398C">
      <w:pPr>
        <w:pStyle w:val="Nidung"/>
        <w:spacing w:before="120" w:after="120" w:line="276" w:lineRule="auto"/>
        <w:contextualSpacing w:val="0"/>
      </w:pPr>
      <w:r w:rsidRPr="009B398C">
        <w:t>Lộ trình được tính bằng Dijkstra, chia thành các đoạn thẳng rồi gửi trực tiếp đến bộ điều khiển Nav2 qua action FollowPath để xe bám đường</w:t>
      </w:r>
      <w:r w:rsidRPr="002C3BCC">
        <w:t xml:space="preserve">, </w:t>
      </w:r>
      <w:r w:rsidR="006F43CA">
        <w:t>để xe bám đúng cạnh sa bàn và không cắt chéo qua ô.</w:t>
      </w:r>
    </w:p>
    <w:p w14:paraId="3B055BE6" w14:textId="77777777" w:rsidR="00A53D70" w:rsidRDefault="006F43CA">
      <w:pPr>
        <w:pStyle w:val="Heading4"/>
        <w:spacing w:before="120" w:after="120" w:line="276" w:lineRule="auto"/>
        <w:contextualSpacing w:val="0"/>
      </w:pPr>
      <w:r>
        <w:t>2.4.4. Sa bàn 5×5 và căn chỉnh lưới theo bản đồ</w:t>
      </w:r>
    </w:p>
    <w:p w14:paraId="57A3669D" w14:textId="77777777" w:rsidR="00A53D70" w:rsidRDefault="006F43CA">
      <w:pPr>
        <w:pStyle w:val="Nidung"/>
        <w:spacing w:before="120" w:after="120" w:line="276" w:lineRule="auto"/>
        <w:contextualSpacing w:val="0"/>
      </w:pPr>
      <w:r>
        <w:t xml:space="preserve">Bản đồ SLAM có hướng tuỳ ý, nên sau mỗi lần vẽ bản đồ, lưới sa bàn được căn lại: công cụ set_grid_center.py đo góc tường để lưới song song vạch gạch và đo tâm nút (3,3) khi đặt tâm xe đúng giao điểm vạch; công c</w:t>
      </w:r>
      <w:r w:rsidR="0038108B" w:rsidRPr="002C3BCC">
        <w:t xml:space="preserve">ụ calib_</w:t>
      </w:r>
      <w:r>
        <w:t>grid_points.py cho phép đo nhiều giao điểm rồi ghi vào tệp cấ</w:t>
      </w:r>
      <w:r w:rsidR="0038108B" w:rsidRPr="002C3BCC">
        <w:t xml:space="preserve">u hình</w:t>
      </w:r>
      <w:r>
        <w:t xml:space="preserve"> grid_real.yaml.</w:t>
      </w:r>
    </w:p>
    <w:p w14:paraId="32A469A1" w14:textId="77777777" w:rsidR="00A53D70" w:rsidRDefault="006F43CA">
      <w:pPr>
        <w:pStyle w:val="Heading3"/>
        <w:spacing w:before="120" w:after="120" w:line="276" w:lineRule="auto"/>
        <w:contextualSpacing w:val="0"/>
      </w:pPr>
      <w:bookmarkStart w:id="51" w:name="_Toc243958758"/>
      <w:r>
        <w:t>2.5. Thuật toán điều hướng trên sa bàn</w:t>
      </w:r>
      <w:bookmarkEnd w:id="51"/>
    </w:p>
    <w:p w14:paraId="68752219" w14:textId="77777777" w:rsidR="00A53D70" w:rsidRDefault="006F43CA">
      <w:pPr>
        <w:pStyle w:val="Heading4"/>
        <w:spacing w:before="120" w:after="120" w:line="276" w:lineRule="auto"/>
        <w:contextualSpacing w:val="0"/>
      </w:pPr>
      <w:r>
        <w:t>2.5.1. Lưu đồ chương trình chính</w:t>
      </w:r>
    </w:p>
    <w:p w14:paraId="70AA0666" w14:textId="77777777" w:rsidR="00A53D70" w:rsidRDefault="006F43CA">
      <w:pPr>
        <w:pStyle w:val="Nidung"/>
        <w:spacing w:before="120" w:after="120" w:line="276" w:lineRule="auto"/>
        <w:contextualSpacing w:val="0"/>
      </w:pPr>
      <w:r>
        <w:t>Chương trình grid_navigator.py chờ bản đồ, xác định nút lưới gần xe, nhận hàng – cột – hướng đích từ người dùng, kiểm tra đích hợp lệ và xe không ở trạng thái ESTOP, sau đó lập lộ trình và chờ xe chạy xong để nhận lệnh tiếp theo (Hình 2.12).</w:t>
      </w:r>
    </w:p>
    <w:p w14:paraId="45C477C8" w14:textId="77777777" w:rsidR="00A53D70" w:rsidRDefault="006F43CA">
      <w:pPr>
        <w:pStyle w:val="Hnh"/>
      </w:pPr>
      <w:r>
        <w:rPr>
          <w:noProof/>
        </w:rPr>
        <w:lastRenderedPageBreak/>
        <w:drawing>
          <wp:inline distT="0" distB="0" distL="0" distR="0" wp14:anchorId="1774655F" wp14:editId="6761BE0F">
            <wp:extent cx="5055742" cy="7020000"/>
            <wp:effectExtent l="0" t="0" r="0" b="0"/>
            <wp:docPr id="14" nam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_main.png"/>
                    <pic:cNvPicPr/>
                  </pic:nvPicPr>
                  <pic:blipFill>
                    <a:blip r:embed="rId28"/>
                    <a:stretch>
                      <a:fillRect/>
                    </a:stretch>
                  </pic:blipFill>
                  <pic:spPr>
                    <a:xfrm>
                      <a:off x="0" y="0"/>
                      <a:ext cx="5055742" cy="7020000"/>
                    </a:xfrm>
                    <a:prstGeom prst="rect">
                      <a:avLst/>
                    </a:prstGeom>
                  </pic:spPr>
                </pic:pic>
              </a:graphicData>
            </a:graphic>
          </wp:inline>
        </w:drawing>
      </w:r>
    </w:p>
    <w:p w14:paraId="1D340FE5" w14:textId="6E4E4772" w:rsidR="00A53D70" w:rsidRDefault="006F43CA">
      <w:pPr>
        <w:pStyle w:val="Caption"/>
        <w:spacing w:before="120" w:after="120" w:line="276" w:lineRule="auto"/>
        <w:contextualSpacing w:val="0"/>
      </w:pPr>
      <w:bookmarkStart w:id="52" w:name="_Toc243958816"/>
      <w:r>
        <w:t>Hình 2.</w:t>
      </w:r>
      <w:r>
        <w:fldChar w:fldCharType="begin"/>
      </w:r>
      <w:r>
        <w:instrText xml:space="preserve"> SEQ Hình \* ARABIC \s 1 </w:instrText>
      </w:r>
      <w:r>
        <w:fldChar w:fldCharType="separate"/>
      </w:r>
      <w:r w:rsidR="00920235">
        <w:rPr>
          <w:noProof/>
        </w:rPr>
        <w:t>12</w:t>
      </w:r>
      <w:r>
        <w:fldChar w:fldCharType="end"/>
      </w:r>
      <w:r>
        <w:t xml:space="preserve"> Lưu đồ chương trình chính điều khiển một xe</w:t>
      </w:r>
      <w:bookmarkEnd w:id="52"/>
    </w:p>
    <w:p w14:paraId="71528EAB" w14:textId="77777777" w:rsidR="00A53D70" w:rsidRDefault="006F43CA">
      <w:pPr>
        <w:pStyle w:val="Heading4"/>
        <w:spacing w:before="120" w:after="120" w:line="276" w:lineRule="auto"/>
        <w:contextualSpacing w:val="0"/>
      </w:pPr>
      <w:r>
        <w:t>2.5.2. Tìm đường Dijkstra ít cạnh, ít chỗ rẽ</w:t>
      </w:r>
    </w:p>
    <w:p w14:paraId="07382518" w14:textId="77777777" w:rsidR="00A53D70" w:rsidRDefault="006F43CA">
      <w:pPr>
        <w:pStyle w:val="Nidung"/>
        <w:spacing w:before="120" w:after="120" w:line="276" w:lineRule="auto"/>
        <w:contextualSpacing w:val="0"/>
      </w:pPr>
      <w:r>
        <w:t>Trạng thái tìm kiếm gồm điểm lưới và hướng vừa đi tới; chi phí là cặp (số cạnh, số lần rẽ) so sánh theo thứ tự từ điển. Mỗi chỗ rẽ trên xe thật là một lần xoay tại chỗ mất 4–6 s, nên giảm số chỗ rẽ rút ngắn đáng kể thời gian chạy so với tìm kiếm theo chiều rộng thông thường (thường cho đường zíc-zắc). Điểm và cạnh bị chặn được bỏ qua.</w:t>
      </w:r>
    </w:p>
    <w:p w14:paraId="0FF3BDA6" w14:textId="77777777" w:rsidR="00A53D70" w:rsidRDefault="006F43CA">
      <w:pPr>
        <w:pStyle w:val="Hnh"/>
      </w:pPr>
      <w:r>
        <w:rPr>
          <w:noProof/>
        </w:rPr>
        <w:lastRenderedPageBreak/>
        <w:drawing>
          <wp:inline distT="0" distB="0" distL="0" distR="0" wp14:anchorId="2BC52968" wp14:editId="45D23A18">
            <wp:extent cx="4467647" cy="7020000"/>
            <wp:effectExtent l="0" t="0" r="0" b="0"/>
            <wp:docPr id="15" nam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_dijkstra.png"/>
                    <pic:cNvPicPr/>
                  </pic:nvPicPr>
                  <pic:blipFill>
                    <a:blip r:embed="rId29"/>
                    <a:stretch>
                      <a:fillRect/>
                    </a:stretch>
                  </pic:blipFill>
                  <pic:spPr>
                    <a:xfrm>
                      <a:off x="0" y="0"/>
                      <a:ext cx="4467647" cy="7020000"/>
                    </a:xfrm>
                    <a:prstGeom prst="rect">
                      <a:avLst/>
                    </a:prstGeom>
                  </pic:spPr>
                </pic:pic>
              </a:graphicData>
            </a:graphic>
          </wp:inline>
        </w:drawing>
      </w:r>
    </w:p>
    <w:p w14:paraId="14BF3810" w14:textId="2523A90E" w:rsidR="00A53D70" w:rsidRDefault="006F43CA">
      <w:pPr>
        <w:pStyle w:val="Caption"/>
        <w:spacing w:before="120" w:after="120" w:line="276" w:lineRule="auto"/>
        <w:contextualSpacing w:val="0"/>
      </w:pPr>
      <w:bookmarkStart w:id="53" w:name="_Toc243958817"/>
      <w:r>
        <w:t>Hình 2.</w:t>
      </w:r>
      <w:r>
        <w:fldChar w:fldCharType="begin"/>
      </w:r>
      <w:r>
        <w:instrText xml:space="preserve"> SEQ Hình \* ARABIC \s 1 </w:instrText>
      </w:r>
      <w:r>
        <w:fldChar w:fldCharType="separate"/>
      </w:r>
      <w:r w:rsidR="00920235">
        <w:rPr>
          <w:noProof/>
        </w:rPr>
        <w:t>13</w:t>
      </w:r>
      <w:r>
        <w:fldChar w:fldCharType="end"/>
      </w:r>
      <w:r>
        <w:t xml:space="preserve"> Lưu đồ thuật toán tìm đường Dijkstra trên sa bàn</w:t>
      </w:r>
      <w:bookmarkEnd w:id="53"/>
    </w:p>
    <w:p w14:paraId="06D67E7B" w14:textId="77777777" w:rsidR="00A53D70" w:rsidRDefault="006F43CA">
      <w:pPr>
        <w:pStyle w:val="Heading4"/>
        <w:spacing w:before="120" w:after="120" w:line="276" w:lineRule="auto"/>
        <w:contextualSpacing w:val="0"/>
      </w:pPr>
      <w:r>
        <w:t>2.5.3. Chia đoạn thẳng và bám đoạn bằng Nav2</w:t>
      </w:r>
    </w:p>
    <w:p w14:paraId="6DBEDECA" w14:textId="77777777" w:rsidR="00A53D70" w:rsidRDefault="006F43CA">
      <w:pPr>
        <w:pStyle w:val="Nidung"/>
        <w:spacing w:before="120" w:after="120" w:line="276" w:lineRule="auto"/>
        <w:contextualSpacing w:val="0"/>
      </w:pPr>
      <w:r>
        <w:t>Các cạnh liền nhau cùng hướng được gộp thành một đoạn thẳng, nên xe đi thẳng nhiều ô bằng một lệnh, không dừng ở từng nút. Trước mỗi đoạn, nếu hướng xe lệch hướng đoạn quá 10° thì xe xoay tại chỗ trước. Nav2 báo thất bại thì xe đi tiếp đoạn đang dở từ vị trí hiện tại (tối đa 3 lần), không quay về điểm cũ. Tới đích, xe xoay về hướng chốt do người dùng chọn (Hình 2.14).</w:t>
      </w:r>
    </w:p>
    <w:p w14:paraId="4E75EEBB" w14:textId="77777777" w:rsidR="00A53D70" w:rsidRDefault="006F43CA">
      <w:pPr>
        <w:pStyle w:val="Hnh"/>
      </w:pPr>
      <w:r>
        <w:rPr>
          <w:noProof/>
        </w:rPr>
        <w:lastRenderedPageBreak/>
        <w:drawing>
          <wp:inline distT="0" distB="0" distL="0" distR="0" wp14:anchorId="2D0B9737" wp14:editId="30B4F36C">
            <wp:extent cx="4440402" cy="7020000"/>
            <wp:effectExtent l="0" t="0" r="0" b="0"/>
            <wp:docPr id="16" nam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_route.png"/>
                    <pic:cNvPicPr/>
                  </pic:nvPicPr>
                  <pic:blipFill>
                    <a:blip r:embed="rId30"/>
                    <a:stretch>
                      <a:fillRect/>
                    </a:stretch>
                  </pic:blipFill>
                  <pic:spPr>
                    <a:xfrm>
                      <a:off x="0" y="0"/>
                      <a:ext cx="4440402" cy="7020000"/>
                    </a:xfrm>
                    <a:prstGeom prst="rect">
                      <a:avLst/>
                    </a:prstGeom>
                  </pic:spPr>
                </pic:pic>
              </a:graphicData>
            </a:graphic>
          </wp:inline>
        </w:drawing>
      </w:r>
    </w:p>
    <w:p w14:paraId="1D5465CF" w14:textId="61B269E1" w:rsidR="00A53D70" w:rsidRDefault="006F43CA">
      <w:pPr>
        <w:pStyle w:val="Caption"/>
        <w:spacing w:before="120" w:after="120" w:line="276" w:lineRule="auto"/>
        <w:contextualSpacing w:val="0"/>
      </w:pPr>
      <w:bookmarkStart w:id="54" w:name="_Toc243958818"/>
      <w:r>
        <w:t>Hình 2.</w:t>
      </w:r>
      <w:r>
        <w:fldChar w:fldCharType="begin"/>
      </w:r>
      <w:r>
        <w:instrText xml:space="preserve"> SEQ Hình \* ARABIC \s 1 </w:instrText>
      </w:r>
      <w:r>
        <w:fldChar w:fldCharType="separate"/>
      </w:r>
      <w:r w:rsidR="00920235">
        <w:rPr>
          <w:noProof/>
        </w:rPr>
        <w:t>14</w:t>
      </w:r>
      <w:r>
        <w:fldChar w:fldCharType="end"/>
      </w:r>
      <w:r>
        <w:t xml:space="preserve"> Lưu đồ thực thi lộ trình</w:t>
      </w:r>
      <w:bookmarkEnd w:id="54"/>
    </w:p>
    <w:p w14:paraId="49D282ED" w14:textId="77777777" w:rsidR="00A53D70" w:rsidRDefault="006F43CA">
      <w:pPr>
        <w:pStyle w:val="Heading4"/>
        <w:spacing w:before="120" w:after="120" w:line="276" w:lineRule="auto"/>
        <w:contextualSpacing w:val="0"/>
      </w:pPr>
      <w:r>
        <w:t>2.5.4. Xoay tại chỗ theo con quay hồi chuyển</w:t>
      </w:r>
    </w:p>
    <w:p w14:paraId="2BF597F0" w14:textId="77777777" w:rsidR="00A53D70" w:rsidRDefault="006F43CA">
      <w:pPr>
        <w:pStyle w:val="Nidung"/>
        <w:spacing w:before="120" w:after="120" w:line="276" w:lineRule="auto"/>
        <w:contextualSpacing w:val="0"/>
      </w:pPr>
      <w:r>
        <w:t xml:space="preserve">Xe xoay theo vòng kín 20 Hz, dùng góc định vị và tốc độ góc từ gyro (Hình 2.15).</w:t>
      </w:r>
      <w:r w:rsidR="00DD2B18" w:rsidRPr="002C3BCC">
        <w:t xml:space="preserve"> Mỗi lần xo</w:t>
      </w:r>
      <w:r>
        <w:t>ay giữ</w:t>
      </w:r>
      <w:r w:rsidR="00F449B6" w:rsidRPr="002C3BCC">
        <w:t xml:space="preserve"> một ch</w:t>
      </w:r>
      <w:r>
        <w:t xml:space="preserve">iều, tăng và</w:t>
      </w:r>
      <w:r w:rsidR="00F449B6" w:rsidRPr="002C3BCC">
        <w:t xml:space="preserve"> g</w:t>
      </w:r>
      <w:r>
        <w:t>i</w:t>
      </w:r>
      <w:r w:rsidR="00F449B6" w:rsidRPr="002C3BCC">
        <w:t>ảm</w:t>
      </w:r>
      <w:r>
        <w:t xml:space="preserve"> tốc trong khoảng 0,12–0,65 rad/s, giới hạn gia tốc 1,2 rad/s². Bộ điều khiển dự đoán góc trôi với trễ phanh 0,10 s; khi gần đích, dừng ở ngưỡng 0,6° theo góc còn lại hoặc góc dự đoán (Hình</w:t>
      </w:r>
      <w:r w:rsidR="00862BE9" w:rsidRPr="002C3BCC">
        <w:t xml:space="preserve"> </w:t>
      </w:r>
      <w:r>
        <w:t>2</w:t>
      </w:r>
      <w:r w:rsidR="00862BE9" w:rsidRPr="002C3BCC">
        <w:t>.1</w:t>
      </w:r>
      <w:r>
        <w:t xml:space="preserve">5). Sau khi đứng yên 0,35 s, sai lệch phải nhỏ hơn 2,5°; nếu vượt ngưỡng, kẹt hoặc quá thời gian thì báo lỗi. Thuật toán không xoay </w:t>
      </w:r>
      <w:r w:rsidR="00F424FA" w:rsidRPr="002C3BCC">
        <w:t>b</w:t>
      </w:r>
      <w:r>
        <w:t>ù ngược chiều.</w:t>
      </w:r>
    </w:p>
    <w:p w14:paraId="07D2A3DD" w14:textId="77777777" w:rsidR="00A53D70" w:rsidRDefault="006F43CA">
      <w:pPr>
        <w:pStyle w:val="Hnh"/>
      </w:pPr>
      <w:r>
        <w:rPr>
          <w:noProof/>
        </w:rPr>
        <w:lastRenderedPageBreak/>
        <w:drawing>
          <wp:inline distT="0" distB="0" distL="0" distR="0" wp14:anchorId="28EB32EE" wp14:editId="620D8CE1">
            <wp:extent cx="5204062" cy="7020000"/>
            <wp:effectExtent l="0" t="0" r="0" b="0"/>
            <wp:docPr id="17" nam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_rotate.png"/>
                    <pic:cNvPicPr/>
                  </pic:nvPicPr>
                  <pic:blipFill>
                    <a:blip r:embed="rId31"/>
                    <a:stretch>
                      <a:fillRect/>
                    </a:stretch>
                  </pic:blipFill>
                  <pic:spPr>
                    <a:xfrm>
                      <a:off x="0" y="0"/>
                      <a:ext cx="5204062" cy="7020000"/>
                    </a:xfrm>
                    <a:prstGeom prst="rect">
                      <a:avLst/>
                    </a:prstGeom>
                  </pic:spPr>
                </pic:pic>
              </a:graphicData>
            </a:graphic>
          </wp:inline>
        </w:drawing>
      </w:r>
    </w:p>
    <w:p w14:paraId="36E50850" w14:textId="095781C5" w:rsidR="00A53D70" w:rsidRDefault="006F43CA">
      <w:pPr>
        <w:pStyle w:val="Caption"/>
        <w:spacing w:before="120" w:after="120" w:line="276" w:lineRule="auto"/>
        <w:contextualSpacing w:val="0"/>
      </w:pPr>
      <w:bookmarkStart w:id="55" w:name="_Toc243958819"/>
      <w:r w:rsidRPr="00F449B6">
        <w:t>Hình 2.</w:t>
      </w:r>
      <w:r w:rsidRPr="00F449B6">
        <w:fldChar w:fldCharType="begin"/>
      </w:r>
      <w:r w:rsidRPr="00F449B6">
        <w:instrText xml:space="preserve"> SEQ Hình \* ARABIC \s 1 </w:instrText>
      </w:r>
      <w:r w:rsidRPr="00F449B6">
        <w:fldChar w:fldCharType="separate"/>
      </w:r>
      <w:r w:rsidR="00920235">
        <w:rPr>
          <w:noProof/>
        </w:rPr>
        <w:t>15</w:t>
      </w:r>
      <w:r w:rsidRPr="00F449B6">
        <w:fldChar w:fldCharType="end"/>
      </w:r>
      <w:r w:rsidRPr="00F449B6">
        <w:t xml:space="preserve"> Lưu đồ xoay tại chỗ theo con quay hồi chuyển</w:t>
      </w:r>
      <w:bookmarkEnd w:id="55"/>
    </w:p>
    <w:p w14:paraId="0B7CB34B" w14:textId="77777777" w:rsidR="00A53D70" w:rsidRDefault="006F43CA">
      <w:pPr>
        <w:pStyle w:val="Heading4"/>
        <w:spacing w:before="120" w:after="120" w:line="276" w:lineRule="auto"/>
        <w:contextualSpacing w:val="0"/>
      </w:pPr>
      <w:r w:rsidRPr="00F449B6">
        <w:t>2.5.5. Phát hiện vật cản và lập lại lộ trình</w:t>
      </w:r>
    </w:p>
    <w:p w14:paraId="49F6E9A3" w14:textId="77777777" w:rsidR="00A53D70" w:rsidRDefault="006F43CA">
      <w:pPr>
        <w:pStyle w:val="Nidung"/>
        <w:spacing w:before="120" w:after="120" w:line="276" w:lineRule="auto"/>
        <w:contextualSpacing w:val="0"/>
      </w:pPr>
      <w:r>
        <w:t xml:space="preserve">Mỗi lần costmap cục bộ cập nhật (5 Hz), kể cả khi xe đang đứng yên, chương trình bỏ khỏi đồ thị sa bàn các điểm lưới cách vật cản dưới 25 cm và các cạnh cách vật cản dưới 20 cm; Dijkstra luôn lập đường trên đồ thị đã cập nhật này. Vì vậy vật cản có sẵn trước khi giao lệnh được tránh ngay từ lúc lập đường: ở kịch bản 4 (mục 3.1.6), hộp đặt tại ô (3,3) làm bốn cạnh quanh ô bị bỏ, xe 1 chạy luôn theo đường vòng (3,1) → (4,1) → (4,5) → (3,5) mà không phải dừng lại. Nếu vật cản xuất hiện khi xe đang chạy và nằm trên phần đường còn lại, xe huỷ lệnh hiện tại, chờ 1 s cho xe dừng hẳn rồi lập lại lộ trình từ điểm lưới gần nhất tới đích cũ (Hình 2.16). Để các ô vật cản "kẹt" trên costmap </w:t>
      </w:r>
      <w:r>
        <w:lastRenderedPageBreak/>
        <w:t>(một điểm nhiễu đánh dấu rồi không tia nào đi qua để xoá) không chặn đường mãi, lớp vật cản được xoá định kỳ mỗi 1 s và đánh dấu lại từ ảnh quét của 1 s gần nhất.</w:t>
      </w:r>
    </w:p>
    <w:p w14:paraId="206DDE32" w14:textId="77777777" w:rsidR="00A53D70" w:rsidRDefault="006F43CA">
      <w:pPr>
        <w:pStyle w:val="Hnh"/>
      </w:pPr>
      <w:r>
        <w:rPr>
          <w:noProof/>
        </w:rPr>
        <w:drawing>
          <wp:inline distT="0" distB="0" distL="0" distR="0" wp14:anchorId="3CE28B53" wp14:editId="5A07C518">
            <wp:extent cx="5385308" cy="6572942"/>
            <wp:effectExtent l="0" t="0" r="0" b="0"/>
            <wp:docPr id="18" nam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_obstacle.png"/>
                    <pic:cNvPicPr/>
                  </pic:nvPicPr>
                  <pic:blipFill>
                    <a:blip r:embed="rId32"/>
                    <a:stretch>
                      <a:fillRect/>
                    </a:stretch>
                  </pic:blipFill>
                  <pic:spPr>
                    <a:xfrm>
                      <a:off x="0" y="0"/>
                      <a:ext cx="5385308" cy="6572942"/>
                    </a:xfrm>
                    <a:prstGeom prst="rect">
                      <a:avLst/>
                    </a:prstGeom>
                  </pic:spPr>
                </pic:pic>
              </a:graphicData>
            </a:graphic>
          </wp:inline>
        </w:drawing>
      </w:r>
    </w:p>
    <w:p w14:paraId="31F1DEAF" w14:textId="1BF9EE78" w:rsidR="00A53D70" w:rsidRDefault="006F43CA">
      <w:pPr>
        <w:pStyle w:val="Caption"/>
        <w:spacing w:before="120" w:after="120" w:line="276" w:lineRule="auto"/>
        <w:contextualSpacing w:val="0"/>
      </w:pPr>
      <w:bookmarkStart w:id="56" w:name="_Toc243958820"/>
      <w:r w:rsidRPr="00F449B6">
        <w:t>Hình 2.</w:t>
      </w:r>
      <w:r w:rsidRPr="00F449B6">
        <w:fldChar w:fldCharType="begin"/>
      </w:r>
      <w:r w:rsidRPr="00F449B6">
        <w:instrText xml:space="preserve"> SEQ Hình \* ARABIC \s 1 </w:instrText>
      </w:r>
      <w:r w:rsidRPr="00F449B6">
        <w:fldChar w:fldCharType="separate"/>
      </w:r>
      <w:r w:rsidR="00920235">
        <w:rPr>
          <w:noProof/>
        </w:rPr>
        <w:t>16</w:t>
      </w:r>
      <w:r w:rsidRPr="00F449B6">
        <w:fldChar w:fldCharType="end"/>
      </w:r>
      <w:r w:rsidRPr="00F449B6">
        <w:t xml:space="preserve"> Lưu đồ phát hiện vật cản và lập lại lộ trình</w:t>
      </w:r>
      <w:bookmarkEnd w:id="56"/>
    </w:p>
    <w:p w14:paraId="26F8B418" w14:textId="77777777" w:rsidR="00A53D70" w:rsidRDefault="006F43CA">
      <w:pPr>
        <w:pStyle w:val="Heading3"/>
        <w:spacing w:before="120" w:after="120" w:line="276" w:lineRule="auto"/>
        <w:contextualSpacing w:val="0"/>
      </w:pPr>
      <w:bookmarkStart w:id="57" w:name="_Toc243958759"/>
      <w:r>
        <w:t>2.6. Điều phối hai xe</w:t>
      </w:r>
      <w:bookmarkEnd w:id="57"/>
    </w:p>
    <w:p w14:paraId="2E21D25D" w14:textId="77777777" w:rsidR="00A53D70" w:rsidRDefault="006F43CA">
      <w:pPr>
        <w:pStyle w:val="Heading4"/>
        <w:spacing w:before="120" w:after="120" w:line="276" w:lineRule="auto"/>
        <w:contextualSpacing w:val="0"/>
      </w:pPr>
      <w:r>
        <w:t>2.6.1. Kiến trúc đa xe (namespace, cây TF riêng, fleet_agent)</w:t>
      </w:r>
    </w:p>
    <w:p w14:paraId="629004DD" w14:textId="77777777" w:rsidR="00A53D70" w:rsidRDefault="006F43CA">
      <w:pPr>
        <w:pStyle w:val="Nidung"/>
        <w:spacing w:before="120" w:after="120" w:line="276" w:lineRule="auto"/>
        <w:contextualSpacing w:val="0"/>
      </w:pPr>
      <w:r>
        <w:t xml:space="preserve">Mỗi xe có cây TF riêng (/agvN/tf), AMCL và Nav2 riêng trong namespace của mình (Nav2 của mỗi xe gộp vào một tiến trình để không vượt giới hạn dò tìm của DDS); chỉ bản đồ /map và các topic /fleet/* là dùng chung. Mỗi xe chạy một chươ</w:t>
      </w:r>
      <w:r w:rsidR="00862BE9" w:rsidRPr="002C3BCC">
        <w:t xml:space="preserve">ng trình</w:t>
      </w:r>
      <w:r>
        <w:t xml:space="preserve"> tác tử fleet_agent.py thực hiện lệnh của bộ điều phối và báo trạng thái 5 lần</w:t>
      </w:r>
      <w:r w:rsidR="00D414F5">
        <w:t xml:space="preserve">/giây; tác </w:t>
      </w:r>
      <w:r>
        <w:t xml:space="preserve">tử tự dừng xe nếu mất lệnh quá 1 s và lọc bỏ vật cản trong bán kính 0,25 m quanh xe kia (xe kia không phải vật cản tĩnh).</w:t>
      </w:r>
    </w:p>
    <w:p w14:paraId="4A176C46" w14:textId="77777777" w:rsidR="00A53D70" w:rsidRDefault="006F43CA">
      <w:pPr>
        <w:pStyle w:val="Nidung"/>
        <w:spacing w:before="120" w:after="120" w:line="276" w:lineRule="auto"/>
        <w:contextualSpacing w:val="0"/>
      </w:pPr>
      <w:r>
        <w:lastRenderedPageBreak/>
        <w:t>Bộ điều phối chạy bằng công cụ traffic_manager.py tìm đường bằng Dijkstra trên trạng thái (ô, hướng). Mỗi cạnh có chi phí cơ sở 1; rẽ 90° cộng 0,6, quay 180° cộng 0,9, đi vào tuyến còn lại của xe kia cộng 2 và đi ngược trên cùng cạnh cộng 6; hướng cuối cũng được tính chi phí. Vị trí và ô đích của xe kia được đưa vào chi phí tránh và cơ chế giữ chỗ. Xe vào ô quan sát và ô lấy từ phía Tây để hạn chế xoay tại điểm đo.</w:t>
      </w:r>
    </w:p>
    <w:p w14:paraId="7FA19909" w14:textId="77777777" w:rsidR="00A53D70" w:rsidRDefault="006F43CA">
      <w:pPr>
        <w:pStyle w:val="Heading4"/>
        <w:spacing w:before="120" w:after="120" w:line="276" w:lineRule="auto"/>
        <w:contextualSpacing w:val="0"/>
      </w:pPr>
      <w:r>
        <w:t>2.6.2. Giữ chỗ và quy tắc ưu tiên</w:t>
      </w:r>
    </w:p>
    <w:p w14:paraId="7578E5C7" w14:textId="77777777" w:rsidR="001159D6" w:rsidRDefault="00AE6C53">
      <w:pPr>
        <w:pStyle w:val="Nidung"/>
        <w:spacing w:before="120" w:after="120" w:line="276" w:lineRule="auto"/>
        <w:contextualSpacing w:val="0"/>
      </w:pPr>
      <w:r>
        <w:t>Bảng 2.7 cụ thể hóa các quy tắc giữ chỗ và ưu tiên của bộ điều phối khi hai xe cùng hoạt động trên lưới.</w:t>
      </w:r>
    </w:p>
    <w:p w14:paraId="3A13F8B5" w14:textId="705C8E1D" w:rsidR="00A53D70" w:rsidRDefault="006F43CA" w:rsidP="007A3D84">
      <w:pPr>
        <w:pStyle w:val="Caption"/>
        <w:keepNext/>
        <w:spacing w:before="120" w:after="120" w:line="276" w:lineRule="auto"/>
        <w:contextualSpacing w:val="0"/>
        <w:jc w:val="left"/>
      </w:pPr>
      <w:bookmarkStart w:id="58" w:name="_Toc243958788"/>
      <w:r>
        <w:rPr>
          <w:b/>
          <w:bCs/>
          <w:i w:val="0"/>
          <w:iCs w:val="0"/>
          <w:sz w:val="26"/>
          <w:szCs w:val="26"/>
        </w:rPr>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7</w:t>
      </w:r>
      <w:r>
        <w:rPr>
          <w:b/>
          <w:bCs/>
          <w:i w:val="0"/>
          <w:iCs w:val="0"/>
          <w:sz w:val="26"/>
          <w:szCs w:val="26"/>
        </w:rPr>
        <w:fldChar w:fldCharType="end"/>
      </w:r>
      <w:r>
        <w:rPr>
          <w:i w:val="0"/>
          <w:iCs w:val="0"/>
          <w:sz w:val="26"/>
          <w:szCs w:val="26"/>
        </w:rPr>
        <w:t xml:space="preserve"> Quy tắc điều phối hai xe</w:t>
      </w:r>
      <w:bookmarkEnd w:id="58"/>
    </w:p>
    <w:tbl>
      <w:tblPr>
        <w:tblStyle w:val="TableGrid"/>
        <w:tblW w:w="9209"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709"/>
        <w:gridCol w:w="8500"/>
      </w:tblGrid>
      <w:tr w:rsidR="00A53D70" w14:paraId="0452D1C7" w14:textId="77777777" w:rsidTr="007A3D84">
        <w:trPr>
          <w:tblHeader/>
          <w:jc w:val="center"/>
        </w:trPr>
        <w:tc>
          <w:tcPr>
            <w:tcW w:w="709" w:type="dxa"/>
            <w:vAlign w:val="center"/>
          </w:tcPr>
          <w:p w14:paraId="2B390382" w14:textId="77777777" w:rsidR="00A53D70" w:rsidRDefault="006F43CA">
            <w:pPr>
              <w:pStyle w:val="Chtrongbng"/>
              <w:keepNext/>
              <w:spacing w:before="120" w:after="120" w:line="276" w:lineRule="auto"/>
              <w:contextualSpacing w:val="0"/>
              <w:jc w:val="center"/>
            </w:pPr>
            <w:r>
              <w:rPr>
                <w:b/>
                <w:bCs/>
              </w:rPr>
              <w:t>TT</w:t>
            </w:r>
          </w:p>
        </w:tc>
        <w:tc>
          <w:tcPr>
            <w:tcW w:w="8500" w:type="dxa"/>
            <w:vAlign w:val="center"/>
          </w:tcPr>
          <w:p w14:paraId="45485E34" w14:textId="77777777" w:rsidR="00A53D70" w:rsidRDefault="006F43CA">
            <w:pPr>
              <w:pStyle w:val="Chtrongbng"/>
              <w:keepNext/>
              <w:spacing w:before="120" w:after="120" w:line="276" w:lineRule="auto"/>
              <w:contextualSpacing w:val="0"/>
              <w:jc w:val="center"/>
            </w:pPr>
            <w:r>
              <w:rPr>
                <w:b/>
                <w:bCs/>
              </w:rPr>
              <w:t>Quy tắc</w:t>
            </w:r>
          </w:p>
        </w:tc>
      </w:tr>
      <w:tr w:rsidR="00A53D70" w14:paraId="2C53BC64" w14:textId="77777777" w:rsidTr="007A3D84">
        <w:trPr>
          <w:cantSplit/>
          <w:jc w:val="center"/>
        </w:trPr>
        <w:tc>
          <w:tcPr>
            <w:tcW w:w="709" w:type="dxa"/>
            <w:vAlign w:val="center"/>
          </w:tcPr>
          <w:p w14:paraId="78466D72" w14:textId="77777777" w:rsidR="00A53D70" w:rsidRDefault="006F43CA">
            <w:pPr>
              <w:pStyle w:val="Chtrongbng"/>
              <w:keepNext/>
              <w:spacing w:before="120" w:after="120" w:line="276" w:lineRule="auto"/>
              <w:contextualSpacing w:val="0"/>
            </w:pPr>
            <w:r>
              <w:t>1</w:t>
            </w:r>
          </w:p>
        </w:tc>
        <w:tc>
          <w:tcPr>
            <w:tcW w:w="8500" w:type="dxa"/>
            <w:vAlign w:val="center"/>
          </w:tcPr>
          <w:p w14:paraId="40E1AA6C" w14:textId="77777777" w:rsidR="00A53D70" w:rsidRDefault="006F43CA">
            <w:pPr>
              <w:pStyle w:val="Chtrongbng"/>
              <w:keepNext/>
              <w:spacing w:before="120" w:after="120" w:line="276" w:lineRule="auto"/>
              <w:contextualSpacing w:val="0"/>
            </w:pPr>
            <w:r>
              <w:t>Hai xe không cùng đích; được nhận ô xe kia đang đỗ làm đích – xe đỗ sẽ né đi ngay.</w:t>
            </w:r>
          </w:p>
        </w:tc>
      </w:tr>
      <w:tr w:rsidR="00A53D70" w14:paraId="68B2A33A" w14:textId="77777777" w:rsidTr="007A3D84">
        <w:trPr>
          <w:cantSplit/>
          <w:jc w:val="center"/>
        </w:trPr>
        <w:tc>
          <w:tcPr>
            <w:tcW w:w="709" w:type="dxa"/>
            <w:vAlign w:val="center"/>
          </w:tcPr>
          <w:p w14:paraId="236F02ED" w14:textId="77777777" w:rsidR="00A53D70" w:rsidRDefault="006F43CA">
            <w:pPr>
              <w:pStyle w:val="Chtrongbng"/>
              <w:keepNext/>
              <w:spacing w:before="120" w:after="120" w:line="276" w:lineRule="auto"/>
              <w:contextualSpacing w:val="0"/>
            </w:pPr>
            <w:r>
              <w:t>2</w:t>
            </w:r>
          </w:p>
        </w:tc>
        <w:tc>
          <w:tcPr>
            <w:tcW w:w="8500" w:type="dxa"/>
            <w:vAlign w:val="center"/>
          </w:tcPr>
          <w:p w14:paraId="74CFF338" w14:textId="77777777" w:rsidR="00A53D70" w:rsidRDefault="006F43CA">
            <w:pPr>
              <w:pStyle w:val="Chtrongbng"/>
              <w:keepNext/>
              <w:spacing w:before="120" w:after="120" w:line="276" w:lineRule="auto"/>
              <w:contextualSpacing w:val="0"/>
            </w:pPr>
            <w:r>
              <w:t>Xe chiếm mọi ô cách nó dưới nửa ô cộng bán kính xe; chỉ được đi tới ô đã giữ chỗ (xem trước 2 ô trên lộ trình); ô đã giữ không bị lấy lại.</w:t>
            </w:r>
          </w:p>
        </w:tc>
      </w:tr>
      <w:tr w:rsidR="00A53D70" w14:paraId="7DFD2ED3" w14:textId="77777777" w:rsidTr="007A3D84">
        <w:trPr>
          <w:cantSplit/>
          <w:jc w:val="center"/>
        </w:trPr>
        <w:tc>
          <w:tcPr>
            <w:tcW w:w="709" w:type="dxa"/>
            <w:vAlign w:val="center"/>
          </w:tcPr>
          <w:p w14:paraId="282CD9E3" w14:textId="77777777" w:rsidR="00A53D70" w:rsidRDefault="006F43CA">
            <w:pPr>
              <w:pStyle w:val="Chtrongbng"/>
              <w:keepNext/>
              <w:spacing w:before="120" w:after="120" w:line="276" w:lineRule="auto"/>
              <w:contextualSpacing w:val="0"/>
            </w:pPr>
            <w:r>
              <w:t>3</w:t>
            </w:r>
          </w:p>
        </w:tc>
        <w:tc>
          <w:tcPr>
            <w:tcW w:w="8500" w:type="dxa"/>
            <w:vAlign w:val="center"/>
          </w:tcPr>
          <w:p w14:paraId="5BAFAFEE" w14:textId="77777777" w:rsidR="00A53D70" w:rsidRDefault="006F43CA">
            <w:pPr>
              <w:pStyle w:val="Chtrongbng"/>
              <w:keepNext/>
              <w:spacing w:before="120" w:after="120" w:line="276" w:lineRule="auto"/>
              <w:contextualSpacing w:val="0"/>
            </w:pPr>
            <w:r>
              <w:t>Hai xe cùng xin một ô: xe gần đích hơn (còn ít ô hơn) được trước; bằng nhau thì xe 1.</w:t>
            </w:r>
          </w:p>
        </w:tc>
      </w:tr>
      <w:tr w:rsidR="00A53D70" w14:paraId="626437D9" w14:textId="77777777" w:rsidTr="007A3D84">
        <w:trPr>
          <w:cantSplit/>
          <w:jc w:val="center"/>
        </w:trPr>
        <w:tc>
          <w:tcPr>
            <w:tcW w:w="709" w:type="dxa"/>
            <w:vAlign w:val="center"/>
          </w:tcPr>
          <w:p w14:paraId="74FA4E09" w14:textId="77777777" w:rsidR="00A53D70" w:rsidRDefault="006F43CA">
            <w:pPr>
              <w:pStyle w:val="Chtrongbng"/>
              <w:keepNext/>
              <w:spacing w:before="120" w:after="120" w:line="276" w:lineRule="auto"/>
              <w:contextualSpacing w:val="0"/>
            </w:pPr>
            <w:r>
              <w:t>4</w:t>
            </w:r>
          </w:p>
        </w:tc>
        <w:tc>
          <w:tcPr>
            <w:tcW w:w="8500" w:type="dxa"/>
            <w:vAlign w:val="center"/>
          </w:tcPr>
          <w:p w14:paraId="41909300" w14:textId="77777777" w:rsidR="00A53D70" w:rsidRDefault="006F43CA">
            <w:pPr>
              <w:pStyle w:val="Chtrongbng"/>
              <w:keepNext/>
              <w:spacing w:before="120" w:after="120" w:line="276" w:lineRule="auto"/>
              <w:contextualSpacing w:val="0"/>
            </w:pPr>
            <w:r>
              <w:t>Chờ quá 3 s vì bị chặn thì gỡ kẹt (mục 2.6.3); xe kia đang chạy hoặc đang xoay thì tiếp tục chờ.</w:t>
            </w:r>
          </w:p>
        </w:tc>
      </w:tr>
      <w:tr w:rsidR="00A53D70" w14:paraId="0E39DF79" w14:textId="77777777" w:rsidTr="007A3D84">
        <w:trPr>
          <w:cantSplit/>
          <w:jc w:val="center"/>
        </w:trPr>
        <w:tc>
          <w:tcPr>
            <w:tcW w:w="709" w:type="dxa"/>
            <w:vAlign w:val="center"/>
          </w:tcPr>
          <w:p w14:paraId="39BF594C" w14:textId="77777777" w:rsidR="00A53D70" w:rsidRDefault="006F43CA">
            <w:pPr>
              <w:pStyle w:val="Chtrongbng"/>
              <w:keepNext/>
              <w:spacing w:before="120" w:after="120" w:line="276" w:lineRule="auto"/>
              <w:contextualSpacing w:val="0"/>
            </w:pPr>
            <w:r>
              <w:t>5</w:t>
            </w:r>
          </w:p>
        </w:tc>
        <w:tc>
          <w:tcPr>
            <w:tcW w:w="8500" w:type="dxa"/>
            <w:vAlign w:val="center"/>
          </w:tcPr>
          <w:p w14:paraId="7CD18DCD" w14:textId="77777777" w:rsidR="00A53D70" w:rsidRDefault="006F43CA">
            <w:pPr>
              <w:pStyle w:val="Chtrongbng"/>
              <w:keepNext/>
              <w:spacing w:before="120" w:after="120" w:line="276" w:lineRule="auto"/>
              <w:contextualSpacing w:val="0"/>
            </w:pPr>
            <w:r>
              <w:t>Mất trạng thái của một xe quá 1 s: giữ nguyên các ô xe đó chiếm, xe khác không vào.</w:t>
            </w:r>
          </w:p>
        </w:tc>
      </w:tr>
      <w:tr w:rsidR="00A53D70" w14:paraId="0E44FAB6" w14:textId="77777777" w:rsidTr="007A3D84">
        <w:trPr>
          <w:cantSplit/>
          <w:jc w:val="center"/>
        </w:trPr>
        <w:tc>
          <w:tcPr>
            <w:tcW w:w="709" w:type="dxa"/>
            <w:vAlign w:val="center"/>
          </w:tcPr>
          <w:p w14:paraId="5D3ECAF2" w14:textId="77777777" w:rsidR="00A53D70" w:rsidRDefault="006F43CA">
            <w:pPr>
              <w:pStyle w:val="Chtrongbng"/>
              <w:spacing w:before="120" w:after="120" w:line="276" w:lineRule="auto"/>
              <w:contextualSpacing w:val="0"/>
            </w:pPr>
            <w:r>
              <w:t>6</w:t>
            </w:r>
          </w:p>
        </w:tc>
        <w:tc>
          <w:tcPr>
            <w:tcW w:w="8500" w:type="dxa"/>
            <w:vAlign w:val="center"/>
          </w:tcPr>
          <w:p w14:paraId="4CFC8346" w14:textId="77777777" w:rsidR="00A53D70" w:rsidRDefault="006F43CA">
            <w:pPr>
              <w:pStyle w:val="Chtrongbng"/>
              <w:spacing w:before="120" w:after="120" w:line="276" w:lineRule="auto"/>
              <w:contextualSpacing w:val="0"/>
            </w:pPr>
            <w:r>
              <w:t>Xe báo vật cản hoặc Nav2 thất bại: lập lại đường từ chỗ xe dừng, tối đa 5 lần.</w:t>
            </w:r>
          </w:p>
        </w:tc>
      </w:tr>
    </w:tbl>
    <w:p w14:paraId="0752C946" w14:textId="77777777" w:rsidR="00A53D70" w:rsidRDefault="00A53D70">
      <w:pPr>
        <w:pStyle w:val="Nidung"/>
        <w:spacing w:after="0"/>
      </w:pPr>
    </w:p>
    <w:p w14:paraId="0E003BE7" w14:textId="77777777" w:rsidR="00A53D70" w:rsidRDefault="006F43CA">
      <w:pPr>
        <w:pStyle w:val="Hnh"/>
      </w:pPr>
      <w:r>
        <w:rPr>
          <w:noProof/>
        </w:rPr>
        <w:lastRenderedPageBreak/>
        <w:drawing>
          <wp:inline distT="0" distB="0" distL="0" distR="0" wp14:anchorId="772110AB" wp14:editId="4A895FFD">
            <wp:extent cx="3807281" cy="7020000"/>
            <wp:effectExtent l="0" t="0" r="0" b="0"/>
            <wp:docPr id="19" nam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_traffic.png"/>
                    <pic:cNvPicPr/>
                  </pic:nvPicPr>
                  <pic:blipFill>
                    <a:blip r:embed="rId33"/>
                    <a:stretch>
                      <a:fillRect/>
                    </a:stretch>
                  </pic:blipFill>
                  <pic:spPr>
                    <a:xfrm>
                      <a:off x="0" y="0"/>
                      <a:ext cx="3807281" cy="7020000"/>
                    </a:xfrm>
                    <a:prstGeom prst="rect">
                      <a:avLst/>
                    </a:prstGeom>
                  </pic:spPr>
                </pic:pic>
              </a:graphicData>
            </a:graphic>
          </wp:inline>
        </w:drawing>
      </w:r>
    </w:p>
    <w:p w14:paraId="3A06CC9C" w14:textId="444C540D" w:rsidR="00A53D70" w:rsidRDefault="006F43CA">
      <w:pPr>
        <w:pStyle w:val="Caption"/>
        <w:spacing w:before="120" w:after="120" w:line="276" w:lineRule="auto"/>
        <w:contextualSpacing w:val="0"/>
      </w:pPr>
      <w:bookmarkStart w:id="59" w:name="_Toc243958821"/>
      <w:r>
        <w:t>Hình 2.</w:t>
      </w:r>
      <w:r>
        <w:fldChar w:fldCharType="begin"/>
      </w:r>
      <w:r>
        <w:instrText xml:space="preserve"> SEQ Hình \* ARABIC \s 1 </w:instrText>
      </w:r>
      <w:r>
        <w:fldChar w:fldCharType="separate"/>
      </w:r>
      <w:r w:rsidR="00920235">
        <w:rPr>
          <w:noProof/>
        </w:rPr>
        <w:t>17</w:t>
      </w:r>
      <w:r>
        <w:fldChar w:fldCharType="end"/>
      </w:r>
      <w:r>
        <w:t xml:space="preserve"> Lưu đồ điều phối hai xe</w:t>
      </w:r>
      <w:bookmarkEnd w:id="59"/>
    </w:p>
    <w:p w14:paraId="31E43F49" w14:textId="77777777" w:rsidR="00A53D70" w:rsidRDefault="006F43CA">
      <w:pPr>
        <w:pStyle w:val="Heading4"/>
        <w:spacing w:before="120" w:after="120" w:line="276" w:lineRule="auto"/>
        <w:contextualSpacing w:val="0"/>
      </w:pPr>
      <w:r>
        <w:t>2.6.3. Phát hiện và gỡ kẹt</w:t>
      </w:r>
    </w:p>
    <w:p w14:paraId="1C5C995B" w14:textId="77777777" w:rsidR="00A53D70" w:rsidRDefault="006F43CA">
      <w:pPr>
        <w:pStyle w:val="Nidung"/>
        <w:spacing w:before="120" w:after="120" w:line="276" w:lineRule="auto"/>
        <w:contextualSpacing w:val="0"/>
      </w:pPr>
      <w:r>
        <w:t>Khi xe A chờ ô do xe B giữ quá 3 s: nếu B đang đỗ hoặc mất liên lạc, A tìm đường vòng tránh các ô B giữ, không được thì B né sang ô trống rồi quay về. Nếu hai xe chờ nhau hoặc B đứng yên hẳn, xe xa đích hơn (Y) nhường: đi đường vòng, né sang ô trống chờ xe kia qua rồi quay lại, hoặc đổi vai; tất cả thất bại thì dừng cả hai xe và báo lỗi (Hình 2.18).</w:t>
      </w:r>
    </w:p>
    <w:p w14:paraId="2773F6A0" w14:textId="77777777" w:rsidR="00A53D70" w:rsidRDefault="006F43CA">
      <w:pPr>
        <w:pStyle w:val="Hnh"/>
      </w:pPr>
      <w:r>
        <w:rPr>
          <w:noProof/>
        </w:rPr>
        <w:lastRenderedPageBreak/>
        <w:drawing>
          <wp:inline distT="0" distB="0" distL="0" distR="0" wp14:anchorId="13344E18" wp14:editId="58A4B8BF">
            <wp:extent cx="3308292" cy="7020000"/>
            <wp:effectExtent l="0" t="0" r="0" b="0"/>
            <wp:docPr id="20" nam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_deadlock.png"/>
                    <pic:cNvPicPr/>
                  </pic:nvPicPr>
                  <pic:blipFill>
                    <a:blip r:embed="rId34"/>
                    <a:stretch>
                      <a:fillRect/>
                    </a:stretch>
                  </pic:blipFill>
                  <pic:spPr>
                    <a:xfrm>
                      <a:off x="0" y="0"/>
                      <a:ext cx="3308292" cy="7020000"/>
                    </a:xfrm>
                    <a:prstGeom prst="rect">
                      <a:avLst/>
                    </a:prstGeom>
                  </pic:spPr>
                </pic:pic>
              </a:graphicData>
            </a:graphic>
          </wp:inline>
        </w:drawing>
      </w:r>
    </w:p>
    <w:p w14:paraId="26C9254E" w14:textId="5A1385A4" w:rsidR="00A53D70" w:rsidRDefault="006F43CA">
      <w:pPr>
        <w:pStyle w:val="Caption"/>
        <w:spacing w:before="120" w:after="120" w:line="276" w:lineRule="auto"/>
        <w:contextualSpacing w:val="0"/>
      </w:pPr>
      <w:bookmarkStart w:id="60" w:name="_Toc243958822"/>
      <w:r>
        <w:t>Hình 2.</w:t>
      </w:r>
      <w:r>
        <w:fldChar w:fldCharType="begin"/>
      </w:r>
      <w:r>
        <w:instrText xml:space="preserve"> SEQ Hình \* ARABIC \s 1 </w:instrText>
      </w:r>
      <w:r>
        <w:fldChar w:fldCharType="separate"/>
      </w:r>
      <w:r w:rsidR="00920235">
        <w:rPr>
          <w:noProof/>
        </w:rPr>
        <w:t>18</w:t>
      </w:r>
      <w:r>
        <w:fldChar w:fldCharType="end"/>
      </w:r>
      <w:r>
        <w:t xml:space="preserve"> Lưu đồ gỡ kẹt giữa hai xe</w:t>
      </w:r>
      <w:bookmarkEnd w:id="60"/>
    </w:p>
    <w:p w14:paraId="0DA8D843" w14:textId="77777777" w:rsidR="00A53D70" w:rsidRDefault="006F43CA">
      <w:pPr>
        <w:pStyle w:val="Heading3"/>
        <w:spacing w:before="120" w:after="120" w:line="276" w:lineRule="auto"/>
        <w:contextualSpacing w:val="0"/>
      </w:pPr>
      <w:bookmarkStart w:id="61" w:name="_Toc243958760"/>
      <w:r>
        <w:t>2.7. Đo kích thước và phân loại hàng</w:t>
      </w:r>
      <w:bookmarkEnd w:id="61"/>
    </w:p>
    <w:p w14:paraId="217D3B4A" w14:textId="77777777" w:rsidR="00A53D70" w:rsidRDefault="006F43CA">
      <w:pPr>
        <w:pStyle w:val="Heading4"/>
        <w:spacing w:before="120" w:after="120" w:line="276" w:lineRule="auto"/>
        <w:contextualSpacing w:val="0"/>
      </w:pPr>
      <w:r>
        <w:t>2.7.1. Bố trí ô lấy hàng, ô trả hàng và quy trình</w:t>
      </w:r>
    </w:p>
    <w:p w14:paraId="5C583B28" w14:textId="77777777" w:rsidR="00A53D70" w:rsidRDefault="006F43CA">
      <w:pPr>
        <w:pStyle w:val="Nidung"/>
        <w:spacing w:before="120" w:after="120" w:line="276" w:lineRule="auto"/>
        <w:contextualSpacing w:val="0"/>
      </w:pPr>
      <w:r>
        <w:t>Trong thử nghiệm xe thật của Video 6, AGV1 xuất phát tại (1,2), AGV2 tại (1,1), cùng hướng Nam. AGV1 quan sát tại (3,4), lấy tại (3,5); AGV2 quan sát tại (4,4), lấy tại (4,5). Hai ô liên tiếp cách nhau 60 cm. Mặt trước hộp cách tâm ô lấy khoảng 35 cm về phía Đông, tương ứng khoảng 95 cm từ tâm ô quan sát. Ô giao thuộc hàng 1, cột được chọn theo chiều cao hộp.</w:t>
      </w:r>
    </w:p>
    <w:p w14:paraId="3FE24CFD" w14:textId="77777777" w:rsidR="00A53D70" w:rsidRDefault="006F43CA">
      <w:pPr>
        <w:pStyle w:val="Nidung"/>
        <w:spacing w:before="120" w:after="120" w:line="276" w:lineRule="auto"/>
        <w:contextualSpacing w:val="0"/>
      </w:pPr>
      <w:r>
        <w:lastRenderedPageBreak/>
        <w:t>Giao diện chạy bằng công cụ cargo_live_view.py đưa xe tới ô quan sát, kiểm tra tư thế và chốt trung bình năm phép đo hợp lệ, ổn định. Xe tới ô lấy, chờ xác nhận đã nhận hàng rồi đi tới ô giao; tới đích và xác nhận dỡ được ghi riêng trong nhật ký. Điều kiện dừng của luồng nhiệm vụ là lệch tâm không quá 2 cm và sai số hướng nhỏ hơn 2,5°. Khi lỗi tiếp cận ô quan sát, nút THỬ LẠI đưa xe về ô phía Tây rồi vào lại: AGV2 đi qua (4,3) trước khi tới (4,4). Chu kỳ tiếp theo chỉ bắt đầu khi người vận hành chọn QUAY LẠI.</w:t>
      </w:r>
    </w:p>
    <w:p w14:paraId="67B06F7B" w14:textId="77777777" w:rsidR="00A53D70" w:rsidRDefault="006F43CA">
      <w:pPr>
        <w:pStyle w:val="Hnh"/>
      </w:pPr>
      <w:r>
        <w:rPr>
          <w:noProof/>
        </w:rPr>
        <w:lastRenderedPageBreak/>
        <w:drawing>
          <wp:inline distT="0" distB="0" distL="0" distR="0" wp14:anchorId="425062E9" wp14:editId="20EF5139">
            <wp:extent cx="3315550" cy="7560000"/>
            <wp:effectExtent l="0" t="0" r="0" b="0"/>
            <wp:docPr id="21" nam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_cargo_task.png"/>
                    <pic:cNvPicPr/>
                  </pic:nvPicPr>
                  <pic:blipFill>
                    <a:blip r:embed="rId35"/>
                    <a:stretch>
                      <a:fillRect/>
                    </a:stretch>
                  </pic:blipFill>
                  <pic:spPr>
                    <a:xfrm>
                      <a:off x="0" y="0"/>
                      <a:ext cx="3315550" cy="7560000"/>
                    </a:xfrm>
                    <a:prstGeom prst="rect">
                      <a:avLst/>
                    </a:prstGeom>
                  </pic:spPr>
                </pic:pic>
              </a:graphicData>
            </a:graphic>
          </wp:inline>
        </w:drawing>
      </w:r>
    </w:p>
    <w:p w14:paraId="76B1BF43" w14:textId="584E85D9" w:rsidR="00A53D70" w:rsidRDefault="006F43CA">
      <w:pPr>
        <w:pStyle w:val="Caption"/>
        <w:spacing w:before="120" w:after="120" w:line="276" w:lineRule="auto"/>
        <w:contextualSpacing w:val="0"/>
      </w:pPr>
      <w:bookmarkStart w:id="62" w:name="_Toc243958823"/>
      <w:r>
        <w:t>Hình 2.</w:t>
      </w:r>
      <w:r>
        <w:fldChar w:fldCharType="begin"/>
      </w:r>
      <w:r>
        <w:instrText xml:space="preserve"> SEQ Hình \* ARABIC \s 1 </w:instrText>
      </w:r>
      <w:r>
        <w:fldChar w:fldCharType="separate"/>
      </w:r>
      <w:r w:rsidR="00920235">
        <w:rPr>
          <w:noProof/>
        </w:rPr>
        <w:t>19</w:t>
      </w:r>
      <w:r>
        <w:fldChar w:fldCharType="end"/>
      </w:r>
      <w:r>
        <w:t xml:space="preserve"> Lưu đồ nhiệm vụ đo, lấy và giao hàng của hai xe</w:t>
      </w:r>
      <w:bookmarkEnd w:id="62"/>
    </w:p>
    <w:p w14:paraId="1C0357AA" w14:textId="77777777" w:rsidR="00A53D70" w:rsidRDefault="006F43CA">
      <w:pPr>
        <w:pStyle w:val="Heading4"/>
        <w:spacing w:before="120" w:after="120" w:line="276" w:lineRule="auto"/>
        <w:contextualSpacing w:val="0"/>
      </w:pPr>
      <w:r>
        <w:t>2.7.2. Thu ảnh và hiệu chuẩn camera</w:t>
      </w:r>
    </w:p>
    <w:p w14:paraId="4746E502" w14:textId="77777777" w:rsidR="00A53D70" w:rsidRDefault="006F43CA">
      <w:pPr>
        <w:pStyle w:val="Nidung"/>
        <w:spacing w:before="120" w:after="120" w:line="276" w:lineRule="auto"/>
        <w:contextualSpacing w:val="0"/>
      </w:pPr>
      <w:r>
        <w:t>Mỗi xe có một camera ESP32-CAM chạy firmware CameraWebServer, kết nối Wi-Fi với địa chỉ IP tĩnh. Máy tính chụp ảnh qua HTTP 3 lần/giây (khoảng 30 KB/s mỗi xe, nhẹ hơn nhiều so với luồng video ~280 KB/s, để không chiếm băng thông Wi-Fi của LiDAR) và đưa vào ROS 2 thành topic /agvN/camera/image_raw.</w:t>
      </w:r>
    </w:p>
    <w:p w14:paraId="05CC45D0" w14:textId="77777777" w:rsidR="00A53D70" w:rsidRDefault="006F43CA">
      <w:pPr>
        <w:pStyle w:val="Nidung"/>
        <w:spacing w:before="120" w:after="120" w:line="276" w:lineRule="auto"/>
        <w:contextualSpacing w:val="0"/>
      </w:pPr>
      <w:r>
        <w:lastRenderedPageBreak/>
        <w:t>Nội tham của từng camera được hiệu chuẩn bằng gói camera_calibration của ROS với bàn cờ</w:t>
      </w:r>
      <w:r w:rsidR="001D36DB" w:rsidRPr="002C3BCC">
        <w:t xml:space="preserve"> trắng đen</w:t>
      </w:r>
      <w:r>
        <w:t xml:space="preserve"> 8 × 10 ô, ô 20 mm. Góc xoay (yaw) và góc ngóc (pitch) của camera so với trục xe được ước lượng bằng công cụ cam_extrinsic.py từ một hộp biết trước chiều cao: camera lắp lệch vài độ làm vạch LiDAR chiếu lên ảnh lệch khỏi hộp, gây sai bề rộng tới 4 cm nếu không bù.</w:t>
      </w:r>
    </w:p>
    <w:p w14:paraId="089EE600" w14:textId="77777777" w:rsidR="001159D6" w:rsidRDefault="00AE6C53">
      <w:pPr>
        <w:pStyle w:val="Nidung"/>
        <w:spacing w:before="120" w:after="120" w:line="276" w:lineRule="auto"/>
        <w:contextualSpacing w:val="0"/>
      </w:pPr>
      <w:r>
        <w:t>Bảng 2.8 trình bày nội tham và ngoại tham camera theo cấu hình mới của từng xe. Các góc lắp và vị trí ống kính là giá trị hiệu chuẩn, không được coi là bất biến khi camera bị dịch chuyển.</w:t>
      </w:r>
    </w:p>
    <w:p w14:paraId="52EA52A2" w14:textId="383C958F" w:rsidR="00A53D70" w:rsidRDefault="006F43CA" w:rsidP="007A3D84">
      <w:pPr>
        <w:pStyle w:val="Caption"/>
        <w:keepNext/>
        <w:spacing w:before="120" w:after="120" w:line="276" w:lineRule="auto"/>
        <w:contextualSpacing w:val="0"/>
        <w:jc w:val="left"/>
      </w:pPr>
      <w:bookmarkStart w:id="63" w:name="_Toc243958789"/>
      <w:r w:rsidRPr="008A2E20">
        <w:rPr>
          <w:b/>
          <w:bCs/>
          <w:i w:val="0"/>
          <w:iCs w:val="0"/>
          <w:sz w:val="26"/>
          <w:szCs w:val="26"/>
        </w:rPr>
        <w:t>Bảng 2.</w:t>
      </w:r>
      <w:r w:rsidRPr="008A2E20">
        <w:rPr>
          <w:b/>
          <w:bCs/>
          <w:i w:val="0"/>
          <w:iCs w:val="0"/>
          <w:sz w:val="26"/>
          <w:szCs w:val="26"/>
        </w:rPr>
        <w:fldChar w:fldCharType="begin"/>
      </w:r>
      <w:r w:rsidRPr="008A2E20">
        <w:rPr>
          <w:b/>
          <w:bCs/>
          <w:i w:val="0"/>
          <w:iCs w:val="0"/>
          <w:sz w:val="26"/>
          <w:szCs w:val="26"/>
        </w:rPr>
        <w:instrText xml:space="preserve"> SEQ Bảng \* ARABIC \s 1 </w:instrText>
      </w:r>
      <w:r w:rsidRPr="008A2E20">
        <w:rPr>
          <w:b/>
          <w:bCs/>
          <w:i w:val="0"/>
          <w:iCs w:val="0"/>
          <w:sz w:val="26"/>
          <w:szCs w:val="26"/>
        </w:rPr>
        <w:fldChar w:fldCharType="separate"/>
      </w:r>
      <w:r w:rsidR="00920235">
        <w:rPr>
          <w:b/>
          <w:bCs/>
          <w:i w:val="0"/>
          <w:iCs w:val="0"/>
          <w:noProof/>
          <w:sz w:val="26"/>
          <w:szCs w:val="26"/>
        </w:rPr>
        <w:t>8</w:t>
      </w:r>
      <w:r w:rsidRPr="008A2E20">
        <w:rPr>
          <w:b/>
          <w:bCs/>
          <w:i w:val="0"/>
          <w:iCs w:val="0"/>
          <w:sz w:val="26"/>
          <w:szCs w:val="26"/>
        </w:rPr>
        <w:fldChar w:fldCharType="end"/>
      </w:r>
      <w:r w:rsidRPr="008A2E20">
        <w:rPr>
          <w:i w:val="0"/>
          <w:iCs w:val="0"/>
          <w:sz w:val="26"/>
          <w:szCs w:val="26"/>
        </w:rPr>
        <w:t xml:space="preserve"> Kết quả hiệu chuẩn camera hai xe</w:t>
      </w:r>
      <w:bookmarkEnd w:id="63"/>
    </w:p>
    <w:tbl>
      <w:tblPr>
        <w:tblStyle w:val="TableGrid"/>
        <w:tblW w:w="9070"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628"/>
        <w:gridCol w:w="2721"/>
        <w:gridCol w:w="2721"/>
      </w:tblGrid>
      <w:tr w:rsidR="00A53D70" w14:paraId="5C0C97CD" w14:textId="77777777">
        <w:trPr>
          <w:tblHeader/>
          <w:jc w:val="center"/>
        </w:trPr>
        <w:tc>
          <w:tcPr>
            <w:tcW w:w="3628" w:type="dxa"/>
            <w:vAlign w:val="center"/>
          </w:tcPr>
          <w:p w14:paraId="0270F961" w14:textId="77777777" w:rsidR="00A53D70" w:rsidRDefault="006F43CA">
            <w:pPr>
              <w:pStyle w:val="Chtrongbng"/>
              <w:keepNext/>
              <w:spacing w:before="120" w:after="120" w:line="276" w:lineRule="auto"/>
              <w:contextualSpacing w:val="0"/>
              <w:jc w:val="center"/>
            </w:pPr>
            <w:r>
              <w:rPr>
                <w:b/>
                <w:bCs/>
              </w:rPr>
              <w:t>Thông số</w:t>
            </w:r>
          </w:p>
        </w:tc>
        <w:tc>
          <w:tcPr>
            <w:tcW w:w="2721" w:type="dxa"/>
            <w:vAlign w:val="center"/>
          </w:tcPr>
          <w:p w14:paraId="431BC0A0" w14:textId="77777777" w:rsidR="00A53D70" w:rsidRDefault="006F43CA">
            <w:pPr>
              <w:pStyle w:val="Chtrongbng"/>
              <w:keepNext/>
              <w:spacing w:before="120" w:after="120" w:line="276" w:lineRule="auto"/>
              <w:contextualSpacing w:val="0"/>
              <w:jc w:val="center"/>
            </w:pPr>
            <w:r>
              <w:rPr>
                <w:b/>
                <w:bCs/>
              </w:rPr>
              <w:t>Xe 1</w:t>
            </w:r>
          </w:p>
        </w:tc>
        <w:tc>
          <w:tcPr>
            <w:tcW w:w="2721" w:type="dxa"/>
            <w:vAlign w:val="center"/>
          </w:tcPr>
          <w:p w14:paraId="1AB9916C" w14:textId="77777777" w:rsidR="00A53D70" w:rsidRDefault="006F43CA">
            <w:pPr>
              <w:pStyle w:val="Chtrongbng"/>
              <w:keepNext/>
              <w:spacing w:before="120" w:after="120" w:line="276" w:lineRule="auto"/>
              <w:contextualSpacing w:val="0"/>
              <w:jc w:val="center"/>
            </w:pPr>
            <w:r>
              <w:rPr>
                <w:b/>
                <w:bCs/>
              </w:rPr>
              <w:t>Xe 2</w:t>
            </w:r>
          </w:p>
        </w:tc>
      </w:tr>
      <w:tr w:rsidR="00A53D70" w14:paraId="0202B824" w14:textId="77777777">
        <w:trPr>
          <w:cantSplit/>
          <w:jc w:val="center"/>
        </w:trPr>
        <w:tc>
          <w:tcPr>
            <w:tcW w:w="3628" w:type="dxa"/>
            <w:vAlign w:val="center"/>
          </w:tcPr>
          <w:p w14:paraId="6A287CD2" w14:textId="77777777" w:rsidR="00A53D70" w:rsidRDefault="006F43CA">
            <w:pPr>
              <w:pStyle w:val="Chtrongbng"/>
              <w:keepNext/>
              <w:spacing w:before="120" w:after="120" w:line="276" w:lineRule="auto"/>
              <w:contextualSpacing w:val="0"/>
            </w:pPr>
            <w:r>
              <w:t>Độ phân giải</w:t>
            </w:r>
          </w:p>
        </w:tc>
        <w:tc>
          <w:tcPr>
            <w:tcW w:w="2721" w:type="dxa"/>
            <w:vAlign w:val="center"/>
          </w:tcPr>
          <w:p w14:paraId="2E496CF7" w14:textId="77777777" w:rsidR="00A53D70" w:rsidRDefault="006F43CA">
            <w:pPr>
              <w:pStyle w:val="Chtrongbng"/>
              <w:keepNext/>
              <w:spacing w:before="120" w:after="120" w:line="276" w:lineRule="auto"/>
              <w:contextualSpacing w:val="0"/>
            </w:pPr>
            <w:r>
              <w:t>320 × 240</w:t>
            </w:r>
          </w:p>
        </w:tc>
        <w:tc>
          <w:tcPr>
            <w:tcW w:w="2721" w:type="dxa"/>
            <w:vAlign w:val="center"/>
          </w:tcPr>
          <w:p w14:paraId="51E6100E" w14:textId="77777777" w:rsidR="00A53D70" w:rsidRDefault="006F43CA">
            <w:pPr>
              <w:pStyle w:val="Chtrongbng"/>
              <w:keepNext/>
              <w:spacing w:before="120" w:after="120" w:line="276" w:lineRule="auto"/>
              <w:contextualSpacing w:val="0"/>
            </w:pPr>
            <w:r>
              <w:t>320 × 240</w:t>
            </w:r>
          </w:p>
        </w:tc>
      </w:tr>
      <w:tr w:rsidR="00A53D70" w14:paraId="361C206C" w14:textId="77777777">
        <w:trPr>
          <w:cantSplit/>
          <w:jc w:val="center"/>
        </w:trPr>
        <w:tc>
          <w:tcPr>
            <w:tcW w:w="3628" w:type="dxa"/>
            <w:vAlign w:val="center"/>
          </w:tcPr>
          <w:p w14:paraId="3D5EE265" w14:textId="77777777" w:rsidR="00A53D70" w:rsidRDefault="006F43CA">
            <w:pPr>
              <w:pStyle w:val="Chtrongbng"/>
              <w:keepNext/>
              <w:spacing w:before="120" w:after="120" w:line="276" w:lineRule="auto"/>
              <w:contextualSpacing w:val="0"/>
            </w:pPr>
            <w:r>
              <w:t>Tiêu cự fx / fy (px)</w:t>
            </w:r>
          </w:p>
        </w:tc>
        <w:tc>
          <w:tcPr>
            <w:tcW w:w="2721" w:type="dxa"/>
            <w:vAlign w:val="center"/>
          </w:tcPr>
          <w:p w14:paraId="7C2001B3" w14:textId="77777777" w:rsidR="00A53D70" w:rsidRDefault="006F43CA">
            <w:pPr>
              <w:pStyle w:val="Chtrongbng"/>
              <w:keepNext/>
              <w:spacing w:before="120" w:after="120" w:line="276" w:lineRule="auto"/>
              <w:contextualSpacing w:val="0"/>
            </w:pPr>
            <w:r>
              <w:t>302,4 / 310,2</w:t>
            </w:r>
          </w:p>
        </w:tc>
        <w:tc>
          <w:tcPr>
            <w:tcW w:w="2721" w:type="dxa"/>
            <w:vAlign w:val="center"/>
          </w:tcPr>
          <w:p w14:paraId="72EE2C08" w14:textId="77777777" w:rsidR="00A53D70" w:rsidRDefault="006F43CA">
            <w:pPr>
              <w:pStyle w:val="Chtrongbng"/>
              <w:keepNext/>
              <w:spacing w:before="120" w:after="120" w:line="276" w:lineRule="auto"/>
              <w:contextualSpacing w:val="0"/>
            </w:pPr>
            <w:r>
              <w:t>297,6 / 305,1</w:t>
            </w:r>
          </w:p>
        </w:tc>
      </w:tr>
      <w:tr w:rsidR="00A53D70" w14:paraId="25F8342E" w14:textId="77777777">
        <w:trPr>
          <w:cantSplit/>
          <w:jc w:val="center"/>
        </w:trPr>
        <w:tc>
          <w:tcPr>
            <w:tcW w:w="3628" w:type="dxa"/>
            <w:vAlign w:val="center"/>
          </w:tcPr>
          <w:p w14:paraId="7014B044" w14:textId="77777777" w:rsidR="00A53D70" w:rsidRDefault="006F43CA">
            <w:pPr>
              <w:pStyle w:val="Chtrongbng"/>
              <w:keepNext/>
              <w:spacing w:before="120" w:after="120" w:line="276" w:lineRule="auto"/>
              <w:contextualSpacing w:val="0"/>
            </w:pPr>
            <w:r>
              <w:t xml:space="preserve">Tâm ảnh </w:t>
            </w:r>
            <w:r w:rsidR="00FA7A4C">
              <w:t>cx</w:t>
            </w:r>
            <w:r>
              <w:t xml:space="preserve"> / </w:t>
            </w:r>
            <w:r w:rsidR="00FA7A4C">
              <w:t>cy</w:t>
            </w:r>
            <w:r>
              <w:t xml:space="preserve"> (px)</w:t>
            </w:r>
          </w:p>
        </w:tc>
        <w:tc>
          <w:tcPr>
            <w:tcW w:w="2721" w:type="dxa"/>
            <w:vAlign w:val="center"/>
          </w:tcPr>
          <w:p w14:paraId="64BB0328" w14:textId="77777777" w:rsidR="00A53D70" w:rsidRDefault="006F43CA">
            <w:pPr>
              <w:pStyle w:val="Chtrongbng"/>
              <w:keepNext/>
              <w:spacing w:before="120" w:after="120" w:line="276" w:lineRule="auto"/>
              <w:contextualSpacing w:val="0"/>
            </w:pPr>
            <w:r>
              <w:t>162,6 / 128,8</w:t>
            </w:r>
          </w:p>
        </w:tc>
        <w:tc>
          <w:tcPr>
            <w:tcW w:w="2721" w:type="dxa"/>
            <w:vAlign w:val="center"/>
          </w:tcPr>
          <w:p w14:paraId="75750971" w14:textId="77777777" w:rsidR="00A53D70" w:rsidRDefault="006F43CA">
            <w:pPr>
              <w:pStyle w:val="Chtrongbng"/>
              <w:keepNext/>
              <w:spacing w:before="120" w:after="120" w:line="276" w:lineRule="auto"/>
              <w:contextualSpacing w:val="0"/>
            </w:pPr>
            <w:r>
              <w:t>162,0 / 130,0</w:t>
            </w:r>
          </w:p>
        </w:tc>
      </w:tr>
      <w:tr w:rsidR="00A53D70" w14:paraId="3D94E7CD" w14:textId="77777777">
        <w:trPr>
          <w:cantSplit/>
          <w:jc w:val="center"/>
        </w:trPr>
        <w:tc>
          <w:tcPr>
            <w:tcW w:w="3628" w:type="dxa"/>
            <w:vAlign w:val="center"/>
          </w:tcPr>
          <w:p w14:paraId="3DF69391" w14:textId="77777777" w:rsidR="00A53D70" w:rsidRDefault="006F43CA">
            <w:pPr>
              <w:pStyle w:val="Chtrongbng"/>
              <w:keepNext/>
              <w:spacing w:before="120" w:after="120" w:line="276" w:lineRule="auto"/>
              <w:contextualSpacing w:val="0"/>
            </w:pPr>
            <w:r>
              <w:t>Góc nhìn ngang</w:t>
            </w:r>
          </w:p>
        </w:tc>
        <w:tc>
          <w:tcPr>
            <w:tcW w:w="2721" w:type="dxa"/>
            <w:vAlign w:val="center"/>
          </w:tcPr>
          <w:p w14:paraId="3787E6C3" w14:textId="77777777" w:rsidR="00A53D70" w:rsidRDefault="006F43CA">
            <w:pPr>
              <w:pStyle w:val="Chtrongbng"/>
              <w:keepNext/>
              <w:spacing w:before="120" w:after="120" w:line="276" w:lineRule="auto"/>
              <w:contextualSpacing w:val="0"/>
            </w:pPr>
            <w:r>
              <w:t>55,8°</w:t>
            </w:r>
          </w:p>
        </w:tc>
        <w:tc>
          <w:tcPr>
            <w:tcW w:w="2721" w:type="dxa"/>
            <w:vAlign w:val="center"/>
          </w:tcPr>
          <w:p w14:paraId="73AC8C72" w14:textId="77777777" w:rsidR="00A53D70" w:rsidRDefault="006F43CA">
            <w:pPr>
              <w:pStyle w:val="Chtrongbng"/>
              <w:keepNext/>
              <w:spacing w:before="120" w:after="120" w:line="276" w:lineRule="auto"/>
              <w:contextualSpacing w:val="0"/>
            </w:pPr>
            <w:r>
              <w:t>56,5°</w:t>
            </w:r>
          </w:p>
        </w:tc>
      </w:tr>
      <w:tr w:rsidR="00A53D70" w14:paraId="4295ED5A" w14:textId="77777777">
        <w:trPr>
          <w:cantSplit/>
          <w:jc w:val="center"/>
        </w:trPr>
        <w:tc>
          <w:tcPr>
            <w:tcW w:w="3628" w:type="dxa"/>
            <w:vAlign w:val="center"/>
          </w:tcPr>
          <w:p w14:paraId="148D7D04" w14:textId="77777777" w:rsidR="00A53D70" w:rsidRDefault="006F43CA">
            <w:pPr>
              <w:pStyle w:val="Chtrongbng"/>
              <w:keepNext/>
              <w:spacing w:before="120" w:after="120" w:line="276" w:lineRule="auto"/>
              <w:contextualSpacing w:val="0"/>
            </w:pPr>
            <w:r>
              <w:t>Sai số chiếu lại (RMS)</w:t>
            </w:r>
          </w:p>
        </w:tc>
        <w:tc>
          <w:tcPr>
            <w:tcW w:w="2721" w:type="dxa"/>
            <w:vAlign w:val="center"/>
          </w:tcPr>
          <w:p w14:paraId="1301B841" w14:textId="77777777" w:rsidR="00A53D70" w:rsidRDefault="006F43CA">
            <w:pPr>
              <w:pStyle w:val="Chtrongbng"/>
              <w:keepNext/>
              <w:spacing w:before="120" w:after="120" w:line="276" w:lineRule="auto"/>
              <w:contextualSpacing w:val="0"/>
            </w:pPr>
            <w:r>
              <w:t>0,23 px</w:t>
            </w:r>
          </w:p>
        </w:tc>
        <w:tc>
          <w:tcPr>
            <w:tcW w:w="2721" w:type="dxa"/>
            <w:vAlign w:val="center"/>
          </w:tcPr>
          <w:p w14:paraId="44065920" w14:textId="77777777" w:rsidR="00A53D70" w:rsidRDefault="006F43CA">
            <w:pPr>
              <w:pStyle w:val="Chtrongbng"/>
              <w:keepNext/>
              <w:spacing w:before="120" w:after="120" w:line="276" w:lineRule="auto"/>
              <w:contextualSpacing w:val="0"/>
            </w:pPr>
            <w:r>
              <w:t>0,28 px</w:t>
            </w:r>
          </w:p>
        </w:tc>
      </w:tr>
      <w:tr w:rsidR="00A53D70" w14:paraId="7EF87146" w14:textId="77777777">
        <w:trPr>
          <w:cantSplit/>
          <w:jc w:val="center"/>
        </w:trPr>
        <w:tc>
          <w:tcPr>
            <w:tcW w:w="3628" w:type="dxa"/>
            <w:vAlign w:val="center"/>
          </w:tcPr>
          <w:p w14:paraId="0CBF6F8A" w14:textId="77777777" w:rsidR="00A53D70" w:rsidRDefault="006F43CA">
            <w:pPr>
              <w:pStyle w:val="Chtrongbng"/>
              <w:keepNext/>
              <w:spacing w:before="120" w:after="120" w:line="276" w:lineRule="auto"/>
              <w:contextualSpacing w:val="0"/>
            </w:pPr>
            <w:r>
              <w:t>Vị trí ống kính so với tâm trục bánh</w:t>
            </w:r>
          </w:p>
        </w:tc>
        <w:tc>
          <w:tcPr>
            <w:tcW w:w="2721" w:type="dxa"/>
            <w:vAlign w:val="center"/>
          </w:tcPr>
          <w:p w14:paraId="2726AC71" w14:textId="77777777" w:rsidR="00A53D70" w:rsidRDefault="006F43CA">
            <w:pPr>
              <w:pStyle w:val="Chtrongbng"/>
              <w:keepNext/>
              <w:spacing w:before="120" w:after="120" w:line="276" w:lineRule="auto"/>
              <w:contextualSpacing w:val="0"/>
            </w:pPr>
            <w:r>
              <w:t>trước 97 mm, cao 23,5 cm</w:t>
            </w:r>
          </w:p>
        </w:tc>
        <w:tc>
          <w:tcPr>
            <w:tcW w:w="2721" w:type="dxa"/>
            <w:vAlign w:val="center"/>
          </w:tcPr>
          <w:p w14:paraId="11B24472" w14:textId="77777777" w:rsidR="00A53D70" w:rsidRDefault="006F43CA">
            <w:pPr>
              <w:pStyle w:val="Chtrongbng"/>
              <w:keepNext/>
              <w:spacing w:before="120" w:after="120" w:line="276" w:lineRule="auto"/>
              <w:contextualSpacing w:val="0"/>
            </w:pPr>
            <w:r>
              <w:t>trước 139 mm, cao 23,5 cm</w:t>
            </w:r>
          </w:p>
        </w:tc>
      </w:tr>
      <w:tr w:rsidR="00A53D70" w14:paraId="1CD6048A" w14:textId="77777777">
        <w:trPr>
          <w:cantSplit/>
          <w:jc w:val="center"/>
        </w:trPr>
        <w:tc>
          <w:tcPr>
            <w:tcW w:w="3628" w:type="dxa"/>
            <w:vAlign w:val="center"/>
          </w:tcPr>
          <w:p w14:paraId="1C1E7C8C" w14:textId="77777777" w:rsidR="00A53D70" w:rsidRDefault="006F43CA">
            <w:pPr>
              <w:pStyle w:val="Chtrongbng"/>
              <w:spacing w:before="120" w:after="120" w:line="276" w:lineRule="auto"/>
              <w:contextualSpacing w:val="0"/>
            </w:pPr>
            <w:r>
              <w:t>Góc xoay yaw / góc ngóc pitch</w:t>
            </w:r>
          </w:p>
        </w:tc>
        <w:tc>
          <w:tcPr>
            <w:tcW w:w="2721" w:type="dxa"/>
            <w:vAlign w:val="center"/>
          </w:tcPr>
          <w:p w14:paraId="589CD2E9" w14:textId="77777777" w:rsidR="00A53D70" w:rsidRDefault="006F43CA">
            <w:pPr>
              <w:pStyle w:val="Chtrongbng"/>
              <w:spacing w:before="120" w:after="120" w:line="276" w:lineRule="auto"/>
              <w:contextualSpacing w:val="0"/>
            </w:pPr>
            <w:r>
              <w:t>−2,14° / +1,97°</w:t>
            </w:r>
          </w:p>
        </w:tc>
        <w:tc>
          <w:tcPr>
            <w:tcW w:w="2721" w:type="dxa"/>
            <w:vAlign w:val="center"/>
          </w:tcPr>
          <w:p w14:paraId="13541C80" w14:textId="77777777" w:rsidR="00A53D70" w:rsidRDefault="006F43CA">
            <w:pPr>
              <w:pStyle w:val="Chtrongbng"/>
              <w:spacing w:before="120" w:after="120" w:line="276" w:lineRule="auto"/>
              <w:contextualSpacing w:val="0"/>
            </w:pPr>
            <w:r>
              <w:t>+2,71° / +0,74°</w:t>
            </w:r>
          </w:p>
        </w:tc>
      </w:tr>
    </w:tbl>
    <w:p w14:paraId="5978D1C9" w14:textId="77777777" w:rsidR="00A53D70" w:rsidRDefault="00A53D70">
      <w:pPr>
        <w:pStyle w:val="Nidung"/>
        <w:spacing w:after="0"/>
      </w:pPr>
    </w:p>
    <w:p w14:paraId="0B14F9F1" w14:textId="77777777" w:rsidR="00A53D70" w:rsidRDefault="006F43CA">
      <w:pPr>
        <w:pStyle w:val="Heading4"/>
        <w:spacing w:before="120" w:after="120" w:line="276" w:lineRule="auto"/>
        <w:contextualSpacing w:val="0"/>
      </w:pPr>
      <w:r w:rsidRPr="00F4041C">
        <w:t>2.7.3. Thuật toán đo rộng × cao</w:t>
      </w:r>
    </w:p>
    <w:p w14:paraId="3EC557EF" w14:textId="77777777" w:rsidR="00A53D70" w:rsidRDefault="006F43CA">
      <w:pPr>
        <w:pStyle w:val="Nidung"/>
        <w:spacing w:before="120" w:after="120" w:line="276" w:lineRule="auto"/>
        <w:contextualSpacing w:val="0"/>
      </w:pPr>
      <w:r>
        <w:t>LiDAR xác định mặt trước hộp, còn camera xác định các mép. Ở ô quan sát, mỗi phép đo kết hợp ảnh quét LiDAR và ảnh camera; hệ thống kiểm tra hình học và lấy trung bình năm phép đo hợp lệ, đồng thời loại bộ năm ảnh có độ dao động lớn. Ảnh được khử méo; mặt trước theo LiDAR được chiếu lên ảnh có bù yaw và pitch; GrabCut hỗ trợ tách hộp khỏi nền. Từ các tia qua mép ảnh cắt mặt phẳng mặt trước, hệ thống tính bề rộng và chiều cao. Bề rộng được lưu và kiểm tra hình học; chiều cao quyết định ô giao. Hộp không đo hợp lệ hoặc sát biên phân loại cần xử lý theo điều kiện giám sát trong chương trình.</w:t>
      </w:r>
    </w:p>
    <w:p w14:paraId="33CB4D4F" w14:textId="77777777" w:rsidR="00714455" w:rsidRDefault="00C368D4">
      <w:pPr>
        <w:pStyle w:val="Nidung"/>
        <w:spacing w:before="120" w:after="120" w:line="276" w:lineRule="auto"/>
        <w:contextualSpacing w:val="0"/>
      </w:pPr>
      <w:r>
        <w:t>Cách tính cụ thể như sau. Trong hệ toạ độ xe (gốc tại tâm trục bánh, trục x hướng tới trước, y sang trái, z hướng lên), mặt trước hàng tìm được từ LiDAR là một mặt phẳng đứng: Các đại lượng được minh hoạ ở Hình 2.20.</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50A56420" w14:textId="77777777">
        <w:trPr>
          <w:cantSplit/>
        </w:trPr>
        <w:tc>
          <w:tcPr>
            <w:tcW w:w="1050" w:type="dxa"/>
            <w:vAlign w:val="center"/>
          </w:tcPr>
          <w:p w14:paraId="19618F3E" w14:textId="77777777" w:rsidR="0008406F" w:rsidRDefault="0008406F">
            <w:pPr>
              <w:spacing w:after="0"/>
            </w:pPr>
          </w:p>
        </w:tc>
        <w:tc>
          <w:tcPr>
            <w:tcW w:w="6971" w:type="dxa"/>
            <w:vAlign w:val="center"/>
          </w:tcPr>
          <w:p w14:paraId="4EC0F233" w14:textId="77777777" w:rsidR="0063730A" w:rsidRDefault="001A7582">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y</m:t>
                    </m:r>
                  </m:sub>
                </m:sSub>
                <m:r>
                  <m:rPr>
                    <m:sty m:val="p"/>
                  </m:rPr>
                  <w:rPr>
                    <w:rFonts w:ascii="Cambria Math" w:hAnsi="Cambria Math"/>
                  </w:rPr>
                  <m:t>×y=d</m:t>
                </m:r>
              </m:oMath>
            </m:oMathPara>
          </w:p>
        </w:tc>
        <w:tc>
          <w:tcPr>
            <w:tcW w:w="1050" w:type="dxa"/>
            <w:vAlign w:val="center"/>
          </w:tcPr>
          <w:p w14:paraId="5B185C9A" w14:textId="77777777" w:rsidR="0008406F" w:rsidRDefault="008279AA">
            <w:pPr>
              <w:spacing w:after="120" w:before="120" w:line="276" w:lineRule="auto"/>
              <w:contextualSpacing w:val="0"/>
              <w:jc w:val="right"/>
            </w:pPr>
            <w:r>
              <w:t>(2.1)</w:t>
            </w:r>
          </w:p>
        </w:tc>
      </w:tr>
      <w:tr w:rsidR="0008406F" w14:paraId="06C97397" w14:textId="77777777">
        <w:trPr>
          <w:cantSplit/>
        </w:trPr>
        <w:tc>
          <w:tcPr>
            <w:tcW w:w="1050" w:type="dxa"/>
            <w:vAlign w:val="center"/>
          </w:tcPr>
          <w:p w14:paraId="73FEF3D7" w14:textId="77777777" w:rsidR="0008406F" w:rsidRDefault="0008406F">
            <w:pPr>
              <w:spacing w:after="0"/>
            </w:pPr>
          </w:p>
        </w:tc>
        <w:tc>
          <w:tcPr>
            <w:tcW w:w="6971" w:type="dxa"/>
            <w:vAlign w:val="center"/>
          </w:tcPr>
          <w:p w14:paraId="16DD859B" w14:textId="77777777" w:rsidR="0063730A" w:rsidRDefault="003E70E4">
            <w:pPr>
              <w:spacing w:after="60"/>
              <w:jc w:val="center"/>
            </w:pPr>
            <m:oMathPara>
              <m:oMathParaPr>
                <m:jc m:val="center"/>
              </m:oMathParaPr>
              <m:oMath>
                <m:r>
                  <m:rPr>
                    <m:sty m:val="p"/>
                  </m:rPr>
                  <w:rPr>
                    <w:rFonts w:ascii="Cambria Math" w:hAnsi="Cambria Math"/>
                  </w:rPr>
                  <m:t>Z=-d</m:t>
                </m:r>
              </m:oMath>
            </m:oMathPara>
          </w:p>
        </w:tc>
        <w:tc>
          <w:tcPr>
            <w:tcW w:w="1050" w:type="dxa"/>
            <w:vAlign w:val="center"/>
          </w:tcPr>
          <w:p w14:paraId="4B5B4095" w14:textId="77777777" w:rsidR="0008406F" w:rsidRDefault="008279AA">
            <w:pPr>
              <w:spacing w:after="120" w:before="120" w:line="276" w:lineRule="auto"/>
              <w:contextualSpacing w:val="0"/>
              <w:jc w:val="right"/>
            </w:pPr>
            <w:r>
              <w:t>(2.2)</w:t>
            </w:r>
          </w:p>
        </w:tc>
      </w:tr>
      <w:tr w:rsidR="0008406F" w14:paraId="2224F6D8" w14:textId="77777777">
        <w:trPr>
          <w:cantSplit/>
        </w:trPr>
        <w:tc>
          <w:tcPr>
            <w:tcW w:w="1050" w:type="dxa"/>
            <w:vAlign w:val="center"/>
          </w:tcPr>
          <w:p w14:paraId="79642B10" w14:textId="77777777" w:rsidR="0008406F" w:rsidRDefault="0008406F">
            <w:pPr>
              <w:spacing w:after="0"/>
            </w:pPr>
          </w:p>
        </w:tc>
        <w:tc>
          <w:tcPr>
            <w:tcW w:w="6971" w:type="dxa"/>
            <w:vAlign w:val="center"/>
          </w:tcPr>
          <w:p w14:paraId="12D50265" w14:textId="77777777" w:rsidR="0063730A" w:rsidRDefault="003E70E4">
            <w:pPr>
              <w:spacing w:after="120"/>
              <w:jc w:val="center"/>
            </w:pPr>
            <m:oMathPara>
              <m:oMathParaPr>
                <m:jc m:val="center"/>
              </m:oMathParaPr>
              <m:oMath>
                <m:r>
                  <m:rPr>
                    <m:sty m:val="p"/>
                  </m:rPr>
                  <w:rPr>
                    <w:rFonts w:ascii="Cambria Math" w:hAnsi="Cambria Math"/>
                  </w:rPr>
                  <m:t>ψ=</m:t>
                </m:r>
                <m:func>
                  <m:funcPr>
                    <m:ctrlPr>
                      <w:rPr>
                        <w:rFonts w:ascii="Cambria Math" w:hAnsi="Cambria Math"/>
                      </w:rPr>
                    </m:ctrlPr>
                  </m:funcPr>
                  <m:fName>
                    <m:r>
                      <m:rPr>
                        <m:sty m:val="p"/>
                      </m:rPr>
                      <w:rPr>
                        <w:rFonts w:ascii="Cambria Math" w:hAnsi="Cambria Math"/>
                      </w:rPr>
                      <m:t>atan2</m:t>
                    </m:r>
                  </m:fName>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e>
                    </m:d>
                  </m:e>
                </m:func>
              </m:oMath>
            </m:oMathPara>
          </w:p>
        </w:tc>
        <w:tc>
          <w:tcPr>
            <w:tcW w:w="1050" w:type="dxa"/>
            <w:vAlign w:val="center"/>
          </w:tcPr>
          <w:p w14:paraId="10C9A0A8" w14:textId="77777777" w:rsidR="0008406F" w:rsidRDefault="008279AA">
            <w:pPr>
              <w:spacing w:after="120" w:before="120" w:line="276" w:lineRule="auto"/>
              <w:contextualSpacing w:val="0"/>
              <w:jc w:val="right"/>
            </w:pPr>
            <w:r>
              <w:t>(2.3)</w:t>
            </w:r>
          </w:p>
        </w:tc>
      </w:tr>
    </w:tbl>
    <w:p w14:paraId="7F1E7D94" w14:textId="77777777" w:rsidR="00777026" w:rsidRDefault="00546377">
      <w:pPr>
        <w:pStyle w:val="Hnh"/>
      </w:pPr>
      <w:r>
        <w:rPr>
          <w:noProof/>
        </w:rPr>
        <w:lastRenderedPageBreak/>
        <w:drawing>
          <wp:inline distT="0" distB="0" distL="0" distR="0" wp14:anchorId="086E21A9" wp14:editId="040E08F8">
            <wp:extent cx="5580000" cy="2194546"/>
            <wp:effectExtent l="0" t="0" r="0" b="0"/>
            <wp:docPr id="43" nam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3_hinh_hoc"/>
                    <pic:cNvPicPr/>
                  </pic:nvPicPr>
                  <pic:blipFill>
                    <a:blip r:embed="rId36"/>
                    <a:stretch>
                      <a:fillRect/>
                    </a:stretch>
                  </pic:blipFill>
                  <pic:spPr>
                    <a:xfrm>
                      <a:off x="0" y="0"/>
                      <a:ext cx="5580000" cy="2194546"/>
                    </a:xfrm>
                    <a:prstGeom prst="rect">
                      <a:avLst/>
                    </a:prstGeom>
                  </pic:spPr>
                </pic:pic>
              </a:graphicData>
            </a:graphic>
          </wp:inline>
        </w:drawing>
      </w:r>
    </w:p>
    <w:p w14:paraId="4FC4910C" w14:textId="056555A6" w:rsidR="00777026" w:rsidRDefault="00546377">
      <w:pPr>
        <w:pStyle w:val="Caption"/>
        <w:spacing w:before="120" w:after="120" w:line="276" w:lineRule="auto"/>
        <w:contextualSpacing w:val="0"/>
      </w:pPr>
      <w:bookmarkStart w:id="64" w:name="_Toc243958824"/>
      <w:r>
        <w:t>Hình 2.</w:t>
      </w:r>
      <w:r>
        <w:fldChar w:fldCharType="begin"/>
      </w:r>
      <w:r>
        <w:instrText xml:space="preserve"> SEQ Hình \* ARABIC \s 1 </w:instrText>
      </w:r>
      <w:r>
        <w:fldChar w:fldCharType="separate"/>
      </w:r>
      <w:r w:rsidR="00920235">
        <w:rPr>
          <w:noProof/>
        </w:rPr>
        <w:t>20</w:t>
      </w:r>
      <w:r>
        <w:fldChar w:fldCharType="end"/>
      </w:r>
      <w:r>
        <w:t xml:space="preserve"> Hình học phép đo rộng × cao: (a) nhìn từ trên xuống, (b) nhìn ngang</w:t>
      </w:r>
      <w:bookmarkEnd w:id="64"/>
    </w:p>
    <w:p w14:paraId="42FD63FC" w14:textId="77777777" w:rsidR="00714455" w:rsidRDefault="00C368D4">
      <w:pPr>
        <w:pStyle w:val="Nidung"/>
        <w:spacing w:before="120" w:after="120" w:line="276" w:lineRule="auto"/>
        <w:contextualSpacing w:val="0"/>
      </w:pPr>
      <w:r>
        <w:t>trong đó (nx, ny) là pháp tuyến đơn vị hướng về phía xe, Z là khoảng cách từ tâm trục bánh tới mặt hàng và ψ là góc lệch của mặt hàng. Điểm ảnh (u, v) sau khi khử méo cho một tia nhìn trong hệ camera; tia này được xoay theo góc ngóc φ (pitch) và góc xoay γ (yaw) của camera đã hiệu chuẩn (Bảng 2.8):</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523B32FD" w14:textId="77777777">
        <w:trPr>
          <w:cantSplit/>
        </w:trPr>
        <w:tc>
          <w:tcPr>
            <w:tcW w:w="1050" w:type="dxa"/>
            <w:vAlign w:val="center"/>
          </w:tcPr>
          <w:p w14:paraId="0DF1803C" w14:textId="77777777" w:rsidR="0008406F" w:rsidRDefault="0008406F">
            <w:pPr>
              <w:spacing w:after="0"/>
            </w:pPr>
          </w:p>
        </w:tc>
        <w:tc>
          <w:tcPr>
            <w:tcW w:w="6971" w:type="dxa"/>
            <w:vAlign w:val="center"/>
          </w:tcPr>
          <w:p w14:paraId="04D12E6E" w14:textId="77777777" w:rsidR="0063730A" w:rsidRDefault="003E70E4">
            <w:pPr>
              <w:spacing w:before="60" w:after="60"/>
              <w:jc w:val="center"/>
            </w:pPr>
            <m:oMathPara>
              <m:oMathParaPr>
                <m:jc m:val="center"/>
              </m:oMathParaPr>
              <m:oMath>
                <m:r>
                  <m:rPr>
                    <m:sty m:val="p"/>
                  </m:rPr>
                  <w:rPr>
                    <w:rFonts w:ascii="Cambria Math" w:hAnsi="Cambria Math"/>
                  </w:rPr>
                  <m:t>l=-</m:t>
                </m:r>
                <m:f>
                  <m:fPr>
                    <m:ctrlPr>
                      <w:rPr>
                        <w:rFonts w:ascii="Cambria Math" w:hAnsi="Cambria Math"/>
                      </w:rPr>
                    </m:ctrlPr>
                  </m:fPr>
                  <m:num>
                    <m:r>
                      <m:rPr>
                        <m:sty m:val="p"/>
                      </m:rPr>
                      <w:rPr>
                        <w:rFonts w:ascii="Cambria Math" w:hAnsi="Cambria Math"/>
                      </w:rPr>
                      <m:t>u-</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den>
                </m:f>
              </m:oMath>
            </m:oMathPara>
          </w:p>
        </w:tc>
        <w:tc>
          <w:tcPr>
            <w:tcW w:w="1050" w:type="dxa"/>
            <w:vAlign w:val="center"/>
          </w:tcPr>
          <w:p w14:paraId="67EEE104" w14:textId="77777777" w:rsidR="0008406F" w:rsidRDefault="008279AA">
            <w:pPr>
              <w:spacing w:after="120" w:before="120" w:line="276" w:lineRule="auto"/>
              <w:contextualSpacing w:val="0"/>
              <w:jc w:val="right"/>
            </w:pPr>
            <w:r>
              <w:t>(2.4)</w:t>
            </w:r>
          </w:p>
        </w:tc>
      </w:tr>
      <w:tr w:rsidR="0008406F" w14:paraId="38933237" w14:textId="77777777">
        <w:trPr>
          <w:cantSplit/>
        </w:trPr>
        <w:tc>
          <w:tcPr>
            <w:tcW w:w="1050" w:type="dxa"/>
            <w:vAlign w:val="center"/>
          </w:tcPr>
          <w:p w14:paraId="441FFA43" w14:textId="77777777" w:rsidR="0008406F" w:rsidRDefault="0008406F">
            <w:pPr>
              <w:spacing w:after="0"/>
            </w:pPr>
          </w:p>
        </w:tc>
        <w:tc>
          <w:tcPr>
            <w:tcW w:w="6971" w:type="dxa"/>
            <w:vAlign w:val="center"/>
          </w:tcPr>
          <w:p w14:paraId="19D0BAD4" w14:textId="77777777" w:rsidR="0063730A" w:rsidRDefault="003E70E4">
            <w:pPr>
              <w:spacing w:after="60"/>
              <w:jc w:val="center"/>
            </w:pPr>
            <m:oMathPara>
              <m:oMathParaPr>
                <m:jc m:val="center"/>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v-</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den>
                </m:f>
              </m:oMath>
            </m:oMathPara>
          </w:p>
        </w:tc>
        <w:tc>
          <w:tcPr>
            <w:tcW w:w="1050" w:type="dxa"/>
            <w:vAlign w:val="center"/>
          </w:tcPr>
          <w:p w14:paraId="779C0C5D" w14:textId="77777777" w:rsidR="0008406F" w:rsidRDefault="008279AA">
            <w:pPr>
              <w:spacing w:after="120" w:before="120" w:line="276" w:lineRule="auto"/>
              <w:contextualSpacing w:val="0"/>
              <w:jc w:val="right"/>
            </w:pPr>
            <w:r>
              <w:t>(2.5)</w:t>
            </w:r>
          </w:p>
        </w:tc>
      </w:tr>
      <w:tr w:rsidR="0008406F" w14:paraId="65732385" w14:textId="77777777">
        <w:trPr>
          <w:cantSplit/>
        </w:trPr>
        <w:tc>
          <w:tcPr>
            <w:tcW w:w="1050" w:type="dxa"/>
            <w:vAlign w:val="center"/>
          </w:tcPr>
          <w:p w14:paraId="01FA2726" w14:textId="77777777" w:rsidR="0008406F" w:rsidRDefault="0008406F">
            <w:pPr>
              <w:spacing w:after="0"/>
            </w:pPr>
          </w:p>
        </w:tc>
        <w:tc>
          <w:tcPr>
            <w:tcW w:w="6971" w:type="dxa"/>
            <w:vAlign w:val="center"/>
          </w:tcPr>
          <w:p w14:paraId="74BC94FF" w14:textId="77777777" w:rsidR="0063730A" w:rsidRDefault="003E70E4">
            <w:pPr>
              <w:spacing w:after="60"/>
              <w:jc w:val="center"/>
            </w:pPr>
            <m:oMathPara>
              <m:oMathParaPr>
                <m:jc m:val="center"/>
              </m:oMathParaPr>
              <m:oMath>
                <m:r>
                  <m:rPr>
                    <m:sty m:val="p"/>
                  </m:rPr>
                  <w:rPr>
                    <w:rFonts w:ascii="Cambria Math" w:hAnsi="Cambria Math"/>
                  </w:rPr>
                  <m:t>f'=</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r>
                  <m:rPr>
                    <m:sty m:val="p"/>
                  </m:rPr>
                  <w:rPr>
                    <w:rFonts w:ascii="Cambria Math" w:hAnsi="Cambria Math"/>
                  </w:rPr>
                  <m:t>-h×</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φ</m:t>
                    </m:r>
                  </m:e>
                </m:func>
              </m:oMath>
            </m:oMathPara>
          </w:p>
        </w:tc>
        <w:tc>
          <w:tcPr>
            <w:tcW w:w="1050" w:type="dxa"/>
            <w:vAlign w:val="center"/>
          </w:tcPr>
          <w:p w14:paraId="01AD03B0" w14:textId="77777777" w:rsidR="0008406F" w:rsidRDefault="008279AA">
            <w:pPr>
              <w:spacing w:after="120" w:before="120" w:line="276" w:lineRule="auto"/>
              <w:contextualSpacing w:val="0"/>
              <w:jc w:val="right"/>
            </w:pPr>
            <w:r>
              <w:t>(2.6)</w:t>
            </w:r>
          </w:p>
        </w:tc>
      </w:tr>
      <w:tr w:rsidR="0008406F" w14:paraId="184E2BBA" w14:textId="77777777">
        <w:trPr>
          <w:cantSplit/>
        </w:trPr>
        <w:tc>
          <w:tcPr>
            <w:tcW w:w="1050" w:type="dxa"/>
            <w:vAlign w:val="center"/>
          </w:tcPr>
          <w:p w14:paraId="0D268215" w14:textId="77777777" w:rsidR="0008406F" w:rsidRDefault="0008406F">
            <w:pPr>
              <w:spacing w:after="0"/>
            </w:pPr>
          </w:p>
        </w:tc>
        <w:tc>
          <w:tcPr>
            <w:tcW w:w="6971" w:type="dxa"/>
            <w:vAlign w:val="center"/>
          </w:tcPr>
          <w:p w14:paraId="1959252A" w14:textId="77777777" w:rsidR="0063730A" w:rsidRDefault="003E70E4">
            <w:pPr>
              <w:spacing w:after="120"/>
              <w:jc w:val="center"/>
            </w:pPr>
            <m:oMathPara>
              <m:oMathParaPr>
                <m:jc m:val="center"/>
              </m:oMathParaPr>
              <m:oMath>
                <m:r>
                  <m:rPr>
                    <m:sty m:val="p"/>
                  </m:rPr>
                  <w:rPr>
                    <w:rFonts w:ascii="Cambria Math" w:hAnsi="Cambria Math"/>
                  </w:rPr>
                  <m:t>h'=</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φ</m:t>
                    </m:r>
                  </m:e>
                </m:func>
                <m:r>
                  <m:rPr>
                    <m:sty m:val="p"/>
                  </m:rPr>
                  <w:rPr>
                    <w:rFonts w:ascii="Cambria Math" w:hAnsi="Cambria Math"/>
                  </w:rPr>
                  <m:t>+h×</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oMath>
            </m:oMathPara>
          </w:p>
        </w:tc>
        <w:tc>
          <w:tcPr>
            <w:tcW w:w="1050" w:type="dxa"/>
            <w:vAlign w:val="center"/>
          </w:tcPr>
          <w:p w14:paraId="0BF38551" w14:textId="77777777" w:rsidR="0008406F" w:rsidRDefault="008279AA">
            <w:pPr>
              <w:spacing w:after="120" w:before="120" w:line="276" w:lineRule="auto"/>
              <w:contextualSpacing w:val="0"/>
              <w:jc w:val="right"/>
            </w:pPr>
            <w:r>
              <w:t>(2.7)</w:t>
            </w:r>
          </w:p>
        </w:tc>
      </w:tr>
      <w:tr w:rsidR="0008406F" w14:paraId="549BBB1B" w14:textId="77777777">
        <w:trPr>
          <w:cantSplit/>
        </w:trPr>
        <w:tc>
          <w:tcPr>
            <w:tcW w:w="1050" w:type="dxa"/>
            <w:vAlign w:val="center"/>
          </w:tcPr>
          <w:p w14:paraId="09F033FF" w14:textId="77777777" w:rsidR="0008406F" w:rsidRDefault="0008406F">
            <w:pPr>
              <w:spacing w:after="0"/>
            </w:pPr>
          </w:p>
        </w:tc>
        <w:tc>
          <w:tcPr>
            <w:tcW w:w="6971" w:type="dxa"/>
            <w:vAlign w:val="center"/>
          </w:tcPr>
          <w:p w14:paraId="5F0784AB" w14:textId="77777777" w:rsidR="0063730A" w:rsidRDefault="003E70E4">
            <w:pPr>
              <w:spacing w:before="60" w:after="120"/>
              <w:jc w:val="center"/>
            </w:pPr>
            <m:oMathPara>
              <m:oMathParaPr>
                <m:jc m:val="center"/>
              </m:oMathParaPr>
              <m:oMath>
                <m:r>
                  <m:rPr>
                    <m:sty m:val="p"/>
                  </m:rPr>
                  <w:rPr>
                    <w:rFonts w:ascii="Cambria Math" w:hAnsi="Cambria Math"/>
                  </w:rPr>
                  <m:t>r=</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f'×</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γ</m:t>
                              </m:r>
                            </m:e>
                          </m:func>
                          <m:r>
                            <m:rPr>
                              <m:sty m:val="p"/>
                            </m:rPr>
                            <w:rPr>
                              <w:rFonts w:ascii="Cambria Math" w:hAnsi="Cambria Math"/>
                            </w:rPr>
                            <m:t>-l×</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γ</m:t>
                              </m:r>
                            </m:e>
                          </m:func>
                        </m:e>
                      </m:mr>
                      <m:mr>
                        <m:e>
                          <m:r>
                            <m:rPr>
                              <m:sty m:val="p"/>
                            </m:rPr>
                            <w:rPr>
                              <w:rFonts w:ascii="Cambria Math" w:hAnsi="Cambria Math"/>
                            </w:rPr>
                            <m:t>f'×</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γ</m:t>
                              </m:r>
                            </m:e>
                          </m:func>
                          <m:r>
                            <m:rPr>
                              <m:sty m:val="p"/>
                            </m:rPr>
                            <w:rPr>
                              <w:rFonts w:ascii="Cambria Math" w:hAnsi="Cambria Math"/>
                            </w:rPr>
                            <m:t>+l×</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γ</m:t>
                              </m:r>
                            </m:e>
                          </m:func>
                        </m:e>
                      </m:mr>
                      <m:mr>
                        <m:e>
                          <m:r>
                            <m:rPr>
                              <m:sty m:val="p"/>
                            </m:rPr>
                            <w:rPr>
                              <w:rFonts w:ascii="Cambria Math" w:hAnsi="Cambria Math"/>
                            </w:rPr>
                            <m:t>h'</m:t>
                          </m:r>
                        </m:e>
                      </m:mr>
                    </m:m>
                  </m:e>
                </m:d>
              </m:oMath>
            </m:oMathPara>
          </w:p>
        </w:tc>
        <w:tc>
          <w:tcPr>
            <w:tcW w:w="1050" w:type="dxa"/>
            <w:vAlign w:val="center"/>
          </w:tcPr>
          <w:p w14:paraId="3E797574" w14:textId="77777777" w:rsidR="0008406F" w:rsidRDefault="008279AA">
            <w:pPr>
              <w:spacing w:after="120" w:before="120" w:line="276" w:lineRule="auto"/>
              <w:contextualSpacing w:val="0"/>
              <w:jc w:val="right"/>
            </w:pPr>
            <w:r>
              <w:t>(2.8)</w:t>
            </w:r>
          </w:p>
        </w:tc>
      </w:tr>
    </w:tbl>
    <w:p w14:paraId="7565DE16" w14:textId="77777777" w:rsidR="00714455" w:rsidRDefault="00C368D4">
      <w:pPr>
        <w:pStyle w:val="Nidung"/>
        <w:spacing w:before="120" w:after="120" w:line="276" w:lineRule="auto"/>
        <w:contextualSpacing w:val="0"/>
      </w:pPr>
      <w:r>
        <w:t>Tia xuất phát từ tâm ống kính C, cao 235 mm; vị trí trước tâm trục bánh theo cấu hình là 97 mm đối với xe 1 và 139 mm đối với xe 2. Tia cắt mặt trước hộp tại điểm:</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2BEFB4B7" w14:textId="77777777">
        <w:trPr>
          <w:cantSplit/>
        </w:trPr>
        <w:tc>
          <w:tcPr>
            <w:tcW w:w="1050" w:type="dxa"/>
            <w:vAlign w:val="center"/>
          </w:tcPr>
          <w:p w14:paraId="6005E5AE" w14:textId="77777777" w:rsidR="0008406F" w:rsidRDefault="0008406F">
            <w:pPr>
              <w:spacing w:after="0"/>
            </w:pPr>
          </w:p>
        </w:tc>
        <w:tc>
          <w:tcPr>
            <w:tcW w:w="6971" w:type="dxa"/>
            <w:vAlign w:val="center"/>
          </w:tcPr>
          <w:p w14:paraId="5D492F6F" w14:textId="77777777" w:rsidR="0063730A" w:rsidRDefault="003E70E4">
            <w:pPr>
              <w:spacing w:before="60" w:after="60"/>
              <w:jc w:val="center"/>
            </w:pPr>
            <m:oMathPara>
              <m:oMathParaPr>
                <m:jc m:val="center"/>
              </m:oMathParaPr>
              <m:oMath>
                <m:r>
                  <m:rPr>
                    <m:sty m:val="p"/>
                  </m:rPr>
                  <w:rPr>
                    <w:rFonts w:ascii="Cambria Math" w:hAnsi="Cambria Math"/>
                  </w:rPr>
                  <m:t>P=C+t×r</m:t>
                </m:r>
              </m:oMath>
            </m:oMathPara>
          </w:p>
        </w:tc>
        <w:tc>
          <w:tcPr>
            <w:tcW w:w="1050" w:type="dxa"/>
            <w:vAlign w:val="center"/>
          </w:tcPr>
          <w:p w14:paraId="5BAD8C64" w14:textId="77777777" w:rsidR="0008406F" w:rsidRDefault="008279AA">
            <w:pPr>
              <w:spacing w:after="120" w:before="120" w:line="276" w:lineRule="auto"/>
              <w:contextualSpacing w:val="0"/>
              <w:jc w:val="right"/>
            </w:pPr>
            <w:r>
              <w:t>(2.9)</w:t>
            </w:r>
          </w:p>
        </w:tc>
      </w:tr>
      <w:tr w:rsidR="0008406F" w14:paraId="33F0AB5A" w14:textId="77777777">
        <w:trPr>
          <w:cantSplit/>
        </w:trPr>
        <w:tc>
          <w:tcPr>
            <w:tcW w:w="1050" w:type="dxa"/>
            <w:vAlign w:val="center"/>
          </w:tcPr>
          <w:p w14:paraId="25F4A8E6" w14:textId="77777777" w:rsidR="0008406F" w:rsidRDefault="0008406F">
            <w:pPr>
              <w:spacing w:after="0"/>
            </w:pPr>
          </w:p>
        </w:tc>
        <w:tc>
          <w:tcPr>
            <w:tcW w:w="6971" w:type="dxa"/>
            <w:vAlign w:val="center"/>
          </w:tcPr>
          <w:p w14:paraId="36003FEB" w14:textId="77777777" w:rsidR="0063730A" w:rsidRDefault="003E70E4">
            <w:pPr>
              <w:spacing w:after="120"/>
              <w:jc w:val="center"/>
            </w:pPr>
            <m:oMathPara>
              <m:oMathParaPr>
                <m:jc m:val="center"/>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d-n×</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xy</m:t>
                        </m:r>
                      </m:sub>
                    </m:sSub>
                  </m:num>
                  <m:den>
                    <m:r>
                      <m:rPr>
                        <m:sty m:val="p"/>
                      </m:rPr>
                      <w:rPr>
                        <w:rFonts w:ascii="Cambria Math" w:hAnsi="Cambria Math"/>
                      </w:rPr>
                      <m:t>n×</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xy</m:t>
                        </m:r>
                      </m:sub>
                    </m:sSub>
                  </m:den>
                </m:f>
              </m:oMath>
            </m:oMathPara>
          </w:p>
        </w:tc>
        <w:tc>
          <w:tcPr>
            <w:tcW w:w="1050" w:type="dxa"/>
            <w:vAlign w:val="center"/>
          </w:tcPr>
          <w:p w14:paraId="42A0F556" w14:textId="77777777" w:rsidR="0008406F" w:rsidRDefault="008279AA">
            <w:pPr>
              <w:spacing w:after="120" w:before="120" w:line="276" w:lineRule="auto"/>
              <w:contextualSpacing w:val="0"/>
              <w:jc w:val="right"/>
            </w:pPr>
            <w:r>
              <w:t>(2.10)</w:t>
            </w:r>
          </w:p>
        </w:tc>
      </w:tr>
    </w:tbl>
    <w:p w14:paraId="32EA5DA2" w14:textId="77777777" w:rsidR="00714455" w:rsidRDefault="00C368D4">
      <w:pPr>
        <w:pStyle w:val="Nidung"/>
        <w:spacing w:before="120" w:after="120" w:line="276" w:lineRule="auto"/>
        <w:contextualSpacing w:val="0"/>
      </w:pPr>
      <w:r>
        <w:t>Gọi PL, PR là giao điểm của các tia qua mép trái uL và mép phải uR (lấy ở hàng ảnh giữa mặt hàng), PT là giao điểm của tia qua mép trên vT (ở cột giữa). Hàng đứng trên sàn nên bề rộng W và chiều cao H được tính bằng:</w:t>
      </w:r>
    </w:p>
    <w:tbl>
      <w:tblPr>
        <w:tblW w:w="9071"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50"/>
        <w:gridCol w:w="6971"/>
        <w:gridCol w:w="1050"/>
      </w:tblGrid>
      <w:tr w:rsidR="0008406F" w14:paraId="123C03D7" w14:textId="77777777">
        <w:trPr>
          <w:cantSplit/>
        </w:trPr>
        <w:tc>
          <w:tcPr>
            <w:tcW w:w="1050" w:type="dxa"/>
            <w:vAlign w:val="center"/>
          </w:tcPr>
          <w:p w14:paraId="6416E3B2" w14:textId="77777777" w:rsidR="0008406F" w:rsidRDefault="0008406F">
            <w:pPr>
              <w:spacing w:after="0"/>
            </w:pPr>
          </w:p>
        </w:tc>
        <w:tc>
          <w:tcPr>
            <w:tcW w:w="6971" w:type="dxa"/>
            <w:vAlign w:val="center"/>
          </w:tcPr>
          <w:p w14:paraId="5D2A0751" w14:textId="77777777" w:rsidR="0063730A" w:rsidRDefault="003E70E4">
            <w:pPr>
              <w:spacing w:before="60" w:after="60"/>
              <w:jc w:val="center"/>
            </w:pPr>
            <m:oMathPara>
              <m:oMathParaPr>
                <m:jc m:val="center"/>
              </m:oMathParaPr>
              <m:oMath>
                <m:r>
                  <m:rPr>
                    <m:sty m:val="p"/>
                  </m:rPr>
                  <w:rPr>
                    <w:rFonts w:ascii="Cambria Math" w:hAnsi="Cambria Math"/>
                  </w:rPr>
                  <m:t>W=</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L,xy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R,xy</m:t>
                        </m:r>
                      </m:sub>
                    </m:sSub>
                  </m:e>
                </m:d>
              </m:oMath>
            </m:oMathPara>
          </w:p>
        </w:tc>
        <w:tc>
          <w:tcPr>
            <w:tcW w:w="1050" w:type="dxa"/>
            <w:vAlign w:val="center"/>
          </w:tcPr>
          <w:p w14:paraId="30679E98" w14:textId="77777777" w:rsidR="0008406F" w:rsidRDefault="008279AA">
            <w:pPr>
              <w:spacing w:after="120" w:before="120" w:line="276" w:lineRule="auto"/>
              <w:contextualSpacing w:val="0"/>
              <w:jc w:val="right"/>
            </w:pPr>
            <w:r>
              <w:t>(2.11)</w:t>
            </w:r>
          </w:p>
        </w:tc>
      </w:tr>
      <w:tr w:rsidR="0008406F" w14:paraId="5E88EE14" w14:textId="77777777">
        <w:trPr>
          <w:cantSplit/>
        </w:trPr>
        <w:tc>
          <w:tcPr>
            <w:tcW w:w="1050" w:type="dxa"/>
            <w:vAlign w:val="center"/>
          </w:tcPr>
          <w:p w14:paraId="236C01AF" w14:textId="77777777" w:rsidR="0008406F" w:rsidRDefault="0008406F">
            <w:pPr>
              <w:spacing w:after="0"/>
            </w:pPr>
          </w:p>
        </w:tc>
        <w:tc>
          <w:tcPr>
            <w:tcW w:w="6971" w:type="dxa"/>
            <w:vAlign w:val="center"/>
          </w:tcPr>
          <w:p w14:paraId="0189615B" w14:textId="77777777" w:rsidR="0063730A" w:rsidRDefault="003E70E4">
            <w:pPr>
              <w:spacing w:after="120"/>
              <w:jc w:val="center"/>
            </w:pPr>
            <m:oMathPara>
              <m:oMathParaPr>
                <m:jc m:val="center"/>
              </m:oMathParaPr>
              <m:oMath>
                <m:r>
                  <m:rPr>
                    <m:sty m:val="p"/>
                  </m:rPr>
                  <w:rPr>
                    <w:rFonts w:ascii="Cambria Math" w:hAnsi="Cambria Math"/>
                  </w:rPr>
                  <m:t>H=z</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d>
              </m:oMath>
            </m:oMathPara>
          </w:p>
        </w:tc>
        <w:tc>
          <w:tcPr>
            <w:tcW w:w="1050" w:type="dxa"/>
            <w:vAlign w:val="center"/>
          </w:tcPr>
          <w:p w14:paraId="0E689E2D" w14:textId="77777777" w:rsidR="0008406F" w:rsidRDefault="008279AA">
            <w:pPr>
              <w:spacing w:after="120" w:before="120" w:line="276" w:lineRule="auto"/>
              <w:contextualSpacing w:val="0"/>
              <w:jc w:val="right"/>
            </w:pPr>
            <w:r>
              <w:t>(2.12)</w:t>
            </w:r>
          </w:p>
        </w:tc>
      </w:tr>
    </w:tbl>
    <w:p w14:paraId="4622506A" w14:textId="77777777" w:rsidR="00714455" w:rsidRDefault="00C368D4">
      <w:pPr>
        <w:pStyle w:val="Nidung"/>
        <w:spacing w:before="120" w:after="120" w:line="276" w:lineRule="auto"/>
        <w:contextualSpacing w:val="0"/>
      </w:pPr>
      <w:r>
        <w:t>Khi camera nhìn thẳng (φ = γ = 0) và mặt hàng vuông góc với trục camera ở khoảng cách Zc tính từ ống kính, hai công thức trên trở về dạng của mô hình camera lỗ kim (Zhang, 2000): W ≈ Zc</w:t>
      </w:r>
      <w:r w:rsidR="00F4041C" w:rsidRPr="002C3BCC">
        <w:t>.</w:t>
      </w:r>
      <w:r>
        <w:t>(uR − uL)/fx và H ≈ zC + Zc</w:t>
      </w:r>
      <w:r w:rsidR="00F4041C" w:rsidRPr="002C3BCC">
        <w:t>.</w:t>
      </w:r>
      <w:r>
        <w:t>(cy − vT)/fy, với zC = 23,5 cm là độ cao ống kính.</w:t>
      </w:r>
    </w:p>
    <w:p w14:paraId="2D73DE42" w14:textId="77777777" w:rsidR="00A53D70" w:rsidRDefault="006F43CA">
      <w:pPr>
        <w:pStyle w:val="Hnh"/>
      </w:pPr>
      <w:r>
        <w:rPr>
          <w:noProof/>
        </w:rPr>
        <w:lastRenderedPageBreak/>
        <w:drawing>
          <wp:inline distT="0" distB="0" distL="0" distR="0" wp14:anchorId="180BC39D" wp14:editId="165C1197">
            <wp:extent cx="2612250" cy="7020000"/>
            <wp:effectExtent l="0" t="0" r="0" b="0"/>
            <wp:docPr id="22" nam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_cargo_measure.png"/>
                    <pic:cNvPicPr/>
                  </pic:nvPicPr>
                  <pic:blipFill>
                    <a:blip r:embed="rId37"/>
                    <a:stretch>
                      <a:fillRect/>
                    </a:stretch>
                  </pic:blipFill>
                  <pic:spPr>
                    <a:xfrm>
                      <a:off x="0" y="0"/>
                      <a:ext cx="2612250" cy="7020000"/>
                    </a:xfrm>
                    <a:prstGeom prst="rect">
                      <a:avLst/>
                    </a:prstGeom>
                  </pic:spPr>
                </pic:pic>
              </a:graphicData>
            </a:graphic>
          </wp:inline>
        </w:drawing>
      </w:r>
    </w:p>
    <w:p w14:paraId="51224518" w14:textId="29D4233E" w:rsidR="00A53D70" w:rsidRDefault="006F43CA">
      <w:pPr>
        <w:pStyle w:val="Caption"/>
        <w:spacing w:before="120" w:after="120" w:line="276" w:lineRule="auto"/>
        <w:contextualSpacing w:val="0"/>
      </w:pPr>
      <w:bookmarkStart w:id="65" w:name="_Toc243958825"/>
      <w:r>
        <w:t>Hình 2.</w:t>
      </w:r>
      <w:r>
        <w:fldChar w:fldCharType="begin"/>
      </w:r>
      <w:r>
        <w:instrText xml:space="preserve"> SEQ Hình \* ARABIC \s 1 </w:instrText>
      </w:r>
      <w:r>
        <w:fldChar w:fldCharType="separate"/>
      </w:r>
      <w:r w:rsidR="00920235">
        <w:rPr>
          <w:noProof/>
        </w:rPr>
        <w:t>21</w:t>
      </w:r>
      <w:r>
        <w:fldChar w:fldCharType="end"/>
      </w:r>
      <w:r>
        <w:t xml:space="preserve"> Lưu đồ xử lý một phép đo rộng × cao bằng LiDAR và camera</w:t>
      </w:r>
      <w:bookmarkEnd w:id="65"/>
    </w:p>
    <w:p w14:paraId="2AC18F9F" w14:textId="77777777" w:rsidR="00A53D70" w:rsidRDefault="006F43CA">
      <w:pPr>
        <w:pStyle w:val="Heading4"/>
        <w:spacing w:before="120" w:after="120" w:line="276" w:lineRule="auto"/>
        <w:contextualSpacing w:val="0"/>
      </w:pPr>
      <w:r w:rsidRPr="008F63F3">
        <w:t>2.7.4. Bảng phân loại hàng</w:t>
      </w:r>
    </w:p>
    <w:p w14:paraId="5EAFA1CC" w14:textId="77777777" w:rsidR="00A53D70" w:rsidRDefault="006F43CA">
      <w:pPr>
        <w:pStyle w:val="Nidung"/>
        <w:spacing w:before="120" w:after="120" w:line="276" w:lineRule="auto"/>
        <w:contextualSpacing w:val="0"/>
      </w:pPr>
      <w:r>
        <w:t>Giao diện chạy bằng công cụ cargo_live_view.py chia dải chiều cao 240–500 mm thành bốn khoảng để chọn cột giao hàng; bề rộng dùng để kiểm tra hình học. Chế độ có giám sát cho phép dung sai sát hai biên ngoài 5 mm; ngoài dung sai thì không tự giao.</w:t>
      </w:r>
    </w:p>
    <w:p w14:paraId="12DF038D" w14:textId="77777777" w:rsidR="00714455" w:rsidRDefault="00C368D4">
      <w:pPr>
        <w:pStyle w:val="Nidung"/>
        <w:spacing w:before="120" w:after="120" w:line="276" w:lineRule="auto"/>
        <w:contextualSpacing w:val="0"/>
      </w:pPr>
      <w:r>
        <w:t>Hai thùng đối chiếu có kích thước rộng × cao là 185 × 320 mm cho AGV1 và 121 × 240 mm cho AGV2. Ảnh đo thước được trình bày ở Hình 2.22.</w:t>
      </w:r>
    </w:p>
    <w:p w14:paraId="1097F60B" w14:textId="77777777" w:rsidR="00737CFA" w:rsidRDefault="005A6468">
      <w:pPr>
        <w:pStyle w:val="Hnh"/>
      </w:pPr>
      <w:r>
        <w:rPr>
          <w:noProof/>
        </w:rPr>
        <w:lastRenderedPageBreak/>
        <w:drawing>
          <wp:inline distT="0" distB="0" distL="0" distR="0" wp14:anchorId="152ADBDD" wp14:editId="2841651C">
            <wp:extent cx="5580000" cy="4459518"/>
            <wp:effectExtent l="0" t="0" r="0" b="0"/>
            <wp:docPr id="44" nam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3_hop"/>
                    <pic:cNvPicPr/>
                  </pic:nvPicPr>
                  <pic:blipFill>
                    <a:blip r:embed="rId38"/>
                    <a:stretch>
                      <a:fillRect/>
                    </a:stretch>
                  </pic:blipFill>
                  <pic:spPr>
                    <a:xfrm>
                      <a:off x="0" y="0"/>
                      <a:ext cx="5580000" cy="4459518"/>
                    </a:xfrm>
                    <a:prstGeom prst="rect">
                      <a:avLst/>
                    </a:prstGeom>
                  </pic:spPr>
                </pic:pic>
              </a:graphicData>
            </a:graphic>
          </wp:inline>
        </w:drawing>
      </w:r>
    </w:p>
    <w:p w14:paraId="30C6B1DA" w14:textId="1A0058C4" w:rsidR="00737CFA" w:rsidRDefault="005A6468">
      <w:pPr>
        <w:pStyle w:val="Caption"/>
        <w:spacing w:before="120" w:after="120" w:line="276" w:lineRule="auto"/>
        <w:contextualSpacing w:val="0"/>
      </w:pPr>
      <w:bookmarkStart w:id="66" w:name="_Toc243958826"/>
      <w:r>
        <w:t>Hình 2.</w:t>
      </w:r>
      <w:r>
        <w:fldChar w:fldCharType="begin"/>
      </w:r>
      <w:r>
        <w:instrText xml:space="preserve"> SEQ Hình \* ARABIC \s 1 </w:instrText>
      </w:r>
      <w:r>
        <w:fldChar w:fldCharType="separate"/>
      </w:r>
      <w:r w:rsidR="00920235">
        <w:rPr>
          <w:noProof/>
        </w:rPr>
        <w:t>22</w:t>
      </w:r>
      <w:r>
        <w:fldChar w:fldCharType="end"/>
      </w:r>
      <w:r>
        <w:t xml:space="preserve"> Hai hộp thử nghiệm đo bằng thước: (a), (b) hộp nâu; (c), (d) hộp xanh</w:t>
      </w:r>
      <w:bookmarkEnd w:id="66"/>
    </w:p>
    <w:p w14:paraId="51A1D854" w14:textId="77777777" w:rsidR="001159D6" w:rsidRDefault="00AE6C53">
      <w:pPr>
        <w:pStyle w:val="Nidung"/>
        <w:spacing w:before="120" w:after="120" w:line="276" w:lineRule="auto"/>
        <w:contextualSpacing w:val="0"/>
      </w:pPr>
      <w:r>
        <w:t>Bảng 2.9 quy định các dải chiều cao. AGV2 đo được 239 mm, được chấp nhận theo dung sai sát biên dưới và giao về (1,1); dải chuẩn vẫn bắt đầu ở 240 mm.</w:t>
      </w:r>
    </w:p>
    <w:p w14:paraId="48F4EA14" w14:textId="09F7130F" w:rsidR="00A53D70" w:rsidRDefault="006F43CA" w:rsidP="007A3D84">
      <w:pPr>
        <w:pStyle w:val="Caption"/>
        <w:keepNext/>
        <w:spacing w:before="120" w:after="120" w:line="276" w:lineRule="auto"/>
        <w:contextualSpacing w:val="0"/>
        <w:jc w:val="left"/>
      </w:pPr>
      <w:bookmarkStart w:id="67" w:name="_Toc243958790"/>
      <w:r>
        <w:rPr>
          <w:b/>
          <w:bCs/>
          <w:i w:val="0"/>
          <w:iCs w:val="0"/>
          <w:sz w:val="26"/>
          <w:szCs w:val="26"/>
        </w:rPr>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9</w:t>
      </w:r>
      <w:r>
        <w:rPr>
          <w:b/>
          <w:bCs/>
          <w:i w:val="0"/>
          <w:iCs w:val="0"/>
          <w:sz w:val="26"/>
          <w:szCs w:val="26"/>
        </w:rPr>
        <w:fldChar w:fldCharType="end"/>
      </w:r>
      <w:r>
        <w:rPr>
          <w:i w:val="0"/>
          <w:iCs w:val="0"/>
          <w:sz w:val="26"/>
          <w:szCs w:val="26"/>
        </w:rPr>
        <w:t xml:space="preserve"> Phân loại hàng theo chiều cao của hai xe</w:t>
      </w:r>
      <w:bookmarkEnd w:id="67"/>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041"/>
        <w:gridCol w:w="2268"/>
        <w:gridCol w:w="2268"/>
        <w:gridCol w:w="2494"/>
      </w:tblGrid>
      <w:tr w:rsidR="00A53D70" w14:paraId="4CC6C7F8" w14:textId="77777777">
        <w:trPr>
          <w:tblHeader/>
          <w:jc w:val="center"/>
        </w:trPr>
        <w:tc>
          <w:tcPr>
            <w:tcW w:w="2041" w:type="dxa"/>
            <w:vAlign w:val="center"/>
          </w:tcPr>
          <w:p w14:paraId="76C4D9C1" w14:textId="77777777" w:rsidR="00A53D70" w:rsidRDefault="006F43CA">
            <w:pPr>
              <w:pStyle w:val="Chtrongbng"/>
              <w:keepNext/>
              <w:spacing w:before="120" w:after="120" w:line="276" w:lineRule="auto"/>
              <w:contextualSpacing w:val="0"/>
              <w:jc w:val="center"/>
            </w:pPr>
            <w:r>
              <w:rPr>
                <w:b/>
                <w:bCs/>
              </w:rPr>
              <w:t>Nhóm</w:t>
            </w:r>
          </w:p>
        </w:tc>
        <w:tc>
          <w:tcPr>
            <w:tcW w:w="2268" w:type="dxa"/>
            <w:vAlign w:val="center"/>
          </w:tcPr>
          <w:p w14:paraId="78E2AECE" w14:textId="77777777" w:rsidR="00A53D70" w:rsidRDefault="006F43CA">
            <w:pPr>
              <w:pStyle w:val="Chtrongbng"/>
              <w:keepNext/>
              <w:spacing w:before="120" w:after="120" w:line="276" w:lineRule="auto"/>
              <w:contextualSpacing w:val="0"/>
              <w:jc w:val="center"/>
            </w:pPr>
            <w:r>
              <w:rPr>
                <w:b/>
                <w:bCs/>
              </w:rPr>
              <w:t>Dải chiều cao</w:t>
            </w:r>
          </w:p>
        </w:tc>
        <w:tc>
          <w:tcPr>
            <w:tcW w:w="2268" w:type="dxa"/>
            <w:vAlign w:val="center"/>
          </w:tcPr>
          <w:p w14:paraId="2B59120B" w14:textId="77777777" w:rsidR="00A53D70" w:rsidRDefault="006F43CA">
            <w:pPr>
              <w:pStyle w:val="Chtrongbng"/>
              <w:keepNext/>
              <w:spacing w:before="120" w:after="120" w:line="276" w:lineRule="auto"/>
              <w:contextualSpacing w:val="0"/>
              <w:jc w:val="center"/>
            </w:pPr>
            <w:r>
              <w:rPr>
                <w:b/>
                <w:bCs/>
              </w:rPr>
              <w:t>Tiêu chí chọn ô</w:t>
            </w:r>
          </w:p>
        </w:tc>
        <w:tc>
          <w:tcPr>
            <w:tcW w:w="2494" w:type="dxa"/>
            <w:vAlign w:val="center"/>
          </w:tcPr>
          <w:p w14:paraId="1315F78E" w14:textId="77777777" w:rsidR="00A53D70" w:rsidRDefault="006F43CA">
            <w:pPr>
              <w:pStyle w:val="Chtrongbng"/>
              <w:keepNext/>
              <w:spacing w:before="120" w:after="120" w:line="276" w:lineRule="auto"/>
              <w:contextualSpacing w:val="0"/>
              <w:jc w:val="center"/>
            </w:pPr>
            <w:r>
              <w:rPr>
                <w:b/>
                <w:bCs/>
              </w:rPr>
              <w:t>Ô giao</w:t>
            </w:r>
          </w:p>
        </w:tc>
      </w:tr>
      <w:tr w:rsidR="00A53D70" w14:paraId="471C447C" w14:textId="77777777">
        <w:trPr>
          <w:cantSplit/>
          <w:jc w:val="center"/>
        </w:trPr>
        <w:tc>
          <w:tcPr>
            <w:tcW w:w="2041" w:type="dxa"/>
            <w:vAlign w:val="center"/>
          </w:tcPr>
          <w:p w14:paraId="00F25694" w14:textId="77777777" w:rsidR="00A53D70" w:rsidRDefault="006F43CA">
            <w:pPr>
              <w:pStyle w:val="Chtrongbng"/>
              <w:keepNext/>
              <w:spacing w:before="120" w:after="120" w:line="276" w:lineRule="auto"/>
              <w:contextualSpacing w:val="0"/>
            </w:pPr>
            <w:r>
              <w:t>1</w:t>
            </w:r>
          </w:p>
        </w:tc>
        <w:tc>
          <w:tcPr>
            <w:tcW w:w="2268" w:type="dxa"/>
            <w:vAlign w:val="center"/>
          </w:tcPr>
          <w:p w14:paraId="6BF02B4D" w14:textId="77777777" w:rsidR="00A53D70" w:rsidRDefault="006F43CA">
            <w:pPr>
              <w:pStyle w:val="Chtrongbng"/>
              <w:keepNext/>
              <w:spacing w:before="120" w:after="120" w:line="276" w:lineRule="auto"/>
              <w:contextualSpacing w:val="0"/>
            </w:pPr>
            <w:r>
              <w:t>240–&lt;305 mm</w:t>
            </w:r>
          </w:p>
        </w:tc>
        <w:tc>
          <w:tcPr>
            <w:tcW w:w="2268" w:type="dxa"/>
            <w:vAlign w:val="center"/>
          </w:tcPr>
          <w:p w14:paraId="77BA2A5F" w14:textId="77777777" w:rsidR="00A53D70" w:rsidRDefault="006F43CA">
            <w:pPr>
              <w:pStyle w:val="Chtrongbng"/>
              <w:keepNext/>
              <w:spacing w:before="120" w:after="120" w:line="276" w:lineRule="auto"/>
              <w:contextualSpacing w:val="0"/>
            </w:pPr>
            <w:r>
              <w:t>Chiều cao</w:t>
            </w:r>
          </w:p>
        </w:tc>
        <w:tc>
          <w:tcPr>
            <w:tcW w:w="2494" w:type="dxa"/>
            <w:vAlign w:val="center"/>
          </w:tcPr>
          <w:p w14:paraId="3BF87E91" w14:textId="77777777" w:rsidR="00A53D70" w:rsidRDefault="006F43CA">
            <w:pPr>
              <w:pStyle w:val="Chtrongbng"/>
              <w:keepNext/>
              <w:spacing w:before="120" w:after="120" w:line="276" w:lineRule="auto"/>
              <w:contextualSpacing w:val="0"/>
            </w:pPr>
            <w:r>
              <w:t>(1,1)</w:t>
            </w:r>
          </w:p>
        </w:tc>
      </w:tr>
      <w:tr w:rsidR="00A53D70" w14:paraId="695BDAB6" w14:textId="77777777">
        <w:trPr>
          <w:cantSplit/>
          <w:jc w:val="center"/>
        </w:trPr>
        <w:tc>
          <w:tcPr>
            <w:tcW w:w="2041" w:type="dxa"/>
            <w:vAlign w:val="center"/>
          </w:tcPr>
          <w:p w14:paraId="227C31A6" w14:textId="77777777" w:rsidR="00A53D70" w:rsidRDefault="006F43CA">
            <w:pPr>
              <w:pStyle w:val="Chtrongbng"/>
              <w:keepNext/>
              <w:spacing w:before="120" w:after="120" w:line="276" w:lineRule="auto"/>
              <w:contextualSpacing w:val="0"/>
            </w:pPr>
            <w:r>
              <w:t>2</w:t>
            </w:r>
          </w:p>
        </w:tc>
        <w:tc>
          <w:tcPr>
            <w:tcW w:w="2268" w:type="dxa"/>
            <w:vAlign w:val="center"/>
          </w:tcPr>
          <w:p w14:paraId="118976AA" w14:textId="77777777" w:rsidR="00A53D70" w:rsidRDefault="006F43CA">
            <w:pPr>
              <w:pStyle w:val="Chtrongbng"/>
              <w:keepNext/>
              <w:spacing w:before="120" w:after="120" w:line="276" w:lineRule="auto"/>
              <w:contextualSpacing w:val="0"/>
            </w:pPr>
            <w:r>
              <w:t>305–&lt;370 mm</w:t>
            </w:r>
          </w:p>
        </w:tc>
        <w:tc>
          <w:tcPr>
            <w:tcW w:w="2268" w:type="dxa"/>
            <w:vAlign w:val="center"/>
          </w:tcPr>
          <w:p w14:paraId="619A0490" w14:textId="77777777" w:rsidR="00A53D70" w:rsidRDefault="006F43CA">
            <w:pPr>
              <w:pStyle w:val="Chtrongbng"/>
              <w:keepNext/>
              <w:spacing w:before="120" w:after="120" w:line="276" w:lineRule="auto"/>
              <w:contextualSpacing w:val="0"/>
            </w:pPr>
            <w:r>
              <w:t>Chiều cao</w:t>
            </w:r>
          </w:p>
        </w:tc>
        <w:tc>
          <w:tcPr>
            <w:tcW w:w="2494" w:type="dxa"/>
            <w:vAlign w:val="center"/>
          </w:tcPr>
          <w:p w14:paraId="6CADF9FA" w14:textId="77777777" w:rsidR="00A53D70" w:rsidRDefault="006F43CA">
            <w:pPr>
              <w:pStyle w:val="Chtrongbng"/>
              <w:keepNext/>
              <w:spacing w:before="120" w:after="120" w:line="276" w:lineRule="auto"/>
              <w:contextualSpacing w:val="0"/>
            </w:pPr>
            <w:r>
              <w:t>(1,2)</w:t>
            </w:r>
          </w:p>
        </w:tc>
      </w:tr>
      <w:tr w:rsidR="00A53D70" w14:paraId="06977F2D" w14:textId="77777777">
        <w:trPr>
          <w:cantSplit/>
          <w:jc w:val="center"/>
        </w:trPr>
        <w:tc>
          <w:tcPr>
            <w:tcW w:w="2041" w:type="dxa"/>
            <w:vAlign w:val="center"/>
          </w:tcPr>
          <w:p w14:paraId="03E271BB" w14:textId="77777777" w:rsidR="00A53D70" w:rsidRDefault="006F43CA">
            <w:pPr>
              <w:pStyle w:val="Chtrongbng"/>
              <w:keepNext/>
              <w:spacing w:before="120" w:after="120" w:line="276" w:lineRule="auto"/>
              <w:contextualSpacing w:val="0"/>
            </w:pPr>
            <w:r>
              <w:t>3</w:t>
            </w:r>
          </w:p>
        </w:tc>
        <w:tc>
          <w:tcPr>
            <w:tcW w:w="2268" w:type="dxa"/>
            <w:vAlign w:val="center"/>
          </w:tcPr>
          <w:p w14:paraId="2131BED8" w14:textId="77777777" w:rsidR="00A53D70" w:rsidRDefault="006F43CA">
            <w:pPr>
              <w:pStyle w:val="Chtrongbng"/>
              <w:keepNext/>
              <w:spacing w:before="120" w:after="120" w:line="276" w:lineRule="auto"/>
              <w:contextualSpacing w:val="0"/>
            </w:pPr>
            <w:r>
              <w:t>370–&lt;435 mm</w:t>
            </w:r>
          </w:p>
        </w:tc>
        <w:tc>
          <w:tcPr>
            <w:tcW w:w="2268" w:type="dxa"/>
            <w:vAlign w:val="center"/>
          </w:tcPr>
          <w:p w14:paraId="0C7328E2" w14:textId="77777777" w:rsidR="00A53D70" w:rsidRDefault="006F43CA">
            <w:pPr>
              <w:pStyle w:val="Chtrongbng"/>
              <w:keepNext/>
              <w:spacing w:before="120" w:after="120" w:line="276" w:lineRule="auto"/>
              <w:contextualSpacing w:val="0"/>
            </w:pPr>
            <w:r>
              <w:t>Chiều cao</w:t>
            </w:r>
          </w:p>
        </w:tc>
        <w:tc>
          <w:tcPr>
            <w:tcW w:w="2494" w:type="dxa"/>
            <w:vAlign w:val="center"/>
          </w:tcPr>
          <w:p w14:paraId="38F4135C" w14:textId="77777777" w:rsidR="00A53D70" w:rsidRDefault="006F43CA">
            <w:pPr>
              <w:pStyle w:val="Chtrongbng"/>
              <w:keepNext/>
              <w:spacing w:before="120" w:after="120" w:line="276" w:lineRule="auto"/>
              <w:contextualSpacing w:val="0"/>
            </w:pPr>
            <w:r>
              <w:t>(1,3)</w:t>
            </w:r>
          </w:p>
        </w:tc>
      </w:tr>
      <w:tr w:rsidR="00A53D70" w14:paraId="50E1E4C5" w14:textId="77777777">
        <w:trPr>
          <w:cantSplit/>
          <w:jc w:val="center"/>
        </w:trPr>
        <w:tc>
          <w:tcPr>
            <w:tcW w:w="2041" w:type="dxa"/>
            <w:vAlign w:val="center"/>
          </w:tcPr>
          <w:p w14:paraId="7CF69126" w14:textId="77777777" w:rsidR="00A53D70" w:rsidRDefault="006F43CA">
            <w:pPr>
              <w:pStyle w:val="Chtrongbng"/>
              <w:spacing w:before="120" w:after="120" w:line="276" w:lineRule="auto"/>
              <w:contextualSpacing w:val="0"/>
            </w:pPr>
            <w:r>
              <w:t>4</w:t>
            </w:r>
          </w:p>
        </w:tc>
        <w:tc>
          <w:tcPr>
            <w:tcW w:w="2268" w:type="dxa"/>
            <w:vAlign w:val="center"/>
          </w:tcPr>
          <w:p w14:paraId="1A2B5AAA" w14:textId="77777777" w:rsidR="00A53D70" w:rsidRDefault="006F43CA">
            <w:pPr>
              <w:pStyle w:val="Chtrongbng"/>
              <w:spacing w:before="120" w:after="120" w:line="276" w:lineRule="auto"/>
              <w:contextualSpacing w:val="0"/>
            </w:pPr>
            <w:r>
              <w:t>435–500 mm</w:t>
            </w:r>
          </w:p>
        </w:tc>
        <w:tc>
          <w:tcPr>
            <w:tcW w:w="2268" w:type="dxa"/>
            <w:vAlign w:val="center"/>
          </w:tcPr>
          <w:p w14:paraId="0C41E8FA" w14:textId="77777777" w:rsidR="00A53D70" w:rsidRDefault="006F43CA">
            <w:pPr>
              <w:pStyle w:val="Chtrongbng"/>
              <w:spacing w:before="120" w:after="120" w:line="276" w:lineRule="auto"/>
              <w:contextualSpacing w:val="0"/>
            </w:pPr>
            <w:r>
              <w:t>Chiều cao</w:t>
            </w:r>
          </w:p>
        </w:tc>
        <w:tc>
          <w:tcPr>
            <w:tcW w:w="2494" w:type="dxa"/>
            <w:vAlign w:val="center"/>
          </w:tcPr>
          <w:p w14:paraId="579381A8" w14:textId="77777777" w:rsidR="00A53D70" w:rsidRDefault="006F43CA">
            <w:pPr>
              <w:pStyle w:val="Chtrongbng"/>
              <w:spacing w:before="120" w:after="120" w:line="276" w:lineRule="auto"/>
              <w:contextualSpacing w:val="0"/>
            </w:pPr>
            <w:r>
              <w:t>(1,4)</w:t>
            </w:r>
          </w:p>
        </w:tc>
      </w:tr>
    </w:tbl>
    <w:p w14:paraId="05123223" w14:textId="77777777" w:rsidR="00A53D70" w:rsidRDefault="00A53D70">
      <w:pPr>
        <w:pStyle w:val="Nidung"/>
        <w:spacing w:after="0"/>
      </w:pPr>
    </w:p>
    <w:p w14:paraId="261A10A7" w14:textId="77777777" w:rsidR="00A53D70" w:rsidRDefault="006F43CA">
      <w:pPr>
        <w:pStyle w:val="Heading3"/>
        <w:spacing w:before="120" w:after="120" w:line="276" w:lineRule="auto"/>
        <w:contextualSpacing w:val="0"/>
      </w:pPr>
      <w:bookmarkStart w:id="68" w:name="_Toc243958761"/>
      <w:r>
        <w:t>2.8. Mô phỏng và công cụ vận hành</w:t>
      </w:r>
      <w:bookmarkEnd w:id="68"/>
    </w:p>
    <w:p w14:paraId="50FDA963" w14:textId="77777777" w:rsidR="00A53D70" w:rsidRDefault="006F43CA">
      <w:pPr>
        <w:pStyle w:val="Heading4"/>
        <w:spacing w:before="120" w:after="120" w:line="276" w:lineRule="auto"/>
        <w:contextualSpacing w:val="0"/>
      </w:pPr>
      <w:r>
        <w:t>2.8.1. Mô phỏng tìm đường và điều phối hai xe</w:t>
      </w:r>
    </w:p>
    <w:p w14:paraId="2E582930" w14:textId="77777777" w:rsidR="00EC4876" w:rsidRDefault="009F462F">
      <w:pPr>
        <w:pStyle w:val="Nidung"/>
        <w:spacing w:before="120" w:after="120" w:line="276" w:lineRule="auto"/>
        <w:contextualSpacing w:val="0"/>
      </w:pPr>
      <w:r>
        <w:t>Mô phỏng hai AGV sử dụng bản đồ phòng và sa bàn 5 × 5, khoảng cách ô 0,60 m. Hàng tăng từ dưới lên, cột tăng từ trái sang phải. Kiểm tra bản đồ cho phép 24/25 ô và 38/40 cạnh; ô (1,5) cùng hai cạnh sát vật cản bị loại theo ngưỡng an toàn.</w:t>
      </w:r>
    </w:p>
    <w:p w14:paraId="0730D156" w14:textId="77777777" w:rsidR="00EC4876" w:rsidRDefault="009F462F">
      <w:pPr>
        <w:pStyle w:val="Nidung"/>
        <w:spacing w:before="120" w:after="120" w:line="276" w:lineRule="auto"/>
        <w:contextualSpacing w:val="0"/>
      </w:pPr>
      <w:r>
        <w:lastRenderedPageBreak/>
        <w:t>Mỗi xe ảo dùng mô hình động học nhận /cmd_vel, có trễ lệnh và quán tính bậc nhất. LiDAR phát 320 tia, nhiễu khoảng cách có độ lệch chuẩn 10 mm và nhận biết xe kia cùng vật cản. Hai bộ điều hướng Nav2, hai tác tử chạy bằng chương trình fleet_agent.py và bộ điều phối chạy bằng công cụ traffic_manager.py thực hiện điều hướng, giữ chỗ như hệ hai xe thật. Hình 2.23 minh họa các kịch bản điều phối bằng Gazebo. Phép thử lấy–giao hai thùng được quan sát bằng RViz và giao diện đo hàng, dùng cảm biến tổng hợp và map→odom lý tưởng; không mô phỏng đầy đủ động lực học va chạm hoặc sai số AMCL.</w:t>
      </w:r>
    </w:p>
    <w:p w14:paraId="76DB7AE0" w14:textId="77777777" w:rsidR="00EC4876" w:rsidRDefault="009F462F">
      <w:pPr>
        <w:pStyle w:val="Hnh"/>
      </w:pPr>
      <w:r>
        <w:rPr>
          <w:noProof/>
        </w:rPr>
        <w:drawing>
          <wp:inline distT="0" distB="0" distL="0" distR="0" wp14:anchorId="68E7FF3D" wp14:editId="2737A38C">
            <wp:extent cx="5400000" cy="3617548"/>
            <wp:effectExtent l="0" t="0" r="0" b="0"/>
            <wp:docPr id="45" nam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3_gazebo"/>
                    <pic:cNvPicPr/>
                  </pic:nvPicPr>
                  <pic:blipFill>
                    <a:blip r:embed="rId39"/>
                    <a:stretch>
                      <a:fillRect/>
                    </a:stretch>
                  </pic:blipFill>
                  <pic:spPr>
                    <a:xfrm>
                      <a:off x="0" y="0"/>
                      <a:ext cx="5400000" cy="3617548"/>
                    </a:xfrm>
                    <a:prstGeom prst="rect">
                      <a:avLst/>
                    </a:prstGeom>
                  </pic:spPr>
                </pic:pic>
              </a:graphicData>
            </a:graphic>
          </wp:inline>
        </w:drawing>
      </w:r>
    </w:p>
    <w:p w14:paraId="5D05CAC6" w14:textId="64397D68" w:rsidR="00EC4876" w:rsidRDefault="009F462F">
      <w:pPr>
        <w:pStyle w:val="Caption"/>
        <w:spacing w:before="120" w:after="120" w:line="276" w:lineRule="auto"/>
        <w:contextualSpacing w:val="0"/>
      </w:pPr>
      <w:bookmarkStart w:id="69" w:name="_Toc243958827"/>
      <w:r>
        <w:t>Hình 2.</w:t>
      </w:r>
      <w:r>
        <w:fldChar w:fldCharType="begin"/>
      </w:r>
      <w:r>
        <w:instrText xml:space="preserve"> SEQ Hình \* ARABIC \s 1 </w:instrText>
      </w:r>
      <w:r>
        <w:fldChar w:fldCharType="separate"/>
      </w:r>
      <w:r w:rsidR="00920235">
        <w:rPr>
          <w:noProof/>
        </w:rPr>
        <w:t>23</w:t>
      </w:r>
      <w:r>
        <w:fldChar w:fldCharType="end"/>
      </w:r>
      <w:r>
        <w:t xml:space="preserve"> Môi trường mô phỏng hai AGV trên lưới 5 × 5 ô trong Gazebo</w:t>
      </w:r>
      <w:bookmarkEnd w:id="69"/>
    </w:p>
    <w:p w14:paraId="4241013F" w14:textId="77777777" w:rsidR="00EC4876" w:rsidRDefault="009F462F">
      <w:pPr>
        <w:pStyle w:val="Nidung"/>
        <w:spacing w:before="120" w:after="120" w:line="276" w:lineRule="auto"/>
        <w:contextualSpacing w:val="0"/>
      </w:pPr>
      <w:r>
        <w:t>Thuật toán tìm đường trong bộ điều phối là Dijkstra trên trạng thái (ô, hướng di chuyển). Mỗi cạnh lưới có chi phí cơ sở; thao tác rẽ, đi vào tuyến còn lại của xe khác hoặc đi ngược chiều trên cùng cạnh được cộng chi phí. Các ô/cạnh không an toàn trên bản đồ và vật cản đang được phát hiện bị loại khỏi đồ thị. Cách tính này cho phép chọn đường ngắn, ít rẽ khi không có xung đột, đồng thời chấp nhận đường dài hơn để tránh xe kia. Bộ điều phối cho mỗi xe giữ trước tối đa hai ô trên tuyến; ô đang bị chiếm hoặc đã giữ không được cấp đồng thời cho xe còn lại. Khi hai xe cùng xin một ô, xe còn ít ô tới đích hơn được ưu tiên; khi bị chặn kéo dài, xe phải chờ, đổi tuyến hoặc nhường đường. Nav2 chỉ nhận các đoạn đường đã được bộ điều phối cho phép.</w:t>
      </w:r>
    </w:p>
    <w:p w14:paraId="52D99644" w14:textId="77777777" w:rsidR="00EC4876" w:rsidRDefault="009F462F">
      <w:pPr>
        <w:pStyle w:val="Nidung"/>
        <w:spacing w:before="120" w:after="120" w:line="276" w:lineRule="auto"/>
        <w:contextualSpacing w:val="0"/>
      </w:pPr>
      <w:r>
        <w:t>Bảng 2.10 tổng hợp bốn tình huống điều phối, mỗi tình huống một lần chạy. Kết quả tập trung vào tuyến đi, quyền qua ô giao cắt, tránh vật cản và trạng thái tới đích.</w:t>
      </w:r>
    </w:p>
    <w:p w14:paraId="00669A61" w14:textId="22C2CE75" w:rsidR="00EC4876" w:rsidRDefault="009F462F" w:rsidP="007A3D84">
      <w:pPr>
        <w:pStyle w:val="Caption"/>
        <w:keepNext/>
        <w:spacing w:before="120" w:after="120" w:line="276" w:lineRule="auto"/>
        <w:contextualSpacing w:val="0"/>
        <w:jc w:val="left"/>
      </w:pPr>
      <w:bookmarkStart w:id="70" w:name="_Toc243958791"/>
      <w:r>
        <w:rPr>
          <w:b/>
          <w:bCs/>
          <w:i w:val="0"/>
          <w:iCs w:val="0"/>
          <w:sz w:val="26"/>
          <w:szCs w:val="26"/>
        </w:rPr>
        <w:lastRenderedPageBreak/>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10</w:t>
      </w:r>
      <w:r>
        <w:rPr>
          <w:b/>
          <w:bCs/>
          <w:i w:val="0"/>
          <w:iCs w:val="0"/>
          <w:sz w:val="26"/>
          <w:szCs w:val="26"/>
        </w:rPr>
        <w:fldChar w:fldCharType="end"/>
      </w:r>
      <w:r>
        <w:rPr>
          <w:i w:val="0"/>
          <w:iCs w:val="0"/>
          <w:sz w:val="26"/>
          <w:szCs w:val="26"/>
        </w:rPr>
        <w:t xml:space="preserve"> Kết quả mô phỏng điều phối hai xe trong bốn tình huống</w:t>
      </w:r>
      <w:bookmarkEnd w:id="70"/>
    </w:p>
    <w:tbl>
      <w:tblPr>
        <w:tblStyle w:val="TableGrid"/>
        <w:tblW w:w="9209"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1129"/>
        <w:gridCol w:w="2410"/>
        <w:gridCol w:w="4536"/>
        <w:gridCol w:w="1134"/>
      </w:tblGrid>
      <w:tr w:rsidR="00EC4876" w14:paraId="14335A31" w14:textId="77777777" w:rsidTr="00892D9F">
        <w:trPr>
          <w:tblHeader/>
          <w:jc w:val="center"/>
        </w:trPr>
        <w:tc>
          <w:tcPr>
            <w:tcW w:w="1129" w:type="dxa"/>
            <w:vAlign w:val="center"/>
          </w:tcPr>
          <w:p w14:paraId="7B3D2F63" w14:textId="77777777" w:rsidR="00EC4876" w:rsidRDefault="009F462F">
            <w:pPr>
              <w:pStyle w:val="Chtrongbng"/>
              <w:keepNext/>
              <w:spacing w:before="120" w:after="120" w:line="276" w:lineRule="auto"/>
              <w:contextualSpacing w:val="0"/>
              <w:jc w:val="center"/>
            </w:pPr>
            <w:r>
              <w:rPr>
                <w:b/>
                <w:bCs/>
              </w:rPr>
              <w:t>Tình huống</w:t>
            </w:r>
          </w:p>
        </w:tc>
        <w:tc>
          <w:tcPr>
            <w:tcW w:w="2410" w:type="dxa"/>
            <w:vAlign w:val="center"/>
          </w:tcPr>
          <w:p w14:paraId="754FD2FD" w14:textId="77777777" w:rsidR="00EC4876" w:rsidRDefault="009F462F">
            <w:pPr>
              <w:pStyle w:val="Chtrongbng"/>
              <w:keepNext/>
              <w:spacing w:before="120" w:after="120" w:line="276" w:lineRule="auto"/>
              <w:contextualSpacing w:val="0"/>
              <w:jc w:val="center"/>
            </w:pPr>
            <w:r>
              <w:rPr>
                <w:b/>
                <w:bCs/>
              </w:rPr>
              <w:t>Vị trí đầu → ô đích</w:t>
            </w:r>
          </w:p>
        </w:tc>
        <w:tc>
          <w:tcPr>
            <w:tcW w:w="4536" w:type="dxa"/>
            <w:vAlign w:val="center"/>
          </w:tcPr>
          <w:p w14:paraId="125E1D0A" w14:textId="77777777" w:rsidR="00EC4876" w:rsidRDefault="009F462F">
            <w:pPr>
              <w:pStyle w:val="Chtrongbng"/>
              <w:keepNext/>
              <w:spacing w:before="120" w:after="120" w:line="276" w:lineRule="auto"/>
              <w:contextualSpacing w:val="0"/>
              <w:jc w:val="center"/>
            </w:pPr>
            <w:r>
              <w:rPr>
                <w:b/>
                <w:bCs/>
              </w:rPr>
              <w:t>Kết quả quan sát</w:t>
            </w:r>
          </w:p>
        </w:tc>
        <w:tc>
          <w:tcPr>
            <w:tcW w:w="1134" w:type="dxa"/>
            <w:vAlign w:val="center"/>
          </w:tcPr>
          <w:p w14:paraId="3F8CB61D" w14:textId="77777777" w:rsidR="00EC4876" w:rsidRDefault="009F462F">
            <w:pPr>
              <w:pStyle w:val="Chtrongbng"/>
              <w:keepNext/>
              <w:spacing w:before="120" w:after="120" w:line="276" w:lineRule="auto"/>
              <w:contextualSpacing w:val="0"/>
              <w:jc w:val="center"/>
            </w:pPr>
            <w:r>
              <w:rPr>
                <w:b/>
                <w:bCs/>
              </w:rPr>
              <w:t>Xe tới đích</w:t>
            </w:r>
          </w:p>
        </w:tc>
      </w:tr>
      <w:tr w:rsidR="00EC4876" w14:paraId="4D781A9F" w14:textId="77777777" w:rsidTr="00892D9F">
        <w:trPr>
          <w:cantSplit/>
          <w:jc w:val="center"/>
        </w:trPr>
        <w:tc>
          <w:tcPr>
            <w:tcW w:w="1129" w:type="dxa"/>
            <w:vAlign w:val="center"/>
          </w:tcPr>
          <w:p w14:paraId="1117D39C" w14:textId="77777777" w:rsidR="00EC4876" w:rsidRDefault="009F462F">
            <w:pPr>
              <w:pStyle w:val="Chtrongbng"/>
              <w:spacing w:before="120" w:after="120" w:line="276" w:lineRule="auto"/>
              <w:contextualSpacing w:val="0"/>
            </w:pPr>
            <w:r>
              <w:t>Đổi chỗ, đối đầu</w:t>
            </w:r>
          </w:p>
        </w:tc>
        <w:tc>
          <w:tcPr>
            <w:tcW w:w="2410" w:type="dxa"/>
            <w:vAlign w:val="center"/>
          </w:tcPr>
          <w:p w14:paraId="5A1DB7ED" w14:textId="77777777" w:rsidR="00EC4876" w:rsidRDefault="009F462F">
            <w:pPr>
              <w:pStyle w:val="Chtrongbng"/>
              <w:spacing w:before="120" w:after="120" w:line="276" w:lineRule="auto"/>
              <w:contextualSpacing w:val="0"/>
            </w:pPr>
            <w:r>
              <w:t>Xe 1 (3,2) → (3,4); xe 2 (3,4) → (3,2)</w:t>
            </w:r>
          </w:p>
        </w:tc>
        <w:tc>
          <w:tcPr>
            <w:tcW w:w="4536" w:type="dxa"/>
            <w:vAlign w:val="center"/>
          </w:tcPr>
          <w:p w14:paraId="4125D80A" w14:textId="77777777" w:rsidR="00EC4876" w:rsidRDefault="009F462F" w:rsidP="00892D9F">
            <w:pPr>
              <w:pStyle w:val="Chtrongbng"/>
              <w:spacing w:before="120" w:after="120" w:line="276" w:lineRule="auto"/>
              <w:contextualSpacing w:val="0"/>
            </w:pPr>
            <w:r>
              <w:t>Xe 2 đi vòng qua (4,4)–(4,3)–(4,2); xe 1 chờ ô đã giữ rồi đi tiếp. Khoảng cách tâm nhỏ nhất 582 mm.</w:t>
            </w:r>
          </w:p>
        </w:tc>
        <w:tc>
          <w:tcPr>
            <w:tcW w:w="1134" w:type="dxa"/>
            <w:vAlign w:val="center"/>
          </w:tcPr>
          <w:p w14:paraId="63DDC269" w14:textId="77777777" w:rsidR="00EC4876" w:rsidRDefault="009F462F">
            <w:pPr>
              <w:pStyle w:val="Chtrongbng"/>
              <w:spacing w:before="120" w:after="120" w:line="276" w:lineRule="auto"/>
              <w:contextualSpacing w:val="0"/>
            </w:pPr>
            <w:r>
              <w:t>Hai xe</w:t>
            </w:r>
          </w:p>
        </w:tc>
      </w:tr>
      <w:tr w:rsidR="00EC4876" w14:paraId="4340EE17" w14:textId="77777777" w:rsidTr="00892D9F">
        <w:trPr>
          <w:cantSplit/>
          <w:jc w:val="center"/>
        </w:trPr>
        <w:tc>
          <w:tcPr>
            <w:tcW w:w="1129" w:type="dxa"/>
            <w:vAlign w:val="center"/>
          </w:tcPr>
          <w:p w14:paraId="13A235DC" w14:textId="77777777" w:rsidR="00EC4876" w:rsidRDefault="009F462F">
            <w:pPr>
              <w:pStyle w:val="Chtrongbng"/>
              <w:spacing w:before="120" w:after="120" w:line="276" w:lineRule="auto"/>
              <w:contextualSpacing w:val="0"/>
            </w:pPr>
            <w:r>
              <w:t>Giao cắt</w:t>
            </w:r>
          </w:p>
        </w:tc>
        <w:tc>
          <w:tcPr>
            <w:tcW w:w="2410" w:type="dxa"/>
            <w:vAlign w:val="center"/>
          </w:tcPr>
          <w:p w14:paraId="50F8E235" w14:textId="77777777" w:rsidR="00EC4876" w:rsidRDefault="009F462F">
            <w:pPr>
              <w:pStyle w:val="Chtrongbng"/>
              <w:spacing w:before="120" w:after="120" w:line="276" w:lineRule="auto"/>
              <w:contextualSpacing w:val="0"/>
            </w:pPr>
            <w:r>
              <w:t>Xe 1 (2,3) → (4,3); xe 2 (3,2) → (3,4)</w:t>
            </w:r>
          </w:p>
        </w:tc>
        <w:tc>
          <w:tcPr>
            <w:tcW w:w="4536" w:type="dxa"/>
            <w:vAlign w:val="center"/>
          </w:tcPr>
          <w:p w14:paraId="770AE850" w14:textId="77777777" w:rsidR="00EC4876" w:rsidRDefault="009F462F" w:rsidP="00892D9F">
            <w:pPr>
              <w:pStyle w:val="Chtrongbng"/>
              <w:spacing w:before="120" w:after="120" w:line="276" w:lineRule="auto"/>
              <w:contextualSpacing w:val="0"/>
            </w:pPr>
            <w:r>
              <w:t>Hai tuyến qua (3,3); xe 2 chờ xe 1. Khoảng cách tâm nhỏ nhất 589 mm.</w:t>
            </w:r>
          </w:p>
        </w:tc>
        <w:tc>
          <w:tcPr>
            <w:tcW w:w="1134" w:type="dxa"/>
            <w:vAlign w:val="center"/>
          </w:tcPr>
          <w:p w14:paraId="787F35D4" w14:textId="77777777" w:rsidR="00EC4876" w:rsidRDefault="009F462F">
            <w:pPr>
              <w:pStyle w:val="Chtrongbng"/>
              <w:spacing w:before="120" w:after="120" w:line="276" w:lineRule="auto"/>
              <w:contextualSpacing w:val="0"/>
            </w:pPr>
            <w:r>
              <w:t>Hai xe</w:t>
            </w:r>
          </w:p>
        </w:tc>
      </w:tr>
      <w:tr w:rsidR="00EC4876" w14:paraId="4930867E" w14:textId="77777777" w:rsidTr="00892D9F">
        <w:trPr>
          <w:cantSplit/>
          <w:jc w:val="center"/>
        </w:trPr>
        <w:tc>
          <w:tcPr>
            <w:tcW w:w="1129" w:type="dxa"/>
            <w:vAlign w:val="center"/>
          </w:tcPr>
          <w:p w14:paraId="2CFACDBC" w14:textId="77777777" w:rsidR="00EC4876" w:rsidRDefault="009F462F">
            <w:pPr>
              <w:pStyle w:val="Chtrongbng"/>
              <w:spacing w:before="120" w:after="120" w:line="276" w:lineRule="auto"/>
              <w:contextualSpacing w:val="0"/>
            </w:pPr>
            <w:r>
              <w:t>Vật cản tĩnh</w:t>
            </w:r>
          </w:p>
        </w:tc>
        <w:tc>
          <w:tcPr>
            <w:tcW w:w="2410" w:type="dxa"/>
            <w:vAlign w:val="center"/>
          </w:tcPr>
          <w:p w14:paraId="2CB375EC" w14:textId="77777777" w:rsidR="00EC4876" w:rsidRDefault="009F462F">
            <w:pPr>
              <w:pStyle w:val="Chtrongbng"/>
              <w:spacing w:before="120" w:after="120" w:line="276" w:lineRule="auto"/>
              <w:contextualSpacing w:val="0"/>
            </w:pPr>
            <w:r>
              <w:t>Xe 1 (3,1) → (3,5); xe 2 đỗ tại (5,5)</w:t>
            </w:r>
          </w:p>
        </w:tc>
        <w:tc>
          <w:tcPr>
            <w:tcW w:w="4536" w:type="dxa"/>
            <w:vAlign w:val="center"/>
          </w:tcPr>
          <w:p w14:paraId="7BBFA34A" w14:textId="77777777" w:rsidR="00EC4876" w:rsidRDefault="009F462F" w:rsidP="00892D9F">
            <w:pPr>
              <w:pStyle w:val="Chtrongbng"/>
              <w:spacing w:before="120" w:after="120" w:line="276" w:lineRule="auto"/>
              <w:contextualSpacing w:val="0"/>
            </w:pPr>
            <w:r>
              <w:t>Đặt trụ tại (3,3) trước khi giao lệnh; xe 1 lập ngay tuyến vòng qua hàng 4.</w:t>
            </w:r>
          </w:p>
        </w:tc>
        <w:tc>
          <w:tcPr>
            <w:tcW w:w="1134" w:type="dxa"/>
            <w:vAlign w:val="center"/>
          </w:tcPr>
          <w:p w14:paraId="01E855CF" w14:textId="77777777" w:rsidR="00EC4876" w:rsidRDefault="009F462F">
            <w:pPr>
              <w:pStyle w:val="Chtrongbng"/>
              <w:spacing w:before="120" w:after="120" w:line="276" w:lineRule="auto"/>
              <w:contextualSpacing w:val="0"/>
            </w:pPr>
            <w:r>
              <w:t>Xe 1</w:t>
            </w:r>
          </w:p>
        </w:tc>
      </w:tr>
      <w:tr w:rsidR="00EC4876" w14:paraId="3F0F6C3C" w14:textId="77777777" w:rsidTr="00892D9F">
        <w:trPr>
          <w:cantSplit/>
          <w:jc w:val="center"/>
        </w:trPr>
        <w:tc>
          <w:tcPr>
            <w:tcW w:w="1129" w:type="dxa"/>
            <w:vAlign w:val="center"/>
          </w:tcPr>
          <w:p w14:paraId="65A474A1" w14:textId="77777777" w:rsidR="00EC4876" w:rsidRDefault="009F462F">
            <w:pPr>
              <w:pStyle w:val="Chtrongbng"/>
              <w:spacing w:before="120" w:after="120" w:line="276" w:lineRule="auto"/>
              <w:contextualSpacing w:val="0"/>
            </w:pPr>
            <w:r>
              <w:t>Vật cản xuất hiện rồi biến mất</w:t>
            </w:r>
          </w:p>
        </w:tc>
        <w:tc>
          <w:tcPr>
            <w:tcW w:w="2410" w:type="dxa"/>
            <w:vAlign w:val="center"/>
          </w:tcPr>
          <w:p w14:paraId="711B21B2" w14:textId="77777777" w:rsidR="00EC4876" w:rsidRDefault="009F462F">
            <w:pPr>
              <w:pStyle w:val="Chtrongbng"/>
              <w:spacing w:before="120" w:after="120" w:line="276" w:lineRule="auto"/>
              <w:contextualSpacing w:val="0"/>
            </w:pPr>
            <w:r>
              <w:t>Xe 1 (3,1) → (3,5); xe 2 đỗ tại (5,5)</w:t>
            </w:r>
          </w:p>
        </w:tc>
        <w:tc>
          <w:tcPr>
            <w:tcW w:w="4536" w:type="dxa"/>
            <w:vAlign w:val="center"/>
          </w:tcPr>
          <w:p w14:paraId="38E8A85E" w14:textId="77777777" w:rsidR="00EC4876" w:rsidRDefault="009F462F" w:rsidP="00892D9F">
            <w:pPr>
              <w:pStyle w:val="Chtrongbng"/>
              <w:spacing w:before="120" w:after="120" w:line="276" w:lineRule="auto"/>
              <w:contextualSpacing w:val="0"/>
            </w:pPr>
            <w:r>
              <w:t>Vật cản tại (3,3) xuất hiện rồi được gỡ; xe đổi tuyến qua hàng 4.</w:t>
            </w:r>
          </w:p>
        </w:tc>
        <w:tc>
          <w:tcPr>
            <w:tcW w:w="1134" w:type="dxa"/>
            <w:vAlign w:val="center"/>
          </w:tcPr>
          <w:p w14:paraId="508FFDFB" w14:textId="77777777" w:rsidR="00EC4876" w:rsidRDefault="009F462F">
            <w:pPr>
              <w:pStyle w:val="Chtrongbng"/>
              <w:spacing w:before="120" w:after="120" w:line="276" w:lineRule="auto"/>
              <w:contextualSpacing w:val="0"/>
            </w:pPr>
            <w:r>
              <w:t>Xe 1</w:t>
            </w:r>
          </w:p>
        </w:tc>
      </w:tr>
    </w:tbl>
    <w:p w14:paraId="4DB822C5" w14:textId="77777777" w:rsidR="00EC4876" w:rsidRDefault="00EC4876">
      <w:pPr>
        <w:pStyle w:val="Nidung"/>
      </w:pPr>
    </w:p>
    <w:p w14:paraId="2C1ACBC4" w14:textId="77777777" w:rsidR="00EC4876" w:rsidRDefault="009F462F">
      <w:pPr>
        <w:pStyle w:val="Nidung"/>
        <w:spacing w:before="120" w:after="120" w:line="276" w:lineRule="auto"/>
        <w:contextualSpacing w:val="0"/>
      </w:pPr>
      <w:r>
        <w:t>Hình 2.24 so sánh tuyến được bộ điều phối giao (nét đứt) với quỹ đạo thực tế của xe ảo lấy từ /fleet/status (nét liền) trong bốn tình huống; dấu tròn là vị trí đầu, ngôi sao là ô đích, dấu X là vật cản. Ở ca D, nét đứt đi qua (3,3) là tuyến ban đầu, còn quỹ đạo thực tế vòng qua hàng 4 sau khi phát hiện vật cản.</w:t>
      </w:r>
    </w:p>
    <w:p w14:paraId="1B07DCC5" w14:textId="77777777" w:rsidR="00EC4876" w:rsidRDefault="009F462F">
      <w:pPr>
        <w:pStyle w:val="Hnh"/>
      </w:pPr>
      <w:r>
        <w:rPr>
          <w:noProof/>
        </w:rPr>
        <w:lastRenderedPageBreak/>
        <w:drawing>
          <wp:inline distT="0" distB="0" distL="0" distR="0" wp14:anchorId="1C8A0A47" wp14:editId="3B1CA58E">
            <wp:extent cx="3960845" cy="4576127"/>
            <wp:effectExtent l="0" t="0" r="1905" b="0"/>
            <wp:docPr id="46" nam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3_quy_dao"/>
                    <pic:cNvPicPr/>
                  </pic:nvPicPr>
                  <pic:blipFill rotWithShape="1">
                    <a:blip r:embed="rId40"/>
                    <a:srcRect l="9354" t="1617" r="8695" b="1314"/>
                    <a:stretch>
                      <a:fillRect/>
                    </a:stretch>
                  </pic:blipFill>
                  <pic:spPr bwMode="auto">
                    <a:xfrm>
                      <a:off x="0" y="0"/>
                      <a:ext cx="3973652" cy="4590924"/>
                    </a:xfrm>
                    <a:prstGeom prst="rect">
                      <a:avLst/>
                    </a:prstGeom>
                    <a:ln>
                      <a:noFill/>
                    </a:ln>
                    <a:extLst>
                      <a:ext uri="{53640926-AAD7-44D8-BBD7-CCE9431645EC}">
                        <a14:shadowObscured xmlns:a14="http://schemas.microsoft.com/office/drawing/2010/main"/>
                      </a:ext>
                    </a:extLst>
                  </pic:spPr>
                </pic:pic>
              </a:graphicData>
            </a:graphic>
          </wp:inline>
        </w:drawing>
      </w:r>
    </w:p>
    <w:p w14:paraId="17AD3EBF" w14:textId="5FEB968F" w:rsidR="00EC4876" w:rsidRDefault="009F462F">
      <w:pPr>
        <w:pStyle w:val="Caption"/>
        <w:spacing w:before="120" w:after="120" w:line="276" w:lineRule="auto"/>
        <w:contextualSpacing w:val="0"/>
      </w:pPr>
      <w:bookmarkStart w:id="71" w:name="_Toc243958828"/>
      <w:r>
        <w:t>Hình 2.</w:t>
      </w:r>
      <w:r>
        <w:fldChar w:fldCharType="begin"/>
      </w:r>
      <w:r>
        <w:instrText xml:space="preserve"> SEQ Hình \* ARABIC \s 1 </w:instrText>
      </w:r>
      <w:r>
        <w:fldChar w:fldCharType="separate"/>
      </w:r>
      <w:r w:rsidR="00920235">
        <w:rPr>
          <w:noProof/>
        </w:rPr>
        <w:t>24</w:t>
      </w:r>
      <w:r>
        <w:fldChar w:fldCharType="end"/>
      </w:r>
      <w:r>
        <w:t xml:space="preserve"> Tuyến được giao và quỹ đạo thực tế của hai xe ảo trong bốn tình huống</w:t>
      </w:r>
      <w:bookmarkEnd w:id="71"/>
    </w:p>
    <w:p w14:paraId="6C4CDC4F" w14:textId="77777777" w:rsidR="00EC4876" w:rsidRDefault="009F462F">
      <w:pPr>
        <w:pStyle w:val="Nidung"/>
        <w:spacing w:before="120" w:after="120" w:line="276" w:lineRule="auto"/>
        <w:contextualSpacing w:val="0"/>
      </w:pPr>
      <w:r>
        <w:t>Ở ca đổi chỗ, xe 2 vòng qua hàng 4, xe 1 chờ ô đã giữ. Ở ca giao cắt, hai xe lần lượt được cấp quyền qua (3,3). Hình 2.25 minh họa xe 1 đổi tuyến khi LiDAR phát hiện vật cản, còn xe 2 đỗ tại (5,5). Vật cản được thêm và gỡ tại một vị trí cố định.</w:t>
      </w:r>
    </w:p>
    <w:p w14:paraId="5BACA202" w14:textId="77777777" w:rsidR="00EC4876" w:rsidRDefault="009F462F">
      <w:pPr>
        <w:pStyle w:val="Hnh"/>
      </w:pPr>
      <w:r>
        <w:rPr>
          <w:noProof/>
        </w:rPr>
        <w:lastRenderedPageBreak/>
        <w:drawing>
          <wp:inline distT="0" distB="0" distL="0" distR="0" wp14:anchorId="332E077F" wp14:editId="2DB7927A">
            <wp:extent cx="4539343" cy="3301961"/>
            <wp:effectExtent l="0" t="0" r="0" b="0"/>
            <wp:docPr id="47" nam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3_rviz"/>
                    <pic:cNvPicPr/>
                  </pic:nvPicPr>
                  <pic:blipFill>
                    <a:blip r:embed="rId41"/>
                    <a:stretch>
                      <a:fillRect/>
                    </a:stretch>
                  </pic:blipFill>
                  <pic:spPr>
                    <a:xfrm>
                      <a:off x="0" y="0"/>
                      <a:ext cx="4595005" cy="3342450"/>
                    </a:xfrm>
                    <a:prstGeom prst="rect">
                      <a:avLst/>
                    </a:prstGeom>
                  </pic:spPr>
                </pic:pic>
              </a:graphicData>
            </a:graphic>
          </wp:inline>
        </w:drawing>
      </w:r>
    </w:p>
    <w:p w14:paraId="08D0025E" w14:textId="6DBDA9DB" w:rsidR="00EC4876" w:rsidRDefault="009F462F">
      <w:pPr>
        <w:pStyle w:val="Caption"/>
        <w:spacing w:before="120" w:after="120" w:line="276" w:lineRule="auto"/>
        <w:contextualSpacing w:val="0"/>
      </w:pPr>
      <w:bookmarkStart w:id="72" w:name="_Toc243958829"/>
      <w:r>
        <w:t>Hình 2.</w:t>
      </w:r>
      <w:r>
        <w:fldChar w:fldCharType="begin"/>
      </w:r>
      <w:r>
        <w:instrText xml:space="preserve"> SEQ Hình \* ARABIC \s 1 </w:instrText>
      </w:r>
      <w:r>
        <w:fldChar w:fldCharType="separate"/>
      </w:r>
      <w:r w:rsidR="00920235">
        <w:rPr>
          <w:noProof/>
        </w:rPr>
        <w:t>25</w:t>
      </w:r>
      <w:r>
        <w:fldChar w:fldCharType="end"/>
      </w:r>
      <w:r>
        <w:t xml:space="preserve"> RViz khi xe 1 phát hiện vật cản mới tại ô (3,3) và nhận tuyến vòng qua hàng 4</w:t>
      </w:r>
      <w:bookmarkEnd w:id="72"/>
    </w:p>
    <w:p w14:paraId="2EF7893F" w14:textId="77777777" w:rsidR="00EC4876" w:rsidRDefault="009F462F">
      <w:pPr>
        <w:pStyle w:val="Nidung"/>
        <w:spacing w:before="120" w:after="120" w:line="276" w:lineRule="auto"/>
        <w:contextualSpacing w:val="0"/>
      </w:pPr>
      <w:r>
        <w:t>Hình 2.26 biểu diễn khoảng cách tâm theo thứ tự mẫu trạng thái của từng ca. Giá trị nhỏ nhất ở ca đổi chỗ và giao cắt là 582 mm và 589 mm, lớn hơn tổng bán kính hai thân xe mô phỏng 180 mm. Hai mô hình không chồng lấn trong các mẫu trạng thái đã ghi.</w:t>
      </w:r>
    </w:p>
    <w:p w14:paraId="6958F918" w14:textId="77777777" w:rsidR="00EC4876" w:rsidRDefault="009F462F">
      <w:pPr>
        <w:pStyle w:val="Hnh"/>
      </w:pPr>
      <w:r>
        <w:rPr>
          <w:noProof/>
        </w:rPr>
        <w:drawing>
          <wp:inline distT="0" distB="0" distL="0" distR="0" wp14:anchorId="11B2A491" wp14:editId="62614607">
            <wp:extent cx="5225143" cy="2280276"/>
            <wp:effectExtent l="0" t="0" r="0" b="6350"/>
            <wp:docPr id="48" nam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3_khoang_cach"/>
                    <pic:cNvPicPr/>
                  </pic:nvPicPr>
                  <pic:blipFill>
                    <a:blip r:embed="rId42"/>
                    <a:stretch>
                      <a:fillRect/>
                    </a:stretch>
                  </pic:blipFill>
                  <pic:spPr>
                    <a:xfrm>
                      <a:off x="0" y="0"/>
                      <a:ext cx="5233502" cy="2283924"/>
                    </a:xfrm>
                    <a:prstGeom prst="rect">
                      <a:avLst/>
                    </a:prstGeom>
                  </pic:spPr>
                </pic:pic>
              </a:graphicData>
            </a:graphic>
          </wp:inline>
        </w:drawing>
      </w:r>
    </w:p>
    <w:p w14:paraId="15590B4D" w14:textId="110A6F18" w:rsidR="00EC4876" w:rsidRDefault="009F462F">
      <w:pPr>
        <w:pStyle w:val="Caption"/>
        <w:spacing w:before="120" w:after="120" w:line="276" w:lineRule="auto"/>
        <w:contextualSpacing w:val="0"/>
      </w:pPr>
      <w:bookmarkStart w:id="73" w:name="_Toc243958830"/>
      <w:r>
        <w:t>Hình 2.</w:t>
      </w:r>
      <w:r>
        <w:fldChar w:fldCharType="begin"/>
      </w:r>
      <w:r>
        <w:instrText xml:space="preserve"> SEQ Hình \* ARABIC \s 1 </w:instrText>
      </w:r>
      <w:r>
        <w:fldChar w:fldCharType="separate"/>
      </w:r>
      <w:r w:rsidR="00920235">
        <w:rPr>
          <w:noProof/>
        </w:rPr>
        <w:t>26</w:t>
      </w:r>
      <w:r>
        <w:fldChar w:fldCharType="end"/>
      </w:r>
      <w:r>
        <w:t xml:space="preserve"> Khoảng cách giữa hai tâm xe trong ca đổi chỗ và ca giao cắt</w:t>
      </w:r>
      <w:bookmarkEnd w:id="73"/>
    </w:p>
    <w:p w14:paraId="14134CF0" w14:textId="77777777" w:rsidR="00EC4876" w:rsidRDefault="009F462F">
      <w:pPr>
        <w:pStyle w:val="Nidung"/>
        <w:spacing w:before="120" w:after="120" w:line="276" w:lineRule="auto"/>
        <w:contextualSpacing w:val="0"/>
      </w:pPr>
      <w:r>
        <w:t>Bốn tình huống trên kiểm tra cấp quyền và đổi tuyến, mỗi tình huống ghi nhận một lần chạy. Phép thử hai xe lấy–giao hai thùng được trình bày riêng ở Chương 3.</w:t>
      </w:r>
    </w:p>
    <w:p w14:paraId="7CDF571B" w14:textId="77777777" w:rsidR="00EC4876" w:rsidRDefault="009F462F">
      <w:pPr>
        <w:pStyle w:val="Nidung"/>
        <w:spacing w:before="120" w:after="120" w:line="276" w:lineRule="auto"/>
        <w:contextualSpacing w:val="0"/>
      </w:pPr>
      <w:r>
        <w:t xml:space="preserve">Mô phỏng dùng AGV1 tại (5,2), AGV2 tại (2,3), cùng hướng Đông. Hai xe đo 188 × 325 mm và 123 × 244 mm, được phân tuyến về (1,2) và (1,1). Khoảng cách tâm nhỏ nhất theo mẫu là 600 m</w:t>
      </w:r>
      <w:r>
        <w:lastRenderedPageBreak/>
        <w:t xml:space="preserve">m. Thùng có rộng × cao như xe thật, chiều sâu 120 mm là giả định; mô hình dùng định vị lý tưởng và tự động xác nhận chất/dỡ.</w:t>
      </w:r>
    </w:p>
    <w:p w14:paraId="437B3CFF" w14:textId="77777777" w:rsidR="00A53D70" w:rsidRDefault="006F43CA">
      <w:pPr>
        <w:pStyle w:val="Heading4"/>
        <w:spacing w:before="120" w:after="120" w:line="276" w:lineRule="auto"/>
        <w:contextualSpacing w:val="0"/>
      </w:pPr>
      <w:r>
        <w:t>2.8.2. Công cụ kiểm tra và hiệu chỉnh phần cứng</w:t>
      </w:r>
    </w:p>
    <w:p w14:paraId="69DFEA1C" w14:textId="77777777" w:rsidR="001159D6" w:rsidRDefault="00AE6C53">
      <w:pPr>
        <w:pStyle w:val="Nidung"/>
        <w:spacing w:before="120" w:after="120" w:line="276" w:lineRule="auto"/>
        <w:contextualSpacing w:val="0"/>
      </w:pPr>
      <w:r>
        <w:t>Bảng 2.11 nêu công dụng của từng công cụ kiểm tra và hiệu chỉnh, từ cảm biến bánh xe tới các thành phần vận hành.</w:t>
      </w:r>
    </w:p>
    <w:p w14:paraId="4E252E74" w14:textId="0072A829" w:rsidR="00A53D70" w:rsidRDefault="006F43CA" w:rsidP="00892D9F">
      <w:pPr>
        <w:pStyle w:val="Caption"/>
        <w:keepNext/>
        <w:spacing w:before="120" w:after="120" w:line="276" w:lineRule="auto"/>
        <w:contextualSpacing w:val="0"/>
        <w:jc w:val="left"/>
      </w:pPr>
      <w:bookmarkStart w:id="74" w:name="_Toc243958792"/>
      <w:r>
        <w:rPr>
          <w:b/>
          <w:bCs/>
          <w:i w:val="0"/>
          <w:iCs w:val="0"/>
          <w:sz w:val="26"/>
          <w:szCs w:val="26"/>
        </w:rPr>
        <w:t>Bảng 2.</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11</w:t>
      </w:r>
      <w:r>
        <w:rPr>
          <w:b/>
          <w:bCs/>
          <w:i w:val="0"/>
          <w:iCs w:val="0"/>
          <w:sz w:val="26"/>
          <w:szCs w:val="26"/>
        </w:rPr>
        <w:fldChar w:fldCharType="end"/>
      </w:r>
      <w:r>
        <w:rPr>
          <w:i w:val="0"/>
          <w:iCs w:val="0"/>
          <w:sz w:val="26"/>
          <w:szCs w:val="26"/>
        </w:rPr>
        <w:t xml:space="preserve"> Một số công cụ kiểm tra và hiệu chỉnh</w:t>
      </w:r>
      <w:bookmarkEnd w:id="74"/>
    </w:p>
    <w:tbl>
      <w:tblPr>
        <w:tblStyle w:val="TableGrid"/>
        <w:tblW w:w="9067"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972"/>
        <w:gridCol w:w="6095"/>
      </w:tblGrid>
      <w:tr w:rsidR="00A53D70" w14:paraId="14658176" w14:textId="77777777" w:rsidTr="00892D9F">
        <w:trPr>
          <w:tblHeader/>
          <w:jc w:val="center"/>
        </w:trPr>
        <w:tc>
          <w:tcPr>
            <w:tcW w:w="2972" w:type="dxa"/>
            <w:vAlign w:val="center"/>
          </w:tcPr>
          <w:p w14:paraId="037402C5" w14:textId="77777777" w:rsidR="00A53D70" w:rsidRDefault="006F43CA">
            <w:pPr>
              <w:pStyle w:val="Chtrongbng"/>
              <w:keepNext/>
              <w:spacing w:before="120" w:after="120" w:line="276" w:lineRule="auto"/>
              <w:contextualSpacing w:val="0"/>
              <w:jc w:val="center"/>
            </w:pPr>
            <w:r>
              <w:rPr>
                <w:b/>
                <w:bCs/>
              </w:rPr>
              <w:t>Công cụ</w:t>
            </w:r>
          </w:p>
        </w:tc>
        <w:tc>
          <w:tcPr>
            <w:tcW w:w="6095" w:type="dxa"/>
            <w:vAlign w:val="center"/>
          </w:tcPr>
          <w:p w14:paraId="149ADEE4" w14:textId="77777777" w:rsidR="00A53D70" w:rsidRDefault="006F43CA">
            <w:pPr>
              <w:pStyle w:val="Chtrongbng"/>
              <w:keepNext/>
              <w:spacing w:before="120" w:after="120" w:line="276" w:lineRule="auto"/>
              <w:contextualSpacing w:val="0"/>
              <w:jc w:val="center"/>
            </w:pPr>
            <w:r>
              <w:rPr>
                <w:b/>
                <w:bCs/>
              </w:rPr>
              <w:t>Công dụng</w:t>
            </w:r>
          </w:p>
        </w:tc>
      </w:tr>
      <w:tr w:rsidR="00A53D70" w14:paraId="427BD96B" w14:textId="77777777" w:rsidTr="00892D9F">
        <w:trPr>
          <w:cantSplit/>
          <w:jc w:val="center"/>
        </w:trPr>
        <w:tc>
          <w:tcPr>
            <w:tcW w:w="2972" w:type="dxa"/>
            <w:vAlign w:val="center"/>
          </w:tcPr>
          <w:p w14:paraId="15243AED" w14:textId="77777777" w:rsidR="00A53D70" w:rsidRDefault="006F43CA">
            <w:pPr>
              <w:pStyle w:val="Chtrongbng"/>
              <w:keepNext/>
              <w:spacing w:before="120" w:after="120" w:line="276" w:lineRule="auto"/>
              <w:contextualSpacing w:val="0"/>
            </w:pPr>
            <w:r>
              <w:t>Công cụ check_encoder_ppr.py</w:t>
            </w:r>
          </w:p>
        </w:tc>
        <w:tc>
          <w:tcPr>
            <w:tcW w:w="6095" w:type="dxa"/>
            <w:vAlign w:val="center"/>
          </w:tcPr>
          <w:p w14:paraId="29F54C46" w14:textId="77777777" w:rsidR="00A53D70" w:rsidRDefault="006F43CA">
            <w:pPr>
              <w:pStyle w:val="Chtrongbng"/>
              <w:keepNext/>
              <w:spacing w:before="120" w:after="120" w:line="276" w:lineRule="auto"/>
              <w:contextualSpacing w:val="0"/>
            </w:pPr>
            <w:r>
              <w:t>Đo số xung encoder mỗi vòng bánh (quay tay 10 vòng)</w:t>
            </w:r>
          </w:p>
        </w:tc>
      </w:tr>
      <w:tr w:rsidR="00A53D70" w14:paraId="44ADCDFE" w14:textId="77777777" w:rsidTr="00892D9F">
        <w:trPr>
          <w:cantSplit/>
          <w:jc w:val="center"/>
        </w:trPr>
        <w:tc>
          <w:tcPr>
            <w:tcW w:w="2972" w:type="dxa"/>
            <w:vAlign w:val="center"/>
          </w:tcPr>
          <w:p w14:paraId="2450BC5C" w14:textId="77777777" w:rsidR="00A53D70" w:rsidRDefault="006F43CA">
            <w:pPr>
              <w:pStyle w:val="Chtrongbng"/>
              <w:keepNext/>
              <w:spacing w:before="120" w:after="120" w:line="276" w:lineRule="auto"/>
              <w:contextualSpacing w:val="0"/>
            </w:pPr>
            <w:r>
              <w:t>Công cụ check_odom_scale.py</w:t>
            </w:r>
          </w:p>
        </w:tc>
        <w:tc>
          <w:tcPr>
            <w:tcW w:w="6095" w:type="dxa"/>
            <w:vAlign w:val="center"/>
          </w:tcPr>
          <w:p w14:paraId="4856CAC5" w14:textId="77777777" w:rsidR="00A53D70" w:rsidRDefault="006F43CA">
            <w:pPr>
              <w:pStyle w:val="Chtrongbng"/>
              <w:keepNext/>
              <w:spacing w:before="120" w:after="120" w:line="276" w:lineRule="auto"/>
              <w:contextualSpacing w:val="0"/>
            </w:pPr>
            <w:r>
              <w:t>Hiệu chỉnh bán kính lăn bằng các lần chạy 2 m</w:t>
            </w:r>
          </w:p>
        </w:tc>
      </w:tr>
      <w:tr w:rsidR="00A53D70" w14:paraId="5F77E4B2" w14:textId="77777777" w:rsidTr="00892D9F">
        <w:trPr>
          <w:cantSplit/>
          <w:jc w:val="center"/>
        </w:trPr>
        <w:tc>
          <w:tcPr>
            <w:tcW w:w="2972" w:type="dxa"/>
            <w:vAlign w:val="center"/>
          </w:tcPr>
          <w:p w14:paraId="5AC46EBA" w14:textId="77777777" w:rsidR="00A53D70" w:rsidRDefault="006F43CA">
            <w:pPr>
              <w:pStyle w:val="Chtrongbng"/>
              <w:keepNext/>
              <w:spacing w:before="120" w:after="120" w:line="276" w:lineRule="auto"/>
              <w:contextualSpacing w:val="0"/>
            </w:pPr>
            <w:r>
              <w:t>Công cụ check_direction.py</w:t>
            </w:r>
          </w:p>
        </w:tc>
        <w:tc>
          <w:tcPr>
            <w:tcW w:w="6095" w:type="dxa"/>
            <w:vAlign w:val="center"/>
          </w:tcPr>
          <w:p w14:paraId="3CD8AD29" w14:textId="77777777" w:rsidR="00A53D70" w:rsidRDefault="006F43CA">
            <w:pPr>
              <w:pStyle w:val="Chtrongbng"/>
              <w:keepNext/>
              <w:spacing w:before="120" w:after="120" w:line="276" w:lineRule="auto"/>
              <w:contextualSpacing w:val="0"/>
            </w:pPr>
            <w:r>
              <w:t>Kiểm tra chiều quay động cơ và encoder</w:t>
            </w:r>
          </w:p>
        </w:tc>
      </w:tr>
      <w:tr w:rsidR="00A53D70" w14:paraId="2E95855A" w14:textId="77777777" w:rsidTr="00892D9F">
        <w:trPr>
          <w:cantSplit/>
          <w:jc w:val="center"/>
        </w:trPr>
        <w:tc>
          <w:tcPr>
            <w:tcW w:w="2972" w:type="dxa"/>
            <w:vAlign w:val="center"/>
          </w:tcPr>
          <w:p w14:paraId="158D6299" w14:textId="77777777" w:rsidR="00A53D70" w:rsidRDefault="006F43CA">
            <w:pPr>
              <w:pStyle w:val="Chtrongbng"/>
              <w:keepNext/>
              <w:spacing w:before="120" w:after="120" w:line="276" w:lineRule="auto"/>
              <w:contextualSpacing w:val="0"/>
            </w:pPr>
            <w:r>
              <w:t>Công cụ check_lidar_offset.py / công cụ check_lidar_angle.py</w:t>
            </w:r>
          </w:p>
        </w:tc>
        <w:tc>
          <w:tcPr>
            <w:tcW w:w="6095" w:type="dxa"/>
            <w:vAlign w:val="center"/>
          </w:tcPr>
          <w:p w14:paraId="6C0C4A91" w14:textId="77777777" w:rsidR="00A53D70" w:rsidRDefault="006F43CA">
            <w:pPr>
              <w:pStyle w:val="Chtrongbng"/>
              <w:keepNext/>
              <w:spacing w:before="120" w:after="120" w:line="276" w:lineRule="auto"/>
              <w:contextualSpacing w:val="0"/>
            </w:pPr>
            <w:r>
              <w:t>Đo góc lắp LiDAR, phát hiện ảnh quét lật gương</w:t>
            </w:r>
          </w:p>
        </w:tc>
      </w:tr>
      <w:tr w:rsidR="00A53D70" w14:paraId="5DC81E37" w14:textId="77777777" w:rsidTr="00892D9F">
        <w:trPr>
          <w:cantSplit/>
          <w:jc w:val="center"/>
        </w:trPr>
        <w:tc>
          <w:tcPr>
            <w:tcW w:w="2972" w:type="dxa"/>
            <w:vAlign w:val="center"/>
          </w:tcPr>
          <w:p w14:paraId="39299E18" w14:textId="77777777" w:rsidR="00A53D70" w:rsidRDefault="006F43CA">
            <w:pPr>
              <w:pStyle w:val="Chtrongbng"/>
              <w:keepNext/>
              <w:spacing w:before="120" w:after="120" w:line="276" w:lineRule="auto"/>
              <w:contextualSpacing w:val="0"/>
            </w:pPr>
            <w:r>
              <w:t>Công cụ check_gyro_bias.py</w:t>
            </w:r>
          </w:p>
        </w:tc>
        <w:tc>
          <w:tcPr>
            <w:tcW w:w="6095" w:type="dxa"/>
            <w:vAlign w:val="center"/>
          </w:tcPr>
          <w:p w14:paraId="0CA2D4BD" w14:textId="77777777" w:rsidR="00A53D70" w:rsidRDefault="006F43CA">
            <w:pPr>
              <w:pStyle w:val="Chtrongbng"/>
              <w:keepNext/>
              <w:spacing w:before="120" w:after="120" w:line="276" w:lineRule="auto"/>
              <w:contextualSpacing w:val="0"/>
            </w:pPr>
            <w:r>
              <w:t>Đo độ lệch con quay khi đứng yên</w:t>
            </w:r>
          </w:p>
        </w:tc>
      </w:tr>
      <w:tr w:rsidR="00A53D70" w14:paraId="65BDBCA0" w14:textId="77777777" w:rsidTr="00892D9F">
        <w:trPr>
          <w:cantSplit/>
          <w:jc w:val="center"/>
        </w:trPr>
        <w:tc>
          <w:tcPr>
            <w:tcW w:w="2972" w:type="dxa"/>
            <w:vAlign w:val="center"/>
          </w:tcPr>
          <w:p w14:paraId="613C0FBA" w14:textId="77777777" w:rsidR="00A53D70" w:rsidRDefault="006F43CA">
            <w:pPr>
              <w:pStyle w:val="Chtrongbng"/>
              <w:keepNext/>
              <w:spacing w:before="120" w:after="120" w:line="276" w:lineRule="auto"/>
              <w:contextualSpacing w:val="0"/>
            </w:pPr>
            <w:r>
              <w:t>Công cụ check_scan_fit.py</w:t>
            </w:r>
          </w:p>
        </w:tc>
        <w:tc>
          <w:tcPr>
            <w:tcW w:w="6095" w:type="dxa"/>
            <w:vAlign w:val="center"/>
          </w:tcPr>
          <w:p w14:paraId="5834340D" w14:textId="77777777" w:rsidR="00A53D70" w:rsidRDefault="006F43CA">
            <w:pPr>
              <w:pStyle w:val="Chtrongbng"/>
              <w:keepNext/>
              <w:spacing w:before="120" w:after="120" w:line="276" w:lineRule="auto"/>
              <w:contextualSpacing w:val="0"/>
            </w:pPr>
            <w:r>
              <w:t>Đo độ khớp ảnh quét với bản đồ khi định vị</w:t>
            </w:r>
          </w:p>
        </w:tc>
      </w:tr>
      <w:tr w:rsidR="00A53D70" w14:paraId="5E809F0E" w14:textId="77777777" w:rsidTr="00892D9F">
        <w:trPr>
          <w:cantSplit/>
          <w:jc w:val="center"/>
        </w:trPr>
        <w:tc>
          <w:tcPr>
            <w:tcW w:w="2972" w:type="dxa"/>
            <w:vAlign w:val="center"/>
          </w:tcPr>
          <w:p w14:paraId="3AFA212A" w14:textId="77777777" w:rsidR="00A53D70" w:rsidRDefault="006F43CA">
            <w:pPr>
              <w:pStyle w:val="Chtrongbng"/>
              <w:keepNext/>
              <w:spacing w:before="120" w:after="120" w:line="276" w:lineRule="auto"/>
              <w:contextualSpacing w:val="0"/>
            </w:pPr>
            <w:r>
              <w:t>Công cụ eval_bag_localization.py</w:t>
            </w:r>
          </w:p>
        </w:tc>
        <w:tc>
          <w:tcPr>
            <w:tcW w:w="6095" w:type="dxa"/>
            <w:vAlign w:val="center"/>
          </w:tcPr>
          <w:p w14:paraId="28D71656" w14:textId="77777777" w:rsidR="00A53D70" w:rsidRDefault="006F43CA">
            <w:pPr>
              <w:pStyle w:val="Chtrongbng"/>
              <w:keepNext/>
              <w:spacing w:before="120" w:after="120" w:line="276" w:lineRule="auto"/>
              <w:contextualSpacing w:val="0"/>
            </w:pPr>
            <w:r>
              <w:t>Đánh giá sai số định vị từ dữ liệu ghi (rosbag)</w:t>
            </w:r>
          </w:p>
        </w:tc>
      </w:tr>
      <w:tr w:rsidR="00A53D70" w14:paraId="1DAB1F2E" w14:textId="77777777" w:rsidTr="00892D9F">
        <w:trPr>
          <w:cantSplit/>
          <w:jc w:val="center"/>
        </w:trPr>
        <w:tc>
          <w:tcPr>
            <w:tcW w:w="2972" w:type="dxa"/>
            <w:vAlign w:val="center"/>
          </w:tcPr>
          <w:p w14:paraId="0762D6AC" w14:textId="77777777" w:rsidR="00A53D70" w:rsidRDefault="006F43CA">
            <w:pPr>
              <w:pStyle w:val="Chtrongbng"/>
              <w:keepNext/>
              <w:spacing w:before="120" w:after="120" w:line="276" w:lineRule="auto"/>
              <w:contextualSpacing w:val="0"/>
            </w:pPr>
            <w:r>
              <w:t>Công cụ wheel_test.py</w:t>
            </w:r>
          </w:p>
        </w:tc>
        <w:tc>
          <w:tcPr>
            <w:tcW w:w="6095" w:type="dxa"/>
            <w:vAlign w:val="center"/>
          </w:tcPr>
          <w:p w14:paraId="75D23E40" w14:textId="77777777" w:rsidR="00A53D70" w:rsidRDefault="006F43CA">
            <w:pPr>
              <w:pStyle w:val="Chtrongbng"/>
              <w:keepNext/>
              <w:spacing w:before="120" w:after="120" w:line="276" w:lineRule="auto"/>
              <w:contextualSpacing w:val="0"/>
            </w:pPr>
            <w:r>
              <w:t>Thử từng bánh khi kê xe lên</w:t>
            </w:r>
          </w:p>
        </w:tc>
      </w:tr>
      <w:tr w:rsidR="00A53D70" w14:paraId="788B774F" w14:textId="77777777" w:rsidTr="00892D9F">
        <w:trPr>
          <w:cantSplit/>
          <w:jc w:val="center"/>
        </w:trPr>
        <w:tc>
          <w:tcPr>
            <w:tcW w:w="2972" w:type="dxa"/>
            <w:vAlign w:val="center"/>
          </w:tcPr>
          <w:p w14:paraId="48D7D9FD" w14:textId="77777777" w:rsidR="00A53D70" w:rsidRDefault="006F43CA">
            <w:pPr>
              <w:pStyle w:val="Chtrongbng"/>
              <w:spacing w:before="120" w:after="120" w:line="276" w:lineRule="auto"/>
              <w:contextualSpacing w:val="0"/>
            </w:pPr>
            <w:r>
              <w:t>Công cụ cam_calib.py / công cụ cam_extrinsic.py</w:t>
            </w:r>
          </w:p>
        </w:tc>
        <w:tc>
          <w:tcPr>
            <w:tcW w:w="6095" w:type="dxa"/>
            <w:vAlign w:val="center"/>
          </w:tcPr>
          <w:p w14:paraId="1BD2942E" w14:textId="77777777" w:rsidR="00A53D70" w:rsidRDefault="006F43CA">
            <w:pPr>
              <w:pStyle w:val="Chtrongbng"/>
              <w:spacing w:before="120" w:after="120" w:line="276" w:lineRule="auto"/>
              <w:contextualSpacing w:val="0"/>
            </w:pPr>
            <w:r>
              <w:t>Nhập kết quả hiệu chuẩn camera; đo góc yaw, pitch của camera</w:t>
            </w:r>
          </w:p>
        </w:tc>
      </w:tr>
    </w:tbl>
    <w:p w14:paraId="196D004C" w14:textId="77777777" w:rsidR="00A53D70" w:rsidRDefault="00A53D70">
      <w:pPr>
        <w:pStyle w:val="Nidung"/>
        <w:spacing w:after="0"/>
      </w:pPr>
    </w:p>
    <w:p w14:paraId="05B11AFC" w14:textId="77777777" w:rsidR="00A53D70" w:rsidRDefault="006F43CA">
      <w:pPr>
        <w:pStyle w:val="Heading4"/>
        <w:spacing w:before="120" w:after="120" w:line="276" w:lineRule="auto"/>
        <w:contextualSpacing w:val="0"/>
      </w:pPr>
      <w:r>
        <w:t>2.8.3. Công cụ vận hành tự động agvctl</w:t>
      </w:r>
    </w:p>
    <w:p w14:paraId="7664F1F0" w14:textId="77777777" w:rsidR="00A53D70" w:rsidRDefault="006F43CA">
      <w:pPr>
        <w:pStyle w:val="Nidung"/>
        <w:spacing w:before="120" w:after="120" w:line="276" w:lineRule="auto"/>
        <w:contextualSpacing w:val="0"/>
      </w:pPr>
      <w:r>
        <w:t>Công cụ dòng lệnh tools/agvctl gom toàn bộ thao tác vận hành vào một chỗ: bật hệ và chờ xe bật nguồn, xem trạng thái, đọc lỗi gom từ mọi node, giao đích, dừng khẩn, tắt hệ, đọc Serial và biên dịch firmware. Chươn</w:t>
      </w:r>
      <w:r w:rsidR="00C9505F" w:rsidRPr="002C3BCC">
        <w:t xml:space="preserve">g </w:t>
      </w:r>
      <w:r>
        <w:t>trình giám sát fleet_monitor.py ghi trạng thái từng giây, lỗi và sự kiện ra thư mục log của mỗi lần chạy.</w:t>
      </w:r>
    </w:p>
    <w:p w14:paraId="19A26D77" w14:textId="77777777" w:rsidR="00A53D70" w:rsidRPr="00FA426C" w:rsidRDefault="006F43CA">
      <w:pPr>
        <w:pStyle w:val="Heading1"/>
        <w:pageBreakBefore/>
        <w:spacing w:after="120" w:before="120" w:line="276" w:lineRule="auto"/>
        <w:contextualSpacing w:val="0"/>
        <w:rPr>
          <w:lang w:val="en-US"/>
        </w:rPr>
      </w:pPr>
      <w:bookmarkStart w:id="75" w:name="_Toc243958762"/>
      <w:r>
        <w:lastRenderedPageBreak/>
        <w:t>CHƯƠNG 3: KẾT QUẢ</w:t>
      </w:r>
      <w:r w:rsidR="00892D9F" w:rsidRPr="00892D9F">
        <w:t xml:space="preserve"> </w:t>
      </w:r>
      <w:r w:rsidR="00FA426C" w:rsidRPr="00FA426C">
        <w:t>VÀ THẢO LUẬN</w:t>
      </w:r>
      <w:bookmarkEnd w:id="75"/>
    </w:p>
    <w:p w14:paraId="074E29A7" w14:textId="77777777" w:rsidR="00A53D70" w:rsidRPr="00892D9F" w:rsidRDefault="006F43CA">
      <w:pPr>
        <w:pStyle w:val="Heading3"/>
        <w:spacing w:before="120" w:after="120" w:line="276" w:lineRule="auto"/>
        <w:contextualSpacing w:val="0"/>
        <w:rPr>
          <w:lang w:val="en-US"/>
        </w:rPr>
      </w:pPr>
      <w:bookmarkStart w:id="76" w:name="_Toc243958763"/>
      <w:r>
        <w:t>3.1. Kết quả</w:t>
      </w:r>
      <w:bookmarkEnd w:id="76"/>
      <w:r w:rsidR="00FA426C">
        <w:rPr>
          <w:lang w:val="en-US"/>
        </w:rPr>
        <w:t xml:space="preserve"> </w:t>
      </w:r>
    </w:p>
    <w:p w14:paraId="5CA0A0B7" w14:textId="77777777" w:rsidR="00A53D70" w:rsidRDefault="006F43CA">
      <w:pPr>
        <w:pStyle w:val="Heading4"/>
        <w:spacing w:before="120" w:after="120" w:line="276" w:lineRule="auto"/>
        <w:contextualSpacing w:val="0"/>
      </w:pPr>
      <w:r>
        <w:t>3.1.1. Kết quả hiệu chỉnh cảm biến</w:t>
      </w:r>
    </w:p>
    <w:p w14:paraId="19427D66" w14:textId="77777777" w:rsidR="001159D6" w:rsidRDefault="00AE6C53">
      <w:pPr>
        <w:pStyle w:val="Nidung"/>
        <w:spacing w:before="120" w:after="120" w:line="276" w:lineRule="auto"/>
        <w:contextualSpacing w:val="0"/>
      </w:pPr>
      <w:r>
        <w:t>Firmware xe 1 giải mã LiDAR với mỗi mẫu gồm một byte cường độ và hai byte khoảng cách, kiểm tra checksum 16 bit rồi tạo LaserScan 320 ô góc; xe 2 giữ bộ giải mã riêng. Bảng 3.1 trình bày các thông số hiệu chỉnh. Độ chính xác khoảng cách và độ ổn định LiDAR dài hạn cần phép đo độc lập.</w:t>
      </w:r>
    </w:p>
    <w:p w14:paraId="26D181A1" w14:textId="63A6F742" w:rsidR="00A53D70" w:rsidRDefault="006F43CA" w:rsidP="00892D9F">
      <w:pPr>
        <w:pStyle w:val="Caption"/>
        <w:keepNext/>
        <w:spacing w:before="120" w:after="120" w:line="276" w:lineRule="auto"/>
        <w:contextualSpacing w:val="0"/>
        <w:jc w:val="left"/>
      </w:pPr>
      <w:bookmarkStart w:id="77" w:name="_Toc243958793"/>
      <w:r>
        <w:rPr>
          <w:b/>
          <w:bCs/>
          <w:i w:val="0"/>
          <w:iCs w:val="0"/>
          <w:sz w:val="26"/>
          <w:szCs w:val="26"/>
        </w:rPr>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1</w:t>
      </w:r>
      <w:r>
        <w:rPr>
          <w:b/>
          <w:bCs/>
          <w:i w:val="0"/>
          <w:iCs w:val="0"/>
          <w:sz w:val="26"/>
          <w:szCs w:val="26"/>
        </w:rPr>
        <w:fldChar w:fldCharType="end"/>
      </w:r>
      <w:r>
        <w:rPr>
          <w:i w:val="0"/>
          <w:iCs w:val="0"/>
          <w:sz w:val="26"/>
          <w:szCs w:val="26"/>
        </w:rPr>
        <w:t xml:space="preserve"> Kết quả hiệu chỉnh cảm biến</w:t>
      </w:r>
      <w:bookmarkEnd w:id="77"/>
    </w:p>
    <w:tbl>
      <w:tblPr>
        <w:tblStyle w:val="TableGrid"/>
        <w:tblW w:w="9356"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127"/>
        <w:gridCol w:w="2693"/>
        <w:gridCol w:w="4536"/>
      </w:tblGrid>
      <w:tr w:rsidR="00A53D70" w14:paraId="7BBD6619" w14:textId="77777777" w:rsidTr="00892D9F">
        <w:trPr>
          <w:tblHeader/>
          <w:jc w:val="center"/>
        </w:trPr>
        <w:tc>
          <w:tcPr>
            <w:tcW w:w="2127" w:type="dxa"/>
            <w:vAlign w:val="center"/>
          </w:tcPr>
          <w:p w14:paraId="4E66D395" w14:textId="77777777" w:rsidR="00A53D70" w:rsidRDefault="006F43CA">
            <w:pPr>
              <w:pStyle w:val="Chtrongbng"/>
              <w:keepNext/>
              <w:spacing w:before="120" w:after="120" w:line="276" w:lineRule="auto"/>
              <w:contextualSpacing w:val="0"/>
              <w:jc w:val="center"/>
            </w:pPr>
            <w:r>
              <w:rPr>
                <w:b/>
                <w:bCs/>
              </w:rPr>
              <w:t>Hạng mục</w:t>
            </w:r>
          </w:p>
        </w:tc>
        <w:tc>
          <w:tcPr>
            <w:tcW w:w="2693" w:type="dxa"/>
            <w:vAlign w:val="center"/>
          </w:tcPr>
          <w:p w14:paraId="59CFC9A7" w14:textId="77777777" w:rsidR="00A53D70" w:rsidRDefault="006F43CA">
            <w:pPr>
              <w:pStyle w:val="Chtrongbng"/>
              <w:keepNext/>
              <w:spacing w:before="120" w:after="120" w:line="276" w:lineRule="auto"/>
              <w:contextualSpacing w:val="0"/>
              <w:jc w:val="center"/>
            </w:pPr>
            <w:r>
              <w:rPr>
                <w:b/>
                <w:bCs/>
              </w:rPr>
              <w:t>Cách đo</w:t>
            </w:r>
          </w:p>
        </w:tc>
        <w:tc>
          <w:tcPr>
            <w:tcW w:w="4536" w:type="dxa"/>
            <w:vAlign w:val="center"/>
          </w:tcPr>
          <w:p w14:paraId="1377F34C" w14:textId="77777777" w:rsidR="00A53D70" w:rsidRDefault="006F43CA">
            <w:pPr>
              <w:pStyle w:val="Chtrongbng"/>
              <w:keepNext/>
              <w:spacing w:before="120" w:after="120" w:line="276" w:lineRule="auto"/>
              <w:contextualSpacing w:val="0"/>
              <w:jc w:val="center"/>
            </w:pPr>
            <w:r>
              <w:rPr>
                <w:b/>
                <w:bCs/>
              </w:rPr>
              <w:t>Kết quả</w:t>
            </w:r>
          </w:p>
        </w:tc>
      </w:tr>
      <w:tr w:rsidR="00A53D70" w14:paraId="68096708" w14:textId="77777777" w:rsidTr="00892D9F">
        <w:trPr>
          <w:cantSplit/>
          <w:jc w:val="center"/>
        </w:trPr>
        <w:tc>
          <w:tcPr>
            <w:tcW w:w="2127" w:type="dxa"/>
            <w:vAlign w:val="center"/>
          </w:tcPr>
          <w:p w14:paraId="2C02D5D4" w14:textId="77777777" w:rsidR="00A53D70" w:rsidRDefault="006F43CA">
            <w:pPr>
              <w:pStyle w:val="Chtrongbng"/>
              <w:keepNext/>
              <w:spacing w:before="120" w:after="120" w:line="276" w:lineRule="auto"/>
              <w:contextualSpacing w:val="0"/>
            </w:pPr>
            <w:r>
              <w:t>Số xung encoder</w:t>
            </w:r>
          </w:p>
        </w:tc>
        <w:tc>
          <w:tcPr>
            <w:tcW w:w="2693" w:type="dxa"/>
            <w:vAlign w:val="center"/>
          </w:tcPr>
          <w:p w14:paraId="03D1EC87" w14:textId="77777777" w:rsidR="00A53D70" w:rsidRDefault="006F43CA">
            <w:pPr>
              <w:pStyle w:val="Chtrongbng"/>
              <w:keepNext/>
              <w:spacing w:before="120" w:after="120" w:line="276" w:lineRule="auto"/>
              <w:contextualSpacing w:val="0"/>
            </w:pPr>
            <w:r>
              <w:t>Quay tay bánh 10 vòng</w:t>
            </w:r>
          </w:p>
        </w:tc>
        <w:tc>
          <w:tcPr>
            <w:tcW w:w="4536" w:type="dxa"/>
            <w:vAlign w:val="center"/>
          </w:tcPr>
          <w:p w14:paraId="276BA799" w14:textId="77777777" w:rsidR="00A53D70" w:rsidRDefault="006F43CA">
            <w:pPr>
              <w:pStyle w:val="Chtrongbng"/>
              <w:keepNext/>
              <w:spacing w:before="120" w:after="120" w:line="276" w:lineRule="auto"/>
              <w:contextualSpacing w:val="0"/>
            </w:pPr>
            <w:r>
              <w:t>~2150 xung/vòng (khai báo cũ 1200 làm bản đồ méo, xe tưởng đi xa gấp ~1,8 lần)</w:t>
            </w:r>
          </w:p>
        </w:tc>
      </w:tr>
      <w:tr w:rsidR="00A53D70" w14:paraId="11144CC9" w14:textId="77777777" w:rsidTr="00892D9F">
        <w:trPr>
          <w:cantSplit/>
          <w:jc w:val="center"/>
        </w:trPr>
        <w:tc>
          <w:tcPr>
            <w:tcW w:w="2127" w:type="dxa"/>
            <w:vAlign w:val="center"/>
          </w:tcPr>
          <w:p w14:paraId="4BC27E90" w14:textId="77777777" w:rsidR="00A53D70" w:rsidRDefault="006F43CA">
            <w:pPr>
              <w:pStyle w:val="Chtrongbng"/>
              <w:keepNext/>
              <w:spacing w:before="120" w:after="120" w:line="276" w:lineRule="auto"/>
              <w:contextualSpacing w:val="0"/>
            </w:pPr>
            <w:r>
              <w:t>Bán kính lăn</w:t>
            </w:r>
          </w:p>
        </w:tc>
        <w:tc>
          <w:tcPr>
            <w:tcW w:w="2693" w:type="dxa"/>
            <w:vAlign w:val="center"/>
          </w:tcPr>
          <w:p w14:paraId="7F7E4049" w14:textId="77777777" w:rsidR="00A53D70" w:rsidRDefault="006F43CA">
            <w:pPr>
              <w:pStyle w:val="Chtrongbng"/>
              <w:keepNext/>
              <w:spacing w:before="120" w:after="120" w:line="276" w:lineRule="auto"/>
              <w:contextualSpacing w:val="0"/>
            </w:pPr>
            <w:r>
              <w:t>3 lần chạy thẳng 2 m</w:t>
            </w:r>
          </w:p>
        </w:tc>
        <w:tc>
          <w:tcPr>
            <w:tcW w:w="4536" w:type="dxa"/>
            <w:vAlign w:val="center"/>
          </w:tcPr>
          <w:p w14:paraId="297538E4" w14:textId="77777777" w:rsidR="00A53D70" w:rsidRDefault="006F43CA">
            <w:pPr>
              <w:pStyle w:val="Chtrongbng"/>
              <w:keepNext/>
              <w:spacing w:before="120" w:after="120" w:line="276" w:lineRule="auto"/>
              <w:contextualSpacing w:val="0"/>
            </w:pPr>
            <w:r>
              <w:t>32,81 mm; các lần chạy chênh nhau ~1%</w:t>
            </w:r>
          </w:p>
        </w:tc>
      </w:tr>
      <w:tr w:rsidR="00A53D70" w14:paraId="38EA6914" w14:textId="77777777" w:rsidTr="00892D9F">
        <w:trPr>
          <w:cantSplit/>
          <w:jc w:val="center"/>
        </w:trPr>
        <w:tc>
          <w:tcPr>
            <w:tcW w:w="2127" w:type="dxa"/>
            <w:vAlign w:val="center"/>
          </w:tcPr>
          <w:p w14:paraId="52D27936" w14:textId="77777777" w:rsidR="00A53D70" w:rsidRDefault="006F43CA">
            <w:pPr>
              <w:pStyle w:val="Chtrongbng"/>
              <w:keepNext/>
              <w:spacing w:before="120" w:after="120" w:line="276" w:lineRule="auto"/>
              <w:contextualSpacing w:val="0"/>
            </w:pPr>
            <w:r>
              <w:t>Góc quay odometry</w:t>
            </w:r>
          </w:p>
        </w:tc>
        <w:tc>
          <w:tcPr>
            <w:tcW w:w="2693" w:type="dxa"/>
            <w:vAlign w:val="center"/>
          </w:tcPr>
          <w:p w14:paraId="6F80DD50" w14:textId="77777777" w:rsidR="00A53D70" w:rsidRDefault="006F43CA">
            <w:pPr>
              <w:pStyle w:val="Chtrongbng"/>
              <w:keepNext/>
              <w:spacing w:before="120" w:after="120" w:line="276" w:lineRule="auto"/>
              <w:contextualSpacing w:val="0"/>
            </w:pPr>
            <w:r>
              <w:t>Quay 683°, so với LiDAR</w:t>
            </w:r>
          </w:p>
        </w:tc>
        <w:tc>
          <w:tcPr>
            <w:tcW w:w="4536" w:type="dxa"/>
            <w:vAlign w:val="center"/>
          </w:tcPr>
          <w:p w14:paraId="3DB737F4" w14:textId="77777777" w:rsidR="00A53D70" w:rsidRDefault="006F43CA">
            <w:pPr>
              <w:pStyle w:val="Chtrongbng"/>
              <w:keepNext/>
              <w:spacing w:before="120" w:after="120" w:line="276" w:lineRule="auto"/>
              <w:contextualSpacing w:val="0"/>
            </w:pPr>
            <w:r>
              <w:t>Sai số ~1%</w:t>
            </w:r>
          </w:p>
        </w:tc>
      </w:tr>
      <w:tr w:rsidR="00A53D70" w14:paraId="198E06D5" w14:textId="77777777" w:rsidTr="00892D9F">
        <w:trPr>
          <w:cantSplit/>
          <w:jc w:val="center"/>
        </w:trPr>
        <w:tc>
          <w:tcPr>
            <w:tcW w:w="2127" w:type="dxa"/>
            <w:vAlign w:val="center"/>
          </w:tcPr>
          <w:p w14:paraId="13CDEB27" w14:textId="77777777" w:rsidR="00A53D70" w:rsidRDefault="006F43CA">
            <w:pPr>
              <w:pStyle w:val="Chtrongbng"/>
              <w:keepNext/>
              <w:spacing w:before="120" w:after="120" w:line="276" w:lineRule="auto"/>
              <w:contextualSpacing w:val="0"/>
            </w:pPr>
            <w:r>
              <w:t>Góc lắp LiDAR</w:t>
            </w:r>
          </w:p>
        </w:tc>
        <w:tc>
          <w:tcPr>
            <w:tcW w:w="2693" w:type="dxa"/>
            <w:vAlign w:val="center"/>
          </w:tcPr>
          <w:p w14:paraId="5DC2E433" w14:textId="77777777" w:rsidR="00A53D70" w:rsidRDefault="006F43CA">
            <w:pPr>
              <w:pStyle w:val="Chtrongbng"/>
              <w:keepNext/>
              <w:spacing w:before="120" w:after="120" w:line="276" w:lineRule="auto"/>
              <w:contextualSpacing w:val="0"/>
            </w:pPr>
            <w:r>
              <w:t>Đặt vật trước mũi xe</w:t>
            </w:r>
          </w:p>
        </w:tc>
        <w:tc>
          <w:tcPr>
            <w:tcW w:w="4536" w:type="dxa"/>
            <w:vAlign w:val="center"/>
          </w:tcPr>
          <w:p w14:paraId="18B958BD" w14:textId="77777777" w:rsidR="00A53D70" w:rsidRDefault="006F43CA">
            <w:pPr>
              <w:pStyle w:val="Chtrongbng"/>
              <w:keepNext/>
              <w:spacing w:before="120" w:after="120" w:line="276" w:lineRule="auto"/>
              <w:contextualSpacing w:val="0"/>
            </w:pPr>
            <w:r>
              <w:t>Sửa sai lệch khai báo 90°; xe 2 lệch 1,1°</w:t>
            </w:r>
          </w:p>
        </w:tc>
      </w:tr>
      <w:tr w:rsidR="00A53D70" w14:paraId="3D455506" w14:textId="77777777" w:rsidTr="00892D9F">
        <w:trPr>
          <w:cantSplit/>
          <w:jc w:val="center"/>
        </w:trPr>
        <w:tc>
          <w:tcPr>
            <w:tcW w:w="2127" w:type="dxa"/>
            <w:vAlign w:val="center"/>
          </w:tcPr>
          <w:p w14:paraId="78A8C762" w14:textId="77777777" w:rsidR="00A53D70" w:rsidRDefault="006F43CA">
            <w:pPr>
              <w:pStyle w:val="Chtrongbng"/>
              <w:keepNext/>
              <w:spacing w:before="120" w:after="120" w:line="276" w:lineRule="auto"/>
              <w:contextualSpacing w:val="0"/>
            </w:pPr>
            <w:r>
              <w:t>Hệ số khoảng cách LiDAR xe 2</w:t>
            </w:r>
          </w:p>
        </w:tc>
        <w:tc>
          <w:tcPr>
            <w:tcW w:w="2693" w:type="dxa"/>
            <w:vAlign w:val="center"/>
          </w:tcPr>
          <w:p w14:paraId="7DF5E8AB" w14:textId="77777777" w:rsidR="00A53D70" w:rsidRDefault="006F43CA">
            <w:pPr>
              <w:pStyle w:val="Chtrongbng"/>
              <w:keepNext/>
              <w:spacing w:before="120" w:after="120" w:line="276" w:lineRule="auto"/>
              <w:contextualSpacing w:val="0"/>
            </w:pPr>
            <w:r>
              <w:t>Khớp ICP với bản đồ</w:t>
            </w:r>
          </w:p>
        </w:tc>
        <w:tc>
          <w:tcPr>
            <w:tcW w:w="4536" w:type="dxa"/>
            <w:vAlign w:val="center"/>
          </w:tcPr>
          <w:p w14:paraId="5DEBE1E1" w14:textId="77777777" w:rsidR="00A53D70" w:rsidRDefault="006F43CA">
            <w:pPr>
              <w:pStyle w:val="Chtrongbng"/>
              <w:keepNext/>
              <w:spacing w:before="120" w:after="120" w:line="276" w:lineRule="auto"/>
              <w:contextualSpacing w:val="0"/>
            </w:pPr>
            <w:r>
              <w:t>1,0623 ± 0,0008 → dùng × 1,062</w:t>
            </w:r>
          </w:p>
        </w:tc>
      </w:tr>
      <w:tr w:rsidR="00A53D70" w14:paraId="3F0F5B43" w14:textId="77777777" w:rsidTr="00892D9F">
        <w:trPr>
          <w:cantSplit/>
          <w:jc w:val="center"/>
        </w:trPr>
        <w:tc>
          <w:tcPr>
            <w:tcW w:w="2127" w:type="dxa"/>
            <w:vAlign w:val="center"/>
          </w:tcPr>
          <w:p w14:paraId="27DB8A51" w14:textId="77777777" w:rsidR="00A53D70" w:rsidRDefault="006F43CA">
            <w:pPr>
              <w:pStyle w:val="Chtrongbng"/>
              <w:spacing w:before="120" w:after="120" w:line="276" w:lineRule="auto"/>
              <w:contextualSpacing w:val="0"/>
            </w:pPr>
            <w:r>
              <w:t>Độ lệch con quay</w:t>
            </w:r>
          </w:p>
        </w:tc>
        <w:tc>
          <w:tcPr>
            <w:tcW w:w="2693" w:type="dxa"/>
            <w:vAlign w:val="center"/>
          </w:tcPr>
          <w:p w14:paraId="2C5615AD" w14:textId="77777777" w:rsidR="00A53D70" w:rsidRDefault="006F43CA">
            <w:pPr>
              <w:pStyle w:val="Chtrongbng"/>
              <w:spacing w:before="120" w:after="120" w:line="276" w:lineRule="auto"/>
              <w:contextualSpacing w:val="0"/>
            </w:pPr>
            <w:r>
              <w:t>Đứng yên</w:t>
            </w:r>
          </w:p>
        </w:tc>
        <w:tc>
          <w:tcPr>
            <w:tcW w:w="4536" w:type="dxa"/>
            <w:vAlign w:val="center"/>
          </w:tcPr>
          <w:p w14:paraId="7D8A55ED" w14:textId="77777777" w:rsidR="00A53D70" w:rsidRDefault="006F43CA">
            <w:pPr>
              <w:pStyle w:val="Chtrongbng"/>
              <w:spacing w:before="120" w:after="120" w:line="276" w:lineRule="auto"/>
              <w:contextualSpacing w:val="0"/>
            </w:pPr>
            <w:r>
              <w:t>Còn 0,0115 rad/s sau khi trừ</w:t>
            </w:r>
          </w:p>
        </w:tc>
      </w:tr>
    </w:tbl>
    <w:p w14:paraId="4B2CDE0C" w14:textId="77777777" w:rsidR="00A53D70" w:rsidRDefault="00A53D70">
      <w:pPr>
        <w:pStyle w:val="Nidung"/>
        <w:spacing w:after="0"/>
      </w:pPr>
    </w:p>
    <w:p w14:paraId="134F61DB" w14:textId="77777777" w:rsidR="00A53D70" w:rsidRDefault="006F43CA">
      <w:pPr>
        <w:pStyle w:val="Heading4"/>
        <w:spacing w:before="120" w:after="120" w:line="276" w:lineRule="auto"/>
        <w:contextualSpacing w:val="0"/>
      </w:pPr>
      <w:r>
        <w:t>3.1.2. Kết quả xây dựng bản đồ và định vị</w:t>
      </w:r>
    </w:p>
    <w:p w14:paraId="6769CCD2" w14:textId="77777777" w:rsidR="00A53D70" w:rsidRDefault="006F43CA" w:rsidP="00892D9F">
      <w:pPr>
        <w:pStyle w:val="Nidung"/>
        <w:spacing w:before="120" w:after="120" w:line="276" w:lineRule="auto"/>
        <w:contextualSpacing w:val="0"/>
      </w:pPr>
      <w:r>
        <w:t>Bản đồ phòng thật (Hình 2.10) có tường liền nét nhờ xử lý dấu thời gian ảnh quét và nội suy điểm quét trong firmware. Khi thử trên máy tính, sai số điểm quét ở khoảng cách 4–6 m giảm từ 26 mm xuống 10 mm. Sai số định vị AMCL khi xe chạy được đánh giá từ dữ liệu nhật ký ROS 2 bằng công cụ phân tích eval_bag_localization.py:</w:t>
      </w:r>
    </w:p>
    <w:p w14:paraId="60E39251" w14:textId="77777777" w:rsidR="001159D6" w:rsidRDefault="00AE6C53">
      <w:pPr>
        <w:pStyle w:val="Nidung"/>
        <w:spacing w:before="120" w:after="120" w:line="276" w:lineRule="auto"/>
        <w:contextualSpacing w:val="0"/>
      </w:pPr>
      <w:r>
        <w:t>Bảng 3.2 trình bày sai số định vị AMCL khi xe đang chạy theo từng chỉ tiêu, cùng mức đối chiếu của phép đánh giá này.</w:t>
      </w:r>
    </w:p>
    <w:p w14:paraId="15711B33" w14:textId="178EAC9A" w:rsidR="00A53D70" w:rsidRDefault="006F43CA" w:rsidP="00892D9F">
      <w:pPr>
        <w:pStyle w:val="Caption"/>
        <w:keepNext/>
        <w:spacing w:before="120" w:after="120" w:line="276" w:lineRule="auto"/>
        <w:contextualSpacing w:val="0"/>
        <w:jc w:val="left"/>
      </w:pPr>
      <w:bookmarkStart w:id="78" w:name="_Toc243958794"/>
      <w:r>
        <w:rPr>
          <w:b/>
          <w:bCs/>
          <w:i w:val="0"/>
          <w:iCs w:val="0"/>
          <w:sz w:val="26"/>
          <w:szCs w:val="26"/>
        </w:rPr>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2</w:t>
      </w:r>
      <w:r>
        <w:rPr>
          <w:b/>
          <w:bCs/>
          <w:i w:val="0"/>
          <w:iCs w:val="0"/>
          <w:sz w:val="26"/>
          <w:szCs w:val="26"/>
        </w:rPr>
        <w:fldChar w:fldCharType="end"/>
      </w:r>
      <w:r>
        <w:rPr>
          <w:i w:val="0"/>
          <w:iCs w:val="0"/>
          <w:sz w:val="26"/>
          <w:szCs w:val="26"/>
        </w:rPr>
        <w:t xml:space="preserve"> Sai số định vị AMCL khi xe chạy</w:t>
      </w:r>
      <w:bookmarkEnd w:id="78"/>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402"/>
        <w:gridCol w:w="2835"/>
        <w:gridCol w:w="2835"/>
      </w:tblGrid>
      <w:tr w:rsidR="00A53D70" w14:paraId="69276184" w14:textId="77777777">
        <w:trPr>
          <w:tblHeader/>
          <w:jc w:val="center"/>
        </w:trPr>
        <w:tc>
          <w:tcPr>
            <w:tcW w:w="3402" w:type="dxa"/>
            <w:vAlign w:val="center"/>
          </w:tcPr>
          <w:p w14:paraId="2F2D2AFA" w14:textId="77777777" w:rsidR="00A53D70" w:rsidRDefault="006F43CA">
            <w:pPr>
              <w:pStyle w:val="Chtrongbng"/>
              <w:keepNext/>
              <w:spacing w:before="120" w:after="120" w:line="276" w:lineRule="auto"/>
              <w:contextualSpacing w:val="0"/>
              <w:jc w:val="center"/>
            </w:pPr>
            <w:r>
              <w:rPr>
                <w:b/>
                <w:bCs/>
              </w:rPr>
              <w:t>Chỉ tiêu</w:t>
            </w:r>
          </w:p>
        </w:tc>
        <w:tc>
          <w:tcPr>
            <w:tcW w:w="2835" w:type="dxa"/>
            <w:vAlign w:val="center"/>
          </w:tcPr>
          <w:p w14:paraId="72D67C2E" w14:textId="77777777" w:rsidR="00A53D70" w:rsidRDefault="006F43CA">
            <w:pPr>
              <w:pStyle w:val="Chtrongbng"/>
              <w:keepNext/>
              <w:spacing w:before="120" w:after="120" w:line="276" w:lineRule="auto"/>
              <w:contextualSpacing w:val="0"/>
              <w:jc w:val="center"/>
            </w:pPr>
            <w:r>
              <w:rPr>
                <w:b/>
                <w:bCs/>
              </w:rPr>
              <w:t>Kết quả</w:t>
            </w:r>
          </w:p>
        </w:tc>
        <w:tc>
          <w:tcPr>
            <w:tcW w:w="2835" w:type="dxa"/>
            <w:vAlign w:val="center"/>
          </w:tcPr>
          <w:p w14:paraId="2966D5DE" w14:textId="77777777" w:rsidR="00A53D70" w:rsidRDefault="006F43CA">
            <w:pPr>
              <w:pStyle w:val="Chtrongbng"/>
              <w:keepNext/>
              <w:spacing w:before="120" w:after="120" w:line="276" w:lineRule="auto"/>
              <w:contextualSpacing w:val="0"/>
              <w:jc w:val="center"/>
            </w:pPr>
            <w:r>
              <w:rPr>
                <w:b/>
                <w:bCs/>
              </w:rPr>
              <w:t>Mức đạt</w:t>
            </w:r>
          </w:p>
        </w:tc>
      </w:tr>
      <w:tr w:rsidR="00A53D70" w14:paraId="68AE2B26" w14:textId="77777777">
        <w:trPr>
          <w:cantSplit/>
          <w:jc w:val="center"/>
        </w:trPr>
        <w:tc>
          <w:tcPr>
            <w:tcW w:w="3402" w:type="dxa"/>
            <w:vAlign w:val="center"/>
          </w:tcPr>
          <w:p w14:paraId="26D4E3D0" w14:textId="77777777" w:rsidR="00A53D70" w:rsidRDefault="006F43CA">
            <w:pPr>
              <w:pStyle w:val="Chtrongbng"/>
              <w:keepNext/>
              <w:spacing w:before="120" w:after="120" w:line="276" w:lineRule="auto"/>
              <w:contextualSpacing w:val="0"/>
            </w:pPr>
            <w:r>
              <w:t>Sai số vị trí trung vị</w:t>
            </w:r>
          </w:p>
        </w:tc>
        <w:tc>
          <w:tcPr>
            <w:tcW w:w="2835" w:type="dxa"/>
            <w:vAlign w:val="center"/>
          </w:tcPr>
          <w:p w14:paraId="50347AC1" w14:textId="77777777" w:rsidR="00A53D70" w:rsidRDefault="006F43CA">
            <w:pPr>
              <w:pStyle w:val="Chtrongbng"/>
              <w:keepNext/>
              <w:spacing w:before="120" w:after="120" w:line="276" w:lineRule="auto"/>
              <w:contextualSpacing w:val="0"/>
            </w:pPr>
            <w:r>
              <w:t>3,6 cm</w:t>
            </w:r>
          </w:p>
        </w:tc>
        <w:tc>
          <w:tcPr>
            <w:tcW w:w="2835" w:type="dxa"/>
            <w:vAlign w:val="center"/>
          </w:tcPr>
          <w:p w14:paraId="08560FF0" w14:textId="77777777" w:rsidR="00A53D70" w:rsidRDefault="006F43CA">
            <w:pPr>
              <w:pStyle w:val="Chtrongbng"/>
              <w:keepNext/>
              <w:spacing w:before="120" w:after="120" w:line="276" w:lineRule="auto"/>
              <w:contextualSpacing w:val="0"/>
            </w:pPr>
            <w:r>
              <w:t>&lt; 5 cm</w:t>
            </w:r>
          </w:p>
        </w:tc>
      </w:tr>
      <w:tr w:rsidR="00A53D70" w14:paraId="47C43AC7" w14:textId="77777777">
        <w:trPr>
          <w:cantSplit/>
          <w:jc w:val="center"/>
        </w:trPr>
        <w:tc>
          <w:tcPr>
            <w:tcW w:w="3402" w:type="dxa"/>
            <w:vAlign w:val="center"/>
          </w:tcPr>
          <w:p w14:paraId="7CBA3D26" w14:textId="77777777" w:rsidR="00A53D70" w:rsidRPr="002C3BCC" w:rsidRDefault="006F43CA">
            <w:pPr>
              <w:pStyle w:val="Chtrongbng"/>
              <w:keepNext/>
              <w:spacing w:before="120" w:after="120" w:line="276" w:lineRule="auto"/>
              <w:contextualSpacing w:val="0"/>
            </w:pPr>
            <w:r>
              <w:t>Sai số vị trí p</w:t>
            </w:r>
            <w:r w:rsidR="00E22710" w:rsidRPr="002C3BCC">
              <w:t>hân vị 90%</w:t>
            </w:r>
          </w:p>
        </w:tc>
        <w:tc>
          <w:tcPr>
            <w:tcW w:w="2835" w:type="dxa"/>
            <w:vAlign w:val="center"/>
          </w:tcPr>
          <w:p w14:paraId="0FC8CDAC" w14:textId="77777777" w:rsidR="00A53D70" w:rsidRDefault="006F43CA">
            <w:pPr>
              <w:pStyle w:val="Chtrongbng"/>
              <w:keepNext/>
              <w:spacing w:before="120" w:after="120" w:line="276" w:lineRule="auto"/>
              <w:contextualSpacing w:val="0"/>
            </w:pPr>
            <w:r>
              <w:t>6,1 cm</w:t>
            </w:r>
          </w:p>
        </w:tc>
        <w:tc>
          <w:tcPr>
            <w:tcW w:w="2835" w:type="dxa"/>
            <w:vAlign w:val="center"/>
          </w:tcPr>
          <w:p w14:paraId="2587047F" w14:textId="77777777" w:rsidR="00A53D70" w:rsidRDefault="006F43CA">
            <w:pPr>
              <w:pStyle w:val="Chtrongbng"/>
              <w:keepNext/>
              <w:spacing w:before="120" w:after="120" w:line="276" w:lineRule="auto"/>
              <w:contextualSpacing w:val="0"/>
            </w:pPr>
            <w:r>
              <w:t>&lt; 10 cm</w:t>
            </w:r>
          </w:p>
        </w:tc>
      </w:tr>
      <w:tr w:rsidR="00A53D70" w14:paraId="7C64B2DA" w14:textId="77777777">
        <w:trPr>
          <w:cantSplit/>
          <w:jc w:val="center"/>
        </w:trPr>
        <w:tc>
          <w:tcPr>
            <w:tcW w:w="3402" w:type="dxa"/>
            <w:vAlign w:val="center"/>
          </w:tcPr>
          <w:p w14:paraId="4E0FB870" w14:textId="77777777" w:rsidR="00A53D70" w:rsidRDefault="006F43CA">
            <w:pPr>
              <w:pStyle w:val="Chtrongbng"/>
              <w:keepNext/>
              <w:spacing w:before="120" w:after="120" w:line="276" w:lineRule="auto"/>
              <w:contextualSpacing w:val="0"/>
            </w:pPr>
            <w:r>
              <w:t>Sai số vị trí lớn nhất</w:t>
            </w:r>
          </w:p>
        </w:tc>
        <w:tc>
          <w:tcPr>
            <w:tcW w:w="2835" w:type="dxa"/>
            <w:vAlign w:val="center"/>
          </w:tcPr>
          <w:p w14:paraId="4C2379DA" w14:textId="77777777" w:rsidR="00A53D70" w:rsidRDefault="006F43CA">
            <w:pPr>
              <w:pStyle w:val="Chtrongbng"/>
              <w:keepNext/>
              <w:spacing w:before="120" w:after="120" w:line="276" w:lineRule="auto"/>
              <w:contextualSpacing w:val="0"/>
            </w:pPr>
            <w:r>
              <w:t>10,4 cm</w:t>
            </w:r>
          </w:p>
        </w:tc>
        <w:tc>
          <w:tcPr>
            <w:tcW w:w="2835" w:type="dxa"/>
            <w:vAlign w:val="center"/>
          </w:tcPr>
          <w:p w14:paraId="08067FE2" w14:textId="77777777" w:rsidR="00A53D70" w:rsidRDefault="006F43CA">
            <w:pPr>
              <w:pStyle w:val="Chtrongbng"/>
              <w:keepNext/>
              <w:spacing w:before="120" w:after="120" w:line="276" w:lineRule="auto"/>
              <w:contextualSpacing w:val="0"/>
            </w:pPr>
            <w:r>
              <w:t>–</w:t>
            </w:r>
          </w:p>
        </w:tc>
      </w:tr>
      <w:tr w:rsidR="00A53D70" w14:paraId="458657EE" w14:textId="77777777">
        <w:trPr>
          <w:cantSplit/>
          <w:jc w:val="center"/>
        </w:trPr>
        <w:tc>
          <w:tcPr>
            <w:tcW w:w="3402" w:type="dxa"/>
            <w:vAlign w:val="center"/>
          </w:tcPr>
          <w:p w14:paraId="3E2E466A" w14:textId="77777777" w:rsidR="00A53D70" w:rsidRDefault="006F43CA">
            <w:pPr>
              <w:pStyle w:val="Chtrongbng"/>
              <w:spacing w:before="120" w:after="120" w:line="276" w:lineRule="auto"/>
              <w:contextualSpacing w:val="0"/>
            </w:pPr>
            <w:r>
              <w:t>Sai số hướng lớn nhất</w:t>
            </w:r>
          </w:p>
        </w:tc>
        <w:tc>
          <w:tcPr>
            <w:tcW w:w="2835" w:type="dxa"/>
            <w:vAlign w:val="center"/>
          </w:tcPr>
          <w:p w14:paraId="105015AB" w14:textId="77777777" w:rsidR="00A53D70" w:rsidRDefault="006F43CA">
            <w:pPr>
              <w:pStyle w:val="Chtrongbng"/>
              <w:spacing w:before="120" w:after="120" w:line="276" w:lineRule="auto"/>
              <w:contextualSpacing w:val="0"/>
            </w:pPr>
            <w:r>
              <w:t>~3°</w:t>
            </w:r>
          </w:p>
        </w:tc>
        <w:tc>
          <w:tcPr>
            <w:tcW w:w="2835" w:type="dxa"/>
            <w:vAlign w:val="center"/>
          </w:tcPr>
          <w:p w14:paraId="6B5C0DB2" w14:textId="77777777" w:rsidR="00A53D70" w:rsidRDefault="006F43CA">
            <w:pPr>
              <w:pStyle w:val="Chtrongbng"/>
              <w:spacing w:before="120" w:after="120" w:line="276" w:lineRule="auto"/>
              <w:contextualSpacing w:val="0"/>
            </w:pPr>
            <w:r>
              <w:t>–</w:t>
            </w:r>
          </w:p>
        </w:tc>
      </w:tr>
    </w:tbl>
    <w:p w14:paraId="4DE81F73" w14:textId="77777777" w:rsidR="00A53D70" w:rsidRDefault="00A53D70">
      <w:pPr>
        <w:pStyle w:val="Nidung"/>
        <w:spacing w:after="0"/>
      </w:pPr>
    </w:p>
    <w:p w14:paraId="5D0B5E62" w14:textId="77777777" w:rsidR="00A53D70" w:rsidRDefault="006F43CA">
      <w:pPr>
        <w:pStyle w:val="Nidung"/>
        <w:spacing w:before="120" w:after="120" w:line="276" w:lineRule="auto"/>
        <w:contextualSpacing w:val="0"/>
      </w:pPr>
      <w:r>
        <w:t>Sai số trên là sai số trong lúc chạy giữa hai lần AMCL cập nhật; tại đích, khi xe đứng yên và bộ điều khiển hội tụ, sai số nhỏ hơn nhiều (mục 3.1.3).</w:t>
      </w:r>
    </w:p>
    <w:p w14:paraId="1830CD1D" w14:textId="77777777" w:rsidR="00A53D70" w:rsidRDefault="006F43CA">
      <w:pPr>
        <w:pStyle w:val="Heading4"/>
        <w:spacing w:before="120" w:after="120" w:line="276" w:lineRule="auto"/>
        <w:contextualSpacing w:val="0"/>
      </w:pPr>
      <w:r>
        <w:lastRenderedPageBreak/>
        <w:t>3.1.3. Kết quả điều hướng một xe trên sa bàn</w:t>
      </w:r>
    </w:p>
    <w:p w14:paraId="2339A083" w14:textId="77777777" w:rsidR="001159D6" w:rsidRDefault="00AE6C53">
      <w:pPr>
        <w:pStyle w:val="Nidung"/>
        <w:spacing w:before="120" w:after="120" w:line="276" w:lineRule="auto"/>
        <w:contextualSpacing w:val="0"/>
      </w:pPr>
      <w:r>
        <w:t>Bảng 3.3 tổng hợp kết quả điều hướng của xe 1 và đặt cạnh các ngưỡng thử nghiệm trên sa bàn; không suy rộng kết quả này cho xe 2.</w:t>
      </w:r>
    </w:p>
    <w:p w14:paraId="74CF864C" w14:textId="601EDB1B" w:rsidR="00A53D70" w:rsidRDefault="006F43CA" w:rsidP="00892D9F">
      <w:pPr>
        <w:pStyle w:val="Caption"/>
        <w:keepNext/>
        <w:spacing w:before="120" w:after="120" w:line="276" w:lineRule="auto"/>
        <w:contextualSpacing w:val="0"/>
        <w:jc w:val="left"/>
      </w:pPr>
      <w:bookmarkStart w:id="79" w:name="_Toc243958795"/>
      <w:r>
        <w:rPr>
          <w:b/>
          <w:bCs/>
          <w:i w:val="0"/>
          <w:iCs w:val="0"/>
          <w:sz w:val="26"/>
          <w:szCs w:val="26"/>
        </w:rPr>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3</w:t>
      </w:r>
      <w:r>
        <w:rPr>
          <w:b/>
          <w:bCs/>
          <w:i w:val="0"/>
          <w:iCs w:val="0"/>
          <w:sz w:val="26"/>
          <w:szCs w:val="26"/>
        </w:rPr>
        <w:fldChar w:fldCharType="end"/>
      </w:r>
      <w:r>
        <w:rPr>
          <w:i w:val="0"/>
          <w:iCs w:val="0"/>
          <w:sz w:val="26"/>
          <w:szCs w:val="26"/>
        </w:rPr>
        <w:t xml:space="preserve"> Kết quả điều hướng của xe 1 trên sa bàn</w:t>
      </w:r>
      <w:bookmarkEnd w:id="79"/>
    </w:p>
    <w:tbl>
      <w:tblPr>
        <w:tblStyle w:val="TableGrid"/>
        <w:tblW w:w="935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823"/>
        <w:gridCol w:w="3685"/>
        <w:gridCol w:w="1843"/>
      </w:tblGrid>
      <w:tr w:rsidR="00A53D70" w14:paraId="2CEE3799" w14:textId="77777777" w:rsidTr="00892D9F">
        <w:trPr>
          <w:tblHeader/>
          <w:jc w:val="center"/>
        </w:trPr>
        <w:tc>
          <w:tcPr>
            <w:tcW w:w="3823" w:type="dxa"/>
            <w:vAlign w:val="center"/>
          </w:tcPr>
          <w:p w14:paraId="5860011A" w14:textId="77777777" w:rsidR="00A53D70" w:rsidRDefault="006F43CA">
            <w:pPr>
              <w:pStyle w:val="Chtrongbng"/>
              <w:keepNext/>
              <w:spacing w:before="120" w:after="120" w:line="276" w:lineRule="auto"/>
              <w:contextualSpacing w:val="0"/>
              <w:jc w:val="center"/>
            </w:pPr>
            <w:r>
              <w:rPr>
                <w:b/>
                <w:bCs/>
              </w:rPr>
              <w:t>Chỉ tiêu</w:t>
            </w:r>
          </w:p>
        </w:tc>
        <w:tc>
          <w:tcPr>
            <w:tcW w:w="3685" w:type="dxa"/>
            <w:vAlign w:val="center"/>
          </w:tcPr>
          <w:p w14:paraId="76172712" w14:textId="77777777" w:rsidR="00A53D70" w:rsidRDefault="006F43CA">
            <w:pPr>
              <w:pStyle w:val="Chtrongbng"/>
              <w:keepNext/>
              <w:spacing w:before="120" w:after="120" w:line="276" w:lineRule="auto"/>
              <w:contextualSpacing w:val="0"/>
              <w:jc w:val="center"/>
            </w:pPr>
            <w:r>
              <w:rPr>
                <w:b/>
                <w:bCs/>
              </w:rPr>
              <w:t>Kết quả</w:t>
            </w:r>
          </w:p>
        </w:tc>
        <w:tc>
          <w:tcPr>
            <w:tcW w:w="1843" w:type="dxa"/>
            <w:vAlign w:val="center"/>
          </w:tcPr>
          <w:p w14:paraId="7142DB91" w14:textId="77777777" w:rsidR="00A53D70" w:rsidRDefault="006F43CA">
            <w:pPr>
              <w:pStyle w:val="Chtrongbng"/>
              <w:keepNext/>
              <w:spacing w:before="120" w:after="120" w:line="276" w:lineRule="auto"/>
              <w:contextualSpacing w:val="0"/>
              <w:jc w:val="center"/>
            </w:pPr>
            <w:r>
              <w:rPr>
                <w:b/>
                <w:bCs/>
              </w:rPr>
              <w:t>Yêu cầu</w:t>
            </w:r>
          </w:p>
        </w:tc>
      </w:tr>
      <w:tr w:rsidR="00A53D70" w14:paraId="253730A2" w14:textId="77777777" w:rsidTr="00892D9F">
        <w:trPr>
          <w:cantSplit/>
          <w:jc w:val="center"/>
        </w:trPr>
        <w:tc>
          <w:tcPr>
            <w:tcW w:w="3823" w:type="dxa"/>
            <w:vAlign w:val="center"/>
          </w:tcPr>
          <w:p w14:paraId="49D7AE0A" w14:textId="77777777" w:rsidR="00A53D70" w:rsidRDefault="006F43CA">
            <w:pPr>
              <w:pStyle w:val="Chtrongbng"/>
              <w:keepNext/>
              <w:spacing w:before="120" w:after="120" w:line="276" w:lineRule="auto"/>
              <w:contextualSpacing w:val="0"/>
            </w:pPr>
            <w:r>
              <w:t>Sai số hướng sau khi xoay tại chỗ</w:t>
            </w:r>
          </w:p>
        </w:tc>
        <w:tc>
          <w:tcPr>
            <w:tcW w:w="3685" w:type="dxa"/>
            <w:vAlign w:val="center"/>
          </w:tcPr>
          <w:p w14:paraId="723C9E15" w14:textId="77777777" w:rsidR="00A53D70" w:rsidRDefault="006F43CA">
            <w:pPr>
              <w:pStyle w:val="Chtrongbng"/>
              <w:keepNext/>
              <w:spacing w:before="120" w:after="120" w:line="276" w:lineRule="auto"/>
              <w:contextualSpacing w:val="0"/>
            </w:pPr>
            <w:r>
              <w:t>9/9 lần ≤ 2,8° (4–6 s mỗi lần)</w:t>
            </w:r>
          </w:p>
        </w:tc>
        <w:tc>
          <w:tcPr>
            <w:tcW w:w="1843" w:type="dxa"/>
            <w:vAlign w:val="center"/>
          </w:tcPr>
          <w:p w14:paraId="1A896D6A" w14:textId="77777777" w:rsidR="00A53D70" w:rsidRDefault="006F43CA">
            <w:pPr>
              <w:pStyle w:val="Chtrongbng"/>
              <w:keepNext/>
              <w:spacing w:before="120" w:after="120" w:line="276" w:lineRule="auto"/>
              <w:contextualSpacing w:val="0"/>
            </w:pPr>
            <w:r>
              <w:t xml:space="preserve">≤ </w:t>
            </w:r>
            <w:r w:rsidR="00F424FA">
              <w:rPr>
                <w:lang w:val="en-US"/>
              </w:rPr>
              <w:t>3</w:t>
            </w:r>
            <w:r>
              <w:t>°</w:t>
            </w:r>
          </w:p>
        </w:tc>
      </w:tr>
      <w:tr w:rsidR="00A53D70" w14:paraId="459B908D" w14:textId="77777777" w:rsidTr="00892D9F">
        <w:trPr>
          <w:cantSplit/>
          <w:jc w:val="center"/>
        </w:trPr>
        <w:tc>
          <w:tcPr>
            <w:tcW w:w="3823" w:type="dxa"/>
            <w:vAlign w:val="center"/>
          </w:tcPr>
          <w:p w14:paraId="5151885F" w14:textId="77777777" w:rsidR="00A53D70" w:rsidRDefault="006F43CA">
            <w:pPr>
              <w:pStyle w:val="Chtrongbng"/>
              <w:keepNext/>
              <w:spacing w:before="120" w:after="120" w:line="276" w:lineRule="auto"/>
              <w:contextualSpacing w:val="0"/>
            </w:pPr>
            <w:r>
              <w:t>Sai số vị trí tại đích</w:t>
            </w:r>
          </w:p>
        </w:tc>
        <w:tc>
          <w:tcPr>
            <w:tcW w:w="3685" w:type="dxa"/>
            <w:vAlign w:val="center"/>
          </w:tcPr>
          <w:p w14:paraId="3FE99654" w14:textId="77777777" w:rsidR="00A53D70" w:rsidRDefault="006F43CA">
            <w:pPr>
              <w:pStyle w:val="Chtrongbng"/>
              <w:keepNext/>
              <w:spacing w:before="120" w:after="120" w:line="276" w:lineRule="auto"/>
              <w:contextualSpacing w:val="0"/>
            </w:pPr>
            <w:r>
              <w:t>0,4 – 1,6 cm</w:t>
            </w:r>
          </w:p>
        </w:tc>
        <w:tc>
          <w:tcPr>
            <w:tcW w:w="1843" w:type="dxa"/>
            <w:vAlign w:val="center"/>
          </w:tcPr>
          <w:p w14:paraId="7F38EAFB" w14:textId="77777777" w:rsidR="00A53D70" w:rsidRDefault="006F43CA">
            <w:pPr>
              <w:pStyle w:val="Chtrongbng"/>
              <w:keepNext/>
              <w:spacing w:before="120" w:after="120" w:line="276" w:lineRule="auto"/>
              <w:contextualSpacing w:val="0"/>
            </w:pPr>
            <w:r>
              <w:t>≤ 3 cm</w:t>
            </w:r>
          </w:p>
        </w:tc>
      </w:tr>
      <w:tr w:rsidR="00A53D70" w14:paraId="5A4800BD" w14:textId="77777777" w:rsidTr="00892D9F">
        <w:trPr>
          <w:cantSplit/>
          <w:jc w:val="center"/>
        </w:trPr>
        <w:tc>
          <w:tcPr>
            <w:tcW w:w="3823" w:type="dxa"/>
            <w:vAlign w:val="center"/>
          </w:tcPr>
          <w:p w14:paraId="7C054451" w14:textId="77777777" w:rsidR="00A53D70" w:rsidRDefault="006F43CA">
            <w:pPr>
              <w:pStyle w:val="Chtrongbng"/>
              <w:keepNext/>
              <w:spacing w:before="120" w:after="120" w:line="276" w:lineRule="auto"/>
              <w:contextualSpacing w:val="0"/>
            </w:pPr>
            <w:r>
              <w:t>Lệch cạnh trung bình khi chạy</w:t>
            </w:r>
          </w:p>
        </w:tc>
        <w:tc>
          <w:tcPr>
            <w:tcW w:w="3685" w:type="dxa"/>
            <w:vAlign w:val="center"/>
          </w:tcPr>
          <w:p w14:paraId="711AC21F" w14:textId="77777777" w:rsidR="00A53D70" w:rsidRDefault="006F43CA">
            <w:pPr>
              <w:pStyle w:val="Chtrongbng"/>
              <w:keepNext/>
              <w:spacing w:before="120" w:after="120" w:line="276" w:lineRule="auto"/>
              <w:contextualSpacing w:val="0"/>
            </w:pPr>
            <w:r>
              <w:t>≤ 0,6 cm (theo AMCL)</w:t>
            </w:r>
          </w:p>
        </w:tc>
        <w:tc>
          <w:tcPr>
            <w:tcW w:w="1843" w:type="dxa"/>
            <w:vAlign w:val="center"/>
          </w:tcPr>
          <w:p w14:paraId="2A961247" w14:textId="77777777" w:rsidR="00A53D70" w:rsidRDefault="006F43CA">
            <w:pPr>
              <w:pStyle w:val="Chtrongbng"/>
              <w:keepNext/>
              <w:spacing w:before="120" w:after="120" w:line="276" w:lineRule="auto"/>
              <w:contextualSpacing w:val="0"/>
            </w:pPr>
            <w:r>
              <w:t>–</w:t>
            </w:r>
          </w:p>
        </w:tc>
      </w:tr>
      <w:tr w:rsidR="00A53D70" w14:paraId="63A75202" w14:textId="77777777" w:rsidTr="00892D9F">
        <w:trPr>
          <w:cantSplit/>
          <w:jc w:val="center"/>
        </w:trPr>
        <w:tc>
          <w:tcPr>
            <w:tcW w:w="3823" w:type="dxa"/>
            <w:vAlign w:val="center"/>
          </w:tcPr>
          <w:p w14:paraId="17512F6D" w14:textId="77777777" w:rsidR="00A53D70" w:rsidRDefault="006F43CA">
            <w:pPr>
              <w:pStyle w:val="Chtrongbng"/>
              <w:spacing w:before="120" w:after="120" w:line="276" w:lineRule="auto"/>
              <w:contextualSpacing w:val="0"/>
            </w:pPr>
            <w:r>
              <w:t>Né vật cản</w:t>
            </w:r>
          </w:p>
        </w:tc>
        <w:tc>
          <w:tcPr>
            <w:tcW w:w="3685" w:type="dxa"/>
            <w:vAlign w:val="center"/>
          </w:tcPr>
          <w:p w14:paraId="20951721" w14:textId="77777777" w:rsidR="00A53D70" w:rsidRDefault="006F43CA">
            <w:pPr>
              <w:pStyle w:val="Chtrongbng"/>
              <w:spacing w:before="120" w:after="120" w:line="276" w:lineRule="auto"/>
              <w:contextualSpacing w:val="0"/>
            </w:pPr>
            <w:r>
              <w:t>Dừng dưới 1 s và đi đường vòng</w:t>
            </w:r>
          </w:p>
        </w:tc>
        <w:tc>
          <w:tcPr>
            <w:tcW w:w="1843" w:type="dxa"/>
            <w:vAlign w:val="center"/>
          </w:tcPr>
          <w:p w14:paraId="12A51F1D" w14:textId="77777777" w:rsidR="00A53D70" w:rsidRDefault="006F43CA" w:rsidP="00892D9F">
            <w:pPr>
              <w:pStyle w:val="Chtrongbng"/>
              <w:spacing w:before="120" w:after="120" w:line="276" w:lineRule="auto"/>
              <w:ind w:right="-109"/>
              <w:contextualSpacing w:val="0"/>
            </w:pPr>
            <w:r>
              <w:t>Tự lập lại đường</w:t>
            </w:r>
          </w:p>
        </w:tc>
      </w:tr>
    </w:tbl>
    <w:p w14:paraId="2501F297" w14:textId="77777777" w:rsidR="00A53D70" w:rsidRDefault="00A53D70">
      <w:pPr>
        <w:pStyle w:val="Nidung"/>
        <w:spacing w:after="0"/>
      </w:pPr>
    </w:p>
    <w:p w14:paraId="56C458DB" w14:textId="77777777" w:rsidR="00A53D70" w:rsidRDefault="006F43CA">
      <w:pPr>
        <w:pStyle w:val="Heading4"/>
        <w:spacing w:before="120" w:after="120" w:line="276" w:lineRule="auto"/>
        <w:contextualSpacing w:val="0"/>
      </w:pPr>
      <w:r>
        <w:t>3.1.4. Kết quả điều phối hai xe (mô phỏng và thực tế)</w:t>
      </w:r>
    </w:p>
    <w:p w14:paraId="4591A6C5" w14:textId="77777777" w:rsidR="00A53D70" w:rsidRDefault="006F43CA">
      <w:pPr>
        <w:pStyle w:val="Nidung"/>
        <w:spacing w:before="120" w:after="120" w:line="276" w:lineRule="auto"/>
        <w:contextualSpacing w:val="0"/>
      </w:pPr>
      <w:r>
        <w:t>Bảng 3.4 tổng hợp bốn kịch bản điều phối hai xe. Phép thử lấy–giao dùng cùng bộ điều phối, hai tác tử chạy bằng chương trình fleet_agent.py và hai Nav2; chuyển động, LiDAR và camera trong mô phỏng là dữ liệu tổng hợp.</w:t>
      </w:r>
    </w:p>
    <w:p w14:paraId="7FB7ABE7" w14:textId="77777777" w:rsidR="001159D6" w:rsidRDefault="00AE6C53">
      <w:pPr>
        <w:pStyle w:val="Nidung"/>
        <w:spacing w:before="120" w:after="120" w:line="276" w:lineRule="auto"/>
        <w:contextualSpacing w:val="0"/>
      </w:pPr>
      <w:r>
        <w:t>Các diễn biến trong Bảng 3.4 cho thấy bộ điều phối xử lý từng dạng xung đột trên mô phỏng như thế nào.</w:t>
      </w:r>
    </w:p>
    <w:p w14:paraId="444AC30A" w14:textId="23D11003" w:rsidR="00A53D70" w:rsidRDefault="006F43CA" w:rsidP="00892D9F">
      <w:pPr>
        <w:pStyle w:val="Caption"/>
        <w:keepNext/>
        <w:spacing w:before="120" w:after="120" w:line="276" w:lineRule="auto"/>
        <w:contextualSpacing w:val="0"/>
        <w:jc w:val="left"/>
      </w:pPr>
      <w:bookmarkStart w:id="80" w:name="_Toc243958796"/>
      <w:r>
        <w:rPr>
          <w:b/>
          <w:bCs/>
          <w:i w:val="0"/>
          <w:iCs w:val="0"/>
          <w:sz w:val="26"/>
          <w:szCs w:val="26"/>
        </w:rPr>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4</w:t>
      </w:r>
      <w:r>
        <w:rPr>
          <w:b/>
          <w:bCs/>
          <w:i w:val="0"/>
          <w:iCs w:val="0"/>
          <w:sz w:val="26"/>
          <w:szCs w:val="26"/>
        </w:rPr>
        <w:fldChar w:fldCharType="end"/>
      </w:r>
      <w:r>
        <w:rPr>
          <w:i w:val="0"/>
          <w:iCs w:val="0"/>
          <w:sz w:val="26"/>
          <w:szCs w:val="26"/>
        </w:rPr>
        <w:t xml:space="preserve"> Kết quả các kịch bản điều phối hai xe trên mô phỏng</w:t>
      </w:r>
      <w:bookmarkEnd w:id="80"/>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547"/>
        <w:gridCol w:w="6525"/>
      </w:tblGrid>
      <w:tr w:rsidR="00A53D70" w14:paraId="4509B902" w14:textId="77777777" w:rsidTr="00892D9F">
        <w:trPr>
          <w:tblHeader/>
          <w:jc w:val="center"/>
        </w:trPr>
        <w:tc>
          <w:tcPr>
            <w:tcW w:w="2547" w:type="dxa"/>
            <w:vAlign w:val="center"/>
          </w:tcPr>
          <w:p w14:paraId="032935DF" w14:textId="77777777" w:rsidR="00A53D70" w:rsidRDefault="006F43CA">
            <w:pPr>
              <w:pStyle w:val="Chtrongbng"/>
              <w:keepNext/>
              <w:spacing w:before="120" w:after="120" w:line="276" w:lineRule="auto"/>
              <w:contextualSpacing w:val="0"/>
              <w:jc w:val="center"/>
            </w:pPr>
            <w:r>
              <w:rPr>
                <w:b/>
                <w:bCs/>
              </w:rPr>
              <w:t>Kịch bản</w:t>
            </w:r>
          </w:p>
        </w:tc>
        <w:tc>
          <w:tcPr>
            <w:tcW w:w="6525" w:type="dxa"/>
            <w:vAlign w:val="center"/>
          </w:tcPr>
          <w:p w14:paraId="5F045A51" w14:textId="77777777" w:rsidR="00A53D70" w:rsidRDefault="006F43CA">
            <w:pPr>
              <w:pStyle w:val="Chtrongbng"/>
              <w:keepNext/>
              <w:spacing w:before="120" w:after="120" w:line="276" w:lineRule="auto"/>
              <w:contextualSpacing w:val="0"/>
              <w:jc w:val="center"/>
            </w:pPr>
            <w:r>
              <w:rPr>
                <w:b/>
                <w:bCs/>
              </w:rPr>
              <w:t>Diễn biến</w:t>
            </w:r>
          </w:p>
        </w:tc>
      </w:tr>
      <w:tr w:rsidR="00A53D70" w14:paraId="50887EB9" w14:textId="77777777" w:rsidTr="00892D9F">
        <w:trPr>
          <w:cantSplit/>
          <w:jc w:val="center"/>
        </w:trPr>
        <w:tc>
          <w:tcPr>
            <w:tcW w:w="2547" w:type="dxa"/>
            <w:vAlign w:val="center"/>
          </w:tcPr>
          <w:p w14:paraId="210B5B91" w14:textId="77777777" w:rsidR="00A53D70" w:rsidRDefault="006F43CA">
            <w:pPr>
              <w:pStyle w:val="Chtrongbng"/>
              <w:keepNext/>
              <w:spacing w:before="120" w:after="120" w:line="276" w:lineRule="auto"/>
              <w:contextualSpacing w:val="0"/>
            </w:pPr>
            <w:r>
              <w:t>Đổi chỗ trên hàng 3</w:t>
            </w:r>
          </w:p>
        </w:tc>
        <w:tc>
          <w:tcPr>
            <w:tcW w:w="6525" w:type="dxa"/>
            <w:vAlign w:val="center"/>
          </w:tcPr>
          <w:p w14:paraId="4BC49B59" w14:textId="77777777" w:rsidR="00A53D70" w:rsidRDefault="006F43CA">
            <w:pPr>
              <w:pStyle w:val="Chtrongbng"/>
              <w:keepNext/>
              <w:spacing w:before="120" w:after="120" w:line="276" w:lineRule="auto"/>
              <w:contextualSpacing w:val="0"/>
            </w:pPr>
            <w:r>
              <w:t>Xe đỗ ở đích né ngay; xe kia đi vòng qua hàng 4</w:t>
            </w:r>
          </w:p>
        </w:tc>
      </w:tr>
      <w:tr w:rsidR="00A53D70" w14:paraId="59AC363E" w14:textId="77777777" w:rsidTr="00892D9F">
        <w:trPr>
          <w:cantSplit/>
          <w:jc w:val="center"/>
        </w:trPr>
        <w:tc>
          <w:tcPr>
            <w:tcW w:w="2547" w:type="dxa"/>
            <w:vAlign w:val="center"/>
          </w:tcPr>
          <w:p w14:paraId="1F724D6F" w14:textId="77777777" w:rsidR="00A53D70" w:rsidRDefault="006F43CA">
            <w:pPr>
              <w:pStyle w:val="Chtrongbng"/>
              <w:keepNext/>
              <w:spacing w:before="120" w:after="120" w:line="276" w:lineRule="auto"/>
              <w:contextualSpacing w:val="0"/>
            </w:pPr>
            <w:r>
              <w:t>Cắt ngang ở (3,3)</w:t>
            </w:r>
          </w:p>
        </w:tc>
        <w:tc>
          <w:tcPr>
            <w:tcW w:w="6525" w:type="dxa"/>
            <w:vAlign w:val="center"/>
          </w:tcPr>
          <w:p w14:paraId="7F116713" w14:textId="77777777" w:rsidR="00A53D70" w:rsidRDefault="006F43CA">
            <w:pPr>
              <w:pStyle w:val="Chtrongbng"/>
              <w:keepNext/>
              <w:spacing w:before="120" w:after="120" w:line="276" w:lineRule="auto"/>
              <w:contextualSpacing w:val="0"/>
            </w:pPr>
            <w:r>
              <w:t>Một xe dừng chờ xe kia qua rồi đi</w:t>
            </w:r>
          </w:p>
        </w:tc>
      </w:tr>
      <w:tr w:rsidR="00A53D70" w14:paraId="0C678667" w14:textId="77777777" w:rsidTr="00892D9F">
        <w:trPr>
          <w:cantSplit/>
          <w:jc w:val="center"/>
        </w:trPr>
        <w:tc>
          <w:tcPr>
            <w:tcW w:w="2547" w:type="dxa"/>
            <w:vAlign w:val="center"/>
          </w:tcPr>
          <w:p w14:paraId="3EA9C98E" w14:textId="77777777" w:rsidR="00A53D70" w:rsidRDefault="006F43CA">
            <w:pPr>
              <w:pStyle w:val="Chtrongbng"/>
              <w:keepNext/>
              <w:spacing w:before="120" w:after="120" w:line="276" w:lineRule="auto"/>
              <w:contextualSpacing w:val="0"/>
            </w:pPr>
            <w:r>
              <w:t>Đối đầu</w:t>
            </w:r>
          </w:p>
        </w:tc>
        <w:tc>
          <w:tcPr>
            <w:tcW w:w="6525" w:type="dxa"/>
            <w:vAlign w:val="center"/>
          </w:tcPr>
          <w:p w14:paraId="12A62F0B" w14:textId="77777777" w:rsidR="00A53D70" w:rsidRDefault="006F43CA">
            <w:pPr>
              <w:pStyle w:val="Chtrongbng"/>
              <w:keepNext/>
              <w:spacing w:before="120" w:after="120" w:line="276" w:lineRule="auto"/>
              <w:contextualSpacing w:val="0"/>
            </w:pPr>
            <w:r>
              <w:t>Kẹt → xe xa đích hơn né sang ô bên, xe kia qua rồi đi tiếp</w:t>
            </w:r>
          </w:p>
        </w:tc>
      </w:tr>
      <w:tr w:rsidR="00A53D70" w14:paraId="69D04831" w14:textId="77777777" w:rsidTr="00892D9F">
        <w:trPr>
          <w:cantSplit/>
          <w:jc w:val="center"/>
        </w:trPr>
        <w:tc>
          <w:tcPr>
            <w:tcW w:w="2547" w:type="dxa"/>
            <w:vAlign w:val="center"/>
          </w:tcPr>
          <w:p w14:paraId="7A9BC2E1" w14:textId="77777777" w:rsidR="00A53D70" w:rsidRDefault="006F43CA">
            <w:pPr>
              <w:pStyle w:val="Chtrongbng"/>
              <w:keepNext/>
              <w:spacing w:before="120" w:after="120" w:line="276" w:lineRule="auto"/>
              <w:contextualSpacing w:val="0"/>
            </w:pPr>
            <w:r>
              <w:t>Đích là chỗ xe kia đỗ</w:t>
            </w:r>
          </w:p>
        </w:tc>
        <w:tc>
          <w:tcPr>
            <w:tcW w:w="6525" w:type="dxa"/>
            <w:vAlign w:val="center"/>
          </w:tcPr>
          <w:p w14:paraId="44902B0C" w14:textId="77777777" w:rsidR="00A53D70" w:rsidRDefault="006F43CA">
            <w:pPr>
              <w:pStyle w:val="Chtrongbng"/>
              <w:keepNext/>
              <w:spacing w:before="120" w:after="120" w:line="276" w:lineRule="auto"/>
              <w:contextualSpacing w:val="0"/>
            </w:pPr>
            <w:r>
              <w:t>Xe đỗ né sang ô bên</w:t>
            </w:r>
          </w:p>
        </w:tc>
      </w:tr>
      <w:tr w:rsidR="00A53D70" w14:paraId="0E43F5C9" w14:textId="77777777" w:rsidTr="00892D9F">
        <w:trPr>
          <w:cantSplit/>
          <w:jc w:val="center"/>
        </w:trPr>
        <w:tc>
          <w:tcPr>
            <w:tcW w:w="2547" w:type="dxa"/>
            <w:vAlign w:val="center"/>
          </w:tcPr>
          <w:p w14:paraId="766E8206" w14:textId="77777777" w:rsidR="00A53D70" w:rsidRDefault="006F43CA">
            <w:pPr>
              <w:pStyle w:val="Chtrongbng"/>
              <w:keepNext/>
              <w:spacing w:before="120" w:after="120" w:line="276" w:lineRule="auto"/>
              <w:contextualSpacing w:val="0"/>
            </w:pPr>
            <w:r>
              <w:t>Ưu tiên gần đích</w:t>
            </w:r>
          </w:p>
        </w:tc>
        <w:tc>
          <w:tcPr>
            <w:tcW w:w="6525" w:type="dxa"/>
            <w:vAlign w:val="center"/>
          </w:tcPr>
          <w:p w14:paraId="087F148C" w14:textId="77777777" w:rsidR="00A53D70" w:rsidRDefault="006F43CA">
            <w:pPr>
              <w:pStyle w:val="Chtrongbng"/>
              <w:keepNext/>
              <w:spacing w:before="120" w:after="120" w:line="276" w:lineRule="auto"/>
              <w:contextualSpacing w:val="0"/>
            </w:pPr>
            <w:r>
              <w:t>Xe còn ít ô hơn vào trước</w:t>
            </w:r>
          </w:p>
        </w:tc>
      </w:tr>
      <w:tr w:rsidR="00A53D70" w14:paraId="0F6C909C" w14:textId="77777777" w:rsidTr="00892D9F">
        <w:trPr>
          <w:cantSplit/>
          <w:jc w:val="center"/>
        </w:trPr>
        <w:tc>
          <w:tcPr>
            <w:tcW w:w="2547" w:type="dxa"/>
            <w:vAlign w:val="center"/>
          </w:tcPr>
          <w:p w14:paraId="6038D8F7" w14:textId="77777777" w:rsidR="00A53D70" w:rsidRDefault="006F43CA">
            <w:pPr>
              <w:pStyle w:val="Chtrongbng"/>
              <w:keepNext/>
              <w:spacing w:before="120" w:after="120" w:line="276" w:lineRule="auto"/>
              <w:contextualSpacing w:val="0"/>
            </w:pPr>
            <w:r>
              <w:t>Tắt bộ điều phối</w:t>
            </w:r>
          </w:p>
        </w:tc>
        <w:tc>
          <w:tcPr>
            <w:tcW w:w="6525" w:type="dxa"/>
            <w:vAlign w:val="center"/>
          </w:tcPr>
          <w:p w14:paraId="7FE8575D" w14:textId="77777777" w:rsidR="00A53D70" w:rsidRDefault="006F43CA">
            <w:pPr>
              <w:pStyle w:val="Chtrongbng"/>
              <w:keepNext/>
              <w:spacing w:before="120" w:after="120" w:line="276" w:lineRule="auto"/>
              <w:contextualSpacing w:val="0"/>
            </w:pPr>
            <w:r>
              <w:t>Hai xe tự dừng</w:t>
            </w:r>
          </w:p>
        </w:tc>
      </w:tr>
      <w:tr w:rsidR="00A53D70" w14:paraId="2E50ED88" w14:textId="77777777" w:rsidTr="00892D9F">
        <w:trPr>
          <w:cantSplit/>
          <w:jc w:val="center"/>
        </w:trPr>
        <w:tc>
          <w:tcPr>
            <w:tcW w:w="2547" w:type="dxa"/>
            <w:vAlign w:val="center"/>
          </w:tcPr>
          <w:p w14:paraId="52F47408" w14:textId="77777777" w:rsidR="00A53D70" w:rsidRDefault="006F43CA">
            <w:pPr>
              <w:pStyle w:val="Chtrongbng"/>
              <w:keepNext/>
              <w:spacing w:before="120" w:after="120" w:line="276" w:lineRule="auto"/>
              <w:contextualSpacing w:val="0"/>
            </w:pPr>
            <w:r>
              <w:t>Tắt agent một xe</w:t>
            </w:r>
          </w:p>
        </w:tc>
        <w:tc>
          <w:tcPr>
            <w:tcW w:w="6525" w:type="dxa"/>
            <w:vAlign w:val="center"/>
          </w:tcPr>
          <w:p w14:paraId="07143C10" w14:textId="77777777" w:rsidR="00A53D70" w:rsidRDefault="006F43CA">
            <w:pPr>
              <w:pStyle w:val="Chtrongbng"/>
              <w:keepNext/>
              <w:spacing w:before="120" w:after="120" w:line="276" w:lineRule="auto"/>
              <w:contextualSpacing w:val="0"/>
            </w:pPr>
            <w:r>
              <w:t>Báo mất liên lạc; xe kia đi vòng; bật lại thì tiếp tục</w:t>
            </w:r>
          </w:p>
        </w:tc>
      </w:tr>
      <w:tr w:rsidR="00A53D70" w14:paraId="4FABFC6D" w14:textId="77777777" w:rsidTr="00892D9F">
        <w:trPr>
          <w:cantSplit/>
          <w:jc w:val="center"/>
        </w:trPr>
        <w:tc>
          <w:tcPr>
            <w:tcW w:w="2547" w:type="dxa"/>
            <w:vAlign w:val="center"/>
          </w:tcPr>
          <w:p w14:paraId="71B54B53" w14:textId="77777777" w:rsidR="00A53D70" w:rsidRDefault="006F43CA">
            <w:pPr>
              <w:pStyle w:val="Chtrongbng"/>
              <w:spacing w:before="120" w:after="120" w:line="276" w:lineRule="auto"/>
              <w:contextualSpacing w:val="0"/>
            </w:pPr>
            <w:r>
              <w:t>Vật cản bất ngờ</w:t>
            </w:r>
          </w:p>
        </w:tc>
        <w:tc>
          <w:tcPr>
            <w:tcW w:w="6525" w:type="dxa"/>
            <w:vAlign w:val="center"/>
          </w:tcPr>
          <w:p w14:paraId="5317B5F3" w14:textId="77777777" w:rsidR="00A53D70" w:rsidRDefault="006F43CA">
            <w:pPr>
              <w:pStyle w:val="Chtrongbng"/>
              <w:spacing w:before="120" w:after="120" w:line="276" w:lineRule="auto"/>
              <w:contextualSpacing w:val="0"/>
            </w:pPr>
            <w:r>
              <w:t>Dừng và đi vòng</w:t>
            </w:r>
          </w:p>
        </w:tc>
      </w:tr>
    </w:tbl>
    <w:p w14:paraId="13FFB093" w14:textId="77777777" w:rsidR="00A53D70" w:rsidRDefault="00A53D70">
      <w:pPr>
        <w:pStyle w:val="Nidung"/>
        <w:spacing w:after="0"/>
      </w:pPr>
    </w:p>
    <w:p w14:paraId="5325BC1C" w14:textId="77777777" w:rsidR="00A53D70" w:rsidRDefault="006F43CA">
      <w:pPr>
        <w:pStyle w:val="Nidung"/>
        <w:spacing w:before="120" w:after="120" w:line="276" w:lineRule="auto"/>
        <w:contextualSpacing w:val="0"/>
      </w:pPr>
      <w:r>
        <w:t>Bảng 3.5 ghi kết quả sáu tình huống điều phối trên hai xe thật. Phép thử lấy–giao được đánh giá riêng bằng nhật ký sự kiện, với một chu kỳ cho mỗi xe.</w:t>
      </w:r>
    </w:p>
    <w:p w14:paraId="69AE6DAA" w14:textId="77777777" w:rsidR="001159D6" w:rsidRDefault="00AE6C53">
      <w:pPr>
        <w:pStyle w:val="Nidung"/>
        <w:spacing w:before="120" w:after="120" w:line="276" w:lineRule="auto"/>
        <w:contextualSpacing w:val="0"/>
      </w:pPr>
      <w:r>
        <w:t>Bảng 3.5 ghi riêng nhiệm vụ của từng xe ở sáu bước chạy thật và kết quả quan sát sau mỗi bước.</w:t>
      </w:r>
    </w:p>
    <w:p w14:paraId="63B1F762" w14:textId="3B271147" w:rsidR="00A53D70" w:rsidRDefault="006F43CA" w:rsidP="00892D9F">
      <w:pPr>
        <w:pStyle w:val="Caption"/>
        <w:keepNext/>
        <w:spacing w:before="120" w:after="120" w:line="276" w:lineRule="auto"/>
        <w:contextualSpacing w:val="0"/>
        <w:jc w:val="left"/>
      </w:pPr>
      <w:bookmarkStart w:id="81" w:name="_Toc243958797"/>
      <w:r>
        <w:rPr>
          <w:b/>
          <w:bCs/>
          <w:i w:val="0"/>
          <w:iCs w:val="0"/>
          <w:sz w:val="26"/>
          <w:szCs w:val="26"/>
        </w:rPr>
        <w:lastRenderedPageBreak/>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5</w:t>
      </w:r>
      <w:r>
        <w:rPr>
          <w:b/>
          <w:bCs/>
          <w:i w:val="0"/>
          <w:iCs w:val="0"/>
          <w:sz w:val="26"/>
          <w:szCs w:val="26"/>
        </w:rPr>
        <w:fldChar w:fldCharType="end"/>
      </w:r>
      <w:r>
        <w:rPr>
          <w:i w:val="0"/>
          <w:iCs w:val="0"/>
          <w:sz w:val="26"/>
          <w:szCs w:val="26"/>
        </w:rPr>
        <w:t xml:space="preserve"> Kết quả chạy thử hai xe thật</w:t>
      </w:r>
      <w:bookmarkEnd w:id="81"/>
    </w:p>
    <w:tbl>
      <w:tblPr>
        <w:tblStyle w:val="TableGrid"/>
        <w:tblW w:w="9070"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154"/>
        <w:gridCol w:w="1385"/>
        <w:gridCol w:w="1418"/>
        <w:gridCol w:w="4113"/>
      </w:tblGrid>
      <w:tr w:rsidR="00A53D70" w14:paraId="3558142E" w14:textId="77777777" w:rsidTr="00892D9F">
        <w:trPr>
          <w:tblHeader/>
          <w:jc w:val="center"/>
        </w:trPr>
        <w:tc>
          <w:tcPr>
            <w:tcW w:w="2154" w:type="dxa"/>
            <w:vAlign w:val="center"/>
          </w:tcPr>
          <w:p w14:paraId="3D6C68A2" w14:textId="77777777" w:rsidR="00A53D70" w:rsidRDefault="006F43CA">
            <w:pPr>
              <w:pStyle w:val="Chtrongbng"/>
              <w:keepNext/>
              <w:spacing w:before="120" w:after="120" w:line="276" w:lineRule="auto"/>
              <w:contextualSpacing w:val="0"/>
              <w:jc w:val="center"/>
            </w:pPr>
            <w:r>
              <w:rPr>
                <w:b/>
                <w:bCs/>
              </w:rPr>
              <w:t>Bước</w:t>
            </w:r>
          </w:p>
        </w:tc>
        <w:tc>
          <w:tcPr>
            <w:tcW w:w="1385" w:type="dxa"/>
            <w:vAlign w:val="center"/>
          </w:tcPr>
          <w:p w14:paraId="02F6D643" w14:textId="77777777" w:rsidR="00A53D70" w:rsidRDefault="006F43CA">
            <w:pPr>
              <w:pStyle w:val="Chtrongbng"/>
              <w:keepNext/>
              <w:spacing w:before="120" w:after="120" w:line="276" w:lineRule="auto"/>
              <w:contextualSpacing w:val="0"/>
              <w:jc w:val="center"/>
            </w:pPr>
            <w:r>
              <w:rPr>
                <w:b/>
                <w:bCs/>
              </w:rPr>
              <w:t>Xe 1</w:t>
            </w:r>
          </w:p>
        </w:tc>
        <w:tc>
          <w:tcPr>
            <w:tcW w:w="1418" w:type="dxa"/>
            <w:vAlign w:val="center"/>
          </w:tcPr>
          <w:p w14:paraId="52867FC9" w14:textId="77777777" w:rsidR="00A53D70" w:rsidRDefault="006F43CA">
            <w:pPr>
              <w:pStyle w:val="Chtrongbng"/>
              <w:keepNext/>
              <w:spacing w:before="120" w:after="120" w:line="276" w:lineRule="auto"/>
              <w:contextualSpacing w:val="0"/>
              <w:jc w:val="center"/>
            </w:pPr>
            <w:r>
              <w:rPr>
                <w:b/>
                <w:bCs/>
              </w:rPr>
              <w:t>Xe 2</w:t>
            </w:r>
          </w:p>
        </w:tc>
        <w:tc>
          <w:tcPr>
            <w:tcW w:w="4113" w:type="dxa"/>
            <w:vAlign w:val="center"/>
          </w:tcPr>
          <w:p w14:paraId="0CE12BC0" w14:textId="77777777" w:rsidR="00A53D70" w:rsidRDefault="006F43CA">
            <w:pPr>
              <w:pStyle w:val="Chtrongbng"/>
              <w:keepNext/>
              <w:spacing w:before="120" w:after="120" w:line="276" w:lineRule="auto"/>
              <w:contextualSpacing w:val="0"/>
              <w:jc w:val="center"/>
            </w:pPr>
            <w:r>
              <w:rPr>
                <w:b/>
                <w:bCs/>
              </w:rPr>
              <w:t>Kết quả</w:t>
            </w:r>
          </w:p>
        </w:tc>
      </w:tr>
      <w:tr w:rsidR="00A53D70" w14:paraId="5D8EDDC0" w14:textId="77777777" w:rsidTr="00892D9F">
        <w:trPr>
          <w:cantSplit/>
          <w:jc w:val="center"/>
        </w:trPr>
        <w:tc>
          <w:tcPr>
            <w:tcW w:w="2154" w:type="dxa"/>
            <w:vAlign w:val="center"/>
          </w:tcPr>
          <w:p w14:paraId="0F0B01BB" w14:textId="77777777" w:rsidR="00A53D70" w:rsidRDefault="006F43CA">
            <w:pPr>
              <w:pStyle w:val="Chtrongbng"/>
              <w:keepNext/>
              <w:spacing w:before="120" w:after="120" w:line="276" w:lineRule="auto"/>
              <w:contextualSpacing w:val="0"/>
            </w:pPr>
            <w:r>
              <w:t>1. Chỉ xe 1</w:t>
            </w:r>
          </w:p>
        </w:tc>
        <w:tc>
          <w:tcPr>
            <w:tcW w:w="1385" w:type="dxa"/>
            <w:vAlign w:val="center"/>
          </w:tcPr>
          <w:p w14:paraId="344E0E51" w14:textId="77777777" w:rsidR="00A53D70" w:rsidRDefault="006F43CA">
            <w:pPr>
              <w:pStyle w:val="Chtrongbng"/>
              <w:keepNext/>
              <w:spacing w:before="120" w:after="120" w:line="276" w:lineRule="auto"/>
              <w:contextualSpacing w:val="0"/>
            </w:pPr>
            <w:r>
              <w:t>(3,2) Đông</w:t>
            </w:r>
          </w:p>
        </w:tc>
        <w:tc>
          <w:tcPr>
            <w:tcW w:w="1418" w:type="dxa"/>
            <w:vAlign w:val="center"/>
          </w:tcPr>
          <w:p w14:paraId="318819C9" w14:textId="77777777" w:rsidR="00A53D70" w:rsidRDefault="006F43CA">
            <w:pPr>
              <w:pStyle w:val="Chtrongbng"/>
              <w:keepNext/>
              <w:spacing w:before="120" w:after="120" w:line="276" w:lineRule="auto"/>
              <w:contextualSpacing w:val="0"/>
            </w:pPr>
            <w:r>
              <w:t>đứng yên</w:t>
            </w:r>
          </w:p>
        </w:tc>
        <w:tc>
          <w:tcPr>
            <w:tcW w:w="4113" w:type="dxa"/>
            <w:vAlign w:val="center"/>
          </w:tcPr>
          <w:p w14:paraId="4D51FE20" w14:textId="77777777" w:rsidR="00A53D70" w:rsidRDefault="006F43CA">
            <w:pPr>
              <w:pStyle w:val="Chtrongbng"/>
              <w:keepNext/>
              <w:spacing w:before="120" w:after="120" w:line="276" w:lineRule="auto"/>
              <w:contextualSpacing w:val="0"/>
            </w:pPr>
            <w:r>
              <w:t>Lệch 0,5 cm; 1,7°</w:t>
            </w:r>
          </w:p>
        </w:tc>
      </w:tr>
      <w:tr w:rsidR="00A53D70" w14:paraId="70626229" w14:textId="77777777" w:rsidTr="00892D9F">
        <w:trPr>
          <w:cantSplit/>
          <w:jc w:val="center"/>
        </w:trPr>
        <w:tc>
          <w:tcPr>
            <w:tcW w:w="2154" w:type="dxa"/>
            <w:vAlign w:val="center"/>
          </w:tcPr>
          <w:p w14:paraId="4CDDFD92" w14:textId="77777777" w:rsidR="00A53D70" w:rsidRDefault="006F43CA">
            <w:pPr>
              <w:pStyle w:val="Chtrongbng"/>
              <w:keepNext/>
              <w:spacing w:before="120" w:after="120" w:line="276" w:lineRule="auto"/>
              <w:contextualSpacing w:val="0"/>
            </w:pPr>
            <w:r>
              <w:t>2. Chỉ xe 2</w:t>
            </w:r>
          </w:p>
        </w:tc>
        <w:tc>
          <w:tcPr>
            <w:tcW w:w="1385" w:type="dxa"/>
            <w:vAlign w:val="center"/>
          </w:tcPr>
          <w:p w14:paraId="7B559650" w14:textId="77777777" w:rsidR="00A53D70" w:rsidRDefault="006F43CA">
            <w:pPr>
              <w:pStyle w:val="Chtrongbng"/>
              <w:keepNext/>
              <w:spacing w:before="120" w:after="120" w:line="276" w:lineRule="auto"/>
              <w:contextualSpacing w:val="0"/>
            </w:pPr>
            <w:r>
              <w:t>đứng yên</w:t>
            </w:r>
          </w:p>
        </w:tc>
        <w:tc>
          <w:tcPr>
            <w:tcW w:w="1418" w:type="dxa"/>
            <w:vAlign w:val="center"/>
          </w:tcPr>
          <w:p w14:paraId="1D7477D2" w14:textId="77777777" w:rsidR="00A53D70" w:rsidRDefault="006F43CA">
            <w:pPr>
              <w:pStyle w:val="Chtrongbng"/>
              <w:keepNext/>
              <w:spacing w:before="120" w:after="120" w:line="276" w:lineRule="auto"/>
              <w:contextualSpacing w:val="0"/>
            </w:pPr>
            <w:r>
              <w:t>(3,4) Tây</w:t>
            </w:r>
          </w:p>
        </w:tc>
        <w:tc>
          <w:tcPr>
            <w:tcW w:w="4113" w:type="dxa"/>
            <w:vAlign w:val="center"/>
          </w:tcPr>
          <w:p w14:paraId="18257767" w14:textId="77777777" w:rsidR="00A53D70" w:rsidRDefault="006F43CA">
            <w:pPr>
              <w:pStyle w:val="Chtrongbng"/>
              <w:keepNext/>
              <w:spacing w:before="120" w:after="120" w:line="276" w:lineRule="auto"/>
              <w:contextualSpacing w:val="0"/>
            </w:pPr>
            <w:r>
              <w:t>Lệch 0,4 cm; 0,9°</w:t>
            </w:r>
          </w:p>
        </w:tc>
      </w:tr>
      <w:tr w:rsidR="00A53D70" w14:paraId="3E1843E1" w14:textId="77777777" w:rsidTr="00892D9F">
        <w:trPr>
          <w:cantSplit/>
          <w:jc w:val="center"/>
        </w:trPr>
        <w:tc>
          <w:tcPr>
            <w:tcW w:w="2154" w:type="dxa"/>
            <w:vAlign w:val="center"/>
          </w:tcPr>
          <w:p w14:paraId="095CC47F" w14:textId="77777777" w:rsidR="00A53D70" w:rsidRDefault="006F43CA">
            <w:pPr>
              <w:pStyle w:val="Chtrongbng"/>
              <w:keepNext/>
              <w:spacing w:before="120" w:after="120" w:line="276" w:lineRule="auto"/>
              <w:contextualSpacing w:val="0"/>
            </w:pPr>
            <w:r>
              <w:t>3. Song song</w:t>
            </w:r>
          </w:p>
        </w:tc>
        <w:tc>
          <w:tcPr>
            <w:tcW w:w="1385" w:type="dxa"/>
            <w:vAlign w:val="center"/>
          </w:tcPr>
          <w:p w14:paraId="46EAEA84" w14:textId="77777777" w:rsidR="00A53D70" w:rsidRDefault="006F43CA">
            <w:pPr>
              <w:pStyle w:val="Chtrongbng"/>
              <w:keepNext/>
              <w:spacing w:before="120" w:after="120" w:line="276" w:lineRule="auto"/>
              <w:contextualSpacing w:val="0"/>
            </w:pPr>
            <w:r>
              <w:t>(5,2) Bắc</w:t>
            </w:r>
          </w:p>
        </w:tc>
        <w:tc>
          <w:tcPr>
            <w:tcW w:w="1418" w:type="dxa"/>
            <w:vAlign w:val="center"/>
          </w:tcPr>
          <w:p w14:paraId="3D33B480" w14:textId="77777777" w:rsidR="00A53D70" w:rsidRDefault="006F43CA">
            <w:pPr>
              <w:pStyle w:val="Chtrongbng"/>
              <w:keepNext/>
              <w:spacing w:before="120" w:after="120" w:line="276" w:lineRule="auto"/>
              <w:contextualSpacing w:val="0"/>
            </w:pPr>
            <w:r>
              <w:t>(5,4) Bắc</w:t>
            </w:r>
          </w:p>
        </w:tc>
        <w:tc>
          <w:tcPr>
            <w:tcW w:w="4113" w:type="dxa"/>
            <w:vAlign w:val="center"/>
          </w:tcPr>
          <w:p w14:paraId="03A07795" w14:textId="77777777" w:rsidR="00A53D70" w:rsidRDefault="006F43CA">
            <w:pPr>
              <w:pStyle w:val="Chtrongbng"/>
              <w:keepNext/>
              <w:spacing w:before="120" w:after="120" w:line="276" w:lineRule="auto"/>
              <w:contextualSpacing w:val="0"/>
            </w:pPr>
            <w:r>
              <w:t>Lệch 1,2 cm / 0,4 cm</w:t>
            </w:r>
          </w:p>
        </w:tc>
      </w:tr>
      <w:tr w:rsidR="00A53D70" w14:paraId="19DFE3EA" w14:textId="77777777" w:rsidTr="00892D9F">
        <w:trPr>
          <w:cantSplit/>
          <w:jc w:val="center"/>
        </w:trPr>
        <w:tc>
          <w:tcPr>
            <w:tcW w:w="2154" w:type="dxa"/>
            <w:vAlign w:val="center"/>
          </w:tcPr>
          <w:p w14:paraId="43F0E3C8" w14:textId="77777777" w:rsidR="00A53D70" w:rsidRDefault="006F43CA">
            <w:pPr>
              <w:pStyle w:val="Chtrongbng"/>
              <w:keepNext/>
              <w:spacing w:before="120" w:after="120" w:line="276" w:lineRule="auto"/>
              <w:contextualSpacing w:val="0"/>
            </w:pPr>
            <w:r>
              <w:t>4. Đổi chỗ hàng 5</w:t>
            </w:r>
          </w:p>
        </w:tc>
        <w:tc>
          <w:tcPr>
            <w:tcW w:w="1385" w:type="dxa"/>
            <w:vAlign w:val="center"/>
          </w:tcPr>
          <w:p w14:paraId="0B5F4FB8" w14:textId="77777777" w:rsidR="00A53D70" w:rsidRDefault="006F43CA">
            <w:pPr>
              <w:pStyle w:val="Chtrongbng"/>
              <w:keepNext/>
              <w:spacing w:before="120" w:after="120" w:line="276" w:lineRule="auto"/>
              <w:contextualSpacing w:val="0"/>
            </w:pPr>
            <w:r>
              <w:t>(5,4) Đông</w:t>
            </w:r>
          </w:p>
        </w:tc>
        <w:tc>
          <w:tcPr>
            <w:tcW w:w="1418" w:type="dxa"/>
            <w:vAlign w:val="center"/>
          </w:tcPr>
          <w:p w14:paraId="6281F413" w14:textId="77777777" w:rsidR="00A53D70" w:rsidRDefault="006F43CA">
            <w:pPr>
              <w:pStyle w:val="Chtrongbng"/>
              <w:keepNext/>
              <w:spacing w:before="120" w:after="120" w:line="276" w:lineRule="auto"/>
              <w:contextualSpacing w:val="0"/>
            </w:pPr>
            <w:r>
              <w:t>(5,2) Tây</w:t>
            </w:r>
          </w:p>
        </w:tc>
        <w:tc>
          <w:tcPr>
            <w:tcW w:w="4113" w:type="dxa"/>
            <w:vAlign w:val="center"/>
          </w:tcPr>
          <w:p w14:paraId="2E7D5984" w14:textId="77777777" w:rsidR="00A53D70" w:rsidRDefault="006F43CA">
            <w:pPr>
              <w:pStyle w:val="Chtrongbng"/>
              <w:keepNext/>
              <w:spacing w:before="120" w:after="120" w:line="276" w:lineRule="auto"/>
              <w:contextualSpacing w:val="0"/>
            </w:pPr>
            <w:r>
              <w:t>Một xe né sang ô bên; không va, gần nhất 60 cm</w:t>
            </w:r>
          </w:p>
        </w:tc>
      </w:tr>
      <w:tr w:rsidR="00A53D70" w14:paraId="4F40A697" w14:textId="77777777" w:rsidTr="00892D9F">
        <w:trPr>
          <w:cantSplit/>
          <w:jc w:val="center"/>
        </w:trPr>
        <w:tc>
          <w:tcPr>
            <w:tcW w:w="2154" w:type="dxa"/>
            <w:vAlign w:val="center"/>
          </w:tcPr>
          <w:p w14:paraId="3D373C02" w14:textId="77777777" w:rsidR="00A53D70" w:rsidRDefault="006F43CA">
            <w:pPr>
              <w:pStyle w:val="Chtrongbng"/>
              <w:keepNext/>
              <w:spacing w:before="120" w:after="120" w:line="276" w:lineRule="auto"/>
              <w:contextualSpacing w:val="0"/>
            </w:pPr>
            <w:r>
              <w:t>5. Đường cắt nhau</w:t>
            </w:r>
          </w:p>
        </w:tc>
        <w:tc>
          <w:tcPr>
            <w:tcW w:w="1385" w:type="dxa"/>
            <w:vAlign w:val="center"/>
          </w:tcPr>
          <w:p w14:paraId="0B05F4D1" w14:textId="77777777" w:rsidR="00A53D70" w:rsidRDefault="006F43CA">
            <w:pPr>
              <w:pStyle w:val="Chtrongbng"/>
              <w:keepNext/>
              <w:spacing w:before="120" w:after="120" w:line="276" w:lineRule="auto"/>
              <w:contextualSpacing w:val="0"/>
            </w:pPr>
            <w:r>
              <w:t>(3,1) Đông</w:t>
            </w:r>
          </w:p>
        </w:tc>
        <w:tc>
          <w:tcPr>
            <w:tcW w:w="1418" w:type="dxa"/>
            <w:vAlign w:val="center"/>
          </w:tcPr>
          <w:p w14:paraId="7E8DB277" w14:textId="77777777" w:rsidR="00A53D70" w:rsidRDefault="006F43CA">
            <w:pPr>
              <w:pStyle w:val="Chtrongbng"/>
              <w:keepNext/>
              <w:spacing w:before="120" w:after="120" w:line="276" w:lineRule="auto"/>
              <w:contextualSpacing w:val="0"/>
            </w:pPr>
            <w:r>
              <w:t>(3,5) Tây</w:t>
            </w:r>
          </w:p>
        </w:tc>
        <w:tc>
          <w:tcPr>
            <w:tcW w:w="4113" w:type="dxa"/>
            <w:vAlign w:val="center"/>
          </w:tcPr>
          <w:p w14:paraId="1D047672" w14:textId="77777777" w:rsidR="00A53D70" w:rsidRDefault="006F43CA">
            <w:pPr>
              <w:pStyle w:val="Chtrongbng"/>
              <w:keepNext/>
              <w:spacing w:before="120" w:after="120" w:line="276" w:lineRule="auto"/>
              <w:contextualSpacing w:val="0"/>
            </w:pPr>
            <w:r>
              <w:t>Một xe chờ trước chỗ giao; không va</w:t>
            </w:r>
          </w:p>
        </w:tc>
      </w:tr>
      <w:tr w:rsidR="00A53D70" w14:paraId="566B4459" w14:textId="77777777" w:rsidTr="00892D9F">
        <w:trPr>
          <w:cantSplit/>
          <w:jc w:val="center"/>
        </w:trPr>
        <w:tc>
          <w:tcPr>
            <w:tcW w:w="2154" w:type="dxa"/>
            <w:vAlign w:val="center"/>
          </w:tcPr>
          <w:p w14:paraId="7E43CB04" w14:textId="77777777" w:rsidR="00A53D70" w:rsidRDefault="006F43CA">
            <w:pPr>
              <w:pStyle w:val="Chtrongbng"/>
              <w:spacing w:before="120" w:after="120" w:line="276" w:lineRule="auto"/>
              <w:contextualSpacing w:val="0"/>
            </w:pPr>
            <w:r>
              <w:t>6. Đổi chỗ như mô phỏng</w:t>
            </w:r>
          </w:p>
        </w:tc>
        <w:tc>
          <w:tcPr>
            <w:tcW w:w="1385" w:type="dxa"/>
            <w:vAlign w:val="center"/>
          </w:tcPr>
          <w:p w14:paraId="09D04255" w14:textId="77777777" w:rsidR="00A53D70" w:rsidRDefault="006F43CA">
            <w:pPr>
              <w:pStyle w:val="Chtrongbng"/>
              <w:spacing w:before="120" w:after="120" w:line="276" w:lineRule="auto"/>
              <w:contextualSpacing w:val="0"/>
            </w:pPr>
            <w:r>
              <w:t>(3,5) Tây</w:t>
            </w:r>
          </w:p>
        </w:tc>
        <w:tc>
          <w:tcPr>
            <w:tcW w:w="1418" w:type="dxa"/>
            <w:vAlign w:val="center"/>
          </w:tcPr>
          <w:p w14:paraId="158D5D52" w14:textId="77777777" w:rsidR="00A53D70" w:rsidRDefault="006F43CA">
            <w:pPr>
              <w:pStyle w:val="Chtrongbng"/>
              <w:spacing w:before="120" w:after="120" w:line="276" w:lineRule="auto"/>
              <w:contextualSpacing w:val="0"/>
            </w:pPr>
            <w:r>
              <w:t>(3,1) Đông</w:t>
            </w:r>
          </w:p>
        </w:tc>
        <w:tc>
          <w:tcPr>
            <w:tcW w:w="4113" w:type="dxa"/>
            <w:vAlign w:val="center"/>
          </w:tcPr>
          <w:p w14:paraId="6B41CD3B" w14:textId="77777777" w:rsidR="00A53D70" w:rsidRDefault="006F43CA">
            <w:pPr>
              <w:pStyle w:val="Chtrongbng"/>
              <w:spacing w:before="120" w:after="120" w:line="276" w:lineRule="auto"/>
              <w:contextualSpacing w:val="0"/>
            </w:pPr>
            <w:r>
              <w:t>Một xe né lên hàng 4 rồi vòng về; gần nhất 59 cm</w:t>
            </w:r>
          </w:p>
        </w:tc>
      </w:tr>
    </w:tbl>
    <w:p w14:paraId="6C29E42B" w14:textId="77777777" w:rsidR="00A53D70" w:rsidRDefault="00A53D70">
      <w:pPr>
        <w:pStyle w:val="Nidung"/>
        <w:spacing w:after="0"/>
      </w:pPr>
    </w:p>
    <w:p w14:paraId="1E233DA9" w14:textId="77777777" w:rsidR="00A53D70" w:rsidRDefault="006F43CA">
      <w:pPr>
        <w:pStyle w:val="Heading4"/>
        <w:spacing w:before="120" w:after="120" w:line="276" w:lineRule="auto"/>
        <w:contextualSpacing w:val="0"/>
      </w:pPr>
      <w:r>
        <w:t>3.1.5. Kết quả đo kích thước và phân loại hàng</w:t>
      </w:r>
    </w:p>
    <w:p w14:paraId="49012F92" w14:textId="77777777" w:rsidR="00A53D70" w:rsidRDefault="006F43CA">
      <w:pPr>
        <w:pStyle w:val="Nidung"/>
        <w:spacing w:before="120" w:after="120" w:line="276" w:lineRule="auto"/>
        <w:contextualSpacing w:val="0"/>
      </w:pPr>
      <w:r>
        <w:t>Mô phỏng dùng hai thùng rộng × cao 185 × 320 mm và 121 × 240 mm. AGV1 đo 188 × 325 mm, sai số +3/+5 mm; AGV2 đo 123 × 244 mm, sai số +2/+4 mm (rộng/cao). Hai xe được phân tuyến về (1,2) và (1,1).</w:t>
      </w:r>
    </w:p>
    <w:p w14:paraId="4D8AD033" w14:textId="77777777" w:rsidR="00A53D70" w:rsidRDefault="006F43CA">
      <w:pPr>
        <w:pStyle w:val="Nidung"/>
        <w:spacing w:before="120" w:after="120" w:line="276" w:lineRule="auto"/>
        <w:contextualSpacing w:val="0"/>
      </w:pPr>
      <w:r>
        <w:t>Bảng 3.6 đối chiếu phép đo xe thật với kích thước tham chiếu. Các dòng 1–5 minh họa ảnh hưởng của điều kiện hiệu chuẩn; dòng 6–7 là kết quả hai xe trong phép thử lấy–giao.</w:t>
      </w:r>
    </w:p>
    <w:p w14:paraId="61621E66" w14:textId="77777777" w:rsidR="001159D6" w:rsidRDefault="00AE6C53">
      <w:pPr>
        <w:pStyle w:val="Nidung"/>
        <w:spacing w:before="120" w:after="120" w:line="276" w:lineRule="auto"/>
        <w:contextualSpacing w:val="0"/>
      </w:pPr>
      <w:r>
        <w:t>Kích thước hai thùng của phép thử lấy–giao được đối chiếu bằng thước ở Hình 2.22. Kích thước và sai số trong bảng được trình bày theo rộng × cao, làm tròn đến mm.</w:t>
      </w:r>
    </w:p>
    <w:p w14:paraId="0C352226" w14:textId="089FB912" w:rsidR="00A53D70" w:rsidRDefault="006F43CA" w:rsidP="00497D33">
      <w:pPr>
        <w:pStyle w:val="Caption"/>
        <w:keepNext/>
        <w:spacing w:before="120" w:after="120" w:line="276" w:lineRule="auto"/>
        <w:contextualSpacing w:val="0"/>
        <w:jc w:val="left"/>
      </w:pPr>
      <w:bookmarkStart w:id="82" w:name="_Toc243958798"/>
      <w:r>
        <w:rPr>
          <w:b/>
          <w:bCs/>
          <w:i w:val="0"/>
          <w:iCs w:val="0"/>
          <w:sz w:val="26"/>
          <w:szCs w:val="26"/>
        </w:rPr>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6</w:t>
      </w:r>
      <w:r>
        <w:rPr>
          <w:b/>
          <w:bCs/>
          <w:i w:val="0"/>
          <w:iCs w:val="0"/>
          <w:sz w:val="26"/>
          <w:szCs w:val="26"/>
        </w:rPr>
        <w:fldChar w:fldCharType="end"/>
      </w:r>
      <w:r>
        <w:rPr>
          <w:i w:val="0"/>
          <w:iCs w:val="0"/>
          <w:sz w:val="26"/>
          <w:szCs w:val="26"/>
        </w:rPr>
        <w:t xml:space="preserve"> Kết quả đo hàng trên xe thật</w:t>
      </w:r>
      <w:bookmarkEnd w:id="82"/>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2041"/>
        <w:gridCol w:w="1814"/>
        <w:gridCol w:w="2381"/>
      </w:tblGrid>
      <w:tr w:rsidR="00A53D70" w14:paraId="78CE4442" w14:textId="77777777">
        <w:trPr>
          <w:cantSplit/>
          <w:tblHeader/>
          <w:jc w:val="center"/>
        </w:trPr>
        <w:tc>
          <w:tcPr>
            <w:tcW w:w="2835" w:type="dxa"/>
            <w:vAlign w:val="center"/>
          </w:tcPr>
          <w:p w14:paraId="6D6BBF47" w14:textId="77777777" w:rsidR="00A53D70" w:rsidRDefault="006F43CA">
            <w:pPr>
              <w:pStyle w:val="Chtrongbng"/>
              <w:keepNext/>
              <w:spacing w:before="120" w:after="120" w:line="276" w:lineRule="auto"/>
              <w:contextualSpacing w:val="0"/>
              <w:jc w:val="center"/>
            </w:pPr>
            <w:r>
              <w:rPr>
                <w:b/>
                <w:bCs/>
              </w:rPr>
              <w:t>Điều kiện đo</w:t>
            </w:r>
          </w:p>
        </w:tc>
        <w:tc>
          <w:tcPr>
            <w:tcW w:w="2041" w:type="dxa"/>
            <w:vAlign w:val="center"/>
          </w:tcPr>
          <w:p w14:paraId="5995FED4" w14:textId="77777777" w:rsidR="00A53D70" w:rsidRDefault="006F43CA">
            <w:pPr>
              <w:pStyle w:val="Chtrongbng"/>
              <w:keepNext/>
              <w:spacing w:before="120" w:after="120" w:line="276" w:lineRule="auto"/>
              <w:contextualSpacing w:val="0"/>
              <w:jc w:val="center"/>
            </w:pPr>
            <w:r>
              <w:rPr>
                <w:b/>
                <w:bCs/>
              </w:rPr>
              <w:t>Kích thước tham chiếu (rộng × cao)</w:t>
            </w:r>
          </w:p>
        </w:tc>
        <w:tc>
          <w:tcPr>
            <w:tcW w:w="1814" w:type="dxa"/>
            <w:vAlign w:val="center"/>
          </w:tcPr>
          <w:p w14:paraId="6A5DE48D" w14:textId="77777777" w:rsidR="00A53D70" w:rsidRDefault="006F43CA">
            <w:pPr>
              <w:pStyle w:val="Chtrongbng"/>
              <w:keepNext/>
              <w:spacing w:before="120" w:after="120" w:line="276" w:lineRule="auto"/>
              <w:contextualSpacing w:val="0"/>
              <w:jc w:val="center"/>
            </w:pPr>
            <w:r>
              <w:rPr>
                <w:b/>
                <w:bCs/>
              </w:rPr>
              <w:t>Đo được</w:t>
            </w:r>
          </w:p>
        </w:tc>
        <w:tc>
          <w:tcPr>
            <w:tcW w:w="2381" w:type="dxa"/>
            <w:vAlign w:val="center"/>
          </w:tcPr>
          <w:p w14:paraId="2F15F7C0" w14:textId="77777777" w:rsidR="00A53D70" w:rsidRDefault="006F43CA">
            <w:pPr>
              <w:pStyle w:val="Chtrongbng"/>
              <w:keepNext/>
              <w:spacing w:before="120" w:after="120" w:line="276" w:lineRule="auto"/>
              <w:contextualSpacing w:val="0"/>
              <w:jc w:val="center"/>
            </w:pPr>
            <w:r>
              <w:rPr>
                <w:b/>
                <w:bCs/>
              </w:rPr>
              <w:t>Ghi chú</w:t>
            </w:r>
          </w:p>
        </w:tc>
      </w:tr>
      <w:tr w:rsidR="00A53D70" w14:paraId="6184D4AD" w14:textId="77777777">
        <w:trPr>
          <w:cantSplit/>
          <w:jc w:val="center"/>
        </w:trPr>
        <w:tc>
          <w:tcPr>
            <w:tcW w:w="2835" w:type="dxa"/>
            <w:vAlign w:val="center"/>
          </w:tcPr>
          <w:p w14:paraId="1C1D8B12" w14:textId="77777777" w:rsidR="00A53D70" w:rsidRDefault="006F43CA">
            <w:pPr>
              <w:pStyle w:val="Chtrongbng"/>
              <w:keepNext/>
              <w:spacing w:before="120" w:after="120" w:line="276" w:lineRule="auto"/>
              <w:contextualSpacing w:val="0"/>
            </w:pPr>
            <w:r>
              <w:t>1. Xe 1, hiệu chuẩn một phần</w:t>
            </w:r>
          </w:p>
        </w:tc>
        <w:tc>
          <w:tcPr>
            <w:tcW w:w="2041" w:type="dxa"/>
            <w:vAlign w:val="center"/>
          </w:tcPr>
          <w:p w14:paraId="346CE504" w14:textId="77777777" w:rsidR="00A53D70" w:rsidRDefault="006F43CA">
            <w:pPr>
              <w:pStyle w:val="Chtrongbng"/>
              <w:keepNext/>
              <w:spacing w:before="120" w:after="120" w:line="276" w:lineRule="auto"/>
              <w:contextualSpacing w:val="0"/>
            </w:pPr>
            <w:r>
              <w:t>120 × 24</w:t>
            </w:r>
            <w:r w:rsidR="00427F37">
              <w:rPr>
                <w:lang w:val="en-US"/>
              </w:rPr>
              <w:t>0</w:t>
            </w:r>
            <w:r>
              <w:t xml:space="preserve"> mm</w:t>
            </w:r>
          </w:p>
        </w:tc>
        <w:tc>
          <w:tcPr>
            <w:tcW w:w="1814" w:type="dxa"/>
            <w:vAlign w:val="center"/>
          </w:tcPr>
          <w:p w14:paraId="509A9C20" w14:textId="77777777" w:rsidR="00A53D70" w:rsidRDefault="006F43CA">
            <w:pPr>
              <w:pStyle w:val="Chtrongbng"/>
              <w:keepNext/>
              <w:spacing w:before="120" w:after="120" w:line="276" w:lineRule="auto"/>
              <w:contextualSpacing w:val="0"/>
            </w:pPr>
            <w:r>
              <w:t>123 × 241 mm</w:t>
            </w:r>
          </w:p>
        </w:tc>
        <w:tc>
          <w:tcPr>
            <w:tcW w:w="2381" w:type="dxa"/>
            <w:vAlign w:val="center"/>
          </w:tcPr>
          <w:p w14:paraId="56645103" w14:textId="77777777" w:rsidR="00A53D70" w:rsidRDefault="006F43CA">
            <w:pPr>
              <w:pStyle w:val="Chtrongbng"/>
              <w:keepNext/>
              <w:spacing w:before="120" w:after="120" w:line="276" w:lineRule="auto"/>
              <w:contextualSpacing w:val="0"/>
            </w:pPr>
            <w:r>
              <w:t>Sai số +3/+1 mm</w:t>
            </w:r>
          </w:p>
        </w:tc>
      </w:tr>
      <w:tr w:rsidR="00A53D70" w14:paraId="62262BF0" w14:textId="77777777">
        <w:trPr>
          <w:cantSplit/>
          <w:jc w:val="center"/>
        </w:trPr>
        <w:tc>
          <w:tcPr>
            <w:tcW w:w="2835" w:type="dxa"/>
            <w:vAlign w:val="center"/>
          </w:tcPr>
          <w:p w14:paraId="3FDFE2F7" w14:textId="77777777" w:rsidR="00A53D70" w:rsidRDefault="006F43CA">
            <w:pPr>
              <w:pStyle w:val="Chtrongbng"/>
              <w:keepNext/>
              <w:spacing w:before="120" w:after="120" w:line="276" w:lineRule="auto"/>
              <w:contextualSpacing w:val="0"/>
            </w:pPr>
            <w:r>
              <w:t>2. Xe 1, phép đo đối chiếu</w:t>
            </w:r>
          </w:p>
        </w:tc>
        <w:tc>
          <w:tcPr>
            <w:tcW w:w="2041" w:type="dxa"/>
            <w:vAlign w:val="center"/>
          </w:tcPr>
          <w:p w14:paraId="0B12E9B6" w14:textId="77777777" w:rsidR="00A53D70" w:rsidRDefault="006F43CA">
            <w:pPr>
              <w:pStyle w:val="Chtrongbng"/>
              <w:keepNext/>
              <w:spacing w:before="120" w:after="120" w:line="276" w:lineRule="auto"/>
              <w:contextualSpacing w:val="0"/>
            </w:pPr>
            <w:r>
              <w:t>185 × 320 mm</w:t>
            </w:r>
          </w:p>
        </w:tc>
        <w:tc>
          <w:tcPr>
            <w:tcW w:w="1814" w:type="dxa"/>
            <w:vAlign w:val="center"/>
          </w:tcPr>
          <w:p w14:paraId="6F9CA5A2" w14:textId="77777777" w:rsidR="00A53D70" w:rsidRDefault="006F43CA">
            <w:pPr>
              <w:pStyle w:val="Chtrongbng"/>
              <w:keepNext/>
              <w:spacing w:before="120" w:after="120" w:line="276" w:lineRule="auto"/>
              <w:contextualSpacing w:val="0"/>
            </w:pPr>
            <w:r>
              <w:t>193 × 312 mm</w:t>
            </w:r>
          </w:p>
        </w:tc>
        <w:tc>
          <w:tcPr>
            <w:tcW w:w="2381" w:type="dxa"/>
            <w:vAlign w:val="center"/>
          </w:tcPr>
          <w:p w14:paraId="678B32BB" w14:textId="77777777" w:rsidR="00A53D70" w:rsidRDefault="006F43CA">
            <w:pPr>
              <w:pStyle w:val="Chtrongbng"/>
              <w:keepNext/>
              <w:spacing w:before="120" w:after="120" w:line="276" w:lineRule="auto"/>
              <w:contextualSpacing w:val="0"/>
            </w:pPr>
            <w:r>
              <w:t>Sai số +8/−8 mm</w:t>
            </w:r>
          </w:p>
        </w:tc>
      </w:tr>
      <w:tr w:rsidR="00A53D70" w14:paraId="78C20089" w14:textId="77777777">
        <w:trPr>
          <w:cantSplit/>
          <w:jc w:val="center"/>
        </w:trPr>
        <w:tc>
          <w:tcPr>
            <w:tcW w:w="2835" w:type="dxa"/>
            <w:vAlign w:val="center"/>
          </w:tcPr>
          <w:p w14:paraId="6D7087A0" w14:textId="77777777" w:rsidR="00A53D70" w:rsidRDefault="006F43CA">
            <w:pPr>
              <w:pStyle w:val="Chtrongbng"/>
              <w:keepNext/>
              <w:spacing w:before="120" w:after="120" w:line="276" w:lineRule="auto"/>
              <w:contextualSpacing w:val="0"/>
            </w:pPr>
            <w:r>
              <w:t>3. Xe 2, không bù yaw camera</w:t>
            </w:r>
          </w:p>
        </w:tc>
        <w:tc>
          <w:tcPr>
            <w:tcW w:w="2041" w:type="dxa"/>
            <w:vAlign w:val="center"/>
          </w:tcPr>
          <w:p w14:paraId="1110057B" w14:textId="77777777" w:rsidR="00A53D70" w:rsidRDefault="006F43CA">
            <w:pPr>
              <w:pStyle w:val="Chtrongbng"/>
              <w:keepNext/>
              <w:spacing w:before="120" w:after="120" w:line="276" w:lineRule="auto"/>
              <w:contextualSpacing w:val="0"/>
            </w:pPr>
            <w:r>
              <w:t>185 × 320 mm</w:t>
            </w:r>
          </w:p>
        </w:tc>
        <w:tc>
          <w:tcPr>
            <w:tcW w:w="1814" w:type="dxa"/>
            <w:vAlign w:val="center"/>
          </w:tcPr>
          <w:p w14:paraId="2EAEF901" w14:textId="77777777" w:rsidR="00A53D70" w:rsidRDefault="006F43CA">
            <w:pPr>
              <w:pStyle w:val="Chtrongbng"/>
              <w:keepNext/>
              <w:spacing w:before="120" w:after="120" w:line="276" w:lineRule="auto"/>
              <w:contextualSpacing w:val="0"/>
            </w:pPr>
            <w:r>
              <w:t>225 × 322 mm</w:t>
            </w:r>
          </w:p>
        </w:tc>
        <w:tc>
          <w:tcPr>
            <w:tcW w:w="2381" w:type="dxa"/>
            <w:vAlign w:val="center"/>
          </w:tcPr>
          <w:p w14:paraId="0993737C" w14:textId="77777777" w:rsidR="00A53D70" w:rsidRDefault="006F43CA">
            <w:pPr>
              <w:pStyle w:val="Chtrongbng"/>
              <w:keepNext/>
              <w:spacing w:before="120" w:after="120" w:line="276" w:lineRule="auto"/>
              <w:contextualSpacing w:val="0"/>
            </w:pPr>
            <w:r>
              <w:t>Sai số +40/+2 mm; ngược sáng, camera lệch 3–4°</w:t>
            </w:r>
          </w:p>
        </w:tc>
      </w:tr>
      <w:tr w:rsidR="00A53D70" w14:paraId="3638D6EB" w14:textId="77777777">
        <w:trPr>
          <w:cantSplit/>
          <w:jc w:val="center"/>
        </w:trPr>
        <w:tc>
          <w:tcPr>
            <w:tcW w:w="2835" w:type="dxa"/>
            <w:vAlign w:val="center"/>
          </w:tcPr>
          <w:p w14:paraId="459B7337" w14:textId="77777777" w:rsidR="00A53D70" w:rsidRDefault="006F43CA">
            <w:pPr>
              <w:pStyle w:val="Chtrongbng"/>
              <w:keepNext/>
              <w:spacing w:before="120" w:after="120" w:line="276" w:lineRule="auto"/>
              <w:contextualSpacing w:val="0"/>
            </w:pPr>
            <w:r>
              <w:t>4. Xe 1, đủ hiệu chuẩn, GrabCut</w:t>
            </w:r>
          </w:p>
        </w:tc>
        <w:tc>
          <w:tcPr>
            <w:tcW w:w="2041" w:type="dxa"/>
            <w:vAlign w:val="center"/>
          </w:tcPr>
          <w:p w14:paraId="779FF119" w14:textId="77777777" w:rsidR="00A53D70" w:rsidRDefault="006F43CA">
            <w:pPr>
              <w:pStyle w:val="Chtrongbng"/>
              <w:keepNext/>
              <w:spacing w:before="120" w:after="120" w:line="276" w:lineRule="auto"/>
              <w:contextualSpacing w:val="0"/>
            </w:pPr>
            <w:r>
              <w:t>185 × 320 mm</w:t>
            </w:r>
          </w:p>
        </w:tc>
        <w:tc>
          <w:tcPr>
            <w:tcW w:w="1814" w:type="dxa"/>
            <w:vAlign w:val="center"/>
          </w:tcPr>
          <w:p w14:paraId="4DF15068" w14:textId="77777777" w:rsidR="00A53D70" w:rsidRDefault="006F43CA">
            <w:pPr>
              <w:pStyle w:val="Chtrongbng"/>
              <w:keepNext/>
              <w:spacing w:before="120" w:after="120" w:line="276" w:lineRule="auto"/>
              <w:contextualSpacing w:val="0"/>
            </w:pPr>
            <w:r>
              <w:t>187 × 320 mm</w:t>
            </w:r>
          </w:p>
        </w:tc>
        <w:tc>
          <w:tcPr>
            <w:tcW w:w="2381" w:type="dxa"/>
            <w:vAlign w:val="center"/>
          </w:tcPr>
          <w:p w14:paraId="3DA6773B" w14:textId="77777777" w:rsidR="00A53D70" w:rsidRDefault="006F43CA">
            <w:pPr>
              <w:pStyle w:val="Chtrongbng"/>
              <w:keepNext/>
              <w:spacing w:before="120" w:after="120" w:line="276" w:lineRule="auto"/>
              <w:contextualSpacing w:val="0"/>
            </w:pPr>
            <w:r>
              <w:t>Sai số +2/0 mm</w:t>
            </w:r>
          </w:p>
        </w:tc>
      </w:tr>
      <w:tr w:rsidR="00A53D70" w14:paraId="214D9D7A" w14:textId="77777777">
        <w:trPr>
          <w:cantSplit/>
          <w:jc w:val="center"/>
        </w:trPr>
        <w:tc>
          <w:tcPr>
            <w:tcW w:w="2835" w:type="dxa"/>
            <w:vAlign w:val="center"/>
          </w:tcPr>
          <w:p w14:paraId="3D99CFF6" w14:textId="77777777" w:rsidR="00A53D70" w:rsidRDefault="006F43CA">
            <w:pPr>
              <w:pStyle w:val="Chtrongbng"/>
              <w:spacing w:before="120" w:after="120" w:line="276" w:lineRule="auto"/>
              <w:contextualSpacing w:val="0"/>
            </w:pPr>
            <w:r>
              <w:t>5. Xe 2, đủ hiệu chuẩn, GrabCut</w:t>
            </w:r>
          </w:p>
        </w:tc>
        <w:tc>
          <w:tcPr>
            <w:tcW w:w="2041" w:type="dxa"/>
            <w:vAlign w:val="center"/>
          </w:tcPr>
          <w:p w14:paraId="50CBDAFF" w14:textId="77777777" w:rsidR="00A53D70" w:rsidRDefault="006F43CA">
            <w:pPr>
              <w:pStyle w:val="Chtrongbng"/>
              <w:spacing w:before="120" w:after="120" w:line="276" w:lineRule="auto"/>
              <w:contextualSpacing w:val="0"/>
            </w:pPr>
            <w:r>
              <w:t>120 × 24</w:t>
            </w:r>
            <w:r w:rsidR="00427F37">
              <w:rPr>
                <w:lang w:val="en-US"/>
              </w:rPr>
              <w:t>0</w:t>
            </w:r>
            <w:r>
              <w:t xml:space="preserve"> mm</w:t>
            </w:r>
          </w:p>
        </w:tc>
        <w:tc>
          <w:tcPr>
            <w:tcW w:w="1814" w:type="dxa"/>
            <w:vAlign w:val="center"/>
          </w:tcPr>
          <w:p w14:paraId="379D3F2E" w14:textId="77777777" w:rsidR="00A53D70" w:rsidRDefault="006F43CA">
            <w:pPr>
              <w:pStyle w:val="Chtrongbng"/>
              <w:spacing w:before="120" w:after="120" w:line="276" w:lineRule="auto"/>
              <w:contextualSpacing w:val="0"/>
            </w:pPr>
            <w:r>
              <w:t>130 × 241 mm</w:t>
            </w:r>
          </w:p>
        </w:tc>
        <w:tc>
          <w:tcPr>
            <w:tcW w:w="2381" w:type="dxa"/>
            <w:vAlign w:val="center"/>
          </w:tcPr>
          <w:p w14:paraId="268D99AF" w14:textId="77777777" w:rsidR="00A53D70" w:rsidRDefault="006F43CA">
            <w:pPr>
              <w:pStyle w:val="Chtrongbng"/>
              <w:spacing w:before="120" w:after="120" w:line="276" w:lineRule="auto"/>
              <w:contextualSpacing w:val="0"/>
            </w:pPr>
            <w:r>
              <w:t>Sai số +10/+1 mm</w:t>
            </w:r>
          </w:p>
        </w:tc>
      </w:tr>
      <w:tr w:rsidR="00A53D70" w14:paraId="74CF2025" w14:textId="77777777">
        <w:trPr>
          <w:cantSplit/>
          <w:jc w:val="center"/>
        </w:trPr>
        <w:tc>
          <w:tcPr>
            <w:tcW w:w="2835" w:type="dxa"/>
            <w:vAlign w:val="center"/>
          </w:tcPr>
          <w:p w14:paraId="1F1D93AF" w14:textId="77777777" w:rsidR="00A53D70" w:rsidRDefault="006F43CA">
            <w:pPr>
              <w:pStyle w:val="Chtrongbng"/>
              <w:keepNext/>
              <w:spacing w:before="120" w:after="120" w:line="276" w:lineRule="auto"/>
              <w:contextualSpacing w:val="0"/>
            </w:pPr>
            <w:r>
              <w:lastRenderedPageBreak/>
              <w:t>6. AGV1, lấy–giao</w:t>
            </w:r>
          </w:p>
        </w:tc>
        <w:tc>
          <w:tcPr>
            <w:tcW w:w="2041" w:type="dxa"/>
            <w:vAlign w:val="center"/>
          </w:tcPr>
          <w:p w14:paraId="4CB75134" w14:textId="77777777" w:rsidR="00A53D70" w:rsidRDefault="006F43CA">
            <w:pPr>
              <w:pStyle w:val="Chtrongbng"/>
              <w:keepNext/>
              <w:spacing w:before="120" w:after="120" w:line="276" w:lineRule="auto"/>
              <w:contextualSpacing w:val="0"/>
            </w:pPr>
            <w:r>
              <w:t>185 × 320 mm</w:t>
            </w:r>
          </w:p>
        </w:tc>
        <w:tc>
          <w:tcPr>
            <w:tcW w:w="1814" w:type="dxa"/>
            <w:vAlign w:val="center"/>
          </w:tcPr>
          <w:p w14:paraId="2FB30D4F" w14:textId="77777777" w:rsidR="00A53D70" w:rsidRDefault="006F43CA">
            <w:pPr>
              <w:pStyle w:val="Chtrongbng"/>
              <w:keepNext/>
              <w:spacing w:before="120" w:after="120" w:line="276" w:lineRule="auto"/>
              <w:contextualSpacing w:val="0"/>
            </w:pPr>
            <w:r>
              <w:t>196 × 317 mm</w:t>
            </w:r>
          </w:p>
        </w:tc>
        <w:tc>
          <w:tcPr>
            <w:tcW w:w="2381" w:type="dxa"/>
            <w:vAlign w:val="center"/>
          </w:tcPr>
          <w:p w14:paraId="03126C3D" w14:textId="77777777" w:rsidR="00A53D70" w:rsidRDefault="006F43CA">
            <w:pPr>
              <w:pStyle w:val="Chtrongbng"/>
              <w:keepNext/>
              <w:spacing w:before="120" w:after="120" w:line="276" w:lineRule="auto"/>
              <w:contextualSpacing w:val="0"/>
            </w:pPr>
            <w:r>
              <w:t>Sai số +11/−3 mm; tới (1,2)</w:t>
            </w:r>
          </w:p>
        </w:tc>
      </w:tr>
      <w:tr w:rsidR="00A53D70" w14:paraId="7E80AA87" w14:textId="77777777">
        <w:trPr>
          <w:cantSplit/>
          <w:jc w:val="center"/>
        </w:trPr>
        <w:tc>
          <w:tcPr>
            <w:tcW w:w="2835" w:type="dxa"/>
            <w:vAlign w:val="center"/>
          </w:tcPr>
          <w:p w14:paraId="4911304B" w14:textId="77777777" w:rsidR="00A53D70" w:rsidRDefault="006F43CA">
            <w:pPr>
              <w:pStyle w:val="Chtrongbng"/>
              <w:spacing w:before="120" w:after="120" w:line="276" w:lineRule="auto"/>
              <w:contextualSpacing w:val="0"/>
            </w:pPr>
            <w:r>
              <w:t>7. AGV2, lấy–giao</w:t>
            </w:r>
          </w:p>
        </w:tc>
        <w:tc>
          <w:tcPr>
            <w:tcW w:w="2041" w:type="dxa"/>
            <w:vAlign w:val="center"/>
          </w:tcPr>
          <w:p w14:paraId="33767999" w14:textId="77777777" w:rsidR="00A53D70" w:rsidRDefault="006F43CA">
            <w:pPr>
              <w:pStyle w:val="Chtrongbng"/>
              <w:spacing w:before="120" w:after="120" w:line="276" w:lineRule="auto"/>
              <w:contextualSpacing w:val="0"/>
            </w:pPr>
            <w:r>
              <w:t>121 × 240 mm</w:t>
            </w:r>
          </w:p>
        </w:tc>
        <w:tc>
          <w:tcPr>
            <w:tcW w:w="1814" w:type="dxa"/>
            <w:vAlign w:val="center"/>
          </w:tcPr>
          <w:p w14:paraId="6323BFF1" w14:textId="77777777" w:rsidR="00A53D70" w:rsidRDefault="006F43CA">
            <w:pPr>
              <w:pStyle w:val="Chtrongbng"/>
              <w:spacing w:before="120" w:after="120" w:line="276" w:lineRule="auto"/>
              <w:contextualSpacing w:val="0"/>
            </w:pPr>
            <w:r>
              <w:t>123 × 239 mm</w:t>
            </w:r>
          </w:p>
        </w:tc>
        <w:tc>
          <w:tcPr>
            <w:tcW w:w="2381" w:type="dxa"/>
            <w:vAlign w:val="center"/>
          </w:tcPr>
          <w:p w14:paraId="6D8766D3" w14:textId="77777777" w:rsidR="00A53D70" w:rsidRDefault="006F43CA">
            <w:pPr>
              <w:pStyle w:val="Chtrongbng"/>
              <w:spacing w:before="120" w:after="120" w:line="276" w:lineRule="auto"/>
              <w:contextualSpacing w:val="0"/>
            </w:pPr>
            <w:r>
              <w:t>Sai số +2/−1 mm; tới (1,1)</w:t>
            </w:r>
          </w:p>
        </w:tc>
      </w:tr>
    </w:tbl>
    <w:p w14:paraId="399F0F10" w14:textId="77777777" w:rsidR="00A53D70" w:rsidRDefault="00A53D70">
      <w:pPr>
        <w:pStyle w:val="Nidung"/>
        <w:spacing w:after="0"/>
      </w:pPr>
    </w:p>
    <w:p w14:paraId="2611A611" w14:textId="77777777" w:rsidR="00A53D70" w:rsidRDefault="006F43CA">
      <w:pPr>
        <w:pStyle w:val="Nidung"/>
        <w:spacing w:before="120" w:after="120" w:line="276" w:lineRule="auto"/>
        <w:contextualSpacing w:val="0"/>
      </w:pPr>
      <w:r>
        <w:t>Trong hai phép đo lấy–giao trên xe thật, sai số tuyệt đối lớn nhất là 11 mm ở bề rộng AGV1. Hai hộp được phân tuyến đúng tới (1,2) và (1,1) theo cấu hình chiều cao.</w:t>
      </w:r>
    </w:p>
    <w:p w14:paraId="291B033E" w14:textId="77777777" w:rsidR="00A53D70" w:rsidRDefault="006F43CA">
      <w:pPr>
        <w:pStyle w:val="Nidung"/>
        <w:spacing w:before="120" w:after="120" w:line="276" w:lineRule="auto"/>
        <w:contextualSpacing w:val="0"/>
      </w:pPr>
      <w:r>
        <w:t>Theo nhật ký xe thật, từ xác nhận nhận hàng tới ô giao mất 40 s cho AGV1 và 52 s cho AGV2. Cả đợt tới ô giao sau 115 s.</w:t>
      </w:r>
    </w:p>
    <w:p w14:paraId="0E1C9812" w14:textId="77777777" w:rsidR="00A53D70" w:rsidRDefault="006F43CA">
      <w:pPr>
        <w:pStyle w:val="Heading4"/>
        <w:spacing w:before="120" w:after="120" w:line="276" w:lineRule="auto"/>
        <w:contextualSpacing w:val="0"/>
      </w:pPr>
      <w:r>
        <w:t>3.1.6. Kết quả thử nghiệm tổng hợp có ghi hình</w:t>
      </w:r>
    </w:p>
    <w:p w14:paraId="7A029F5C" w14:textId="77777777" w:rsidR="00A53D70" w:rsidRDefault="006F43CA">
      <w:pPr>
        <w:pStyle w:val="Nidung"/>
        <w:spacing w:before="120" w:after="120" w:line="276" w:lineRule="auto"/>
        <w:contextualSpacing w:val="0"/>
      </w:pPr>
      <w:r>
        <w:t>Video 6 minh họa hai xe quan sát, đo và tới ô giao theo quy trình ở mục 2.7. Hình 3.6 bổ sung giao diện camera từ bản quay màn hình cùng lượt thử. Video tăng tốc 1,5 lần; thời gian thực nghiệm được tính từ nhật ký gốc.</w:t>
      </w:r>
    </w:p>
    <w:p w14:paraId="51A88ECC" w14:textId="77777777" w:rsidR="001159D6" w:rsidRDefault="00AE6C53">
      <w:pPr>
        <w:pStyle w:val="Nidung"/>
        <w:spacing w:before="120" w:after="120" w:line="276" w:lineRule="auto"/>
        <w:contextualSpacing w:val="0"/>
      </w:pPr>
      <w:r>
        <w:t>Bảng 3.7 liên kết sáu kịch bản đã ghi hình với hành trình từng xe và kết quả quan sát trên sa bàn thật.</w:t>
      </w:r>
    </w:p>
    <w:p w14:paraId="4A7B040C" w14:textId="74364703" w:rsidR="00A53D70" w:rsidRDefault="006F43CA" w:rsidP="00497D33">
      <w:pPr>
        <w:pStyle w:val="Caption"/>
        <w:keepNext/>
        <w:spacing w:before="120" w:after="120" w:line="276" w:lineRule="auto"/>
        <w:contextualSpacing w:val="0"/>
        <w:jc w:val="left"/>
      </w:pPr>
      <w:bookmarkStart w:id="83" w:name="_Toc243958799"/>
      <w:r>
        <w:rPr>
          <w:b/>
          <w:bCs/>
          <w:i w:val="0"/>
          <w:iCs w:val="0"/>
          <w:sz w:val="26"/>
          <w:szCs w:val="26"/>
        </w:rPr>
        <w:lastRenderedPageBreak/>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7</w:t>
      </w:r>
      <w:r>
        <w:rPr>
          <w:b/>
          <w:bCs/>
          <w:i w:val="0"/>
          <w:iCs w:val="0"/>
          <w:sz w:val="26"/>
          <w:szCs w:val="26"/>
        </w:rPr>
        <w:fldChar w:fldCharType="end"/>
      </w:r>
      <w:r>
        <w:rPr>
          <w:i w:val="0"/>
          <w:iCs w:val="0"/>
          <w:sz w:val="26"/>
          <w:szCs w:val="26"/>
        </w:rPr>
        <w:t xml:space="preserve"> Kết quả sáu kịch bản thử nghiệm tổng hợp trên xe thật</w:t>
      </w:r>
      <w:bookmarkEnd w:id="83"/>
    </w:p>
    <w:tbl>
      <w:tblPr>
        <w:tblStyle w:val="TableGrid"/>
        <w:tblW w:w="9209"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1696"/>
        <w:gridCol w:w="1701"/>
        <w:gridCol w:w="1985"/>
        <w:gridCol w:w="3827"/>
      </w:tblGrid>
      <w:tr w:rsidR="00A53D70" w14:paraId="064AF23F" w14:textId="77777777" w:rsidTr="00497D33">
        <w:trPr>
          <w:tblHeader/>
          <w:jc w:val="center"/>
        </w:trPr>
        <w:tc>
          <w:tcPr>
            <w:tcW w:w="1696" w:type="dxa"/>
            <w:vAlign w:val="center"/>
          </w:tcPr>
          <w:p w14:paraId="6C571553" w14:textId="77777777" w:rsidR="00A53D70" w:rsidRDefault="006F43CA">
            <w:pPr>
              <w:pStyle w:val="Chtrongbng"/>
              <w:keepNext/>
              <w:spacing w:before="120" w:after="120" w:line="276" w:lineRule="auto"/>
              <w:contextualSpacing w:val="0"/>
              <w:jc w:val="center"/>
            </w:pPr>
            <w:r>
              <w:rPr>
                <w:b/>
                <w:bCs/>
              </w:rPr>
              <w:t>Kịch bản</w:t>
            </w:r>
          </w:p>
        </w:tc>
        <w:tc>
          <w:tcPr>
            <w:tcW w:w="1701" w:type="dxa"/>
            <w:vAlign w:val="center"/>
          </w:tcPr>
          <w:p w14:paraId="63DA109A" w14:textId="77777777" w:rsidR="00A53D70" w:rsidRDefault="006F43CA">
            <w:pPr>
              <w:pStyle w:val="Chtrongbng"/>
              <w:keepNext/>
              <w:spacing w:before="120" w:after="120" w:line="276" w:lineRule="auto"/>
              <w:contextualSpacing w:val="0"/>
              <w:jc w:val="center"/>
            </w:pPr>
            <w:r>
              <w:rPr>
                <w:b/>
                <w:bCs/>
              </w:rPr>
              <w:t>Xe 1 (xanh)</w:t>
            </w:r>
          </w:p>
        </w:tc>
        <w:tc>
          <w:tcPr>
            <w:tcW w:w="1985" w:type="dxa"/>
            <w:vAlign w:val="center"/>
          </w:tcPr>
          <w:p w14:paraId="3FBBE319" w14:textId="77777777" w:rsidR="00A53D70" w:rsidRDefault="006F43CA">
            <w:pPr>
              <w:pStyle w:val="Chtrongbng"/>
              <w:keepNext/>
              <w:spacing w:before="120" w:after="120" w:line="276" w:lineRule="auto"/>
              <w:contextualSpacing w:val="0"/>
              <w:jc w:val="center"/>
            </w:pPr>
            <w:r>
              <w:rPr>
                <w:b/>
                <w:bCs/>
              </w:rPr>
              <w:t>Xe 2 (cam)</w:t>
            </w:r>
          </w:p>
        </w:tc>
        <w:tc>
          <w:tcPr>
            <w:tcW w:w="3827" w:type="dxa"/>
            <w:vAlign w:val="center"/>
          </w:tcPr>
          <w:p w14:paraId="2604194A" w14:textId="77777777" w:rsidR="00A53D70" w:rsidRDefault="006F43CA">
            <w:pPr>
              <w:pStyle w:val="Chtrongbng"/>
              <w:keepNext/>
              <w:spacing w:before="120" w:after="120" w:line="276" w:lineRule="auto"/>
              <w:contextualSpacing w:val="0"/>
              <w:jc w:val="center"/>
            </w:pPr>
            <w:r>
              <w:rPr>
                <w:b/>
                <w:bCs/>
              </w:rPr>
              <w:t>Kết quả</w:t>
            </w:r>
          </w:p>
        </w:tc>
      </w:tr>
      <w:tr w:rsidR="00A53D70" w14:paraId="1DE6299A" w14:textId="77777777" w:rsidTr="00497D33">
        <w:trPr>
          <w:cantSplit/>
          <w:jc w:val="center"/>
        </w:trPr>
        <w:tc>
          <w:tcPr>
            <w:tcW w:w="1696" w:type="dxa"/>
            <w:vAlign w:val="center"/>
          </w:tcPr>
          <w:p w14:paraId="043BFD82" w14:textId="77777777" w:rsidR="00A53D70" w:rsidRDefault="006F43CA">
            <w:pPr>
              <w:pStyle w:val="Chtrongbng"/>
              <w:keepNext/>
              <w:spacing w:before="120" w:after="120" w:line="276" w:lineRule="auto"/>
              <w:contextualSpacing w:val="0"/>
            </w:pPr>
            <w:r>
              <w:t>1. Nhập đích cho hai xe</w:t>
            </w:r>
          </w:p>
        </w:tc>
        <w:tc>
          <w:tcPr>
            <w:tcW w:w="1701" w:type="dxa"/>
            <w:vAlign w:val="center"/>
          </w:tcPr>
          <w:p w14:paraId="0C79148F" w14:textId="77777777" w:rsidR="00A53D70" w:rsidRDefault="006F43CA">
            <w:pPr>
              <w:pStyle w:val="Chtrongbng"/>
              <w:keepNext/>
              <w:spacing w:before="120" w:after="120" w:line="276" w:lineRule="auto"/>
              <w:contextualSpacing w:val="0"/>
            </w:pPr>
            <w:r>
              <w:t>(4,4) → (5,1)</w:t>
            </w:r>
          </w:p>
        </w:tc>
        <w:tc>
          <w:tcPr>
            <w:tcW w:w="1985" w:type="dxa"/>
            <w:vAlign w:val="center"/>
          </w:tcPr>
          <w:p w14:paraId="1C166B7F" w14:textId="77777777" w:rsidR="00A53D70" w:rsidRDefault="006F43CA">
            <w:pPr>
              <w:pStyle w:val="Chtrongbng"/>
              <w:keepNext/>
              <w:spacing w:before="120" w:after="120" w:line="276" w:lineRule="auto"/>
              <w:contextualSpacing w:val="0"/>
            </w:pPr>
            <w:r>
              <w:t>(2,4) → (1,1)</w:t>
            </w:r>
          </w:p>
        </w:tc>
        <w:tc>
          <w:tcPr>
            <w:tcW w:w="3827" w:type="dxa"/>
            <w:vAlign w:val="center"/>
          </w:tcPr>
          <w:p w14:paraId="2326ADCC" w14:textId="77777777" w:rsidR="00A53D70" w:rsidRDefault="006F43CA">
            <w:pPr>
              <w:pStyle w:val="Chtrongbng"/>
              <w:keepNext/>
              <w:spacing w:before="120" w:after="120" w:line="276" w:lineRule="auto"/>
              <w:contextualSpacing w:val="0"/>
            </w:pPr>
            <w:r>
              <w:t>Mỗi xe tự tìm đường 4 cạnh, xoay tại chỗ ở chỗ rẽ và tới đích; không va chạm</w:t>
            </w:r>
          </w:p>
        </w:tc>
      </w:tr>
      <w:tr w:rsidR="00A53D70" w14:paraId="7C88D91E" w14:textId="77777777" w:rsidTr="00497D33">
        <w:trPr>
          <w:cantSplit/>
          <w:jc w:val="center"/>
        </w:trPr>
        <w:tc>
          <w:tcPr>
            <w:tcW w:w="1696" w:type="dxa"/>
            <w:vAlign w:val="center"/>
          </w:tcPr>
          <w:p w14:paraId="21D6BF28" w14:textId="77777777" w:rsidR="00A53D70" w:rsidRDefault="006F43CA">
            <w:pPr>
              <w:pStyle w:val="Chtrongbng"/>
              <w:keepNext/>
              <w:spacing w:before="120" w:after="120" w:line="276" w:lineRule="auto"/>
              <w:contextualSpacing w:val="0"/>
            </w:pPr>
            <w:r>
              <w:t>2. Đối đầu, đổi chỗ</w:t>
            </w:r>
          </w:p>
        </w:tc>
        <w:tc>
          <w:tcPr>
            <w:tcW w:w="1701" w:type="dxa"/>
            <w:vAlign w:val="center"/>
          </w:tcPr>
          <w:p w14:paraId="46701C93" w14:textId="77777777" w:rsidR="00A53D70" w:rsidRDefault="006F43CA">
            <w:pPr>
              <w:pStyle w:val="Chtrongbng"/>
              <w:keepNext/>
              <w:spacing w:before="120" w:after="120" w:line="276" w:lineRule="auto"/>
              <w:contextualSpacing w:val="0"/>
            </w:pPr>
            <w:r>
              <w:t>(3,2) Đông → (3,4) Đông</w:t>
            </w:r>
          </w:p>
        </w:tc>
        <w:tc>
          <w:tcPr>
            <w:tcW w:w="1985" w:type="dxa"/>
            <w:vAlign w:val="center"/>
          </w:tcPr>
          <w:p w14:paraId="56051256" w14:textId="77777777" w:rsidR="00A53D70" w:rsidRDefault="006F43CA">
            <w:pPr>
              <w:pStyle w:val="Chtrongbng"/>
              <w:keepNext/>
              <w:spacing w:before="120" w:after="120" w:line="276" w:lineRule="auto"/>
              <w:contextualSpacing w:val="0"/>
            </w:pPr>
            <w:r>
              <w:t>(3,4) Tây → (3,2) Tây</w:t>
            </w:r>
          </w:p>
        </w:tc>
        <w:tc>
          <w:tcPr>
            <w:tcW w:w="3827" w:type="dxa"/>
            <w:vAlign w:val="center"/>
          </w:tcPr>
          <w:p w14:paraId="1B9D4C67" w14:textId="77777777" w:rsidR="00A53D70" w:rsidRDefault="006F43CA">
            <w:pPr>
              <w:pStyle w:val="Chtrongbng"/>
              <w:keepNext/>
              <w:spacing w:before="120" w:after="120" w:line="276" w:lineRule="auto"/>
              <w:contextualSpacing w:val="0"/>
            </w:pPr>
            <w:r>
              <w:t>Xe 2 đi vòng qua hàng 4 nhường đường; hai xe đổi chỗ không va chạm</w:t>
            </w:r>
          </w:p>
        </w:tc>
      </w:tr>
      <w:tr w:rsidR="00A53D70" w14:paraId="749A5443" w14:textId="77777777" w:rsidTr="00497D33">
        <w:trPr>
          <w:cantSplit/>
          <w:jc w:val="center"/>
        </w:trPr>
        <w:tc>
          <w:tcPr>
            <w:tcW w:w="1696" w:type="dxa"/>
            <w:vAlign w:val="center"/>
          </w:tcPr>
          <w:p w14:paraId="28FE3B9A" w14:textId="77777777" w:rsidR="00A53D70" w:rsidRDefault="006F43CA">
            <w:pPr>
              <w:pStyle w:val="Chtrongbng"/>
              <w:keepNext/>
              <w:spacing w:before="120" w:after="120" w:line="276" w:lineRule="auto"/>
              <w:contextualSpacing w:val="0"/>
            </w:pPr>
            <w:r>
              <w:t>3. Hai tuyến giao nhau tại (3,3)</w:t>
            </w:r>
          </w:p>
        </w:tc>
        <w:tc>
          <w:tcPr>
            <w:tcW w:w="1701" w:type="dxa"/>
            <w:vAlign w:val="center"/>
          </w:tcPr>
          <w:p w14:paraId="3C414568" w14:textId="77777777" w:rsidR="00A53D70" w:rsidRDefault="006F43CA">
            <w:pPr>
              <w:pStyle w:val="Chtrongbng"/>
              <w:keepNext/>
              <w:spacing w:before="120" w:after="120" w:line="276" w:lineRule="auto"/>
              <w:contextualSpacing w:val="0"/>
            </w:pPr>
            <w:r>
              <w:t>(3,4) → (3,2) Tây</w:t>
            </w:r>
          </w:p>
        </w:tc>
        <w:tc>
          <w:tcPr>
            <w:tcW w:w="1985" w:type="dxa"/>
            <w:vAlign w:val="center"/>
          </w:tcPr>
          <w:p w14:paraId="2F10850B" w14:textId="77777777" w:rsidR="00A53D70" w:rsidRDefault="006F43CA">
            <w:pPr>
              <w:pStyle w:val="Chtrongbng"/>
              <w:keepNext/>
              <w:spacing w:before="120" w:after="120" w:line="276" w:lineRule="auto"/>
              <w:contextualSpacing w:val="0"/>
            </w:pPr>
            <w:r>
              <w:t>(2,3) Bắc → (4,3) Bắc</w:t>
            </w:r>
          </w:p>
        </w:tc>
        <w:tc>
          <w:tcPr>
            <w:tcW w:w="3827" w:type="dxa"/>
            <w:vAlign w:val="center"/>
          </w:tcPr>
          <w:p w14:paraId="27CCBDCE" w14:textId="77777777" w:rsidR="00A53D70" w:rsidRDefault="006F43CA">
            <w:pPr>
              <w:pStyle w:val="Chtrongbng"/>
              <w:keepNext/>
              <w:spacing w:before="120" w:after="120" w:line="276" w:lineRule="auto"/>
              <w:contextualSpacing w:val="0"/>
            </w:pPr>
            <w:r>
              <w:t>Xe 2 dừng chờ tại (2,3) cho xe 1 qua giao điểm rồi mới đi; không cùng chiếm (3,3)</w:t>
            </w:r>
          </w:p>
        </w:tc>
      </w:tr>
      <w:tr w:rsidR="00A53D70" w14:paraId="64650D1B" w14:textId="77777777" w:rsidTr="00497D33">
        <w:trPr>
          <w:cantSplit/>
          <w:jc w:val="center"/>
        </w:trPr>
        <w:tc>
          <w:tcPr>
            <w:tcW w:w="1696" w:type="dxa"/>
            <w:vAlign w:val="center"/>
          </w:tcPr>
          <w:p w14:paraId="5F9F72AB" w14:textId="77777777" w:rsidR="00A53D70" w:rsidRDefault="006F43CA">
            <w:pPr>
              <w:pStyle w:val="Chtrongbng"/>
              <w:keepNext/>
              <w:spacing w:before="120" w:after="120" w:line="276" w:lineRule="auto"/>
              <w:contextualSpacing w:val="0"/>
            </w:pPr>
            <w:r>
              <w:t>4. Vật cản tĩnh tại (3,3)</w:t>
            </w:r>
          </w:p>
        </w:tc>
        <w:tc>
          <w:tcPr>
            <w:tcW w:w="1701" w:type="dxa"/>
            <w:vAlign w:val="center"/>
          </w:tcPr>
          <w:p w14:paraId="02FEEC5B" w14:textId="77777777" w:rsidR="00A53D70" w:rsidRDefault="006F43CA">
            <w:pPr>
              <w:pStyle w:val="Chtrongbng"/>
              <w:keepNext/>
              <w:spacing w:before="120" w:after="120" w:line="276" w:lineRule="auto"/>
              <w:contextualSpacing w:val="0"/>
            </w:pPr>
            <w:r>
              <w:t>(3,1) → (3,5) Đông</w:t>
            </w:r>
          </w:p>
        </w:tc>
        <w:tc>
          <w:tcPr>
            <w:tcW w:w="1985" w:type="dxa"/>
            <w:vAlign w:val="center"/>
          </w:tcPr>
          <w:p w14:paraId="08BE178F" w14:textId="77777777" w:rsidR="00A53D70" w:rsidRDefault="006F43CA">
            <w:pPr>
              <w:pStyle w:val="Chtrongbng"/>
              <w:keepNext/>
              <w:spacing w:before="120" w:after="120" w:line="276" w:lineRule="auto"/>
              <w:contextualSpacing w:val="0"/>
            </w:pPr>
            <w:r>
              <w:t>Đứng yên tại (5,5)</w:t>
            </w:r>
          </w:p>
        </w:tc>
        <w:tc>
          <w:tcPr>
            <w:tcW w:w="3827" w:type="dxa"/>
            <w:vAlign w:val="center"/>
          </w:tcPr>
          <w:p w14:paraId="7F9A7AC6" w14:textId="77777777" w:rsidR="00A53D70" w:rsidRDefault="006F43CA">
            <w:pPr>
              <w:pStyle w:val="Chtrongbng"/>
              <w:keepNext/>
              <w:spacing w:before="120" w:after="120" w:line="276" w:lineRule="auto"/>
              <w:contextualSpacing w:val="0"/>
            </w:pPr>
            <w:r>
              <w:t>Bốn cạnh quanh (3,3) bị chặn; xe 1 đi vòng (3,1) → (4,1) → (4,5) → (3,5)</w:t>
            </w:r>
          </w:p>
        </w:tc>
      </w:tr>
      <w:tr w:rsidR="00A53D70" w14:paraId="21943604" w14:textId="77777777" w:rsidTr="00497D33">
        <w:trPr>
          <w:cantSplit/>
          <w:jc w:val="center"/>
        </w:trPr>
        <w:tc>
          <w:tcPr>
            <w:tcW w:w="1696" w:type="dxa"/>
            <w:vAlign w:val="center"/>
          </w:tcPr>
          <w:p w14:paraId="13B4BA39" w14:textId="77777777" w:rsidR="00A53D70" w:rsidRDefault="006F43CA">
            <w:pPr>
              <w:pStyle w:val="Chtrongbng"/>
              <w:keepNext/>
              <w:spacing w:before="120" w:after="120" w:line="276" w:lineRule="auto"/>
              <w:contextualSpacing w:val="0"/>
            </w:pPr>
            <w:r>
              <w:t>5. Vật cản động (người đi ngang)</w:t>
            </w:r>
          </w:p>
        </w:tc>
        <w:tc>
          <w:tcPr>
            <w:tcW w:w="1701" w:type="dxa"/>
            <w:vAlign w:val="center"/>
          </w:tcPr>
          <w:p w14:paraId="1758E863" w14:textId="77777777" w:rsidR="00A53D70" w:rsidRDefault="006F43CA">
            <w:pPr>
              <w:pStyle w:val="Chtrongbng"/>
              <w:keepNext/>
              <w:spacing w:before="120" w:after="120" w:line="276" w:lineRule="auto"/>
              <w:contextualSpacing w:val="0"/>
            </w:pPr>
            <w:r>
              <w:t>(3,1) Đông → (3,5) Đông</w:t>
            </w:r>
          </w:p>
        </w:tc>
        <w:tc>
          <w:tcPr>
            <w:tcW w:w="1985" w:type="dxa"/>
            <w:vAlign w:val="center"/>
          </w:tcPr>
          <w:p w14:paraId="48D7E2F9" w14:textId="77777777" w:rsidR="00A53D70" w:rsidRDefault="006F43CA">
            <w:pPr>
              <w:pStyle w:val="Chtrongbng"/>
              <w:keepNext/>
              <w:spacing w:before="120" w:after="120" w:line="276" w:lineRule="auto"/>
              <w:contextualSpacing w:val="0"/>
            </w:pPr>
            <w:r>
              <w:t>Đứng yên tại (5,5)</w:t>
            </w:r>
          </w:p>
        </w:tc>
        <w:tc>
          <w:tcPr>
            <w:tcW w:w="3827" w:type="dxa"/>
            <w:vAlign w:val="center"/>
          </w:tcPr>
          <w:p w14:paraId="1D2B4F76" w14:textId="77777777" w:rsidR="00A53D70" w:rsidRDefault="006F43CA">
            <w:pPr>
              <w:pStyle w:val="Chtrongbng"/>
              <w:keepNext/>
              <w:spacing w:before="120" w:after="120" w:line="276" w:lineRule="auto"/>
              <w:contextualSpacing w:val="0"/>
            </w:pPr>
            <w:r>
              <w:t>Xe dừng, đổi tuyến qua hàng 4 sau khoảng 3 s; cạnh được gỡ chặn khi vật cản rời đi</w:t>
            </w:r>
          </w:p>
        </w:tc>
      </w:tr>
      <w:tr w:rsidR="00A53D70" w14:paraId="5B1A4AAE" w14:textId="77777777" w:rsidTr="00497D33">
        <w:trPr>
          <w:cantSplit/>
          <w:jc w:val="center"/>
        </w:trPr>
        <w:tc>
          <w:tcPr>
            <w:tcW w:w="1696" w:type="dxa"/>
            <w:vAlign w:val="center"/>
          </w:tcPr>
          <w:p w14:paraId="4DE8EA41" w14:textId="77777777" w:rsidR="00A53D70" w:rsidRDefault="006F43CA">
            <w:pPr>
              <w:pStyle w:val="Chtrongbng"/>
              <w:spacing w:before="120" w:after="120" w:line="276" w:lineRule="auto"/>
              <w:contextualSpacing w:val="0"/>
            </w:pPr>
            <w:r>
              <w:t>6. Đo, phân loại và giao hàng</w:t>
            </w:r>
          </w:p>
        </w:tc>
        <w:tc>
          <w:tcPr>
            <w:tcW w:w="1701" w:type="dxa"/>
            <w:vAlign w:val="center"/>
          </w:tcPr>
          <w:p w14:paraId="7B6F9F4B" w14:textId="77777777" w:rsidR="00A53D70" w:rsidRDefault="006F43CA">
            <w:pPr>
              <w:pStyle w:val="Chtrongbng"/>
              <w:spacing w:before="120" w:after="120" w:line="276" w:lineRule="auto"/>
              <w:contextualSpacing w:val="0"/>
            </w:pPr>
            <w:r>
              <w:t>(1,2) → quan sát (3,4) → lấy (3,5) → giao (1,2)</w:t>
            </w:r>
          </w:p>
        </w:tc>
        <w:tc>
          <w:tcPr>
            <w:tcW w:w="1985" w:type="dxa"/>
            <w:vAlign w:val="center"/>
          </w:tcPr>
          <w:p w14:paraId="043EFEBB" w14:textId="77777777" w:rsidR="00A53D70" w:rsidRDefault="006F43CA">
            <w:pPr>
              <w:pStyle w:val="Chtrongbng"/>
              <w:spacing w:before="120" w:after="120" w:line="276" w:lineRule="auto"/>
              <w:contextualSpacing w:val="0"/>
            </w:pPr>
            <w:r>
              <w:t>(1,1) → quan sát (4,4) → lấy (4,5) → giao (1,1)</w:t>
            </w:r>
          </w:p>
        </w:tc>
        <w:tc>
          <w:tcPr>
            <w:tcW w:w="3827" w:type="dxa"/>
            <w:vAlign w:val="center"/>
          </w:tcPr>
          <w:p w14:paraId="7FBEF06C" w14:textId="77777777" w:rsidR="00A53D70" w:rsidRDefault="006F43CA">
            <w:pPr>
              <w:pStyle w:val="Chtrongbng"/>
              <w:spacing w:before="120" w:after="120" w:line="276" w:lineRule="auto"/>
              <w:contextualSpacing w:val="0"/>
            </w:pPr>
            <w:r>
              <w:t>Đo 196 × 317 mm và 123 × 239 mm; tới ô giao sau 102 s và 114 s</w:t>
            </w:r>
          </w:p>
        </w:tc>
      </w:tr>
    </w:tbl>
    <w:p w14:paraId="1AAFE156" w14:textId="77777777" w:rsidR="00A53D70" w:rsidRDefault="00A53D70">
      <w:pPr>
        <w:pStyle w:val="Nidung"/>
        <w:spacing w:after="0"/>
      </w:pPr>
    </w:p>
    <w:p w14:paraId="686457D6" w14:textId="77777777" w:rsidR="00A53D70" w:rsidRDefault="006F43CA">
      <w:pPr>
        <w:pStyle w:val="Hnh"/>
      </w:pPr>
      <w:r>
        <w:rPr>
          <w:noProof/>
        </w:rPr>
        <w:drawing>
          <wp:inline distT="0" distB="0" distL="0" distR="0" wp14:anchorId="49ED3B5C" wp14:editId="2D0B2718">
            <wp:extent cx="5760000" cy="2067397"/>
            <wp:effectExtent l="0" t="0" r="0" b="0"/>
            <wp:docPr id="24" nam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t_v1.png"/>
                    <pic:cNvPicPr/>
                  </pic:nvPicPr>
                  <pic:blipFill>
                    <a:blip r:embed="rId43"/>
                    <a:stretch>
                      <a:fillRect/>
                    </a:stretch>
                  </pic:blipFill>
                  <pic:spPr>
                    <a:xfrm>
                      <a:off x="0" y="0"/>
                      <a:ext cx="5760000" cy="2067397"/>
                    </a:xfrm>
                    <a:prstGeom prst="rect">
                      <a:avLst/>
                    </a:prstGeom>
                  </pic:spPr>
                </pic:pic>
              </a:graphicData>
            </a:graphic>
          </wp:inline>
        </w:drawing>
      </w:r>
    </w:p>
    <w:p w14:paraId="6C8AA466" w14:textId="32ED81EC" w:rsidR="00A53D70" w:rsidRDefault="006F43CA">
      <w:pPr>
        <w:pStyle w:val="Caption"/>
        <w:spacing w:before="120" w:after="120" w:line="276" w:lineRule="auto"/>
        <w:contextualSpacing w:val="0"/>
      </w:pPr>
      <w:bookmarkStart w:id="84" w:name="_Toc243958831"/>
      <w:r>
        <w:t>Hình 3.</w:t>
      </w:r>
      <w:r>
        <w:fldChar w:fldCharType="begin"/>
      </w:r>
      <w:r>
        <w:instrText xml:space="preserve"> SEQ Hình \* ARABIC \s 1 </w:instrText>
      </w:r>
      <w:r>
        <w:fldChar w:fldCharType="separate"/>
      </w:r>
      <w:r w:rsidR="00920235">
        <w:rPr>
          <w:noProof/>
        </w:rPr>
        <w:t>1</w:t>
      </w:r>
      <w:r>
        <w:fldChar w:fldCharType="end"/>
      </w:r>
      <w:r>
        <w:t xml:space="preserve"> Kịch bản 1: </w:t>
      </w:r>
      <w:r w:rsidR="00497D33" w:rsidRPr="00497D33">
        <w:t>hai</w:t>
      </w:r>
      <w:r>
        <w:t xml:space="preserve"> xe tự tìm đường tới đích nhập tay (trái: xe thật, phải: RViz cùng thời điểm)</w:t>
      </w:r>
      <w:bookmarkEnd w:id="84"/>
    </w:p>
    <w:p w14:paraId="1DD1E055" w14:textId="77777777" w:rsidR="00A53D70" w:rsidRDefault="006F43CA">
      <w:pPr>
        <w:pStyle w:val="Hnh"/>
      </w:pPr>
      <w:r>
        <w:rPr>
          <w:noProof/>
        </w:rPr>
        <w:lastRenderedPageBreak/>
        <w:drawing>
          <wp:inline distT="0" distB="0" distL="0" distR="0" wp14:anchorId="1FE78210" wp14:editId="0F755816">
            <wp:extent cx="5760000" cy="2067397"/>
            <wp:effectExtent l="0" t="0" r="0" b="0"/>
            <wp:docPr id="25" nam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t_v2.png"/>
                    <pic:cNvPicPr/>
                  </pic:nvPicPr>
                  <pic:blipFill>
                    <a:blip r:embed="rId44"/>
                    <a:stretch>
                      <a:fillRect/>
                    </a:stretch>
                  </pic:blipFill>
                  <pic:spPr>
                    <a:xfrm>
                      <a:off x="0" y="0"/>
                      <a:ext cx="5760000" cy="2067397"/>
                    </a:xfrm>
                    <a:prstGeom prst="rect">
                      <a:avLst/>
                    </a:prstGeom>
                  </pic:spPr>
                </pic:pic>
              </a:graphicData>
            </a:graphic>
          </wp:inline>
        </w:drawing>
      </w:r>
    </w:p>
    <w:p w14:paraId="1797D959" w14:textId="39049AB6" w:rsidR="00A53D70" w:rsidRDefault="006F43CA">
      <w:pPr>
        <w:pStyle w:val="Caption"/>
        <w:spacing w:before="120" w:after="120" w:line="276" w:lineRule="auto"/>
        <w:contextualSpacing w:val="0"/>
      </w:pPr>
      <w:bookmarkStart w:id="85" w:name="_Toc243958832"/>
      <w:r>
        <w:t>Hình 3.</w:t>
      </w:r>
      <w:r>
        <w:fldChar w:fldCharType="begin"/>
      </w:r>
      <w:r>
        <w:instrText xml:space="preserve"> SEQ Hình \* ARABIC \s 1 </w:instrText>
      </w:r>
      <w:r>
        <w:fldChar w:fldCharType="separate"/>
      </w:r>
      <w:r w:rsidR="00920235">
        <w:rPr>
          <w:noProof/>
        </w:rPr>
        <w:t>2</w:t>
      </w:r>
      <w:r>
        <w:fldChar w:fldCharType="end"/>
      </w:r>
      <w:r>
        <w:t xml:space="preserve"> Kịch bản 2: hai xe đối đầu trên hàng 3, xe 2 đi vòng lên hàng 4 để nhường đường</w:t>
      </w:r>
      <w:bookmarkEnd w:id="85"/>
    </w:p>
    <w:p w14:paraId="3779F536" w14:textId="77777777" w:rsidR="00A53D70" w:rsidRDefault="006F43CA">
      <w:pPr>
        <w:pStyle w:val="Hnh"/>
      </w:pPr>
      <w:r>
        <w:rPr>
          <w:noProof/>
        </w:rPr>
        <w:drawing>
          <wp:inline distT="0" distB="0" distL="0" distR="0" wp14:anchorId="23C10748" wp14:editId="3F410CFA">
            <wp:extent cx="5760000" cy="2067397"/>
            <wp:effectExtent l="0" t="0" r="0" b="0"/>
            <wp:docPr id="26" nam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t_v3.png"/>
                    <pic:cNvPicPr/>
                  </pic:nvPicPr>
                  <pic:blipFill>
                    <a:blip r:embed="rId45"/>
                    <a:stretch>
                      <a:fillRect/>
                    </a:stretch>
                  </pic:blipFill>
                  <pic:spPr>
                    <a:xfrm>
                      <a:off x="0" y="0"/>
                      <a:ext cx="5760000" cy="2067397"/>
                    </a:xfrm>
                    <a:prstGeom prst="rect">
                      <a:avLst/>
                    </a:prstGeom>
                  </pic:spPr>
                </pic:pic>
              </a:graphicData>
            </a:graphic>
          </wp:inline>
        </w:drawing>
      </w:r>
    </w:p>
    <w:p w14:paraId="5CC0F634" w14:textId="4634AD1E" w:rsidR="00A53D70" w:rsidRDefault="006F43CA">
      <w:pPr>
        <w:pStyle w:val="Caption"/>
        <w:spacing w:before="120" w:after="120" w:line="276" w:lineRule="auto"/>
        <w:contextualSpacing w:val="0"/>
      </w:pPr>
      <w:bookmarkStart w:id="86" w:name="_Toc243958833"/>
      <w:r>
        <w:t>Hình 3.</w:t>
      </w:r>
      <w:r>
        <w:fldChar w:fldCharType="begin"/>
      </w:r>
      <w:r>
        <w:instrText xml:space="preserve"> SEQ Hình \* ARABIC \s 1 </w:instrText>
      </w:r>
      <w:r>
        <w:fldChar w:fldCharType="separate"/>
      </w:r>
      <w:r w:rsidR="00920235">
        <w:rPr>
          <w:noProof/>
        </w:rPr>
        <w:t>3</w:t>
      </w:r>
      <w:r>
        <w:fldChar w:fldCharType="end"/>
      </w:r>
      <w:r>
        <w:t xml:space="preserve"> Kịch bản 3: xe 2 dừng chờ tại (2,3) trong khi xe 1 đi qua giao điểm (3,3)</w:t>
      </w:r>
      <w:bookmarkEnd w:id="86"/>
    </w:p>
    <w:p w14:paraId="71B1FDB5" w14:textId="77777777" w:rsidR="00A53D70" w:rsidRDefault="006F43CA">
      <w:pPr>
        <w:pStyle w:val="Hnh"/>
      </w:pPr>
      <w:r>
        <w:rPr>
          <w:noProof/>
        </w:rPr>
        <w:drawing>
          <wp:inline distT="0" distB="0" distL="0" distR="0" wp14:anchorId="3D9BB906" wp14:editId="1A15EBBB">
            <wp:extent cx="5760000" cy="2067397"/>
            <wp:effectExtent l="0" t="0" r="0" b="0"/>
            <wp:docPr id="27" nam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t_v4.png"/>
                    <pic:cNvPicPr/>
                  </pic:nvPicPr>
                  <pic:blipFill>
                    <a:blip r:embed="rId46"/>
                    <a:stretch>
                      <a:fillRect/>
                    </a:stretch>
                  </pic:blipFill>
                  <pic:spPr>
                    <a:xfrm>
                      <a:off x="0" y="0"/>
                      <a:ext cx="5760000" cy="2067397"/>
                    </a:xfrm>
                    <a:prstGeom prst="rect">
                      <a:avLst/>
                    </a:prstGeom>
                  </pic:spPr>
                </pic:pic>
              </a:graphicData>
            </a:graphic>
          </wp:inline>
        </w:drawing>
      </w:r>
    </w:p>
    <w:p w14:paraId="545EFA45" w14:textId="454D330A" w:rsidR="00A53D70" w:rsidRDefault="006F43CA">
      <w:pPr>
        <w:pStyle w:val="Caption"/>
        <w:spacing w:before="120" w:after="120" w:line="276" w:lineRule="auto"/>
        <w:contextualSpacing w:val="0"/>
      </w:pPr>
      <w:bookmarkStart w:id="87" w:name="_Toc243958834"/>
      <w:r>
        <w:t>Hình 3.</w:t>
      </w:r>
      <w:r>
        <w:fldChar w:fldCharType="begin"/>
      </w:r>
      <w:r>
        <w:instrText xml:space="preserve"> SEQ Hình \* ARABIC \s 1 </w:instrText>
      </w:r>
      <w:r>
        <w:fldChar w:fldCharType="separate"/>
      </w:r>
      <w:r w:rsidR="00920235">
        <w:rPr>
          <w:noProof/>
        </w:rPr>
        <w:t>4</w:t>
      </w:r>
      <w:r>
        <w:fldChar w:fldCharType="end"/>
      </w:r>
      <w:r>
        <w:t xml:space="preserve"> Kịch bản 4: hộp đặt tại (3,3) làm các cạnh quanh ô bị chặn (đỏ), xe 1 đi đường vòng qua hàng 4</w:t>
      </w:r>
      <w:bookmarkEnd w:id="87"/>
    </w:p>
    <w:p w14:paraId="5AB40A19" w14:textId="77777777" w:rsidR="00A53D70" w:rsidRDefault="006F43CA">
      <w:pPr>
        <w:pStyle w:val="Hnh"/>
      </w:pPr>
      <w:r>
        <w:rPr>
          <w:noProof/>
        </w:rPr>
        <w:lastRenderedPageBreak/>
        <w:drawing>
          <wp:inline distT="0" distB="0" distL="0" distR="0" wp14:anchorId="56012286" wp14:editId="0496545D">
            <wp:extent cx="5760000" cy="2067397"/>
            <wp:effectExtent l="0" t="0" r="0" b="0"/>
            <wp:docPr id="28" nam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t_v5.png"/>
                    <pic:cNvPicPr/>
                  </pic:nvPicPr>
                  <pic:blipFill>
                    <a:blip r:embed="rId47"/>
                    <a:stretch>
                      <a:fillRect/>
                    </a:stretch>
                  </pic:blipFill>
                  <pic:spPr>
                    <a:xfrm>
                      <a:off x="0" y="0"/>
                      <a:ext cx="5760000" cy="2067397"/>
                    </a:xfrm>
                    <a:prstGeom prst="rect">
                      <a:avLst/>
                    </a:prstGeom>
                  </pic:spPr>
                </pic:pic>
              </a:graphicData>
            </a:graphic>
          </wp:inline>
        </w:drawing>
      </w:r>
    </w:p>
    <w:p w14:paraId="47F4438A" w14:textId="252FE21E" w:rsidR="00A53D70" w:rsidRDefault="006F43CA">
      <w:pPr>
        <w:pStyle w:val="Caption"/>
        <w:spacing w:before="120" w:after="120" w:line="276" w:lineRule="auto"/>
        <w:contextualSpacing w:val="0"/>
      </w:pPr>
      <w:bookmarkStart w:id="88" w:name="_Toc243958835"/>
      <w:r>
        <w:t>Hình 3.</w:t>
      </w:r>
      <w:r>
        <w:fldChar w:fldCharType="begin"/>
      </w:r>
      <w:r>
        <w:instrText xml:space="preserve"> SEQ Hình \* ARABIC \s 1 </w:instrText>
      </w:r>
      <w:r>
        <w:fldChar w:fldCharType="separate"/>
      </w:r>
      <w:r w:rsidR="00920235">
        <w:rPr>
          <w:noProof/>
        </w:rPr>
        <w:t>5</w:t>
      </w:r>
      <w:r>
        <w:fldChar w:fldCharType="end"/>
      </w:r>
      <w:r>
        <w:t xml:space="preserve"> Kịch bản 5: người đi ngang đường chạy, các cạnh phía trước bị chặn và xe 1 lập đường mới qua hàng 4</w:t>
      </w:r>
      <w:bookmarkEnd w:id="88"/>
    </w:p>
    <w:p w14:paraId="00CFD28A" w14:textId="77777777" w:rsidR="00A53D70" w:rsidRDefault="006F43CA">
      <w:pPr>
        <w:pStyle w:val="Hnh"/>
      </w:pPr>
      <w:r>
        <w:rPr>
          <w:noProof/>
        </w:rPr>
        <w:drawing>
          <wp:inline distT="0" distB="0" distL="0" distR="0" wp14:anchorId="162F138F" wp14:editId="270E0907">
            <wp:extent cx="5760000" cy="1666211"/>
            <wp:effectExtent l="0" t="0" r="0" b="0"/>
            <wp:docPr id="29" nam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t_v6_do.png"/>
                    <pic:cNvPicPr/>
                  </pic:nvPicPr>
                  <pic:blipFill>
                    <a:blip r:embed="rId48"/>
                    <a:stretch>
                      <a:fillRect/>
                    </a:stretch>
                  </pic:blipFill>
                  <pic:spPr>
                    <a:xfrm>
                      <a:off x="0" y="0"/>
                      <a:ext cx="5760000" cy="1666211"/>
                    </a:xfrm>
                    <a:prstGeom prst="rect">
                      <a:avLst/>
                    </a:prstGeom>
                  </pic:spPr>
                </pic:pic>
              </a:graphicData>
            </a:graphic>
          </wp:inline>
        </w:drawing>
      </w:r>
    </w:p>
    <w:p w14:paraId="3FCC9D99" w14:textId="4492CDB8" w:rsidR="00A53D70" w:rsidRDefault="006F43CA">
      <w:pPr>
        <w:pStyle w:val="Caption"/>
        <w:spacing w:before="120" w:after="120" w:line="276" w:lineRule="auto"/>
        <w:contextualSpacing w:val="0"/>
      </w:pPr>
      <w:bookmarkStart w:id="89" w:name="_Toc243958836"/>
      <w:r>
        <w:t>Hình 3.</w:t>
      </w:r>
      <w:r>
        <w:fldChar w:fldCharType="begin"/>
      </w:r>
      <w:r>
        <w:instrText xml:space="preserve"> SEQ Hình \* ARABIC \s 1 </w:instrText>
      </w:r>
      <w:r>
        <w:fldChar w:fldCharType="separate"/>
      </w:r>
      <w:r w:rsidR="00920235">
        <w:rPr>
          <w:noProof/>
        </w:rPr>
        <w:t>6</w:t>
      </w:r>
      <w:r>
        <w:fldChar w:fldCharType="end"/>
      </w:r>
      <w:r>
        <w:t xml:space="preserve"> Kịch bản 6: hai xe tiếp cận hàng (trái) và kết quả đo trên giao diện camera (phải)</w:t>
      </w:r>
      <w:bookmarkEnd w:id="89"/>
    </w:p>
    <w:p w14:paraId="27C6C988" w14:textId="77777777" w:rsidR="00A53D70" w:rsidRDefault="006F43CA">
      <w:pPr>
        <w:pStyle w:val="Hnh"/>
      </w:pPr>
      <w:r>
        <w:rPr>
          <w:noProof/>
        </w:rPr>
        <w:drawing>
          <wp:inline distT="0" distB="0" distL="0" distR="0" wp14:anchorId="607D0E3C" wp14:editId="3897F295">
            <wp:extent cx="5760000" cy="2095603"/>
            <wp:effectExtent l="0" t="0" r="0" b="0"/>
            <wp:docPr id="30" name="Hì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t_v6_giao.png"/>
                    <pic:cNvPicPr/>
                  </pic:nvPicPr>
                  <pic:blipFill>
                    <a:blip r:embed="rId49"/>
                    <a:stretch>
                      <a:fillRect/>
                    </a:stretch>
                  </pic:blipFill>
                  <pic:spPr>
                    <a:xfrm>
                      <a:off x="0" y="0"/>
                      <a:ext cx="5760000" cy="2095603"/>
                    </a:xfrm>
                    <a:prstGeom prst="rect">
                      <a:avLst/>
                    </a:prstGeom>
                  </pic:spPr>
                </pic:pic>
              </a:graphicData>
            </a:graphic>
          </wp:inline>
        </w:drawing>
      </w:r>
    </w:p>
    <w:p w14:paraId="102E2845" w14:textId="14EACCE0" w:rsidR="00A53D70" w:rsidRDefault="006F43CA">
      <w:pPr>
        <w:pStyle w:val="Caption"/>
        <w:spacing w:before="120" w:after="120" w:line="276" w:lineRule="auto"/>
        <w:contextualSpacing w:val="0"/>
      </w:pPr>
      <w:bookmarkStart w:id="90" w:name="_Toc243958837"/>
      <w:r>
        <w:t>Hình 3.</w:t>
      </w:r>
      <w:r>
        <w:fldChar w:fldCharType="begin"/>
      </w:r>
      <w:r>
        <w:instrText xml:space="preserve"> SEQ Hình \* ARABIC \s 1 </w:instrText>
      </w:r>
      <w:r>
        <w:fldChar w:fldCharType="separate"/>
      </w:r>
      <w:r w:rsidR="00920235">
        <w:rPr>
          <w:noProof/>
        </w:rPr>
        <w:t>7</w:t>
      </w:r>
      <w:r>
        <w:fldChar w:fldCharType="end"/>
      </w:r>
      <w:r>
        <w:t xml:space="preserve"> Kịch bản 6: hai xe tới ô giao (1,2) và (1,1) (trái: thực tế; phải: RViz)</w:t>
      </w:r>
      <w:bookmarkEnd w:id="90"/>
    </w:p>
    <w:p w14:paraId="55CBABF1" w14:textId="77777777" w:rsidR="00A53D70" w:rsidRDefault="006F43CA">
      <w:pPr>
        <w:pStyle w:val="Nidung"/>
        <w:spacing w:before="120" w:after="120" w:line="276" w:lineRule="auto"/>
        <w:contextualSpacing w:val="0"/>
      </w:pPr>
      <w:r>
        <w:t>Video kịch bản 5 cho thấy xe dừng và đi theo tuyến mới sau khoảng 3 s từ lúc cạnh bị chặn.</w:t>
      </w:r>
    </w:p>
    <w:p w14:paraId="01902455" w14:textId="77777777" w:rsidR="00A53D70" w:rsidRDefault="006F43CA">
      <w:pPr>
        <w:pStyle w:val="Nidung"/>
        <w:spacing w:before="120" w:after="120" w:line="276" w:lineRule="auto"/>
        <w:contextualSpacing w:val="0"/>
      </w:pPr>
      <w:r>
        <w:t xml:space="preserve">Video 6 thể hiện hai xe đi qua ô quan sát, ô lấy và tới ô giao </w:t>
      </w:r>
      <w:r>
        <w:lastRenderedPageBreak/>
        <w:t>(1,2), (1,1). Nhật ký ghi thời gian đo khoảng 3 s mỗi xe; từ xác nhận nhận hàng tới ô giao là 40 s cho AGV1 và 52 s cho AGV2.</w:t>
      </w:r>
    </w:p>
    <w:p w14:paraId="11CE73F3" w14:textId="77777777" w:rsidR="00A53D70" w:rsidRDefault="006F43CA">
      <w:pPr>
        <w:pStyle w:val="Heading3"/>
        <w:spacing w:before="120" w:after="120" w:line="276" w:lineRule="auto"/>
        <w:contextualSpacing w:val="0"/>
      </w:pPr>
      <w:bookmarkStart w:id="91" w:name="_Toc243958764"/>
      <w:r>
        <w:t>3.2. Thảo luận</w:t>
      </w:r>
      <w:bookmarkEnd w:id="91"/>
    </w:p>
    <w:p w14:paraId="3842E50E" w14:textId="77777777" w:rsidR="00A53D70" w:rsidRDefault="006F43CA">
      <w:pPr>
        <w:pStyle w:val="Nidung"/>
        <w:spacing w:before="120" w:after="120" w:line="276" w:lineRule="auto"/>
        <w:contextualSpacing w:val="0"/>
      </w:pPr>
      <w:r>
        <w:t>Nhật ký phép thử lấy–giao ghi AGV1 tới ô giao sau 102 s, AGV2 sau 114 s; cả đợt mất 115 s. Các thời gian này gồm đo, chờ và thao tác người vận hành. Mỗi xe hoàn tất một chu kỳ.</w:t>
      </w:r>
    </w:p>
    <w:p w14:paraId="2AEAC287" w14:textId="77777777" w:rsidR="00A53D70" w:rsidRDefault="006F43CA">
      <w:pPr>
        <w:pStyle w:val="Nidung"/>
        <w:spacing w:before="120" w:after="120" w:line="276" w:lineRule="auto"/>
        <w:contextualSpacing w:val="0"/>
      </w:pPr>
      <w:r>
        <w:t>Kết quả áp dụng trong phạm vi sa bàn và các tình huống đã thử. Phép thử lấy–giao ghi nhận một chu kỳ cho mỗi xe trong từng môi trường. Mô phỏng sử dụng định vị lý tưởng và cảm biến tổng hợp, được đánh giá riêng.</w:t>
      </w:r>
    </w:p>
    <w:p w14:paraId="795A1CC4" w14:textId="77777777" w:rsidR="00A53D70" w:rsidRDefault="006F43CA">
      <w:pPr>
        <w:pStyle w:val="Nidung"/>
        <w:spacing w:before="120" w:after="120" w:line="276" w:lineRule="auto"/>
        <w:contextualSpacing w:val="0"/>
      </w:pPr>
      <w:r>
        <w:t>Độ ổn định của hệ hai xe phụ thuộc vào định vị, dữ liệu cảm biến, truyền thông và nguồn điện.</w:t>
      </w:r>
    </w:p>
    <w:p w14:paraId="110E8916" w14:textId="77777777" w:rsidR="001159D6" w:rsidRDefault="00AE6C53">
      <w:pPr>
        <w:pStyle w:val="Nidung"/>
        <w:spacing w:before="120" w:after="120" w:line="276" w:lineRule="auto"/>
        <w:contextualSpacing w:val="0"/>
      </w:pPr>
      <w:r>
        <w:t>Bảng 3.8 tổng hợp các yếu tố ảnh hưởng và biện pháp xử lý.</w:t>
      </w:r>
    </w:p>
    <w:p w14:paraId="75ADCA76" w14:textId="4F2A4351" w:rsidR="00A53D70" w:rsidRDefault="006F43CA" w:rsidP="00497D33">
      <w:pPr>
        <w:pStyle w:val="Caption"/>
        <w:keepNext/>
        <w:spacing w:before="120" w:after="120" w:line="276" w:lineRule="auto"/>
        <w:contextualSpacing w:val="0"/>
        <w:jc w:val="left"/>
      </w:pPr>
      <w:bookmarkStart w:id="92" w:name="_Toc243958800"/>
      <w:r>
        <w:rPr>
          <w:b/>
          <w:bCs/>
          <w:i w:val="0"/>
          <w:iCs w:val="0"/>
          <w:sz w:val="26"/>
          <w:szCs w:val="26"/>
        </w:rPr>
        <w:lastRenderedPageBreak/>
        <w:t>Bảng 3.</w:t>
      </w:r>
      <w:r>
        <w:rPr>
          <w:b/>
          <w:bCs/>
          <w:i w:val="0"/>
          <w:iCs w:val="0"/>
          <w:sz w:val="26"/>
          <w:szCs w:val="26"/>
        </w:rPr>
        <w:fldChar w:fldCharType="begin"/>
      </w:r>
      <w:r>
        <w:rPr>
          <w:b/>
          <w:bCs/>
          <w:i w:val="0"/>
          <w:iCs w:val="0"/>
          <w:sz w:val="26"/>
          <w:szCs w:val="26"/>
        </w:rPr>
        <w:instrText xml:space="preserve"> SEQ Bảng \* ARABIC \s 1 </w:instrText>
      </w:r>
      <w:r>
        <w:rPr>
          <w:b/>
          <w:bCs/>
          <w:i w:val="0"/>
          <w:iCs w:val="0"/>
          <w:sz w:val="26"/>
          <w:szCs w:val="26"/>
        </w:rPr>
        <w:fldChar w:fldCharType="separate"/>
      </w:r>
      <w:r w:rsidR="00920235">
        <w:rPr>
          <w:b/>
          <w:bCs/>
          <w:i w:val="0"/>
          <w:iCs w:val="0"/>
          <w:noProof/>
          <w:sz w:val="26"/>
          <w:szCs w:val="26"/>
        </w:rPr>
        <w:t>8</w:t>
      </w:r>
      <w:r>
        <w:rPr>
          <w:b/>
          <w:bCs/>
          <w:i w:val="0"/>
          <w:iCs w:val="0"/>
          <w:sz w:val="26"/>
          <w:szCs w:val="26"/>
        </w:rPr>
        <w:fldChar w:fldCharType="end"/>
      </w:r>
      <w:r>
        <w:rPr>
          <w:i w:val="0"/>
          <w:iCs w:val="0"/>
          <w:sz w:val="26"/>
          <w:szCs w:val="26"/>
        </w:rPr>
        <w:t xml:space="preserve"> Các yếu tố ảnh hưởng và biện pháp xử lý</w:t>
      </w:r>
      <w:bookmarkEnd w:id="92"/>
    </w:p>
    <w:tbl>
      <w:tblPr>
        <w:tblStyle w:val="TableGrid"/>
        <w:tblW w:w="9072"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3402"/>
        <w:gridCol w:w="5670"/>
      </w:tblGrid>
      <w:tr w:rsidR="00A53D70" w14:paraId="7AD6A1E7" w14:textId="77777777">
        <w:trPr>
          <w:tblHeader/>
          <w:jc w:val="center"/>
        </w:trPr>
        <w:tc>
          <w:tcPr>
            <w:tcW w:w="3402" w:type="dxa"/>
            <w:vAlign w:val="center"/>
          </w:tcPr>
          <w:p w14:paraId="273CF6EC" w14:textId="77777777" w:rsidR="00A53D70" w:rsidRDefault="006F43CA">
            <w:pPr>
              <w:pStyle w:val="Chtrongbng"/>
              <w:keepNext/>
              <w:spacing w:before="120" w:after="120" w:line="276" w:lineRule="auto"/>
              <w:contextualSpacing w:val="0"/>
              <w:jc w:val="center"/>
            </w:pPr>
            <w:r>
              <w:rPr>
                <w:b/>
                <w:bCs/>
              </w:rPr>
              <w:t>Hiện tượng</w:t>
            </w:r>
          </w:p>
        </w:tc>
        <w:tc>
          <w:tcPr>
            <w:tcW w:w="5670" w:type="dxa"/>
            <w:vAlign w:val="center"/>
          </w:tcPr>
          <w:p w14:paraId="68D97E7E" w14:textId="77777777" w:rsidR="00A53D70" w:rsidRDefault="006F43CA">
            <w:pPr>
              <w:pStyle w:val="Chtrongbng"/>
              <w:keepNext/>
              <w:spacing w:before="120" w:after="120" w:line="276" w:lineRule="auto"/>
              <w:contextualSpacing w:val="0"/>
              <w:jc w:val="center"/>
            </w:pPr>
            <w:r>
              <w:rPr>
                <w:b/>
                <w:bCs/>
              </w:rPr>
              <w:t>Nguyên nhân và cách sửa</w:t>
            </w:r>
          </w:p>
        </w:tc>
      </w:tr>
      <w:tr w:rsidR="00A53D70" w14:paraId="0F8552EF" w14:textId="77777777">
        <w:trPr>
          <w:cantSplit/>
          <w:jc w:val="center"/>
        </w:trPr>
        <w:tc>
          <w:tcPr>
            <w:tcW w:w="3402" w:type="dxa"/>
            <w:vAlign w:val="center"/>
          </w:tcPr>
          <w:p w14:paraId="170E1DF8" w14:textId="77777777" w:rsidR="00A53D70" w:rsidRDefault="006F43CA">
            <w:pPr>
              <w:pStyle w:val="Chtrongbng"/>
              <w:keepNext/>
              <w:spacing w:before="120" w:after="120" w:line="276" w:lineRule="auto"/>
              <w:contextualSpacing w:val="0"/>
            </w:pPr>
            <w:r>
              <w:t>Dữ liệu từ xe chỉ lên 1 lần/giây</w:t>
            </w:r>
          </w:p>
        </w:tc>
        <w:tc>
          <w:tcPr>
            <w:tcW w:w="5670" w:type="dxa"/>
            <w:vAlign w:val="center"/>
          </w:tcPr>
          <w:p w14:paraId="13A08119" w14:textId="77777777" w:rsidR="00A53D70" w:rsidRDefault="006F43CA">
            <w:pPr>
              <w:pStyle w:val="Chtrongbng"/>
              <w:keepNext/>
              <w:spacing w:before="120" w:after="120" w:line="276" w:lineRule="auto"/>
              <w:contextualSpacing w:val="0"/>
            </w:pPr>
            <w:r>
              <w:t>Bộ thực thi micro-ROS chờ tới 1 s mỗi vòng → đặt thời gian chờ 0</w:t>
            </w:r>
          </w:p>
        </w:tc>
      </w:tr>
      <w:tr w:rsidR="00A53D70" w14:paraId="25369A85" w14:textId="77777777">
        <w:trPr>
          <w:cantSplit/>
          <w:jc w:val="center"/>
        </w:trPr>
        <w:tc>
          <w:tcPr>
            <w:tcW w:w="3402" w:type="dxa"/>
            <w:vAlign w:val="center"/>
          </w:tcPr>
          <w:p w14:paraId="08CB4CCE" w14:textId="77777777" w:rsidR="00A53D70" w:rsidRDefault="006F43CA">
            <w:pPr>
              <w:pStyle w:val="Chtrongbng"/>
              <w:keepNext/>
              <w:spacing w:before="120" w:after="120" w:line="276" w:lineRule="auto"/>
              <w:contextualSpacing w:val="0"/>
            </w:pPr>
            <w:r>
              <w:t>Dấu thời gian nhảy đúng 1000 ms, Nav2 báo dữ liệu quá cũ</w:t>
            </w:r>
          </w:p>
        </w:tc>
        <w:tc>
          <w:tcPr>
            <w:tcW w:w="5670" w:type="dxa"/>
            <w:vAlign w:val="center"/>
          </w:tcPr>
          <w:p w14:paraId="7A4E343A" w14:textId="77777777" w:rsidR="00A53D70" w:rsidRDefault="006F43CA">
            <w:pPr>
              <w:pStyle w:val="Chtrongbng"/>
              <w:keepNext/>
              <w:spacing w:before="120" w:after="120" w:line="276" w:lineRule="auto"/>
              <w:contextualSpacing w:val="0"/>
            </w:pPr>
            <w:r>
              <w:t>Đồng hồ micro-ROS chỉ phân giải 1 s → neo một lần rồi chạy bằng bộ định thời phần cứng</w:t>
            </w:r>
          </w:p>
        </w:tc>
      </w:tr>
      <w:tr w:rsidR="00A53D70" w14:paraId="5AB32E0D" w14:textId="77777777">
        <w:trPr>
          <w:cantSplit/>
          <w:jc w:val="center"/>
        </w:trPr>
        <w:tc>
          <w:tcPr>
            <w:tcW w:w="3402" w:type="dxa"/>
            <w:vAlign w:val="center"/>
          </w:tcPr>
          <w:p w14:paraId="3AD2A720" w14:textId="77777777" w:rsidR="00A53D70" w:rsidRDefault="006F43CA">
            <w:pPr>
              <w:pStyle w:val="Chtrongbng"/>
              <w:keepNext/>
              <w:spacing w:before="120" w:after="120" w:line="276" w:lineRule="auto"/>
              <w:contextualSpacing w:val="0"/>
            </w:pPr>
            <w:r>
              <w:t>Ảnh quét trượt khỏi tường khi xe chạy</w:t>
            </w:r>
          </w:p>
        </w:tc>
        <w:tc>
          <w:tcPr>
            <w:tcW w:w="5670" w:type="dxa"/>
            <w:vAlign w:val="center"/>
          </w:tcPr>
          <w:p w14:paraId="3E62430D" w14:textId="77777777" w:rsidR="00A53D70" w:rsidRDefault="006F43CA">
            <w:pPr>
              <w:pStyle w:val="Chtrongbng"/>
              <w:keepNext/>
              <w:spacing w:before="120" w:after="120" w:line="276" w:lineRule="auto"/>
              <w:contextualSpacing w:val="0"/>
            </w:pPr>
            <w:r>
              <w:t>Gắn thời điểm cuối vòng quét → lùi về giữa vòng quét</w:t>
            </w:r>
          </w:p>
        </w:tc>
      </w:tr>
      <w:tr w:rsidR="00A53D70" w14:paraId="6CE149CC" w14:textId="77777777">
        <w:trPr>
          <w:cantSplit/>
          <w:jc w:val="center"/>
        </w:trPr>
        <w:tc>
          <w:tcPr>
            <w:tcW w:w="3402" w:type="dxa"/>
            <w:vAlign w:val="center"/>
          </w:tcPr>
          <w:p w14:paraId="26FA8AE1" w14:textId="77777777" w:rsidR="00A53D70" w:rsidRDefault="006F43CA">
            <w:pPr>
              <w:pStyle w:val="Chtrongbng"/>
              <w:keepNext/>
              <w:spacing w:before="120" w:after="120" w:line="276" w:lineRule="auto"/>
              <w:contextualSpacing w:val="0"/>
            </w:pPr>
            <w:r>
              <w:t>Bánh chỉ đạt 55–66% tốc độ lệnh trên sàn</w:t>
            </w:r>
          </w:p>
        </w:tc>
        <w:tc>
          <w:tcPr>
            <w:tcW w:w="5670" w:type="dxa"/>
            <w:vAlign w:val="center"/>
          </w:tcPr>
          <w:p w14:paraId="74AEB1A0" w14:textId="77777777" w:rsidR="00A53D70" w:rsidRDefault="006F43CA">
            <w:pPr>
              <w:pStyle w:val="Chtrongbng"/>
              <w:keepNext/>
              <w:spacing w:before="120" w:after="120" w:line="276" w:lineRule="auto"/>
              <w:contextualSpacing w:val="0"/>
            </w:pPr>
            <w:r>
              <w:t>K</w:t>
            </w:r>
            <w:r>
              <w:rPr>
                <w:vertAlign w:val="subscript"/>
              </w:rPr>
              <w:t>f</w:t>
            </w:r>
            <w:r>
              <w:t xml:space="preserve"> đo khi không tải, tích phân kẹp 80 → K</w:t>
            </w:r>
            <w:r>
              <w:rPr>
                <w:vertAlign w:val="subscript"/>
              </w:rPr>
              <w:t>f</w:t>
            </w:r>
            <w:r>
              <w:t xml:space="preserve"> = 3,0, tích phân ≤ 200</w:t>
            </w:r>
          </w:p>
        </w:tc>
      </w:tr>
      <w:tr w:rsidR="00A53D70" w14:paraId="1D6276CE" w14:textId="77777777">
        <w:trPr>
          <w:cantSplit/>
          <w:jc w:val="center"/>
        </w:trPr>
        <w:tc>
          <w:tcPr>
            <w:tcW w:w="3402" w:type="dxa"/>
            <w:vAlign w:val="center"/>
          </w:tcPr>
          <w:p w14:paraId="19D90EEC" w14:textId="77777777" w:rsidR="00A53D70" w:rsidRDefault="006F43CA">
            <w:pPr>
              <w:pStyle w:val="Chtrongbng"/>
              <w:keepNext/>
              <w:spacing w:before="120" w:after="120" w:line="276" w:lineRule="auto"/>
              <w:contextualSpacing w:val="0"/>
            </w:pPr>
            <w:r>
              <w:t>Bánh tăng tốc chậm: lên 10–90 % mất 1,5 s, sau 3 s vẫn thiếu 9 % tốc độ đặt</w:t>
            </w:r>
          </w:p>
        </w:tc>
        <w:tc>
          <w:tcPr>
            <w:tcW w:w="5670" w:type="dxa"/>
            <w:vAlign w:val="center"/>
          </w:tcPr>
          <w:p w14:paraId="371E384B" w14:textId="77777777" w:rsidR="00A53D70" w:rsidRDefault="006F43CA">
            <w:pPr>
              <w:pStyle w:val="Chtrongbng"/>
              <w:keepNext/>
              <w:spacing w:before="120" w:after="120" w:line="276" w:lineRule="auto"/>
              <w:contextualSpacing w:val="0"/>
            </w:pPr>
            <w:r>
              <w:t>K</w:t>
            </w:r>
            <w:r>
              <w:rPr>
                <w:vertAlign w:val="subscript"/>
              </w:rPr>
              <w:t>f</w:t>
            </w:r>
            <w:r>
              <w:t xml:space="preserve"> = 3,0 đoán thiếu PWM, K</w:t>
            </w:r>
            <w:r>
              <w:rPr>
                <w:vertAlign w:val="subscript"/>
              </w:rPr>
              <w:t>p</w:t>
            </w:r>
            <w:r>
              <w:t xml:space="preserve"> nhỏ → K</w:t>
            </w:r>
            <w:r>
              <w:rPr>
                <w:vertAlign w:val="subscript"/>
              </w:rPr>
              <w:t>f</w:t>
            </w:r>
            <w:r>
              <w:t xml:space="preserve"> = 4,75; K</w:t>
            </w:r>
            <w:r>
              <w:rPr>
                <w:vertAlign w:val="subscript"/>
              </w:rPr>
              <w:t>p</w:t>
            </w:r>
            <w:r>
              <w:t xml:space="preserve"> = 3,0; K</w:t>
            </w:r>
            <w:r>
              <w:rPr>
                <w:vertAlign w:val="subscript"/>
              </w:rPr>
              <w:t>i</w:t>
            </w:r>
            <w:r>
              <w:t xml:space="preserve"> = 0,16; K</w:t>
            </w:r>
            <w:r>
              <w:rPr>
                <w:vertAlign w:val="subscript"/>
              </w:rPr>
              <w:t>d</w:t>
            </w:r>
            <w:r>
              <w:t xml:space="preserve"> = 4,0 (đo lại: lên 0,18 s, sai số xác lập −0,4 %)</w:t>
            </w:r>
          </w:p>
        </w:tc>
      </w:tr>
      <w:tr w:rsidR="00A53D70" w14:paraId="3AB8DBEA" w14:textId="77777777">
        <w:trPr>
          <w:cantSplit/>
          <w:jc w:val="center"/>
        </w:trPr>
        <w:tc>
          <w:tcPr>
            <w:tcW w:w="3402" w:type="dxa"/>
            <w:vAlign w:val="center"/>
          </w:tcPr>
          <w:p w14:paraId="65748357" w14:textId="77777777" w:rsidR="00A53D70" w:rsidRDefault="006F43CA">
            <w:pPr>
              <w:pStyle w:val="Chtrongbng"/>
              <w:keepNext/>
              <w:spacing w:before="120" w:after="120" w:line="276" w:lineRule="auto"/>
              <w:contextualSpacing w:val="0"/>
            </w:pPr>
            <w:r>
              <w:t>Xe quay nhưng RViz đứng yên, định vị lạc</w:t>
            </w:r>
          </w:p>
        </w:tc>
        <w:tc>
          <w:tcPr>
            <w:tcW w:w="5670" w:type="dxa"/>
            <w:vAlign w:val="center"/>
          </w:tcPr>
          <w:p w14:paraId="41DF9DE3" w14:textId="77777777" w:rsidR="00A53D70" w:rsidRDefault="006F43CA">
            <w:pPr>
              <w:pStyle w:val="Chtrongbng"/>
              <w:keepNext/>
              <w:spacing w:before="120" w:after="120" w:line="276" w:lineRule="auto"/>
              <w:contextualSpacing w:val="0"/>
            </w:pPr>
            <w:r>
              <w:t>BNO055 trả toàn số 0 sau khi chỉ bấm reset ESP32 → loại gói IMU sai, tạm dùng góc từ bánh xe; tắt hẳn nguồn rồi bật lại</w:t>
            </w:r>
          </w:p>
        </w:tc>
      </w:tr>
      <w:tr w:rsidR="00A53D70" w14:paraId="4879114E" w14:textId="77777777">
        <w:trPr>
          <w:cantSplit/>
          <w:jc w:val="center"/>
        </w:trPr>
        <w:tc>
          <w:tcPr>
            <w:tcW w:w="3402" w:type="dxa"/>
            <w:vAlign w:val="center"/>
          </w:tcPr>
          <w:p w14:paraId="60D980AA" w14:textId="77777777" w:rsidR="00A53D70" w:rsidRDefault="006F43CA">
            <w:pPr>
              <w:pStyle w:val="Chtrongbng"/>
              <w:keepNext/>
              <w:spacing w:before="120" w:after="120" w:line="276" w:lineRule="auto"/>
              <w:contextualSpacing w:val="0"/>
            </w:pPr>
            <w:r>
              <w:t>Nút bị chặn không bao giờ xoá khi xe đứng yên</w:t>
            </w:r>
          </w:p>
        </w:tc>
        <w:tc>
          <w:tcPr>
            <w:tcW w:w="5670" w:type="dxa"/>
            <w:vAlign w:val="center"/>
          </w:tcPr>
          <w:p w14:paraId="1329DFBD" w14:textId="77777777" w:rsidR="00A53D70" w:rsidRDefault="006F43CA">
            <w:pPr>
              <w:pStyle w:val="Chtrongbng"/>
              <w:keepNext/>
              <w:spacing w:before="120" w:after="120" w:line="276" w:lineRule="auto"/>
              <w:contextualSpacing w:val="0"/>
            </w:pPr>
            <w:r>
              <w:t>Costmap không phát bản đầy đủ → bật always_send_full_costmap</w:t>
            </w:r>
          </w:p>
        </w:tc>
      </w:tr>
      <w:tr w:rsidR="00A53D70" w14:paraId="6304E762" w14:textId="77777777">
        <w:trPr>
          <w:cantSplit/>
          <w:jc w:val="center"/>
        </w:trPr>
        <w:tc>
          <w:tcPr>
            <w:tcW w:w="3402" w:type="dxa"/>
            <w:vAlign w:val="center"/>
          </w:tcPr>
          <w:p w14:paraId="6799A74A" w14:textId="77777777" w:rsidR="00A53D70" w:rsidRDefault="006F43CA">
            <w:pPr>
              <w:pStyle w:val="Chtrongbng"/>
              <w:keepNext/>
              <w:spacing w:before="120" w:after="120" w:line="276" w:lineRule="auto"/>
              <w:contextualSpacing w:val="0"/>
            </w:pPr>
            <w:r>
              <w:t>Nav2 của xe bật sau "vô hình"</w:t>
            </w:r>
          </w:p>
        </w:tc>
        <w:tc>
          <w:tcPr>
            <w:tcW w:w="5670" w:type="dxa"/>
            <w:vAlign w:val="center"/>
          </w:tcPr>
          <w:p w14:paraId="0CB3A671" w14:textId="77777777" w:rsidR="00A53D70" w:rsidRDefault="006F43CA">
            <w:pPr>
              <w:pStyle w:val="Chtrongbng"/>
              <w:keepNext/>
              <w:spacing w:before="120" w:after="120" w:line="276" w:lineRule="auto"/>
              <w:contextualSpacing w:val="0"/>
            </w:pPr>
            <w:r>
              <w:t>Vượt giới hạn dò tìm DDS (~30–40 tiến trình) → gộp Nav2 mỗi xe vào một container</w:t>
            </w:r>
          </w:p>
        </w:tc>
      </w:tr>
      <w:tr w:rsidR="00A53D70" w14:paraId="22162D80" w14:textId="77777777">
        <w:trPr>
          <w:cantSplit/>
          <w:jc w:val="center"/>
        </w:trPr>
        <w:tc>
          <w:tcPr>
            <w:tcW w:w="3402" w:type="dxa"/>
            <w:vAlign w:val="center"/>
          </w:tcPr>
          <w:p w14:paraId="4E2D8C7E" w14:textId="77777777" w:rsidR="00A53D70" w:rsidRDefault="006F43CA">
            <w:pPr>
              <w:pStyle w:val="Chtrongbng"/>
              <w:keepNext/>
              <w:spacing w:before="120" w:after="120" w:line="276" w:lineRule="auto"/>
              <w:contextualSpacing w:val="0"/>
            </w:pPr>
            <w:r>
              <w:t>Các node ROS 2 không thấy nhau sau khi cập nhật WSL</w:t>
            </w:r>
          </w:p>
        </w:tc>
        <w:tc>
          <w:tcPr>
            <w:tcW w:w="5670" w:type="dxa"/>
            <w:vAlign w:val="center"/>
          </w:tcPr>
          <w:p w14:paraId="44739B36" w14:textId="77777777" w:rsidR="00A53D70" w:rsidRDefault="006F43CA">
            <w:pPr>
              <w:pStyle w:val="Chtrongbng"/>
              <w:keepNext/>
              <w:spacing w:before="120" w:after="120" w:line="276" w:lineRule="auto"/>
              <w:contextualSpacing w:val="0"/>
            </w:pPr>
            <w:r>
              <w:t>WSL rơi gói UDP lớn hơn 1472 byte trên địa chỉ nội bộ → cấu hình FastDDS giới hạn gói 1400 byte</w:t>
            </w:r>
          </w:p>
        </w:tc>
      </w:tr>
      <w:tr w:rsidR="00A53D70" w14:paraId="3CFBA296" w14:textId="77777777">
        <w:trPr>
          <w:cantSplit/>
          <w:jc w:val="center"/>
        </w:trPr>
        <w:tc>
          <w:tcPr>
            <w:tcW w:w="3402" w:type="dxa"/>
            <w:vAlign w:val="center"/>
          </w:tcPr>
          <w:p w14:paraId="47DC5AE5" w14:textId="77777777" w:rsidR="00A53D70" w:rsidRDefault="006F43CA">
            <w:pPr>
              <w:pStyle w:val="Chtrongbng"/>
              <w:keepNext/>
              <w:spacing w:before="120" w:after="120" w:line="276" w:lineRule="auto"/>
              <w:contextualSpacing w:val="0"/>
            </w:pPr>
            <w:r>
              <w:t>Hai xe tự khởi động lại sau mỗi 15–50 s</w:t>
            </w:r>
          </w:p>
        </w:tc>
        <w:tc>
          <w:tcPr>
            <w:tcW w:w="5670" w:type="dxa"/>
            <w:vAlign w:val="center"/>
          </w:tcPr>
          <w:p w14:paraId="6B97E366" w14:textId="77777777" w:rsidR="00A53D70" w:rsidRDefault="006F43CA">
            <w:pPr>
              <w:pStyle w:val="Chtrongbng"/>
              <w:keepNext/>
              <w:spacing w:before="120" w:after="120" w:line="276" w:lineRule="auto"/>
              <w:contextualSpacing w:val="0"/>
            </w:pPr>
            <w:r>
              <w:t>Camera ESP32-CAM dùng chung nguồn với ESP32 của xe gây sụt áp → tách nguồn: camera lấy 5 V từ mạch hạ áp, ESP32 lấy 5 V từ L298N</w:t>
            </w:r>
          </w:p>
        </w:tc>
      </w:tr>
      <w:tr w:rsidR="00A53D70" w14:paraId="17EBE67D" w14:textId="77777777">
        <w:trPr>
          <w:cantSplit/>
          <w:jc w:val="center"/>
        </w:trPr>
        <w:tc>
          <w:tcPr>
            <w:tcW w:w="3402" w:type="dxa"/>
            <w:vAlign w:val="center"/>
          </w:tcPr>
          <w:p w14:paraId="1C9928F0" w14:textId="77777777" w:rsidR="00A53D70" w:rsidRDefault="006F43CA">
            <w:pPr>
              <w:pStyle w:val="Chtrongbng"/>
              <w:spacing w:before="120" w:after="120" w:line="276" w:lineRule="auto"/>
              <w:contextualSpacing w:val="0"/>
            </w:pPr>
            <w:r>
              <w:t>Đo bề rộng sai +4 cm ở xe 2</w:t>
            </w:r>
          </w:p>
        </w:tc>
        <w:tc>
          <w:tcPr>
            <w:tcW w:w="5670" w:type="dxa"/>
            <w:vAlign w:val="center"/>
          </w:tcPr>
          <w:p w14:paraId="3AC44DDD" w14:textId="77777777" w:rsidR="00A53D70" w:rsidRDefault="006F43CA">
            <w:pPr>
              <w:pStyle w:val="Chtrongbng"/>
              <w:spacing w:before="120" w:after="120" w:line="276" w:lineRule="auto"/>
              <w:contextualSpacing w:val="0"/>
            </w:pPr>
            <w:r>
              <w:t>Camera lắp lệch ~3° và ảnh ngược sáng → đo góc yaw camera, kẹp mép quanh mút LiDAR, tinh mép theo độ sáng</w:t>
            </w:r>
          </w:p>
        </w:tc>
      </w:tr>
    </w:tbl>
    <w:p w14:paraId="4FF5FCA9" w14:textId="77777777" w:rsidR="00A53D70" w:rsidRDefault="00A53D70">
      <w:pPr>
        <w:pStyle w:val="Nidung"/>
        <w:keepNext w:val="0"/>
        <w:spacing w:after="0" w:before="0" w:line="20" w:lineRule="exact"/>
        <w:sectPr w:rsidR="00A53D70">
          <w:footerReference w:type="default" r:id="rId56"/>
          <w:type w:val="nextPage"/>
          <w:pgSz w:w="11906" w:h="16838"/>
          <w:pgMar w:top="1134" w:right="1134" w:bottom="1134" w:left="1701" w:header="709" w:footer="709" w:gutter="0"/>
          <w:pgNumType w:fmt="decimal"/>
          <w:cols w:space="708"/>
          <w:vAlign w:val="top"/>
          <w:docGrid w:linePitch="360"/>
        </w:sectPr>
      </w:pPr>
    </w:p>
    <w:tbl>
      <w:tblPr>
        <w:tblW w:w="9071"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71"/>
      </w:tblGrid>
      <w:tr>
        <w:trPr>
          <w:cantSplit/>
          <w:trHeight w:val="14470" w:hRule="exact"/>
        </w:trPr>
        <w:tc>
          <w:tcPr>
            <w:tcW w:w="9071" w:type="dxa"/>
            <w:vAlign w:val="center"/>
          </w:tcPr>
          <w:p w14:paraId="0B357470" w14:textId="77777777" w:rsidR="00A53D70" w:rsidRDefault="006F43CA">
            <w:pPr>
              <w:pStyle w:val="Heading1"/>
              <w:keepNext w:val="0"/>
              <w:keepLines w:val="1"/>
              <w:pageBreakBefore w:val="0"/>
              <w:spacing w:after="120" w:before="120" w:line="276" w:lineRule="auto"/>
              <w:contextualSpacing w:val="0"/>
              <w:jc w:val="center"/>
            </w:pPr>
            <w:bookmarkStart w:id="93" w:name="_Toc243958765"/>
            <w:r>
              <w:lastRenderedPageBreak/>
              <w:t>KẾT LUẬN VÀ KIẾN NGHỊ</w:t>
            </w:r>
            <w:bookmarkEnd w:id="93"/>
          </w:p>
        </w:tc>
      </w:tr>
    </w:tbl>
    <w:p>
      <w:pPr>
        <w:keepNext w:val="0"/>
        <w:spacing w:before="0" w:after="0" w:line="20" w:lineRule="exact"/>
        <w:sectPr w:rsidR="00A53D70">
          <w:footerReference w:type="default" r:id="rId56"/>
          <w:type w:val="nextPage"/>
          <w:pgSz w:w="11906" w:h="16838"/>
          <w:pgMar w:top="1134" w:right="1134" w:bottom="1134" w:left="1701" w:header="709" w:footer="709" w:gutter="0"/>
          <w:pgNumType w:fmt="decimal"/>
          <w:cols w:space="708"/>
          <w:vAlign w:val="top"/>
          <w:docGrid w:linePitch="360"/>
        </w:sectPr>
      </w:pPr>
    </w:p>
    <w:p w14:paraId="1CC0936E" w14:textId="77777777" w:rsidR="00A53D70" w:rsidRDefault="006F43CA">
      <w:pPr>
        <w:pStyle w:val="Heading2"/>
        <w:spacing w:before="120" w:after="120" w:line="276" w:lineRule="auto"/>
        <w:contextualSpacing w:val="0"/>
      </w:pPr>
      <w:bookmarkStart w:id="94" w:name="_Toc243958766"/>
      <w:r>
        <w:t>I. KẾT LUẬN</w:t>
      </w:r>
      <w:bookmarkEnd w:id="94"/>
    </w:p>
    <w:p w14:paraId="22E492EB" w14:textId="77777777" w:rsidR="00A53D70" w:rsidRDefault="006F43CA">
      <w:pPr>
        <w:pStyle w:val="Nidung"/>
        <w:spacing w:before="120" w:after="120" w:line="276" w:lineRule="auto"/>
        <w:contextualSpacing w:val="0"/>
      </w:pPr>
      <w:r>
        <w:t>Đề tài đã xây dựng mô hình hai AGV mini với ESP32, LiDAR YDLIDAR X2, IMU BNO055, encoder và ROS 2 Jazzy kết nối qua micro-ROS trên Wi-Fi. Những kết quả đã thực hiện và kiểm chứng trong phạm vi thử nghiệm gồm:</w:t>
      </w:r>
    </w:p>
    <w:p w14:paraId="35E4FE70" w14:textId="77777777" w:rsidR="00A53D70" w:rsidRDefault="006F43CA">
      <w:pPr>
        <w:pStyle w:val="ListParagraph"/>
        <w:spacing w:before="120" w:after="120" w:line="276" w:lineRule="auto"/>
        <w:contextualSpacing w:val="0"/>
      </w:pPr>
      <w:r>
        <w:t>- Hoàn thiện phần cứng, firmware và phần mềm vận hành cho hai xe; điều khiển tốc độ 50 Hz, đồng bộ thời gian, dừng khẩn và chẩn đoán từ xa.</w:t>
      </w:r>
    </w:p>
    <w:p w14:paraId="2D01E9F4" w14:textId="77777777" w:rsidR="00A53D70" w:rsidRDefault="006F43CA">
      <w:pPr>
        <w:pStyle w:val="ListParagraph"/>
        <w:spacing w:before="120" w:after="120" w:line="276" w:lineRule="auto"/>
        <w:contextualSpacing w:val="0"/>
      </w:pPr>
      <w:r>
        <w:t>- Tạo bản đồ bằng SLAM và định vị xe thật bằng AMCL. Hai xe được khởi tạo bằng khớp LiDAR quanh ô và hướng đã xác nhận, tức định vị có hỗ trợ.</w:t>
      </w:r>
    </w:p>
    <w:p w14:paraId="3D78F242" w14:textId="77777777" w:rsidR="00A53D70" w:rsidRDefault="006F43CA">
      <w:pPr>
        <w:pStyle w:val="ListParagraph"/>
        <w:spacing w:before="120" w:after="120" w:line="276" w:lineRule="auto"/>
        <w:contextualSpacing w:val="0"/>
      </w:pPr>
      <w:r>
        <w:t>- Thử điều hướng trên sa bàn 5 × 5: các lượt đo riêng trên xe 1 có sai số tới đích 0,4–1,6 cm và sai số hướng ≤ 2,8°, đạt ngưỡng triển khai ≤ 3 cm và ≤ 3° trong các lượt đó.</w:t>
      </w:r>
    </w:p>
    <w:p w14:paraId="63F2A5CA" w14:textId="77777777" w:rsidR="00A53D70" w:rsidRDefault="006F43CA">
      <w:pPr>
        <w:pStyle w:val="ListParagraph"/>
        <w:spacing w:before="120" w:after="120" w:line="276" w:lineRule="auto"/>
        <w:contextualSpacing w:val="0"/>
      </w:pPr>
      <w:r>
        <w:t>- Thử phát hiện vật cản tĩnh và động, cho xe dừng rồi lập lại đường; video và các kịch bản đã ghi nhận diễn biến tránh vật cản trên sa bàn.</w:t>
      </w:r>
    </w:p>
    <w:p w14:paraId="6ECF3216" w14:textId="77777777" w:rsidR="00A53D70" w:rsidRDefault="006F43CA">
      <w:pPr>
        <w:pStyle w:val="ListParagraph"/>
        <w:spacing w:before="120" w:after="120" w:line="276" w:lineRule="auto"/>
        <w:contextualSpacing w:val="0"/>
      </w:pPr>
      <w:r>
        <w:t>- Kiểm tra điều phối hai xe qua đối đầu, giao cắt, giữ chỗ và gỡ kẹt. Hai xe tới ô giao tương ứng; nhật ký và video không ghi nhận va chạm trong phạm vi các lượt đã thử.</w:t>
      </w:r>
    </w:p>
    <w:p w14:paraId="1DC171ED" w14:textId="77777777" w:rsidR="00A53D70" w:rsidRDefault="006F43CA">
      <w:pPr>
        <w:pStyle w:val="ListParagraph"/>
        <w:spacing w:before="120" w:after="120" w:line="276" w:lineRule="auto"/>
        <w:contextualSpacing w:val="0"/>
      </w:pPr>
      <w:r>
        <w:t>- Thực hiện quy trình đo tại ô quan sát, tới ô lấy, chờ xác nhận nhận hàng rồi giao theo chiều cao. Tới ô giao và xác nhận dỡ được ghi riêng trong nhật ký.</w:t>
      </w:r>
    </w:p>
    <w:p w14:paraId="213C555C" w14:textId="77777777" w:rsidR="00A53D70" w:rsidRDefault="006F43CA">
      <w:pPr>
        <w:pStyle w:val="ListParagraph"/>
        <w:spacing w:before="120" w:after="120" w:line="276" w:lineRule="auto"/>
        <w:contextualSpacing w:val="0"/>
      </w:pPr>
      <w:r>
        <w:t>- Xe thật: AGV1 đo 196 × 317 mm, tới (1,2) sau 102 s; AGV2 đo 123 × 239 mm, tới (1,1) sau 114 s. Sai số bề rộng lớn nhất của hai phép đo là 11 mm.</w:t>
      </w:r>
    </w:p>
    <w:p w14:paraId="22A3701B" w14:textId="77777777" w:rsidR="00A53D70" w:rsidRDefault="006F43CA">
      <w:pPr>
        <w:pStyle w:val="ListParagraph"/>
        <w:spacing w:before="120" w:after="120" w:line="276" w:lineRule="auto"/>
        <w:contextualSpacing w:val="0"/>
      </w:pPr>
      <w:r>
        <w:t>- Mô phỏng hai xe kiểm tra quy trình đo–lấy–giao, phân tuyến về (1,2) và (1,1). Mô hình dùng cảm biến tổng hợp và định vị lý tưởng.</w:t>
      </w:r>
    </w:p>
    <w:p w14:paraId="731092CC" w14:textId="77777777" w:rsidR="00A53D70" w:rsidRDefault="006F43CA">
      <w:pPr>
        <w:pStyle w:val="Heading2"/>
        <w:spacing w:before="120" w:after="120" w:line="276" w:lineRule="auto"/>
        <w:contextualSpacing w:val="0"/>
      </w:pPr>
      <w:bookmarkStart w:id="95" w:name="_Toc243958767"/>
      <w:r>
        <w:t>II. HẠN CHẾ</w:t>
      </w:r>
      <w:bookmarkEnd w:id="95"/>
    </w:p>
    <w:p w14:paraId="5DDC97E4" w14:textId="77777777" w:rsidR="006311E4" w:rsidRDefault="008279AA">
      <w:pPr>
        <w:pStyle w:val="Nidung"/>
        <w:spacing w:before="120" w:after="120" w:line="276" w:lineRule="auto"/>
        <w:contextualSpacing w:val="0"/>
      </w:pPr>
      <w:r>
        <w:t>Phạm vi kiểm chứng của mô hình còn giới hạn ở số lượt thử, điều kiện cảm biến và thao tác vận hành:</w:t>
      </w:r>
    </w:p>
    <w:p w14:paraId="72BBE25D" w14:textId="77777777" w:rsidR="006311E4" w:rsidRDefault="008279AA">
      <w:pPr>
        <w:pStyle w:val="ListParagraph"/>
        <w:spacing w:before="120" w:after="120" w:line="276" w:lineRule="auto"/>
        <w:contextualSpacing w:val="0"/>
      </w:pPr>
      <w:r>
        <w:t>- Mỗi xe có một chu kỳ lấy–giao trong từng môi trường. Đánh giá tỷ lệ chính xác 95%, sai số tư thế cuối của cả hai xe và độ ổn định dài hạn cần phép thử lặp lại, đo độc lập trên sàn.</w:t>
      </w:r>
    </w:p>
    <w:p w14:paraId="2CE7F024" w14:textId="77777777" w:rsidR="006311E4" w:rsidRDefault="008279AA">
      <w:pPr>
        <w:pStyle w:val="ListParagraph"/>
        <w:spacing w:before="120" w:after="120" w:line="276" w:lineRule="auto"/>
        <w:contextualSpacing w:val="0"/>
      </w:pPr>
      <w:r>
        <w:t xml:space="preserve">- Hồ sơ mục tiêu nêu giới hạn phản hồi 2 s nhưng không xác định rõ sự kiện đầu vào và đầu ra. Cần quy định mốc đo phù hợp với luồng LiDAR–camera trước khi đối chiếu. </w:t>
      </w:r>
      <w:r>
        <w:lastRenderedPageBreak/>
        <w:t>Phép thử định vị sử dụng gợi ý ô và hướng từ người vận hành.</w:t>
      </w:r>
    </w:p>
    <w:p w14:paraId="58F44D59" w14:textId="77777777" w:rsidR="006311E4" w:rsidRDefault="008279AA">
      <w:pPr>
        <w:pStyle w:val="ListParagraph"/>
        <w:spacing w:before="120" w:after="120" w:line="276" w:lineRule="auto"/>
        <w:contextualSpacing w:val="0"/>
      </w:pPr>
      <w:r>
        <w:t>- Hai thùng cao 240 mm và 320 mm đại diện cho hai trong bốn dải phân loại. Camera 320 × 240, ánh sáng và góc lắp còn ảnh hưởng phép đo.</w:t>
      </w:r>
    </w:p>
    <w:p w14:paraId="2F4838FB" w14:textId="77777777" w:rsidR="006311E4" w:rsidRDefault="008279AA">
      <w:pPr>
        <w:pStyle w:val="ListParagraph"/>
        <w:spacing w:before="120" w:after="120" w:line="276" w:lineRule="auto"/>
        <w:contextualSpacing w:val="0"/>
      </w:pPr>
      <w:r>
        <w:t>- Người vận hành đặt và dỡ kiện; xe không có cơ cấu tự gắp/dỡ. Video minh họa chuyển động và kết quả đo, không bao quát toàn bộ thao tác mang kiện. Phạm vi thử nghiệm là sa bàn phòng thí nghiệm.</w:t>
      </w:r>
    </w:p>
    <w:p w14:paraId="00BED35F" w14:textId="77777777" w:rsidR="00A53D70" w:rsidRDefault="006F43CA">
      <w:pPr>
        <w:pStyle w:val="Heading2"/>
        <w:spacing w:before="120" w:after="120" w:line="276" w:lineRule="auto"/>
        <w:contextualSpacing w:val="0"/>
      </w:pPr>
      <w:bookmarkStart w:id="96" w:name="_Toc243958768"/>
      <w:r>
        <w:t>III. KIẾN NGHỊ</w:t>
      </w:r>
      <w:bookmarkEnd w:id="96"/>
    </w:p>
    <w:p w14:paraId="33BFA35A" w14:textId="77777777" w:rsidR="00A53D70" w:rsidRPr="002C3BCC" w:rsidRDefault="006F43CA">
      <w:pPr>
        <w:pStyle w:val="ListParagraph"/>
        <w:spacing w:before="120" w:after="120" w:line="276" w:lineRule="auto"/>
        <w:contextualSpacing w:val="0"/>
      </w:pPr>
      <w:r>
        <w:t>- Thống nhất tiêu chí một lượt đúng; thử lặp lại trên cả hai xe, đủ bốn dải chiều cao. Ghi tổng lượt, lượt đúng/sai, sai số vị trí và hướng đo độc lập, sự cố và thời gian vận hành liên tục để đánh giá mục tiêu chính xác 95% và độ ổn định.</w:t>
      </w:r>
    </w:p>
    <w:p w14:paraId="59EA843E" w14:textId="77777777" w:rsidR="00A53D70" w:rsidRDefault="006F43CA">
      <w:pPr>
        <w:pStyle w:val="ListParagraph"/>
        <w:spacing w:before="120" w:after="120" w:line="276" w:lineRule="auto"/>
        <w:contextualSpacing w:val="0"/>
      </w:pPr>
      <w:r>
        <w:t>- Thống nhất mốc đánh giá giới hạn 2 s. Đề xuất đo từ ảnh đầu vào hợp lệ đầu tiên của lượt đo đến khi chốt kết quả kích thước, phân loại và ô giao, gồm thời gian thu đủ năm ảnh. Ghi dấu thời gian cho từng lượt và giữ số liệu gốc khi đối chiếu ngưỡng; không dùng thời gian hoàn tất chuyến giao hàng thay cho độ trễ phản hồi.</w:t>
      </w:r>
    </w:p>
    <w:p w14:paraId="14E02DFB" w14:textId="77777777" w:rsidR="00A53D70" w:rsidRDefault="006F43CA">
      <w:pPr>
        <w:pStyle w:val="ListParagraph"/>
        <w:spacing w:before="120" w:after="120" w:line="276" w:lineRule="auto"/>
        <w:contextualSpacing w:val="0"/>
      </w:pPr>
      <w:r>
        <w:t>- Thử khởi tạo không có gợi ý ô/hướng và đối chiếu bằng mốc đo độc lập; kiểm tra sa bàn, bản đồ, LiDAR và thông số riêng của từng xe.</w:t>
      </w:r>
    </w:p>
    <w:p w14:paraId="7750C41B" w14:textId="77777777" w:rsidR="00A53D70" w:rsidRDefault="006F43CA">
      <w:pPr>
        <w:pStyle w:val="ListParagraph"/>
        <w:spacing w:before="120" w:after="120" w:line="276" w:lineRule="auto"/>
        <w:contextualSpacing w:val="0"/>
      </w:pPr>
      <w:r>
        <w:t>- Quay trọn một chu kỳ xe thật với hình rõ lúc đặt kiện, xe mang kiện và lúc dỡ; đồng bộ video với nhật ký. Nếu cần tự động hóa hoàn toàn, thiết kế thêm cơ cấu gắp/dỡ và thử riêng tải trọng khi xe di chuyển.</w:t>
      </w:r>
    </w:p>
    <w:p w14:paraId="70803C69" w14:textId="77777777" w:rsidR="00A53D70" w:rsidRDefault="006F43CA">
      <w:pPr>
        <w:pStyle w:val="ListParagraph"/>
        <w:spacing w:before="120" w:after="120" w:line="276" w:lineRule="auto"/>
        <w:contextualSpacing w:val="0"/>
      </w:pPr>
      <w:r>
        <w:t>- Thử lặp lại nhiều hộp ở cả bốn dải 240–500 mm, đối chiếu bằng thước và tính tỷ lệ phân loại đúng. Kiểm tra hiệu chuẩn camera, góc lắp và ánh sáng trước mỗi phép thử.</w:t>
      </w:r>
    </w:p>
    <w:p w14:paraId="029A8B0C" w14:textId="77777777" w:rsidR="00A53D70" w:rsidRDefault="006F43CA">
      <w:pPr>
        <w:pStyle w:val="ListParagraph"/>
        <w:spacing w:before="120" w:after="120" w:line="276" w:lineRule="auto"/>
        <w:contextualSpacing w:val="0"/>
      </w:pPr>
      <w:r>
        <w:t>- Bổ sung phép so sánh có cùng tuyến, loại hàng và điều kiện giữa vận chuyển thủ công với mô hình: thời gian, số thao tác, sai sót và công sức người vận hành. Chỉ kết luận hiệu quả kinh tế – xã hội sau khi có số liệu đối chứng.</w:t>
      </w:r>
    </w:p>
    <w:p w14:paraId="7DD50B6B" w14:textId="77777777" w:rsidR="00A53D70" w:rsidRPr="002C3BCC" w:rsidRDefault="00C368D4" w:rsidP="0010165B">
      <w:pPr>
        <w:pStyle w:val="ListParagraph"/>
        <w:spacing w:before="120" w:after="120" w:line="276" w:lineRule="auto"/>
        <w:contextualSpacing w:val="0"/>
      </w:pPr>
      <w:r>
        <w:t>- Cải thiện độ bền vận hành bằng nguồn pin, bảo vệ sụt áp và theo dõi điện áp qua /diag; kiểm tra độ ổn định LiDAR, giảm sai số sau khi xoay, rồi mới tối ưu tốc độ chạy trên cơ sở các lượt thử lặp lại.</w:t>
      </w:r>
    </w:p>
    <w:p w14:paraId="712413B0" w14:textId="77777777" w:rsidR="0010165B" w:rsidRPr="002C3BCC" w:rsidRDefault="0010165B" w:rsidP="0010165B">
      <w:pPr>
        <w:pStyle w:val="ListParagraph"/>
        <w:spacing w:before="120" w:after="120" w:line="276" w:lineRule="auto"/>
        <w:contextualSpacing w:val="0"/>
      </w:pPr>
      <w:r>
        <w:t>- Sau khi các chỉ tiêu cốt lõi được kiểm chứng, có thể mở rộng sa bàn, số xe và giao diện giám sát; đánh giá thêm trong môi trường kho thực tế trước khi xem xét chuyển giao.</w:t>
      </w:r>
    </w:p>
    <w:p w14:paraId="1014359C" w14:textId="77777777" w:rsidR="00A53D70" w:rsidRDefault="006F43CA">
      <w:pPr>
        <w:pStyle w:val="Heading1"/>
        <w:pageBreakBefore/>
        <w:spacing w:after="120" w:before="120" w:line="276" w:lineRule="auto"/>
        <w:contextualSpacing w:val="0"/>
      </w:pPr>
      <w:bookmarkStart w:id="97" w:name="_Toc243958769"/>
      <w:r>
        <w:lastRenderedPageBreak/>
        <w:t>TÀI LIỆU THAM KHẢO</w:t>
      </w:r>
      <w:bookmarkEnd w:id="97"/>
    </w:p>
    <w:p w14:paraId="1C6AF3DC"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Nguyễn Hải Anh. (2023). Ứng dụng xe tự hành vận chuyển hàng tự động trong kho thương mại điện tử. Tạp chí Công Thương. https://tapchicongthuong.vn/ung-dung-xe-tu-hanh-van-chuyen-hang-tu-dong-trong-kho-thuong-mai-dien-tu-106847.htm</w:t>
      </w:r>
    </w:p>
    <w:p w14:paraId="4E1A0D12"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Trần Thuận Tiến, Trà Quốc Thanh, Trần Nguyễn Phương Lan, Nguyễn Chí Ngôn, &amp; Huỳnh Quốc Khanh. (2025). Thiết kế và phát triển mô hình xe tự hành vận chuyển và quản lí hàng hóa trong kho hàng. Tạp chí Khoa học Đại học Cần Thơ, 61(6), 9–17. https://doi.org/10.22144/ctujos.2025.207</w:t>
      </w:r>
    </w:p>
    <w:p w14:paraId="587456AF"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Åström, K. J., &amp; Murray, R. M. (2008). Feedback systems: An introduction for scientists and engineers. Princeton University Press.</w:t>
      </w:r>
    </w:p>
    <w:p w14:paraId="022E6E0A"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Bosch Sensortec. (2021). BNO055: Intelligent 9-axis absolute orientation sensor – Data sheet (BST-BNO055-DS000, Rev. 1.8). https://www.bosch-sensortec.com/media/boschsensortec/downloads/datasheets/bst-bno055-ds000.pdf</w:t>
      </w:r>
    </w:p>
    <w:p w14:paraId="4A402FC7"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Coulter, R. C. (1992). Implementation of the pure pursuit path tracking algorithm (CMU-RI-TR-92-01). Carnegie Mellon University.</w:t>
      </w:r>
    </w:p>
    <w:p w14:paraId="1B75BD57"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Dijkstra, E. W. (1959). A note on two problems in connexion with graphs. Numerische Mathematik, 1(1), 269–271.</w:t>
      </w:r>
    </w:p>
    <w:p w14:paraId="0EED6722"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Ellithy, K., Salah, M., Fahim, I. S., &amp; Shalaby, R. (2024). AGV and Industry 4.0 in warehouses: A comprehensive analysis of existing literature and an innovative framework for flexible automation. The International Journal of Advanced Manufacturing Technology, 134, 15–38. https://doi.org/10.1007/s00170-024-14127-0</w:t>
      </w:r>
    </w:p>
    <w:p w14:paraId="449A437D"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Espressif Systems. (n.d.). ESP-IDF programming guide: FreeRTOS overview (ESP32). Truy cập ngày 17 tháng 10, 2026, từ https://docs.espressif.com/projects/esp-idf/en/stable/esp32/api-reference/system/freertos.html</w:t>
      </w:r>
    </w:p>
    <w:p w14:paraId="6D1BFED4"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Fischler, M. A., &amp; Bolles, R. C. (1981). Random sample consensus: A paradigm for model fitting with applications to image analysis and automated cartography. Communications of the ACM, 24(6), 381–395.</w:t>
      </w:r>
    </w:p>
    <w:p w14:paraId="660C04D9"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Fox, D. (2003). Adapting the sample size in particle filters through KLD-sampling. The International Journal of Robotics Research, 22(12), 985–1003.</w:t>
      </w:r>
    </w:p>
    <w:p w14:paraId="7622E028"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Macenski, S., &amp; Jambrecic, I. (2021). SLAM Toolbox: SLAM for the dynamic world. Journal of Open Source Software, 6(61), 2783.</w:t>
      </w:r>
    </w:p>
    <w:p w14:paraId="32FE4AE1"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Macenski, S., Martín, F., White, R., &amp; Ginés Clavero, J. (2020). The Marathon 2: A navigation system. 2020 IEEE/RSJ International Conference on Intelligent Robots and Systems (IROS), 2718–2725. https://doi.org/10.1109/IROS45743.2020.9341207</w:t>
      </w:r>
    </w:p>
    <w:p w14:paraId="608B6663"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Macenski, S., Singh, S., Martín, F., &amp; Ginés, J. (2023). Regulated pure pursuit for robot path tracking. Autonomous Robots, 47(6), 685–694. https://doi.org/10.1007/s10514-023-10097-6</w:t>
      </w:r>
    </w:p>
    <w:p w14:paraId="5EE3DD32"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lastRenderedPageBreak/>
        <w:t>micro-ROS. (n.d.). micro-ROS: ROS 2 for microcontrollers. Truy cập ngày 17 tháng 10, 2026, từ https://micro.ros.org/</w:t>
      </w:r>
    </w:p>
    <w:p w14:paraId="66A9C351"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Open Navigation. (n.d.). Nav2 documentation. Truy cập ngày 17 tháng 10, 2026, từ https://docs.nav2.org/</w:t>
      </w:r>
    </w:p>
    <w:p w14:paraId="19B6F9CE"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Open Robotics. (n.d.). ROS 2 documentation: Jazzy. Truy cập ngày 17 tháng 10, 2026, từ https://docs.ros.org/en/jazzy/</w:t>
      </w:r>
    </w:p>
    <w:p w14:paraId="1B9A2596"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Rother, C., Kolmogorov, V., &amp; Blake, A. (2004). “GrabCut”: Interactive foreground extraction using iterated graph cuts. ACM Transactions on Graphics, 23(3), 309–314.</w:t>
      </w:r>
    </w:p>
    <w:p w14:paraId="03A0A57E"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Siegwart, R., Nourbakhsh, I. R., &amp; Scaramuzza, D. (2011). Introduction to autonomous mobile robots (2nd ed.). MIT Press.</w:t>
      </w:r>
    </w:p>
    <w:p w14:paraId="44F97684"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Thrun, S., Burgard, W., &amp; Fox, D. (2005). Probabilistic robotics. MIT Press.</w:t>
      </w:r>
    </w:p>
    <w:p w14:paraId="31447215"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Ullrich, G. (2015). Automated guided vehicle systems: A primer with practical applications. Springer.</w:t>
      </w:r>
    </w:p>
    <w:p w14:paraId="29D95816"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YDLIDAR. (n.d.). YDLIDAR X2 data sheet (Doc. 01.13.000100). Shenzhen EAI Technology. Truy cập ngày 17 tháng 10, 2026, từ https://www.ydlidar.com/download/category/datasheet/</w:t>
      </w:r>
    </w:p>
    <w:p w14:paraId="12151046" w14:textId="77777777" w:rsidR="00EE1391" w:rsidRPr="00EE1391" w:rsidRDefault="00EE1391" w:rsidP="00EE1391">
      <w:pPr>
        <w:spacing w:before="120" w:after="120" w:line="276" w:lineRule="auto"/>
        <w:ind w:firstLine="567"/>
        <w:contextualSpacing w:val="0"/>
        <w:jc w:val="both"/>
        <w:rPr>
          <w:rFonts w:eastAsiaTheme="minorHAnsi"/>
          <w:color w:val="000000" w:themeColor="text1"/>
          <w:szCs w:val="28"/>
        </w:rPr>
      </w:pPr>
      <w:r w:rsidRPr="00EE1391">
        <w:rPr>
          <w:rFonts w:eastAsiaTheme="minorHAnsi"/>
          <w:color w:val="000000" w:themeColor="text1"/>
          <w:szCs w:val="28"/>
        </w:rPr>
        <w:t>Zhang, Z. (2000). A flexible new technique for camera calibration. IEEE Transactions on Pattern Analysis and Machine Intelligence, 22(11), 1330–1334.</w:t>
      </w:r>
    </w:p>
    <w:p w14:paraId="2D2D1981" w14:textId="77777777" w:rsidR="00A53D70" w:rsidRDefault="006F43CA">
      <w:pPr>
        <w:pStyle w:val="Heading1"/>
        <w:pageBreakBefore/>
        <w:spacing w:after="120" w:before="120" w:line="276" w:lineRule="auto"/>
        <w:contextualSpacing w:val="0"/>
      </w:pPr>
      <w:bookmarkStart w:id="98" w:name="_Toc243958770"/>
      <w:r>
        <w:lastRenderedPageBreak/>
        <w:t>PHỤ LỤC</w:t>
      </w:r>
      <w:bookmarkEnd w:id="98"/>
    </w:p>
    <w:p w14:paraId="3638262E" w14:textId="77777777" w:rsidR="004D0A49" w:rsidRPr="006544EE" w:rsidRDefault="006F43CA">
      <w:pPr>
        <w:pStyle w:val="Heading3"/>
        <w:spacing w:before="120" w:after="120" w:line="276" w:lineRule="auto"/>
        <w:contextualSpacing w:val="0"/>
      </w:pPr>
      <w:bookmarkStart w:id="99" w:name="_Toc243958771"/>
      <w:r>
        <w:t xml:space="preserve">Phụ lục A. </w:t>
      </w:r>
      <w:r w:rsidR="006544EE" w:rsidRPr="006544EE">
        <w:t>Chương trình phần mềm hệ thống</w:t>
      </w:r>
      <w:bookmarkEnd w:id="99"/>
    </w:p>
    <w:p w14:paraId="231D9505" w14:textId="77777777" w:rsidR="00A53D70" w:rsidRDefault="006544EE">
      <w:pPr>
        <w:pStyle w:val="Heading3"/>
        <w:spacing w:before="120" w:after="120" w:line="276" w:lineRule="auto"/>
        <w:contextualSpacing w:val="0"/>
      </w:pPr>
      <w:bookmarkStart w:id="100" w:name="_Toc243958772"/>
      <w:r>
        <w:rPr>
          <w:lang w:val="en-US"/>
        </w:rPr>
        <w:t xml:space="preserve">A.1 </w:t>
      </w:r>
      <w:r w:rsidR="006F43CA">
        <w:t>Code firmware ESP32</w:t>
      </w:r>
      <w:bookmarkEnd w:id="100"/>
      <w:r w:rsidR="006F43CA">
        <w:t xml:space="preserve"> </w:t>
      </w:r>
    </w:p>
    <w:p w14:paraId="40EAA048" w14:textId="77777777" w:rsidR="00A53D70" w:rsidRDefault="006F43CA">
      <w:pPr>
        <w:pStyle w:val="Nidung"/>
        <w:spacing w:before="120" w:after="120" w:line="276" w:lineRule="auto"/>
        <w:contextualSpacing w:val="0"/>
      </w:pPr>
      <w:r>
        <w:t>Trích hàm nhận lệnh vận tốc và một chu kỳ điều khiển bánh xe trong chương trình firmware/esp32_agv_base/esp32_agv_base.ino:</w:t>
      </w:r>
    </w:p>
    <w:p w14:paraId="0413BE3B" w14:textId="77777777" w:rsidR="00A53D70" w:rsidRDefault="006F43CA">
      <w:pPr>
        <w:pStyle w:val="Mngun"/>
      </w:pPr>
      <w:r>
        <w:t>void cmd_vel_callback(const void *msgin) {</w:t>
      </w:r>
    </w:p>
    <w:p w14:paraId="04758945" w14:textId="77777777" w:rsidR="00A53D70" w:rsidRDefault="006F43CA">
      <w:pPr>
        <w:pStyle w:val="Mngun"/>
      </w:pPr>
      <w:r>
        <w:t xml:space="preserve">  const geometry_msgs__msg__Twist *m = (const geometry_msgs__msg__Twist *)msgin;</w:t>
      </w:r>
    </w:p>
    <w:p w14:paraId="2C1FD982" w14:textId="77777777" w:rsidR="00A53D70" w:rsidRDefault="006F43CA">
      <w:pPr>
        <w:pStyle w:val="Mngun"/>
      </w:pPr>
      <w:r>
        <w:t xml:space="preserve">  float v = (float)m-&gt;linear.x;    // m/s</w:t>
      </w:r>
    </w:p>
    <w:p w14:paraId="5CE827F7" w14:textId="77777777" w:rsidR="00A53D70" w:rsidRDefault="006F43CA">
      <w:pPr>
        <w:pStyle w:val="Mngun"/>
      </w:pPr>
      <w:r>
        <w:t xml:space="preserve">  float w = (float)m-&gt;angular.z;   // rad/s</w:t>
      </w:r>
    </w:p>
    <w:p w14:paraId="51522378" w14:textId="77777777" w:rsidR="00A53D70" w:rsidRDefault="006F43CA">
      <w:pPr>
        <w:pStyle w:val="Mngun"/>
      </w:pPr>
      <w:r>
        <w:t xml:space="preserve">  // Dong hoc nghich cua xe vi sai</w:t>
      </w:r>
    </w:p>
    <w:p w14:paraId="57278C48" w14:textId="77777777" w:rsidR="00A53D70" w:rsidRDefault="006F43CA">
      <w:pPr>
        <w:pStyle w:val="Mngun"/>
      </w:pPr>
      <w:r>
        <w:t xml:space="preserve">  float v_l = v - w * WHEEL_SEPARATION_M * 0.5f;</w:t>
      </w:r>
    </w:p>
    <w:p w14:paraId="233D9042" w14:textId="77777777" w:rsidR="00A53D70" w:rsidRDefault="006F43CA">
      <w:pPr>
        <w:pStyle w:val="Mngun"/>
      </w:pPr>
      <w:r>
        <w:t xml:space="preserve">  float v_r = v + w * WHEEL_SEPARATION_M * 0.5f;</w:t>
      </w:r>
    </w:p>
    <w:p w14:paraId="0BD3EF40" w14:textId="77777777" w:rsidR="00A53D70" w:rsidRDefault="006F43CA">
      <w:pPr>
        <w:pStyle w:val="Mngun"/>
      </w:pPr>
      <w:r>
        <w:t xml:space="preserve">  const float mps_to_rpm = 60.0f / (2.0f * (float)M_PI * WHEEL_RADIUS_M);</w:t>
      </w:r>
    </w:p>
    <w:p w14:paraId="5C8E115C" w14:textId="77777777" w:rsidR="00A53D70" w:rsidRDefault="006F43CA">
      <w:pPr>
        <w:pStyle w:val="Mngun"/>
      </w:pPr>
      <w:r>
        <w:t xml:space="preserve">  float rpm_l = v_l * mps_to_rpm, rpm_r = v_r * mps_to_rpm;</w:t>
      </w:r>
    </w:p>
    <w:p w14:paraId="513CEF95" w14:textId="77777777" w:rsidR="00A53D70" w:rsidRDefault="006F43CA">
      <w:pPr>
        <w:pStyle w:val="Mngun"/>
      </w:pPr>
      <w:r>
        <w:t xml:space="preserve">  // Vuot tran thi ha CA HAI banh cung ty le, giu nguyen ban kinh duong cong</w:t>
      </w:r>
    </w:p>
    <w:p w14:paraId="29BFF5F5" w14:textId="77777777" w:rsidR="00A53D70" w:rsidRDefault="006F43CA">
      <w:pPr>
        <w:pStyle w:val="Mngun"/>
      </w:pPr>
      <w:r>
        <w:t xml:space="preserve">  float peak = fmaxf(fabsf(rpm_l), fabsf(rpm_r));</w:t>
      </w:r>
    </w:p>
    <w:p w14:paraId="444B6EC7" w14:textId="77777777" w:rsidR="00A53D70" w:rsidRDefault="006F43CA">
      <w:pPr>
        <w:pStyle w:val="Mngun"/>
      </w:pPr>
      <w:r>
        <w:t xml:space="preserve">  if (peak &gt; MAX_WHEEL_RPM) { float k = MAX_WHEEL_RPM / peak; rpm_l *= k; rpm_r *= k; }</w:t>
      </w:r>
    </w:p>
    <w:p w14:paraId="1CE599AB" w14:textId="77777777" w:rsidR="00A53D70" w:rsidRDefault="006F43CA">
      <w:pPr>
        <w:pStyle w:val="Mngun"/>
      </w:pPr>
      <w:r>
        <w:t xml:space="preserve">  if (!emergency_stop) { wl.target_rpm = rpm_l; wr.target_rpm = rpm_r; }</w:t>
      </w:r>
    </w:p>
    <w:p w14:paraId="2F44F2A3" w14:textId="77777777" w:rsidR="00A53D70" w:rsidRDefault="006F43CA">
      <w:pPr>
        <w:pStyle w:val="Mngun"/>
      </w:pPr>
      <w:r>
        <w:t xml:space="preserve">  last_cmd_vel_ms = millis();</w:t>
      </w:r>
    </w:p>
    <w:p w14:paraId="031D35EE" w14:textId="77777777" w:rsidR="00A53D70" w:rsidRDefault="006F43CA">
      <w:pPr>
        <w:pStyle w:val="Mngun"/>
      </w:pPr>
      <w:r>
        <w:t>}</w:t>
      </w:r>
    </w:p>
    <w:p w14:paraId="12AA8F5B" w14:textId="77777777" w:rsidR="00A53D70" w:rsidRDefault="00A53D70">
      <w:pPr>
        <w:pStyle w:val="Mngun"/>
      </w:pPr>
    </w:p>
    <w:p w14:paraId="344A49C3" w14:textId="77777777" w:rsidR="00A53D70" w:rsidRDefault="006F43CA">
      <w:pPr>
        <w:pStyle w:val="Mngun"/>
      </w:pPr>
      <w:r>
        <w:t>void motor_task(void *pv) {                 // Core 0, uu tien 3, 50 Hz</w:t>
      </w:r>
    </w:p>
    <w:p w14:paraId="20FC950F" w14:textId="77777777" w:rsidR="00A53D70" w:rsidRDefault="006F43CA">
      <w:pPr>
        <w:pStyle w:val="Mngun"/>
      </w:pPr>
      <w:r>
        <w:t xml:space="preserve">  for (;;) {</w:t>
      </w:r>
    </w:p>
    <w:p w14:paraId="14EF246A" w14:textId="77777777" w:rsidR="00A53D70" w:rsidRDefault="006F43CA">
      <w:pPr>
        <w:pStyle w:val="Mngun"/>
      </w:pPr>
      <w:r>
        <w:t xml:space="preserve">    if (millis() - last_cmd_vel_ms &gt; CMD_VEL_TIMEOUT_MS) {</w:t>
      </w:r>
    </w:p>
    <w:p w14:paraId="3554A052" w14:textId="77777777" w:rsidR="00A53D70" w:rsidRDefault="006F43CA">
      <w:pPr>
        <w:pStyle w:val="Mngun"/>
      </w:pPr>
      <w:r>
        <w:t xml:space="preserve">      wl.target_rpm = 0.0f; wr.target_rpm = 0.0f;   // mat lenh -&gt; dung xe</w:t>
      </w:r>
    </w:p>
    <w:p w14:paraId="0A972AE8" w14:textId="77777777" w:rsidR="00A53D70" w:rsidRDefault="006F43CA">
      <w:pPr>
        <w:pStyle w:val="Mngun"/>
      </w:pPr>
      <w:r>
        <w:t xml:space="preserve">    }</w:t>
      </w:r>
    </w:p>
    <w:p w14:paraId="6455B3D6" w14:textId="77777777" w:rsidR="00A53D70" w:rsidRDefault="006F43CA">
      <w:pPr>
        <w:pStyle w:val="Mngun"/>
      </w:pPr>
      <w:r>
        <w:t xml:space="preserve">    wheel_control_step(wl, "TRAI", dt);</w:t>
      </w:r>
    </w:p>
    <w:p w14:paraId="46E1035D" w14:textId="77777777" w:rsidR="00A53D70" w:rsidRDefault="006F43CA">
      <w:pPr>
        <w:pStyle w:val="Mngun"/>
      </w:pPr>
      <w:r>
        <w:t xml:space="preserve">    wheel_control_step(wr, "PHAI", dt);</w:t>
      </w:r>
    </w:p>
    <w:p w14:paraId="414AF2D5" w14:textId="77777777" w:rsidR="00A53D70" w:rsidRDefault="006F43CA">
      <w:pPr>
        <w:pStyle w:val="Mngun"/>
      </w:pPr>
      <w:r>
        <w:t xml:space="preserve">    odom_update(dt);</w:t>
      </w:r>
    </w:p>
    <w:p w14:paraId="7352AC5E" w14:textId="77777777" w:rsidR="00A53D70" w:rsidRDefault="006F43CA">
      <w:pPr>
        <w:pStyle w:val="Mngun"/>
      </w:pPr>
      <w:r>
        <w:t xml:space="preserve">    vTaskDelayUntil(&amp;last_wake, period);</w:t>
      </w:r>
    </w:p>
    <w:p w14:paraId="45AB8DEE" w14:textId="77777777" w:rsidR="00A53D70" w:rsidRDefault="006F43CA">
      <w:pPr>
        <w:pStyle w:val="Mngun"/>
      </w:pPr>
      <w:r>
        <w:t xml:space="preserve">  }</w:t>
      </w:r>
    </w:p>
    <w:p w14:paraId="6170BFFF" w14:textId="77777777" w:rsidR="00A53D70" w:rsidRDefault="006F43CA">
      <w:pPr>
        <w:pStyle w:val="Mngun"/>
      </w:pPr>
      <w:r>
        <w:t>}</w:t>
      </w:r>
    </w:p>
    <w:p w14:paraId="3D827FFD" w14:textId="77777777" w:rsidR="00A53D70" w:rsidRDefault="00A53D70">
      <w:pPr>
        <w:pStyle w:val="Nidung"/>
        <w:spacing w:after="0"/>
      </w:pPr>
    </w:p>
    <w:p w14:paraId="5274EB65" w14:textId="77777777" w:rsidR="00A53D70" w:rsidRDefault="006544EE">
      <w:pPr>
        <w:pStyle w:val="Heading3"/>
        <w:spacing w:before="120" w:after="120" w:line="276" w:lineRule="auto"/>
        <w:contextualSpacing w:val="0"/>
      </w:pPr>
      <w:bookmarkStart w:id="101" w:name="_Toc243958773"/>
      <w:r w:rsidRPr="006544EE">
        <w:t>A</w:t>
      </w:r>
      <w:r w:rsidR="006F43CA">
        <w:t>.</w:t>
      </w:r>
      <w:r w:rsidRPr="006544EE">
        <w:t>2</w:t>
      </w:r>
      <w:r w:rsidR="006F43CA">
        <w:t xml:space="preserve"> Code điều hướng và điều phối</w:t>
      </w:r>
      <w:bookmarkEnd w:id="101"/>
      <w:r w:rsidR="006F43CA">
        <w:t xml:space="preserve"> </w:t>
      </w:r>
    </w:p>
    <w:p w14:paraId="6A775D67" w14:textId="77777777" w:rsidR="00A53D70" w:rsidRDefault="006F43CA">
      <w:pPr>
        <w:pStyle w:val="Nidung"/>
        <w:spacing w:before="120" w:after="120" w:line="276" w:lineRule="auto"/>
        <w:contextualSpacing w:val="0"/>
      </w:pPr>
      <w:r>
        <w:t>Trích hàm tìm đường ít cạnh – ít chỗ rẽ trong chương trình grid_navigator.py:</w:t>
      </w:r>
    </w:p>
    <w:p w14:paraId="00471ED9" w14:textId="77777777" w:rsidR="00A53D70" w:rsidRDefault="006F43CA">
      <w:pPr>
        <w:pStyle w:val="Mngun"/>
      </w:pPr>
      <w:r>
        <w:t>def find_path_bfs(self, start_r, start_c, target_r, target_c):</w:t>
      </w:r>
    </w:p>
    <w:p w14:paraId="437729EC" w14:textId="77777777" w:rsidR="00A53D70" w:rsidRDefault="006F43CA">
      <w:pPr>
        <w:pStyle w:val="Mngun"/>
      </w:pPr>
      <w:r>
        <w:t xml:space="preserve">    if self.blocked_nodes[start_r][start_c] or self.blocked_nodes[target_r][target_c]:</w:t>
      </w:r>
    </w:p>
    <w:p w14:paraId="4D901A54" w14:textId="77777777" w:rsidR="00A53D70" w:rsidRDefault="006F43CA">
      <w:pPr>
        <w:pStyle w:val="Mngun"/>
      </w:pPr>
      <w:r>
        <w:t xml:space="preserve">        return None</w:t>
      </w:r>
    </w:p>
    <w:p w14:paraId="2C4ED757" w14:textId="77777777" w:rsidR="00A53D70" w:rsidRDefault="006F43CA">
      <w:pPr>
        <w:pStyle w:val="Mngun"/>
      </w:pPr>
      <w:r>
        <w:t xml:space="preserve">    start = (start_r, start_c, None)</w:t>
      </w:r>
    </w:p>
    <w:p w14:paraId="67A801BD" w14:textId="77777777" w:rsidR="00A53D70" w:rsidRDefault="006F43CA">
      <w:pPr>
        <w:pStyle w:val="Mngun"/>
      </w:pPr>
      <w:r>
        <w:t xml:space="preserve">    best = {start: (0, 0)}; parent = {}; seq = 0</w:t>
      </w:r>
    </w:p>
    <w:p w14:paraId="3357A766" w14:textId="77777777" w:rsidR="00A53D70" w:rsidRDefault="006F43CA">
      <w:pPr>
        <w:pStyle w:val="Mngun"/>
      </w:pPr>
      <w:r>
        <w:t xml:space="preserve">    heap = [(0, 0, seq, start_r, start_c, None)]</w:t>
      </w:r>
    </w:p>
    <w:p w14:paraId="44BDB192" w14:textId="77777777" w:rsidR="00A53D70" w:rsidRDefault="006F43CA">
      <w:pPr>
        <w:pStyle w:val="Mngun"/>
      </w:pPr>
      <w:r>
        <w:t xml:space="preserve">    while heap:</w:t>
      </w:r>
    </w:p>
    <w:p w14:paraId="3C520CC0" w14:textId="77777777" w:rsidR="00A53D70" w:rsidRDefault="006F43CA">
      <w:pPr>
        <w:pStyle w:val="Mngun"/>
      </w:pPr>
      <w:r>
        <w:t xml:space="preserve">        n_edge, n_turn, _, r, c, d = heapq.heappop(heap)</w:t>
      </w:r>
    </w:p>
    <w:p w14:paraId="32BFEC01" w14:textId="77777777" w:rsidR="00A53D70" w:rsidRDefault="006F43CA">
      <w:pPr>
        <w:pStyle w:val="Mngun"/>
      </w:pPr>
      <w:r>
        <w:t xml:space="preserve">        if best.get((r, c, d)) != (n_edge, n_turn):</w:t>
      </w:r>
    </w:p>
    <w:p w14:paraId="07CDBC6E" w14:textId="77777777" w:rsidR="00A53D70" w:rsidRDefault="006F43CA">
      <w:pPr>
        <w:pStyle w:val="Mngun"/>
      </w:pPr>
      <w:r>
        <w:t xml:space="preserve">            continue</w:t>
      </w:r>
    </w:p>
    <w:p w14:paraId="7AC2882C" w14:textId="77777777" w:rsidR="00A53D70" w:rsidRDefault="006F43CA">
      <w:pPr>
        <w:pStyle w:val="Mngun"/>
      </w:pPr>
      <w:r>
        <w:t xml:space="preserve">        if (r, c) == (target_r, target_c):</w:t>
      </w:r>
    </w:p>
    <w:p w14:paraId="13EEF361" w14:textId="77777777" w:rsidR="00A53D70" w:rsidRDefault="006F43CA">
      <w:pPr>
        <w:pStyle w:val="Mngun"/>
      </w:pPr>
      <w:r>
        <w:t xml:space="preserve">            goal = (r, c, d); break</w:t>
      </w:r>
    </w:p>
    <w:p w14:paraId="50FB7939" w14:textId="77777777" w:rsidR="00A53D70" w:rsidRDefault="006F43CA">
      <w:pPr>
        <w:pStyle w:val="Mngun"/>
      </w:pPr>
      <w:r>
        <w:t xml:space="preserve">        for nr, nc in self.board.neighbours(r, c):</w:t>
      </w:r>
    </w:p>
    <w:p w14:paraId="5A666742" w14:textId="77777777" w:rsidR="00A53D70" w:rsidRDefault="006F43CA">
      <w:pPr>
        <w:pStyle w:val="Mngun"/>
      </w:pPr>
      <w:r>
        <w:t xml:space="preserve">            if self.blocked_nodes[nr][nc] or self.edge_key(r, c, nr, nc) in self.blocked_edges:</w:t>
      </w:r>
    </w:p>
    <w:p w14:paraId="259429DE" w14:textId="77777777" w:rsidR="00A53D70" w:rsidRDefault="006F43CA">
      <w:pPr>
        <w:pStyle w:val="Mngun"/>
      </w:pPr>
      <w:r>
        <w:t xml:space="preserve">                continue</w:t>
      </w:r>
    </w:p>
    <w:p w14:paraId="4016E9CA" w14:textId="77777777" w:rsidR="00A53D70" w:rsidRDefault="006F43CA">
      <w:pPr>
        <w:pStyle w:val="Mngun"/>
      </w:pPr>
      <w:r>
        <w:t xml:space="preserve">            nd = (nr - r, nc - c)</w:t>
      </w:r>
    </w:p>
    <w:p w14:paraId="4A13B071" w14:textId="77777777" w:rsidR="00A53D70" w:rsidRDefault="006F43CA">
      <w:pPr>
        <w:pStyle w:val="Mngun"/>
      </w:pPr>
      <w:r>
        <w:t xml:space="preserve">            cost = (n_edge + 1, n_turn + (1 if d is not None and nd != d else 0))</w:t>
      </w:r>
    </w:p>
    <w:p w14:paraId="7064B285" w14:textId="77777777" w:rsidR="00A53D70" w:rsidRDefault="006F43CA">
      <w:pPr>
        <w:pStyle w:val="Mngun"/>
      </w:pPr>
      <w:r>
        <w:t xml:space="preserve">            key = (nr, nc, nd)</w:t>
      </w:r>
    </w:p>
    <w:p w14:paraId="62217F7E" w14:textId="77777777" w:rsidR="00A53D70" w:rsidRDefault="006F43CA">
      <w:pPr>
        <w:pStyle w:val="Mngun"/>
      </w:pPr>
      <w:r>
        <w:t xml:space="preserve">            if key not in best or cost &lt; best[key]:</w:t>
      </w:r>
    </w:p>
    <w:p w14:paraId="3A24E342" w14:textId="77777777" w:rsidR="00A53D70" w:rsidRDefault="006F43CA">
      <w:pPr>
        <w:pStyle w:val="Mngun"/>
      </w:pPr>
      <w:r>
        <w:t xml:space="preserve">                best[key] = cost; parent[key] = (r, c, d); seq += 1</w:t>
      </w:r>
    </w:p>
    <w:p w14:paraId="342F36B1" w14:textId="77777777" w:rsidR="00A53D70" w:rsidRDefault="006F43CA">
      <w:pPr>
        <w:pStyle w:val="Mngun"/>
      </w:pPr>
      <w:r>
        <w:t xml:space="preserve">                heapq.heappush(heap, (cost[0], cost[1], seq, nr, nc, nd))</w:t>
      </w:r>
    </w:p>
    <w:p w14:paraId="1251E45E" w14:textId="77777777" w:rsidR="00A53D70" w:rsidRDefault="006F43CA">
      <w:pPr>
        <w:pStyle w:val="Mngun"/>
      </w:pPr>
      <w:r>
        <w:t xml:space="preserve">    # truy vet nguoc theo parent de lay danh sach diem luoi</w:t>
      </w:r>
    </w:p>
    <w:p w14:paraId="6AB2A93C" w14:textId="77777777" w:rsidR="00A53D70" w:rsidRDefault="00A53D70">
      <w:pPr>
        <w:pStyle w:val="Nidung"/>
        <w:spacing w:after="0"/>
      </w:pPr>
    </w:p>
    <w:p w14:paraId="631360C0" w14:textId="77777777" w:rsidR="00A53D70" w:rsidRDefault="006544EE">
      <w:pPr>
        <w:pStyle w:val="Heading3"/>
        <w:spacing w:before="120" w:after="120" w:line="276" w:lineRule="auto"/>
        <w:contextualSpacing w:val="0"/>
      </w:pPr>
      <w:bookmarkStart w:id="102" w:name="_Toc243958774"/>
      <w:r w:rsidRPr="006544EE">
        <w:t>A</w:t>
      </w:r>
      <w:r w:rsidR="006F43CA">
        <w:t>.</w:t>
      </w:r>
      <w:r w:rsidRPr="006544EE">
        <w:t>3</w:t>
      </w:r>
      <w:r w:rsidR="006F43CA">
        <w:t xml:space="preserve"> Tệp cấu hình sa bàn và Nav2</w:t>
      </w:r>
      <w:bookmarkEnd w:id="102"/>
    </w:p>
    <w:p w14:paraId="79738C8C" w14:textId="77777777" w:rsidR="00A53D70" w:rsidRDefault="006F43CA">
      <w:pPr>
        <w:pStyle w:val="Nidung"/>
        <w:spacing w:before="120" w:after="120" w:line="276" w:lineRule="auto"/>
        <w:contextualSpacing w:val="0"/>
      </w:pPr>
      <w:r>
        <w:t>Trích tệp cấu hình src/my_bot_bringup/config/grid_real.yaml:</w:t>
      </w:r>
    </w:p>
    <w:p w14:paraId="60E3DF27" w14:textId="77777777" w:rsidR="00A53D70" w:rsidRDefault="006F43CA">
      <w:pPr>
        <w:pStyle w:val="Mngun"/>
      </w:pPr>
      <w:r>
        <w:lastRenderedPageBreak/>
        <w:t>rows: 5</w:t>
      </w:r>
    </w:p>
    <w:p w14:paraId="20F4C498" w14:textId="77777777" w:rsidR="00A53D70" w:rsidRDefault="006F43CA">
      <w:pPr>
        <w:pStyle w:val="Mngun"/>
      </w:pPr>
      <w:r>
        <w:t>cols: 5</w:t>
      </w:r>
    </w:p>
    <w:p w14:paraId="6926C47F" w14:textId="77777777" w:rsidR="00A53D70" w:rsidRDefault="006F43CA">
      <w:pPr>
        <w:pStyle w:val="Mngun"/>
      </w:pPr>
      <w:r>
        <w:t>spacing: 0.6            # m, canh moi o vuong</w:t>
      </w:r>
    </w:p>
    <w:p w14:paraId="0F4D2EB5" w14:textId="77777777" w:rsidR="00A53D70" w:rsidRDefault="006F43CA">
      <w:pPr>
        <w:pStyle w:val="Mngun"/>
      </w:pPr>
      <w:r>
        <w:t>center_row: 3</w:t>
      </w:r>
    </w:p>
    <w:p w14:paraId="1F057ED1" w14:textId="77777777" w:rsidR="00A53D70" w:rsidRDefault="006F43CA">
      <w:pPr>
        <w:pStyle w:val="Mngun"/>
      </w:pPr>
      <w:r>
        <w:t>center_col: 3</w:t>
      </w:r>
    </w:p>
    <w:p w14:paraId="30DEE015" w14:textId="77777777" w:rsidR="00A53D70" w:rsidRDefault="006F43CA">
      <w:pPr>
        <w:pStyle w:val="Mngun"/>
      </w:pPr>
      <w:r>
        <w:t>center_x: -0.545</w:t>
      </w:r>
    </w:p>
    <w:p w14:paraId="71475C65" w14:textId="77777777" w:rsidR="00A53D70" w:rsidRDefault="006F43CA">
      <w:pPr>
        <w:pStyle w:val="Mngun"/>
      </w:pPr>
      <w:r>
        <w:t>center_y: 0.035</w:t>
      </w:r>
    </w:p>
    <w:p w14:paraId="59B07591" w14:textId="77777777" w:rsidR="00A53D70" w:rsidRDefault="006F43CA">
      <w:pPr>
        <w:pStyle w:val="Mngun"/>
      </w:pPr>
      <w:r>
        <w:t>robot_radius: 0.13</w:t>
      </w:r>
    </w:p>
    <w:p w14:paraId="619B24A6" w14:textId="77777777" w:rsidR="00A53D70" w:rsidRDefault="006F43CA">
      <w:pPr>
        <w:pStyle w:val="Mngun"/>
      </w:pPr>
      <w:r>
        <w:t>node_clearance: 0.25</w:t>
      </w:r>
    </w:p>
    <w:p w14:paraId="17D9E081" w14:textId="77777777" w:rsidR="00A53D70" w:rsidRDefault="006F43CA">
      <w:pPr>
        <w:pStyle w:val="Mngun"/>
      </w:pPr>
      <w:r>
        <w:t>edge_clearance: 0.20</w:t>
      </w:r>
    </w:p>
    <w:p w14:paraId="1C86736E" w14:textId="77777777" w:rsidR="00A53D70" w:rsidRDefault="006F43CA">
      <w:pPr>
        <w:pStyle w:val="Mngun"/>
      </w:pPr>
      <w:r>
        <w:t>rotate:</w:t>
      </w:r>
    </w:p>
    <w:p w14:paraId="6D071022" w14:textId="77777777" w:rsidR="00A53D70" w:rsidRDefault="006F43CA">
      <w:pPr>
        <w:pStyle w:val="Mngun"/>
      </w:pPr>
      <w:r>
        <w:t xml:space="preserve">  start_deg: 10      # lech hon thi xoay truoc khi chay doan</w:t>
      </w:r>
    </w:p>
    <w:p w14:paraId="4302EC00" w14:textId="77777777" w:rsidR="00A53D70" w:rsidRDefault="006F43CA">
      <w:pPr>
        <w:pStyle w:val="Mngun"/>
      </w:pPr>
      <w:r>
        <w:t xml:space="preserve">  stop_deg: 0.6      # nguong dung truoc khi cho xe dung han</w:t>
      </w:r>
    </w:p>
    <w:p w14:paraId="62249B62" w14:textId="77777777" w:rsidR="00A53D70" w:rsidRDefault="006F43CA">
      <w:pPr>
        <w:pStyle w:val="Mngun"/>
      </w:pPr>
      <w:r>
        <w:t xml:space="preserve">  done_deg: 2.5      # sai so goc chap nhan: &lt;2.5 do</w:t>
      </w:r>
    </w:p>
    <w:p w14:paraId="3169E135" w14:textId="77777777" w:rsidR="00A53D70" w:rsidRDefault="006F43CA">
      <w:pPr>
        <w:pStyle w:val="Mngun"/>
      </w:pPr>
      <w:r>
        <w:t xml:space="preserve">  max_speed: 0.65    # rad/s</w:t>
      </w:r>
    </w:p>
    <w:p w14:paraId="45F18997" w14:textId="77777777" w:rsidR="00A53D70" w:rsidRDefault="006F43CA">
      <w:pPr>
        <w:pStyle w:val="Mngun"/>
      </w:pPr>
      <w:r>
        <w:t xml:space="preserve">  min_speed: 0.12    # rad/s</w:t>
      </w:r>
    </w:p>
    <w:p w14:paraId="5E384FCD" w14:textId="77777777" w:rsidR="00A53D70" w:rsidRDefault="006F43CA">
      <w:pPr>
        <w:pStyle w:val="Mngun"/>
      </w:pPr>
      <w:r>
        <w:t xml:space="preserve">  decel: 1.2         # rad/s2</w:t>
      </w:r>
    </w:p>
    <w:p w14:paraId="315A6588" w14:textId="77777777" w:rsidR="00A53D70" w:rsidRDefault="006F43CA">
      <w:pPr>
        <w:pStyle w:val="Mngun"/>
      </w:pPr>
      <w:r>
        <w:t xml:space="preserve">  brake_delay: 0.10  # s, du doan goc troi khi phanh</w:t>
      </w:r>
    </w:p>
    <w:p w14:paraId="73F5E81F" w14:textId="77777777" w:rsidR="00A53D70" w:rsidRDefault="00A53D70">
      <w:pPr>
        <w:pStyle w:val="Nidung"/>
        <w:spacing w:after="0"/>
      </w:pPr>
    </w:p>
    <w:p w14:paraId="3BD6E5AC" w14:textId="77777777" w:rsidR="00A53D70" w:rsidRDefault="006F43CA">
      <w:pPr>
        <w:pStyle w:val="Nidung"/>
        <w:spacing w:before="120" w:after="120" w:line="276" w:lineRule="auto"/>
        <w:contextualSpacing w:val="0"/>
      </w:pPr>
      <w:r>
        <w:t>Trích cấu hình đang dùng trong tệp src/my_bot_bringup/config/cargo.yaml cho giao diện chạy bằng công cụ cargo_live_view.py (rút gọn):</w:t>
      </w:r>
    </w:p>
    <w:p w14:paraId="3E35CD6D" w14:textId="77777777" w:rsidR="00A53D70" w:rsidRDefault="006F43CA">
      <w:pPr>
        <w:pStyle w:val="Mngun"/>
      </w:pPr>
      <w:r>
        <w:t>cameras:</w:t>
      </w:r>
    </w:p>
    <w:p w14:paraId="3116B58D" w14:textId="77777777" w:rsidR="00A53D70" w:rsidRDefault="006F43CA">
      <w:pPr>
        <w:pStyle w:val="Mngun"/>
      </w:pPr>
      <w:r>
        <w:t xml:space="preserve">  agv1: {url: "http://192.168.1.201/capture", rate: 3.0, rotate: 0}</w:t>
      </w:r>
    </w:p>
    <w:p w14:paraId="4F3FABBA" w14:textId="77777777" w:rsidR="00A53D70" w:rsidRDefault="006F43CA">
      <w:pPr>
        <w:pStyle w:val="Mngun"/>
      </w:pPr>
      <w:r>
        <w:t xml:space="preserve">  agv2: {url: "http://192.168.1.200/capture", rate: 3.0, rotate: 0}</w:t>
      </w:r>
    </w:p>
    <w:p w14:paraId="58ABDFAD" w14:textId="77777777" w:rsidR="00A53D70" w:rsidRDefault="006F43CA">
      <w:pPr>
        <w:pStyle w:val="Mngun"/>
      </w:pPr>
      <w:r>
        <w:t>lidar:</w:t>
      </w:r>
    </w:p>
    <w:p w14:paraId="54B0D945" w14:textId="77777777" w:rsidR="00A53D70" w:rsidRDefault="006F43CA">
      <w:pPr>
        <w:pStyle w:val="Mngun"/>
      </w:pPr>
      <w:r>
        <w:t xml:space="preserve">  z: 0.19                # LiDAR cao 19 cm</w:t>
      </w:r>
    </w:p>
    <w:p w14:paraId="1F8C1BB6" w14:textId="77777777" w:rsidR="00A53D70" w:rsidRDefault="006F43CA">
      <w:pPr>
        <w:pStyle w:val="Mngun"/>
      </w:pPr>
      <w:r>
        <w:t xml:space="preserve">  half_fov_deg: 35       # chi xet tia trong +-35 do phia truoc</w:t>
      </w:r>
    </w:p>
    <w:p w14:paraId="5D0FE151" w14:textId="77777777" w:rsidR="00A53D70" w:rsidRDefault="006F43CA">
      <w:pPr>
        <w:pStyle w:val="Mngun"/>
      </w:pPr>
      <w:r>
        <w:t xml:space="preserve">  max_range: 1.2         # m - xa hon la nen</w:t>
      </w:r>
    </w:p>
    <w:p w14:paraId="4543D637" w14:textId="77777777" w:rsidR="00A53D70" w:rsidRDefault="006F43CA">
      <w:pPr>
        <w:pStyle w:val="Mngun"/>
      </w:pPr>
      <w:r>
        <w:t xml:space="preserve">  scans: 10              # so vong quet lay trung vi</w:t>
      </w:r>
    </w:p>
    <w:p w14:paraId="567DC423" w14:textId="77777777" w:rsidR="00A53D70" w:rsidRDefault="006F43CA">
      <w:pPr>
        <w:pStyle w:val="Mngun"/>
      </w:pPr>
      <w:r>
        <w:t>place:</w:t>
      </w:r>
    </w:p>
    <w:p w14:paraId="31DA497C" w14:textId="77777777" w:rsidR="00A53D70" w:rsidRDefault="006F43CA">
      <w:pPr>
        <w:pStyle w:val="Mngun"/>
      </w:pPr>
      <w:r>
        <w:t xml:space="preserve">  pickup_col: 5</w:t>
      </w:r>
    </w:p>
    <w:p w14:paraId="1E41DA90" w14:textId="77777777" w:rsidR="00A53D70" w:rsidRDefault="006F43CA">
      <w:pPr>
        <w:pStyle w:val="Mngun"/>
      </w:pPr>
      <w:r>
        <w:t xml:space="preserve">  pickup_rows: [2, 3, 4, 5]</w:t>
      </w:r>
    </w:p>
    <w:p w14:paraId="5F6A88D9" w14:textId="77777777" w:rsidR="00A53D70" w:rsidRDefault="006F43CA">
      <w:pPr>
        <w:pStyle w:val="Mngun"/>
      </w:pPr>
      <w:r>
        <w:t xml:space="preserve">  pickup_heading: d      # quay Dong</w:t>
      </w:r>
    </w:p>
    <w:p w14:paraId="1510D210" w14:textId="77777777" w:rsidR="00A53D70" w:rsidRDefault="006F43CA">
      <w:pPr>
        <w:pStyle w:val="Mngun"/>
      </w:pPr>
      <w:r>
        <w:t xml:space="preserve">  gap: 0.35            # mat hop cach tam o lay 35 cm</w:t>
      </w:r>
    </w:p>
    <w:p w14:paraId="41577280" w14:textId="77777777" w:rsidR="00A53D70" w:rsidRDefault="006F43CA">
      <w:pPr>
        <w:pStyle w:val="Mngun"/>
      </w:pPr>
      <w:r>
        <w:t xml:space="preserve">  deliver_row: 1</w:t>
      </w:r>
    </w:p>
    <w:p w14:paraId="52D0654D" w14:textId="77777777" w:rsidR="00A53D70" w:rsidRDefault="006F43CA">
      <w:pPr>
        <w:pStyle w:val="Mngun"/>
      </w:pPr>
      <w:r>
        <w:t>height_sort:</w:t>
      </w:r>
    </w:p>
    <w:p w14:paraId="1FCB1BC8" w14:textId="77777777" w:rsidR="00A53D70" w:rsidRDefault="006F43CA">
      <w:pPr>
        <w:pStyle w:val="Mngun"/>
      </w:pPr>
      <w:r>
        <w:t xml:space="preserve">  min_m: 0.24          # chieu cao nho nhat 24 cm</w:t>
      </w:r>
    </w:p>
    <w:p w14:paraId="4DF59535" w14:textId="77777777" w:rsidR="00A53D70" w:rsidRDefault="006F43CA">
      <w:pPr>
        <w:pStyle w:val="Mngun"/>
      </w:pPr>
      <w:r>
        <w:t xml:space="preserve">  max_m: 0.50          # chieu cao lon nhat 50 cm</w:t>
      </w:r>
    </w:p>
    <w:p w14:paraId="6169EC04" w14:textId="77777777" w:rsidR="00A53D70" w:rsidRDefault="006F43CA">
      <w:pPr>
        <w:pStyle w:val="Mngun"/>
      </w:pPr>
      <w:r>
        <w:t xml:space="preserve">  columns: [1, 2, 3, 4] # 4 o giao theo chieu cao</w:t>
      </w:r>
    </w:p>
    <w:p w14:paraId="37904685" w14:textId="77777777" w:rsidR="00A53D70" w:rsidRDefault="006F43CA">
      <w:pPr>
        <w:pStyle w:val="Mngun"/>
      </w:pPr>
      <w:r>
        <w:t># 5 anh hop le; nguoi van hanh xac nhan dat/do hang</w:t>
      </w:r>
    </w:p>
    <w:p w14:paraId="34EE39D4" w14:textId="77777777" w:rsidR="00A53D70" w:rsidRDefault="00A53D70">
      <w:pPr>
        <w:pStyle w:val="Nidung"/>
        <w:spacing w:after="0"/>
      </w:pPr>
    </w:p>
    <w:p w14:paraId="322D47DE" w14:textId="77777777" w:rsidR="00A53D70" w:rsidRDefault="006F43CA">
      <w:pPr>
        <w:pStyle w:val="Heading3"/>
        <w:pageBreakBefore/>
        <w:spacing w:before="120" w:after="120" w:line="276" w:lineRule="auto"/>
        <w:contextualSpacing w:val="0"/>
        <w:rPr>
          <w:lang w:val="en-US"/>
        </w:rPr>
      </w:pPr>
      <w:bookmarkStart w:id="103" w:name="_Toc243958775"/>
      <w:r>
        <w:lastRenderedPageBreak/>
        <w:t xml:space="preserve">Phụ lục </w:t>
      </w:r>
      <w:r w:rsidR="006544EE" w:rsidRPr="006544EE">
        <w:t>B</w:t>
      </w:r>
      <w:r>
        <w:t xml:space="preserve">. </w:t>
      </w:r>
      <w:r w:rsidR="006544EE" w:rsidRPr="006544EE">
        <w:t>Một số minh chứng kèm theo</w:t>
      </w:r>
      <w:bookmarkEnd w:id="103"/>
    </w:p>
    <w:p w14:paraId="0E2ADEED" w14:textId="77777777" w:rsidR="006544EE" w:rsidRDefault="006544EE" w:rsidP="006544EE">
      <w:pPr>
        <w:spacing w:before="120" w:after="120" w:line="276" w:lineRule="auto"/>
        <w:contextualSpacing w:val="0"/>
        <w:rPr>
          <w:lang w:val="en-US"/>
        </w:rPr>
      </w:pPr>
      <w:r w:rsidRPr="006544EE">
        <w:rPr>
          <w:b/>
          <w:bCs/>
          <w:lang w:val="en-US"/>
        </w:rPr>
        <w:t xml:space="preserve">B.1 </w:t>
      </w:r>
      <w:r w:rsidR="006F43CA" w:rsidRPr="006544EE">
        <w:rPr>
          <w:b/>
          <w:bCs/>
        </w:rPr>
        <w:t>Thuyết minh đề tài</w:t>
      </w:r>
      <w:r w:rsidR="006F43CA">
        <w:t xml:space="preserve"> </w:t>
      </w:r>
    </w:p>
    <w:p w14:paraId="1DB6E452" w14:textId="77777777" w:rsidR="00A53D70" w:rsidRDefault="006544EE" w:rsidP="006544EE">
      <w:pPr>
        <w:spacing w:before="120" w:after="120" w:line="276" w:lineRule="auto"/>
        <w:contextualSpacing w:val="0"/>
      </w:pPr>
      <w:r>
        <w:rPr>
          <w:lang w:val="en-US"/>
        </w:rPr>
        <w:t xml:space="preserve">Thuyết minh đề tài </w:t>
      </w:r>
      <w:r w:rsidR="006F43CA">
        <w:t>mã số TSV2026-84 đã được duyệt, kèm theo Hợp đồng triển khai số 84 TSV/HĐ-KHCNĐMST2026 ngày 04/5/2026.</w:t>
      </w:r>
    </w:p>
    <w:p w14:paraId="0C61D670" w14:textId="77777777" w:rsidR="00A53D70" w:rsidRDefault="006F43CA">
      <w:pPr>
        <w:pStyle w:val="Hnh"/>
      </w:pPr>
      <w:r>
        <w:rPr>
          <w:noProof/>
        </w:rPr>
        <w:drawing>
          <wp:inline distT="0" distB="0" distL="0" distR="0" wp14:anchorId="38420F5A" wp14:editId="5953C5A3">
            <wp:extent cx="5400000" cy="7514457"/>
            <wp:effectExtent l="0" t="0" r="0" b="0"/>
            <wp:docPr id="31" nam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mdt_01.png"/>
                    <pic:cNvPicPr/>
                  </pic:nvPicPr>
                  <pic:blipFill>
                    <a:blip r:embed="rId50"/>
                    <a:stretch>
                      <a:fillRect/>
                    </a:stretch>
                  </pic:blipFill>
                  <pic:spPr>
                    <a:xfrm>
                      <a:off x="0" y="0"/>
                      <a:ext cx="5400000" cy="7514457"/>
                    </a:xfrm>
                    <a:prstGeom prst="rect">
                      <a:avLst/>
                    </a:prstGeom>
                  </pic:spPr>
                </pic:pic>
              </a:graphicData>
            </a:graphic>
          </wp:inline>
        </w:drawing>
      </w:r>
    </w:p>
    <w:p w14:paraId="206C4674" w14:textId="77777777" w:rsidR="00A53D70" w:rsidRDefault="006F43CA">
      <w:pPr>
        <w:pStyle w:val="Hnh"/>
        <w:pageBreakBefore/>
      </w:pPr>
      <w:r>
        <w:rPr>
          <w:noProof/>
        </w:rPr>
        <w:lastRenderedPageBreak/>
        <w:drawing>
          <wp:inline distT="0" distB="0" distL="0" distR="0" wp14:anchorId="7DD1E52A" wp14:editId="78516C1F">
            <wp:extent cx="5400000" cy="7514457"/>
            <wp:effectExtent l="0" t="0" r="0" b="0"/>
            <wp:docPr id="32" nam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mdt_02.png"/>
                    <pic:cNvPicPr/>
                  </pic:nvPicPr>
                  <pic:blipFill>
                    <a:blip r:embed="rId51"/>
                    <a:stretch>
                      <a:fillRect/>
                    </a:stretch>
                  </pic:blipFill>
                  <pic:spPr>
                    <a:xfrm>
                      <a:off x="0" y="0"/>
                      <a:ext cx="5400000" cy="7514457"/>
                    </a:xfrm>
                    <a:prstGeom prst="rect">
                      <a:avLst/>
                    </a:prstGeom>
                  </pic:spPr>
                </pic:pic>
              </a:graphicData>
            </a:graphic>
          </wp:inline>
        </w:drawing>
      </w:r>
    </w:p>
    <w:p w14:paraId="74D799B8" w14:textId="77777777" w:rsidR="00A53D70" w:rsidRDefault="006F43CA">
      <w:pPr>
        <w:pStyle w:val="Hnh"/>
        <w:pageBreakBefore/>
      </w:pPr>
      <w:r>
        <w:rPr>
          <w:noProof/>
        </w:rPr>
        <w:lastRenderedPageBreak/>
        <w:drawing>
          <wp:inline distT="0" distB="0" distL="0" distR="0" wp14:anchorId="66ADE8CE" wp14:editId="38C9174E">
            <wp:extent cx="5400000" cy="7514457"/>
            <wp:effectExtent l="0" t="0" r="0" b="0"/>
            <wp:docPr id="33" nam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mdt_03.png"/>
                    <pic:cNvPicPr/>
                  </pic:nvPicPr>
                  <pic:blipFill>
                    <a:blip r:embed="rId52"/>
                    <a:stretch>
                      <a:fillRect/>
                    </a:stretch>
                  </pic:blipFill>
                  <pic:spPr>
                    <a:xfrm>
                      <a:off x="0" y="0"/>
                      <a:ext cx="5400000" cy="7514457"/>
                    </a:xfrm>
                    <a:prstGeom prst="rect">
                      <a:avLst/>
                    </a:prstGeom>
                  </pic:spPr>
                </pic:pic>
              </a:graphicData>
            </a:graphic>
          </wp:inline>
        </w:drawing>
      </w:r>
    </w:p>
    <w:p w14:paraId="0E310FEC" w14:textId="77777777" w:rsidR="00A53D70" w:rsidRDefault="006F43CA">
      <w:pPr>
        <w:pStyle w:val="Hnh"/>
        <w:pageBreakBefore/>
      </w:pPr>
      <w:r>
        <w:rPr>
          <w:noProof/>
        </w:rPr>
        <w:lastRenderedPageBreak/>
        <w:drawing>
          <wp:inline distT="0" distB="0" distL="0" distR="0" wp14:anchorId="158FD777" wp14:editId="4A49B8B0">
            <wp:extent cx="5400000" cy="7514457"/>
            <wp:effectExtent l="0" t="0" r="0" b="0"/>
            <wp:docPr id="34" nam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mdt_04.png"/>
                    <pic:cNvPicPr/>
                  </pic:nvPicPr>
                  <pic:blipFill>
                    <a:blip r:embed="rId53"/>
                    <a:stretch>
                      <a:fillRect/>
                    </a:stretch>
                  </pic:blipFill>
                  <pic:spPr>
                    <a:xfrm>
                      <a:off x="0" y="0"/>
                      <a:ext cx="5400000" cy="7514457"/>
                    </a:xfrm>
                    <a:prstGeom prst="rect">
                      <a:avLst/>
                    </a:prstGeom>
                  </pic:spPr>
                </pic:pic>
              </a:graphicData>
            </a:graphic>
          </wp:inline>
        </w:drawing>
      </w:r>
    </w:p>
    <w:p w14:paraId="0B3C8FC1" w14:textId="77777777" w:rsidR="00A53D70" w:rsidRDefault="006F43CA">
      <w:pPr>
        <w:pStyle w:val="Hnh"/>
        <w:pageBreakBefore/>
      </w:pPr>
      <w:r>
        <w:rPr>
          <w:noProof/>
        </w:rPr>
        <w:lastRenderedPageBreak/>
        <w:drawing>
          <wp:inline distT="0" distB="0" distL="0" distR="0" wp14:anchorId="093F0438" wp14:editId="5191885F">
            <wp:extent cx="5400000" cy="7514457"/>
            <wp:effectExtent l="0" t="0" r="0" b="0"/>
            <wp:docPr id="35" nam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mdt_05.png"/>
                    <pic:cNvPicPr/>
                  </pic:nvPicPr>
                  <pic:blipFill>
                    <a:blip r:embed="rId54"/>
                    <a:stretch>
                      <a:fillRect/>
                    </a:stretch>
                  </pic:blipFill>
                  <pic:spPr>
                    <a:xfrm>
                      <a:off x="0" y="0"/>
                      <a:ext cx="5400000" cy="7514457"/>
                    </a:xfrm>
                    <a:prstGeom prst="rect">
                      <a:avLst/>
                    </a:prstGeom>
                  </pic:spPr>
                </pic:pic>
              </a:graphicData>
            </a:graphic>
          </wp:inline>
        </w:drawing>
      </w:r>
    </w:p>
    <w:p w14:paraId="2D638960" w14:textId="77777777" w:rsidR="00A53D70" w:rsidRDefault="006F43CA">
      <w:pPr>
        <w:pStyle w:val="Hnh"/>
        <w:pageBreakBefore/>
      </w:pPr>
      <w:r>
        <w:rPr>
          <w:noProof/>
        </w:rPr>
        <w:lastRenderedPageBreak/>
        <w:drawing>
          <wp:inline distT="0" distB="0" distL="0" distR="0" wp14:anchorId="57298EE9" wp14:editId="705C57C9">
            <wp:extent cx="5400000" cy="7514457"/>
            <wp:effectExtent l="0" t="0" r="0" b="0"/>
            <wp:docPr id="36" nam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mdt_06.png"/>
                    <pic:cNvPicPr/>
                  </pic:nvPicPr>
                  <pic:blipFill>
                    <a:blip r:embed="rId55"/>
                    <a:stretch>
                      <a:fillRect/>
                    </a:stretch>
                  </pic:blipFill>
                  <pic:spPr>
                    <a:xfrm>
                      <a:off x="0" y="0"/>
                      <a:ext cx="5400000" cy="7514457"/>
                    </a:xfrm>
                    <a:prstGeom prst="rect">
                      <a:avLst/>
                    </a:prstGeom>
                  </pic:spPr>
                </pic:pic>
              </a:graphicData>
            </a:graphic>
          </wp:inline>
        </w:drawing>
      </w:r>
    </w:p>
    <w:p w14:paraId="5E99EC6F" w14:textId="77777777" w:rsidR="00A53D70" w:rsidRDefault="006F43CA">
      <w:pPr>
        <w:pStyle w:val="Heading1"/>
        <w:pageBreakBefore/>
        <w:spacing w:after="120" w:before="120" w:line="276" w:lineRule="auto"/>
        <w:contextualSpacing w:val="0"/>
      </w:pPr>
      <w:bookmarkStart w:id="104" w:name="_Toc243958776"/>
      <w:r>
        <w:lastRenderedPageBreak/>
        <w:t>MINH CHỨNG SẢN PHẨM</w:t>
      </w:r>
      <w:bookmarkEnd w:id="104"/>
    </w:p>
    <w:p w14:paraId="52103FE1" w14:textId="77777777" w:rsidR="006A4A67" w:rsidRDefault="006A4A67" w:rsidP="006A4A67">
      <w:pPr>
        <w:spacing w:after="120" w:line="276" w:lineRule="auto" w:before="120"/>
        <w:contextualSpacing w:val="0"/>
        <w:jc w:val="center"/>
      </w:pPr>
      <w:r>
        <w:t>Mã số đề tài TSV2026-84</w:t>
      </w:r>
    </w:p>
    <w:p w14:paraId="546F879C" w14:textId="77777777" w:rsidR="006A4A67" w:rsidRDefault="006A4A67" w:rsidP="006A4A67">
      <w:pPr>
        <w:spacing w:after="120" w:line="276" w:lineRule="auto" w:before="120"/>
        <w:contextualSpacing w:val="0"/>
      </w:pPr>
      <w:r>
        <w:t>Tên đề tài: Mô hình hệ thống vận chuyển hàng hóa trong kho bằng xe tự hành.</w:t>
      </w:r>
    </w:p>
    <w:p w14:paraId="55B24296" w14:textId="77777777" w:rsidR="006A4A67" w:rsidRPr="006A4A67" w:rsidRDefault="006A4A67" w:rsidP="006A4A67">
      <w:pPr>
        <w:spacing w:after="120" w:line="276" w:lineRule="auto" w:before="120"/>
        <w:contextualSpacing w:val="0"/>
        <w:rPr>
          <w:lang w:val="en-US"/>
        </w:rPr>
      </w:pPr>
      <w:r w:rsidRPr="006A4A67">
        <w:rPr>
          <w:b/>
        </w:rPr>
        <w:t>1</w:t>
      </w:r>
      <w:r>
        <w:rPr>
          <w:b/>
          <w:lang w:val="en-US"/>
        </w:rPr>
        <w:t>.</w:t>
      </w:r>
      <w:r w:rsidRPr="006A4A67">
        <w:rPr>
          <w:b/>
        </w:rPr>
        <w:t xml:space="preserve"> Mô hình xe AGV và các bộ phận chính</w:t>
      </w:r>
    </w:p>
    <w:p w14:paraId="32B1694E" w14:textId="77777777" w:rsidR="006A4A67" w:rsidRDefault="006A4A67" w:rsidP="006A4A67">
      <w:pPr>
        <w:spacing w:after="120" w:line="276" w:lineRule="auto" w:before="120"/>
        <w:contextualSpacing w:val="0"/>
      </w:pPr>
      <w:r>
        <w:t>Sản phẩm gồm hai xe AGV mini và bộ phần mềm điều hướng, điều phối, đo và phân loại hàng. Hình dưới thể hiện kết cấu xe đã chế tạo cùng vị trí các bộ phận chính.</w:t>
      </w:r>
    </w:p>
    <w:p w14:paraId="5B21B5FE" w14:textId="77777777" w:rsidR="006A4A67" w:rsidRDefault="006A4A67" w:rsidP="006A4A67">
      <w:pPr>
        <w:keepNext/>
        <w:spacing w:after="80"/>
        <w:jc w:val="center"/>
      </w:pPr>
      <w:r>
        <w:rPr>
          <w:noProof/>
        </w:rPr>
        <w:drawing>
          <wp:inline distT="0" distB="0" distL="0" distR="0" wp14:anchorId="722CF631" wp14:editId="41EDAE83">
            <wp:extent cx="5760000" cy="3670169"/>
            <wp:effectExtent l="0" t="0" r="0" b="0"/>
            <wp:docPr id="135660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xe thực tế có chú thích.png"/>
                    <pic:cNvPicPr/>
                  </pic:nvPicPr>
                  <pic:blipFill>
                    <a:blip r:embed="rId21"/>
                    <a:stretch>
                      <a:fillRect/>
                    </a:stretch>
                  </pic:blipFill>
                  <pic:spPr>
                    <a:xfrm>
                      <a:off x="0" y="0"/>
                      <a:ext cx="5760000" cy="3670169"/>
                    </a:xfrm>
                    <a:prstGeom prst="rect">
                      <a:avLst/>
                    </a:prstGeom>
                  </pic:spPr>
                </pic:pic>
              </a:graphicData>
            </a:graphic>
          </wp:inline>
        </w:drawing>
      </w:r>
    </w:p>
    <w:p w14:paraId="374FB740" w14:textId="77777777" w:rsidR="006A4A67" w:rsidRDefault="006A4A67" w:rsidP="006A4A67">
      <w:pPr>
        <w:spacing w:after="120" w:line="276" w:lineRule="auto" w:before="120"/>
        <w:contextualSpacing w:val="0"/>
        <w:jc w:val="center"/>
      </w:pPr>
      <w:r>
        <w:rPr>
          <w:i/>
          <w:sz w:val="24"/>
        </w:rPr>
        <w:t>Hình B.1 Xe AGV thực tế và các bộ phận chính ở mặt trước, mặt sau.</w:t>
      </w:r>
    </w:p>
    <w:p w14:paraId="0835F443" w14:textId="77777777" w:rsidR="006A4A67" w:rsidRDefault="006A4A67" w:rsidP="006A4A67">
      <w:pPr>
        <w:spacing w:after="120" w:line="276" w:lineRule="auto" w:before="120"/>
        <w:contextualSpacing w:val="0"/>
      </w:pPr>
      <w:r>
        <w:t>Xe sử dụng hai bánh chủ động, động cơ DC có encoder, ESP32, LiDAR YDLIDAR X2, IMU BNO055 và camera ESP32-CAM. Máy tính xử lý định vị, lập đường và điều phối qua ROS 2.</w:t>
      </w:r>
    </w:p>
    <w:p w14:paraId="18E851EF" w14:textId="77777777" w:rsidR="006A4A67" w:rsidRPr="006A4A67" w:rsidRDefault="006A4A67" w:rsidP="006A4A67">
      <w:pPr>
        <w:pageBreakBefore/>
        <w:spacing w:after="120" w:line="276" w:lineRule="auto" w:before="120"/>
        <w:contextualSpacing w:val="0"/>
        <w:rPr>
          <w:b/>
        </w:rPr>
      </w:pPr>
      <w:r w:rsidRPr="006A4A67">
        <w:rPr>
          <w:b/>
        </w:rPr>
        <w:lastRenderedPageBreak/>
        <w:t>2</w:t>
      </w:r>
      <w:r>
        <w:rPr>
          <w:b/>
          <w:lang w:val="en-US"/>
        </w:rPr>
        <w:t>.</w:t>
      </w:r>
      <w:r w:rsidRPr="006A4A67">
        <w:rPr>
          <w:b/>
        </w:rPr>
        <w:t xml:space="preserve"> Minh chứng điều hướng và tránh vật cản</w:t>
      </w:r>
    </w:p>
    <w:p w14:paraId="239BFC04" w14:textId="77777777" w:rsidR="006A4A67" w:rsidRDefault="006A4A67" w:rsidP="006A4A67">
      <w:pPr>
        <w:spacing w:after="120" w:line="276" w:lineRule="auto" w:before="120"/>
        <w:contextualSpacing w:val="0"/>
      </w:pPr>
      <w:r>
        <w:t>Hai xe được thử nghiệm trên sa bàn 5 × 5, khoảng cách giữa hai điểm lưới kề nhau là 0,60 m. Ảnh thực tế được đặt cạnh màn hình RViz để đối chiếu trạng thái xe với lộ trình điều khiển.</w:t>
      </w:r>
    </w:p>
    <w:p w14:paraId="321FF627" w14:textId="77777777" w:rsidR="006A4A67" w:rsidRDefault="006A4A67" w:rsidP="006A4A67">
      <w:pPr>
        <w:keepNext/>
        <w:spacing w:after="80"/>
        <w:jc w:val="center"/>
      </w:pPr>
      <w:r>
        <w:rPr>
          <w:noProof/>
        </w:rPr>
        <w:drawing>
          <wp:inline distT="0" distB="0" distL="0" distR="0" wp14:anchorId="564CA30B" wp14:editId="5517B376">
            <wp:extent cx="5760000" cy="2067398"/>
            <wp:effectExtent l="0" t="0" r="0" b="0"/>
            <wp:docPr id="1789606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v1.png"/>
                    <pic:cNvPicPr/>
                  </pic:nvPicPr>
                  <pic:blipFill>
                    <a:blip r:embed="rId43"/>
                    <a:stretch>
                      <a:fillRect/>
                    </a:stretch>
                  </pic:blipFill>
                  <pic:spPr>
                    <a:xfrm>
                      <a:off x="0" y="0"/>
                      <a:ext cx="5760000" cy="2067398"/>
                    </a:xfrm>
                    <a:prstGeom prst="rect">
                      <a:avLst/>
                    </a:prstGeom>
                  </pic:spPr>
                </pic:pic>
              </a:graphicData>
            </a:graphic>
          </wp:inline>
        </w:drawing>
      </w:r>
    </w:p>
    <w:p w14:paraId="0F3301B3" w14:textId="77777777" w:rsidR="006A4A67" w:rsidRDefault="006A4A67" w:rsidP="006A4A67">
      <w:pPr>
        <w:spacing w:after="120" w:line="276" w:lineRule="auto" w:before="120"/>
        <w:contextualSpacing w:val="0"/>
        <w:jc w:val="center"/>
      </w:pPr>
      <w:r>
        <w:rPr>
          <w:i/>
          <w:sz w:val="24"/>
        </w:rPr>
        <w:t>Hình B.2 Hai xe hoạt động trên sa bàn và trạng thái tương ứng trên RViz.</w:t>
      </w:r>
    </w:p>
    <w:p w14:paraId="32D4E71A" w14:textId="77777777" w:rsidR="006A4A67" w:rsidRDefault="006A4A67" w:rsidP="006A4A67">
      <w:pPr>
        <w:keepNext/>
        <w:spacing w:after="80"/>
        <w:jc w:val="center"/>
      </w:pPr>
      <w:r>
        <w:rPr>
          <w:noProof/>
        </w:rPr>
        <w:drawing>
          <wp:inline distT="0" distB="0" distL="0" distR="0" wp14:anchorId="094CA73D" wp14:editId="5CB87BD1">
            <wp:extent cx="5760000" cy="2067398"/>
            <wp:effectExtent l="0" t="0" r="0" b="0"/>
            <wp:docPr id="484312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v4.png"/>
                    <pic:cNvPicPr/>
                  </pic:nvPicPr>
                  <pic:blipFill>
                    <a:blip r:embed="rId46"/>
                    <a:stretch>
                      <a:fillRect/>
                    </a:stretch>
                  </pic:blipFill>
                  <pic:spPr>
                    <a:xfrm>
                      <a:off x="0" y="0"/>
                      <a:ext cx="5760000" cy="2067398"/>
                    </a:xfrm>
                    <a:prstGeom prst="rect">
                      <a:avLst/>
                    </a:prstGeom>
                  </pic:spPr>
                </pic:pic>
              </a:graphicData>
            </a:graphic>
          </wp:inline>
        </w:drawing>
      </w:r>
    </w:p>
    <w:p w14:paraId="2CB29754" w14:textId="77777777" w:rsidR="006A4A67" w:rsidRDefault="006A4A67" w:rsidP="006A4A67">
      <w:pPr>
        <w:spacing w:after="120" w:line="276" w:lineRule="auto" w:before="120"/>
        <w:contextualSpacing w:val="0"/>
        <w:jc w:val="center"/>
      </w:pPr>
      <w:r>
        <w:rPr>
          <w:i/>
          <w:sz w:val="24"/>
        </w:rPr>
        <w:t>Hình B.3 Minh chứng thử nghiệm tránh vật cản tĩnh và theo dõi trên RViz.</w:t>
      </w:r>
    </w:p>
    <w:p w14:paraId="5A6444E9" w14:textId="77777777" w:rsidR="006A4A67" w:rsidRDefault="006A4A67" w:rsidP="006A4A67">
      <w:pPr>
        <w:spacing w:after="120" w:line="276" w:lineRule="auto" w:before="120"/>
        <w:contextualSpacing w:val="0"/>
      </w:pPr>
      <w:r>
        <w:t>Các ảnh được trích từ video thử nghiệm của đề tài; bộ video minh họa được liệt kê ở phần tiếp theo của phụ lục.</w:t>
      </w:r>
    </w:p>
    <w:p w14:paraId="53B47EDA" w14:textId="77777777" w:rsidR="006A4A67" w:rsidRPr="006A4A67" w:rsidRDefault="006A4A67" w:rsidP="006A4A67">
      <w:pPr>
        <w:pageBreakBefore/>
        <w:spacing w:after="120" w:line="276" w:lineRule="auto" w:before="120"/>
        <w:contextualSpacing w:val="0"/>
      </w:pPr>
      <w:r w:rsidRPr="006A4A67">
        <w:rPr>
          <w:b/>
        </w:rPr>
        <w:lastRenderedPageBreak/>
        <w:t>3</w:t>
      </w:r>
      <w:r>
        <w:rPr>
          <w:b/>
          <w:lang w:val="en-US"/>
        </w:rPr>
        <w:t>.</w:t>
      </w:r>
      <w:r w:rsidRPr="006A4A67">
        <w:rPr>
          <w:b/>
        </w:rPr>
        <w:t xml:space="preserve"> Minh chứng đo và phân loại hàng</w:t>
      </w:r>
    </w:p>
    <w:p w14:paraId="4E7353BA" w14:textId="77777777" w:rsidR="006A4A67" w:rsidRDefault="006A4A67" w:rsidP="006A4A67">
      <w:pPr>
        <w:spacing w:after="120" w:line="276" w:lineRule="auto" w:before="120"/>
        <w:contextualSpacing w:val="0"/>
      </w:pPr>
      <w:r>
        <w:t>Video 6 minh họa quy trình hai xe đo tại ô quan sát, tới ô lấy rồi đi tới ô giao. Hình B.4 đối chiếu xe thật với giao diện camera; Hình B.5 đối chiếu vị trí cuối với RViz.</w:t>
      </w:r>
    </w:p>
    <w:p w14:paraId="395FDAF1" w14:textId="77777777" w:rsidR="006A4A67" w:rsidRDefault="006A4A67" w:rsidP="006A4A67">
      <w:pPr>
        <w:keepNext/>
        <w:spacing w:after="80"/>
        <w:jc w:val="center"/>
      </w:pPr>
      <w:r>
        <w:rPr>
          <w:noProof/>
        </w:rPr>
        <w:drawing>
          <wp:inline distT="0" distB="0" distL="0" distR="0" wp14:anchorId="2C72E4A8" wp14:editId="4EBAD1CE">
            <wp:extent cx="5760000" cy="1666211"/>
            <wp:effectExtent l="0" t="0" r="0" b="0"/>
            <wp:docPr id="589488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v6_do.png"/>
                    <pic:cNvPicPr/>
                  </pic:nvPicPr>
                  <pic:blipFill>
                    <a:blip r:embed="rId48"/>
                    <a:stretch>
                      <a:fillRect/>
                    </a:stretch>
                  </pic:blipFill>
                  <pic:spPr>
                    <a:xfrm>
                      <a:off x="0" y="0"/>
                      <a:ext cx="5760000" cy="1666211"/>
                    </a:xfrm>
                    <a:prstGeom prst="rect">
                      <a:avLst/>
                    </a:prstGeom>
                  </pic:spPr>
                </pic:pic>
              </a:graphicData>
            </a:graphic>
          </wp:inline>
        </w:drawing>
      </w:r>
    </w:p>
    <w:p w14:paraId="2D5F1742" w14:textId="77777777" w:rsidR="006A4A67" w:rsidRDefault="006A4A67" w:rsidP="006A4A67">
      <w:pPr>
        <w:spacing w:after="120" w:line="276" w:lineRule="auto" w:before="120"/>
        <w:contextualSpacing w:val="0"/>
        <w:jc w:val="center"/>
      </w:pPr>
      <w:r>
        <w:rPr>
          <w:i/>
          <w:sz w:val="24"/>
        </w:rPr>
        <w:t>Hình B.4 Xe thật tiếp cận hàng và giao diện camera hai xe trong cùng lượt thử.</w:t>
      </w:r>
    </w:p>
    <w:p w14:paraId="340C124C" w14:textId="77777777" w:rsidR="006A4A67" w:rsidRDefault="006A4A67" w:rsidP="006A4A67">
      <w:pPr>
        <w:keepNext/>
        <w:spacing w:after="80"/>
        <w:jc w:val="center"/>
      </w:pPr>
      <w:r>
        <w:rPr>
          <w:noProof/>
        </w:rPr>
        <w:drawing>
          <wp:inline distT="0" distB="0" distL="0" distR="0" wp14:anchorId="700F9E54" wp14:editId="2239FC32">
            <wp:extent cx="5760000" cy="2095604"/>
            <wp:effectExtent l="0" t="0" r="0" b="0"/>
            <wp:docPr id="1036599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v6_giao.png"/>
                    <pic:cNvPicPr/>
                  </pic:nvPicPr>
                  <pic:blipFill>
                    <a:blip r:embed="rId49"/>
                    <a:stretch>
                      <a:fillRect/>
                    </a:stretch>
                  </pic:blipFill>
                  <pic:spPr>
                    <a:xfrm>
                      <a:off x="0" y="0"/>
                      <a:ext cx="5760000" cy="2095604"/>
                    </a:xfrm>
                    <a:prstGeom prst="rect">
                      <a:avLst/>
                    </a:prstGeom>
                  </pic:spPr>
                </pic:pic>
              </a:graphicData>
            </a:graphic>
          </wp:inline>
        </w:drawing>
      </w:r>
    </w:p>
    <w:p w14:paraId="4E26C6D9" w14:textId="77777777" w:rsidR="006A4A67" w:rsidRDefault="006A4A67" w:rsidP="006A4A67">
      <w:pPr>
        <w:spacing w:after="120" w:line="276" w:lineRule="auto" w:before="120"/>
        <w:contextualSpacing w:val="0"/>
        <w:jc w:val="center"/>
        <w:rPr>
          <w:i/>
          <w:sz w:val="24"/>
          <w:lang w:val="en-US"/>
        </w:rPr>
      </w:pPr>
      <w:r>
        <w:rPr>
          <w:i/>
          <w:sz w:val="24"/>
        </w:rPr>
        <w:t>Hình B.5 Hai xe tới ô giao (1,2) và (1,1), đối chiếu với RViz trong Video 6.</w:t>
      </w:r>
    </w:p>
    <w:p w14:paraId="0C58214A" w14:textId="77777777" w:rsidR="006A4A67" w:rsidRDefault="006A4A67" w:rsidP="006A4A67">
      <w:pPr>
        <w:spacing w:after="120" w:line="276" w:lineRule="auto" w:before="120"/>
        <w:contextualSpacing w:val="0"/>
        <w:jc w:val="center"/>
        <w:rPr>
          <w:i/>
          <w:sz w:val="24"/>
          <w:lang w:val="en-US"/>
        </w:rPr>
      </w:pPr>
      <w:r>
        <w:rPr>
          <w:i/>
          <w:sz w:val="24"/>
        </w:rPr>
        <w:t>Video 6 – Hai xe AGV quan sát và giao hàng: thể hiện chuyển động hai xe, kết quả đo và các ô giao (1,2), (1,1), đồng bộ với RViz. Giao diện camera được đối chiếu bằng bản quay màn hình nguồn của cùng lượt thử. Video tăng tốc 1,5 lần; thời gian thực nghiệm lấy từ nhật ký gốc.</w:t>
      </w:r>
    </w:p>
    <w:p w14:paraId="40A7597C" w14:textId="77777777" w:rsidR="006A4A67" w:rsidRPr="005C7D22" w:rsidRDefault="006A4A67" w:rsidP="005C7D22">
      <w:pPr>
        <w:pageBreakBefore/>
        <w:spacing w:after="120" w:line="276" w:lineRule="auto" w:before="120"/>
        <w:contextualSpacing w:val="0"/>
        <w:rPr>
          <w:b/>
        </w:rPr>
      </w:pPr>
      <w:r w:rsidRPr="005C7D22">
        <w:rPr>
          <w:b/>
        </w:rPr>
        <w:lastRenderedPageBreak/>
        <w:t>4. Một số sự cố thường gặp</w:t>
      </w:r>
    </w:p>
    <w:tbl>
      <w:tblPr>
        <w:tblStyle w:val="TableGrid"/>
        <w:tblW w:w="9071" w:type="dxa"/>
        <w:jc w:val="center"/>
        <w:tblBorders>
          <w:top w:val="single" w:sz="4" w:space="0" w:color="000000"/>
          <w:left w:val="nil"/>
          <w:bottom w:val="single" w:sz="4" w:space="0" w:color="000000"/>
          <w:right w:val="nil"/>
          <w:insideH w:val="single" w:sz="4" w:space="0" w:color="000000"/>
          <w:insideV w:val="nil"/>
        </w:tblBorders>
        <w:tblLayout w:type="fixed"/>
        <w:tblCellMar>
          <w:top w:w="40" w:type="dxa"/>
          <w:left w:w="80" w:type="dxa"/>
          <w:bottom w:w="40" w:type="dxa"/>
          <w:right w:w="80" w:type="dxa"/>
        </w:tblCellMar>
        <w:tblLook w:val="04A0" w:firstRow="1" w:lastRow="0" w:firstColumn="1" w:lastColumn="0" w:noHBand="0" w:noVBand="1"/>
      </w:tblPr>
      <w:tblGrid>
        <w:gridCol w:w="2381"/>
        <w:gridCol w:w="3175"/>
        <w:gridCol w:w="3515"/>
      </w:tblGrid>
      <w:tr w:rsidR="006A4A67" w14:paraId="31B2F738" w14:textId="77777777" w:rsidTr="004F445A">
        <w:trPr>
          <w:tblHeader/>
          <w:jc w:val="center"/>
        </w:trPr>
        <w:tc>
          <w:tcPr>
            <w:tcW w:w="2381" w:type="dxa"/>
            <w:vAlign w:val="center"/>
          </w:tcPr>
          <w:p w14:paraId="6F20BE0A" w14:textId="77777777" w:rsidR="006A4A67" w:rsidRDefault="006A4A67" w:rsidP="004F445A">
            <w:pPr>
              <w:pStyle w:val="Chtrongbng"/>
              <w:keepNext/>
              <w:spacing w:before="120" w:after="120" w:line="276" w:lineRule="auto"/>
              <w:contextualSpacing w:val="0"/>
              <w:jc w:val="center"/>
            </w:pPr>
            <w:r>
              <w:rPr>
                <w:b/>
                <w:bCs/>
              </w:rPr>
              <w:t>Triệu chứng</w:t>
            </w:r>
          </w:p>
        </w:tc>
        <w:tc>
          <w:tcPr>
            <w:tcW w:w="3175" w:type="dxa"/>
            <w:vAlign w:val="center"/>
          </w:tcPr>
          <w:p w14:paraId="56277739" w14:textId="77777777" w:rsidR="006A4A67" w:rsidRDefault="006A4A67" w:rsidP="004F445A">
            <w:pPr>
              <w:pStyle w:val="Chtrongbng"/>
              <w:keepNext/>
              <w:spacing w:before="120" w:after="120" w:line="276" w:lineRule="auto"/>
              <w:contextualSpacing w:val="0"/>
              <w:jc w:val="center"/>
            </w:pPr>
            <w:r>
              <w:rPr>
                <w:b/>
                <w:bCs/>
              </w:rPr>
              <w:t>Nguyên nhân</w:t>
            </w:r>
          </w:p>
        </w:tc>
        <w:tc>
          <w:tcPr>
            <w:tcW w:w="3515" w:type="dxa"/>
            <w:vAlign w:val="center"/>
          </w:tcPr>
          <w:p w14:paraId="4315ADA2" w14:textId="77777777" w:rsidR="006A4A67" w:rsidRDefault="006A4A67" w:rsidP="004F445A">
            <w:pPr>
              <w:pStyle w:val="Chtrongbng"/>
              <w:keepNext/>
              <w:spacing w:before="120" w:after="120" w:line="276" w:lineRule="auto"/>
              <w:contextualSpacing w:val="0"/>
              <w:jc w:val="center"/>
            </w:pPr>
            <w:r>
              <w:rPr>
                <w:b/>
                <w:bCs/>
              </w:rPr>
              <w:t>Cách xử lý</w:t>
            </w:r>
          </w:p>
        </w:tc>
      </w:tr>
      <w:tr w:rsidR="006A4A67" w14:paraId="01CC9C07" w14:textId="77777777" w:rsidTr="004F445A">
        <w:trPr>
          <w:cantSplit/>
          <w:jc w:val="center"/>
        </w:trPr>
        <w:tc>
          <w:tcPr>
            <w:tcW w:w="2381" w:type="dxa"/>
            <w:vAlign w:val="center"/>
          </w:tcPr>
          <w:p w14:paraId="39C2F13E" w14:textId="77777777" w:rsidR="006A4A67" w:rsidRDefault="006A4A67" w:rsidP="004F445A">
            <w:pPr>
              <w:pStyle w:val="Chtrongbng"/>
              <w:keepNext/>
              <w:spacing w:before="120" w:after="120" w:line="276" w:lineRule="auto"/>
              <w:contextualSpacing w:val="0"/>
            </w:pPr>
            <w:r>
              <w:t>Terminal in "ESP32 ESTOP"</w:t>
            </w:r>
          </w:p>
        </w:tc>
        <w:tc>
          <w:tcPr>
            <w:tcW w:w="3175" w:type="dxa"/>
            <w:vAlign w:val="center"/>
          </w:tcPr>
          <w:p w14:paraId="06AD9F75" w14:textId="77777777" w:rsidR="006A4A67" w:rsidRDefault="006A4A67" w:rsidP="004F445A">
            <w:pPr>
              <w:pStyle w:val="Chtrongbng"/>
              <w:keepNext/>
              <w:spacing w:before="120" w:after="120" w:line="276" w:lineRule="auto"/>
              <w:contextualSpacing w:val="0"/>
            </w:pPr>
            <w:r>
              <w:t>Bánh kẹt, hết pin, đấu ngược dây hoặc nạp nhầm firmware</w:t>
            </w:r>
          </w:p>
        </w:tc>
        <w:tc>
          <w:tcPr>
            <w:tcW w:w="3515" w:type="dxa"/>
            <w:vAlign w:val="center"/>
          </w:tcPr>
          <w:p w14:paraId="4DCB0D5E" w14:textId="77777777" w:rsidR="006A4A67" w:rsidRDefault="006A4A67" w:rsidP="004F445A">
            <w:pPr>
              <w:pStyle w:val="Chtrongbng"/>
              <w:keepNext/>
              <w:spacing w:before="120" w:after="120" w:line="276" w:lineRule="auto"/>
              <w:contextualSpacing w:val="0"/>
            </w:pPr>
            <w:r>
              <w:t>Sửa nguyên nhân rồi gửi /agvN/estop_reset hoặc tắt – bật nguồn</w:t>
            </w:r>
          </w:p>
        </w:tc>
      </w:tr>
      <w:tr w:rsidR="006A4A67" w14:paraId="4F48FDB5" w14:textId="77777777" w:rsidTr="004F445A">
        <w:trPr>
          <w:cantSplit/>
          <w:jc w:val="center"/>
        </w:trPr>
        <w:tc>
          <w:tcPr>
            <w:tcW w:w="2381" w:type="dxa"/>
            <w:vAlign w:val="center"/>
          </w:tcPr>
          <w:p w14:paraId="218A79F5" w14:textId="77777777" w:rsidR="006A4A67" w:rsidRDefault="006A4A67" w:rsidP="004F445A">
            <w:pPr>
              <w:pStyle w:val="Chtrongbng"/>
              <w:keepNext/>
              <w:spacing w:before="120" w:after="120" w:line="276" w:lineRule="auto"/>
              <w:contextualSpacing w:val="0"/>
            </w:pPr>
            <w:r>
              <w:t>Mọi thứ treo, không báo lỗi</w:t>
            </w:r>
          </w:p>
        </w:tc>
        <w:tc>
          <w:tcPr>
            <w:tcW w:w="3175" w:type="dxa"/>
            <w:vAlign w:val="center"/>
          </w:tcPr>
          <w:p w14:paraId="5875756F" w14:textId="77777777" w:rsidR="006A4A67" w:rsidRDefault="006A4A67" w:rsidP="004F445A">
            <w:pPr>
              <w:pStyle w:val="Chtrongbng"/>
              <w:keepNext/>
              <w:spacing w:before="120" w:after="120" w:line="276" w:lineRule="auto"/>
              <w:contextualSpacing w:val="0"/>
            </w:pPr>
            <w:r>
              <w:t>Thiếu use_sim_time:=false ở một terminal</w:t>
            </w:r>
          </w:p>
        </w:tc>
        <w:tc>
          <w:tcPr>
            <w:tcW w:w="3515" w:type="dxa"/>
            <w:vAlign w:val="center"/>
          </w:tcPr>
          <w:p w14:paraId="2D271478" w14:textId="77777777" w:rsidR="006A4A67" w:rsidRDefault="006A4A67" w:rsidP="004F445A">
            <w:pPr>
              <w:pStyle w:val="Chtrongbng"/>
              <w:keepNext/>
              <w:spacing w:before="120" w:after="120" w:line="276" w:lineRule="auto"/>
              <w:contextualSpacing w:val="0"/>
            </w:pPr>
            <w:r>
              <w:t>Thêm tham số và chạy lại</w:t>
            </w:r>
          </w:p>
        </w:tc>
      </w:tr>
      <w:tr w:rsidR="006A4A67" w14:paraId="7D2674C9" w14:textId="77777777" w:rsidTr="004F445A">
        <w:trPr>
          <w:cantSplit/>
          <w:jc w:val="center"/>
        </w:trPr>
        <w:tc>
          <w:tcPr>
            <w:tcW w:w="2381" w:type="dxa"/>
            <w:vAlign w:val="center"/>
          </w:tcPr>
          <w:p w14:paraId="3E39F8D9" w14:textId="77777777" w:rsidR="006A4A67" w:rsidRDefault="006A4A67" w:rsidP="004F445A">
            <w:pPr>
              <w:pStyle w:val="Chtrongbng"/>
              <w:keepNext/>
              <w:spacing w:before="120" w:after="120" w:line="276" w:lineRule="auto"/>
              <w:contextualSpacing w:val="0"/>
            </w:pPr>
            <w:r>
              <w:t>Các node không thấy nhau</w:t>
            </w:r>
          </w:p>
        </w:tc>
        <w:tc>
          <w:tcPr>
            <w:tcW w:w="3175" w:type="dxa"/>
            <w:vAlign w:val="center"/>
          </w:tcPr>
          <w:p w14:paraId="510C6C7B" w14:textId="77777777" w:rsidR="006A4A67" w:rsidRDefault="006A4A67" w:rsidP="004F445A">
            <w:pPr>
              <w:pStyle w:val="Chtrongbng"/>
              <w:keepNext/>
              <w:spacing w:before="120" w:after="120" w:line="276" w:lineRule="auto"/>
              <w:contextualSpacing w:val="0"/>
            </w:pPr>
            <w:r>
              <w:t>Thiếu biến ROS_AUTOMATIC_DISCOVERY_RANGE=LOCALHOST</w:t>
            </w:r>
          </w:p>
        </w:tc>
        <w:tc>
          <w:tcPr>
            <w:tcW w:w="3515" w:type="dxa"/>
            <w:vAlign w:val="center"/>
          </w:tcPr>
          <w:p w14:paraId="64AA87BE" w14:textId="77777777" w:rsidR="006A4A67" w:rsidRDefault="006A4A67" w:rsidP="004F445A">
            <w:pPr>
              <w:pStyle w:val="Chtrongbng"/>
              <w:keepNext/>
              <w:spacing w:before="120" w:after="120" w:line="276" w:lineRule="auto"/>
              <w:contextualSpacing w:val="0"/>
            </w:pPr>
            <w:r>
              <w:t>Thêm vào ~/.bashrc</w:t>
            </w:r>
          </w:p>
        </w:tc>
      </w:tr>
      <w:tr w:rsidR="006A4A67" w14:paraId="0ACC4A0A" w14:textId="77777777" w:rsidTr="004F445A">
        <w:trPr>
          <w:cantSplit/>
          <w:jc w:val="center"/>
        </w:trPr>
        <w:tc>
          <w:tcPr>
            <w:tcW w:w="2381" w:type="dxa"/>
            <w:vAlign w:val="center"/>
          </w:tcPr>
          <w:p w14:paraId="475B5162" w14:textId="77777777" w:rsidR="006A4A67" w:rsidRDefault="006A4A67" w:rsidP="004F445A">
            <w:pPr>
              <w:pStyle w:val="Chtrongbng"/>
              <w:keepNext/>
              <w:spacing w:before="120" w:after="120" w:line="276" w:lineRule="auto"/>
              <w:contextualSpacing w:val="0"/>
            </w:pPr>
            <w:r>
              <w:t>ESP32 khởi động lại liên tục</w:t>
            </w:r>
          </w:p>
        </w:tc>
        <w:tc>
          <w:tcPr>
            <w:tcW w:w="3175" w:type="dxa"/>
            <w:vAlign w:val="center"/>
          </w:tcPr>
          <w:p w14:paraId="154DFAF0" w14:textId="77777777" w:rsidR="006A4A67" w:rsidRDefault="006A4A67" w:rsidP="004F445A">
            <w:pPr>
              <w:pStyle w:val="Chtrongbng"/>
              <w:keepNext/>
              <w:spacing w:before="120" w:after="120" w:line="276" w:lineRule="auto"/>
              <w:contextualSpacing w:val="0"/>
            </w:pPr>
            <w:r>
              <w:t>Sụt áp (brownout)</w:t>
            </w:r>
          </w:p>
        </w:tc>
        <w:tc>
          <w:tcPr>
            <w:tcW w:w="3515" w:type="dxa"/>
            <w:vAlign w:val="center"/>
          </w:tcPr>
          <w:p w14:paraId="6BA096F6" w14:textId="77777777" w:rsidR="006A4A67" w:rsidRDefault="006A4A67" w:rsidP="004F445A">
            <w:pPr>
              <w:pStyle w:val="Chtrongbng"/>
              <w:keepNext/>
              <w:spacing w:before="120" w:after="120" w:line="276" w:lineRule="auto"/>
              <w:contextualSpacing w:val="0"/>
            </w:pPr>
            <w:r>
              <w:t>Sạc pin, tách nguồn, tụ 1000 µF</w:t>
            </w:r>
          </w:p>
        </w:tc>
      </w:tr>
      <w:tr w:rsidR="006A4A67" w14:paraId="098A42C1" w14:textId="77777777" w:rsidTr="004F445A">
        <w:trPr>
          <w:cantSplit/>
          <w:jc w:val="center"/>
        </w:trPr>
        <w:tc>
          <w:tcPr>
            <w:tcW w:w="2381" w:type="dxa"/>
            <w:vAlign w:val="center"/>
          </w:tcPr>
          <w:p w14:paraId="5A41200C" w14:textId="77777777" w:rsidR="006A4A67" w:rsidRDefault="006A4A67" w:rsidP="004F445A">
            <w:pPr>
              <w:pStyle w:val="Chtrongbng"/>
              <w:keepNext/>
              <w:spacing w:before="120" w:after="120" w:line="276" w:lineRule="auto"/>
              <w:contextualSpacing w:val="0"/>
            </w:pPr>
            <w:r>
              <w:t>Xe quay mà RViz đứng yên</w:t>
            </w:r>
          </w:p>
        </w:tc>
        <w:tc>
          <w:tcPr>
            <w:tcW w:w="3175" w:type="dxa"/>
            <w:vAlign w:val="center"/>
          </w:tcPr>
          <w:p w14:paraId="0F7751F7" w14:textId="77777777" w:rsidR="006A4A67" w:rsidRDefault="006A4A67" w:rsidP="004F445A">
            <w:pPr>
              <w:pStyle w:val="Chtrongbng"/>
              <w:keepNext/>
              <w:spacing w:before="120" w:after="120" w:line="276" w:lineRule="auto"/>
              <w:contextualSpacing w:val="0"/>
            </w:pPr>
            <w:r>
              <w:t>BNO055 trả toàn số 0 sau khi chỉ bấm reset</w:t>
            </w:r>
          </w:p>
        </w:tc>
        <w:tc>
          <w:tcPr>
            <w:tcW w:w="3515" w:type="dxa"/>
            <w:vAlign w:val="center"/>
          </w:tcPr>
          <w:p w14:paraId="6F902FE4" w14:textId="77777777" w:rsidR="006A4A67" w:rsidRDefault="006A4A67" w:rsidP="004F445A">
            <w:pPr>
              <w:pStyle w:val="Chtrongbng"/>
              <w:keepNext/>
              <w:spacing w:before="120" w:after="120" w:line="276" w:lineRule="auto"/>
              <w:contextualSpacing w:val="0"/>
            </w:pPr>
            <w:r>
              <w:t>Tắt hẳn nguồn xe rồi bật lại</w:t>
            </w:r>
          </w:p>
        </w:tc>
      </w:tr>
      <w:tr w:rsidR="006A4A67" w14:paraId="3653CBF5" w14:textId="77777777" w:rsidTr="004F445A">
        <w:trPr>
          <w:cantSplit/>
          <w:jc w:val="center"/>
        </w:trPr>
        <w:tc>
          <w:tcPr>
            <w:tcW w:w="2381" w:type="dxa"/>
            <w:vAlign w:val="center"/>
          </w:tcPr>
          <w:p w14:paraId="182FA295" w14:textId="77777777" w:rsidR="006A4A67" w:rsidRDefault="006A4A67" w:rsidP="004F445A">
            <w:pPr>
              <w:pStyle w:val="Chtrongbng"/>
              <w:keepNext/>
              <w:spacing w:before="120" w:after="120" w:line="276" w:lineRule="auto"/>
              <w:contextualSpacing w:val="0"/>
            </w:pPr>
            <w:r>
              <w:t>Nhập đích xong xe không chạy</w:t>
            </w:r>
          </w:p>
        </w:tc>
        <w:tc>
          <w:tcPr>
            <w:tcW w:w="3175" w:type="dxa"/>
            <w:vAlign w:val="center"/>
          </w:tcPr>
          <w:p w14:paraId="767CF801" w14:textId="77777777" w:rsidR="006A4A67" w:rsidRDefault="006A4A67" w:rsidP="004F445A">
            <w:pPr>
              <w:pStyle w:val="Chtrongbng"/>
              <w:keepNext/>
              <w:spacing w:before="120" w:after="120" w:line="276" w:lineRule="auto"/>
              <w:contextualSpacing w:val="0"/>
            </w:pPr>
            <w:r>
              <w:t>Nav2 chưa sẵn sàng</w:t>
            </w:r>
          </w:p>
        </w:tc>
        <w:tc>
          <w:tcPr>
            <w:tcW w:w="3515" w:type="dxa"/>
            <w:vAlign w:val="center"/>
          </w:tcPr>
          <w:p w14:paraId="33434250" w14:textId="77777777" w:rsidR="006A4A67" w:rsidRDefault="006A4A67" w:rsidP="004F445A">
            <w:pPr>
              <w:pStyle w:val="Chtrongbng"/>
              <w:keepNext/>
              <w:spacing w:before="120" w:after="120" w:line="276" w:lineRule="auto"/>
              <w:contextualSpacing w:val="0"/>
            </w:pPr>
            <w:r>
              <w:t>Chờ "Managed nodes are active"</w:t>
            </w:r>
          </w:p>
        </w:tc>
      </w:tr>
      <w:tr w:rsidR="006A4A67" w14:paraId="36B745EF" w14:textId="77777777" w:rsidTr="004F445A">
        <w:trPr>
          <w:cantSplit/>
          <w:jc w:val="center"/>
        </w:trPr>
        <w:tc>
          <w:tcPr>
            <w:tcW w:w="2381" w:type="dxa"/>
            <w:vAlign w:val="center"/>
          </w:tcPr>
          <w:p w14:paraId="47C44820" w14:textId="77777777" w:rsidR="006A4A67" w:rsidRDefault="006A4A67" w:rsidP="004F445A">
            <w:pPr>
              <w:pStyle w:val="Chtrongbng"/>
              <w:keepNext/>
              <w:spacing w:before="120" w:after="120" w:line="276" w:lineRule="auto"/>
              <w:contextualSpacing w:val="0"/>
            </w:pPr>
            <w:r>
              <w:t>Đo hàng báo “LiDAR chỉ thấy N điểm”</w:t>
            </w:r>
          </w:p>
        </w:tc>
        <w:tc>
          <w:tcPr>
            <w:tcW w:w="3175" w:type="dxa"/>
            <w:vAlign w:val="center"/>
          </w:tcPr>
          <w:p w14:paraId="500FD076" w14:textId="77777777" w:rsidR="006A4A67" w:rsidRDefault="006A4A67" w:rsidP="004F445A">
            <w:pPr>
              <w:pStyle w:val="Chtrongbng"/>
              <w:keepNext/>
              <w:spacing w:before="120" w:after="120" w:line="276" w:lineRule="auto"/>
              <w:contextualSpacing w:val="0"/>
            </w:pPr>
            <w:r>
              <w:t>Hộp thấp hơn tia LiDAR</w:t>
            </w:r>
          </w:p>
        </w:tc>
        <w:tc>
          <w:tcPr>
            <w:tcW w:w="3515" w:type="dxa"/>
            <w:vAlign w:val="center"/>
          </w:tcPr>
          <w:p w14:paraId="09BD1ABC" w14:textId="77777777" w:rsidR="006A4A67" w:rsidRDefault="006A4A67" w:rsidP="004F445A">
            <w:pPr>
              <w:pStyle w:val="Chtrongbng"/>
              <w:keepNext/>
              <w:spacing w:before="120" w:after="120" w:line="276" w:lineRule="auto"/>
              <w:contextualSpacing w:val="0"/>
            </w:pPr>
            <w:r>
              <w:t>Dùng hộp cao ≥ 24 cm</w:t>
            </w:r>
          </w:p>
        </w:tc>
      </w:tr>
      <w:tr w:rsidR="006A4A67" w14:paraId="225FCF32" w14:textId="77777777" w:rsidTr="004F445A">
        <w:trPr>
          <w:cantSplit/>
          <w:jc w:val="center"/>
        </w:trPr>
        <w:tc>
          <w:tcPr>
            <w:tcW w:w="2381" w:type="dxa"/>
            <w:vAlign w:val="center"/>
          </w:tcPr>
          <w:p w14:paraId="3002BF09" w14:textId="77777777" w:rsidR="006A4A67" w:rsidRDefault="006A4A67" w:rsidP="004F445A">
            <w:pPr>
              <w:pStyle w:val="Chtrongbng"/>
              <w:spacing w:before="120" w:after="120" w:line="276" w:lineRule="auto"/>
              <w:contextualSpacing w:val="0"/>
            </w:pPr>
            <w:r>
              <w:t>Đo hàng báo không có ảnh camera</w:t>
            </w:r>
          </w:p>
        </w:tc>
        <w:tc>
          <w:tcPr>
            <w:tcW w:w="3175" w:type="dxa"/>
            <w:vAlign w:val="center"/>
          </w:tcPr>
          <w:p w14:paraId="7467949B" w14:textId="77777777" w:rsidR="006A4A67" w:rsidRDefault="006A4A67" w:rsidP="004F445A">
            <w:pPr>
              <w:pStyle w:val="Chtrongbng"/>
              <w:spacing w:before="120" w:after="120" w:line="276" w:lineRule="auto"/>
              <w:contextualSpacing w:val="0"/>
            </w:pPr>
            <w:r>
              <w:t>Camera chưa có nguồn / chưa chạy node camera</w:t>
            </w:r>
          </w:p>
        </w:tc>
        <w:tc>
          <w:tcPr>
            <w:tcW w:w="3515" w:type="dxa"/>
            <w:vAlign w:val="center"/>
          </w:tcPr>
          <w:p w14:paraId="44BD046E" w14:textId="77777777" w:rsidR="006A4A67" w:rsidRDefault="006A4A67" w:rsidP="004F445A">
            <w:pPr>
              <w:pStyle w:val="Chtrongbng"/>
              <w:spacing w:before="120" w:after="120" w:line="276" w:lineRule="auto"/>
              <w:contextualSpacing w:val="0"/>
            </w:pPr>
            <w:r>
              <w:t>Kiểm tra nguồn camera, mở địa chỉ /capture bằng trình duyệt</w:t>
            </w:r>
          </w:p>
        </w:tc>
      </w:tr>
    </w:tbl>
    <w:p w14:paraId="509C85D5" w14:textId="77777777" w:rsidR="006A4A67" w:rsidRPr="006A4A67" w:rsidRDefault="006A4A67" w:rsidP="006A4A67">
      <w:pPr>
        <w:rPr>
          <w:lang w:val="en-US"/>
        </w:rPr>
      </w:pPr>
    </w:p>
    <w:p w14:paraId="1FC71FF6" w14:textId="77777777" w:rsidR="00A53D70" w:rsidRDefault="006F43CA">
      <w:pPr>
        <w:pageBreakBefore/>
        <w:spacing w:after="120" w:before="120" w:line="276" w:lineRule="auto"/>
        <w:contextualSpacing w:val="0"/>
        <w:jc w:val="center"/>
      </w:pPr>
      <w:r>
        <w:lastRenderedPageBreak/>
        <w:t>BỘ GIÁO DỤC VÀ ĐÀO TẠO</w:t>
      </w:r>
    </w:p>
    <w:p w14:paraId="3521E334" w14:textId="77777777" w:rsidR="00A53D70" w:rsidRDefault="006F43CA">
      <w:pPr>
        <w:spacing w:after="120" w:before="120" w:line="276" w:lineRule="auto"/>
        <w:contextualSpacing w:val="0"/>
        <w:jc w:val="center"/>
      </w:pPr>
      <w:r>
        <w:rPr>
          <w:b/>
          <w:bCs/>
        </w:rPr>
        <w:t>ĐẠI HỌC CẦN THƠ</w:t>
      </w:r>
    </w:p>
    <w:p w14:paraId="70161CA0" w14:textId="77777777" w:rsidR="00A53D70" w:rsidRDefault="006F43CA">
      <w:pPr>
        <w:spacing w:after="120" w:before="120" w:line="276" w:lineRule="auto"/>
        <w:contextualSpacing w:val="0"/>
        <w:jc w:val="center"/>
      </w:pPr>
      <w:r>
        <w:rPr>
          <w:b/>
          <w:bCs/>
          <w:sz w:val="28"/>
          <w:szCs w:val="28"/>
        </w:rPr>
        <w:t>BẢN TIN ĐỀ TÀI</w:t>
      </w:r>
    </w:p>
    <w:p w14:paraId="1B55250E" w14:textId="77777777" w:rsidR="00A53D70" w:rsidRDefault="006F43CA">
      <w:pPr>
        <w:spacing w:after="120" w:before="120" w:line="276" w:lineRule="auto"/>
        <w:contextualSpacing w:val="0"/>
        <w:jc w:val="center"/>
      </w:pPr>
      <w:r>
        <w:rPr>
          <w:b/>
          <w:bCs/>
          <w:sz w:val="28"/>
          <w:szCs w:val="28"/>
        </w:rPr>
        <w:t>NGHIÊN CỨU KHOA HỌC CỦA SINH VIÊN</w:t>
      </w:r>
    </w:p>
    <w:p w14:paraId="2C7B588A" w14:textId="77777777" w:rsidR="00A53D70" w:rsidRDefault="006F43CA">
      <w:pPr>
        <w:pStyle w:val="ListParagraph"/>
        <w:spacing w:before="120" w:after="120" w:line="276" w:lineRule="auto"/>
        <w:contextualSpacing w:val="0"/>
      </w:pPr>
      <w:r>
        <w:t xml:space="preserve">- </w:t>
      </w:r>
      <w:r>
        <w:rPr>
          <w:b/>
          <w:bCs/>
        </w:rPr>
        <w:t>Mã số đề tài:</w:t>
      </w:r>
      <w:r>
        <w:t xml:space="preserve"> TSV2026-84</w:t>
      </w:r>
    </w:p>
    <w:p w14:paraId="1300606E" w14:textId="77777777" w:rsidR="00A53D70" w:rsidRDefault="006F43CA">
      <w:pPr>
        <w:pStyle w:val="ListParagraph"/>
        <w:spacing w:before="120" w:after="120" w:line="276" w:lineRule="auto"/>
        <w:contextualSpacing w:val="0"/>
      </w:pPr>
      <w:r>
        <w:t xml:space="preserve">- </w:t>
      </w:r>
      <w:r>
        <w:rPr>
          <w:b/>
          <w:bCs/>
        </w:rPr>
        <w:t>Tên đề tài:</w:t>
      </w:r>
      <w:r>
        <w:t xml:space="preserve"> Mô hình hệ thống vận chuyển hàng hóa trong kho bằng xe tự hành</w:t>
      </w:r>
    </w:p>
    <w:p w14:paraId="10801B94" w14:textId="77777777" w:rsidR="00A53D70" w:rsidRDefault="006F43CA">
      <w:pPr>
        <w:pStyle w:val="ListParagraph"/>
        <w:spacing w:before="120" w:after="120" w:line="276" w:lineRule="auto"/>
        <w:contextualSpacing w:val="0"/>
      </w:pPr>
      <w:r>
        <w:t xml:space="preserve">- </w:t>
      </w:r>
      <w:r>
        <w:rPr>
          <w:b/>
          <w:bCs/>
        </w:rPr>
        <w:t>Thời gian thực hiện:</w:t>
      </w:r>
      <w:r>
        <w:t xml:space="preserve"> từ tháng 5/2026 đến tháng 10/2026</w:t>
      </w:r>
    </w:p>
    <w:p w14:paraId="1DAEB869" w14:textId="77777777" w:rsidR="00A53D70" w:rsidRDefault="006F43CA">
      <w:pPr>
        <w:pStyle w:val="ListParagraph"/>
        <w:spacing w:before="120" w:after="120" w:line="276" w:lineRule="auto"/>
        <w:contextualSpacing w:val="0"/>
      </w:pPr>
      <w:r>
        <w:t xml:space="preserve">- </w:t>
      </w:r>
      <w:r>
        <w:rPr>
          <w:b/>
          <w:bCs/>
        </w:rPr>
        <w:t>Kinh phí được duyệt:</w:t>
      </w:r>
      <w:r>
        <w:t xml:space="preserve"> 15.000.000 đồng</w:t>
      </w:r>
    </w:p>
    <w:p w14:paraId="52E55E19" w14:textId="77777777" w:rsidR="00A53D70" w:rsidRDefault="006F43CA">
      <w:pPr>
        <w:pStyle w:val="ListParagraph"/>
        <w:spacing w:before="120" w:after="120" w:line="276" w:lineRule="auto"/>
        <w:contextualSpacing w:val="0"/>
      </w:pPr>
      <w:r>
        <w:t xml:space="preserve">- </w:t>
      </w:r>
      <w:r>
        <w:rPr>
          <w:b/>
          <w:bCs/>
        </w:rPr>
        <w:t>Chủ nhiệm đề tài:</w:t>
      </w:r>
      <w:r>
        <w:t xml:space="preserve"> Nguyễn Huỳnh</w:t>
      </w:r>
    </w:p>
    <w:p w14:paraId="4457C9A3" w14:textId="77777777" w:rsidR="00A53D70" w:rsidRDefault="006F43CA">
      <w:pPr>
        <w:pStyle w:val="ListParagraph"/>
        <w:spacing w:before="120" w:after="120" w:line="276" w:lineRule="auto"/>
        <w:contextualSpacing w:val="0"/>
      </w:pPr>
      <w:r>
        <w:t xml:space="preserve">- </w:t>
      </w:r>
      <w:r>
        <w:rPr>
          <w:b/>
          <w:bCs/>
        </w:rPr>
        <w:t>Thành viên tham gia:</w:t>
      </w:r>
      <w:r>
        <w:t xml:space="preserve"> Lê Xuân Tài, Dương Thanh Phong</w:t>
      </w:r>
    </w:p>
    <w:p w14:paraId="76DF42E9" w14:textId="77777777" w:rsidR="00A53D70" w:rsidRDefault="006F43CA">
      <w:pPr>
        <w:pStyle w:val="ListParagraph"/>
        <w:spacing w:before="120" w:after="120" w:line="276" w:lineRule="auto"/>
        <w:contextualSpacing w:val="0"/>
      </w:pPr>
      <w:r>
        <w:t xml:space="preserve">- </w:t>
      </w:r>
      <w:r>
        <w:rPr>
          <w:b/>
          <w:bCs/>
        </w:rPr>
        <w:t>Cán bộ hướng dẫn:</w:t>
      </w:r>
      <w:r>
        <w:t xml:space="preserve"> TS. Nguyễn Văn Mướt</w:t>
      </w:r>
    </w:p>
    <w:p w14:paraId="6E16D688" w14:textId="77777777" w:rsidR="00A53D70" w:rsidRDefault="006F43CA">
      <w:pPr>
        <w:pStyle w:val="ListParagraph"/>
        <w:spacing w:before="120" w:after="120" w:line="276" w:lineRule="auto"/>
        <w:contextualSpacing w:val="0"/>
      </w:pPr>
      <w:r>
        <w:t xml:space="preserve">- </w:t>
      </w:r>
      <w:r>
        <w:rPr>
          <w:b/>
          <w:bCs/>
        </w:rPr>
        <w:t>Tính cấp thiết:</w:t>
      </w:r>
      <w:r>
        <w:t xml:space="preserve"> AGV dẫn đường tự nhiên bằng LiDAR linh hoạt hơn AGV dò vạch nhưng hệ thống thương mại đắt và phức tạp; cần một mô hình giá thành thấp dùng nền tảng ROS 2 phục vụ học tập, nghiên cứu và làm cơ sở cho ứng dụng kho hàng nhỏ.</w:t>
      </w:r>
    </w:p>
    <w:p w14:paraId="7D312334" w14:textId="77777777" w:rsidR="00A53D70" w:rsidRDefault="006F43CA">
      <w:pPr>
        <w:pStyle w:val="ListParagraph"/>
        <w:spacing w:before="120" w:after="120" w:line="276" w:lineRule="auto"/>
        <w:contextualSpacing w:val="0"/>
      </w:pPr>
      <w:r>
        <w:t xml:space="preserve">- </w:t>
      </w:r>
      <w:r>
        <w:rPr>
          <w:b/>
          <w:bCs/>
        </w:rPr>
        <w:t>Mục tiêu:</w:t>
      </w:r>
      <w:r>
        <w:t xml:space="preserve"> xe tự định vị, tự tìm đường trên sa bàn 5×5, tới đích sai số ≤ 3 cm, ≤ 3°, tránh vật cản; hai xe chạy đồng thời không va chạm; đo kích thước, phân loại và trả hàng về đúng ô.</w:t>
      </w:r>
    </w:p>
    <w:p w14:paraId="61206F36" w14:textId="77777777" w:rsidR="00A53D70" w:rsidRDefault="006F43CA">
      <w:pPr>
        <w:pStyle w:val="ListParagraph"/>
        <w:spacing w:before="120" w:after="120" w:line="276" w:lineRule="auto"/>
        <w:contextualSpacing w:val="0"/>
      </w:pPr>
      <w:r>
        <w:t xml:space="preserve">- </w:t>
      </w:r>
      <w:r>
        <w:rPr>
          <w:b/>
          <w:bCs/>
        </w:rPr>
        <w:t>Phương pháp nghiên cứu:</w:t>
      </w:r>
      <w:r>
        <w:t xml:space="preserve"> nghiên cứu tài liệu, thiết kế – chế tạo, mô phỏng Gazebo, thực nghiệm đo đạc và cải tiến.</w:t>
      </w:r>
    </w:p>
    <w:p w14:paraId="3457450F" w14:textId="77777777" w:rsidR="00A53D70" w:rsidRDefault="006F43CA">
      <w:pPr>
        <w:pStyle w:val="ListParagraph"/>
        <w:spacing w:before="120" w:after="120" w:line="276" w:lineRule="auto"/>
        <w:contextualSpacing w:val="0"/>
      </w:pPr>
      <w:r>
        <w:t>- Kết quả đạt được: Hai xe thật thực hiện đo, phân loại và tới ô giao: AGV1 tới (1,2) sau 102 s, AGV2 tới (1,1) sau 114 s. Kết quả đo lần lượt là 196 × 317 mm và 123 × 239 mm; sai số bề rộng lớn nhất trong hai phép đo là 11 mm. Mô phỏng hai xe kiểm tra đo kích thước, phân tuyến và tới ô giao. Mỗi môi trường ghi nhận một chu kỳ lấy–giao cho mỗi xe. Video 6 minh họa chuyển động và kết quả đo.</w:t>
      </w:r>
    </w:p>
    <w:p w14:paraId="13010D25" w14:textId="77777777" w:rsidR="00A53D70" w:rsidRDefault="006F43CA">
      <w:pPr>
        <w:pStyle w:val="ListParagraph"/>
        <w:spacing w:before="120" w:after="120" w:line="276" w:lineRule="auto"/>
        <w:contextualSpacing w:val="0"/>
      </w:pPr>
      <w:r>
        <w:t xml:space="preserve">- </w:t>
      </w:r>
      <w:r>
        <w:rPr>
          <w:b/>
          <w:bCs/>
        </w:rPr>
        <w:t>Khả năng ứng dụng:</w:t>
      </w:r>
      <w:r>
        <w:t xml:space="preserve"> mô hình thực hành robot di động; nền tảng phát triển AGV giá rẻ cho kho hàng, nhà xưởng vừa và nhỏ.</w:t>
      </w:r>
    </w:p>
    <w:p w14:paraId="2A61FCDD" w14:textId="77777777" w:rsidR="00A53D70" w:rsidRDefault="00A53D70">
      <w:pPr>
        <w:pStyle w:val="Nidung"/>
        <w:spacing w:after="0"/>
      </w:pPr>
    </w:p>
    <w:p w14:paraId="0C2E7B83" w14:textId="77777777" w:rsidR="00A53D70" w:rsidRDefault="00A53D70">
      <w:pPr>
        <w:pStyle w:val="Hnh"/>
      </w:pPr>
    </w:p>
    <w:p w14:paraId="6E45002B" w14:textId="77777777" w:rsidR="00A53D70" w:rsidRDefault="006F43CA">
      <w:pPr>
        <w:pageBreakBefore/>
        <w:spacing w:after="120" w:before="120" w:line="276" w:lineRule="auto"/>
        <w:contextualSpacing w:val="0"/>
        <w:jc w:val="center"/>
      </w:pPr>
      <w:r>
        <w:lastRenderedPageBreak/>
        <w:t>MINISTRY OF EDUCATION AND TRAINING</w:t>
      </w:r>
    </w:p>
    <w:p w14:paraId="68245892" w14:textId="77777777" w:rsidR="00A53D70" w:rsidRDefault="006F43CA">
      <w:pPr>
        <w:spacing w:after="120" w:before="120" w:line="276" w:lineRule="auto"/>
        <w:contextualSpacing w:val="0"/>
        <w:jc w:val="center"/>
      </w:pPr>
      <w:r>
        <w:rPr>
          <w:b/>
          <w:bCs/>
        </w:rPr>
        <w:t>CAN THO UNIVERSITY</w:t>
      </w:r>
    </w:p>
    <w:p w14:paraId="5566C90E" w14:textId="77777777" w:rsidR="00A53D70" w:rsidRDefault="006F43CA">
      <w:pPr>
        <w:spacing w:after="120" w:before="120" w:line="276" w:lineRule="auto"/>
        <w:contextualSpacing w:val="0"/>
        <w:jc w:val="center"/>
      </w:pPr>
      <w:r>
        <w:rPr>
          <w:b/>
          <w:bCs/>
          <w:sz w:val="28"/>
          <w:szCs w:val="28"/>
        </w:rPr>
        <w:t>SUMMARY REPORT</w:t>
      </w:r>
    </w:p>
    <w:p w14:paraId="633C0D21" w14:textId="77777777" w:rsidR="00A53D70" w:rsidRDefault="006F43CA">
      <w:pPr>
        <w:spacing w:after="120" w:before="120" w:line="276" w:lineRule="auto"/>
        <w:contextualSpacing w:val="0"/>
        <w:jc w:val="center"/>
      </w:pPr>
      <w:r>
        <w:rPr>
          <w:b/>
          <w:bCs/>
          <w:sz w:val="28"/>
          <w:szCs w:val="28"/>
        </w:rPr>
        <w:t>STUDENT RESEARCH PROJECT</w:t>
      </w:r>
    </w:p>
    <w:p w14:paraId="11D08C2C" w14:textId="77777777" w:rsidR="00A53D70" w:rsidRDefault="006F43CA">
      <w:pPr>
        <w:pStyle w:val="ListParagraph"/>
        <w:spacing w:before="120" w:after="120" w:line="276" w:lineRule="auto"/>
        <w:contextualSpacing w:val="0"/>
      </w:pPr>
      <w:r>
        <w:t xml:space="preserve">- </w:t>
      </w:r>
      <w:r>
        <w:rPr>
          <w:b/>
          <w:bCs/>
        </w:rPr>
        <w:t>Project code:</w:t>
      </w:r>
      <w:r>
        <w:t xml:space="preserve"> TSV2026-84</w:t>
      </w:r>
    </w:p>
    <w:p w14:paraId="089E3E04" w14:textId="77777777" w:rsidR="00A53D70" w:rsidRDefault="006F43CA">
      <w:pPr>
        <w:pStyle w:val="ListParagraph"/>
        <w:spacing w:before="120" w:after="120" w:line="276" w:lineRule="auto"/>
        <w:contextualSpacing w:val="0"/>
      </w:pPr>
      <w:r>
        <w:t xml:space="preserve">- </w:t>
      </w:r>
      <w:r>
        <w:rPr>
          <w:b/>
          <w:bCs/>
        </w:rPr>
        <w:t>Project title:</w:t>
      </w:r>
      <w:r>
        <w:t xml:space="preserve"> A model of a warehouse goods transportation system using automated guided vehicles</w:t>
      </w:r>
    </w:p>
    <w:p w14:paraId="39BDE49D" w14:textId="77777777" w:rsidR="00A53D70" w:rsidRDefault="006F43CA">
      <w:pPr>
        <w:pStyle w:val="ListParagraph"/>
        <w:spacing w:before="120" w:after="120" w:line="276" w:lineRule="auto"/>
        <w:contextualSpacing w:val="0"/>
      </w:pPr>
      <w:r>
        <w:t xml:space="preserve">- </w:t>
      </w:r>
      <w:r>
        <w:rPr>
          <w:b/>
          <w:bCs/>
        </w:rPr>
        <w:t>Project period:</w:t>
      </w:r>
      <w:r>
        <w:t xml:space="preserve"> from May 2026 to October 2026</w:t>
      </w:r>
    </w:p>
    <w:p w14:paraId="44F8279D" w14:textId="77777777" w:rsidR="00A53D70" w:rsidRDefault="006F43CA">
      <w:pPr>
        <w:pStyle w:val="ListParagraph"/>
        <w:spacing w:before="120" w:after="120" w:line="276" w:lineRule="auto"/>
        <w:contextualSpacing w:val="0"/>
      </w:pPr>
      <w:r>
        <w:t xml:space="preserve">- </w:t>
      </w:r>
      <w:r>
        <w:rPr>
          <w:b/>
          <w:bCs/>
        </w:rPr>
        <w:t>Project leader:</w:t>
      </w:r>
      <w:r>
        <w:t xml:space="preserve"> Nguyen Huynh</w:t>
      </w:r>
    </w:p>
    <w:p w14:paraId="7F147DEF" w14:textId="77777777" w:rsidR="00A53D70" w:rsidRDefault="006F43CA">
      <w:pPr>
        <w:pStyle w:val="ListParagraph"/>
        <w:spacing w:before="120" w:after="120" w:line="276" w:lineRule="auto"/>
        <w:contextualSpacing w:val="0"/>
      </w:pPr>
      <w:r>
        <w:t xml:space="preserve">- </w:t>
      </w:r>
      <w:r>
        <w:rPr>
          <w:b/>
          <w:bCs/>
        </w:rPr>
        <w:t>Project members:</w:t>
      </w:r>
      <w:r>
        <w:t xml:space="preserve"> Le Xuan Tai, Duong Thanh Phong</w:t>
      </w:r>
    </w:p>
    <w:p w14:paraId="50303A1A" w14:textId="77777777" w:rsidR="00A53D70" w:rsidRDefault="006F43CA">
      <w:pPr>
        <w:pStyle w:val="ListParagraph"/>
        <w:spacing w:before="120" w:after="120" w:line="276" w:lineRule="auto"/>
        <w:contextualSpacing w:val="0"/>
      </w:pPr>
      <w:r>
        <w:t xml:space="preserve">- </w:t>
      </w:r>
      <w:r>
        <w:rPr>
          <w:b/>
          <w:bCs/>
        </w:rPr>
        <w:t>Advisor:</w:t>
      </w:r>
      <w:r>
        <w:t xml:space="preserve"> Dr. Nguyen Van Muot</w:t>
      </w:r>
    </w:p>
    <w:p w14:paraId="6531D015" w14:textId="77777777" w:rsidR="00A53D70" w:rsidRDefault="006F43CA">
      <w:pPr>
        <w:pStyle w:val="ListParagraph"/>
        <w:spacing w:before="120" w:after="120" w:line="276" w:lineRule="auto"/>
        <w:contextualSpacing w:val="0"/>
      </w:pPr>
      <w:r>
        <w:t xml:space="preserve">- </w:t>
      </w:r>
      <w:r>
        <w:rPr>
          <w:b/>
          <w:bCs/>
        </w:rPr>
        <w:t>Necessity:</w:t>
      </w:r>
      <w:r>
        <w:t xml:space="preserve"> LiDAR-based natural navigation is more flexible than line-following AGVs, but commercial systems are expensive; a low-cost ROS 2 platform is useful for education, research and small warehouses.</w:t>
      </w:r>
    </w:p>
    <w:p w14:paraId="4308B143" w14:textId="77777777" w:rsidR="00A53D70" w:rsidRDefault="006F43CA">
      <w:pPr>
        <w:pStyle w:val="ListParagraph"/>
        <w:spacing w:before="120" w:after="120" w:line="276" w:lineRule="auto"/>
        <w:contextualSpacing w:val="0"/>
      </w:pPr>
      <w:r>
        <w:t xml:space="preserve">- </w:t>
      </w:r>
      <w:r>
        <w:rPr>
          <w:b/>
          <w:bCs/>
        </w:rPr>
        <w:t>Objectives:</w:t>
      </w:r>
      <w:r>
        <w:t xml:space="preserve"> self-localization and routing on a 5×5 grid within 3 cm and 3°, obstacle avoidance, two vehicles running simultaneously without collision, and measuring and sorting goods with a LiDAR and a camera.</w:t>
      </w:r>
    </w:p>
    <w:p w14:paraId="3F8525F1" w14:textId="77777777" w:rsidR="00A53D70" w:rsidRDefault="006F43CA">
      <w:pPr>
        <w:pStyle w:val="ListParagraph"/>
        <w:spacing w:before="120" w:after="120" w:line="276" w:lineRule="auto"/>
        <w:contextualSpacing w:val="0"/>
      </w:pPr>
      <w:r>
        <w:t>- Research results: The physical AGVs measured and classified two boxes, reaching delivery cells (1,2) and (1,1) in 102 s and 114 s, respectively. Measured dimensions were 196 × 317 mm and 123 × 239 mm; the largest width error in these two measurements was 11 mm. The virtual AGVs measured the two boxes and reached the assigned delivery cells. One pickup–delivery cycle per vehicle was recorded in each environment. Video 6 illustrates motion and measurement results.</w:t>
      </w:r>
    </w:p>
    <w:p w14:paraId="720D56C7" w14:textId="77777777" w:rsidR="00A53D70" w:rsidRDefault="006F43CA">
      <w:pPr>
        <w:pStyle w:val="ListParagraph"/>
        <w:spacing w:before="120" w:after="120" w:line="276" w:lineRule="auto"/>
        <w:contextualSpacing w:val="0"/>
      </w:pPr>
      <w:r>
        <w:t xml:space="preserve">- </w:t>
      </w:r>
      <w:r>
        <w:rPr>
          <w:b/>
          <w:bCs/>
        </w:rPr>
        <w:t>Applicability:</w:t>
      </w:r>
      <w:r>
        <w:t xml:space="preserve"> teaching platform for mobile robotics; basis for low-cost AGVs in small warehouses and workshops.</w:t>
      </w:r>
    </w:p>
    <w:p w14:paraId="04C71465" w14:textId="77777777" w:rsidR="00A53D70" w:rsidRDefault="00A53D70">
      <w:pPr>
        <w:pStyle w:val="Nidung"/>
        <w:spacing w:after="0"/>
      </w:pPr>
    </w:p>
    <w:p w14:paraId="64662328" w14:textId="77777777" w:rsidR="00A53D70" w:rsidRDefault="006F43CA">
      <w:pPr>
        <w:pageBreakBefore/>
        <w:spacing w:after="120" w:before="120" w:line="276" w:lineRule="auto"/>
        <w:contextualSpacing w:val="0"/>
        <w:jc w:val="center"/>
      </w:pPr>
      <w:r>
        <w:lastRenderedPageBreak/>
        <w:t>BỘ GIÁO DỤC VÀ ĐÀO TẠO</w:t>
      </w:r>
    </w:p>
    <w:p w14:paraId="3D5FA5C6" w14:textId="77777777" w:rsidR="00A53D70" w:rsidRDefault="006F43CA">
      <w:pPr>
        <w:spacing w:after="120" w:before="120" w:line="276" w:lineRule="auto"/>
        <w:contextualSpacing w:val="0"/>
        <w:jc w:val="center"/>
      </w:pPr>
      <w:r>
        <w:rPr>
          <w:b/>
          <w:bCs/>
        </w:rPr>
        <w:t>ĐẠI HỌC CẦN THƠ</w:t>
      </w:r>
    </w:p>
    <w:p w14:paraId="19677A85" w14:textId="77777777" w:rsidR="00A53D70" w:rsidRDefault="006F43CA">
      <w:pPr>
        <w:pStyle w:val="Heading1"/>
        <w:spacing w:after="120" w:before="120" w:line="276" w:lineRule="auto"/>
        <w:contextualSpacing w:val="0"/>
      </w:pPr>
      <w:bookmarkStart w:id="105" w:name="_Toc243958777"/>
      <w:r>
        <w:t>BÁO CÁO TÓM TẮT</w:t>
      </w:r>
      <w:bookmarkEnd w:id="105"/>
    </w:p>
    <w:p w14:paraId="31D3EEC6" w14:textId="77777777" w:rsidR="00A53D70" w:rsidRDefault="006F43CA">
      <w:pPr>
        <w:spacing w:after="120" w:before="120" w:line="276" w:lineRule="auto"/>
        <w:contextualSpacing w:val="0"/>
        <w:jc w:val="center"/>
      </w:pPr>
      <w:r>
        <w:rPr>
          <w:b/>
          <w:bCs/>
          <w:sz w:val="28"/>
          <w:szCs w:val="28"/>
        </w:rPr>
        <w:t>ĐỀ TÀI NGHIÊN CỨU KHOA HỌC CỦA SINH VIÊN</w:t>
      </w:r>
    </w:p>
    <w:p w14:paraId="2A7BED16" w14:textId="77777777" w:rsidR="00A53D70" w:rsidRDefault="006F43CA">
      <w:pPr>
        <w:pStyle w:val="Nidung"/>
        <w:keepNext/>
        <w:spacing w:before="120" w:after="120" w:line="276" w:lineRule="auto"/>
        <w:contextualSpacing w:val="0"/>
      </w:pPr>
      <w:r>
        <w:rPr>
          <w:b/>
          <w:bCs/>
        </w:rPr>
        <w:t>1. Thông tin chung:</w:t>
      </w:r>
    </w:p>
    <w:p w14:paraId="6F431F95" w14:textId="77777777" w:rsidR="00A53D70" w:rsidRDefault="006F43CA">
      <w:pPr>
        <w:pStyle w:val="ListParagraph"/>
        <w:spacing w:before="120" w:after="120" w:line="276" w:lineRule="auto"/>
        <w:contextualSpacing w:val="0"/>
      </w:pPr>
      <w:r>
        <w:t>- Mã số đề tài: TSV2026-84</w:t>
      </w:r>
    </w:p>
    <w:p w14:paraId="7D1F98FA" w14:textId="77777777" w:rsidR="00A53D70" w:rsidRDefault="006F43CA">
      <w:pPr>
        <w:pStyle w:val="ListParagraph"/>
        <w:spacing w:before="120" w:after="120" w:line="276" w:lineRule="auto"/>
        <w:contextualSpacing w:val="0"/>
      </w:pPr>
      <w:r>
        <w:t xml:space="preserve">- Tên đề tài: </w:t>
      </w:r>
      <w:r>
        <w:rPr>
          <w:b/>
          <w:bCs/>
        </w:rPr>
        <w:t>Mô hình hệ thống vận chuyển hàng hóa trong kho bằng xe tự hành</w:t>
      </w:r>
    </w:p>
    <w:p w14:paraId="403CA6C8" w14:textId="77777777" w:rsidR="00A53D70" w:rsidRDefault="006F43CA">
      <w:pPr>
        <w:pStyle w:val="ListParagraph"/>
        <w:spacing w:before="120" w:after="120" w:line="276" w:lineRule="auto"/>
        <w:contextualSpacing w:val="0"/>
      </w:pPr>
      <w:r>
        <w:t>- Sinh viên chủ nhiệm đề tài: Nguyễn Huỳnh</w:t>
      </w:r>
    </w:p>
    <w:p w14:paraId="71D71926" w14:textId="77777777" w:rsidR="00A53D70" w:rsidRDefault="006F43CA">
      <w:pPr>
        <w:pStyle w:val="ListParagraph"/>
        <w:spacing w:before="120" w:after="120" w:line="276" w:lineRule="auto"/>
        <w:contextualSpacing w:val="0"/>
      </w:pPr>
      <w:r>
        <w:t>- Lớp: TN22Y8A1</w:t>
      </w:r>
    </w:p>
    <w:p w14:paraId="63ECC67B" w14:textId="77777777" w:rsidR="00A53D70" w:rsidRDefault="006F43CA">
      <w:pPr>
        <w:pStyle w:val="ListParagraph"/>
        <w:spacing w:before="120" w:after="120" w:line="276" w:lineRule="auto"/>
        <w:contextualSpacing w:val="0"/>
      </w:pPr>
      <w:r>
        <w:t>- Khoa: Khoa Tự động hóa, Trường Bách Khoa</w:t>
      </w:r>
    </w:p>
    <w:p w14:paraId="0D874A4F" w14:textId="77777777" w:rsidR="00A53D70" w:rsidRDefault="006F43CA">
      <w:pPr>
        <w:pStyle w:val="ListParagraph"/>
        <w:spacing w:before="120" w:after="120" w:line="276" w:lineRule="auto"/>
        <w:contextualSpacing w:val="0"/>
      </w:pPr>
      <w:r>
        <w:t>- Năm thứ: 4</w:t>
      </w:r>
    </w:p>
    <w:p w14:paraId="1A3A6236" w14:textId="77777777" w:rsidR="00A53D70" w:rsidRDefault="006F43CA">
      <w:pPr>
        <w:pStyle w:val="ListParagraph"/>
        <w:spacing w:before="120" w:after="120" w:line="276" w:lineRule="auto"/>
        <w:contextualSpacing w:val="0"/>
      </w:pPr>
      <w:r>
        <w:t>- Số năm đào tạo: 4,5 năm</w:t>
      </w:r>
    </w:p>
    <w:p w14:paraId="4CD67D38" w14:textId="77777777" w:rsidR="00A53D70" w:rsidRDefault="006F43CA">
      <w:pPr>
        <w:pStyle w:val="ListParagraph"/>
        <w:spacing w:before="120" w:after="120" w:line="276" w:lineRule="auto"/>
        <w:contextualSpacing w:val="0"/>
      </w:pPr>
      <w:r>
        <w:t>- Người hướng dẫn: TS. Nguyễn Văn Mướt</w:t>
      </w:r>
    </w:p>
    <w:p w14:paraId="5B8EB1BF" w14:textId="77777777" w:rsidR="00A53D70" w:rsidRDefault="00A53D70">
      <w:pPr>
        <w:pStyle w:val="Nidung"/>
        <w:spacing w:after="0"/>
      </w:pPr>
    </w:p>
    <w:p w14:paraId="0C45D584" w14:textId="77777777" w:rsidR="00A53D70" w:rsidRDefault="006F43CA">
      <w:pPr>
        <w:pStyle w:val="Nidung"/>
        <w:keepNext/>
        <w:spacing w:before="120" w:after="120" w:line="276" w:lineRule="auto"/>
        <w:contextualSpacing w:val="0"/>
      </w:pPr>
      <w:r>
        <w:rPr>
          <w:b/>
          <w:bCs/>
        </w:rPr>
        <w:t>2. Mục tiêu đề tài:</w:t>
      </w:r>
    </w:p>
    <w:p w14:paraId="6E1CD65B" w14:textId="77777777" w:rsidR="00A53D70" w:rsidRDefault="006F43CA">
      <w:pPr>
        <w:pStyle w:val="Nidung"/>
        <w:spacing w:before="120" w:after="120" w:line="276" w:lineRule="auto"/>
        <w:contextualSpacing w:val="0"/>
      </w:pPr>
      <w:r>
        <w:t>Xây dựng hệ thống hai AGV mini tự định vị, tìm đường, tránh vật cản, đo và phân loại hàng, điều phối đưa hàng tới vị trí tương ứng trên sa bàn kho. Mục tiêu vận hành: ổn định, độ chính xác 95% và độ trễ phản hồi không quá 2 giây.</w:t>
      </w:r>
    </w:p>
    <w:p w14:paraId="6358641B" w14:textId="77777777" w:rsidR="00A53D70" w:rsidRDefault="006F43CA">
      <w:pPr>
        <w:pStyle w:val="Nidung"/>
        <w:spacing w:before="120" w:after="120" w:line="276" w:lineRule="auto"/>
        <w:contextualSpacing w:val="0"/>
      </w:pPr>
      <w:r>
        <w:t>Mục tiêu cụ thể:</w:t>
      </w:r>
    </w:p>
    <w:p w14:paraId="5105542C" w14:textId="77777777" w:rsidR="00A53D70" w:rsidRDefault="006F43CA">
      <w:pPr>
        <w:pStyle w:val="ListParagraph"/>
        <w:spacing w:before="120" w:after="120" w:line="276" w:lineRule="auto"/>
        <w:contextualSpacing w:val="0"/>
      </w:pPr>
      <w:r>
        <w:t>- Thiết kế, chế tạo hai xe tự hành hai bánh vi sai dùng vi điều khiển ESP32, cảm biến LiDAR, encoder và IMU, giao tiếp với máy tính qua micro-ROS trên Wi-Fi.</w:t>
      </w:r>
    </w:p>
    <w:p w14:paraId="547AF932" w14:textId="77777777" w:rsidR="00A53D70" w:rsidRDefault="006F43CA">
      <w:pPr>
        <w:pStyle w:val="ListParagraph"/>
        <w:spacing w:before="120" w:after="120" w:line="276" w:lineRule="auto"/>
        <w:contextualSpacing w:val="0"/>
      </w:pPr>
      <w:r>
        <w:t>- Xây dựng bản đồ phòng bằng SLAM và định vị xe trên bản đồ bằng AMCL với sai số vài centimet.</w:t>
      </w:r>
    </w:p>
    <w:p w14:paraId="0CB6CB82" w14:textId="77777777" w:rsidR="00A53D70" w:rsidRDefault="006F43CA">
      <w:pPr>
        <w:pStyle w:val="ListParagraph"/>
        <w:spacing w:before="120" w:after="120" w:line="276" w:lineRule="auto"/>
        <w:contextualSpacing w:val="0"/>
      </w:pPr>
      <w:r>
        <w:t>- Xây dựng thuật toán điều hướng trên sa bàn 5×5 (ô 60 cm): xe chỉ đi trên các cạnh, xoay tại chỗ ở chỗ rẽ, tới đích với sai số vị trí ≤ 3 cm và sai số hướng ≤ 3°.</w:t>
      </w:r>
    </w:p>
    <w:p w14:paraId="5BA9F39F" w14:textId="77777777" w:rsidR="00A53D70" w:rsidRDefault="006F43CA">
      <w:pPr>
        <w:pStyle w:val="ListParagraph"/>
        <w:spacing w:before="120" w:after="120" w:line="276" w:lineRule="auto"/>
        <w:contextualSpacing w:val="0"/>
      </w:pPr>
      <w:r>
        <w:t>- Phát hiện vật cản xuất hiện trên đường đi và tự lập lại lộ trình.</w:t>
      </w:r>
    </w:p>
    <w:p w14:paraId="21F3F9D9" w14:textId="77777777" w:rsidR="00A53D70" w:rsidRDefault="006F43CA">
      <w:pPr>
        <w:pStyle w:val="ListParagraph"/>
        <w:spacing w:before="120" w:after="120" w:line="276" w:lineRule="auto"/>
        <w:contextualSpacing w:val="0"/>
      </w:pPr>
      <w:r>
        <w:t>- Điều phối hai xe chạy đồng thời trên cùng sa bàn: giữ chỗ trước, ưu tiên xe gần đích, tự gỡ kẹt, không để hai xe va nhau.</w:t>
      </w:r>
    </w:p>
    <w:p w14:paraId="27C4C091" w14:textId="77777777" w:rsidR="00A53D70" w:rsidRDefault="006F43CA">
      <w:pPr>
        <w:pStyle w:val="ListParagraph"/>
        <w:spacing w:before="120" w:after="120" w:line="276" w:lineRule="auto"/>
        <w:contextualSpacing w:val="0"/>
      </w:pPr>
      <w:r>
        <w:t>- Đo rộng và cao tại ô quan sát bằng LiDAR và camera ESP32-CAM; phân loại theo chiều cao, rồi xe tới ô lấy và chỉ đi giao sau khi người vận hành xác nhận đã đặt kiện.</w:t>
      </w:r>
    </w:p>
    <w:p w14:paraId="421C4022" w14:textId="77777777" w:rsidR="00A53D70" w:rsidRDefault="00A53D70">
      <w:pPr>
        <w:pStyle w:val="Nidung"/>
        <w:spacing w:after="0"/>
      </w:pPr>
    </w:p>
    <w:p w14:paraId="50D540CD" w14:textId="77777777" w:rsidR="00A53D70" w:rsidRDefault="006F43CA">
      <w:pPr>
        <w:pStyle w:val="Nidung"/>
        <w:keepNext/>
        <w:spacing w:before="120" w:after="120" w:line="276" w:lineRule="auto"/>
        <w:contextualSpacing w:val="0"/>
      </w:pPr>
      <w:r>
        <w:rPr>
          <w:b/>
          <w:bCs/>
        </w:rPr>
        <w:t>3. Tính mới và sáng tạo:</w:t>
      </w:r>
    </w:p>
    <w:p w14:paraId="2023DA42" w14:textId="77777777" w:rsidR="00A53D70" w:rsidRDefault="006F43CA">
      <w:pPr>
        <w:pStyle w:val="Nidung"/>
        <w:spacing w:before="120" w:after="120" w:line="276" w:lineRule="auto"/>
        <w:contextualSpacing w:val="0"/>
      </w:pPr>
      <w:r>
        <w:t xml:space="preserve">Kết hợp xe AGV giá thành thấp (ESP32, LiDAR YDLIDAR X2) với ngăn xếp phần mềm robot chuyên nghiệp ROS 2 – Nav2 thông qua micro-ROS trên Wi-Fi; đưa </w:t>
      </w:r>
      <w:r>
        <w:lastRenderedPageBreak/>
        <w:t>toàn bộ tính toán odometry lên máy tính và truyền giá trị tích luỹ để không mất quãng đường khi rơi gói tin; thuật toán tìm đường ít cạnh – ít chỗ rẽ kết hợp xoay tại chỗ theo con quay hồi chuyển có bù quán tính; bộ điều phối hai xe giữ chỗ trước và tự gỡ kẹt; đo kích thước hàng bằng cách kết hợp mặt phẳng mặt trước hàng từ LiDAR với các mép tìm trên ảnh camera (tách nền bằng GrabCut gieo hạt từ LiDAR).</w:t>
      </w:r>
    </w:p>
    <w:p w14:paraId="1A78CB07" w14:textId="77777777" w:rsidR="00A53D70" w:rsidRDefault="006F43CA">
      <w:pPr>
        <w:pStyle w:val="Nidung"/>
        <w:keepNext/>
        <w:spacing w:before="120" w:after="120" w:line="276" w:lineRule="auto"/>
        <w:contextualSpacing w:val="0"/>
      </w:pPr>
      <w:r>
        <w:rPr>
          <w:b/>
          <w:bCs/>
        </w:rPr>
        <w:t>4. Kết quả nghiên cứu:</w:t>
      </w:r>
    </w:p>
    <w:p w14:paraId="27119619" w14:textId="77777777" w:rsidR="00A53D70" w:rsidRDefault="006F43CA">
      <w:pPr>
        <w:pStyle w:val="Nidung"/>
        <w:spacing w:before="120" w:after="120" w:line="276" w:lineRule="auto"/>
        <w:contextualSpacing w:val="0"/>
      </w:pPr>
      <w:r>
        <w:t>Hai xe thật thực hiện đo, phân loại và tới ô giao: AGV1 tới (1,2) sau 102 s, AGV2 tới (1,1) sau 114 s. Kết quả đo lần lượt là 196 × 317 mm và 123 × 239 mm; sai số bề rộng lớn nhất trong hai phép đo là 11 mm. Mô phỏng hai xe kiểm tra đo kích thước, phân tuyến và tới ô giao. Mỗi môi trường ghi nhận một chu kỳ lấy–giao cho mỗi xe.</w:t>
      </w:r>
    </w:p>
    <w:p w14:paraId="68B80CA7" w14:textId="77777777" w:rsidR="00A53D70" w:rsidRDefault="006F43CA">
      <w:pPr>
        <w:pStyle w:val="Nidung"/>
        <w:keepNext/>
        <w:spacing w:before="120" w:after="120" w:line="276" w:lineRule="auto"/>
        <w:contextualSpacing w:val="0"/>
      </w:pPr>
      <w:r>
        <w:rPr>
          <w:b/>
          <w:bCs/>
        </w:rPr>
        <w:t>5. Sản phẩm:</w:t>
      </w:r>
    </w:p>
    <w:p w14:paraId="77CA5F1F" w14:textId="77777777" w:rsidR="00A53D70" w:rsidRDefault="006F43CA">
      <w:pPr>
        <w:pStyle w:val="Nidung"/>
        <w:spacing w:before="120" w:after="120" w:line="276" w:lineRule="auto"/>
        <w:contextualSpacing w:val="0"/>
      </w:pPr>
      <w:r>
        <w:t>Sản phẩm gồm mô hình hai AGV mini có camera; firmware ESP32, các gói ROS 2, chương trình điều hướng, điều phối, đo và phân loại hàng, mô phỏng hai xe, công cụ hiệu chỉnh và tài liệu hướng dẫn. Hồ sơ đi kèm có bản tin, báo cáo tóm tắt và Video 6 minh họa hai xe hoạt động.</w:t>
      </w:r>
    </w:p>
    <w:p w14:paraId="29B01D27" w14:textId="77777777" w:rsidR="00A53D70" w:rsidRDefault="006F43CA">
      <w:pPr>
        <w:pStyle w:val="Nidung"/>
        <w:keepNext/>
        <w:spacing w:before="120" w:after="120" w:line="276" w:lineRule="auto"/>
        <w:contextualSpacing w:val="0"/>
      </w:pPr>
      <w:r>
        <w:rPr>
          <w:b/>
          <w:bCs/>
        </w:rPr>
        <w:t>6. Công bố khoa học từ kết quả nghiên cứu của đề tài, hoặc nhận xét, đánh giá của cơ sở đã áp dụng các kết quả nghiên cứu</w:t>
      </w:r>
      <w:r>
        <w:t xml:space="preserve"> </w:t>
      </w:r>
      <w:r>
        <w:rPr>
          <w:i/>
          <w:iCs/>
        </w:rPr>
        <w:t>(nếu có)</w:t>
      </w:r>
      <w:r>
        <w:t>: Không</w:t>
      </w:r>
    </w:p>
    <w:p w14:paraId="645B226E" w14:textId="77777777" w:rsidR="00A53D70" w:rsidRDefault="006F43CA">
      <w:pPr>
        <w:pStyle w:val="Nidung"/>
        <w:keepNext/>
        <w:spacing w:before="120" w:after="120" w:line="276" w:lineRule="auto"/>
        <w:contextualSpacing w:val="0"/>
      </w:pPr>
      <w:r>
        <w:rPr>
          <w:b/>
          <w:bCs/>
        </w:rPr>
        <w:t>7. Đóng góp về mặt kinh tế – xã hội, giáo dục và đào tạo, an ninh, quốc phòng và khả năng áp dụng của đề tài:</w:t>
      </w:r>
    </w:p>
    <w:p w14:paraId="1744B7D2" w14:textId="77777777" w:rsidR="00A53D70" w:rsidRDefault="006F43CA">
      <w:pPr>
        <w:pStyle w:val="ListParagraph"/>
        <w:spacing w:before="120" w:after="120" w:line="276" w:lineRule="auto"/>
        <w:contextualSpacing w:val="0"/>
      </w:pPr>
      <w:r>
        <w:t>- Giáo dục và đào tạo: mô hình học tập, nghiên cứu về robot di động, ROS 2, LiDAR.</w:t>
      </w:r>
    </w:p>
    <w:p w14:paraId="424CAF4F" w14:textId="77777777" w:rsidR="00A53D70" w:rsidRDefault="006F43CA">
      <w:pPr>
        <w:pStyle w:val="ListParagraph"/>
        <w:spacing w:before="120" w:after="120" w:line="276" w:lineRule="auto"/>
        <w:contextualSpacing w:val="0"/>
      </w:pPr>
      <w:r>
        <w:t>- Khoa học và công nghệ: ứng dụng SLAM, AMCL, Nav2, micro-ROS và thị giác máy tính (hiệu chuẩn camera, GrabCut) trên phần cứng giá rẻ.</w:t>
      </w:r>
    </w:p>
    <w:p w14:paraId="12EE3023" w14:textId="77777777" w:rsidR="00A53D70" w:rsidRDefault="006F43CA">
      <w:pPr>
        <w:pStyle w:val="ListParagraph"/>
        <w:spacing w:before="120" w:after="120" w:line="276" w:lineRule="auto"/>
        <w:contextualSpacing w:val="0"/>
      </w:pPr>
      <w:r>
        <w:t>- Kinh tế – xã hội: mô hình là cơ sở nghiên cứu AGV giá rẻ, có tiềm năng giảm lao động vận chuyển thủ công; chưa có số liệu đối chứng để định lượng lợi ích.</w:t>
      </w:r>
    </w:p>
    <w:p w14:paraId="56B9584D" w14:textId="77777777" w:rsidR="00A53D70" w:rsidRDefault="00A53D70">
      <w:pPr>
        <w:pStyle w:val="Nidung"/>
        <w:spacing w:after="0"/>
      </w:pPr>
    </w:p>
    <w:p w14:paraId="1F7D548C" w14:textId="77777777" w:rsidR="00A53D70" w:rsidRDefault="006F43CA">
      <w:pPr>
        <w:pStyle w:val="Nidung"/>
        <w:keepNext/>
        <w:spacing w:before="120" w:after="120" w:line="276" w:lineRule="auto"/>
        <w:contextualSpacing w:val="0"/>
      </w:pPr>
      <w:r>
        <w:rPr>
          <w:b/>
          <w:bCs/>
        </w:rPr>
        <w:t>8. Hiệu quả, phương thức chuyển giao kết quả nghiên cứu và khả năng áp dụng:</w:t>
      </w:r>
    </w:p>
    <w:p w14:paraId="262138C8" w14:textId="77777777" w:rsidR="00A53D70" w:rsidRDefault="006F43CA">
      <w:pPr>
        <w:pStyle w:val="ListParagraph"/>
        <w:spacing w:before="120" w:after="120" w:line="276" w:lineRule="auto"/>
        <w:contextualSpacing w:val="0"/>
      </w:pPr>
      <w:r>
        <w:t>- Phương thức chuyển giao dự kiến: hoàn thiện mô hình, mã nguồn và hướng dẫn sử dụng trước khi chuyển giao.</w:t>
      </w:r>
    </w:p>
    <w:p w14:paraId="638C13CA" w14:textId="77777777" w:rsidR="00A53D70" w:rsidRDefault="006F43CA">
      <w:pPr>
        <w:pStyle w:val="ListParagraph"/>
        <w:spacing w:before="120" w:after="120" w:line="276" w:lineRule="auto"/>
        <w:contextualSpacing w:val="0"/>
      </w:pPr>
      <w:r>
        <w:t>- Địa chỉ có thể ứng dụng thử: Trường Bách Khoa – Đại học Cần Thơ và các doanh nghiệp có kho hàng; đề tài chưa thử nghiệm tại kho công nghiệp.</w:t>
      </w:r>
    </w:p>
    <w:p w14:paraId="0FE022FF" w14:textId="77777777" w:rsidR="00A53D70" w:rsidRDefault="00A53D70">
      <w:pPr>
        <w:pStyle w:val="Nidung"/>
        <w:spacing w:after="0"/>
      </w:pPr>
    </w:p>
    <w:p w14:paraId="24AB58B8" w14:textId="77777777" w:rsidR="00A53D70" w:rsidRDefault="006F43CA">
      <w:pPr>
        <w:pageBreakBefore/>
        <w:spacing w:after="120" w:before="120" w:line="276" w:lineRule="auto"/>
        <w:contextualSpacing w:val="0"/>
        <w:jc w:val="center"/>
      </w:pPr>
      <w:r>
        <w:lastRenderedPageBreak/>
        <w:t>MINISTRY OF EDUCATION AND TRAINING</w:t>
      </w:r>
    </w:p>
    <w:p w14:paraId="5C775AA4" w14:textId="77777777" w:rsidR="00A53D70" w:rsidRDefault="006F43CA">
      <w:pPr>
        <w:spacing w:after="120" w:before="120" w:line="276" w:lineRule="auto"/>
        <w:contextualSpacing w:val="0"/>
        <w:jc w:val="center"/>
      </w:pPr>
      <w:r>
        <w:rPr>
          <w:b/>
          <w:bCs/>
        </w:rPr>
        <w:t>CAN THO UNIVERSITY</w:t>
      </w:r>
    </w:p>
    <w:p w14:paraId="69DD3093" w14:textId="77777777" w:rsidR="00A53D70" w:rsidRDefault="006F43CA">
      <w:pPr>
        <w:pStyle w:val="Heading1"/>
        <w:spacing w:after="120" w:before="120" w:line="276" w:lineRule="auto"/>
        <w:contextualSpacing w:val="0"/>
      </w:pPr>
      <w:bookmarkStart w:id="106" w:name="_Toc243958778"/>
      <w:r>
        <w:t>SUMMARY REPORT</w:t>
      </w:r>
      <w:bookmarkEnd w:id="106"/>
    </w:p>
    <w:p w14:paraId="659D5FED" w14:textId="77777777" w:rsidR="00A53D70" w:rsidRDefault="006F43CA">
      <w:pPr>
        <w:spacing w:after="120" w:before="120" w:line="276" w:lineRule="auto"/>
        <w:contextualSpacing w:val="0"/>
        <w:jc w:val="center"/>
      </w:pPr>
      <w:r>
        <w:rPr>
          <w:b/>
          <w:bCs/>
          <w:sz w:val="28"/>
          <w:szCs w:val="28"/>
        </w:rPr>
        <w:t>STUDENT RESEARCH PROJECT</w:t>
      </w:r>
    </w:p>
    <w:p w14:paraId="6175EFD8" w14:textId="77777777" w:rsidR="00A53D70" w:rsidRDefault="006F43CA">
      <w:pPr>
        <w:pStyle w:val="Nidung"/>
        <w:keepNext/>
        <w:spacing w:before="120" w:after="120" w:line="276" w:lineRule="auto"/>
        <w:contextualSpacing w:val="0"/>
      </w:pPr>
      <w:r>
        <w:rPr>
          <w:b/>
          <w:bCs/>
        </w:rPr>
        <w:t>1. General information:</w:t>
      </w:r>
    </w:p>
    <w:p w14:paraId="047F2F21" w14:textId="77777777" w:rsidR="00A53D70" w:rsidRDefault="006F43CA">
      <w:pPr>
        <w:pStyle w:val="ListParagraph"/>
        <w:spacing w:before="120" w:after="120" w:line="276" w:lineRule="auto"/>
        <w:contextualSpacing w:val="0"/>
      </w:pPr>
      <w:r>
        <w:t>- Project code: TSV2026-84</w:t>
      </w:r>
    </w:p>
    <w:p w14:paraId="1E3FA98E" w14:textId="77777777" w:rsidR="00A53D70" w:rsidRDefault="006F43CA">
      <w:pPr>
        <w:pStyle w:val="ListParagraph"/>
        <w:spacing w:before="120" w:after="120" w:line="276" w:lineRule="auto"/>
        <w:contextualSpacing w:val="0"/>
      </w:pPr>
      <w:r>
        <w:t>- Project title: A model of a warehouse goods transportation system using automated guided vehicles</w:t>
      </w:r>
    </w:p>
    <w:p w14:paraId="0B5878A4" w14:textId="77777777" w:rsidR="00A53D70" w:rsidRDefault="006F43CA">
      <w:pPr>
        <w:pStyle w:val="ListParagraph"/>
        <w:spacing w:before="120" w:after="120" w:line="276" w:lineRule="auto"/>
        <w:contextualSpacing w:val="0"/>
      </w:pPr>
      <w:r>
        <w:t>- Coordinator: Nguyen Huynh</w:t>
      </w:r>
    </w:p>
    <w:p w14:paraId="5C18ED10" w14:textId="77777777" w:rsidR="00A53D70" w:rsidRDefault="006F43CA">
      <w:pPr>
        <w:pStyle w:val="ListParagraph"/>
        <w:spacing w:before="120" w:after="120" w:line="276" w:lineRule="auto"/>
        <w:contextualSpacing w:val="0"/>
      </w:pPr>
      <w:r>
        <w:t>- Implementing institution: College of Engineering, Can Tho University, Viet Nam</w:t>
      </w:r>
    </w:p>
    <w:p w14:paraId="434B7593" w14:textId="77777777" w:rsidR="00A53D70" w:rsidRDefault="006F43CA">
      <w:pPr>
        <w:pStyle w:val="ListParagraph"/>
        <w:spacing w:before="120" w:after="120" w:line="276" w:lineRule="auto"/>
        <w:contextualSpacing w:val="0"/>
      </w:pPr>
      <w:r>
        <w:t>- Supervisor: Dr. Nguyen Van Muot</w:t>
      </w:r>
    </w:p>
    <w:p w14:paraId="40EA5E6C" w14:textId="77777777" w:rsidR="00A53D70" w:rsidRDefault="006F43CA">
      <w:pPr>
        <w:pStyle w:val="ListParagraph"/>
        <w:spacing w:before="120" w:after="120" w:line="276" w:lineRule="auto"/>
        <w:contextualSpacing w:val="0"/>
      </w:pPr>
      <w:r>
        <w:t>- Duration: from May 2026 to October 2026</w:t>
      </w:r>
    </w:p>
    <w:p w14:paraId="7A351CCA" w14:textId="77777777" w:rsidR="00A53D70" w:rsidRDefault="00A53D70">
      <w:pPr>
        <w:pStyle w:val="Nidung"/>
        <w:spacing w:after="0"/>
      </w:pPr>
    </w:p>
    <w:p w14:paraId="629E5D21" w14:textId="77777777" w:rsidR="00A53D70" w:rsidRDefault="006F43CA">
      <w:pPr>
        <w:pStyle w:val="Nidung"/>
        <w:keepNext/>
        <w:spacing w:before="120" w:after="120" w:line="276" w:lineRule="auto"/>
        <w:contextualSpacing w:val="0"/>
      </w:pPr>
      <w:r>
        <w:rPr>
          <w:b/>
          <w:bCs/>
        </w:rPr>
        <w:t>2. Objective(s):</w:t>
      </w:r>
    </w:p>
    <w:p w14:paraId="70679C9E" w14:textId="77777777" w:rsidR="00A53D70" w:rsidRDefault="006F43CA">
      <w:pPr>
        <w:pStyle w:val="Nidung"/>
        <w:spacing w:before="120" w:after="120" w:line="276" w:lineRule="auto"/>
        <w:contextualSpacing w:val="0"/>
      </w:pPr>
      <w:r>
        <w:t>To build a two-vehicle mini AGV system for localization, route planning, obstacle avoidance, goods measurement and classification, and coordinated delivery on a warehouse grid. The operating targets are stability, 95% accuracy and a response delay of no more than 2 s.</w:t>
      </w:r>
    </w:p>
    <w:p w14:paraId="51F04D3D" w14:textId="77777777" w:rsidR="00A53D70" w:rsidRDefault="006F43CA">
      <w:pPr>
        <w:pStyle w:val="Nidung"/>
        <w:keepNext/>
        <w:spacing w:before="120" w:after="120" w:line="276" w:lineRule="auto"/>
        <w:contextualSpacing w:val="0"/>
      </w:pPr>
      <w:r>
        <w:rPr>
          <w:b/>
          <w:bCs/>
        </w:rPr>
        <w:t>3. Creativeness and innovativeness:</w:t>
      </w:r>
    </w:p>
    <w:p w14:paraId="0ACFF01C" w14:textId="77777777" w:rsidR="00A53D70" w:rsidRDefault="006F43CA">
      <w:pPr>
        <w:pStyle w:val="Nidung"/>
        <w:spacing w:before="120" w:after="120" w:line="276" w:lineRule="auto"/>
        <w:contextualSpacing w:val="0"/>
      </w:pPr>
      <w:r>
        <w:t>ESP32 AGVs use ROS 2/Nav2 via micro-ROS, computer-side odometry, grid planning and cell reservation. LiDAR and camera with GrabCut support goods measurement.</w:t>
      </w:r>
    </w:p>
    <w:p w14:paraId="663B1891" w14:textId="77777777" w:rsidR="00A53D70" w:rsidRDefault="006F43CA">
      <w:pPr>
        <w:pStyle w:val="Nidung"/>
        <w:keepNext/>
        <w:spacing w:before="120" w:after="120" w:line="276" w:lineRule="auto"/>
        <w:contextualSpacing w:val="0"/>
      </w:pPr>
      <w:r>
        <w:rPr>
          <w:b/>
          <w:bCs/>
        </w:rPr>
        <w:t>4. Research results:</w:t>
      </w:r>
    </w:p>
    <w:p w14:paraId="042A6DF0" w14:textId="77777777" w:rsidR="00A53D70" w:rsidRDefault="006F43CA">
      <w:pPr>
        <w:pStyle w:val="Nidung"/>
        <w:spacing w:before="120" w:after="120" w:line="276" w:lineRule="auto"/>
        <w:contextualSpacing w:val="0"/>
      </w:pPr>
      <w:r>
        <w:t>The physical AGVs measured and classified two boxes, reaching delivery cells (1,2) and (1,1) in 102 s and 114 s, respectively. Measured dimensions were 196 × 317 mm and 123 × 239 mm; the largest width error in these two measurements was 11 mm. The virtual AGVs measured the two boxes and reached the assigned delivery cells. One pickup–delivery cycle per vehicle was recorded in each environment.</w:t>
      </w:r>
    </w:p>
    <w:p w14:paraId="6AC83BF1" w14:textId="77777777" w:rsidR="00A53D70" w:rsidRDefault="006F43CA">
      <w:pPr>
        <w:pStyle w:val="Nidung"/>
        <w:keepNext/>
        <w:spacing w:before="120" w:after="120" w:line="276" w:lineRule="auto"/>
        <w:contextualSpacing w:val="0"/>
      </w:pPr>
      <w:r>
        <w:rPr>
          <w:b/>
          <w:bCs/>
        </w:rPr>
        <w:t>5. Products:</w:t>
      </w:r>
    </w:p>
    <w:p w14:paraId="1EB08FC1" w14:textId="77777777" w:rsidR="00A53D70" w:rsidRDefault="006F43CA">
      <w:pPr>
        <w:pStyle w:val="Nidung"/>
        <w:spacing w:before="120" w:after="120" w:line="276" w:lineRule="auto"/>
        <w:contextualSpacing w:val="0"/>
      </w:pPr>
      <w:r>
        <w:t>Products: two AGVs; firmware, ROS 2 and sorting software; two-vehicle simulation, manuals, project bulletin, this summary and a demonstration video.</w:t>
      </w:r>
    </w:p>
    <w:p w14:paraId="768794AF" w14:textId="77777777" w:rsidR="00A53D70" w:rsidRDefault="006F43CA">
      <w:pPr>
        <w:pStyle w:val="Nidung"/>
        <w:keepNext/>
        <w:spacing w:before="120" w:after="120" w:line="276" w:lineRule="auto"/>
        <w:contextualSpacing w:val="0"/>
      </w:pPr>
      <w:r>
        <w:rPr>
          <w:b/>
          <w:bCs/>
        </w:rPr>
        <w:t>6. Effects, technology transfer means and applicability:</w:t>
      </w:r>
    </w:p>
    <w:p w14:paraId="4A5FF8E8" w14:textId="77777777" w:rsidR="00A53D70" w:rsidRDefault="006F43CA">
      <w:pPr>
        <w:pStyle w:val="ListParagraph"/>
        <w:spacing w:before="120" w:after="120" w:line="276" w:lineRule="auto"/>
        <w:contextualSpacing w:val="0"/>
      </w:pPr>
      <w:r>
        <w:t>- Proposed transfer: prototype, source code and manual after completion.</w:t>
      </w:r>
    </w:p>
    <w:p w14:paraId="5EDCB585" w14:textId="77777777" w:rsidR="00A53D70" w:rsidRDefault="006F43CA">
      <w:pPr>
        <w:pStyle w:val="ListParagraph"/>
        <w:spacing w:before="120" w:after="120" w:line="276" w:lineRule="auto"/>
        <w:contextualSpacing w:val="0"/>
      </w:pPr>
      <w:r>
        <w:t>- Potential users: Can Tho University and warehouses; industrial use has not been tested.</w:t>
      </w:r>
    </w:p>
    <w:sectPr w:rsidR="00A53D70">
      <w:footerReference w:type="default" r:id="rId56"/>
      <w:pgSz w:w="11906" w:h="16838"/>
      <w:pgMar w:top="1134" w:right="1134" w:bottom="1134" w:left="1701"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39495" w14:textId="77777777" w:rsidR="001A7582" w:rsidRDefault="001A7582">
      <w:pPr>
        <w:spacing w:line="240" w:lineRule="auto"/>
      </w:pPr>
      <w:r>
        <w:separator/>
      </w:r>
    </w:p>
  </w:endnote>
  <w:endnote w:type="continuationSeparator" w:id="0">
    <w:p w14:paraId="44697B34" w14:textId="77777777" w:rsidR="001A7582" w:rsidRDefault="001A75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
    <w:altName w:val="Times New Roman"/>
    <w:charset w:val="00"/>
    <w:family w:val="roman"/>
    <w:pitch w:val="default"/>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Noto Sans">
    <w:altName w:val="Calibri"/>
    <w:panose1 w:val="020B0502040504020204"/>
    <w:charset w:val="00"/>
    <w:family w:val="swiss"/>
    <w:pitch w:val="variable"/>
    <w:sig w:usb0="E00082FF" w:usb1="400078FF" w:usb2="08000029"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622F" w14:textId="77777777" w:rsidR="00A53D70" w:rsidRDefault="006F43CA">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8784" w14:textId="77777777" w:rsidR="00A53D70" w:rsidRDefault="006F43CA">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70E40" w14:textId="77777777" w:rsidR="001A7582" w:rsidRDefault="001A7582">
      <w:pPr>
        <w:spacing w:after="0"/>
      </w:pPr>
      <w:r>
        <w:separator/>
      </w:r>
    </w:p>
  </w:footnote>
  <w:footnote w:type="continuationSeparator" w:id="0">
    <w:p w14:paraId="1C64A504" w14:textId="77777777" w:rsidR="001A7582" w:rsidRDefault="001A75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07E"/>
    <w:multiLevelType w:val="multilevel"/>
    <w:tmpl w:val="0176307E"/>
    <w:lvl w:ilvl="0">
      <w:start w:val="1"/>
      <w:numFmt w:val="lowerLetter"/>
      <w:lvlText w:val="%1."/>
      <w:lvlJc w:val="left"/>
      <w:pPr>
        <w:ind w:left="720" w:hanging="360"/>
      </w:pPr>
      <w:rPr>
        <w:rFonts w:eastAsiaTheme="minorHAnsi"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FD666E"/>
    <w:multiLevelType w:val="multilevel"/>
    <w:tmpl w:val="09FD666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D805C4"/>
    <w:multiLevelType w:val="multilevel"/>
    <w:tmpl w:val="0FD805C4"/>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8A3914"/>
    <w:multiLevelType w:val="multilevel"/>
    <w:tmpl w:val="108A39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0B01DB"/>
    <w:multiLevelType w:val="multilevel"/>
    <w:tmpl w:val="110B01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617966"/>
    <w:multiLevelType w:val="multilevel"/>
    <w:tmpl w:val="1161796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2F5081"/>
    <w:multiLevelType w:val="multilevel"/>
    <w:tmpl w:val="122F50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913D51"/>
    <w:multiLevelType w:val="multilevel"/>
    <w:tmpl w:val="14913D5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EA4308"/>
    <w:multiLevelType w:val="multilevel"/>
    <w:tmpl w:val="16EA430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F34C5C"/>
    <w:multiLevelType w:val="multilevel"/>
    <w:tmpl w:val="18F34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D311DB0"/>
    <w:multiLevelType w:val="multilevel"/>
    <w:tmpl w:val="1D311DB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0E3DC1"/>
    <w:multiLevelType w:val="multilevel"/>
    <w:tmpl w:val="210E3DC1"/>
    <w:lvl w:ilvl="0">
      <w:numFmt w:val="bullet"/>
      <w:lvlText w:val="-"/>
      <w:lvlJc w:val="left"/>
      <w:pPr>
        <w:ind w:left="1044" w:hanging="360"/>
      </w:pPr>
      <w:rPr>
        <w:rFonts w:ascii="Times New Roman" w:eastAsia="Times New Roman" w:hAnsi="Times New Roman" w:cs="Times New Roman" w:hint="default"/>
      </w:rPr>
    </w:lvl>
    <w:lvl w:ilvl="1">
      <w:start w:val="1"/>
      <w:numFmt w:val="bullet"/>
      <w:lvlText w:val="o"/>
      <w:lvlJc w:val="left"/>
      <w:pPr>
        <w:ind w:left="1764" w:hanging="360"/>
      </w:pPr>
      <w:rPr>
        <w:rFonts w:ascii="Courier New" w:hAnsi="Courier New" w:cs="Courier New" w:hint="default"/>
      </w:rPr>
    </w:lvl>
    <w:lvl w:ilvl="2">
      <w:start w:val="1"/>
      <w:numFmt w:val="bullet"/>
      <w:lvlText w:val=""/>
      <w:lvlJc w:val="left"/>
      <w:pPr>
        <w:ind w:left="2484" w:hanging="360"/>
      </w:pPr>
      <w:rPr>
        <w:rFonts w:ascii="Wingdings" w:hAnsi="Wingdings" w:hint="default"/>
      </w:rPr>
    </w:lvl>
    <w:lvl w:ilvl="3">
      <w:start w:val="1"/>
      <w:numFmt w:val="bullet"/>
      <w:lvlText w:val=""/>
      <w:lvlJc w:val="left"/>
      <w:pPr>
        <w:ind w:left="3204" w:hanging="360"/>
      </w:pPr>
      <w:rPr>
        <w:rFonts w:ascii="Symbol" w:hAnsi="Symbol" w:hint="default"/>
      </w:rPr>
    </w:lvl>
    <w:lvl w:ilvl="4">
      <w:start w:val="1"/>
      <w:numFmt w:val="bullet"/>
      <w:lvlText w:val="o"/>
      <w:lvlJc w:val="left"/>
      <w:pPr>
        <w:ind w:left="3924" w:hanging="360"/>
      </w:pPr>
      <w:rPr>
        <w:rFonts w:ascii="Courier New" w:hAnsi="Courier New" w:cs="Courier New" w:hint="default"/>
      </w:rPr>
    </w:lvl>
    <w:lvl w:ilvl="5">
      <w:start w:val="1"/>
      <w:numFmt w:val="bullet"/>
      <w:lvlText w:val=""/>
      <w:lvlJc w:val="left"/>
      <w:pPr>
        <w:ind w:left="4644" w:hanging="360"/>
      </w:pPr>
      <w:rPr>
        <w:rFonts w:ascii="Wingdings" w:hAnsi="Wingdings" w:hint="default"/>
      </w:rPr>
    </w:lvl>
    <w:lvl w:ilvl="6">
      <w:start w:val="1"/>
      <w:numFmt w:val="bullet"/>
      <w:lvlText w:val=""/>
      <w:lvlJc w:val="left"/>
      <w:pPr>
        <w:ind w:left="5364" w:hanging="360"/>
      </w:pPr>
      <w:rPr>
        <w:rFonts w:ascii="Symbol" w:hAnsi="Symbol" w:hint="default"/>
      </w:rPr>
    </w:lvl>
    <w:lvl w:ilvl="7">
      <w:start w:val="1"/>
      <w:numFmt w:val="bullet"/>
      <w:lvlText w:val="o"/>
      <w:lvlJc w:val="left"/>
      <w:pPr>
        <w:ind w:left="6084" w:hanging="360"/>
      </w:pPr>
      <w:rPr>
        <w:rFonts w:ascii="Courier New" w:hAnsi="Courier New" w:cs="Courier New" w:hint="default"/>
      </w:rPr>
    </w:lvl>
    <w:lvl w:ilvl="8">
      <w:start w:val="1"/>
      <w:numFmt w:val="bullet"/>
      <w:lvlText w:val=""/>
      <w:lvlJc w:val="left"/>
      <w:pPr>
        <w:ind w:left="6804" w:hanging="360"/>
      </w:pPr>
      <w:rPr>
        <w:rFonts w:ascii="Wingdings" w:hAnsi="Wingdings" w:hint="default"/>
      </w:rPr>
    </w:lvl>
  </w:abstractNum>
  <w:abstractNum w:abstractNumId="12" w15:restartNumberingAfterBreak="0">
    <w:nsid w:val="2A4D0B6B"/>
    <w:multiLevelType w:val="multilevel"/>
    <w:tmpl w:val="2A4D0B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C5027EC"/>
    <w:multiLevelType w:val="multilevel"/>
    <w:tmpl w:val="2C5027EC"/>
    <w:lvl w:ilvl="0">
      <w:start w:val="1"/>
      <w:numFmt w:val="decimal"/>
      <w:lvlText w:val="%1."/>
      <w:lvlJc w:val="left"/>
      <w:pPr>
        <w:ind w:left="1494" w:hanging="360"/>
      </w:pPr>
      <w:rPr>
        <w:rFonts w:hint="default"/>
        <w:b/>
        <w:b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34637318"/>
    <w:multiLevelType w:val="multilevel"/>
    <w:tmpl w:val="346373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7D479AD"/>
    <w:multiLevelType w:val="multilevel"/>
    <w:tmpl w:val="5AA2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60AC2"/>
    <w:multiLevelType w:val="multilevel"/>
    <w:tmpl w:val="3A160AC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11F75BE"/>
    <w:multiLevelType w:val="multilevel"/>
    <w:tmpl w:val="411F75B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31E13A9"/>
    <w:multiLevelType w:val="multilevel"/>
    <w:tmpl w:val="431E13A9"/>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9" w15:restartNumberingAfterBreak="0">
    <w:nsid w:val="44193F06"/>
    <w:multiLevelType w:val="multilevel"/>
    <w:tmpl w:val="44193F0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DC0084"/>
    <w:multiLevelType w:val="multilevel"/>
    <w:tmpl w:val="44DC00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4E70F1B"/>
    <w:multiLevelType w:val="multilevel"/>
    <w:tmpl w:val="44E70F1B"/>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8453896"/>
    <w:multiLevelType w:val="multilevel"/>
    <w:tmpl w:val="4845389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9FB63FE"/>
    <w:multiLevelType w:val="hybridMultilevel"/>
    <w:tmpl w:val="0EDC887E"/>
    <w:lvl w:ilvl="0" w:tplc="5B729D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B103D"/>
    <w:multiLevelType w:val="multilevel"/>
    <w:tmpl w:val="4ECB103D"/>
    <w:lvl w:ilvl="0">
      <w:start w:val="1"/>
      <w:numFmt w:val="bullet"/>
      <w:pStyle w:val="TOCHeading1"/>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EF71746"/>
    <w:multiLevelType w:val="multilevel"/>
    <w:tmpl w:val="4EF717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09D4B90"/>
    <w:multiLevelType w:val="multilevel"/>
    <w:tmpl w:val="509D4B90"/>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513E08F6"/>
    <w:multiLevelType w:val="multilevel"/>
    <w:tmpl w:val="513E08F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1C71029"/>
    <w:multiLevelType w:val="multilevel"/>
    <w:tmpl w:val="51C71029"/>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24973FE"/>
    <w:multiLevelType w:val="multilevel"/>
    <w:tmpl w:val="524973F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54870D82"/>
    <w:multiLevelType w:val="multilevel"/>
    <w:tmpl w:val="54870D8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54C0C96"/>
    <w:multiLevelType w:val="multilevel"/>
    <w:tmpl w:val="554C0C9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54E46EF"/>
    <w:multiLevelType w:val="multilevel"/>
    <w:tmpl w:val="554E46EF"/>
    <w:lvl w:ilvl="0">
      <w:start w:val="1"/>
      <w:numFmt w:val="decimal"/>
      <w:lvlText w:val="%1."/>
      <w:lvlJc w:val="left"/>
      <w:pPr>
        <w:ind w:left="1287" w:hanging="360"/>
      </w:pPr>
      <w:rPr>
        <w:sz w:val="26"/>
        <w:szCs w:val="26"/>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3" w15:restartNumberingAfterBreak="0">
    <w:nsid w:val="55AE3475"/>
    <w:multiLevelType w:val="multilevel"/>
    <w:tmpl w:val="55AE34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6CE61F2"/>
    <w:multiLevelType w:val="multilevel"/>
    <w:tmpl w:val="56CE61F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CA31E93"/>
    <w:multiLevelType w:val="multilevel"/>
    <w:tmpl w:val="5CA31E93"/>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2E664C8"/>
    <w:multiLevelType w:val="multilevel"/>
    <w:tmpl w:val="62E664C8"/>
    <w:lvl w:ilvl="0">
      <w:numFmt w:val="bullet"/>
      <w:lvlText w:val="-"/>
      <w:lvlJc w:val="left"/>
      <w:pPr>
        <w:ind w:left="720" w:hanging="360"/>
      </w:pPr>
      <w:rPr>
        <w:rFonts w:ascii="TimesNewRomanPS" w:eastAsia="Times New Roman" w:hAnsi="TimesNewRomanP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59A1E19"/>
    <w:multiLevelType w:val="multilevel"/>
    <w:tmpl w:val="659A1E1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9733FF5"/>
    <w:multiLevelType w:val="multilevel"/>
    <w:tmpl w:val="69733FF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98B3ED2"/>
    <w:multiLevelType w:val="multilevel"/>
    <w:tmpl w:val="698B3ED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9C4535D"/>
    <w:multiLevelType w:val="multilevel"/>
    <w:tmpl w:val="69C4535D"/>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A8966C7"/>
    <w:multiLevelType w:val="multilevel"/>
    <w:tmpl w:val="6A8966C7"/>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42" w15:restartNumberingAfterBreak="0">
    <w:nsid w:val="6E1613B0"/>
    <w:multiLevelType w:val="multilevel"/>
    <w:tmpl w:val="6E1613B0"/>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EAA2F5E"/>
    <w:multiLevelType w:val="hybridMultilevel"/>
    <w:tmpl w:val="DF58B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D97F52"/>
    <w:multiLevelType w:val="multilevel"/>
    <w:tmpl w:val="70D97F5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1A514A1"/>
    <w:multiLevelType w:val="multilevel"/>
    <w:tmpl w:val="4CF6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BF47B8"/>
    <w:multiLevelType w:val="multilevel"/>
    <w:tmpl w:val="2FE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874F8"/>
    <w:multiLevelType w:val="multilevel"/>
    <w:tmpl w:val="77C874F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8687F4F"/>
    <w:multiLevelType w:val="multilevel"/>
    <w:tmpl w:val="78687F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8966B0D"/>
    <w:multiLevelType w:val="multilevel"/>
    <w:tmpl w:val="78966B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E391901"/>
    <w:multiLevelType w:val="multilevel"/>
    <w:tmpl w:val="7E3919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F3E4B7D"/>
    <w:multiLevelType w:val="multilevel"/>
    <w:tmpl w:val="7F3E4B7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06300876">
    <w:abstractNumId w:val="24"/>
  </w:num>
  <w:num w:numId="2" w16cid:durableId="475730207">
    <w:abstractNumId w:val="11"/>
  </w:num>
  <w:num w:numId="3" w16cid:durableId="1039477961">
    <w:abstractNumId w:val="18"/>
  </w:num>
  <w:num w:numId="4" w16cid:durableId="991907514">
    <w:abstractNumId w:val="41"/>
  </w:num>
  <w:num w:numId="5" w16cid:durableId="1472821634">
    <w:abstractNumId w:val="36"/>
  </w:num>
  <w:num w:numId="6" w16cid:durableId="1182662742">
    <w:abstractNumId w:val="40"/>
  </w:num>
  <w:num w:numId="7" w16cid:durableId="5986315">
    <w:abstractNumId w:val="47"/>
  </w:num>
  <w:num w:numId="8" w16cid:durableId="529025402">
    <w:abstractNumId w:val="26"/>
  </w:num>
  <w:num w:numId="9" w16cid:durableId="285548007">
    <w:abstractNumId w:val="5"/>
  </w:num>
  <w:num w:numId="10" w16cid:durableId="804078566">
    <w:abstractNumId w:val="22"/>
  </w:num>
  <w:num w:numId="11" w16cid:durableId="895163725">
    <w:abstractNumId w:val="48"/>
  </w:num>
  <w:num w:numId="12" w16cid:durableId="1509101677">
    <w:abstractNumId w:val="37"/>
  </w:num>
  <w:num w:numId="13" w16cid:durableId="279118265">
    <w:abstractNumId w:val="38"/>
  </w:num>
  <w:num w:numId="14" w16cid:durableId="1493597626">
    <w:abstractNumId w:val="10"/>
  </w:num>
  <w:num w:numId="15" w16cid:durableId="1984582946">
    <w:abstractNumId w:val="34"/>
  </w:num>
  <w:num w:numId="16" w16cid:durableId="553003237">
    <w:abstractNumId w:val="39"/>
  </w:num>
  <w:num w:numId="17" w16cid:durableId="1893811928">
    <w:abstractNumId w:val="17"/>
  </w:num>
  <w:num w:numId="18" w16cid:durableId="448818141">
    <w:abstractNumId w:val="16"/>
  </w:num>
  <w:num w:numId="19" w16cid:durableId="909854098">
    <w:abstractNumId w:val="19"/>
  </w:num>
  <w:num w:numId="20" w16cid:durableId="701125840">
    <w:abstractNumId w:val="27"/>
  </w:num>
  <w:num w:numId="21" w16cid:durableId="398215717">
    <w:abstractNumId w:val="51"/>
  </w:num>
  <w:num w:numId="22" w16cid:durableId="1493908805">
    <w:abstractNumId w:val="35"/>
  </w:num>
  <w:num w:numId="23" w16cid:durableId="1499151743">
    <w:abstractNumId w:val="8"/>
  </w:num>
  <w:num w:numId="24" w16cid:durableId="1895382730">
    <w:abstractNumId w:val="42"/>
  </w:num>
  <w:num w:numId="25" w16cid:durableId="1642537658">
    <w:abstractNumId w:val="44"/>
  </w:num>
  <w:num w:numId="26" w16cid:durableId="1943536242">
    <w:abstractNumId w:val="1"/>
  </w:num>
  <w:num w:numId="27" w16cid:durableId="374696104">
    <w:abstractNumId w:val="31"/>
  </w:num>
  <w:num w:numId="28" w16cid:durableId="1303122665">
    <w:abstractNumId w:val="7"/>
  </w:num>
  <w:num w:numId="29" w16cid:durableId="964432746">
    <w:abstractNumId w:val="30"/>
  </w:num>
  <w:num w:numId="30" w16cid:durableId="1462268218">
    <w:abstractNumId w:val="13"/>
  </w:num>
  <w:num w:numId="31" w16cid:durableId="1115442269">
    <w:abstractNumId w:val="49"/>
  </w:num>
  <w:num w:numId="32" w16cid:durableId="170216699">
    <w:abstractNumId w:val="33"/>
  </w:num>
  <w:num w:numId="33" w16cid:durableId="44331702">
    <w:abstractNumId w:val="3"/>
  </w:num>
  <w:num w:numId="34" w16cid:durableId="2014919290">
    <w:abstractNumId w:val="20"/>
  </w:num>
  <w:num w:numId="35" w16cid:durableId="119613128">
    <w:abstractNumId w:val="29"/>
  </w:num>
  <w:num w:numId="36" w16cid:durableId="1669136392">
    <w:abstractNumId w:val="0"/>
  </w:num>
  <w:num w:numId="37" w16cid:durableId="1534801770">
    <w:abstractNumId w:val="32"/>
  </w:num>
  <w:num w:numId="38" w16cid:durableId="1749038626">
    <w:abstractNumId w:val="4"/>
  </w:num>
  <w:num w:numId="39" w16cid:durableId="1318344063">
    <w:abstractNumId w:val="28"/>
  </w:num>
  <w:num w:numId="40" w16cid:durableId="1004820064">
    <w:abstractNumId w:val="25"/>
  </w:num>
  <w:num w:numId="41" w16cid:durableId="2128809632">
    <w:abstractNumId w:val="9"/>
  </w:num>
  <w:num w:numId="42" w16cid:durableId="910233692">
    <w:abstractNumId w:val="50"/>
  </w:num>
  <w:num w:numId="43" w16cid:durableId="129252036">
    <w:abstractNumId w:val="21"/>
  </w:num>
  <w:num w:numId="44" w16cid:durableId="1803384271">
    <w:abstractNumId w:val="6"/>
  </w:num>
  <w:num w:numId="45" w16cid:durableId="1671254848">
    <w:abstractNumId w:val="14"/>
  </w:num>
  <w:num w:numId="46" w16cid:durableId="1935631559">
    <w:abstractNumId w:val="12"/>
  </w:num>
  <w:num w:numId="47" w16cid:durableId="978921297">
    <w:abstractNumId w:val="2"/>
  </w:num>
  <w:num w:numId="48" w16cid:durableId="1400588995">
    <w:abstractNumId w:val="46"/>
  </w:num>
  <w:num w:numId="49" w16cid:durableId="1495073600">
    <w:abstractNumId w:val="15"/>
  </w:num>
  <w:num w:numId="50" w16cid:durableId="1923172689">
    <w:abstractNumId w:val="45"/>
  </w:num>
  <w:num w:numId="51" w16cid:durableId="1067143079">
    <w:abstractNumId w:val="43"/>
  </w:num>
  <w:num w:numId="52" w16cid:durableId="744883647">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680"/>
  <w:characterSpacingControl w:val="doNotCompres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D8C"/>
    <w:rsid w:val="00000910"/>
    <w:rsid w:val="000037D0"/>
    <w:rsid w:val="0000428C"/>
    <w:rsid w:val="00011E90"/>
    <w:rsid w:val="00012D0C"/>
    <w:rsid w:val="0002043A"/>
    <w:rsid w:val="00020DFE"/>
    <w:rsid w:val="00023636"/>
    <w:rsid w:val="000236D1"/>
    <w:rsid w:val="0002374C"/>
    <w:rsid w:val="00023B49"/>
    <w:rsid w:val="00023EE8"/>
    <w:rsid w:val="000329A0"/>
    <w:rsid w:val="00034916"/>
    <w:rsid w:val="000369ED"/>
    <w:rsid w:val="0003788B"/>
    <w:rsid w:val="00064320"/>
    <w:rsid w:val="00065146"/>
    <w:rsid w:val="00065A7A"/>
    <w:rsid w:val="000702A8"/>
    <w:rsid w:val="000705A9"/>
    <w:rsid w:val="000711DC"/>
    <w:rsid w:val="0007147F"/>
    <w:rsid w:val="000721B6"/>
    <w:rsid w:val="00072B3F"/>
    <w:rsid w:val="000740C1"/>
    <w:rsid w:val="00077890"/>
    <w:rsid w:val="0008406F"/>
    <w:rsid w:val="0008458B"/>
    <w:rsid w:val="0008647D"/>
    <w:rsid w:val="0009291E"/>
    <w:rsid w:val="000935F9"/>
    <w:rsid w:val="00093FF1"/>
    <w:rsid w:val="000A25D9"/>
    <w:rsid w:val="000A4693"/>
    <w:rsid w:val="000B11E7"/>
    <w:rsid w:val="000B26D4"/>
    <w:rsid w:val="000B37C6"/>
    <w:rsid w:val="000B646A"/>
    <w:rsid w:val="000C18E1"/>
    <w:rsid w:val="000C61D7"/>
    <w:rsid w:val="000D080C"/>
    <w:rsid w:val="000D39DC"/>
    <w:rsid w:val="000D4213"/>
    <w:rsid w:val="000D59A4"/>
    <w:rsid w:val="000D5F74"/>
    <w:rsid w:val="000E0FE4"/>
    <w:rsid w:val="000E242C"/>
    <w:rsid w:val="000E62C6"/>
    <w:rsid w:val="000F077D"/>
    <w:rsid w:val="000F7AE5"/>
    <w:rsid w:val="001007D2"/>
    <w:rsid w:val="0010165B"/>
    <w:rsid w:val="00103080"/>
    <w:rsid w:val="00104FA2"/>
    <w:rsid w:val="0010581C"/>
    <w:rsid w:val="00106415"/>
    <w:rsid w:val="00106D8F"/>
    <w:rsid w:val="00107386"/>
    <w:rsid w:val="00113A45"/>
    <w:rsid w:val="0011444B"/>
    <w:rsid w:val="00114C8D"/>
    <w:rsid w:val="001159D6"/>
    <w:rsid w:val="00125AA2"/>
    <w:rsid w:val="00126520"/>
    <w:rsid w:val="00126970"/>
    <w:rsid w:val="001307A7"/>
    <w:rsid w:val="001325F6"/>
    <w:rsid w:val="001339CC"/>
    <w:rsid w:val="00134DDB"/>
    <w:rsid w:val="00135D66"/>
    <w:rsid w:val="001419EF"/>
    <w:rsid w:val="001433CD"/>
    <w:rsid w:val="00144A50"/>
    <w:rsid w:val="001462E4"/>
    <w:rsid w:val="0014652E"/>
    <w:rsid w:val="00146917"/>
    <w:rsid w:val="001501B9"/>
    <w:rsid w:val="001548B2"/>
    <w:rsid w:val="00154900"/>
    <w:rsid w:val="00164663"/>
    <w:rsid w:val="00166D99"/>
    <w:rsid w:val="00173E99"/>
    <w:rsid w:val="00177861"/>
    <w:rsid w:val="001839A6"/>
    <w:rsid w:val="00183ECD"/>
    <w:rsid w:val="0018535A"/>
    <w:rsid w:val="00186F42"/>
    <w:rsid w:val="00190E37"/>
    <w:rsid w:val="00191E61"/>
    <w:rsid w:val="0019262B"/>
    <w:rsid w:val="00194620"/>
    <w:rsid w:val="00194E43"/>
    <w:rsid w:val="00195488"/>
    <w:rsid w:val="00196913"/>
    <w:rsid w:val="00197150"/>
    <w:rsid w:val="001A2902"/>
    <w:rsid w:val="001A7582"/>
    <w:rsid w:val="001A7F83"/>
    <w:rsid w:val="001B36B6"/>
    <w:rsid w:val="001B3FCB"/>
    <w:rsid w:val="001B4324"/>
    <w:rsid w:val="001B740B"/>
    <w:rsid w:val="001C1256"/>
    <w:rsid w:val="001C357F"/>
    <w:rsid w:val="001C631C"/>
    <w:rsid w:val="001C6B5A"/>
    <w:rsid w:val="001C7FAC"/>
    <w:rsid w:val="001D36DB"/>
    <w:rsid w:val="001D3AB5"/>
    <w:rsid w:val="001D5154"/>
    <w:rsid w:val="001D7C18"/>
    <w:rsid w:val="001E6B07"/>
    <w:rsid w:val="001F331A"/>
    <w:rsid w:val="001F526D"/>
    <w:rsid w:val="001F531A"/>
    <w:rsid w:val="001F6E88"/>
    <w:rsid w:val="002101CE"/>
    <w:rsid w:val="002118E8"/>
    <w:rsid w:val="002146FB"/>
    <w:rsid w:val="0021519F"/>
    <w:rsid w:val="00220A15"/>
    <w:rsid w:val="00222DCB"/>
    <w:rsid w:val="002251B5"/>
    <w:rsid w:val="00227F4F"/>
    <w:rsid w:val="002304B2"/>
    <w:rsid w:val="002323A5"/>
    <w:rsid w:val="00234362"/>
    <w:rsid w:val="0023519D"/>
    <w:rsid w:val="002359C8"/>
    <w:rsid w:val="002360D9"/>
    <w:rsid w:val="00236827"/>
    <w:rsid w:val="00240548"/>
    <w:rsid w:val="0024098B"/>
    <w:rsid w:val="0024212E"/>
    <w:rsid w:val="00245589"/>
    <w:rsid w:val="00253B9F"/>
    <w:rsid w:val="00254D62"/>
    <w:rsid w:val="0025673B"/>
    <w:rsid w:val="0027138E"/>
    <w:rsid w:val="00273AED"/>
    <w:rsid w:val="00282BEC"/>
    <w:rsid w:val="00284300"/>
    <w:rsid w:val="00287E4C"/>
    <w:rsid w:val="00290F61"/>
    <w:rsid w:val="0029192C"/>
    <w:rsid w:val="00294D81"/>
    <w:rsid w:val="00294E8A"/>
    <w:rsid w:val="00295164"/>
    <w:rsid w:val="00295E57"/>
    <w:rsid w:val="002A04B6"/>
    <w:rsid w:val="002A0912"/>
    <w:rsid w:val="002A2EB3"/>
    <w:rsid w:val="002A6E24"/>
    <w:rsid w:val="002A75BC"/>
    <w:rsid w:val="002A7A78"/>
    <w:rsid w:val="002B290A"/>
    <w:rsid w:val="002B5FDF"/>
    <w:rsid w:val="002C3A65"/>
    <w:rsid w:val="002C3BCC"/>
    <w:rsid w:val="002C4634"/>
    <w:rsid w:val="002D634B"/>
    <w:rsid w:val="002E69B3"/>
    <w:rsid w:val="002E767A"/>
    <w:rsid w:val="002F1128"/>
    <w:rsid w:val="002F1D21"/>
    <w:rsid w:val="002F5C37"/>
    <w:rsid w:val="002F71C6"/>
    <w:rsid w:val="0030192D"/>
    <w:rsid w:val="003027BF"/>
    <w:rsid w:val="00302BED"/>
    <w:rsid w:val="00304CA9"/>
    <w:rsid w:val="00305E87"/>
    <w:rsid w:val="003075A5"/>
    <w:rsid w:val="00307B35"/>
    <w:rsid w:val="00313428"/>
    <w:rsid w:val="00313D01"/>
    <w:rsid w:val="00313EE7"/>
    <w:rsid w:val="00314EE9"/>
    <w:rsid w:val="00317EF0"/>
    <w:rsid w:val="0032063C"/>
    <w:rsid w:val="00323DBD"/>
    <w:rsid w:val="00326965"/>
    <w:rsid w:val="00332568"/>
    <w:rsid w:val="0033385D"/>
    <w:rsid w:val="00336974"/>
    <w:rsid w:val="00340089"/>
    <w:rsid w:val="00340F8E"/>
    <w:rsid w:val="00345037"/>
    <w:rsid w:val="003523D7"/>
    <w:rsid w:val="00352617"/>
    <w:rsid w:val="0036027F"/>
    <w:rsid w:val="003613C6"/>
    <w:rsid w:val="00364F5C"/>
    <w:rsid w:val="00366B8A"/>
    <w:rsid w:val="00366CC7"/>
    <w:rsid w:val="003718E0"/>
    <w:rsid w:val="0037380E"/>
    <w:rsid w:val="003744D8"/>
    <w:rsid w:val="00377481"/>
    <w:rsid w:val="00380228"/>
    <w:rsid w:val="00380758"/>
    <w:rsid w:val="0038108B"/>
    <w:rsid w:val="00383CE4"/>
    <w:rsid w:val="003905BD"/>
    <w:rsid w:val="00397432"/>
    <w:rsid w:val="003A1227"/>
    <w:rsid w:val="003A27AB"/>
    <w:rsid w:val="003A5F69"/>
    <w:rsid w:val="003B0263"/>
    <w:rsid w:val="003B0AA9"/>
    <w:rsid w:val="003B34F1"/>
    <w:rsid w:val="003B3596"/>
    <w:rsid w:val="003B3A3C"/>
    <w:rsid w:val="003B4715"/>
    <w:rsid w:val="003B6737"/>
    <w:rsid w:val="003C4B4D"/>
    <w:rsid w:val="003C5E60"/>
    <w:rsid w:val="003C6B47"/>
    <w:rsid w:val="003C7074"/>
    <w:rsid w:val="003C78CA"/>
    <w:rsid w:val="003D2849"/>
    <w:rsid w:val="003D7884"/>
    <w:rsid w:val="003E1B07"/>
    <w:rsid w:val="003E1BAA"/>
    <w:rsid w:val="003E2A72"/>
    <w:rsid w:val="003E4842"/>
    <w:rsid w:val="003E6BA8"/>
    <w:rsid w:val="003E70E4"/>
    <w:rsid w:val="003F0356"/>
    <w:rsid w:val="003F7D31"/>
    <w:rsid w:val="00404453"/>
    <w:rsid w:val="00416A10"/>
    <w:rsid w:val="00416E38"/>
    <w:rsid w:val="00426F78"/>
    <w:rsid w:val="00427F37"/>
    <w:rsid w:val="00431136"/>
    <w:rsid w:val="00432D8C"/>
    <w:rsid w:val="0043344E"/>
    <w:rsid w:val="004375F2"/>
    <w:rsid w:val="004404A4"/>
    <w:rsid w:val="00443D86"/>
    <w:rsid w:val="00444265"/>
    <w:rsid w:val="00444E3E"/>
    <w:rsid w:val="004534AA"/>
    <w:rsid w:val="00453725"/>
    <w:rsid w:val="004572BB"/>
    <w:rsid w:val="00461FF9"/>
    <w:rsid w:val="004639EA"/>
    <w:rsid w:val="00463E65"/>
    <w:rsid w:val="0046574C"/>
    <w:rsid w:val="0046715D"/>
    <w:rsid w:val="004678CE"/>
    <w:rsid w:val="00474A84"/>
    <w:rsid w:val="00481013"/>
    <w:rsid w:val="004816AC"/>
    <w:rsid w:val="00483C06"/>
    <w:rsid w:val="0048411D"/>
    <w:rsid w:val="00485C5C"/>
    <w:rsid w:val="00485D6D"/>
    <w:rsid w:val="004865B9"/>
    <w:rsid w:val="0048784E"/>
    <w:rsid w:val="00497D33"/>
    <w:rsid w:val="004A2AB2"/>
    <w:rsid w:val="004A3CFD"/>
    <w:rsid w:val="004A5371"/>
    <w:rsid w:val="004A5F1B"/>
    <w:rsid w:val="004B2928"/>
    <w:rsid w:val="004B7CBE"/>
    <w:rsid w:val="004B7F20"/>
    <w:rsid w:val="004C4ADA"/>
    <w:rsid w:val="004C4F73"/>
    <w:rsid w:val="004C5F91"/>
    <w:rsid w:val="004D0A49"/>
    <w:rsid w:val="004D2582"/>
    <w:rsid w:val="004D5F7B"/>
    <w:rsid w:val="004E41A8"/>
    <w:rsid w:val="004F0126"/>
    <w:rsid w:val="004F4905"/>
    <w:rsid w:val="004F59C2"/>
    <w:rsid w:val="00501A9C"/>
    <w:rsid w:val="0050212B"/>
    <w:rsid w:val="00502284"/>
    <w:rsid w:val="00506D07"/>
    <w:rsid w:val="005106ED"/>
    <w:rsid w:val="00517BA9"/>
    <w:rsid w:val="00524723"/>
    <w:rsid w:val="00525A97"/>
    <w:rsid w:val="005275D1"/>
    <w:rsid w:val="0053191C"/>
    <w:rsid w:val="00533296"/>
    <w:rsid w:val="0054161F"/>
    <w:rsid w:val="00541706"/>
    <w:rsid w:val="0054554B"/>
    <w:rsid w:val="0054563A"/>
    <w:rsid w:val="00545B5B"/>
    <w:rsid w:val="00546377"/>
    <w:rsid w:val="00550E08"/>
    <w:rsid w:val="0055158A"/>
    <w:rsid w:val="00552A40"/>
    <w:rsid w:val="0055314A"/>
    <w:rsid w:val="00553233"/>
    <w:rsid w:val="00557E89"/>
    <w:rsid w:val="0056053C"/>
    <w:rsid w:val="00560CF1"/>
    <w:rsid w:val="0056115B"/>
    <w:rsid w:val="005636F8"/>
    <w:rsid w:val="00565EA8"/>
    <w:rsid w:val="00566313"/>
    <w:rsid w:val="00570A50"/>
    <w:rsid w:val="005710C1"/>
    <w:rsid w:val="00584B99"/>
    <w:rsid w:val="005859AB"/>
    <w:rsid w:val="005865B2"/>
    <w:rsid w:val="0058798B"/>
    <w:rsid w:val="00590106"/>
    <w:rsid w:val="00595762"/>
    <w:rsid w:val="005A145A"/>
    <w:rsid w:val="005A1C5C"/>
    <w:rsid w:val="005A6468"/>
    <w:rsid w:val="005A69B4"/>
    <w:rsid w:val="005B00DC"/>
    <w:rsid w:val="005B298E"/>
    <w:rsid w:val="005C2E59"/>
    <w:rsid w:val="005C58DE"/>
    <w:rsid w:val="005C5C17"/>
    <w:rsid w:val="005C5C58"/>
    <w:rsid w:val="005C7D22"/>
    <w:rsid w:val="005D23C1"/>
    <w:rsid w:val="005D5E4C"/>
    <w:rsid w:val="005E3548"/>
    <w:rsid w:val="005E4CF6"/>
    <w:rsid w:val="005E7E47"/>
    <w:rsid w:val="005F0F0A"/>
    <w:rsid w:val="005F33E5"/>
    <w:rsid w:val="005F463B"/>
    <w:rsid w:val="005F7D18"/>
    <w:rsid w:val="00600350"/>
    <w:rsid w:val="006010CC"/>
    <w:rsid w:val="00601297"/>
    <w:rsid w:val="00601602"/>
    <w:rsid w:val="006018B1"/>
    <w:rsid w:val="0060394E"/>
    <w:rsid w:val="006067F1"/>
    <w:rsid w:val="00610380"/>
    <w:rsid w:val="00611539"/>
    <w:rsid w:val="00613287"/>
    <w:rsid w:val="00622169"/>
    <w:rsid w:val="006221C5"/>
    <w:rsid w:val="00623344"/>
    <w:rsid w:val="006237BB"/>
    <w:rsid w:val="006311E4"/>
    <w:rsid w:val="006329A3"/>
    <w:rsid w:val="0063730A"/>
    <w:rsid w:val="006405AA"/>
    <w:rsid w:val="00640DF0"/>
    <w:rsid w:val="00642BB5"/>
    <w:rsid w:val="006448EE"/>
    <w:rsid w:val="006448F5"/>
    <w:rsid w:val="006449CD"/>
    <w:rsid w:val="00645BBF"/>
    <w:rsid w:val="006544EE"/>
    <w:rsid w:val="00657333"/>
    <w:rsid w:val="00660755"/>
    <w:rsid w:val="00660E75"/>
    <w:rsid w:val="00661C7D"/>
    <w:rsid w:val="00672678"/>
    <w:rsid w:val="00676E29"/>
    <w:rsid w:val="00681FA3"/>
    <w:rsid w:val="00687957"/>
    <w:rsid w:val="0069223C"/>
    <w:rsid w:val="00692A51"/>
    <w:rsid w:val="00694F43"/>
    <w:rsid w:val="006A062C"/>
    <w:rsid w:val="006A1B6E"/>
    <w:rsid w:val="006A2A9A"/>
    <w:rsid w:val="006A4A67"/>
    <w:rsid w:val="006B082C"/>
    <w:rsid w:val="006B2514"/>
    <w:rsid w:val="006B4934"/>
    <w:rsid w:val="006B6A84"/>
    <w:rsid w:val="006B6AD5"/>
    <w:rsid w:val="006C29AD"/>
    <w:rsid w:val="006C4494"/>
    <w:rsid w:val="006C4FA1"/>
    <w:rsid w:val="006C51CD"/>
    <w:rsid w:val="006C6CF7"/>
    <w:rsid w:val="006C7C71"/>
    <w:rsid w:val="006D1E3D"/>
    <w:rsid w:val="006D30E1"/>
    <w:rsid w:val="006D757A"/>
    <w:rsid w:val="006D7E83"/>
    <w:rsid w:val="006F43CA"/>
    <w:rsid w:val="006F4477"/>
    <w:rsid w:val="00701CE3"/>
    <w:rsid w:val="0070293B"/>
    <w:rsid w:val="00705ADB"/>
    <w:rsid w:val="00711009"/>
    <w:rsid w:val="0071410C"/>
    <w:rsid w:val="00714455"/>
    <w:rsid w:val="00714A8D"/>
    <w:rsid w:val="0072580E"/>
    <w:rsid w:val="00725DE2"/>
    <w:rsid w:val="00727AD5"/>
    <w:rsid w:val="00730DEE"/>
    <w:rsid w:val="007315F5"/>
    <w:rsid w:val="007320A9"/>
    <w:rsid w:val="007351D4"/>
    <w:rsid w:val="00737964"/>
    <w:rsid w:val="00737CFA"/>
    <w:rsid w:val="00746468"/>
    <w:rsid w:val="007465E5"/>
    <w:rsid w:val="00746C41"/>
    <w:rsid w:val="00746DC8"/>
    <w:rsid w:val="00753791"/>
    <w:rsid w:val="007661A9"/>
    <w:rsid w:val="007664DD"/>
    <w:rsid w:val="007722DC"/>
    <w:rsid w:val="00773B4D"/>
    <w:rsid w:val="00775C9C"/>
    <w:rsid w:val="00777026"/>
    <w:rsid w:val="0078097D"/>
    <w:rsid w:val="00781CA5"/>
    <w:rsid w:val="00786FE5"/>
    <w:rsid w:val="00791A5D"/>
    <w:rsid w:val="0079272F"/>
    <w:rsid w:val="007927B2"/>
    <w:rsid w:val="00794781"/>
    <w:rsid w:val="00794FF0"/>
    <w:rsid w:val="007A3681"/>
    <w:rsid w:val="007A3D84"/>
    <w:rsid w:val="007A58B1"/>
    <w:rsid w:val="007B26F4"/>
    <w:rsid w:val="007B61B9"/>
    <w:rsid w:val="007B7600"/>
    <w:rsid w:val="007C1FC3"/>
    <w:rsid w:val="007C4E17"/>
    <w:rsid w:val="007C50EC"/>
    <w:rsid w:val="007C5110"/>
    <w:rsid w:val="007C67BE"/>
    <w:rsid w:val="007C722F"/>
    <w:rsid w:val="007C7538"/>
    <w:rsid w:val="007D0796"/>
    <w:rsid w:val="007D0D91"/>
    <w:rsid w:val="007D23D2"/>
    <w:rsid w:val="007D2BA7"/>
    <w:rsid w:val="007D2D7C"/>
    <w:rsid w:val="007D58D5"/>
    <w:rsid w:val="007D5E15"/>
    <w:rsid w:val="007E142E"/>
    <w:rsid w:val="007E144C"/>
    <w:rsid w:val="007E7117"/>
    <w:rsid w:val="007F6604"/>
    <w:rsid w:val="00804515"/>
    <w:rsid w:val="008076C1"/>
    <w:rsid w:val="00812FB9"/>
    <w:rsid w:val="00813A78"/>
    <w:rsid w:val="00814B6B"/>
    <w:rsid w:val="00815B31"/>
    <w:rsid w:val="00820141"/>
    <w:rsid w:val="00820665"/>
    <w:rsid w:val="008239F2"/>
    <w:rsid w:val="00824B46"/>
    <w:rsid w:val="008267C4"/>
    <w:rsid w:val="008279AA"/>
    <w:rsid w:val="008325D8"/>
    <w:rsid w:val="00832753"/>
    <w:rsid w:val="00833CAB"/>
    <w:rsid w:val="0083417F"/>
    <w:rsid w:val="0083689F"/>
    <w:rsid w:val="008427F2"/>
    <w:rsid w:val="0085408F"/>
    <w:rsid w:val="00856CE8"/>
    <w:rsid w:val="008607CC"/>
    <w:rsid w:val="00862BE9"/>
    <w:rsid w:val="00862C12"/>
    <w:rsid w:val="00863A57"/>
    <w:rsid w:val="00865474"/>
    <w:rsid w:val="0086610C"/>
    <w:rsid w:val="00867148"/>
    <w:rsid w:val="00871464"/>
    <w:rsid w:val="008719F9"/>
    <w:rsid w:val="00873D27"/>
    <w:rsid w:val="00876E3F"/>
    <w:rsid w:val="008805B6"/>
    <w:rsid w:val="008808C1"/>
    <w:rsid w:val="00880F2C"/>
    <w:rsid w:val="008814C4"/>
    <w:rsid w:val="00886DAA"/>
    <w:rsid w:val="00892D9F"/>
    <w:rsid w:val="008937A7"/>
    <w:rsid w:val="00893F52"/>
    <w:rsid w:val="0089473B"/>
    <w:rsid w:val="00895E61"/>
    <w:rsid w:val="008A2E20"/>
    <w:rsid w:val="008A501B"/>
    <w:rsid w:val="008B135E"/>
    <w:rsid w:val="008B3FCC"/>
    <w:rsid w:val="008B5497"/>
    <w:rsid w:val="008C157D"/>
    <w:rsid w:val="008C1D6D"/>
    <w:rsid w:val="008C66A8"/>
    <w:rsid w:val="008D23D8"/>
    <w:rsid w:val="008D3820"/>
    <w:rsid w:val="008E23E0"/>
    <w:rsid w:val="008E4C8B"/>
    <w:rsid w:val="008E4FEF"/>
    <w:rsid w:val="008E5472"/>
    <w:rsid w:val="008F1F07"/>
    <w:rsid w:val="008F5179"/>
    <w:rsid w:val="008F5C0D"/>
    <w:rsid w:val="008F5EE7"/>
    <w:rsid w:val="008F63F3"/>
    <w:rsid w:val="00900813"/>
    <w:rsid w:val="00901051"/>
    <w:rsid w:val="00906FFC"/>
    <w:rsid w:val="00907B43"/>
    <w:rsid w:val="0091037C"/>
    <w:rsid w:val="00914955"/>
    <w:rsid w:val="009165A0"/>
    <w:rsid w:val="00917E1C"/>
    <w:rsid w:val="00920235"/>
    <w:rsid w:val="009237FB"/>
    <w:rsid w:val="00925AD4"/>
    <w:rsid w:val="0093482F"/>
    <w:rsid w:val="0093526A"/>
    <w:rsid w:val="00937330"/>
    <w:rsid w:val="0094079F"/>
    <w:rsid w:val="009437E6"/>
    <w:rsid w:val="00947D4D"/>
    <w:rsid w:val="00954B71"/>
    <w:rsid w:val="00954CBD"/>
    <w:rsid w:val="0095691F"/>
    <w:rsid w:val="00957548"/>
    <w:rsid w:val="0096594E"/>
    <w:rsid w:val="00971CC8"/>
    <w:rsid w:val="009755B3"/>
    <w:rsid w:val="00983965"/>
    <w:rsid w:val="009913F8"/>
    <w:rsid w:val="00992BF0"/>
    <w:rsid w:val="00995030"/>
    <w:rsid w:val="00995D5E"/>
    <w:rsid w:val="0099660C"/>
    <w:rsid w:val="00996CA3"/>
    <w:rsid w:val="009A1970"/>
    <w:rsid w:val="009A5634"/>
    <w:rsid w:val="009B2F27"/>
    <w:rsid w:val="009B398C"/>
    <w:rsid w:val="009B5B1B"/>
    <w:rsid w:val="009B7C82"/>
    <w:rsid w:val="009C2BAF"/>
    <w:rsid w:val="009C2F9F"/>
    <w:rsid w:val="009C39A6"/>
    <w:rsid w:val="009C554C"/>
    <w:rsid w:val="009D3A8B"/>
    <w:rsid w:val="009D4E5D"/>
    <w:rsid w:val="009E264E"/>
    <w:rsid w:val="009E39CB"/>
    <w:rsid w:val="009E5BFF"/>
    <w:rsid w:val="009E6437"/>
    <w:rsid w:val="009F0641"/>
    <w:rsid w:val="009F3629"/>
    <w:rsid w:val="009F462F"/>
    <w:rsid w:val="009F671B"/>
    <w:rsid w:val="00A00CE4"/>
    <w:rsid w:val="00A043CD"/>
    <w:rsid w:val="00A11243"/>
    <w:rsid w:val="00A11A71"/>
    <w:rsid w:val="00A12468"/>
    <w:rsid w:val="00A15F2D"/>
    <w:rsid w:val="00A22AF7"/>
    <w:rsid w:val="00A24711"/>
    <w:rsid w:val="00A27A22"/>
    <w:rsid w:val="00A27C59"/>
    <w:rsid w:val="00A305FD"/>
    <w:rsid w:val="00A4251A"/>
    <w:rsid w:val="00A4372A"/>
    <w:rsid w:val="00A53D70"/>
    <w:rsid w:val="00A63366"/>
    <w:rsid w:val="00A65322"/>
    <w:rsid w:val="00A65C3E"/>
    <w:rsid w:val="00A65D5B"/>
    <w:rsid w:val="00A70E9A"/>
    <w:rsid w:val="00A71A28"/>
    <w:rsid w:val="00A72FCB"/>
    <w:rsid w:val="00A73034"/>
    <w:rsid w:val="00A73466"/>
    <w:rsid w:val="00A73519"/>
    <w:rsid w:val="00A742DE"/>
    <w:rsid w:val="00A77EFC"/>
    <w:rsid w:val="00A824FE"/>
    <w:rsid w:val="00A837AC"/>
    <w:rsid w:val="00A83A62"/>
    <w:rsid w:val="00A852D9"/>
    <w:rsid w:val="00A86480"/>
    <w:rsid w:val="00A92299"/>
    <w:rsid w:val="00A929BB"/>
    <w:rsid w:val="00A9399A"/>
    <w:rsid w:val="00A94E39"/>
    <w:rsid w:val="00A95FF4"/>
    <w:rsid w:val="00A9636B"/>
    <w:rsid w:val="00AA20D0"/>
    <w:rsid w:val="00AA2463"/>
    <w:rsid w:val="00AA3E48"/>
    <w:rsid w:val="00AA5CCE"/>
    <w:rsid w:val="00AA6D5B"/>
    <w:rsid w:val="00AB3175"/>
    <w:rsid w:val="00AC2BE0"/>
    <w:rsid w:val="00AC5C31"/>
    <w:rsid w:val="00AC65B1"/>
    <w:rsid w:val="00AC71DA"/>
    <w:rsid w:val="00AD0BF6"/>
    <w:rsid w:val="00AD4A58"/>
    <w:rsid w:val="00AD6B97"/>
    <w:rsid w:val="00AD7892"/>
    <w:rsid w:val="00AD7C14"/>
    <w:rsid w:val="00AE1826"/>
    <w:rsid w:val="00AE6C53"/>
    <w:rsid w:val="00AF44D3"/>
    <w:rsid w:val="00B01E04"/>
    <w:rsid w:val="00B01E90"/>
    <w:rsid w:val="00B032C6"/>
    <w:rsid w:val="00B12B14"/>
    <w:rsid w:val="00B14033"/>
    <w:rsid w:val="00B14D39"/>
    <w:rsid w:val="00B16815"/>
    <w:rsid w:val="00B315E9"/>
    <w:rsid w:val="00B327CD"/>
    <w:rsid w:val="00B33FD6"/>
    <w:rsid w:val="00B36408"/>
    <w:rsid w:val="00B37855"/>
    <w:rsid w:val="00B40571"/>
    <w:rsid w:val="00B43A4E"/>
    <w:rsid w:val="00B44F2C"/>
    <w:rsid w:val="00B44F85"/>
    <w:rsid w:val="00B45A15"/>
    <w:rsid w:val="00B469D6"/>
    <w:rsid w:val="00B50D40"/>
    <w:rsid w:val="00B51444"/>
    <w:rsid w:val="00B53231"/>
    <w:rsid w:val="00B57FA8"/>
    <w:rsid w:val="00B60144"/>
    <w:rsid w:val="00B6532B"/>
    <w:rsid w:val="00B65D66"/>
    <w:rsid w:val="00B761F9"/>
    <w:rsid w:val="00B76563"/>
    <w:rsid w:val="00B82E36"/>
    <w:rsid w:val="00B835EE"/>
    <w:rsid w:val="00B84883"/>
    <w:rsid w:val="00B8629D"/>
    <w:rsid w:val="00B9239C"/>
    <w:rsid w:val="00B965EA"/>
    <w:rsid w:val="00BA71C0"/>
    <w:rsid w:val="00BA7883"/>
    <w:rsid w:val="00BB7D63"/>
    <w:rsid w:val="00BC09D0"/>
    <w:rsid w:val="00BC4BCA"/>
    <w:rsid w:val="00BC58E1"/>
    <w:rsid w:val="00BD034F"/>
    <w:rsid w:val="00BE11C3"/>
    <w:rsid w:val="00BF12A8"/>
    <w:rsid w:val="00BF239E"/>
    <w:rsid w:val="00BF3DA9"/>
    <w:rsid w:val="00BF41AB"/>
    <w:rsid w:val="00BF4944"/>
    <w:rsid w:val="00BF6333"/>
    <w:rsid w:val="00C01C19"/>
    <w:rsid w:val="00C035BA"/>
    <w:rsid w:val="00C06881"/>
    <w:rsid w:val="00C06931"/>
    <w:rsid w:val="00C15C2A"/>
    <w:rsid w:val="00C15D73"/>
    <w:rsid w:val="00C21CAA"/>
    <w:rsid w:val="00C22A1D"/>
    <w:rsid w:val="00C247DC"/>
    <w:rsid w:val="00C32B9D"/>
    <w:rsid w:val="00C3406D"/>
    <w:rsid w:val="00C368D4"/>
    <w:rsid w:val="00C40B51"/>
    <w:rsid w:val="00C4428C"/>
    <w:rsid w:val="00C44949"/>
    <w:rsid w:val="00C451FD"/>
    <w:rsid w:val="00C45A10"/>
    <w:rsid w:val="00C46B6D"/>
    <w:rsid w:val="00C50E0A"/>
    <w:rsid w:val="00C5335D"/>
    <w:rsid w:val="00C55F03"/>
    <w:rsid w:val="00C61C23"/>
    <w:rsid w:val="00C629DD"/>
    <w:rsid w:val="00C62C11"/>
    <w:rsid w:val="00C651FE"/>
    <w:rsid w:val="00C662CB"/>
    <w:rsid w:val="00C704DE"/>
    <w:rsid w:val="00C71CF4"/>
    <w:rsid w:val="00C74562"/>
    <w:rsid w:val="00C75099"/>
    <w:rsid w:val="00C77578"/>
    <w:rsid w:val="00C8124E"/>
    <w:rsid w:val="00C814FB"/>
    <w:rsid w:val="00C83B25"/>
    <w:rsid w:val="00C87420"/>
    <w:rsid w:val="00C87DF8"/>
    <w:rsid w:val="00C9505F"/>
    <w:rsid w:val="00C95073"/>
    <w:rsid w:val="00C968EB"/>
    <w:rsid w:val="00C97658"/>
    <w:rsid w:val="00CA22EF"/>
    <w:rsid w:val="00CA2A9B"/>
    <w:rsid w:val="00CA4483"/>
    <w:rsid w:val="00CB0F4C"/>
    <w:rsid w:val="00CB152A"/>
    <w:rsid w:val="00CB25EB"/>
    <w:rsid w:val="00CB7FFC"/>
    <w:rsid w:val="00CC2AC9"/>
    <w:rsid w:val="00CC307E"/>
    <w:rsid w:val="00CD3CB8"/>
    <w:rsid w:val="00CD4D2F"/>
    <w:rsid w:val="00CD608D"/>
    <w:rsid w:val="00CE09E7"/>
    <w:rsid w:val="00CF1371"/>
    <w:rsid w:val="00CF2060"/>
    <w:rsid w:val="00CF2850"/>
    <w:rsid w:val="00CF60E9"/>
    <w:rsid w:val="00D00814"/>
    <w:rsid w:val="00D01A77"/>
    <w:rsid w:val="00D01B2F"/>
    <w:rsid w:val="00D01F52"/>
    <w:rsid w:val="00D02754"/>
    <w:rsid w:val="00D07CDB"/>
    <w:rsid w:val="00D11099"/>
    <w:rsid w:val="00D14311"/>
    <w:rsid w:val="00D151CE"/>
    <w:rsid w:val="00D20F48"/>
    <w:rsid w:val="00D302A7"/>
    <w:rsid w:val="00D36D35"/>
    <w:rsid w:val="00D40221"/>
    <w:rsid w:val="00D407C2"/>
    <w:rsid w:val="00D40E8F"/>
    <w:rsid w:val="00D414F5"/>
    <w:rsid w:val="00D458A1"/>
    <w:rsid w:val="00D471EE"/>
    <w:rsid w:val="00D47878"/>
    <w:rsid w:val="00D47BDE"/>
    <w:rsid w:val="00D61B9D"/>
    <w:rsid w:val="00D62877"/>
    <w:rsid w:val="00D62AB7"/>
    <w:rsid w:val="00D65C9D"/>
    <w:rsid w:val="00D66341"/>
    <w:rsid w:val="00D67218"/>
    <w:rsid w:val="00D67577"/>
    <w:rsid w:val="00D72782"/>
    <w:rsid w:val="00D76050"/>
    <w:rsid w:val="00D87A96"/>
    <w:rsid w:val="00D96E0F"/>
    <w:rsid w:val="00DA1941"/>
    <w:rsid w:val="00DA307E"/>
    <w:rsid w:val="00DB2602"/>
    <w:rsid w:val="00DC4CCD"/>
    <w:rsid w:val="00DC65B5"/>
    <w:rsid w:val="00DC6FED"/>
    <w:rsid w:val="00DD0CEC"/>
    <w:rsid w:val="00DD2B18"/>
    <w:rsid w:val="00DD2F66"/>
    <w:rsid w:val="00DD3FCA"/>
    <w:rsid w:val="00DD5C19"/>
    <w:rsid w:val="00DE1D83"/>
    <w:rsid w:val="00DE4CA1"/>
    <w:rsid w:val="00DE6497"/>
    <w:rsid w:val="00DE6B3E"/>
    <w:rsid w:val="00DF02C1"/>
    <w:rsid w:val="00DF0B3C"/>
    <w:rsid w:val="00DF0E9C"/>
    <w:rsid w:val="00DF3EDC"/>
    <w:rsid w:val="00DF4973"/>
    <w:rsid w:val="00DF7692"/>
    <w:rsid w:val="00DF7816"/>
    <w:rsid w:val="00E010CE"/>
    <w:rsid w:val="00E1262F"/>
    <w:rsid w:val="00E22710"/>
    <w:rsid w:val="00E24793"/>
    <w:rsid w:val="00E25FC4"/>
    <w:rsid w:val="00E2698E"/>
    <w:rsid w:val="00E27C6B"/>
    <w:rsid w:val="00E30C8E"/>
    <w:rsid w:val="00E40016"/>
    <w:rsid w:val="00E412CA"/>
    <w:rsid w:val="00E41C90"/>
    <w:rsid w:val="00E435CF"/>
    <w:rsid w:val="00E440EB"/>
    <w:rsid w:val="00E46F2C"/>
    <w:rsid w:val="00E5252C"/>
    <w:rsid w:val="00E52E92"/>
    <w:rsid w:val="00E53099"/>
    <w:rsid w:val="00E5356E"/>
    <w:rsid w:val="00E56683"/>
    <w:rsid w:val="00E57D80"/>
    <w:rsid w:val="00E61328"/>
    <w:rsid w:val="00E615E1"/>
    <w:rsid w:val="00E619AC"/>
    <w:rsid w:val="00E634E0"/>
    <w:rsid w:val="00E65A7B"/>
    <w:rsid w:val="00E65D0A"/>
    <w:rsid w:val="00E70E3C"/>
    <w:rsid w:val="00E71505"/>
    <w:rsid w:val="00E73F58"/>
    <w:rsid w:val="00E76DF1"/>
    <w:rsid w:val="00E772F4"/>
    <w:rsid w:val="00E7755F"/>
    <w:rsid w:val="00E8717B"/>
    <w:rsid w:val="00E91C7D"/>
    <w:rsid w:val="00E93826"/>
    <w:rsid w:val="00E963EB"/>
    <w:rsid w:val="00E96549"/>
    <w:rsid w:val="00EA191E"/>
    <w:rsid w:val="00EA59F9"/>
    <w:rsid w:val="00EA6C72"/>
    <w:rsid w:val="00EA7205"/>
    <w:rsid w:val="00EB3428"/>
    <w:rsid w:val="00EB3538"/>
    <w:rsid w:val="00EB5443"/>
    <w:rsid w:val="00EB5888"/>
    <w:rsid w:val="00EB79D1"/>
    <w:rsid w:val="00EC1228"/>
    <w:rsid w:val="00EC1DF5"/>
    <w:rsid w:val="00EC4876"/>
    <w:rsid w:val="00EC556B"/>
    <w:rsid w:val="00EC6375"/>
    <w:rsid w:val="00ED0F50"/>
    <w:rsid w:val="00ED182A"/>
    <w:rsid w:val="00ED6C61"/>
    <w:rsid w:val="00ED78A2"/>
    <w:rsid w:val="00EE1391"/>
    <w:rsid w:val="00EF15C8"/>
    <w:rsid w:val="00EF25A5"/>
    <w:rsid w:val="00EF33F0"/>
    <w:rsid w:val="00EF5D49"/>
    <w:rsid w:val="00EF65C1"/>
    <w:rsid w:val="00F02965"/>
    <w:rsid w:val="00F05AFD"/>
    <w:rsid w:val="00F05F61"/>
    <w:rsid w:val="00F10508"/>
    <w:rsid w:val="00F11721"/>
    <w:rsid w:val="00F136E7"/>
    <w:rsid w:val="00F218D6"/>
    <w:rsid w:val="00F22953"/>
    <w:rsid w:val="00F23B05"/>
    <w:rsid w:val="00F244B0"/>
    <w:rsid w:val="00F33E89"/>
    <w:rsid w:val="00F4041C"/>
    <w:rsid w:val="00F4187D"/>
    <w:rsid w:val="00F4228D"/>
    <w:rsid w:val="00F424FA"/>
    <w:rsid w:val="00F449B6"/>
    <w:rsid w:val="00F44F29"/>
    <w:rsid w:val="00F46BBC"/>
    <w:rsid w:val="00F5091A"/>
    <w:rsid w:val="00F52D9C"/>
    <w:rsid w:val="00F53798"/>
    <w:rsid w:val="00F55B59"/>
    <w:rsid w:val="00F5783B"/>
    <w:rsid w:val="00F655EE"/>
    <w:rsid w:val="00F66CE1"/>
    <w:rsid w:val="00F71252"/>
    <w:rsid w:val="00F73308"/>
    <w:rsid w:val="00F73E92"/>
    <w:rsid w:val="00F7436D"/>
    <w:rsid w:val="00F81F17"/>
    <w:rsid w:val="00F855F6"/>
    <w:rsid w:val="00F86FF4"/>
    <w:rsid w:val="00F90722"/>
    <w:rsid w:val="00F975B8"/>
    <w:rsid w:val="00FA33DF"/>
    <w:rsid w:val="00FA426C"/>
    <w:rsid w:val="00FA504C"/>
    <w:rsid w:val="00FA583C"/>
    <w:rsid w:val="00FA7A4C"/>
    <w:rsid w:val="00FB47AF"/>
    <w:rsid w:val="00FB4B56"/>
    <w:rsid w:val="00FB79F7"/>
    <w:rsid w:val="00FC6D30"/>
    <w:rsid w:val="00FC7127"/>
    <w:rsid w:val="00FD068B"/>
    <w:rsid w:val="00FD3422"/>
    <w:rsid w:val="00FD3B2C"/>
    <w:rsid w:val="00FD4630"/>
    <w:rsid w:val="00FD5372"/>
    <w:rsid w:val="00FD5B58"/>
    <w:rsid w:val="00FE5D8A"/>
    <w:rsid w:val="00FE6D8C"/>
    <w:rsid w:val="00FE6FDA"/>
    <w:rsid w:val="00FF205C"/>
    <w:rsid w:val="00FF21B5"/>
    <w:rsid w:val="00FF47C8"/>
    <w:rsid w:val="00FF66A1"/>
    <w:rsid w:val="00FF745E"/>
    <w:rsid w:val="2B7B6790"/>
    <w:rsid w:val="AFBFF880"/>
    <w:rsid w:val="CF6776D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FBE0E9"/>
  <w15:docId w15:val="{521C870F-83D9-F549-BDAC-FAC867D6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6C4494"/>
    <w:rPr>
      <w:kern w:val="2"/>
      <w:lang w:val="vi-VN" w:eastAsia="en-US" w:bidi="th-TH"/>
      <w14:ligatures w14:val="standardContextual"/>
    </w:rPr>
  </w:style>
  <w:style w:type="paragraph" w:styleId="Heading1">
    <w:name w:val="heading 1"/>
    <w:basedOn w:val="Normal"/>
    <w:next w:val="Normal"/>
    <w:link w:val="Heading1Char"/>
    <w:uiPriority w:val="9"/>
    <w:qFormat/>
    <w:pPr>
      <w:keepNext/>
      <w:keepLines/>
      <w:spacing w:before="240" w:after="0"/>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rPr>
  </w:style>
  <w:style w:type="paragraph" w:styleId="Heading3">
    <w:name w:val="heading 3"/>
    <w:basedOn w:val="Normal"/>
    <w:next w:val="Normal"/>
    <w:link w:val="Heading3Char"/>
    <w:uiPriority w:val="9"/>
    <w:unhideWhenUsed/>
    <w:qFormat/>
    <w:pPr>
      <w:keepNext/>
      <w:keepLines/>
      <w:spacing w:before="40" w:after="0"/>
      <w:outlineLvl w:val="2"/>
    </w:pPr>
    <w:rPr>
      <w:b/>
      <w:bCs/>
    </w:rPr>
  </w:style>
  <w:style w:type="paragraph" w:styleId="Heading4">
    <w:name w:val="heading 4"/>
    <w:basedOn w:val="Normal"/>
    <w:next w:val="Normal"/>
    <w:link w:val="Heading4Char"/>
    <w:uiPriority w:val="9"/>
    <w:unhideWhenUsed/>
    <w:qFormat/>
    <w:pPr>
      <w:keepNext/>
      <w:keepLines/>
      <w:spacing w:before="40" w:after="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Aptos Display" w:hAnsi="Aptos Display"/>
      <w:color w:val="0F4761"/>
      <w:kern w:val="0"/>
      <w:szCs w:val="22"/>
      <w14:ligatures w14:val="none"/>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Display" w:hAnsi="Aptos Display"/>
      <w:color w:val="0A2F40"/>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ind w:firstLine="567"/>
      <w:jc w:val="both"/>
    </w:pPr>
    <w:rPr>
      <w:rFonts w:ascii="Tahoma" w:eastAsia="Calibri" w:hAnsi="Tahoma" w:cs="Tahoma"/>
      <w:kern w:val="0"/>
      <w:sz w:val="16"/>
      <w:szCs w:val="16"/>
      <w:lang w:val="en-US" w:bidi="ar-SA"/>
      <w14:ligatures w14:val="none"/>
    </w:rPr>
  </w:style>
  <w:style w:type="paragraph" w:styleId="BodyText">
    <w:name w:val="Body Text"/>
    <w:basedOn w:val="Normal"/>
    <w:link w:val="BodyTextChar"/>
    <w:qFormat/>
    <w:pPr>
      <w:spacing w:after="0" w:line="360" w:lineRule="auto"/>
      <w:ind w:firstLine="567"/>
      <w:jc w:val="both"/>
    </w:pPr>
    <w:rPr>
      <w:rFonts w:ascii=".VnTime" w:hAnsi=".VnTime"/>
      <w:kern w:val="0"/>
      <w:sz w:val="28"/>
      <w:szCs w:val="24"/>
      <w:lang w:val="en-US" w:bidi="ar-SA"/>
      <w14:ligatures w14:val="none"/>
    </w:rPr>
  </w:style>
  <w:style w:type="paragraph" w:styleId="Caption">
    <w:name w:val="caption"/>
    <w:basedOn w:val="Normal"/>
    <w:next w:val="Normal"/>
    <w:link w:val="CaptionChar"/>
    <w:uiPriority w:val="35"/>
    <w:unhideWhenUsed/>
    <w:qFormat/>
    <w:pPr>
      <w:spacing w:after="200" w:line="240" w:lineRule="auto"/>
      <w:jc w:val="center"/>
    </w:pPr>
    <w:rPr>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before="120" w:after="120" w:line="240" w:lineRule="auto"/>
      <w:ind w:firstLine="567"/>
      <w:jc w:val="both"/>
    </w:pPr>
    <w:rPr>
      <w:rFonts w:eastAsia="Calibri"/>
      <w:kern w:val="0"/>
      <w:sz w:val="20"/>
      <w:szCs w:val="20"/>
      <w:lang w:val="en-US" w:bidi="ar-SA"/>
      <w14:ligatures w14:val="none"/>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n-US" w:bidi="ar-SA"/>
      <w14:ligatures w14:val="none"/>
    </w:r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rPr>
      <w:rFonts w:cs="Angsana New"/>
      <w:sz w:val="24"/>
      <w:szCs w:val="30"/>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tabs>
        <w:tab w:val="right" w:leader="dot" w:pos="9064"/>
      </w:tabs>
      <w:spacing w:before="120" w:after="120" w:line="360" w:lineRule="atLeast"/>
    </w:pPr>
    <w:rPr>
      <w:kern w:val="0"/>
      <w:lang w:val="en-US" w:bidi="ar-SA"/>
      <w14:ligatures w14:val="none"/>
    </w:rPr>
  </w:style>
  <w:style w:type="paragraph" w:styleId="TOC1">
    <w:name w:val="toc 1"/>
    <w:basedOn w:val="Normal"/>
    <w:next w:val="Normal"/>
    <w:uiPriority w:val="39"/>
    <w:unhideWhenUsed/>
    <w:qFormat/>
    <w:pPr>
      <w:tabs>
        <w:tab w:val="right" w:leader="dot" w:pos="9071"/>
      </w:tabs>
      <w:spacing w:before="80" w:after="0" w:line="276" w:lineRule="auto"/>
    </w:pPr>
    <w:rPr>
      <w:b/>
      <w:bCs/>
      <w:i/>
      <w:iCs/>
    </w:rPr>
  </w:style>
  <w:style w:type="paragraph" w:styleId="TOC2">
    <w:name w:val="toc 2"/>
    <w:basedOn w:val="Normal"/>
    <w:next w:val="Normal"/>
    <w:uiPriority w:val="39"/>
    <w:unhideWhenUsed/>
    <w:qFormat/>
    <w:pPr>
      <w:tabs>
        <w:tab w:val="right" w:leader="dot" w:pos="9071"/>
      </w:tabs>
      <w:spacing w:after="0" w:line="276" w:lineRule="auto"/>
      <w:ind w:left="284"/>
    </w:pPr>
    <w:rPr>
      <w:b/>
      <w:bCs/>
    </w:rPr>
  </w:style>
  <w:style w:type="paragraph" w:styleId="TOC3">
    <w:name w:val="toc 3"/>
    <w:basedOn w:val="Normal"/>
    <w:next w:val="Normal"/>
    <w:uiPriority w:val="39"/>
    <w:unhideWhenUsed/>
    <w:qFormat/>
    <w:pPr>
      <w:tabs>
        <w:tab w:val="right" w:leader="dot" w:pos="9071"/>
      </w:tabs>
      <w:spacing w:after="0" w:line="276" w:lineRule="auto"/>
      <w:ind w:left="567"/>
    </w:pPr>
  </w:style>
  <w:style w:type="paragraph" w:styleId="TOC4">
    <w:name w:val="toc 4"/>
    <w:basedOn w:val="Normal"/>
    <w:next w:val="Normal"/>
    <w:uiPriority w:val="39"/>
    <w:unhideWhenUsed/>
    <w:qFormat/>
    <w:pPr>
      <w:spacing w:after="0"/>
      <w:ind w:left="780"/>
    </w:pPr>
    <w:rPr>
      <w:rFonts w:asciiTheme="minorHAnsi" w:hAnsiTheme="minorHAnsi" w:cstheme="minorHAnsi"/>
      <w:sz w:val="20"/>
      <w:szCs w:val="20"/>
    </w:rPr>
  </w:style>
  <w:style w:type="paragraph" w:styleId="TOC5">
    <w:name w:val="toc 5"/>
    <w:basedOn w:val="Normal"/>
    <w:next w:val="Normal"/>
    <w:uiPriority w:val="39"/>
    <w:semiHidden/>
    <w:unhideWhenUsed/>
    <w:qFormat/>
    <w:pPr>
      <w:spacing w:after="0"/>
      <w:ind w:left="1040"/>
    </w:pPr>
    <w:rPr>
      <w:rFonts w:asciiTheme="minorHAnsi" w:hAnsiTheme="minorHAnsi" w:cstheme="minorHAnsi"/>
      <w:sz w:val="20"/>
      <w:szCs w:val="20"/>
    </w:rPr>
  </w:style>
  <w:style w:type="paragraph" w:styleId="TOC6">
    <w:name w:val="toc 6"/>
    <w:basedOn w:val="Normal"/>
    <w:next w:val="Normal"/>
    <w:uiPriority w:val="39"/>
    <w:unhideWhenUsed/>
    <w:qFormat/>
    <w:pPr>
      <w:spacing w:after="0"/>
      <w:ind w:left="1300"/>
    </w:pPr>
    <w:rPr>
      <w:rFonts w:asciiTheme="minorHAnsi" w:hAnsiTheme="minorHAnsi" w:cstheme="minorHAnsi"/>
      <w:sz w:val="20"/>
      <w:szCs w:val="20"/>
    </w:rPr>
  </w:style>
  <w:style w:type="paragraph" w:styleId="TOC7">
    <w:name w:val="toc 7"/>
    <w:basedOn w:val="Normal"/>
    <w:next w:val="Normal"/>
    <w:uiPriority w:val="39"/>
    <w:semiHidden/>
    <w:unhideWhenUsed/>
    <w:qFormat/>
    <w:pPr>
      <w:spacing w:after="0"/>
      <w:ind w:left="1560"/>
    </w:pPr>
    <w:rPr>
      <w:rFonts w:asciiTheme="minorHAnsi" w:hAnsiTheme="minorHAnsi" w:cstheme="minorHAnsi"/>
      <w:sz w:val="20"/>
      <w:szCs w:val="20"/>
    </w:rPr>
  </w:style>
  <w:style w:type="paragraph" w:styleId="TOC8">
    <w:name w:val="toc 8"/>
    <w:basedOn w:val="Normal"/>
    <w:next w:val="Normal"/>
    <w:uiPriority w:val="39"/>
    <w:semiHidden/>
    <w:unhideWhenUsed/>
    <w:qFormat/>
    <w:pPr>
      <w:spacing w:after="0"/>
      <w:ind w:left="1820"/>
    </w:pPr>
    <w:rPr>
      <w:rFonts w:asciiTheme="minorHAnsi" w:hAnsiTheme="minorHAnsi" w:cstheme="minorHAnsi"/>
      <w:sz w:val="20"/>
      <w:szCs w:val="20"/>
    </w:rPr>
  </w:style>
  <w:style w:type="paragraph" w:styleId="TOC9">
    <w:name w:val="toc 9"/>
    <w:basedOn w:val="Normal"/>
    <w:next w:val="Normal"/>
    <w:uiPriority w:val="39"/>
    <w:semiHidden/>
    <w:unhideWhenUsed/>
    <w:qFormat/>
    <w:pPr>
      <w:spacing w:after="0"/>
      <w:ind w:left="2080"/>
    </w:pPr>
    <w:rPr>
      <w:rFonts w:asciiTheme="minorHAnsi" w:hAnsiTheme="minorHAnsi" w:cstheme="minorHAnsi"/>
      <w:sz w:val="20"/>
      <w:szCs w:val="20"/>
    </w:rPr>
  </w:style>
  <w:style w:type="paragraph" w:styleId="ListParagraph">
    <w:name w:val="List Paragraph"/>
    <w:basedOn w:val="Normal"/>
    <w:uiPriority w:val="1"/>
    <w:qFormat/>
    <w:pPr>
      <w:ind w:left="720"/>
      <w:contextualSpacing/>
      <w:jc w:val="both"/>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sz w:val="26"/>
      <w:szCs w:val="33"/>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000000" w:themeColor="text1"/>
      <w:sz w:val="26"/>
      <w:szCs w:val="3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41">
    <w:name w:val="Heading 41"/>
    <w:basedOn w:val="Normal"/>
    <w:next w:val="Normal"/>
    <w:uiPriority w:val="9"/>
    <w:unhideWhenUsed/>
    <w:qFormat/>
    <w:pPr>
      <w:keepNext/>
      <w:keepLines/>
      <w:spacing w:before="40" w:after="0" w:line="278" w:lineRule="auto"/>
      <w:outlineLvl w:val="3"/>
    </w:pPr>
    <w:rPr>
      <w:rFonts w:ascii="Aptos Display" w:hAnsi="Aptos Display"/>
      <w:i/>
      <w:iCs/>
      <w:color w:val="0F4761"/>
      <w:sz w:val="24"/>
      <w:szCs w:val="24"/>
      <w:lang w:val="en-US" w:bidi="ar-SA"/>
    </w:rPr>
  </w:style>
  <w:style w:type="paragraph" w:customStyle="1" w:styleId="Heading51">
    <w:name w:val="Heading 51"/>
    <w:basedOn w:val="Normal"/>
    <w:next w:val="Normal"/>
    <w:uiPriority w:val="9"/>
    <w:semiHidden/>
    <w:unhideWhenUsed/>
    <w:qFormat/>
    <w:pPr>
      <w:keepNext/>
      <w:keepLines/>
      <w:spacing w:before="40" w:after="0" w:line="360" w:lineRule="atLeast"/>
      <w:ind w:firstLine="567"/>
      <w:jc w:val="both"/>
      <w:outlineLvl w:val="4"/>
    </w:pPr>
    <w:rPr>
      <w:rFonts w:ascii="Aptos Display" w:hAnsi="Aptos Display"/>
      <w:color w:val="0F4761"/>
      <w:kern w:val="0"/>
      <w:szCs w:val="22"/>
      <w:lang w:val="en-US" w:bidi="ar-SA"/>
      <w14:ligatures w14:val="none"/>
    </w:rPr>
  </w:style>
  <w:style w:type="paragraph" w:customStyle="1" w:styleId="Heading61">
    <w:name w:val="Heading 61"/>
    <w:basedOn w:val="Normal"/>
    <w:next w:val="Normal"/>
    <w:uiPriority w:val="9"/>
    <w:semiHidden/>
    <w:unhideWhenUsed/>
    <w:qFormat/>
    <w:pPr>
      <w:keepNext/>
      <w:keepLines/>
      <w:spacing w:before="40" w:after="0" w:line="360" w:lineRule="atLeast"/>
      <w:ind w:firstLine="567"/>
      <w:jc w:val="both"/>
      <w:outlineLvl w:val="5"/>
    </w:pPr>
    <w:rPr>
      <w:rFonts w:ascii="Aptos Display" w:hAnsi="Aptos Display"/>
      <w:color w:val="0A2F40"/>
      <w:kern w:val="0"/>
      <w:szCs w:val="22"/>
      <w:lang w:val="en-US" w:bidi="ar-SA"/>
      <w14:ligatures w14:val="none"/>
    </w:rPr>
  </w:style>
  <w:style w:type="paragraph" w:customStyle="1" w:styleId="EndNoteBibliography">
    <w:name w:val="EndNote Bibliography"/>
    <w:basedOn w:val="Normal"/>
    <w:link w:val="EndNoteBibliographyChar"/>
    <w:qFormat/>
    <w:pPr>
      <w:tabs>
        <w:tab w:val="left" w:pos="567"/>
      </w:tabs>
      <w:spacing w:before="120" w:after="120" w:line="360" w:lineRule="atLeast"/>
      <w:ind w:left="567" w:hanging="567"/>
      <w:jc w:val="both"/>
    </w:pPr>
    <w:rPr>
      <w:kern w:val="0"/>
      <w:lang w:val="en-US" w:bidi="ar-SA"/>
      <w14:ligatures w14:val="none"/>
    </w:rPr>
  </w:style>
  <w:style w:type="character" w:customStyle="1" w:styleId="EndNoteBibliographyChar">
    <w:name w:val="EndNote Bibliography Char"/>
    <w:basedOn w:val="DefaultParagraphFont"/>
    <w:link w:val="EndNoteBibliography"/>
    <w:qFormat/>
    <w:rPr>
      <w:rFonts w:ascii="Times New Roman" w:eastAsia="Calibri" w:hAnsi="Times New Roman" w:cs="Times New Roman"/>
      <w:kern w:val="0"/>
      <w:sz w:val="26"/>
      <w:szCs w:val="22"/>
      <w:lang w:val="en-US" w:bidi="ar-SA"/>
      <w14:ligatures w14:val="none"/>
    </w:rPr>
  </w:style>
  <w:style w:type="character" w:customStyle="1" w:styleId="Heading4Char">
    <w:name w:val="Heading 4 Char"/>
    <w:basedOn w:val="DefaultParagraphFont"/>
    <w:link w:val="Heading4"/>
    <w:uiPriority w:val="9"/>
    <w:qFormat/>
    <w:rPr>
      <w:rFonts w:ascii="Aptos Display" w:eastAsia="Times New Roman" w:hAnsi="Aptos Display" w:cs="Times New Roman"/>
      <w:i/>
      <w:iCs/>
      <w:color w:val="0F4761"/>
    </w:rPr>
  </w:style>
  <w:style w:type="character" w:customStyle="1" w:styleId="Heading5Char">
    <w:name w:val="Heading 5 Char"/>
    <w:basedOn w:val="DefaultParagraphFont"/>
    <w:link w:val="Heading5"/>
    <w:uiPriority w:val="9"/>
    <w:semiHidden/>
    <w:qFormat/>
    <w:rPr>
      <w:rFonts w:ascii="Aptos Display" w:eastAsia="Times New Roman" w:hAnsi="Aptos Display" w:cs="Times New Roman"/>
      <w:color w:val="0F4761"/>
      <w:kern w:val="0"/>
      <w:sz w:val="26"/>
      <w:szCs w:val="22"/>
      <w14:ligatures w14:val="none"/>
    </w:rPr>
  </w:style>
  <w:style w:type="character" w:customStyle="1" w:styleId="Heading6Char">
    <w:name w:val="Heading 6 Char"/>
    <w:basedOn w:val="DefaultParagraphFont"/>
    <w:link w:val="Heading6"/>
    <w:uiPriority w:val="9"/>
    <w:semiHidden/>
    <w:qFormat/>
    <w:rPr>
      <w:rFonts w:ascii="Aptos Display" w:eastAsia="Times New Roman" w:hAnsi="Aptos Display" w:cs="Times New Roman"/>
      <w:color w:val="0A2F40"/>
      <w:kern w:val="0"/>
      <w:sz w:val="26"/>
      <w:szCs w:val="22"/>
      <w14:ligatures w14:val="none"/>
    </w:rPr>
  </w:style>
  <w:style w:type="character" w:customStyle="1" w:styleId="BodyTextChar">
    <w:name w:val="Body Text Char"/>
    <w:basedOn w:val="DefaultParagraphFont"/>
    <w:link w:val="BodyText"/>
    <w:qFormat/>
    <w:rPr>
      <w:rFonts w:ascii=".VnTime" w:eastAsia="Times New Roman" w:hAnsi=".VnTime" w:cs="Times New Roman"/>
      <w:kern w:val="0"/>
      <w:sz w:val="28"/>
      <w:szCs w:val="24"/>
      <w:lang w:val="en-US" w:bidi="ar-SA"/>
      <w14:ligatures w14:val="none"/>
    </w:rPr>
  </w:style>
  <w:style w:type="character" w:customStyle="1" w:styleId="CaptionChar">
    <w:name w:val="Caption Char"/>
    <w:basedOn w:val="DefaultParagraphFont"/>
    <w:link w:val="Caption"/>
    <w:uiPriority w:val="35"/>
    <w:qFormat/>
    <w:rPr>
      <w:i/>
      <w:iCs/>
      <w:color w:val="44546A" w:themeColor="text2"/>
      <w:sz w:val="18"/>
      <w:szCs w:val="22"/>
    </w:rPr>
  </w:style>
  <w:style w:type="character" w:customStyle="1" w:styleId="FollowedHyperlink1">
    <w:name w:val="FollowedHyperlink1"/>
    <w:basedOn w:val="DefaultParagraphFont"/>
    <w:uiPriority w:val="99"/>
    <w:semiHidden/>
    <w:unhideWhenUsed/>
    <w:qFormat/>
    <w:rPr>
      <w:color w:val="96607D"/>
      <w:u w:val="single"/>
    </w:rPr>
  </w:style>
  <w:style w:type="table" w:customStyle="1" w:styleId="TableGrid3">
    <w:name w:val="Table Grid3"/>
    <w:basedOn w:val="TableNormal"/>
    <w:uiPriority w:val="39"/>
    <w:qFormat/>
    <w:tblPr/>
  </w:style>
  <w:style w:type="paragraph" w:styleId="NoSpacing">
    <w:name w:val="No Spacing"/>
    <w:uiPriority w:val="1"/>
    <w:qFormat/>
    <w:rPr>
      <w:szCs w:val="22"/>
      <w:lang w:eastAsia="en-US"/>
    </w:rPr>
  </w:style>
  <w:style w:type="paragraph" w:customStyle="1" w:styleId="TOCHeading1">
    <w:name w:val="TOC Heading1"/>
    <w:basedOn w:val="Heading1"/>
    <w:next w:val="Normal"/>
    <w:uiPriority w:val="39"/>
    <w:unhideWhenUsed/>
    <w:qFormat/>
    <w:pPr>
      <w:pageBreakBefore/>
      <w:numPr>
        <w:numId w:val="1"/>
      </w:numPr>
      <w:spacing w:before="120"/>
      <w:ind w:left="0" w:firstLine="567"/>
      <w:outlineLvl w:val="9"/>
    </w:pPr>
    <w:rPr>
      <w:color w:val="2E74B5"/>
      <w:kern w:val="0"/>
      <w:sz w:val="34"/>
      <w:lang w:val="en-US" w:bidi="ar-SA"/>
      <w14:ligatures w14:val="none"/>
    </w:rPr>
  </w:style>
  <w:style w:type="table" w:customStyle="1" w:styleId="TableGrid11">
    <w:name w:val="Table Grid1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bang">
    <w:name w:val="nd bang"/>
    <w:basedOn w:val="Caption"/>
    <w:link w:val="ndbangChar"/>
    <w:qFormat/>
    <w:pPr>
      <w:spacing w:before="80" w:after="80"/>
    </w:pPr>
    <w:rPr>
      <w:rFonts w:eastAsia="Calibri"/>
      <w:b/>
      <w:bCs/>
      <w:i w:val="0"/>
      <w:iCs w:val="0"/>
      <w:kern w:val="0"/>
      <w:sz w:val="26"/>
      <w:szCs w:val="20"/>
      <w:lang w:bidi="ar-SA"/>
      <w14:ligatures w14:val="none"/>
    </w:rPr>
  </w:style>
  <w:style w:type="character" w:customStyle="1" w:styleId="ndbangChar">
    <w:name w:val="nd bang Char"/>
    <w:basedOn w:val="CaptionChar"/>
    <w:link w:val="ndbang"/>
    <w:qFormat/>
    <w:rPr>
      <w:rFonts w:ascii="Times New Roman" w:eastAsia="Calibri" w:hAnsi="Times New Roman" w:cs="Times New Roman"/>
      <w:b/>
      <w:bCs/>
      <w:i w:val="0"/>
      <w:iCs w:val="0"/>
      <w:color w:val="44546A" w:themeColor="text2"/>
      <w:kern w:val="0"/>
      <w:sz w:val="26"/>
      <w:szCs w:val="20"/>
      <w:lang w:bidi="ar-SA"/>
      <w14:ligatures w14:val="none"/>
    </w:rPr>
  </w:style>
  <w:style w:type="paragraph" w:customStyle="1" w:styleId="EndNoteBibliographyTitle">
    <w:name w:val="EndNote Bibliography Title"/>
    <w:basedOn w:val="Normal"/>
    <w:link w:val="EndNoteBibliographyTitleChar"/>
    <w:qFormat/>
    <w:pPr>
      <w:spacing w:before="120" w:after="0" w:line="360" w:lineRule="atLeast"/>
      <w:ind w:firstLine="567"/>
      <w:jc w:val="center"/>
    </w:pPr>
    <w:rPr>
      <w:rFonts w:eastAsia="Calibri"/>
      <w:color w:val="44546A" w:themeColor="text2"/>
      <w:kern w:val="0"/>
      <w:szCs w:val="22"/>
      <w:lang w:val="en-US" w:bidi="ar-SA"/>
      <w14:ligatures w14:val="none"/>
    </w:rPr>
  </w:style>
  <w:style w:type="character" w:customStyle="1" w:styleId="EndNoteBibliographyTitleChar">
    <w:name w:val="EndNote Bibliography Title Char"/>
    <w:basedOn w:val="CaptionChar"/>
    <w:link w:val="EndNoteBibliographyTitle"/>
    <w:qFormat/>
    <w:rPr>
      <w:rFonts w:ascii="Times New Roman" w:eastAsia="Calibri" w:hAnsi="Times New Roman" w:cs="Times New Roman"/>
      <w:i w:val="0"/>
      <w:iCs w:val="0"/>
      <w:color w:val="44546A" w:themeColor="text2"/>
      <w:kern w:val="0"/>
      <w:sz w:val="26"/>
      <w:szCs w:val="22"/>
      <w:lang w:val="en-US" w:bidi="ar-SA"/>
      <w14:ligatures w14:val="none"/>
    </w:rPr>
  </w:style>
  <w:style w:type="paragraph" w:customStyle="1" w:styleId="nitro-offscreen">
    <w:name w:val="nitro-offscreen"/>
    <w:basedOn w:val="Normal"/>
    <w:qFormat/>
    <w:pPr>
      <w:spacing w:before="100" w:beforeAutospacing="1" w:after="100" w:afterAutospacing="1" w:line="240" w:lineRule="auto"/>
    </w:pPr>
    <w:rPr>
      <w:kern w:val="0"/>
      <w:sz w:val="24"/>
      <w:szCs w:val="24"/>
      <w:lang w:val="en-US" w:bidi="ar-SA"/>
      <w14:ligatures w14:val="none"/>
    </w:rPr>
  </w:style>
  <w:style w:type="table" w:customStyle="1" w:styleId="TableGridLight1">
    <w:name w:val="Table Grid Light1"/>
    <w:basedOn w:val="TableNormal"/>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UnresolvedMention10">
    <w:name w:val="Unresolved Mention1"/>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spacing w:before="36" w:after="0" w:line="240" w:lineRule="auto"/>
      <w:ind w:left="82"/>
    </w:pPr>
    <w:rPr>
      <w:rFonts w:ascii="Noto Sans" w:eastAsia="Noto Sans" w:hAnsi="Noto Sans" w:cs="Noto Sans"/>
      <w:kern w:val="0"/>
      <w:szCs w:val="22"/>
      <w:lang w:val="vi" w:bidi="ar-SA"/>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Calibri" w:hAnsi="Tahoma" w:cs="Tahoma"/>
      <w:kern w:val="0"/>
      <w:sz w:val="16"/>
      <w:szCs w:val="16"/>
      <w:lang w:val="en-US" w:bidi="ar-SA"/>
      <w14:ligatures w14:val="none"/>
    </w:rPr>
  </w:style>
  <w:style w:type="character" w:customStyle="1" w:styleId="CommentTextChar">
    <w:name w:val="Comment Text Char"/>
    <w:basedOn w:val="DefaultParagraphFont"/>
    <w:link w:val="CommentText"/>
    <w:uiPriority w:val="99"/>
    <w:semiHidden/>
    <w:qFormat/>
    <w:rPr>
      <w:rFonts w:ascii="Times New Roman" w:eastAsia="Calibri" w:hAnsi="Times New Roman" w:cs="Times New Roman"/>
      <w:kern w:val="0"/>
      <w:sz w:val="20"/>
      <w:szCs w:val="20"/>
      <w:lang w:val="en-US" w:bidi="ar-SA"/>
      <w14:ligatures w14:val="none"/>
    </w:rPr>
  </w:style>
  <w:style w:type="character" w:customStyle="1" w:styleId="CommentSubjectChar">
    <w:name w:val="Comment Subject Char"/>
    <w:basedOn w:val="CommentTextChar"/>
    <w:link w:val="CommentSubject"/>
    <w:uiPriority w:val="99"/>
    <w:semiHidden/>
    <w:qFormat/>
    <w:rPr>
      <w:rFonts w:ascii="Times New Roman" w:eastAsia="Calibri" w:hAnsi="Times New Roman" w:cs="Times New Roman"/>
      <w:b/>
      <w:bCs/>
      <w:kern w:val="0"/>
      <w:sz w:val="20"/>
      <w:szCs w:val="20"/>
      <w:lang w:val="en-US" w:bidi="ar-SA"/>
      <w14:ligatures w14:val="none"/>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val="en-US" w:bidi="ar-SA"/>
      <w14:ligatures w14:val="none"/>
    </w:rPr>
  </w:style>
  <w:style w:type="character" w:customStyle="1" w:styleId="y2iqfc">
    <w:name w:val="y2iqfc"/>
    <w:basedOn w:val="DefaultParagraphFont"/>
    <w:qFormat/>
  </w:style>
  <w:style w:type="character" w:customStyle="1" w:styleId="title-text">
    <w:name w:val="title-text"/>
    <w:basedOn w:val="DefaultParagraphFont"/>
    <w:qFormat/>
  </w:style>
  <w:style w:type="character" w:customStyle="1" w:styleId="react-xocs-alternative-link">
    <w:name w:val="react-xocs-alternative-link"/>
    <w:basedOn w:val="DefaultParagraphFont"/>
    <w:qFormat/>
  </w:style>
  <w:style w:type="character" w:customStyle="1" w:styleId="given-name">
    <w:name w:val="given-name"/>
    <w:basedOn w:val="DefaultParagraphFont"/>
    <w:qFormat/>
  </w:style>
  <w:style w:type="character" w:customStyle="1" w:styleId="text">
    <w:name w:val="text"/>
    <w:basedOn w:val="DefaultParagraphFont"/>
    <w:qFormat/>
  </w:style>
  <w:style w:type="character" w:customStyle="1" w:styleId="button-link-text">
    <w:name w:val="button-link-text"/>
    <w:basedOn w:val="DefaultParagraphFont"/>
    <w:qFormat/>
  </w:style>
  <w:style w:type="character" w:customStyle="1" w:styleId="author-ref">
    <w:name w:val="author-ref"/>
    <w:basedOn w:val="DefaultParagraphFont"/>
    <w:qFormat/>
  </w:style>
  <w:style w:type="paragraph" w:customStyle="1" w:styleId="Revision1">
    <w:name w:val="Revision1"/>
    <w:hidden/>
    <w:uiPriority w:val="99"/>
    <w:semiHidden/>
    <w:qFormat/>
    <w:rPr>
      <w:szCs w:val="22"/>
      <w:lang w:eastAsia="en-US"/>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Heading4Char1">
    <w:name w:val="Heading 4 Char1"/>
    <w:basedOn w:val="DefaultParagraphFont"/>
    <w:uiPriority w:val="9"/>
    <w:semiHidden/>
    <w:qFormat/>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qFormat/>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qFormat/>
    <w:rPr>
      <w:rFonts w:asciiTheme="majorHAnsi" w:eastAsiaTheme="majorEastAsia" w:hAnsiTheme="majorHAnsi" w:cstheme="majorBidi"/>
      <w:color w:val="1F3864" w:themeColor="accent1" w:themeShade="80"/>
    </w:r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2">
    <w:name w:val="TOC Heading2"/>
    <w:basedOn w:val="Heading1"/>
    <w:next w:val="Normal"/>
    <w:uiPriority w:val="39"/>
    <w:unhideWhenUsed/>
    <w:qFormat/>
    <w:pPr>
      <w:spacing w:before="480" w:line="276" w:lineRule="auto"/>
      <w:jc w:val="left"/>
      <w:outlineLvl w:val="9"/>
    </w:pPr>
    <w:rPr>
      <w:color w:val="2F5496" w:themeColor="accent1" w:themeShade="BF"/>
      <w:kern w:val="0"/>
      <w:sz w:val="28"/>
      <w:szCs w:val="28"/>
      <w:lang w:val="en-US" w:bidi="ar-SA"/>
      <w14:ligatures w14:val="none"/>
    </w:rPr>
  </w:style>
  <w:style w:type="character" w:styleId="PageNumber">
    <w:name w:val="page number"/>
    <w:basedOn w:val="DefaultParagraphFont"/>
    <w:uiPriority w:val="99"/>
    <w:semiHidden/>
    <w:unhideWhenUsed/>
    <w:rsid w:val="00326965"/>
  </w:style>
  <w:style w:type="paragraph" w:styleId="TOCHeading">
    <w:name w:val="TOC Heading"/>
    <w:basedOn w:val="Heading1"/>
    <w:next w:val="Normal"/>
    <w:uiPriority w:val="39"/>
    <w:unhideWhenUsed/>
    <w:qFormat/>
    <w:rsid w:val="00326965"/>
    <w:pPr>
      <w:spacing w:before="480" w:line="276" w:lineRule="auto"/>
      <w:jc w:val="left"/>
      <w:outlineLvl w:val="9"/>
    </w:pPr>
    <w:rPr>
      <w:color w:val="2F5496" w:themeColor="accent1" w:themeShade="BF"/>
      <w:kern w:val="0"/>
      <w:sz w:val="28"/>
      <w:szCs w:val="28"/>
      <w:lang w:val="en-US" w:bidi="ar-SA"/>
      <w14:ligatures w14:val="none"/>
    </w:rPr>
  </w:style>
  <w:style w:type="paragraph" w:customStyle="1" w:styleId="Nidung">
    <w:name w:val="Nội dung"/>
    <w:basedOn w:val="Normal"/>
    <w:qFormat/>
    <w:pPr>
      <w:ind w:firstLine="567"/>
      <w:jc w:val="both"/>
    </w:pPr>
  </w:style>
  <w:style w:type="paragraph" w:customStyle="1" w:styleId="Chtrongbng">
    <w:name w:val="Chữ trong bảng"/>
    <w:basedOn w:val="Normal"/>
    <w:qFormat/>
    <w:pPr>
      <w:spacing w:before="20" w:after="20" w:line="240" w:lineRule="auto"/>
    </w:pPr>
  </w:style>
  <w:style w:type="paragraph" w:customStyle="1" w:styleId="Hnh">
    <w:name w:val="Hình"/>
    <w:basedOn w:val="Normal"/>
    <w:next w:val="Caption"/>
    <w:qFormat/>
    <w:pPr>
      <w:keepNext/>
      <w:spacing w:before="120" w:after="60" w:line="240" w:lineRule="auto"/>
      <w:jc w:val="center"/>
    </w:pPr>
  </w:style>
  <w:style w:type="paragraph" w:customStyle="1" w:styleId="Mngun">
    <w:name w:val="Mã nguồn"/>
    <w:basedOn w:val="Normal"/>
    <w:qFormat/>
    <w:pPr>
      <w:spacing w:after="0" w:line="240" w:lineRule="auto"/>
    </w:pPr>
    <w:rPr>
      <w:sz w:val="18"/>
      <w:szCs w:val="18"/>
    </w:rPr>
  </w:style>
  <w:style w:type="paragraph" w:customStyle="1" w:styleId="Chdnxokhivit">
    <w:name w:val="Chỉ dẫn (xoá khi viết)"/>
    <w:basedOn w:val="Nidung"/>
    <w:rPr>
      <w:i/>
      <w:iCs/>
      <w:color w:val="7F7F7F"/>
    </w:rPr>
  </w:style>
  <w:style w:type="table" w:styleId="PlainTable2">
    <w:name w:val="Plain Table 2"/>
    <w:basedOn w:val="TableNormal"/>
    <w:uiPriority w:val="42"/>
    <w:rsid w:val="005A69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4D0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094B1-A26E-45D6-AC1D-3FE5285B3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91</Pages>
  <Words>21182</Words>
  <Characters>79595</Characters>
  <Application>Microsoft Office Word</Application>
  <DocSecurity>0</DocSecurity>
  <Lines>2540</Lines>
  <Paragraphs>1422</Paragraphs>
  <ScaleCrop>false</ScaleCrop>
  <HeadingPairs>
    <vt:vector size="2" baseType="variant">
      <vt:variant>
        <vt:lpstr>Title</vt:lpstr>
      </vt:variant>
      <vt:variant>
        <vt:i4>1</vt:i4>
      </vt:variant>
    </vt:vector>
  </HeadingPairs>
  <TitlesOfParts>
    <vt:vector size="1" baseType="lpstr">
      <vt:lpstr>Báo cáo tổng kết NCKH – Hệ thống AGV mini</vt:lpstr>
    </vt:vector>
  </TitlesOfParts>
  <Company/>
  <LinksUpToDate>false</LinksUpToDate>
  <CharactersWithSpaces>99859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NCKH – Hệ thống AGV mini</dc:title>
  <dc:creator>LeXuanTai</dc:creator>
  <cp:lastModifiedBy>Phong Dương</cp:lastModifiedBy>
  <cp:revision>57</cp:revision>
  <dcterms:created xsi:type="dcterms:W3CDTF">2026-10-18T01:55:00Z</dcterms:created>
  <dcterms:modified xsi:type="dcterms:W3CDTF">2026-10-26T18:57:00Z</dcterms:modified>
</cp:coreProperties>
</file>