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0F6EB" w14:textId="7B8D33D9" w:rsidR="00CD501B" w:rsidRDefault="00304D4D">
      <w:pPr>
        <w:rPr>
          <w:b/>
          <w:bCs/>
        </w:rPr>
      </w:pPr>
      <w:r>
        <w:rPr>
          <w:b/>
          <w:bCs/>
        </w:rPr>
        <w:t>Part</w:t>
      </w:r>
      <w:r w:rsidRPr="00304D4D">
        <w:rPr>
          <w:b/>
          <w:bCs/>
        </w:rPr>
        <w:t xml:space="preserve"> 4: In your opinion which method should be used for this classification problem. Justify your answer with the argument.</w:t>
      </w:r>
    </w:p>
    <w:p w14:paraId="5E62A505" w14:textId="235C5608" w:rsidR="00304D4D" w:rsidRPr="00304D4D" w:rsidRDefault="00304D4D">
      <w:r>
        <w:rPr>
          <w:b/>
          <w:bCs/>
        </w:rPr>
        <w:t xml:space="preserve">Answer: </w:t>
      </w:r>
      <w:r>
        <w:t xml:space="preserve">In my opinion first method which is separate training pf each letter with single output class. Because when the dataset is well distributed it works more faster than the second method which is combine training with multiple output classes. The time complexity for second method is greater than the first method which make it more complex. So, </w:t>
      </w:r>
      <w:proofErr w:type="gramStart"/>
      <w:r>
        <w:t>overall</w:t>
      </w:r>
      <w:proofErr w:type="gramEnd"/>
      <w:r>
        <w:t xml:space="preserve"> in my opinion first method should be used for this type of classifica</w:t>
      </w:r>
      <w:bookmarkStart w:id="0" w:name="_GoBack"/>
      <w:bookmarkEnd w:id="0"/>
      <w:r>
        <w:t>tion problems.</w:t>
      </w:r>
    </w:p>
    <w:sectPr w:rsidR="00304D4D" w:rsidRPr="00304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4D"/>
    <w:rsid w:val="00304D4D"/>
    <w:rsid w:val="00CD5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4A3D"/>
  <w15:chartTrackingRefBased/>
  <w15:docId w15:val="{0C42DE53-4624-41D5-8982-33E6340B5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Taimoor Aslam</dc:creator>
  <cp:keywords/>
  <dc:description/>
  <cp:lastModifiedBy>Taimoor Aslam</cp:lastModifiedBy>
  <cp:revision>1</cp:revision>
  <dcterms:created xsi:type="dcterms:W3CDTF">2020-12-08T14:30:00Z</dcterms:created>
  <dcterms:modified xsi:type="dcterms:W3CDTF">2020-12-08T14:40:00Z</dcterms:modified>
</cp:coreProperties>
</file>