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1B" w:rsidRDefault="00885B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B86EF" wp14:editId="13F46867">
                <wp:simplePos x="0" y="0"/>
                <wp:positionH relativeFrom="margin">
                  <wp:posOffset>2365483</wp:posOffset>
                </wp:positionH>
                <wp:positionV relativeFrom="paragraph">
                  <wp:posOffset>242462</wp:posOffset>
                </wp:positionV>
                <wp:extent cx="1828800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536E" w:rsidRPr="0025536E" w:rsidRDefault="0025536E" w:rsidP="002553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53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B86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6.25pt;margin-top:19.1pt;width:2in;height:25.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" filled="f" stroked="f">
                <v:textbox>
                  <w:txbxContent>
                    <w:p w:rsidR="0025536E" w:rsidRPr="0025536E" w:rsidRDefault="0025536E" w:rsidP="0025536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53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ADC">
        <w:t xml:space="preserve">     </w:t>
      </w:r>
    </w:p>
    <w:p w:rsidR="0025536E" w:rsidRDefault="0025536E" w:rsidP="0025536E"/>
    <w:tbl>
      <w:tblPr>
        <w:tblStyle w:val="TableGrid"/>
        <w:tblpPr w:leftFromText="180" w:rightFromText="180" w:vertAnchor="page" w:horzAnchor="margin" w:tblpY="26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110"/>
        <w:gridCol w:w="1255"/>
      </w:tblGrid>
      <w:tr w:rsidR="00885B8C" w:rsidRPr="00644C2B" w:rsidTr="00885B8C">
        <w:tc>
          <w:tcPr>
            <w:tcW w:w="98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bookmarkStart w:id="0" w:name="_GoBack"/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.</w:t>
            </w:r>
          </w:p>
        </w:tc>
        <w:tc>
          <w:tcPr>
            <w:tcW w:w="7110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25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Pages</w:t>
            </w:r>
          </w:p>
        </w:tc>
      </w:tr>
      <w:tr w:rsidR="00885B8C" w:rsidRPr="00644C2B" w:rsidTr="00885B8C">
        <w:tc>
          <w:tcPr>
            <w:tcW w:w="98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1.</w:t>
            </w:r>
          </w:p>
        </w:tc>
        <w:tc>
          <w:tcPr>
            <w:tcW w:w="7110" w:type="dxa"/>
          </w:tcPr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In vitro antifungal activity of Ethanolic extract of </w:t>
            </w:r>
            <w:r w:rsidRPr="00644C2B"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  <w:t>Cocculus</w:t>
            </w:r>
            <w:r w:rsidR="005E2507" w:rsidRPr="00644C2B"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  <w:t xml:space="preserve"> </w:t>
            </w:r>
            <w:r w:rsidRPr="00644C2B"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  <w:t>laurifolius</w:t>
            </w:r>
            <w:r w:rsidRPr="00644C2B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leaves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Sidra Maqbool &amp; Ishrat Younus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25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08-11</w:t>
            </w:r>
          </w:p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885B8C" w:rsidRPr="00644C2B" w:rsidTr="00885B8C">
        <w:tc>
          <w:tcPr>
            <w:tcW w:w="98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2.</w:t>
            </w:r>
          </w:p>
        </w:tc>
        <w:tc>
          <w:tcPr>
            <w:tcW w:w="7110" w:type="dxa"/>
          </w:tcPr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b/>
                <w:sz w:val="28"/>
                <w:szCs w:val="32"/>
              </w:rPr>
              <w:t>Anorexia Nervosa: Factors and Long-term Health Consequences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Kiran Rafi</w:t>
            </w:r>
            <w:r w:rsidR="00586621" w:rsidRPr="00644C2B">
              <w:rPr>
                <w:rFonts w:ascii="Times New Roman" w:hAnsi="Times New Roman" w:cs="Times New Roman"/>
                <w:sz w:val="28"/>
                <w:szCs w:val="32"/>
              </w:rPr>
              <w:t>q, Sheeraz Ali, Shagufta Nesar &amp;</w:t>
            </w: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 xml:space="preserve"> Zafar Saied Saify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25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12-17</w:t>
            </w:r>
          </w:p>
        </w:tc>
      </w:tr>
      <w:tr w:rsidR="00885B8C" w:rsidRPr="00644C2B" w:rsidTr="00885B8C">
        <w:tc>
          <w:tcPr>
            <w:tcW w:w="98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3.</w:t>
            </w:r>
          </w:p>
        </w:tc>
        <w:tc>
          <w:tcPr>
            <w:tcW w:w="7110" w:type="dxa"/>
          </w:tcPr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b/>
                <w:sz w:val="28"/>
                <w:szCs w:val="32"/>
              </w:rPr>
              <w:t>Retrospective evaluation of burden of Lung Cancer in different ethnic groups and genders at Karachi, Pakistan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Sheikh Abdul Khaliq, S</w:t>
            </w:r>
            <w:r w:rsidR="00586621" w:rsidRPr="00644C2B">
              <w:rPr>
                <w:rFonts w:ascii="Times New Roman" w:hAnsi="Times New Roman" w:cs="Times New Roman"/>
                <w:sz w:val="28"/>
                <w:szCs w:val="32"/>
              </w:rPr>
              <w:t>yed Baqir S. Naqvi, Anab Fatima &amp;</w:t>
            </w: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 xml:space="preserve"> Maria Siddiqui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25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18-23</w:t>
            </w:r>
          </w:p>
        </w:tc>
      </w:tr>
      <w:tr w:rsidR="00885B8C" w:rsidRPr="00644C2B" w:rsidTr="00885B8C">
        <w:tc>
          <w:tcPr>
            <w:tcW w:w="98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4.</w:t>
            </w:r>
          </w:p>
        </w:tc>
        <w:tc>
          <w:tcPr>
            <w:tcW w:w="7110" w:type="dxa"/>
          </w:tcPr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b/>
                <w:sz w:val="28"/>
                <w:szCs w:val="32"/>
              </w:rPr>
              <w:t>Adulteration of crude drugs available in the local market of Karachi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5B8C" w:rsidRPr="00644C2B" w:rsidRDefault="00586621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Hina Sharif &amp;</w:t>
            </w:r>
            <w:r w:rsidR="00885B8C" w:rsidRPr="00644C2B">
              <w:rPr>
                <w:rFonts w:ascii="Times New Roman" w:hAnsi="Times New Roman" w:cs="Times New Roman"/>
                <w:sz w:val="28"/>
                <w:szCs w:val="32"/>
              </w:rPr>
              <w:t xml:space="preserve"> Syed Waleed Ahmed Bokhari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25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24-28</w:t>
            </w:r>
          </w:p>
        </w:tc>
      </w:tr>
      <w:tr w:rsidR="00885B8C" w:rsidRPr="00644C2B" w:rsidTr="00885B8C">
        <w:tc>
          <w:tcPr>
            <w:tcW w:w="98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5.</w:t>
            </w:r>
          </w:p>
        </w:tc>
        <w:tc>
          <w:tcPr>
            <w:tcW w:w="7110" w:type="dxa"/>
          </w:tcPr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b/>
                <w:sz w:val="28"/>
                <w:szCs w:val="32"/>
              </w:rPr>
              <w:t>Preliminary studies on the Physical parameters of Orodispersible tablets using Super disintegrants</w:t>
            </w: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:rsidR="00885B8C" w:rsidRPr="00644C2B" w:rsidRDefault="00885B8C" w:rsidP="00F50E6F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Muhamma</w:t>
            </w:r>
            <w:r w:rsidR="00586621" w:rsidRPr="00644C2B">
              <w:rPr>
                <w:rFonts w:ascii="Times New Roman" w:hAnsi="Times New Roman" w:cs="Times New Roman"/>
                <w:sz w:val="28"/>
                <w:szCs w:val="32"/>
              </w:rPr>
              <w:t>d Masood Ahmad, Tanveer A. Khan &amp;</w:t>
            </w: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 xml:space="preserve"> Kasatkin Valery</w:t>
            </w:r>
          </w:p>
        </w:tc>
        <w:tc>
          <w:tcPr>
            <w:tcW w:w="1255" w:type="dxa"/>
          </w:tcPr>
          <w:p w:rsidR="00885B8C" w:rsidRPr="00644C2B" w:rsidRDefault="00885B8C" w:rsidP="00885B8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44C2B">
              <w:rPr>
                <w:rFonts w:ascii="Times New Roman" w:hAnsi="Times New Roman" w:cs="Times New Roman"/>
                <w:sz w:val="28"/>
                <w:szCs w:val="32"/>
              </w:rPr>
              <w:t>29-37</w:t>
            </w:r>
          </w:p>
        </w:tc>
      </w:tr>
      <w:bookmarkEnd w:id="0"/>
    </w:tbl>
    <w:p w:rsidR="001F2833" w:rsidRPr="0025536E" w:rsidRDefault="00671C35" w:rsidP="0025536E">
      <w:pPr>
        <w:ind w:firstLine="720"/>
      </w:pPr>
    </w:p>
    <w:sectPr w:rsidR="001F2833" w:rsidRPr="0025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C35" w:rsidRDefault="00671C35" w:rsidP="0025536E">
      <w:pPr>
        <w:spacing w:after="0" w:line="240" w:lineRule="auto"/>
      </w:pPr>
      <w:r>
        <w:separator/>
      </w:r>
    </w:p>
  </w:endnote>
  <w:endnote w:type="continuationSeparator" w:id="0">
    <w:p w:rsidR="00671C35" w:rsidRDefault="00671C35" w:rsidP="0025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C35" w:rsidRDefault="00671C35" w:rsidP="0025536E">
      <w:pPr>
        <w:spacing w:after="0" w:line="240" w:lineRule="auto"/>
      </w:pPr>
      <w:r>
        <w:separator/>
      </w:r>
    </w:p>
  </w:footnote>
  <w:footnote w:type="continuationSeparator" w:id="0">
    <w:p w:rsidR="00671C35" w:rsidRDefault="00671C35" w:rsidP="00255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6E"/>
    <w:rsid w:val="0025536E"/>
    <w:rsid w:val="003D379B"/>
    <w:rsid w:val="004C5B2F"/>
    <w:rsid w:val="005528AE"/>
    <w:rsid w:val="00586621"/>
    <w:rsid w:val="005E2507"/>
    <w:rsid w:val="00644C2B"/>
    <w:rsid w:val="00671C35"/>
    <w:rsid w:val="006D6467"/>
    <w:rsid w:val="007B30CF"/>
    <w:rsid w:val="00885B8C"/>
    <w:rsid w:val="009653A6"/>
    <w:rsid w:val="00AB0CE6"/>
    <w:rsid w:val="00CC6B1B"/>
    <w:rsid w:val="00DA5CC4"/>
    <w:rsid w:val="00F11DDD"/>
    <w:rsid w:val="00F21ADC"/>
    <w:rsid w:val="00F50E6F"/>
    <w:rsid w:val="00F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A3A2-18B9-476A-B98A-63A348ED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36E"/>
  </w:style>
  <w:style w:type="paragraph" w:styleId="Footer">
    <w:name w:val="footer"/>
    <w:basedOn w:val="Normal"/>
    <w:link w:val="FooterChar"/>
    <w:uiPriority w:val="99"/>
    <w:unhideWhenUsed/>
    <w:rsid w:val="0025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Dr.Laila</cp:lastModifiedBy>
  <cp:revision>13</cp:revision>
  <cp:lastPrinted>2021-03-19T06:37:00Z</cp:lastPrinted>
  <dcterms:created xsi:type="dcterms:W3CDTF">2021-03-18T09:32:00Z</dcterms:created>
  <dcterms:modified xsi:type="dcterms:W3CDTF">2021-04-12T09:37:00Z</dcterms:modified>
</cp:coreProperties>
</file>