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915D" w14:textId="77777777" w:rsidR="00091CC2" w:rsidRPr="00091CC2" w:rsidRDefault="00091CC2" w:rsidP="00091CC2">
      <w:pPr>
        <w:widowControl w:val="0"/>
        <w:autoSpaceDE w:val="0"/>
        <w:autoSpaceDN w:val="0"/>
        <w:spacing w:before="61" w:after="0" w:line="240" w:lineRule="auto"/>
        <w:ind w:left="1043" w:right="980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thick"/>
          <w14:ligatures w14:val="none"/>
        </w:rPr>
      </w:pPr>
    </w:p>
    <w:p w14:paraId="24CB8610" w14:textId="77777777" w:rsidR="00091CC2" w:rsidRPr="00091CC2" w:rsidRDefault="00091CC2" w:rsidP="00091CC2">
      <w:pPr>
        <w:widowControl w:val="0"/>
        <w:autoSpaceDE w:val="0"/>
        <w:autoSpaceDN w:val="0"/>
        <w:spacing w:before="61" w:after="0" w:line="240" w:lineRule="auto"/>
        <w:ind w:left="1043" w:right="980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thick"/>
          <w14:ligatures w14:val="none"/>
        </w:rPr>
      </w:pPr>
    </w:p>
    <w:p w14:paraId="2EE2CF28" w14:textId="77777777" w:rsidR="00091CC2" w:rsidRPr="00091CC2" w:rsidRDefault="00091CC2" w:rsidP="00091CC2">
      <w:pPr>
        <w:widowControl w:val="0"/>
        <w:autoSpaceDE w:val="0"/>
        <w:autoSpaceDN w:val="0"/>
        <w:spacing w:before="61" w:after="0" w:line="240" w:lineRule="auto"/>
        <w:ind w:left="1043" w:right="980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thick"/>
          <w14:ligatures w14:val="none"/>
        </w:rPr>
      </w:pPr>
      <w:r w:rsidRPr="00091CC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thick"/>
          <w14:ligatures w14:val="none"/>
        </w:rPr>
        <w:t>COMSATS</w:t>
      </w:r>
      <w:r w:rsidRPr="00091CC2">
        <w:rPr>
          <w:rFonts w:ascii="Times New Roman" w:eastAsia="Times New Roman" w:hAnsi="Times New Roman" w:cs="Times New Roman"/>
          <w:b/>
          <w:bCs/>
          <w:spacing w:val="-1"/>
          <w:kern w:val="0"/>
          <w:sz w:val="48"/>
          <w:szCs w:val="48"/>
          <w:u w:val="thick"/>
          <w14:ligatures w14:val="none"/>
        </w:rPr>
        <w:t xml:space="preserve"> </w:t>
      </w:r>
      <w:r w:rsidRPr="00091CC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thick"/>
          <w14:ligatures w14:val="none"/>
        </w:rPr>
        <w:t>University</w:t>
      </w:r>
      <w:r w:rsidRPr="00091CC2">
        <w:rPr>
          <w:rFonts w:ascii="Times New Roman" w:eastAsia="Times New Roman" w:hAnsi="Times New Roman" w:cs="Times New Roman"/>
          <w:b/>
          <w:bCs/>
          <w:spacing w:val="-4"/>
          <w:kern w:val="0"/>
          <w:sz w:val="48"/>
          <w:szCs w:val="48"/>
          <w:u w:val="thick"/>
          <w14:ligatures w14:val="none"/>
        </w:rPr>
        <w:t xml:space="preserve"> </w:t>
      </w:r>
      <w:r w:rsidRPr="00091CC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thick"/>
          <w14:ligatures w14:val="none"/>
        </w:rPr>
        <w:t>Islamabad</w:t>
      </w:r>
    </w:p>
    <w:p w14:paraId="4E3205FA" w14:textId="77777777" w:rsidR="00091CC2" w:rsidRPr="00091CC2" w:rsidRDefault="00091CC2" w:rsidP="00091CC2">
      <w:pPr>
        <w:widowControl w:val="0"/>
        <w:autoSpaceDE w:val="0"/>
        <w:autoSpaceDN w:val="0"/>
        <w:spacing w:before="281" w:after="0" w:line="240" w:lineRule="auto"/>
        <w:ind w:left="1100" w:right="980"/>
        <w:jc w:val="center"/>
        <w:rPr>
          <w:rFonts w:ascii="Times New Roman" w:eastAsia="Microsoft Sans Serif" w:hAnsi="Times New Roman" w:cs="Times New Roman"/>
          <w:b/>
          <w:kern w:val="0"/>
          <w:sz w:val="40"/>
          <w:szCs w:val="22"/>
          <w:u w:val="thick"/>
          <w14:ligatures w14:val="none"/>
        </w:rPr>
      </w:pPr>
      <w:r w:rsidRPr="00091CC2">
        <w:rPr>
          <w:rFonts w:ascii="Times New Roman" w:eastAsia="Microsoft Sans Serif" w:hAnsi="Times New Roman" w:cs="Times New Roman"/>
          <w:b/>
          <w:kern w:val="0"/>
          <w:sz w:val="40"/>
          <w:szCs w:val="22"/>
          <w:u w:val="thick"/>
          <w14:ligatures w14:val="none"/>
        </w:rPr>
        <w:t>Attock</w:t>
      </w:r>
      <w:r w:rsidRPr="00091CC2">
        <w:rPr>
          <w:rFonts w:ascii="Times New Roman" w:eastAsia="Microsoft Sans Serif" w:hAnsi="Times New Roman" w:cs="Times New Roman"/>
          <w:b/>
          <w:spacing w:val="-3"/>
          <w:kern w:val="0"/>
          <w:sz w:val="40"/>
          <w:szCs w:val="22"/>
          <w:u w:val="thick"/>
          <w14:ligatures w14:val="none"/>
        </w:rPr>
        <w:t xml:space="preserve"> </w:t>
      </w:r>
      <w:r w:rsidRPr="00091CC2">
        <w:rPr>
          <w:rFonts w:ascii="Times New Roman" w:eastAsia="Microsoft Sans Serif" w:hAnsi="Times New Roman" w:cs="Times New Roman"/>
          <w:b/>
          <w:kern w:val="0"/>
          <w:sz w:val="40"/>
          <w:szCs w:val="22"/>
          <w:u w:val="thick"/>
          <w14:ligatures w14:val="none"/>
        </w:rPr>
        <w:t>Campus</w:t>
      </w:r>
    </w:p>
    <w:p w14:paraId="701C167E" w14:textId="77777777" w:rsidR="00091CC2" w:rsidRPr="00091CC2" w:rsidRDefault="00091CC2" w:rsidP="00091CC2">
      <w:pPr>
        <w:widowControl w:val="0"/>
        <w:autoSpaceDE w:val="0"/>
        <w:autoSpaceDN w:val="0"/>
        <w:spacing w:after="0" w:line="240" w:lineRule="auto"/>
        <w:jc w:val="center"/>
        <w:rPr>
          <w:rFonts w:ascii="Noto Naskh Arabic" w:eastAsia="Microsoft Sans Serif" w:hAnsi="Arial" w:cs="Noto Naskh Arabic"/>
          <w:kern w:val="0"/>
          <w:sz w:val="20"/>
          <w:szCs w:val="26"/>
          <w:u w:val="thick"/>
          <w14:ligatures w14:val="none"/>
        </w:rPr>
      </w:pPr>
      <w:r w:rsidRPr="00091CC2">
        <w:rPr>
          <w:rFonts w:ascii="Noto Naskh Arabic" w:eastAsia="Microsoft Sans Serif" w:hAnsi="Arial" w:cs="Noto Naskh Arabic"/>
          <w:noProof/>
          <w:kern w:val="0"/>
          <w:sz w:val="20"/>
          <w:szCs w:val="26"/>
          <w:u w:val="thick"/>
          <w14:ligatures w14:val="none"/>
        </w:rPr>
        <w:drawing>
          <wp:inline distT="0" distB="0" distL="0" distR="0" wp14:anchorId="782749FB" wp14:editId="164E125B">
            <wp:extent cx="2044700" cy="2044700"/>
            <wp:effectExtent l="0" t="0" r="0" b="0"/>
            <wp:docPr id="1718706969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06969" name="Picture 1" descr="A logo of a universit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D557" w14:textId="77777777" w:rsidR="00091CC2" w:rsidRPr="00091CC2" w:rsidRDefault="00091CC2" w:rsidP="00091CC2">
      <w:pPr>
        <w:widowControl w:val="0"/>
        <w:autoSpaceDE w:val="0"/>
        <w:autoSpaceDN w:val="0"/>
        <w:spacing w:before="255" w:after="0" w:line="240" w:lineRule="auto"/>
        <w:ind w:left="1097" w:right="980"/>
        <w:jc w:val="center"/>
        <w:rPr>
          <w:rFonts w:ascii="Times New Roman" w:eastAsia="Microsoft Sans Serif" w:hAnsi="Times New Roman" w:cs="Times New Roman"/>
          <w:b/>
          <w:kern w:val="0"/>
          <w:sz w:val="40"/>
          <w:szCs w:val="22"/>
          <w:u w:val="thick"/>
          <w14:ligatures w14:val="none"/>
        </w:rPr>
      </w:pPr>
      <w:r w:rsidRPr="00091CC2">
        <w:rPr>
          <w:rFonts w:ascii="Times New Roman" w:eastAsia="Microsoft Sans Serif" w:hAnsi="Times New Roman" w:cs="Times New Roman"/>
          <w:b/>
          <w:kern w:val="0"/>
          <w:sz w:val="40"/>
          <w:szCs w:val="22"/>
          <w:u w:val="thick"/>
          <w14:ligatures w14:val="none"/>
        </w:rPr>
        <w:t>Department</w:t>
      </w:r>
      <w:r w:rsidRPr="00091CC2">
        <w:rPr>
          <w:rFonts w:ascii="Times New Roman" w:eastAsia="Microsoft Sans Serif" w:hAnsi="Times New Roman" w:cs="Times New Roman"/>
          <w:b/>
          <w:spacing w:val="-1"/>
          <w:kern w:val="0"/>
          <w:sz w:val="40"/>
          <w:szCs w:val="22"/>
          <w:u w:val="thick"/>
          <w14:ligatures w14:val="none"/>
        </w:rPr>
        <w:t xml:space="preserve"> </w:t>
      </w:r>
      <w:r w:rsidRPr="00091CC2">
        <w:rPr>
          <w:rFonts w:ascii="Times New Roman" w:eastAsia="Microsoft Sans Serif" w:hAnsi="Times New Roman" w:cs="Times New Roman"/>
          <w:b/>
          <w:kern w:val="0"/>
          <w:sz w:val="40"/>
          <w:szCs w:val="22"/>
          <w:u w:val="thick"/>
          <w14:ligatures w14:val="none"/>
        </w:rPr>
        <w:t>Of Computer</w:t>
      </w:r>
      <w:r w:rsidRPr="00091CC2">
        <w:rPr>
          <w:rFonts w:ascii="Times New Roman" w:eastAsia="Microsoft Sans Serif" w:hAnsi="Times New Roman" w:cs="Times New Roman"/>
          <w:b/>
          <w:spacing w:val="-2"/>
          <w:kern w:val="0"/>
          <w:sz w:val="40"/>
          <w:szCs w:val="22"/>
          <w:u w:val="thick"/>
          <w14:ligatures w14:val="none"/>
        </w:rPr>
        <w:t xml:space="preserve"> </w:t>
      </w:r>
      <w:r w:rsidRPr="00091CC2">
        <w:rPr>
          <w:rFonts w:ascii="Times New Roman" w:eastAsia="Microsoft Sans Serif" w:hAnsi="Times New Roman" w:cs="Times New Roman"/>
          <w:b/>
          <w:kern w:val="0"/>
          <w:sz w:val="40"/>
          <w:szCs w:val="22"/>
          <w:u w:val="thick"/>
          <w14:ligatures w14:val="none"/>
        </w:rPr>
        <w:t>Science</w:t>
      </w:r>
    </w:p>
    <w:p w14:paraId="5BE01DEE" w14:textId="77777777" w:rsidR="00091CC2" w:rsidRPr="00091CC2" w:rsidRDefault="00091CC2" w:rsidP="00091CC2">
      <w:pPr>
        <w:widowControl w:val="0"/>
        <w:autoSpaceDE w:val="0"/>
        <w:autoSpaceDN w:val="0"/>
        <w:spacing w:after="0" w:line="240" w:lineRule="auto"/>
        <w:rPr>
          <w:rFonts w:ascii="Noto Naskh Arabic" w:eastAsia="Microsoft Sans Serif" w:hAnsi="Arial" w:cs="Noto Naskh Arabic"/>
          <w:b/>
          <w:kern w:val="0"/>
          <w:sz w:val="20"/>
          <w:szCs w:val="26"/>
          <w14:ligatures w14:val="none"/>
        </w:rPr>
      </w:pPr>
    </w:p>
    <w:p w14:paraId="3FE91D90" w14:textId="77777777" w:rsidR="00091CC2" w:rsidRPr="00091CC2" w:rsidRDefault="00091CC2" w:rsidP="00091CC2">
      <w:pPr>
        <w:widowControl w:val="0"/>
        <w:autoSpaceDE w:val="0"/>
        <w:autoSpaceDN w:val="0"/>
        <w:spacing w:after="0" w:line="240" w:lineRule="auto"/>
        <w:rPr>
          <w:rFonts w:ascii="Noto Naskh Arabic" w:eastAsia="Microsoft Sans Serif" w:hAnsi="Arial" w:cs="Noto Naskh Arabic"/>
          <w:b/>
          <w:kern w:val="0"/>
          <w:sz w:val="20"/>
          <w:szCs w:val="26"/>
          <w14:ligatures w14:val="none"/>
        </w:rPr>
      </w:pPr>
    </w:p>
    <w:p w14:paraId="6D1FE40B" w14:textId="77777777" w:rsidR="00091CC2" w:rsidRPr="00091CC2" w:rsidRDefault="00091CC2" w:rsidP="00091CC2">
      <w:pPr>
        <w:widowControl w:val="0"/>
        <w:autoSpaceDE w:val="0"/>
        <w:autoSpaceDN w:val="0"/>
        <w:spacing w:before="4" w:after="0" w:line="240" w:lineRule="auto"/>
        <w:rPr>
          <w:rFonts w:ascii="Noto Naskh Arabic" w:eastAsia="Microsoft Sans Serif" w:hAnsi="Arial" w:cs="Noto Naskh Arabic"/>
          <w:b/>
          <w:kern w:val="0"/>
          <w:sz w:val="26"/>
          <w:szCs w:val="26"/>
          <w14:ligatures w14:val="none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3"/>
        <w:gridCol w:w="4576"/>
      </w:tblGrid>
      <w:tr w:rsidR="00091CC2" w:rsidRPr="00091CC2" w14:paraId="3107839A" w14:textId="77777777" w:rsidTr="002E4D8B">
        <w:trPr>
          <w:trHeight w:val="342"/>
        </w:trPr>
        <w:tc>
          <w:tcPr>
            <w:tcW w:w="4573" w:type="dxa"/>
          </w:tcPr>
          <w:p w14:paraId="7B7C65D1" w14:textId="77777777" w:rsidR="00091CC2" w:rsidRPr="00091CC2" w:rsidRDefault="00091CC2" w:rsidP="00091CC2">
            <w:pPr>
              <w:widowControl w:val="0"/>
              <w:autoSpaceDE w:val="0"/>
              <w:autoSpaceDN w:val="0"/>
              <w:spacing w:after="0" w:line="323" w:lineRule="exact"/>
              <w:ind w:left="1257" w:right="1251"/>
              <w:jc w:val="center"/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</w:pPr>
            <w:r w:rsidRPr="00091CC2">
              <w:rPr>
                <w:rFonts w:ascii="Noto Naskh Arabic" w:eastAsia="Times New Roman" w:hAnsi="Wingdings" w:cs="Noto Naskh Arabic"/>
                <w:b/>
                <w:kern w:val="0"/>
                <w:sz w:val="30"/>
                <w:szCs w:val="22"/>
                <w14:ligatures w14:val="none"/>
              </w:rPr>
              <w:t>Cou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  <w:t>r</w:t>
            </w:r>
            <w:r w:rsidRPr="00091CC2">
              <w:rPr>
                <w:rFonts w:ascii="Noto Naskh Arabic" w:eastAsia="Times New Roman" w:hAnsi="Wingdings" w:cs="Noto Naskh Arabic"/>
                <w:b/>
                <w:kern w:val="0"/>
                <w:sz w:val="30"/>
                <w:szCs w:val="22"/>
                <w14:ligatures w14:val="none"/>
              </w:rPr>
              <w:t>s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  <w:t>e</w:t>
            </w:r>
          </w:p>
        </w:tc>
        <w:tc>
          <w:tcPr>
            <w:tcW w:w="4576" w:type="dxa"/>
          </w:tcPr>
          <w:p w14:paraId="6E5AEB73" w14:textId="77667610" w:rsidR="00091CC2" w:rsidRPr="00091CC2" w:rsidRDefault="007D0DC0" w:rsidP="00091CC2">
            <w:pPr>
              <w:widowControl w:val="0"/>
              <w:autoSpaceDE w:val="0"/>
              <w:autoSpaceDN w:val="0"/>
              <w:spacing w:after="0" w:line="323" w:lineRule="exact"/>
              <w:ind w:left="544" w:right="539"/>
              <w:jc w:val="center"/>
              <w:rPr>
                <w:rFonts w:ascii="Noto Naskh Arabic" w:eastAsia="Times New Roman" w:hAnsi="AndroidClock" w:cs="Noto Naskh Arabic"/>
                <w:kern w:val="0"/>
                <w:sz w:val="30"/>
                <w:szCs w:val="22"/>
                <w14:ligatures w14:val="none"/>
              </w:rPr>
            </w:pPr>
            <w:r>
              <w:rPr>
                <w:rFonts w:ascii="Noto Naskh Arabic" w:eastAsia="Times New Roman" w:hAnsi="AndroidClock" w:cs="Noto Naskh Arabic"/>
                <w:kern w:val="0"/>
                <w:sz w:val="30"/>
                <w:szCs w:val="22"/>
                <w14:ligatures w14:val="none"/>
              </w:rPr>
              <w:t>MAD</w:t>
            </w:r>
            <w:r w:rsidR="00091CC2" w:rsidRPr="00091CC2"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  <w:t xml:space="preserve"> </w:t>
            </w:r>
          </w:p>
        </w:tc>
      </w:tr>
      <w:tr w:rsidR="00091CC2" w:rsidRPr="00091CC2" w14:paraId="268D0522" w14:textId="77777777" w:rsidTr="002E4D8B">
        <w:tc>
          <w:tcPr>
            <w:tcW w:w="4573" w:type="dxa"/>
          </w:tcPr>
          <w:p w14:paraId="08508949" w14:textId="77777777" w:rsidR="00091CC2" w:rsidRPr="00091CC2" w:rsidRDefault="00091CC2" w:rsidP="00091CC2">
            <w:pPr>
              <w:widowControl w:val="0"/>
              <w:autoSpaceDE w:val="0"/>
              <w:autoSpaceDN w:val="0"/>
              <w:spacing w:after="0" w:line="325" w:lineRule="exact"/>
              <w:ind w:left="1257" w:right="1249"/>
              <w:jc w:val="center"/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</w:pPr>
            <w:r w:rsidRPr="00091CC2"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  <w:t>I</w:t>
            </w:r>
            <w:r w:rsidRPr="00091CC2">
              <w:rPr>
                <w:rFonts w:ascii="Noto Naskh Arabic" w:eastAsia="Times New Roman" w:hAnsi="Wingdings" w:cs="Noto Naskh Arabic"/>
                <w:b/>
                <w:kern w:val="0"/>
                <w:sz w:val="30"/>
                <w:szCs w:val="22"/>
                <w14:ligatures w14:val="none"/>
              </w:rPr>
              <w:t>ns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  <w:t>tr</w:t>
            </w:r>
            <w:r w:rsidRPr="00091CC2">
              <w:rPr>
                <w:rFonts w:ascii="Noto Naskh Arabic" w:eastAsia="Times New Roman" w:hAnsi="Wingdings" w:cs="Noto Naskh Arabic"/>
                <w:b/>
                <w:kern w:val="0"/>
                <w:sz w:val="30"/>
                <w:szCs w:val="22"/>
                <w14:ligatures w14:val="none"/>
              </w:rPr>
              <w:t>u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  <w:t>ct</w:t>
            </w:r>
            <w:r w:rsidRPr="00091CC2">
              <w:rPr>
                <w:rFonts w:ascii="Noto Naskh Arabic" w:eastAsia="Times New Roman" w:hAnsi="Wingdings" w:cs="Noto Naskh Arabic"/>
                <w:b/>
                <w:kern w:val="0"/>
                <w:sz w:val="30"/>
                <w:szCs w:val="22"/>
                <w14:ligatures w14:val="none"/>
              </w:rPr>
              <w:t>o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  <w:t>r</w:t>
            </w:r>
          </w:p>
        </w:tc>
        <w:tc>
          <w:tcPr>
            <w:tcW w:w="4576" w:type="dxa"/>
          </w:tcPr>
          <w:p w14:paraId="14AF5CEF" w14:textId="23E1E405" w:rsidR="00091CC2" w:rsidRPr="00091CC2" w:rsidRDefault="00091CC2" w:rsidP="00091CC2">
            <w:pPr>
              <w:widowControl w:val="0"/>
              <w:autoSpaceDE w:val="0"/>
              <w:autoSpaceDN w:val="0"/>
              <w:spacing w:after="0" w:line="325" w:lineRule="exact"/>
              <w:ind w:left="541" w:right="541"/>
              <w:jc w:val="center"/>
              <w:rPr>
                <w:rFonts w:ascii="Noto Naskh Arabic" w:eastAsia="Times New Roman" w:hAnsi="AndroidClock" w:cs="Noto Naskh Arabic"/>
                <w:kern w:val="0"/>
                <w:sz w:val="30"/>
                <w:szCs w:val="22"/>
                <w14:ligatures w14:val="none"/>
              </w:rPr>
            </w:pPr>
            <w:r w:rsidRPr="00091CC2">
              <w:rPr>
                <w:rFonts w:ascii="Noto Naskh Arabic" w:eastAsia="Times New Roman" w:hAnsi="AndroidClock" w:cs="Noto Naskh Arabic"/>
                <w:kern w:val="0"/>
                <w:sz w:val="30"/>
                <w:szCs w:val="22"/>
                <w14:ligatures w14:val="none"/>
              </w:rPr>
              <w:t>Sir</w:t>
            </w:r>
            <w:r w:rsidRPr="00091CC2">
              <w:rPr>
                <w:rFonts w:ascii="Noto Naskh Arabic" w:eastAsia="Times New Roman" w:hAnsi="AndroidClock" w:cs="Noto Naskh Arabic"/>
                <w:spacing w:val="-1"/>
                <w:kern w:val="0"/>
                <w:sz w:val="30"/>
                <w:szCs w:val="22"/>
                <w14:ligatures w14:val="none"/>
              </w:rPr>
              <w:t xml:space="preserve"> </w:t>
            </w:r>
            <w:r w:rsidR="007D0DC0">
              <w:rPr>
                <w:rFonts w:ascii="Noto Naskh Arabic" w:eastAsia="Times New Roman" w:hAnsi="AndroidClock" w:cs="Noto Naskh Arabic"/>
                <w:kern w:val="0"/>
                <w:sz w:val="30"/>
                <w:szCs w:val="22"/>
                <w14:ligatures w14:val="none"/>
              </w:rPr>
              <w:t>Kamran</w:t>
            </w:r>
          </w:p>
        </w:tc>
      </w:tr>
      <w:tr w:rsidR="00091CC2" w:rsidRPr="00091CC2" w14:paraId="73002D78" w14:textId="77777777" w:rsidTr="002E4D8B">
        <w:trPr>
          <w:trHeight w:val="345"/>
        </w:trPr>
        <w:tc>
          <w:tcPr>
            <w:tcW w:w="4573" w:type="dxa"/>
          </w:tcPr>
          <w:p w14:paraId="0B0AA7B2" w14:textId="77777777" w:rsidR="00091CC2" w:rsidRPr="00091CC2" w:rsidRDefault="00091CC2" w:rsidP="00091CC2">
            <w:pPr>
              <w:widowControl w:val="0"/>
              <w:autoSpaceDE w:val="0"/>
              <w:autoSpaceDN w:val="0"/>
              <w:spacing w:after="0" w:line="325" w:lineRule="exact"/>
              <w:ind w:left="1257" w:right="1252"/>
              <w:jc w:val="center"/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</w:pPr>
            <w:r w:rsidRPr="00091CC2">
              <w:rPr>
                <w:rFonts w:ascii="Noto Naskh Arabic" w:eastAsia="Times New Roman" w:hAnsi="AndroidClock" w:cs="Noto Naskh Arabic"/>
                <w:b/>
                <w:kern w:val="0"/>
                <w14:ligatures w14:val="none"/>
              </w:rPr>
              <w:t>A</w:t>
            </w:r>
            <w:r w:rsidRPr="00091CC2">
              <w:rPr>
                <w:rFonts w:ascii="Noto Naskh Arabic" w:eastAsia="Times New Roman" w:hAnsi="Wingdings" w:cs="Noto Naskh Arabic"/>
                <w:b/>
                <w:kern w:val="0"/>
                <w14:ligatures w14:val="none"/>
              </w:rPr>
              <w:t>ss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14:ligatures w14:val="none"/>
              </w:rPr>
              <w:t>ig</w:t>
            </w:r>
            <w:r w:rsidRPr="00091CC2">
              <w:rPr>
                <w:rFonts w:ascii="Noto Naskh Arabic" w:eastAsia="Times New Roman" w:hAnsi="Wingdings" w:cs="Noto Naskh Arabic"/>
                <w:b/>
                <w:kern w:val="0"/>
                <w14:ligatures w14:val="none"/>
              </w:rPr>
              <w:t>n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14:ligatures w14:val="none"/>
              </w:rPr>
              <w:t>me</w:t>
            </w:r>
            <w:r w:rsidRPr="00091CC2">
              <w:rPr>
                <w:rFonts w:ascii="Noto Naskh Arabic" w:eastAsia="Times New Roman" w:hAnsi="Wingdings" w:cs="Noto Naskh Arabic"/>
                <w:b/>
                <w:kern w:val="0"/>
                <w14:ligatures w14:val="none"/>
              </w:rPr>
              <w:t>n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14:ligatures w14:val="none"/>
              </w:rPr>
              <w:t>t N</w:t>
            </w:r>
            <w:r w:rsidRPr="00091CC2">
              <w:rPr>
                <w:rFonts w:ascii="Noto Naskh Arabic" w:eastAsia="Times New Roman" w:hAnsi="Wingdings" w:cs="Noto Naskh Arabic"/>
                <w:b/>
                <w:kern w:val="0"/>
                <w14:ligatures w14:val="none"/>
              </w:rPr>
              <w:t>o</w:t>
            </w:r>
            <w:r w:rsidRPr="00091CC2">
              <w:rPr>
                <w:rFonts w:ascii="Noto Naskh Arabic" w:eastAsia="Times New Roman" w:hAnsi="AndroidClock" w:cs="Noto Naskh Arabic"/>
                <w:b/>
                <w:kern w:val="0"/>
                <w:sz w:val="30"/>
                <w:szCs w:val="22"/>
                <w14:ligatures w14:val="none"/>
              </w:rPr>
              <w:t>.</w:t>
            </w:r>
          </w:p>
        </w:tc>
        <w:tc>
          <w:tcPr>
            <w:tcW w:w="4576" w:type="dxa"/>
          </w:tcPr>
          <w:p w14:paraId="32D00FF0" w14:textId="01403A6C" w:rsidR="00091CC2" w:rsidRPr="00091CC2" w:rsidRDefault="00091CC2" w:rsidP="00091CC2">
            <w:pPr>
              <w:widowControl w:val="0"/>
              <w:autoSpaceDE w:val="0"/>
              <w:autoSpaceDN w:val="0"/>
              <w:spacing w:after="0" w:line="325" w:lineRule="exact"/>
              <w:ind w:left="544" w:right="537"/>
              <w:jc w:val="center"/>
              <w:rPr>
                <w:rFonts w:ascii="Noto Naskh Arabic" w:eastAsia="Times New Roman" w:hAnsi="AndroidClock" w:cs="Noto Naskh Arabic"/>
                <w:kern w:val="0"/>
                <w:sz w:val="30"/>
                <w:szCs w:val="22"/>
                <w14:ligatures w14:val="none"/>
              </w:rPr>
            </w:pPr>
            <w:r w:rsidRPr="00091CC2">
              <w:rPr>
                <w:rFonts w:ascii="Noto Naskh Arabic" w:eastAsia="Times New Roman" w:hAnsi="AndroidClock" w:cs="Noto Naskh Arabic"/>
                <w:kern w:val="0"/>
                <w:sz w:val="30"/>
                <w:szCs w:val="22"/>
                <w14:ligatures w14:val="none"/>
              </w:rPr>
              <w:t>0</w:t>
            </w:r>
            <w:r w:rsidR="007D0DC0">
              <w:rPr>
                <w:rFonts w:ascii="Noto Naskh Arabic" w:eastAsia="Times New Roman" w:hAnsi="AndroidClock" w:cs="Noto Naskh Arabic"/>
                <w:kern w:val="0"/>
                <w:sz w:val="30"/>
                <w:szCs w:val="22"/>
                <w14:ligatures w14:val="none"/>
              </w:rPr>
              <w:t>3</w:t>
            </w:r>
          </w:p>
        </w:tc>
      </w:tr>
    </w:tbl>
    <w:p w14:paraId="6E73D93C" w14:textId="77777777" w:rsidR="00091CC2" w:rsidRPr="00091CC2" w:rsidRDefault="00091CC2" w:rsidP="00091CC2">
      <w:pPr>
        <w:widowControl w:val="0"/>
        <w:autoSpaceDE w:val="0"/>
        <w:autoSpaceDN w:val="0"/>
        <w:spacing w:after="0" w:line="459" w:lineRule="exact"/>
        <w:ind w:left="2431" w:right="2530"/>
        <w:jc w:val="center"/>
        <w:rPr>
          <w:rFonts w:ascii="Noto Naskh Arabic" w:eastAsia="Microsoft Sans Serif" w:hAnsi="Arial" w:cs="Noto Naskh Arabic"/>
          <w:b/>
          <w:kern w:val="0"/>
          <w:sz w:val="40"/>
          <w:szCs w:val="22"/>
          <w:u w:val="thick"/>
          <w14:ligatures w14:val="none"/>
        </w:rPr>
      </w:pPr>
    </w:p>
    <w:p w14:paraId="6D61B8D9" w14:textId="77777777" w:rsidR="00091CC2" w:rsidRPr="00091CC2" w:rsidRDefault="00091CC2" w:rsidP="00091CC2">
      <w:pPr>
        <w:widowControl w:val="0"/>
        <w:autoSpaceDE w:val="0"/>
        <w:autoSpaceDN w:val="0"/>
        <w:spacing w:after="0" w:line="459" w:lineRule="exact"/>
        <w:ind w:left="2431" w:right="2530"/>
        <w:jc w:val="center"/>
        <w:rPr>
          <w:rFonts w:ascii="Noto Naskh Arabic" w:eastAsia="Microsoft Sans Serif" w:hAnsi="Arial" w:cs="Noto Naskh Arabic"/>
          <w:b/>
          <w:kern w:val="0"/>
          <w:sz w:val="40"/>
          <w:szCs w:val="22"/>
          <w:u w:val="thick"/>
          <w14:ligatures w14:val="none"/>
        </w:rPr>
      </w:pPr>
      <w:r w:rsidRPr="00091CC2">
        <w:rPr>
          <w:rFonts w:ascii="Noto Naskh Arabic" w:eastAsia="Microsoft Sans Serif" w:hAnsi="Arial" w:cs="Noto Naskh Arabic"/>
          <w:b/>
          <w:kern w:val="0"/>
          <w:sz w:val="40"/>
          <w:szCs w:val="22"/>
          <w:u w:val="thick"/>
          <w14:ligatures w14:val="none"/>
        </w:rPr>
        <w:t>Group</w:t>
      </w:r>
      <w:r w:rsidRPr="00091CC2">
        <w:rPr>
          <w:rFonts w:ascii="Noto Naskh Arabic" w:eastAsia="Microsoft Sans Serif" w:hAnsi="Arial" w:cs="Noto Naskh Arabic"/>
          <w:b/>
          <w:spacing w:val="-1"/>
          <w:kern w:val="0"/>
          <w:sz w:val="40"/>
          <w:szCs w:val="22"/>
          <w:u w:val="thick"/>
          <w14:ligatures w14:val="none"/>
        </w:rPr>
        <w:t xml:space="preserve"> </w:t>
      </w:r>
      <w:r w:rsidRPr="00091CC2">
        <w:rPr>
          <w:rFonts w:ascii="Noto Naskh Arabic" w:eastAsia="Microsoft Sans Serif" w:hAnsi="Arial" w:cs="Noto Naskh Arabic"/>
          <w:b/>
          <w:kern w:val="0"/>
          <w:sz w:val="40"/>
          <w:szCs w:val="22"/>
          <w:u w:val="thick"/>
          <w14:ligatures w14:val="none"/>
        </w:rPr>
        <w:t>Members Details</w:t>
      </w:r>
    </w:p>
    <w:p w14:paraId="58FD45F5" w14:textId="77777777" w:rsidR="00091CC2" w:rsidRPr="00091CC2" w:rsidRDefault="00091CC2" w:rsidP="00091CC2">
      <w:pPr>
        <w:widowControl w:val="0"/>
        <w:autoSpaceDE w:val="0"/>
        <w:autoSpaceDN w:val="0"/>
        <w:spacing w:before="6" w:after="0" w:line="240" w:lineRule="auto"/>
        <w:rPr>
          <w:rFonts w:ascii="Noto Naskh Arabic" w:eastAsia="Microsoft Sans Serif" w:hAnsi="Arial" w:cs="Noto Naskh Arabic"/>
          <w:b/>
          <w:kern w:val="0"/>
          <w:sz w:val="23"/>
          <w:szCs w:val="26"/>
          <w14:ligatures w14:val="none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4578"/>
      </w:tblGrid>
      <w:tr w:rsidR="00091CC2" w:rsidRPr="00091CC2" w14:paraId="14B00038" w14:textId="77777777" w:rsidTr="002E4D8B">
        <w:trPr>
          <w:trHeight w:val="484"/>
        </w:trPr>
        <w:tc>
          <w:tcPr>
            <w:tcW w:w="4575" w:type="dxa"/>
          </w:tcPr>
          <w:p w14:paraId="07719BDA" w14:textId="77777777" w:rsidR="00091CC2" w:rsidRPr="00091CC2" w:rsidRDefault="00091CC2" w:rsidP="00091CC2">
            <w:pPr>
              <w:widowControl w:val="0"/>
              <w:autoSpaceDE w:val="0"/>
              <w:autoSpaceDN w:val="0"/>
              <w:spacing w:after="0" w:line="343" w:lineRule="exact"/>
              <w:ind w:left="1214" w:right="1214"/>
              <w:jc w:val="center"/>
              <w:rPr>
                <w:rFonts w:ascii="Noto Naskh Arabic" w:eastAsia="Times New Roman" w:hAnsi="Arial" w:cs="Noto Naskh Arabic"/>
                <w:b/>
                <w:kern w:val="0"/>
                <w:sz w:val="30"/>
                <w:szCs w:val="22"/>
                <w14:ligatures w14:val="none"/>
              </w:rPr>
            </w:pPr>
            <w:r w:rsidRPr="00091CC2">
              <w:rPr>
                <w:rFonts w:ascii="Noto Naskh Arabic" w:eastAsia="Times New Roman" w:hAnsi="Arial" w:cs="Noto Naskh Arabic"/>
                <w:b/>
                <w:kern w:val="0"/>
                <w:sz w:val="30"/>
                <w:szCs w:val="22"/>
                <w14:ligatures w14:val="none"/>
              </w:rPr>
              <w:t>Registration</w:t>
            </w:r>
            <w:r w:rsidRPr="00091CC2">
              <w:rPr>
                <w:rFonts w:ascii="Noto Naskh Arabic" w:eastAsia="Times New Roman" w:hAnsi="Arial" w:cs="Noto Naskh Arabic"/>
                <w:b/>
                <w:spacing w:val="-3"/>
                <w:kern w:val="0"/>
                <w:sz w:val="30"/>
                <w:szCs w:val="22"/>
                <w14:ligatures w14:val="none"/>
              </w:rPr>
              <w:t xml:space="preserve"> </w:t>
            </w:r>
            <w:r w:rsidRPr="00091CC2">
              <w:rPr>
                <w:rFonts w:ascii="Noto Naskh Arabic" w:eastAsia="Times New Roman" w:hAnsi="Arial" w:cs="Noto Naskh Arabic"/>
                <w:b/>
                <w:kern w:val="0"/>
                <w:sz w:val="30"/>
                <w:szCs w:val="22"/>
                <w14:ligatures w14:val="none"/>
              </w:rPr>
              <w:t>No.</w:t>
            </w:r>
          </w:p>
        </w:tc>
        <w:tc>
          <w:tcPr>
            <w:tcW w:w="4578" w:type="dxa"/>
          </w:tcPr>
          <w:p w14:paraId="2C74B77D" w14:textId="77777777" w:rsidR="00091CC2" w:rsidRPr="00091CC2" w:rsidRDefault="00091CC2" w:rsidP="00091CC2">
            <w:pPr>
              <w:widowControl w:val="0"/>
              <w:autoSpaceDE w:val="0"/>
              <w:autoSpaceDN w:val="0"/>
              <w:spacing w:after="0" w:line="343" w:lineRule="exact"/>
              <w:ind w:left="1013" w:right="1008"/>
              <w:jc w:val="center"/>
              <w:rPr>
                <w:rFonts w:ascii="Noto Naskh Arabic" w:eastAsia="Times New Roman" w:hAnsi="Arial" w:cs="Noto Naskh Arabic"/>
                <w:b/>
                <w:kern w:val="0"/>
                <w:sz w:val="30"/>
                <w:szCs w:val="22"/>
                <w14:ligatures w14:val="none"/>
              </w:rPr>
            </w:pPr>
            <w:r w:rsidRPr="00091CC2">
              <w:rPr>
                <w:rFonts w:ascii="Noto Naskh Arabic" w:eastAsia="Times New Roman" w:hAnsi="Arial" w:cs="Noto Naskh Arabic"/>
                <w:b/>
                <w:kern w:val="0"/>
                <w:sz w:val="30"/>
                <w:szCs w:val="22"/>
                <w14:ligatures w14:val="none"/>
              </w:rPr>
              <w:t>Name</w:t>
            </w:r>
          </w:p>
        </w:tc>
      </w:tr>
      <w:tr w:rsidR="00091CC2" w:rsidRPr="00091CC2" w14:paraId="6D448175" w14:textId="77777777" w:rsidTr="002E4D8B">
        <w:trPr>
          <w:trHeight w:val="458"/>
        </w:trPr>
        <w:tc>
          <w:tcPr>
            <w:tcW w:w="4575" w:type="dxa"/>
          </w:tcPr>
          <w:p w14:paraId="3F051499" w14:textId="15876ECC" w:rsidR="00091CC2" w:rsidRPr="00091CC2" w:rsidRDefault="00091CC2" w:rsidP="00091CC2">
            <w:pPr>
              <w:widowControl w:val="0"/>
              <w:autoSpaceDE w:val="0"/>
              <w:autoSpaceDN w:val="0"/>
              <w:spacing w:after="0" w:line="336" w:lineRule="exact"/>
              <w:ind w:left="1214" w:right="1207"/>
              <w:jc w:val="center"/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</w:pPr>
            <w:r w:rsidRPr="00091CC2"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  <w:t>FA</w:t>
            </w:r>
            <w:r w:rsidR="007D0DC0"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  <w:t>23</w:t>
            </w:r>
            <w:r w:rsidRPr="00091CC2"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  <w:t>-B</w:t>
            </w:r>
            <w:r w:rsidR="007D0DC0"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  <w:t>SE</w:t>
            </w:r>
            <w:r w:rsidRPr="00091CC2"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  <w:t>-0</w:t>
            </w:r>
            <w:r w:rsidR="007D0DC0"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  <w:t>59</w:t>
            </w:r>
          </w:p>
        </w:tc>
        <w:tc>
          <w:tcPr>
            <w:tcW w:w="4578" w:type="dxa"/>
          </w:tcPr>
          <w:p w14:paraId="40F40A86" w14:textId="18E0D6AD" w:rsidR="00091CC2" w:rsidRPr="00091CC2" w:rsidRDefault="007D0DC0" w:rsidP="00091CC2">
            <w:pPr>
              <w:widowControl w:val="0"/>
              <w:autoSpaceDE w:val="0"/>
              <w:autoSpaceDN w:val="0"/>
              <w:spacing w:after="0" w:line="336" w:lineRule="exact"/>
              <w:ind w:left="1013" w:right="1009"/>
              <w:jc w:val="center"/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</w:pPr>
            <w:r>
              <w:rPr>
                <w:rFonts w:ascii="Noto Naskh Arabic" w:eastAsia="Times New Roman" w:hAnsi="Arial" w:cs="Noto Naskh Arabic"/>
                <w:kern w:val="0"/>
                <w:sz w:val="30"/>
                <w:szCs w:val="22"/>
                <w14:ligatures w14:val="none"/>
              </w:rPr>
              <w:t>Taimoor Shaikh</w:t>
            </w:r>
          </w:p>
        </w:tc>
      </w:tr>
    </w:tbl>
    <w:p w14:paraId="09EA892C" w14:textId="33D7F95A" w:rsidR="00091CC2" w:rsidRDefault="00091CC2"/>
    <w:p w14:paraId="7F85C6A9" w14:textId="77777777" w:rsidR="00091CC2" w:rsidRDefault="00091CC2">
      <w:r>
        <w:br w:type="page"/>
      </w:r>
    </w:p>
    <w:p w14:paraId="4DA5E828" w14:textId="6EC476EE" w:rsidR="007D0DC0" w:rsidRDefault="00091CC2" w:rsidP="007D0DC0">
      <w:pPr>
        <w:jc w:val="center"/>
      </w:pPr>
      <w:r w:rsidRPr="007D0DC0">
        <w:rPr>
          <w:rStyle w:val="Heading1Char"/>
          <w:rFonts w:ascii="Times New Roman" w:hAnsi="Times New Roman" w:cs="Times New Roman"/>
          <w:b/>
          <w:bCs/>
          <w:color w:val="auto"/>
          <w:u w:val="single"/>
        </w:rPr>
        <w:lastRenderedPageBreak/>
        <w:t>Mobile App Development</w:t>
      </w:r>
      <w:r w:rsidRPr="007D0DC0">
        <w:t xml:space="preserve"> </w:t>
      </w:r>
    </w:p>
    <w:p w14:paraId="4AF1A872" w14:textId="4F4DD5F1" w:rsidR="003F3322" w:rsidRPr="007D0DC0" w:rsidRDefault="00091CC2" w:rsidP="007D0DC0">
      <w:pPr>
        <w:jc w:val="right"/>
        <w:rPr>
          <w:rStyle w:val="Emphasis"/>
        </w:rPr>
      </w:pPr>
      <w:r w:rsidRPr="007D0DC0">
        <w:rPr>
          <w:rStyle w:val="Emphasis"/>
        </w:rPr>
        <w:t>Assignment # 03</w:t>
      </w:r>
    </w:p>
    <w:p w14:paraId="09914D6A" w14:textId="01267EC6" w:rsidR="00091CC2" w:rsidRDefault="00091CC2" w:rsidP="007D0DC0">
      <w:pPr>
        <w:pStyle w:val="Heading2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7D0DC0">
        <w:rPr>
          <w:rFonts w:ascii="Times New Roman" w:hAnsi="Times New Roman" w:cs="Times New Roman"/>
          <w:b/>
          <w:bCs/>
          <w:color w:val="1F3864" w:themeColor="accent1" w:themeShade="80"/>
        </w:rPr>
        <w:t>Question:</w:t>
      </w:r>
    </w:p>
    <w:p w14:paraId="778A32A5" w14:textId="77777777" w:rsidR="007D0DC0" w:rsidRDefault="007D0DC0" w:rsidP="007D0DC0"/>
    <w:p w14:paraId="3BC8A058" w14:textId="1ABC2863" w:rsidR="007D0DC0" w:rsidRDefault="007D0DC0" w:rsidP="007D0DC0">
      <w:pPr>
        <w:rPr>
          <w:rStyle w:val="TitleChar"/>
          <w:rFonts w:ascii="Times New Roman" w:hAnsi="Times New Roman" w:cs="Times New Roman"/>
          <w:b/>
          <w:bCs/>
          <w:sz w:val="44"/>
          <w:szCs w:val="44"/>
        </w:rPr>
      </w:pPr>
      <w:r w:rsidRPr="007D0DC0">
        <w:rPr>
          <w:rStyle w:val="Heading2Char"/>
          <w:rFonts w:ascii="Times New Roman" w:hAnsi="Times New Roman" w:cs="Times New Roman"/>
          <w:b/>
          <w:bCs/>
          <w:color w:val="1F3864" w:themeColor="accent1" w:themeShade="80"/>
        </w:rPr>
        <w:t>Title:</w:t>
      </w:r>
    </w:p>
    <w:p w14:paraId="3E5E98C3" w14:textId="15320A7A" w:rsidR="007D0DC0" w:rsidRPr="007D0DC0" w:rsidRDefault="007D0DC0" w:rsidP="007D0DC0">
      <w:pPr>
        <w:jc w:val="center"/>
      </w:pPr>
      <w:r w:rsidRPr="007D0DC0">
        <w:rPr>
          <w:rStyle w:val="TitleChar"/>
          <w:rFonts w:ascii="Times New Roman" w:hAnsi="Times New Roman" w:cs="Times New Roman"/>
          <w:b/>
          <w:bCs/>
          <w:sz w:val="40"/>
          <w:szCs w:val="40"/>
        </w:rPr>
        <w:t>INSTAGRAM CLONE APP</w:t>
      </w:r>
    </w:p>
    <w:p w14:paraId="0197EE73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t>1. Introduction</w:t>
      </w:r>
    </w:p>
    <w:p w14:paraId="3CA371FE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This project is a mobile application developed using React Native (Expo) that replicates the core UI and functionality of Instagram.</w:t>
      </w:r>
    </w:p>
    <w:p w14:paraId="6558EA4D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The app features three main screens: Home Feed, Search, and User Profile.</w:t>
      </w:r>
    </w:p>
    <w:p w14:paraId="1F2166CA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It demonstrates understanding of React Native components, navigation, and modern mobile UI design patterns.</w:t>
      </w:r>
    </w:p>
    <w:p w14:paraId="5F710C8D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t>2. Objective</w:t>
      </w:r>
    </w:p>
    <w:p w14:paraId="0EFB6DC5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Create multiple screens in a React Native app.</w:t>
      </w:r>
    </w:p>
    <w:p w14:paraId="5EAECB4C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Use React Navigation for screen navigation.</w:t>
      </w:r>
    </w:p>
    <w:p w14:paraId="72BA0D4E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Implement Tab Navigation.</w:t>
      </w:r>
    </w:p>
    <w:p w14:paraId="669D5C59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Recreate real-world mobile app layouts.</w:t>
      </w:r>
    </w:p>
    <w:p w14:paraId="3DECBBA4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Improve UI design, spacing, colors, icons, and component structure.</w:t>
      </w:r>
    </w:p>
    <w:p w14:paraId="3DE75F57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t>3. Technologies Used</w:t>
      </w:r>
    </w:p>
    <w:p w14:paraId="7041617F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React Native</w:t>
      </w:r>
    </w:p>
    <w:p w14:paraId="17463DA0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Expo</w:t>
      </w:r>
    </w:p>
    <w:p w14:paraId="7CB6D998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React Navigation</w:t>
      </w:r>
    </w:p>
    <w:p w14:paraId="0DC69E73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@expo/vector-icons</w:t>
      </w:r>
    </w:p>
    <w:p w14:paraId="17B94991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JavaScript (ES6+)</w:t>
      </w:r>
    </w:p>
    <w:p w14:paraId="3A480476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React Hooks</w:t>
      </w:r>
    </w:p>
    <w:p w14:paraId="77DFF2F6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proofErr w:type="spellStart"/>
      <w:r>
        <w:rPr>
          <w:rFonts w:ascii="Times New Roman" w:hAnsi="Times New Roman"/>
          <w:sz w:val="24"/>
        </w:rPr>
        <w:t>FlatList</w:t>
      </w:r>
      <w:proofErr w:type="spellEnd"/>
    </w:p>
    <w:p w14:paraId="6578CE3C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t>4. App Features</w:t>
      </w:r>
    </w:p>
    <w:p w14:paraId="668CD233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3 Complete Screens (Home, Search, Profile)</w:t>
      </w:r>
    </w:p>
    <w:p w14:paraId="4368D8C7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Tab Navigation between screens</w:t>
      </w:r>
    </w:p>
    <w:p w14:paraId="28511380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lastRenderedPageBreak/>
        <w:t>Instagram-like UI</w:t>
      </w:r>
    </w:p>
    <w:p w14:paraId="4965DABC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Story section with horizontal scroll</w:t>
      </w:r>
    </w:p>
    <w:p w14:paraId="638531D7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Search functionality with filtering</w:t>
      </w:r>
    </w:p>
    <w:p w14:paraId="07D5F341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Profile with follow/unfollow</w:t>
      </w:r>
    </w:p>
    <w:p w14:paraId="35E1B88A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Reusable components</w:t>
      </w:r>
    </w:p>
    <w:p w14:paraId="2F715B41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Pakistani dummy data integration</w:t>
      </w:r>
    </w:p>
    <w:p w14:paraId="2AC68D47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t>5. Screens Description</w:t>
      </w:r>
    </w:p>
    <w:p w14:paraId="1E26AD45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Home Feed Screen with stories and posts feed.</w:t>
      </w:r>
    </w:p>
    <w:p w14:paraId="4CD1E6B0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Search Screen with user filtering.</w:t>
      </w:r>
    </w:p>
    <w:p w14:paraId="2B8BD7BD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Profile Screen with followers, following, and gallery.</w:t>
      </w:r>
    </w:p>
    <w:p w14:paraId="2EE0336B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t>6. Project Structure</w:t>
      </w:r>
    </w:p>
    <w:p w14:paraId="6A216DD4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App.js – Main application</w:t>
      </w:r>
    </w:p>
    <w:p w14:paraId="1F7F55AE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components/ – Reusable components</w:t>
      </w:r>
    </w:p>
    <w:p w14:paraId="7306AAC2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screens/ – App screens</w:t>
      </w:r>
    </w:p>
    <w:p w14:paraId="61D1B74E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assets/ – Images and icons</w:t>
      </w:r>
    </w:p>
    <w:p w14:paraId="45721BA7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data/ – Dummy data</w:t>
      </w:r>
    </w:p>
    <w:p w14:paraId="459BBA39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t>7. Installation &amp; Setup</w:t>
      </w:r>
    </w:p>
    <w:p w14:paraId="0243ED69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Install Node.js and Expo Go.</w:t>
      </w:r>
    </w:p>
    <w:p w14:paraId="02F77A50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Create Expo app using create-expo-app.</w:t>
      </w:r>
    </w:p>
    <w:p w14:paraId="6B1C0623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Install dependencies.</w:t>
      </w:r>
    </w:p>
    <w:p w14:paraId="2D244A99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Run project using expo start.</w:t>
      </w:r>
    </w:p>
    <w:p w14:paraId="644E9257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t>8. Code Explanation</w:t>
      </w:r>
    </w:p>
    <w:p w14:paraId="35510DBD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Tab Navigation implemented using React Navigation.</w:t>
      </w:r>
    </w:p>
    <w:p w14:paraId="0188E85A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proofErr w:type="spellStart"/>
      <w:r>
        <w:rPr>
          <w:rFonts w:ascii="Times New Roman" w:hAnsi="Times New Roman"/>
          <w:sz w:val="24"/>
        </w:rPr>
        <w:t>useState</w:t>
      </w:r>
      <w:proofErr w:type="spellEnd"/>
      <w:r>
        <w:rPr>
          <w:rFonts w:ascii="Times New Roman" w:hAnsi="Times New Roman"/>
          <w:sz w:val="24"/>
        </w:rPr>
        <w:t xml:space="preserve"> hooks used for state management.</w:t>
      </w:r>
    </w:p>
    <w:p w14:paraId="7C466C41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Reusable components improved maintainability.</w:t>
      </w:r>
    </w:p>
    <w:p w14:paraId="34B3F639" w14:textId="77777777" w:rsidR="00091CC2" w:rsidRPr="00213728" w:rsidRDefault="00091CC2" w:rsidP="00091CC2">
      <w:pPr>
        <w:pStyle w:val="Heading1"/>
        <w:rPr>
          <w:color w:val="1F3864" w:themeColor="accent1" w:themeShade="80"/>
        </w:rPr>
      </w:pPr>
      <w:r w:rsidRPr="00213728">
        <w:rPr>
          <w:rFonts w:ascii="Times New Roman" w:hAnsi="Times New Roman"/>
          <w:color w:val="1F3864" w:themeColor="accent1" w:themeShade="80"/>
          <w:sz w:val="32"/>
        </w:rPr>
        <w:lastRenderedPageBreak/>
        <w:t>9. Screenshots</w:t>
      </w:r>
    </w:p>
    <w:p w14:paraId="10EF14B2" w14:textId="77777777" w:rsidR="001D3CD3" w:rsidRDefault="001D3CD3" w:rsidP="001D3CD3">
      <w:pPr>
        <w:pStyle w:val="ListBullet"/>
        <w:numPr>
          <w:ilvl w:val="0"/>
          <w:numId w:val="0"/>
        </w:numPr>
        <w:tabs>
          <w:tab w:val="num" w:pos="360"/>
        </w:tabs>
      </w:pPr>
      <w:r>
        <w:rPr>
          <w:noProof/>
          <w14:ligatures w14:val="standardContextual"/>
        </w:rPr>
        <w:drawing>
          <wp:inline distT="0" distB="0" distL="0" distR="0" wp14:anchorId="7CC3B941" wp14:editId="5A0D125A">
            <wp:extent cx="5943600" cy="2971800"/>
            <wp:effectExtent l="0" t="0" r="0" b="0"/>
            <wp:docPr id="208446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6218" name="Picture 2084466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922E" w14:textId="25E9AF19" w:rsidR="00091CC2" w:rsidRDefault="001D3CD3" w:rsidP="001D3CD3">
      <w:pPr>
        <w:pStyle w:val="ListBullet"/>
        <w:numPr>
          <w:ilvl w:val="0"/>
          <w:numId w:val="0"/>
        </w:numPr>
        <w:tabs>
          <w:tab w:val="num" w:pos="360"/>
        </w:tabs>
      </w:pPr>
      <w:r>
        <w:rPr>
          <w:noProof/>
          <w14:ligatures w14:val="standardContextual"/>
        </w:rPr>
        <w:drawing>
          <wp:inline distT="0" distB="0" distL="0" distR="0" wp14:anchorId="58BFFFD4" wp14:editId="4285E687">
            <wp:extent cx="5943600" cy="2971800"/>
            <wp:effectExtent l="0" t="0" r="0" b="0"/>
            <wp:docPr id="598316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16789" name="Picture 5983167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B8BE" w14:textId="77777777" w:rsidR="00091CC2" w:rsidRPr="002D2BF7" w:rsidRDefault="00091CC2" w:rsidP="00091CC2">
      <w:pPr>
        <w:pStyle w:val="Heading1"/>
        <w:rPr>
          <w:color w:val="1F3864" w:themeColor="accent1" w:themeShade="80"/>
        </w:rPr>
      </w:pPr>
      <w:r w:rsidRPr="002D2BF7">
        <w:rPr>
          <w:rFonts w:ascii="Times New Roman" w:hAnsi="Times New Roman"/>
          <w:color w:val="1F3864" w:themeColor="accent1" w:themeShade="80"/>
          <w:sz w:val="32"/>
        </w:rPr>
        <w:t>10. Challenges Faced</w:t>
      </w:r>
    </w:p>
    <w:p w14:paraId="0AEB1630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Navigation setup issues.</w:t>
      </w:r>
    </w:p>
    <w:p w14:paraId="77BED5A6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Image loading problems.</w:t>
      </w:r>
    </w:p>
    <w:p w14:paraId="6F173391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State management handling.</w:t>
      </w:r>
    </w:p>
    <w:p w14:paraId="68224207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proofErr w:type="spellStart"/>
      <w:r>
        <w:rPr>
          <w:rFonts w:ascii="Times New Roman" w:hAnsi="Times New Roman"/>
          <w:sz w:val="24"/>
        </w:rPr>
        <w:t>SafeAreaView</w:t>
      </w:r>
      <w:proofErr w:type="spellEnd"/>
      <w:r>
        <w:rPr>
          <w:rFonts w:ascii="Times New Roman" w:hAnsi="Times New Roman"/>
          <w:sz w:val="24"/>
        </w:rPr>
        <w:t xml:space="preserve"> deprecation.</w:t>
      </w:r>
    </w:p>
    <w:p w14:paraId="054BE63B" w14:textId="77777777" w:rsidR="00091CC2" w:rsidRDefault="00091CC2" w:rsidP="00091CC2">
      <w:pPr>
        <w:pStyle w:val="Heading1"/>
      </w:pPr>
      <w:r w:rsidRPr="002D2BF7">
        <w:rPr>
          <w:rFonts w:ascii="Times New Roman" w:hAnsi="Times New Roman"/>
          <w:color w:val="1F3864" w:themeColor="accent1" w:themeShade="80"/>
          <w:sz w:val="32"/>
        </w:rPr>
        <w:lastRenderedPageBreak/>
        <w:t>11. Future Improvements</w:t>
      </w:r>
    </w:p>
    <w:p w14:paraId="4BCC1730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Add Firebase backend.</w:t>
      </w:r>
    </w:p>
    <w:p w14:paraId="6FA2574A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Implement messaging feature.</w:t>
      </w:r>
    </w:p>
    <w:p w14:paraId="41FB9D55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Add dark mode.</w:t>
      </w:r>
    </w:p>
    <w:p w14:paraId="6CCF8BA2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Enable push notifications.</w:t>
      </w:r>
    </w:p>
    <w:p w14:paraId="712CCA2C" w14:textId="77777777" w:rsidR="00091CC2" w:rsidRPr="002D2BF7" w:rsidRDefault="00091CC2" w:rsidP="00091CC2">
      <w:pPr>
        <w:pStyle w:val="Heading1"/>
        <w:rPr>
          <w:color w:val="1F3864" w:themeColor="accent1" w:themeShade="80"/>
        </w:rPr>
      </w:pPr>
      <w:r w:rsidRPr="002D2BF7">
        <w:rPr>
          <w:rFonts w:ascii="Times New Roman" w:hAnsi="Times New Roman"/>
          <w:color w:val="1F3864" w:themeColor="accent1" w:themeShade="80"/>
          <w:sz w:val="32"/>
        </w:rPr>
        <w:t>12. Conclusion</w:t>
      </w:r>
    </w:p>
    <w:p w14:paraId="5E54F1CB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The Instagram Clone successfully demonstrates React Native concepts and navigation.</w:t>
      </w:r>
    </w:p>
    <w:p w14:paraId="7BCCE3AA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The project fulfills all assignment requirements professionally.</w:t>
      </w:r>
    </w:p>
    <w:p w14:paraId="7E46F8AD" w14:textId="77777777" w:rsidR="00091CC2" w:rsidRPr="002D2BF7" w:rsidRDefault="00091CC2" w:rsidP="00091CC2">
      <w:pPr>
        <w:pStyle w:val="Heading1"/>
        <w:rPr>
          <w:color w:val="1F3864" w:themeColor="accent1" w:themeShade="80"/>
        </w:rPr>
      </w:pPr>
      <w:r w:rsidRPr="002D2BF7">
        <w:rPr>
          <w:rFonts w:ascii="Times New Roman" w:hAnsi="Times New Roman"/>
          <w:color w:val="1F3864" w:themeColor="accent1" w:themeShade="80"/>
          <w:sz w:val="32"/>
        </w:rPr>
        <w:t>13. References</w:t>
      </w:r>
    </w:p>
    <w:p w14:paraId="03BEF1DF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React Native Documentation</w:t>
      </w:r>
    </w:p>
    <w:p w14:paraId="4F51B694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Expo Documentation</w:t>
      </w:r>
    </w:p>
    <w:p w14:paraId="0CD618F2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React Navigation Documentation</w:t>
      </w:r>
    </w:p>
    <w:p w14:paraId="0C87B2D7" w14:textId="77777777" w:rsidR="00091CC2" w:rsidRDefault="00091CC2" w:rsidP="00091CC2">
      <w:pPr>
        <w:pStyle w:val="ListBullet"/>
        <w:tabs>
          <w:tab w:val="num" w:pos="360"/>
        </w:tabs>
        <w:ind w:left="360" w:hanging="360"/>
      </w:pPr>
      <w:r>
        <w:rPr>
          <w:rFonts w:ascii="Times New Roman" w:hAnsi="Times New Roman"/>
          <w:sz w:val="24"/>
        </w:rPr>
        <w:t>Instagram UI Inspiration</w:t>
      </w:r>
    </w:p>
    <w:p w14:paraId="1645FAA1" w14:textId="77777777" w:rsidR="00091CC2" w:rsidRDefault="00091CC2"/>
    <w:sectPr w:rsidR="00091CC2" w:rsidSect="001D3CD3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CD79B" w14:textId="77777777" w:rsidR="00AC41E2" w:rsidRDefault="00AC41E2" w:rsidP="001D3CD3">
      <w:pPr>
        <w:spacing w:after="0" w:line="240" w:lineRule="auto"/>
      </w:pPr>
      <w:r>
        <w:separator/>
      </w:r>
    </w:p>
  </w:endnote>
  <w:endnote w:type="continuationSeparator" w:id="0">
    <w:p w14:paraId="08E53F76" w14:textId="77777777" w:rsidR="00AC41E2" w:rsidRDefault="00AC41E2" w:rsidP="001D3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Noto Naskh Arabic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roidClock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99527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80802" w14:textId="5877DFE6" w:rsidR="001D3CD3" w:rsidRDefault="001D3C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5654E7" w14:textId="77777777" w:rsidR="001D3CD3" w:rsidRDefault="001D3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37678" w14:textId="77777777" w:rsidR="00AC41E2" w:rsidRDefault="00AC41E2" w:rsidP="001D3CD3">
      <w:pPr>
        <w:spacing w:after="0" w:line="240" w:lineRule="auto"/>
      </w:pPr>
      <w:r>
        <w:separator/>
      </w:r>
    </w:p>
  </w:footnote>
  <w:footnote w:type="continuationSeparator" w:id="0">
    <w:p w14:paraId="0AECB930" w14:textId="77777777" w:rsidR="00AC41E2" w:rsidRDefault="00AC41E2" w:rsidP="001D3C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B4A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8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C2"/>
    <w:rsid w:val="00091CC2"/>
    <w:rsid w:val="000D43B9"/>
    <w:rsid w:val="000D7578"/>
    <w:rsid w:val="001D3CD3"/>
    <w:rsid w:val="00213728"/>
    <w:rsid w:val="002D2BF7"/>
    <w:rsid w:val="003F3322"/>
    <w:rsid w:val="004E0823"/>
    <w:rsid w:val="00575BBB"/>
    <w:rsid w:val="006635F8"/>
    <w:rsid w:val="00792031"/>
    <w:rsid w:val="007D0DC0"/>
    <w:rsid w:val="008D6812"/>
    <w:rsid w:val="00AC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9DF1A"/>
  <w15:chartTrackingRefBased/>
  <w15:docId w15:val="{7A5975AF-0C73-4EFB-8F60-7744C14E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CC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091CC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Emphasis">
    <w:name w:val="Emphasis"/>
    <w:basedOn w:val="DefaultParagraphFont"/>
    <w:uiPriority w:val="20"/>
    <w:qFormat/>
    <w:rsid w:val="007D0DC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DC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3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CD3"/>
  </w:style>
  <w:style w:type="paragraph" w:styleId="Footer">
    <w:name w:val="footer"/>
    <w:basedOn w:val="Normal"/>
    <w:link w:val="FooterChar"/>
    <w:uiPriority w:val="99"/>
    <w:unhideWhenUsed/>
    <w:rsid w:val="001D3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Taimoor Shaikh</dc:creator>
  <cp:keywords/>
  <dc:description/>
  <cp:lastModifiedBy>Taimoor Shaikh</cp:lastModifiedBy>
  <cp:revision>7</cp:revision>
  <dcterms:created xsi:type="dcterms:W3CDTF">2026-05-11T18:16:00Z</dcterms:created>
  <dcterms:modified xsi:type="dcterms:W3CDTF">2026-05-12T10:05:00Z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fd7dac46-6e20-4e11-9292-931e5512df5d</vt:lpwstr>
  </property>
</Properties>
</file>