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1702" w14:textId="77777777" w:rsidR="008C14F4" w:rsidRPr="008C14F4" w:rsidRDefault="008C14F4" w:rsidP="008C14F4">
      <w:pPr>
        <w:pStyle w:val="Title"/>
        <w:rPr>
          <w:rFonts w:ascii="Times New Roman" w:hAnsi="Times New Roman" w:cs="Times New Roman"/>
          <w:u w:val="thick"/>
        </w:rPr>
      </w:pPr>
    </w:p>
    <w:p w14:paraId="186173B5" w14:textId="77777777" w:rsidR="008C14F4" w:rsidRPr="008C14F4" w:rsidRDefault="008C14F4" w:rsidP="008C14F4">
      <w:pPr>
        <w:pStyle w:val="Title"/>
        <w:jc w:val="center"/>
        <w:rPr>
          <w:rFonts w:ascii="Times New Roman" w:hAnsi="Times New Roman" w:cs="Times New Roman"/>
          <w:b/>
          <w:bCs/>
          <w:u w:val="thick"/>
        </w:rPr>
      </w:pPr>
      <w:r w:rsidRPr="008C14F4">
        <w:rPr>
          <w:rFonts w:ascii="Times New Roman" w:hAnsi="Times New Roman" w:cs="Times New Roman"/>
          <w:b/>
          <w:bCs/>
          <w:u w:val="thick"/>
        </w:rPr>
        <w:t>COMSATS</w:t>
      </w:r>
      <w:r w:rsidRPr="008C14F4">
        <w:rPr>
          <w:rFonts w:ascii="Times New Roman" w:hAnsi="Times New Roman" w:cs="Times New Roman"/>
          <w:b/>
          <w:bCs/>
          <w:spacing w:val="-1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bCs/>
          <w:u w:val="thick"/>
        </w:rPr>
        <w:t>University</w:t>
      </w:r>
      <w:r w:rsidRPr="008C14F4">
        <w:rPr>
          <w:rFonts w:ascii="Times New Roman" w:hAnsi="Times New Roman" w:cs="Times New Roman"/>
          <w:b/>
          <w:bCs/>
          <w:spacing w:val="-4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bCs/>
          <w:u w:val="thick"/>
        </w:rPr>
        <w:t>Islamabad</w:t>
      </w:r>
    </w:p>
    <w:p w14:paraId="6DA0A145" w14:textId="77777777" w:rsidR="008C14F4" w:rsidRPr="008C14F4" w:rsidRDefault="008C14F4" w:rsidP="008C14F4">
      <w:pPr>
        <w:spacing w:before="281"/>
        <w:ind w:left="1100" w:right="980"/>
        <w:jc w:val="center"/>
        <w:rPr>
          <w:rFonts w:ascii="Times New Roman" w:hAnsi="Times New Roman" w:cs="Times New Roman"/>
          <w:b/>
          <w:sz w:val="40"/>
          <w:u w:val="thick"/>
        </w:rPr>
      </w:pPr>
      <w:r w:rsidRPr="008C14F4">
        <w:rPr>
          <w:rFonts w:ascii="Times New Roman" w:hAnsi="Times New Roman" w:cs="Times New Roman"/>
          <w:b/>
          <w:sz w:val="40"/>
          <w:u w:val="thick"/>
        </w:rPr>
        <w:t>Attock</w:t>
      </w:r>
      <w:r w:rsidRPr="008C14F4">
        <w:rPr>
          <w:rFonts w:ascii="Times New Roman" w:hAnsi="Times New Roman" w:cs="Times New Roman"/>
          <w:b/>
          <w:spacing w:val="-3"/>
          <w:sz w:val="40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sz w:val="40"/>
          <w:u w:val="thick"/>
        </w:rPr>
        <w:t>Campus</w:t>
      </w:r>
    </w:p>
    <w:p w14:paraId="4657CEF3" w14:textId="77777777" w:rsidR="008C14F4" w:rsidRPr="008C14F4" w:rsidRDefault="008C14F4" w:rsidP="008C14F4">
      <w:pPr>
        <w:pStyle w:val="BodyText"/>
        <w:jc w:val="center"/>
        <w:rPr>
          <w:rFonts w:ascii="Times New Roman" w:hAnsi="Times New Roman" w:cs="Times New Roman"/>
          <w:sz w:val="20"/>
          <w:u w:val="thick"/>
        </w:rPr>
      </w:pPr>
      <w:r w:rsidRPr="008C14F4">
        <w:rPr>
          <w:rFonts w:ascii="Times New Roman" w:hAnsi="Times New Roman" w:cs="Times New Roman"/>
          <w:noProof/>
          <w:sz w:val="20"/>
          <w:u w:val="thick"/>
        </w:rPr>
        <w:drawing>
          <wp:inline distT="0" distB="0" distL="0" distR="0" wp14:anchorId="6C6B757A" wp14:editId="7186C506">
            <wp:extent cx="2044700" cy="2044700"/>
            <wp:effectExtent l="0" t="0" r="0" b="0"/>
            <wp:docPr id="1718706969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6969" name="Picture 1" descr="A logo of a universit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15EC" w14:textId="77777777" w:rsidR="008C14F4" w:rsidRPr="008C14F4" w:rsidRDefault="008C14F4" w:rsidP="008C14F4">
      <w:pPr>
        <w:spacing w:before="255"/>
        <w:ind w:left="1097" w:right="980"/>
        <w:jc w:val="center"/>
        <w:rPr>
          <w:rFonts w:ascii="Times New Roman" w:hAnsi="Times New Roman" w:cs="Times New Roman"/>
          <w:b/>
          <w:sz w:val="40"/>
          <w:u w:val="thick"/>
        </w:rPr>
      </w:pPr>
      <w:r w:rsidRPr="008C14F4">
        <w:rPr>
          <w:rFonts w:ascii="Times New Roman" w:hAnsi="Times New Roman" w:cs="Times New Roman"/>
          <w:b/>
          <w:sz w:val="40"/>
          <w:u w:val="thick"/>
        </w:rPr>
        <w:t>Department</w:t>
      </w:r>
      <w:r w:rsidRPr="008C14F4">
        <w:rPr>
          <w:rFonts w:ascii="Times New Roman" w:hAnsi="Times New Roman" w:cs="Times New Roman"/>
          <w:b/>
          <w:spacing w:val="-1"/>
          <w:sz w:val="40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sz w:val="40"/>
          <w:u w:val="thick"/>
        </w:rPr>
        <w:t>Of Computer</w:t>
      </w:r>
      <w:r w:rsidRPr="008C14F4">
        <w:rPr>
          <w:rFonts w:ascii="Times New Roman" w:hAnsi="Times New Roman" w:cs="Times New Roman"/>
          <w:b/>
          <w:spacing w:val="-2"/>
          <w:sz w:val="40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sz w:val="40"/>
          <w:u w:val="thick"/>
        </w:rPr>
        <w:t>Science</w:t>
      </w:r>
    </w:p>
    <w:p w14:paraId="0B74C9D1" w14:textId="77777777" w:rsidR="008C14F4" w:rsidRPr="008C14F4" w:rsidRDefault="008C14F4" w:rsidP="008C14F4">
      <w:pPr>
        <w:pStyle w:val="BodyText"/>
        <w:rPr>
          <w:rFonts w:ascii="Times New Roman" w:hAnsi="Times New Roman" w:cs="Times New Roman"/>
          <w:b/>
          <w:sz w:val="20"/>
        </w:rPr>
      </w:pPr>
    </w:p>
    <w:p w14:paraId="1A6F0A8E" w14:textId="77777777" w:rsidR="008C14F4" w:rsidRPr="008C14F4" w:rsidRDefault="008C14F4" w:rsidP="008C14F4">
      <w:pPr>
        <w:pStyle w:val="BodyText"/>
        <w:rPr>
          <w:rFonts w:ascii="Times New Roman" w:hAnsi="Times New Roman" w:cs="Times New Roman"/>
          <w:b/>
          <w:sz w:val="20"/>
        </w:rPr>
      </w:pPr>
    </w:p>
    <w:p w14:paraId="30F4A2D5" w14:textId="77777777" w:rsidR="008C14F4" w:rsidRPr="008C14F4" w:rsidRDefault="008C14F4" w:rsidP="008C14F4">
      <w:pPr>
        <w:pStyle w:val="BodyText"/>
        <w:spacing w:before="4"/>
        <w:rPr>
          <w:rFonts w:ascii="Times New Roman" w:hAnsi="Times New Roman" w:cs="Times New Roman"/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576"/>
      </w:tblGrid>
      <w:tr w:rsidR="008C14F4" w:rsidRPr="008C14F4" w14:paraId="17CCEC87" w14:textId="77777777" w:rsidTr="00BC0CDC">
        <w:trPr>
          <w:trHeight w:val="342"/>
        </w:trPr>
        <w:tc>
          <w:tcPr>
            <w:tcW w:w="4573" w:type="dxa"/>
          </w:tcPr>
          <w:p w14:paraId="34179687" w14:textId="77777777" w:rsidR="008C14F4" w:rsidRPr="008C14F4" w:rsidRDefault="008C14F4" w:rsidP="00BC0CDC">
            <w:pPr>
              <w:pStyle w:val="TableParagraph"/>
              <w:spacing w:line="323" w:lineRule="exact"/>
              <w:ind w:left="1257" w:right="1251"/>
              <w:rPr>
                <w:b/>
                <w:sz w:val="30"/>
              </w:rPr>
            </w:pPr>
            <w:r w:rsidRPr="008C14F4">
              <w:rPr>
                <w:b/>
                <w:sz w:val="30"/>
              </w:rPr>
              <w:t>Course</w:t>
            </w:r>
          </w:p>
        </w:tc>
        <w:tc>
          <w:tcPr>
            <w:tcW w:w="4576" w:type="dxa"/>
          </w:tcPr>
          <w:p w14:paraId="07F68805" w14:textId="1C3C904E" w:rsidR="008C14F4" w:rsidRPr="008C14F4" w:rsidRDefault="008C14F4" w:rsidP="00BC0CDC">
            <w:pPr>
              <w:pStyle w:val="TableParagraph"/>
              <w:spacing w:line="323" w:lineRule="exact"/>
              <w:ind w:left="544" w:right="539"/>
              <w:rPr>
                <w:sz w:val="30"/>
              </w:rPr>
            </w:pPr>
            <w:r>
              <w:rPr>
                <w:sz w:val="30"/>
              </w:rPr>
              <w:t>DevOps</w:t>
            </w:r>
            <w:r w:rsidRPr="008C14F4">
              <w:rPr>
                <w:sz w:val="30"/>
              </w:rPr>
              <w:t xml:space="preserve"> </w:t>
            </w:r>
          </w:p>
        </w:tc>
      </w:tr>
      <w:tr w:rsidR="008C14F4" w:rsidRPr="008C14F4" w14:paraId="11E12AB4" w14:textId="77777777" w:rsidTr="00BC0CDC">
        <w:tc>
          <w:tcPr>
            <w:tcW w:w="4573" w:type="dxa"/>
          </w:tcPr>
          <w:p w14:paraId="2B9AC02D" w14:textId="77777777" w:rsidR="008C14F4" w:rsidRPr="008C14F4" w:rsidRDefault="008C14F4" w:rsidP="00BC0CDC">
            <w:pPr>
              <w:pStyle w:val="TableParagraph"/>
              <w:spacing w:line="325" w:lineRule="exact"/>
              <w:ind w:left="1257" w:right="1249"/>
              <w:rPr>
                <w:b/>
                <w:sz w:val="30"/>
              </w:rPr>
            </w:pPr>
            <w:r w:rsidRPr="008C14F4">
              <w:rPr>
                <w:b/>
                <w:sz w:val="30"/>
              </w:rPr>
              <w:t>Instructor</w:t>
            </w:r>
          </w:p>
        </w:tc>
        <w:tc>
          <w:tcPr>
            <w:tcW w:w="4576" w:type="dxa"/>
          </w:tcPr>
          <w:p w14:paraId="6ACB3C9C" w14:textId="094118B3" w:rsidR="008C14F4" w:rsidRPr="008C14F4" w:rsidRDefault="008C14F4" w:rsidP="00BC0CDC">
            <w:pPr>
              <w:pStyle w:val="TableParagraph"/>
              <w:spacing w:line="325" w:lineRule="exact"/>
              <w:ind w:left="541" w:right="541"/>
              <w:rPr>
                <w:sz w:val="30"/>
              </w:rPr>
            </w:pPr>
            <w:r w:rsidRPr="008C14F4">
              <w:rPr>
                <w:sz w:val="30"/>
              </w:rPr>
              <w:t>Sir</w:t>
            </w:r>
            <w:r w:rsidRPr="008C14F4"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Kamran</w:t>
            </w:r>
          </w:p>
        </w:tc>
      </w:tr>
      <w:tr w:rsidR="008C14F4" w:rsidRPr="008C14F4" w14:paraId="3D5F9558" w14:textId="77777777" w:rsidTr="00BC0CDC">
        <w:trPr>
          <w:trHeight w:val="345"/>
        </w:trPr>
        <w:tc>
          <w:tcPr>
            <w:tcW w:w="4573" w:type="dxa"/>
          </w:tcPr>
          <w:p w14:paraId="24984C5B" w14:textId="77777777" w:rsidR="008C14F4" w:rsidRPr="008C14F4" w:rsidRDefault="008C14F4" w:rsidP="00BC0CDC">
            <w:pPr>
              <w:pStyle w:val="TableParagraph"/>
              <w:spacing w:line="326" w:lineRule="exact"/>
              <w:ind w:left="1255" w:right="1252"/>
              <w:rPr>
                <w:b/>
                <w:sz w:val="30"/>
              </w:rPr>
            </w:pPr>
            <w:r w:rsidRPr="008C14F4">
              <w:rPr>
                <w:b/>
                <w:sz w:val="30"/>
              </w:rPr>
              <w:t>Project</w:t>
            </w:r>
            <w:r w:rsidRPr="008C14F4">
              <w:rPr>
                <w:b/>
                <w:spacing w:val="-2"/>
                <w:sz w:val="30"/>
              </w:rPr>
              <w:t xml:space="preserve"> </w:t>
            </w:r>
            <w:r w:rsidRPr="008C14F4">
              <w:rPr>
                <w:b/>
                <w:sz w:val="30"/>
              </w:rPr>
              <w:t>Title</w:t>
            </w:r>
          </w:p>
        </w:tc>
        <w:tc>
          <w:tcPr>
            <w:tcW w:w="4576" w:type="dxa"/>
          </w:tcPr>
          <w:p w14:paraId="01B5FAB5" w14:textId="4C7ABB88" w:rsidR="008C14F4" w:rsidRPr="008C14F4" w:rsidRDefault="008C14F4" w:rsidP="00BC0CDC">
            <w:pPr>
              <w:pStyle w:val="TableParagraph"/>
              <w:spacing w:line="326" w:lineRule="exact"/>
              <w:ind w:left="544" w:right="541"/>
              <w:rPr>
                <w:sz w:val="30"/>
              </w:rPr>
            </w:pPr>
            <w:r>
              <w:rPr>
                <w:sz w:val="30"/>
              </w:rPr>
              <w:t>Lab MID</w:t>
            </w:r>
          </w:p>
        </w:tc>
      </w:tr>
    </w:tbl>
    <w:p w14:paraId="16F13587" w14:textId="77777777" w:rsidR="008C14F4" w:rsidRPr="008C14F4" w:rsidRDefault="008C14F4" w:rsidP="008C14F4">
      <w:pPr>
        <w:spacing w:line="459" w:lineRule="exact"/>
        <w:ind w:left="2431" w:right="2530"/>
        <w:jc w:val="center"/>
        <w:rPr>
          <w:rFonts w:ascii="Times New Roman" w:hAnsi="Times New Roman" w:cs="Times New Roman"/>
          <w:b/>
          <w:sz w:val="40"/>
          <w:u w:val="thick"/>
        </w:rPr>
      </w:pPr>
    </w:p>
    <w:p w14:paraId="3E9F3D61" w14:textId="77777777" w:rsidR="008C14F4" w:rsidRPr="008C14F4" w:rsidRDefault="008C14F4" w:rsidP="008C14F4">
      <w:pPr>
        <w:spacing w:line="459" w:lineRule="exact"/>
        <w:ind w:left="2431" w:right="2530"/>
        <w:jc w:val="center"/>
        <w:rPr>
          <w:rFonts w:ascii="Times New Roman" w:hAnsi="Times New Roman" w:cs="Times New Roman"/>
          <w:b/>
          <w:sz w:val="40"/>
          <w:u w:val="thick"/>
        </w:rPr>
      </w:pPr>
      <w:r w:rsidRPr="008C14F4">
        <w:rPr>
          <w:rFonts w:ascii="Times New Roman" w:hAnsi="Times New Roman" w:cs="Times New Roman"/>
          <w:b/>
          <w:sz w:val="40"/>
          <w:u w:val="thick"/>
        </w:rPr>
        <w:t>Group</w:t>
      </w:r>
      <w:r w:rsidRPr="008C14F4">
        <w:rPr>
          <w:rFonts w:ascii="Times New Roman" w:hAnsi="Times New Roman" w:cs="Times New Roman"/>
          <w:b/>
          <w:spacing w:val="-1"/>
          <w:sz w:val="40"/>
          <w:u w:val="thick"/>
        </w:rPr>
        <w:t xml:space="preserve"> </w:t>
      </w:r>
      <w:r w:rsidRPr="008C14F4">
        <w:rPr>
          <w:rFonts w:ascii="Times New Roman" w:hAnsi="Times New Roman" w:cs="Times New Roman"/>
          <w:b/>
          <w:sz w:val="40"/>
          <w:u w:val="thick"/>
        </w:rPr>
        <w:t>Members Details</w:t>
      </w:r>
    </w:p>
    <w:p w14:paraId="7E029B0F" w14:textId="77777777" w:rsidR="008C14F4" w:rsidRPr="008C14F4" w:rsidRDefault="008C14F4" w:rsidP="008C14F4">
      <w:pPr>
        <w:pStyle w:val="BodyText"/>
        <w:spacing w:before="6"/>
        <w:rPr>
          <w:rFonts w:ascii="Times New Roman" w:hAnsi="Times New Roman" w:cs="Times New Roman"/>
          <w:b/>
          <w:sz w:val="2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8C14F4" w:rsidRPr="008C14F4" w14:paraId="41CA0049" w14:textId="77777777" w:rsidTr="00BC0CDC">
        <w:trPr>
          <w:trHeight w:val="484"/>
        </w:trPr>
        <w:tc>
          <w:tcPr>
            <w:tcW w:w="4575" w:type="dxa"/>
          </w:tcPr>
          <w:p w14:paraId="45039313" w14:textId="77777777" w:rsidR="008C14F4" w:rsidRPr="008C14F4" w:rsidRDefault="008C14F4" w:rsidP="00BC0CDC">
            <w:pPr>
              <w:pStyle w:val="TableParagraph"/>
              <w:spacing w:line="343" w:lineRule="exact"/>
              <w:ind w:right="1214"/>
              <w:rPr>
                <w:b/>
                <w:sz w:val="30"/>
              </w:rPr>
            </w:pPr>
            <w:r w:rsidRPr="008C14F4">
              <w:rPr>
                <w:b/>
                <w:sz w:val="30"/>
              </w:rPr>
              <w:t>Registration</w:t>
            </w:r>
            <w:r w:rsidRPr="008C14F4">
              <w:rPr>
                <w:b/>
                <w:spacing w:val="-3"/>
                <w:sz w:val="30"/>
              </w:rPr>
              <w:t xml:space="preserve"> </w:t>
            </w:r>
            <w:r w:rsidRPr="008C14F4">
              <w:rPr>
                <w:b/>
                <w:sz w:val="30"/>
              </w:rPr>
              <w:t>No.</w:t>
            </w:r>
          </w:p>
        </w:tc>
        <w:tc>
          <w:tcPr>
            <w:tcW w:w="4578" w:type="dxa"/>
          </w:tcPr>
          <w:p w14:paraId="352E06DC" w14:textId="77777777" w:rsidR="008C14F4" w:rsidRPr="008C14F4" w:rsidRDefault="008C14F4" w:rsidP="00BC0CDC">
            <w:pPr>
              <w:pStyle w:val="TableParagraph"/>
              <w:spacing w:line="343" w:lineRule="exact"/>
              <w:ind w:left="1013" w:right="1008"/>
              <w:rPr>
                <w:b/>
                <w:sz w:val="30"/>
              </w:rPr>
            </w:pPr>
            <w:r w:rsidRPr="008C14F4">
              <w:rPr>
                <w:b/>
                <w:sz w:val="30"/>
              </w:rPr>
              <w:t>Name</w:t>
            </w:r>
          </w:p>
        </w:tc>
      </w:tr>
      <w:tr w:rsidR="008C14F4" w:rsidRPr="008C14F4" w14:paraId="77BEC3D3" w14:textId="77777777" w:rsidTr="00BC0CDC">
        <w:trPr>
          <w:trHeight w:val="458"/>
        </w:trPr>
        <w:tc>
          <w:tcPr>
            <w:tcW w:w="4575" w:type="dxa"/>
          </w:tcPr>
          <w:p w14:paraId="7D79CC9A" w14:textId="79D6AE35" w:rsidR="008C14F4" w:rsidRPr="008C14F4" w:rsidRDefault="008C14F4" w:rsidP="00BC0CDC">
            <w:pPr>
              <w:pStyle w:val="TableParagraph"/>
              <w:ind w:right="1207"/>
              <w:rPr>
                <w:sz w:val="30"/>
              </w:rPr>
            </w:pPr>
            <w:r w:rsidRPr="008C14F4">
              <w:rPr>
                <w:sz w:val="30"/>
              </w:rPr>
              <w:t>FA</w:t>
            </w:r>
            <w:r>
              <w:rPr>
                <w:sz w:val="30"/>
              </w:rPr>
              <w:t>23</w:t>
            </w:r>
            <w:r w:rsidRPr="008C14F4">
              <w:rPr>
                <w:sz w:val="30"/>
              </w:rPr>
              <w:t>-B</w:t>
            </w:r>
            <w:r>
              <w:rPr>
                <w:sz w:val="30"/>
              </w:rPr>
              <w:t>SE</w:t>
            </w:r>
            <w:r w:rsidRPr="008C14F4">
              <w:rPr>
                <w:sz w:val="30"/>
              </w:rPr>
              <w:t>-0</w:t>
            </w:r>
            <w:r>
              <w:rPr>
                <w:sz w:val="30"/>
              </w:rPr>
              <w:t>59</w:t>
            </w:r>
          </w:p>
        </w:tc>
        <w:tc>
          <w:tcPr>
            <w:tcW w:w="4578" w:type="dxa"/>
          </w:tcPr>
          <w:p w14:paraId="44AB3937" w14:textId="37BA8178" w:rsidR="008C14F4" w:rsidRPr="008C14F4" w:rsidRDefault="008C14F4" w:rsidP="00BC0CDC">
            <w:pPr>
              <w:pStyle w:val="TableParagraph"/>
              <w:ind w:left="1013"/>
              <w:rPr>
                <w:sz w:val="30"/>
              </w:rPr>
            </w:pPr>
            <w:r>
              <w:rPr>
                <w:sz w:val="30"/>
              </w:rPr>
              <w:t>Taimoor Shaikh</w:t>
            </w:r>
          </w:p>
        </w:tc>
      </w:tr>
    </w:tbl>
    <w:p w14:paraId="3A05A4B9" w14:textId="77777777" w:rsidR="008C14F4" w:rsidRDefault="008C14F4">
      <w:pPr>
        <w:rPr>
          <w:rFonts w:ascii="Times New Roman" w:hAnsi="Times New Roman" w:cs="Times New Roman"/>
        </w:rPr>
      </w:pPr>
    </w:p>
    <w:p w14:paraId="10AD253A" w14:textId="77777777" w:rsidR="008C14F4" w:rsidRDefault="008C14F4">
      <w:pPr>
        <w:rPr>
          <w:rFonts w:ascii="Times New Roman" w:hAnsi="Times New Roman" w:cs="Times New Roman"/>
        </w:rPr>
      </w:pPr>
    </w:p>
    <w:p w14:paraId="285812A2" w14:textId="77777777" w:rsidR="008C14F4" w:rsidRDefault="008C14F4">
      <w:pPr>
        <w:rPr>
          <w:rFonts w:ascii="Times New Roman" w:hAnsi="Times New Roman" w:cs="Times New Roman"/>
        </w:rPr>
      </w:pPr>
    </w:p>
    <w:p w14:paraId="18C8F183" w14:textId="6FE5F6BE" w:rsidR="008C14F4" w:rsidRDefault="008C14F4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FE42E8" w14:textId="2BDCB1FF" w:rsidR="00BD44FA" w:rsidRDefault="00BD44FA" w:rsidP="00BD44FA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u w:val="single"/>
        </w:rPr>
      </w:pPr>
      <w:r w:rsidRPr="00BD44FA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Lab MID DevOps</w:t>
      </w:r>
    </w:p>
    <w:p w14:paraId="21A95185" w14:textId="77777777" w:rsidR="00BD44FA" w:rsidRPr="00BD44FA" w:rsidRDefault="00BD44FA" w:rsidP="00BD44FA"/>
    <w:p w14:paraId="392D4F46" w14:textId="77777777" w:rsid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Repository URL:</w:t>
      </w:r>
      <w:r w:rsidRPr="00BD44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7A1E5" w14:textId="77777777" w:rsidR="005F272D" w:rsidRDefault="005F272D" w:rsidP="005F272D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15754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https://github.com/taimoor-stack/Lab_Mid_DevOps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3F0DE" w14:textId="1D637FB9" w:rsidR="00BD44FA" w:rsidRDefault="008C14F4" w:rsidP="005F272D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Live Site URL:</w:t>
      </w:r>
      <w:r w:rsidRPr="00BD44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55731" w14:textId="5B251846" w:rsidR="00BD44FA" w:rsidRDefault="005F272D" w:rsidP="00BD44FA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15754C">
          <w:rPr>
            <w:rStyle w:val="Hyperlink"/>
            <w:rFonts w:ascii="Times New Roman" w:hAnsi="Times New Roman" w:cs="Times New Roman"/>
            <w:sz w:val="24"/>
            <w:szCs w:val="24"/>
          </w:rPr>
          <w:t>https://taimoor-stack.github.io/Lab_Mid_DevOps/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2C1F7" w14:textId="45BC36F6" w:rsidR="008C14F4" w:rsidRPr="00BD44FA" w:rsidRDefault="008C14F4" w:rsidP="00BD44FA">
      <w:pPr>
        <w:jc w:val="center"/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>(https://taimoor-stack.github.io/Lab_Mid_DevOps/)</w:t>
      </w:r>
    </w:p>
    <w:p w14:paraId="6437D427" w14:textId="77777777" w:rsidR="008C14F4" w:rsidRPr="00BD44FA" w:rsidRDefault="008C14F4">
      <w:pPr>
        <w:rPr>
          <w:rFonts w:ascii="Times New Roman" w:hAnsi="Times New Roman" w:cs="Times New Roman"/>
          <w:sz w:val="24"/>
          <w:szCs w:val="24"/>
        </w:rPr>
      </w:pPr>
    </w:p>
    <w:p w14:paraId="39BC34C6" w14:textId="77777777" w:rsidR="008C14F4" w:rsidRPr="00BD44FA" w:rsidRDefault="008C14F4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1. Executive Summary &amp; System Architecture</w:t>
      </w:r>
    </w:p>
    <w:p w14:paraId="044156E4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This project implements an end-to-end Continuous Integration and Continuous Deployment (CI/CD) pipeline for an Assignment Submission Portal. The system incorporates automated unit testing, local real-time report dispatch via SSH tunneling, conditional static deployment, and automated email notifications using repository secrets. </w:t>
      </w:r>
    </w:p>
    <w:p w14:paraId="59AF1CD4" w14:textId="77777777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Architecture &amp; Pipeline Overview</w:t>
      </w:r>
    </w:p>
    <w:p w14:paraId="4762AEFD" w14:textId="33B4EEF2" w:rsidR="008C14F4" w:rsidRDefault="008C14F4" w:rsidP="008C14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F3F7615" wp14:editId="0D5CBF16">
            <wp:extent cx="3911600" cy="2613584"/>
            <wp:effectExtent l="0" t="0" r="0" b="0"/>
            <wp:docPr id="8928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3649" name="Picture 892863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634" cy="26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FD1B" w14:textId="77777777" w:rsidR="008C14F4" w:rsidRDefault="008C14F4">
      <w:pPr>
        <w:rPr>
          <w:rFonts w:ascii="Times New Roman" w:hAnsi="Times New Roman" w:cs="Times New Roman"/>
        </w:rPr>
      </w:pPr>
    </w:p>
    <w:p w14:paraId="07D29CF5" w14:textId="77777777" w:rsidR="008C14F4" w:rsidRPr="00BD44FA" w:rsidRDefault="008C14F4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2. Project Setup &amp; Directory Structure</w:t>
      </w:r>
    </w:p>
    <w:p w14:paraId="35DC20F8" w14:textId="77777777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2.1 Technology Stack</w:t>
      </w:r>
    </w:p>
    <w:p w14:paraId="58E9AC40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Language &amp; Runtime:</w:t>
      </w:r>
      <w:r w:rsidRPr="00BD44FA">
        <w:rPr>
          <w:rFonts w:ascii="Times New Roman" w:hAnsi="Times New Roman" w:cs="Times New Roman"/>
          <w:sz w:val="24"/>
          <w:szCs w:val="24"/>
        </w:rPr>
        <w:t xml:space="preserve"> Node.js (v20), Express.js framework. </w:t>
      </w:r>
    </w:p>
    <w:p w14:paraId="1781EB25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Testing Framework:</w:t>
      </w:r>
      <w:r w:rsidRPr="00BD44FA">
        <w:rPr>
          <w:rFonts w:ascii="Times New Roman" w:hAnsi="Times New Roman" w:cs="Times New Roman"/>
          <w:sz w:val="24"/>
          <w:szCs w:val="24"/>
        </w:rPr>
        <w:t xml:space="preserve"> Jest,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Supertest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26A063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CI/CD Platform:</w:t>
      </w:r>
      <w:r w:rsidRPr="00BD44FA">
        <w:rPr>
          <w:rFonts w:ascii="Times New Roman" w:hAnsi="Times New Roman" w:cs="Times New Roman"/>
          <w:sz w:val="24"/>
          <w:szCs w:val="24"/>
        </w:rPr>
        <w:t xml:space="preserve"> GitHub Actions. </w:t>
      </w:r>
    </w:p>
    <w:p w14:paraId="5AE3EDC6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Tunneling Utility:</w:t>
      </w:r>
      <w:r w:rsidRPr="00BD4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Pinggy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SSH Tunneling. </w:t>
      </w:r>
    </w:p>
    <w:p w14:paraId="7525AFD9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Hosting Platform:</w:t>
      </w:r>
      <w:r w:rsidRPr="00BD44FA">
        <w:rPr>
          <w:rFonts w:ascii="Times New Roman" w:hAnsi="Times New Roman" w:cs="Times New Roman"/>
          <w:sz w:val="24"/>
          <w:szCs w:val="24"/>
        </w:rPr>
        <w:t xml:space="preserve"> GitHub Pages (Static Frontend). </w:t>
      </w:r>
    </w:p>
    <w:p w14:paraId="41D81FC1" w14:textId="77777777" w:rsidR="008C14F4" w:rsidRPr="00BD44FA" w:rsidRDefault="008C14F4" w:rsidP="008C14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Notification System:</w:t>
      </w:r>
      <w:r w:rsidRPr="00BD44FA">
        <w:rPr>
          <w:rFonts w:ascii="Times New Roman" w:hAnsi="Times New Roman" w:cs="Times New Roman"/>
          <w:sz w:val="24"/>
          <w:szCs w:val="24"/>
        </w:rPr>
        <w:t xml:space="preserve"> SMTP / Gmail App Passwords via GitHub Action Secrets. </w:t>
      </w:r>
    </w:p>
    <w:p w14:paraId="30BB0600" w14:textId="77777777" w:rsidR="008C14F4" w:rsidRPr="00BD44FA" w:rsidRDefault="008C14F4">
      <w:pPr>
        <w:rPr>
          <w:rFonts w:ascii="Times New Roman" w:hAnsi="Times New Roman" w:cs="Times New Roman"/>
          <w:sz w:val="24"/>
          <w:szCs w:val="24"/>
        </w:rPr>
      </w:pPr>
    </w:p>
    <w:p w14:paraId="568E62CD" w14:textId="77777777" w:rsidR="00BD44FA" w:rsidRDefault="00BD44FA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9725A3" w14:textId="6585BC1C" w:rsidR="008C14F4" w:rsidRPr="00BD44FA" w:rsidRDefault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Directory Structure</w:t>
      </w:r>
    </w:p>
    <w:p w14:paraId="10CAB5AA" w14:textId="59629AB3" w:rsidR="008C14F4" w:rsidRDefault="008C14F4" w:rsidP="008C14F4">
      <w:pPr>
        <w:jc w:val="center"/>
        <w:rPr>
          <w:rFonts w:ascii="Times New Roman" w:hAnsi="Times New Roman" w:cs="Times New Roman"/>
        </w:rPr>
      </w:pPr>
      <w:r w:rsidRPr="008C14F4">
        <w:rPr>
          <w:rFonts w:ascii="Times New Roman" w:hAnsi="Times New Roman" w:cs="Times New Roman"/>
          <w:noProof/>
        </w:rPr>
        <w:drawing>
          <wp:inline distT="0" distB="0" distL="0" distR="0" wp14:anchorId="36D5B618" wp14:editId="39CB7233">
            <wp:extent cx="1754847" cy="2038350"/>
            <wp:effectExtent l="0" t="0" r="0" b="0"/>
            <wp:docPr id="13858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5064" cy="20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000A" w14:textId="77777777" w:rsidR="008C14F4" w:rsidRDefault="008C14F4">
      <w:pPr>
        <w:rPr>
          <w:rFonts w:ascii="Times New Roman" w:hAnsi="Times New Roman" w:cs="Times New Roman"/>
        </w:rPr>
      </w:pPr>
    </w:p>
    <w:p w14:paraId="4677497F" w14:textId="77777777" w:rsidR="008C14F4" w:rsidRPr="00BD44FA" w:rsidRDefault="008C14F4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3. Assignment Submission Portal &amp; Automated Testing</w:t>
      </w:r>
    </w:p>
    <w:p w14:paraId="694B5F7B" w14:textId="77777777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3.1 Portal Implementation</w:t>
      </w:r>
    </w:p>
    <w:p w14:paraId="0B9AE36E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The application allows students to enter their name, registration number, assignment title, and submission URL. Validation rules enforce: </w:t>
      </w:r>
    </w:p>
    <w:p w14:paraId="50139C19" w14:textId="77777777" w:rsidR="008C14F4" w:rsidRPr="00BD44FA" w:rsidRDefault="008C14F4" w:rsidP="008C14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All input fields must be non-empty. </w:t>
      </w:r>
    </w:p>
    <w:p w14:paraId="1B583A35" w14:textId="77777777" w:rsidR="008C14F4" w:rsidRPr="00BD44FA" w:rsidRDefault="008C14F4" w:rsidP="008C14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The submission URL must follow a valid URL pattern (http:// or https://). </w:t>
      </w:r>
    </w:p>
    <w:p w14:paraId="22BDD5E7" w14:textId="77777777" w:rsidR="008C14F4" w:rsidRPr="00BD44FA" w:rsidRDefault="008C14F4" w:rsidP="008C14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For static deployment on GitHub Pages (where no backend is active), client-side </w:t>
      </w:r>
      <w:proofErr w:type="spellStart"/>
      <w:proofErr w:type="gramStart"/>
      <w:r w:rsidRPr="00BD44FA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proofErr w:type="gramEnd"/>
      <w:r w:rsidRPr="00BD44FA">
        <w:rPr>
          <w:rFonts w:ascii="Times New Roman" w:hAnsi="Times New Roman" w:cs="Times New Roman"/>
          <w:sz w:val="24"/>
          <w:szCs w:val="24"/>
        </w:rPr>
        <w:t xml:space="preserve"> acts as a seamless fallback, rendering saved submissions directly to the UI. </w:t>
      </w:r>
    </w:p>
    <w:p w14:paraId="67C3BFCE" w14:textId="77777777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3.2 Automated Test Suite Implementation</w:t>
      </w:r>
    </w:p>
    <w:p w14:paraId="5BA22736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The project contains three automated Jest integration tests in tests/app.test.js: </w:t>
      </w:r>
    </w:p>
    <w:p w14:paraId="2F144542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request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require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supertest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37B1C85F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app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require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"..</w:t>
      </w:r>
      <w:proofErr w:type="gram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/app"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3A60C4B8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D67A96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describe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"Assignment Submission Portal API"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()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=&gt;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7CD99C3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6A737D"/>
          <w:sz w:val="21"/>
          <w:szCs w:val="21"/>
        </w:rPr>
        <w:t>// Test Case 1: Complete details and valid submission URL (MODIFIED TO FAIL)</w:t>
      </w:r>
    </w:p>
    <w:p w14:paraId="434BE498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"Complete details and a valid submission URL"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async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()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=&gt;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518D6E9D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await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app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post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api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/submissions"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gram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({</w:t>
      </w:r>
      <w:proofErr w:type="gramEnd"/>
    </w:p>
    <w:p w14:paraId="39D95D3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name: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"John Doe"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62DAF60D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</w:t>
      </w:r>
      <w:proofErr w:type="spellStart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regNo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"SP21-BCS-001"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051E4B76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title: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"DevOps Midterm"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76418F35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url: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"https://github.com/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johndoe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devops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-lab"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4C1FDDF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    });</w:t>
      </w:r>
    </w:p>
    <w:p w14:paraId="7D92196C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8E6513F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6A737D"/>
          <w:sz w:val="21"/>
          <w:szCs w:val="21"/>
        </w:rPr>
        <w:t>// INTENTIONAL FAILURE FOR VERIFICATION: Expected 201, changed to 500</w:t>
      </w:r>
    </w:p>
    <w:p w14:paraId="66C7D864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.statusCode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201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BC573DC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.body.submission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toBeDefined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();</w:t>
      </w:r>
    </w:p>
    <w:p w14:paraId="00FA783F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.body.submission.regNo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"SP21-BCS-001"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23E3BAA4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727BF06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listRes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await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app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get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api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/submissions"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7C3A2EA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listRes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.statusCode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200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474D98F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listRes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.body.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toBeGreaterThan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06F1164B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lastRenderedPageBreak/>
        <w:t>  });</w:t>
      </w:r>
    </w:p>
    <w:p w14:paraId="69F0EC52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5AA70504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6A737D"/>
          <w:sz w:val="21"/>
          <w:szCs w:val="21"/>
        </w:rPr>
        <w:t>// Test Case 2: Missing registration number</w:t>
      </w:r>
    </w:p>
    <w:p w14:paraId="547854A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"Missing registration number"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async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()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=&gt;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275366BA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await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app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post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api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/submissions"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gram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({</w:t>
      </w:r>
      <w:proofErr w:type="gramEnd"/>
    </w:p>
    <w:p w14:paraId="4598B6ED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name: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"Jane Doe"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0EAE7545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title: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"DevOps Midterm"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55D5A35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url: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"https://github.com/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janedoe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devops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-lab"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7FE93C0A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    });</w:t>
      </w:r>
    </w:p>
    <w:p w14:paraId="31B1453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78BA2DD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.statusCode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400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97E8F64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.body.error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"Missing required fields"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274FBEFB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  });</w:t>
      </w:r>
    </w:p>
    <w:p w14:paraId="395E59E2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73AAFD81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6A737D"/>
          <w:sz w:val="21"/>
          <w:szCs w:val="21"/>
        </w:rPr>
        <w:t>// Test Case 3: Invalid submission URL</w:t>
      </w:r>
    </w:p>
    <w:p w14:paraId="01CC25DE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"Invalid submission URL"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async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()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=&gt;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</w:p>
    <w:p w14:paraId="0FD56DA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const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F97583"/>
          <w:sz w:val="21"/>
          <w:szCs w:val="21"/>
        </w:rPr>
        <w:t>await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request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app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post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"/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api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/submissions"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gram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send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({</w:t>
      </w:r>
      <w:proofErr w:type="gramEnd"/>
    </w:p>
    <w:p w14:paraId="09DB3A8B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name: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"Alex Smith"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3A619F71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</w:t>
      </w:r>
      <w:proofErr w:type="spellStart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regNo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"SP21-BCS-002"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4E2E8DB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title: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"DevOps Midterm"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6AFE7865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url: 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"not-a-valid-</w:t>
      </w:r>
      <w:proofErr w:type="spellStart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url</w:t>
      </w:r>
      <w:proofErr w:type="spellEnd"/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</w:p>
    <w:p w14:paraId="3F5DA444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    });</w:t>
      </w:r>
    </w:p>
    <w:p w14:paraId="06739C00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1C345091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response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.statusCode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79B8FF"/>
          <w:sz w:val="21"/>
          <w:szCs w:val="21"/>
        </w:rPr>
        <w:t>400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1E0396BB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expect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response.body.error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).</w:t>
      </w:r>
      <w:proofErr w:type="spellStart"/>
      <w:r w:rsidRPr="008C14F4">
        <w:rPr>
          <w:rFonts w:ascii="Consolas" w:eastAsia="Times New Roman" w:hAnsi="Consolas" w:cs="Times New Roman"/>
          <w:color w:val="B392F0"/>
          <w:sz w:val="21"/>
          <w:szCs w:val="21"/>
        </w:rPr>
        <w:t>toBe</w:t>
      </w:r>
      <w:proofErr w:type="spellEnd"/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8C14F4">
        <w:rPr>
          <w:rFonts w:ascii="Consolas" w:eastAsia="Times New Roman" w:hAnsi="Consolas" w:cs="Times New Roman"/>
          <w:color w:val="9ECBFF"/>
          <w:sz w:val="21"/>
          <w:szCs w:val="21"/>
        </w:rPr>
        <w:t>"Invalid submission URL"</w:t>
      </w: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14:paraId="0ABA456D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  });</w:t>
      </w:r>
    </w:p>
    <w:p w14:paraId="270610A2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8C14F4">
        <w:rPr>
          <w:rFonts w:ascii="Consolas" w:eastAsia="Times New Roman" w:hAnsi="Consolas" w:cs="Times New Roman"/>
          <w:color w:val="E1E4E8"/>
          <w:sz w:val="21"/>
          <w:szCs w:val="21"/>
        </w:rPr>
        <w:t>});</w:t>
      </w:r>
    </w:p>
    <w:p w14:paraId="2EB8ECDF" w14:textId="77777777" w:rsidR="008C14F4" w:rsidRPr="008C14F4" w:rsidRDefault="008C14F4" w:rsidP="008C14F4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88CEB4A" w14:textId="77777777" w:rsidR="008C14F4" w:rsidRDefault="008C14F4">
      <w:pPr>
        <w:rPr>
          <w:rFonts w:ascii="Times New Roman" w:hAnsi="Times New Roman" w:cs="Times New Roman"/>
        </w:rPr>
      </w:pPr>
    </w:p>
    <w:p w14:paraId="30EDBB72" w14:textId="77777777" w:rsidR="008C14F4" w:rsidRPr="00BD44FA" w:rsidRDefault="008C14F4" w:rsidP="00BD44FA">
      <w:pPr>
        <w:pStyle w:val="Heading2"/>
        <w:rPr>
          <w:rFonts w:ascii="Times New Roman" w:hAnsi="Times New Roman" w:cs="Times New Roman"/>
          <w:b/>
          <w:bCs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4. Local Report Receiver &amp; </w:t>
      </w:r>
      <w:proofErr w:type="spellStart"/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Pinggy</w:t>
      </w:r>
      <w:proofErr w:type="spellEnd"/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Tunnel Setup</w:t>
      </w:r>
    </w:p>
    <w:p w14:paraId="2B3CC767" w14:textId="77777777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4.1 Local HTTP Receiver (receiver.js)</w:t>
      </w:r>
    </w:p>
    <w:p w14:paraId="55BA7CBA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>receiver.js listens on local port 5000. When GitHub Actions sends execution results, it updates test-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report.json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with repository details, commit SHA, execution timestamp, test breakdown, and overall pipeline status. </w:t>
      </w:r>
    </w:p>
    <w:p w14:paraId="012A2EA0" w14:textId="77777777" w:rsidR="00BD44FA" w:rsidRDefault="00BD44FA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FE241" w14:textId="694E6FF6" w:rsidR="008C14F4" w:rsidRPr="00BD44FA" w:rsidRDefault="008C14F4" w:rsidP="008C1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4.2 Tunneling Configuration</w:t>
      </w:r>
    </w:p>
    <w:p w14:paraId="09A7CD08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To allow GitHub-hosted runners to communicate with local machine port 5000,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Pinggy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establishes a secure tunnel: </w:t>
      </w:r>
    </w:p>
    <w:p w14:paraId="727FC921" w14:textId="3D12E4B2" w:rsidR="008C14F4" w:rsidRPr="00BD44FA" w:rsidRDefault="008C14F4" w:rsidP="008C14F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D44F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pinggy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-l 5000</w:t>
      </w:r>
    </w:p>
    <w:p w14:paraId="5A0FC6F2" w14:textId="77777777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</w:p>
    <w:p w14:paraId="5E0D63B2" w14:textId="34A31AEE" w:rsidR="008C14F4" w:rsidRPr="00BD44FA" w:rsidRDefault="008C14F4" w:rsidP="008C14F4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>The generated HTTPS tunnel endpoint is stored as the RECEIVER_URL repository secret on GitHub.</w:t>
      </w:r>
    </w:p>
    <w:p w14:paraId="7C0547CD" w14:textId="77777777" w:rsidR="008C14F4" w:rsidRDefault="008C14F4">
      <w:pPr>
        <w:rPr>
          <w:rFonts w:ascii="Times New Roman" w:hAnsi="Times New Roman" w:cs="Times New Roman"/>
        </w:rPr>
      </w:pPr>
    </w:p>
    <w:p w14:paraId="21019759" w14:textId="5C7476B2" w:rsidR="00CF0F49" w:rsidRDefault="00CF0F49">
      <w:pPr>
        <w:rPr>
          <w:rFonts w:ascii="Times New Roman" w:hAnsi="Times New Roman" w:cs="Times New Roman"/>
        </w:rPr>
      </w:pPr>
      <w:r w:rsidRPr="00CF0F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FA6540" wp14:editId="6BECC362">
            <wp:extent cx="5943600" cy="3342005"/>
            <wp:effectExtent l="0" t="0" r="0" b="0"/>
            <wp:docPr id="172304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8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B389" w14:textId="77777777" w:rsidR="00CF0F49" w:rsidRDefault="00CF0F49">
      <w:pPr>
        <w:rPr>
          <w:rFonts w:ascii="Times New Roman" w:hAnsi="Times New Roman" w:cs="Times New Roman"/>
        </w:rPr>
      </w:pPr>
    </w:p>
    <w:p w14:paraId="2499568A" w14:textId="770E7F22" w:rsidR="00CF0F49" w:rsidRDefault="005F272D" w:rsidP="00CF0F49">
      <w:pPr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23030EB" wp14:editId="7B7424B8">
            <wp:extent cx="5943600" cy="2924810"/>
            <wp:effectExtent l="0" t="0" r="0" b="8890"/>
            <wp:docPr id="10902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7A3" w14:textId="77777777" w:rsidR="00CF0F49" w:rsidRDefault="00CF0F49" w:rsidP="00CF0F49">
      <w:pPr>
        <w:rPr>
          <w:rFonts w:ascii="Times New Roman" w:hAnsi="Times New Roman" w:cs="Times New Roman"/>
        </w:rPr>
      </w:pPr>
    </w:p>
    <w:p w14:paraId="31289B5F" w14:textId="07C547F0" w:rsidR="00CF0F49" w:rsidRPr="00BD44FA" w:rsidRDefault="00CF0F49" w:rsidP="00BD44FA">
      <w:pPr>
        <w:pStyle w:val="Heading2"/>
        <w:rPr>
          <w:rFonts w:ascii="Times New Roman" w:hAnsi="Times New Roman" w:cs="Times New Roman"/>
          <w:b/>
          <w:bCs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5. CI/CD Workflow Specification (</w:t>
      </w:r>
      <w:proofErr w:type="spellStart"/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ci.yml</w:t>
      </w:r>
      <w:proofErr w:type="spellEnd"/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)</w:t>
      </w:r>
    </w:p>
    <w:p w14:paraId="3765AC4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CI Assignment Portal</w:t>
      </w:r>
    </w:p>
    <w:p w14:paraId="528E930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42AC6A09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on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6B6CAEF6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push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43810F7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branches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[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"main"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]</w:t>
      </w:r>
    </w:p>
    <w:p w14:paraId="493A80D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46CF48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lastRenderedPageBreak/>
        <w:t>permissions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42ED724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contents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read</w:t>
      </w:r>
    </w:p>
    <w:p w14:paraId="2A46C19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pages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write</w:t>
      </w:r>
    </w:p>
    <w:p w14:paraId="777DEB5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id-token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write</w:t>
      </w:r>
    </w:p>
    <w:p w14:paraId="34B94902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4332AFC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concurrency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0A8DA41C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group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"pages"</w:t>
      </w:r>
    </w:p>
    <w:p w14:paraId="76DD7898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cancel-in-progress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false</w:t>
      </w:r>
    </w:p>
    <w:p w14:paraId="296868C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588D3B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jobs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0D2FE902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test-and-report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020AA20F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runs-on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ubuntu-latest</w:t>
      </w:r>
    </w:p>
    <w:p w14:paraId="6CF7D2F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proofErr w:type="gramStart"/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steps</w:t>
      </w:r>
      <w:proofErr w:type="gram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7A66474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Checkout Repository</w:t>
      </w:r>
    </w:p>
    <w:p w14:paraId="40CA041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actions/checkout@v4</w:t>
      </w:r>
    </w:p>
    <w:p w14:paraId="210C3D0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6D8DF86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Setup Node.js</w:t>
      </w:r>
    </w:p>
    <w:p w14:paraId="7A7E7BF9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actions/setup-node@v4</w:t>
      </w:r>
    </w:p>
    <w:p w14:paraId="6166FE7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with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473CCA36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node-version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'20'</w:t>
      </w:r>
    </w:p>
    <w:p w14:paraId="02264F3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12B8A88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Install Dependencies</w:t>
      </w:r>
    </w:p>
    <w:p w14:paraId="5126E0F9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proofErr w:type="spellStart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npm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ci</w:t>
      </w:r>
    </w:p>
    <w:p w14:paraId="5B918054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77F5087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Execute Automated Test Suite</w:t>
      </w:r>
    </w:p>
    <w:p w14:paraId="0E533B1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id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proofErr w:type="spellStart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run_tests</w:t>
      </w:r>
      <w:proofErr w:type="spellEnd"/>
    </w:p>
    <w:p w14:paraId="2A0EA41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continue-on-error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true</w:t>
      </w:r>
    </w:p>
    <w:p w14:paraId="0EBAE6AC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proofErr w:type="spellStart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npm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test</w:t>
      </w:r>
    </w:p>
    <w:p w14:paraId="33300ACF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551B752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Generate and Dispatch Test Report</w:t>
      </w:r>
    </w:p>
    <w:p w14:paraId="196922DF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if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always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()</w:t>
      </w:r>
    </w:p>
    <w:p w14:paraId="716B7B1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env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435EC08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RECEIVER_URL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secrets.RECEIVER_URL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250DEA4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EMAIL_USER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secrets.EMAIL_USER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21E1150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EMAIL_PASS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secrets.EMAIL_PASS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52EFD38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EMAIL_TO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secrets.EMAIL_TO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5593C2A8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node scripts/process-and-send-report.js</w:t>
      </w:r>
    </w:p>
    <w:p w14:paraId="209F793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0FA89E1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Send Test Report Email (Bonus Task)</w:t>
      </w:r>
    </w:p>
    <w:p w14:paraId="46882E1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if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always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()</w:t>
      </w:r>
    </w:p>
    <w:p w14:paraId="715E034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dawidd6/action-send-mail@v3</w:t>
      </w:r>
    </w:p>
    <w:p w14:paraId="3EB06E1F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with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117D5F1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proofErr w:type="spellStart"/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server_address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smtp.gmail.com</w:t>
      </w:r>
    </w:p>
    <w:p w14:paraId="11B51E24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proofErr w:type="spellStart"/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server_port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465</w:t>
      </w:r>
    </w:p>
    <w:p w14:paraId="6C52146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secure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true</w:t>
      </w:r>
    </w:p>
    <w:p w14:paraId="23E6B97F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lastRenderedPageBreak/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username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secrets.EMAIL_USER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65670896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password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secrets.EMAIL_PASS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3CC15F5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subject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"CI Test Report -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proofErr w:type="gram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repository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 [</w:t>
      </w:r>
      <w:proofErr w:type="gram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sha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}}]"</w:t>
      </w:r>
    </w:p>
    <w:p w14:paraId="6172BE2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to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secrets.EMAIL_TO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}}</w:t>
      </w:r>
    </w:p>
    <w:p w14:paraId="09F5D78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from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"GitHub Actions CI &lt;${{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secrets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EMAIL_USER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}}&gt;"</w:t>
      </w:r>
    </w:p>
    <w:p w14:paraId="375B1FF4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body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F97583"/>
          <w:sz w:val="21"/>
          <w:szCs w:val="21"/>
        </w:rPr>
        <w:t>|</w:t>
      </w:r>
    </w:p>
    <w:p w14:paraId="3DE5A46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            Automated CI Test Run Completed.</w:t>
      </w:r>
    </w:p>
    <w:p w14:paraId="2DE14901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6BA84A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            Repository: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repository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</w:t>
      </w:r>
    </w:p>
    <w:p w14:paraId="2C80CE78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            Branch: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ref_name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</w:t>
      </w:r>
    </w:p>
    <w:p w14:paraId="647DA17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            Commit SHA: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sha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</w:t>
      </w:r>
    </w:p>
    <w:p w14:paraId="42A84432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            Workflow Run ID: ${{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.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run_id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}}</w:t>
      </w:r>
    </w:p>
    <w:p w14:paraId="4C4D1691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4467A1C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            Please review the attached test-</w:t>
      </w:r>
      <w:proofErr w:type="spellStart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report.json</w:t>
      </w:r>
      <w:proofErr w:type="spellEnd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file for complete test results.</w:t>
      </w:r>
    </w:p>
    <w:p w14:paraId="56B7093E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attachments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test-</w:t>
      </w:r>
      <w:proofErr w:type="spellStart"/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report.json</w:t>
      </w:r>
      <w:proofErr w:type="spellEnd"/>
    </w:p>
    <w:p w14:paraId="46EA6C36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A46218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Fail Pipeline on Test Failure</w:t>
      </w:r>
    </w:p>
    <w:p w14:paraId="5F81A7B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if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steps.run_tests.outcome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!=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'success'</w:t>
      </w:r>
    </w:p>
    <w:p w14:paraId="0C0CDA2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F97583"/>
          <w:sz w:val="21"/>
          <w:szCs w:val="21"/>
        </w:rPr>
        <w:t>|</w:t>
      </w:r>
    </w:p>
    <w:p w14:paraId="6418B6A5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          echo "Automated tests failed."</w:t>
      </w:r>
    </w:p>
    <w:p w14:paraId="2323BA8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          exit 1</w:t>
      </w:r>
    </w:p>
    <w:p w14:paraId="2CB86833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982301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deploy-pages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527C9C3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"Bonus Task: Conditional Deploy to GitHub Pages"</w:t>
      </w:r>
    </w:p>
    <w:p w14:paraId="11825928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needs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test-and-report</w:t>
      </w:r>
    </w:p>
    <w:p w14:paraId="50A2FF3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if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proofErr w:type="spellStart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github.ref</w:t>
      </w:r>
      <w:proofErr w:type="spell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==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'refs/heads/main'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 &amp;&amp; </w:t>
      </w:r>
      <w:r w:rsidRPr="00CF0F49">
        <w:rPr>
          <w:rFonts w:ascii="Consolas" w:eastAsia="Times New Roman" w:hAnsi="Consolas" w:cs="Times New Roman"/>
          <w:color w:val="79B8FF"/>
          <w:sz w:val="21"/>
          <w:szCs w:val="21"/>
        </w:rPr>
        <w:t>success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()</w:t>
      </w:r>
    </w:p>
    <w:p w14:paraId="1825B6DA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runs-on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ubuntu-latest</w:t>
      </w:r>
    </w:p>
    <w:p w14:paraId="79E482D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proofErr w:type="gramStart"/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steps</w:t>
      </w:r>
      <w:proofErr w:type="gramEnd"/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4E7B598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Checkout Repository</w:t>
      </w:r>
    </w:p>
    <w:p w14:paraId="6D2756F4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actions/checkout@v4</w:t>
      </w:r>
    </w:p>
    <w:p w14:paraId="193FBB9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D0C4787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Setup GitHub Pages</w:t>
      </w:r>
    </w:p>
    <w:p w14:paraId="1B20DE5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actions/configure-pages@v4</w:t>
      </w:r>
    </w:p>
    <w:p w14:paraId="56FD557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4FC57F9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Upload Static Frontend Artifact</w:t>
      </w:r>
    </w:p>
    <w:p w14:paraId="66BD96C1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actions/upload-pages-artifact@v3</w:t>
      </w:r>
    </w:p>
    <w:p w14:paraId="124D5976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with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>:</w:t>
      </w:r>
    </w:p>
    <w:p w14:paraId="3C6DB432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path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'./public'</w:t>
      </w:r>
    </w:p>
    <w:p w14:paraId="57A6C212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33701990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-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name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Deploy Artifact to Pages</w:t>
      </w:r>
    </w:p>
    <w:p w14:paraId="6E9167CD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id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deployment</w:t>
      </w:r>
    </w:p>
    <w:p w14:paraId="5B48100B" w14:textId="77777777" w:rsidR="00CF0F49" w:rsidRPr="00CF0F49" w:rsidRDefault="00CF0F49" w:rsidP="00CF0F49">
      <w:pPr>
        <w:widowControl/>
        <w:shd w:val="clear" w:color="auto" w:fill="24292E"/>
        <w:autoSpaceDE/>
        <w:autoSpaceDN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CF0F49">
        <w:rPr>
          <w:rFonts w:ascii="Consolas" w:eastAsia="Times New Roman" w:hAnsi="Consolas" w:cs="Times New Roman"/>
          <w:color w:val="85E89D"/>
          <w:sz w:val="21"/>
          <w:szCs w:val="21"/>
        </w:rPr>
        <w:t>uses</w:t>
      </w:r>
      <w:r w:rsidRPr="00CF0F49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CF0F49">
        <w:rPr>
          <w:rFonts w:ascii="Consolas" w:eastAsia="Times New Roman" w:hAnsi="Consolas" w:cs="Times New Roman"/>
          <w:color w:val="9ECBFF"/>
          <w:sz w:val="21"/>
          <w:szCs w:val="21"/>
        </w:rPr>
        <w:t>actions/deploy-pages@v4</w:t>
      </w:r>
    </w:p>
    <w:p w14:paraId="55BC1C35" w14:textId="77777777" w:rsidR="00CF0F49" w:rsidRDefault="00CF0F49" w:rsidP="00CF0F49">
      <w:pPr>
        <w:rPr>
          <w:rFonts w:ascii="Times New Roman" w:hAnsi="Times New Roman" w:cs="Times New Roman"/>
        </w:rPr>
      </w:pPr>
    </w:p>
    <w:p w14:paraId="08332E5A" w14:textId="77777777" w:rsidR="00CF0F49" w:rsidRPr="00BD44FA" w:rsidRDefault="00CF0F49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6. Pipeline Demonstration &amp; Verification</w:t>
      </w:r>
    </w:p>
    <w:p w14:paraId="2E85EDE4" w14:textId="77777777" w:rsidR="00CF0F49" w:rsidRPr="00BD44FA" w:rsidRDefault="00CF0F49" w:rsidP="00CF0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6.1 Successful Run Demonstration</w:t>
      </w:r>
    </w:p>
    <w:p w14:paraId="63040A55" w14:textId="77777777" w:rsidR="00CF0F49" w:rsidRPr="00BD44FA" w:rsidRDefault="00CF0F49" w:rsidP="00CF0F49">
      <w:p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>When a commit contains valid application code and passing tests:</w:t>
      </w:r>
    </w:p>
    <w:p w14:paraId="2D0D5C29" w14:textId="77777777" w:rsidR="00CF0F49" w:rsidRPr="00BD44FA" w:rsidRDefault="00CF0F49" w:rsidP="00CF0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Execute Automated Test Suite passes all </w:t>
      </w:r>
      <w:proofErr w:type="gramStart"/>
      <w:r w:rsidRPr="00BD44FA">
        <w:rPr>
          <w:rFonts w:ascii="Times New Roman" w:hAnsi="Times New Roman" w:cs="Times New Roman"/>
          <w:sz w:val="24"/>
          <w:szCs w:val="24"/>
        </w:rPr>
        <w:t>3 Jest</w:t>
      </w:r>
      <w:proofErr w:type="gramEnd"/>
      <w:r w:rsidRPr="00BD44FA">
        <w:rPr>
          <w:rFonts w:ascii="Times New Roman" w:hAnsi="Times New Roman" w:cs="Times New Roman"/>
          <w:sz w:val="24"/>
          <w:szCs w:val="24"/>
        </w:rPr>
        <w:t xml:space="preserve"> test cases. </w:t>
      </w:r>
    </w:p>
    <w:p w14:paraId="74955F57" w14:textId="77777777" w:rsidR="00CF0F49" w:rsidRPr="00BD44FA" w:rsidRDefault="00CF0F49" w:rsidP="00CF0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Generate and Dispatch Test Report transmits output to local receiver.js. </w:t>
      </w:r>
    </w:p>
    <w:p w14:paraId="217793A1" w14:textId="77777777" w:rsidR="00CF0F49" w:rsidRPr="00BD44FA" w:rsidRDefault="00CF0F49" w:rsidP="00CF0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>Send Test Report Email emails test-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report.json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to the target address. </w:t>
      </w:r>
    </w:p>
    <w:p w14:paraId="03674742" w14:textId="77777777" w:rsidR="00CF0F49" w:rsidRPr="00BD44FA" w:rsidRDefault="00CF0F49" w:rsidP="00CF0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sz w:val="24"/>
          <w:szCs w:val="24"/>
        </w:rPr>
        <w:t xml:space="preserve">deploy-pages executes, updating the live GitHub Pages application. </w:t>
      </w:r>
    </w:p>
    <w:p w14:paraId="5D322F92" w14:textId="77777777" w:rsidR="00CF0F49" w:rsidRDefault="00CF0F49" w:rsidP="00CF0F49">
      <w:pPr>
        <w:rPr>
          <w:rFonts w:ascii="Times New Roman" w:hAnsi="Times New Roman" w:cs="Times New Roman"/>
        </w:rPr>
      </w:pPr>
    </w:p>
    <w:p w14:paraId="2CE0D7DA" w14:textId="738B48D4" w:rsidR="00CF0F49" w:rsidRDefault="00CF0F49" w:rsidP="00CF0F49">
      <w:pPr>
        <w:rPr>
          <w:rFonts w:ascii="Times New Roman" w:hAnsi="Times New Roman" w:cs="Times New Roman"/>
        </w:rPr>
      </w:pPr>
      <w:r w:rsidRPr="00CF0F49">
        <w:rPr>
          <w:rFonts w:ascii="Times New Roman" w:hAnsi="Times New Roman" w:cs="Times New Roman"/>
          <w:noProof/>
        </w:rPr>
        <w:drawing>
          <wp:inline distT="0" distB="0" distL="0" distR="0" wp14:anchorId="4175E354" wp14:editId="37B40991">
            <wp:extent cx="5943600" cy="2951480"/>
            <wp:effectExtent l="0" t="0" r="0" b="1270"/>
            <wp:docPr id="16184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814D" w14:textId="77777777" w:rsidR="00CF0F49" w:rsidRDefault="00CF0F49" w:rsidP="00CF0F49">
      <w:pPr>
        <w:rPr>
          <w:rFonts w:ascii="Times New Roman" w:hAnsi="Times New Roman" w:cs="Times New Roman"/>
        </w:rPr>
      </w:pPr>
    </w:p>
    <w:p w14:paraId="5C25D472" w14:textId="77777777" w:rsidR="00CF0F49" w:rsidRPr="00BD44FA" w:rsidRDefault="00CF0F49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t>7. Bonus Tasks Implementation</w:t>
      </w:r>
    </w:p>
    <w:p w14:paraId="3253F44E" w14:textId="77777777" w:rsidR="00CF0F49" w:rsidRPr="00BD44FA" w:rsidRDefault="00CF0F49" w:rsidP="00CF0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7.1 Bonus Task 1: Conditional GitHub Pages Deployment (+5 Marks)</w:t>
      </w:r>
    </w:p>
    <w:p w14:paraId="59D01479" w14:textId="77777777" w:rsidR="00CF0F49" w:rsidRPr="00BD44FA" w:rsidRDefault="00CF0F49" w:rsidP="00CF0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Strategy:</w:t>
      </w:r>
      <w:r w:rsidRPr="00BD44FA">
        <w:rPr>
          <w:rFonts w:ascii="Times New Roman" w:hAnsi="Times New Roman" w:cs="Times New Roman"/>
          <w:sz w:val="24"/>
          <w:szCs w:val="24"/>
        </w:rPr>
        <w:t xml:space="preserve"> The deployment job uses if: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github.ref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== 'refs/heads/main' &amp;&amp; success() and depends on needs: test-and-report. </w:t>
      </w:r>
    </w:p>
    <w:p w14:paraId="1EAE5261" w14:textId="77777777" w:rsidR="00CF0F49" w:rsidRPr="00BD44FA" w:rsidRDefault="00CF0F49" w:rsidP="00CF0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Live Application URL:</w:t>
      </w:r>
      <w:r w:rsidRPr="00BD44FA">
        <w:rPr>
          <w:rFonts w:ascii="Times New Roman" w:hAnsi="Times New Roman" w:cs="Times New Roman"/>
          <w:sz w:val="24"/>
          <w:szCs w:val="24"/>
        </w:rPr>
        <w:t xml:space="preserve"> [https://taimoor-stack.github.io/Lab_Mid_DevOps/](https://taimoor-stack.github.io/Lab_Mid_DevOps/)[cite: 10]</w:t>
      </w:r>
    </w:p>
    <w:p w14:paraId="57FBE010" w14:textId="20483F5E" w:rsidR="00CF0F49" w:rsidRPr="00BD44FA" w:rsidRDefault="00CF0F49" w:rsidP="00CF0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Client-side Storage:</w:t>
      </w:r>
      <w:r w:rsidRPr="00BD44FA">
        <w:rPr>
          <w:rFonts w:ascii="Times New Roman" w:hAnsi="Times New Roman" w:cs="Times New Roman"/>
          <w:sz w:val="24"/>
          <w:szCs w:val="24"/>
        </w:rPr>
        <w:t xml:space="preserve"> Static HTML/JS validates inputs and stores state in browser 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when no Node.js backend is hosted on Pages. </w:t>
      </w:r>
    </w:p>
    <w:p w14:paraId="79BF47C1" w14:textId="03E092C9" w:rsidR="00CF0F49" w:rsidRDefault="00BD44FA" w:rsidP="00BD44FA">
      <w:pPr>
        <w:jc w:val="center"/>
        <w:rPr>
          <w:rFonts w:ascii="Times New Roman" w:hAnsi="Times New Roman" w:cs="Times New Roman"/>
          <w:b/>
          <w:bCs/>
        </w:rPr>
      </w:pPr>
      <w:r w:rsidRPr="00BD44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6BD873" wp14:editId="63BE9E98">
            <wp:extent cx="4606290" cy="2362200"/>
            <wp:effectExtent l="0" t="0" r="3810" b="0"/>
            <wp:docPr id="10080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1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837" cy="23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59A9" w14:textId="77777777" w:rsidR="00BD44FA" w:rsidRDefault="00BD44FA" w:rsidP="00CF0F49">
      <w:pPr>
        <w:rPr>
          <w:rFonts w:ascii="Times New Roman" w:hAnsi="Times New Roman" w:cs="Times New Roman"/>
          <w:b/>
          <w:bCs/>
        </w:rPr>
      </w:pPr>
    </w:p>
    <w:p w14:paraId="7B70DF19" w14:textId="6B7C2383" w:rsidR="00CF0F49" w:rsidRDefault="00BD44FA" w:rsidP="00BD44FA">
      <w:pPr>
        <w:jc w:val="center"/>
        <w:rPr>
          <w:rFonts w:ascii="Times New Roman" w:hAnsi="Times New Roman" w:cs="Times New Roman"/>
        </w:rPr>
      </w:pPr>
      <w:r w:rsidRPr="00BD44FA">
        <w:rPr>
          <w:rFonts w:ascii="Times New Roman" w:hAnsi="Times New Roman" w:cs="Times New Roman"/>
          <w:noProof/>
        </w:rPr>
        <w:drawing>
          <wp:inline distT="0" distB="0" distL="0" distR="0" wp14:anchorId="146B5ABE" wp14:editId="313490B5">
            <wp:extent cx="4597400" cy="2287894"/>
            <wp:effectExtent l="0" t="0" r="0" b="0"/>
            <wp:docPr id="19136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4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843" cy="22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DFA5" w14:textId="77777777" w:rsidR="00BD44FA" w:rsidRDefault="00BD44FA" w:rsidP="00BD44FA">
      <w:pPr>
        <w:rPr>
          <w:rFonts w:ascii="Times New Roman" w:hAnsi="Times New Roman" w:cs="Times New Roman"/>
        </w:rPr>
      </w:pPr>
    </w:p>
    <w:p w14:paraId="772C8F9F" w14:textId="77777777" w:rsidR="005F272D" w:rsidRDefault="005F272D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EB6AE8" w14:textId="6FBB1549" w:rsidR="00BD44FA" w:rsidRPr="00BD44FA" w:rsidRDefault="00BD44FA" w:rsidP="00BD44FA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7.2 Bonus Task 2: Custom Email Report (+5 Marks)</w:t>
      </w:r>
    </w:p>
    <w:p w14:paraId="6170EBF8" w14:textId="77777777" w:rsidR="00BD44FA" w:rsidRPr="00BD44FA" w:rsidRDefault="00BD44FA" w:rsidP="00BD44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Configuration:</w:t>
      </w:r>
      <w:r w:rsidRPr="00BD44FA">
        <w:rPr>
          <w:rFonts w:ascii="Times New Roman" w:hAnsi="Times New Roman" w:cs="Times New Roman"/>
          <w:sz w:val="24"/>
          <w:szCs w:val="24"/>
        </w:rPr>
        <w:t xml:space="preserve"> Leverages dawidd6/action-send-mail@v3 via Gmail SMTP on SSL port 465. </w:t>
      </w:r>
    </w:p>
    <w:p w14:paraId="441970F2" w14:textId="77777777" w:rsidR="00BD44FA" w:rsidRPr="00BD44FA" w:rsidRDefault="00BD44FA" w:rsidP="00BD44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Credentials:</w:t>
      </w:r>
      <w:r w:rsidRPr="00BD44FA">
        <w:rPr>
          <w:rFonts w:ascii="Times New Roman" w:hAnsi="Times New Roman" w:cs="Times New Roman"/>
          <w:sz w:val="24"/>
          <w:szCs w:val="24"/>
        </w:rPr>
        <w:t xml:space="preserve"> Managed through encrypted GitHub Repository Secrets (EMAIL_USER, EMAIL_PASS, EMAIL_TO). </w:t>
      </w:r>
    </w:p>
    <w:p w14:paraId="1F0EC451" w14:textId="77777777" w:rsidR="00BD44FA" w:rsidRPr="00BD44FA" w:rsidRDefault="00BD44FA" w:rsidP="00BD44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4FA">
        <w:rPr>
          <w:rFonts w:ascii="Times New Roman" w:hAnsi="Times New Roman" w:cs="Times New Roman"/>
          <w:b/>
          <w:bCs/>
          <w:sz w:val="24"/>
          <w:szCs w:val="24"/>
        </w:rPr>
        <w:t>Attachment:</w:t>
      </w:r>
      <w:r w:rsidRPr="00BD44FA">
        <w:rPr>
          <w:rFonts w:ascii="Times New Roman" w:hAnsi="Times New Roman" w:cs="Times New Roman"/>
          <w:sz w:val="24"/>
          <w:szCs w:val="24"/>
        </w:rPr>
        <w:t xml:space="preserve"> Automatically attaches the generated test-</w:t>
      </w:r>
      <w:proofErr w:type="spellStart"/>
      <w:r w:rsidRPr="00BD44FA">
        <w:rPr>
          <w:rFonts w:ascii="Times New Roman" w:hAnsi="Times New Roman" w:cs="Times New Roman"/>
          <w:sz w:val="24"/>
          <w:szCs w:val="24"/>
        </w:rPr>
        <w:t>report.json</w:t>
      </w:r>
      <w:proofErr w:type="spellEnd"/>
      <w:r w:rsidRPr="00BD44FA">
        <w:rPr>
          <w:rFonts w:ascii="Times New Roman" w:hAnsi="Times New Roman" w:cs="Times New Roman"/>
          <w:sz w:val="24"/>
          <w:szCs w:val="24"/>
        </w:rPr>
        <w:t xml:space="preserve"> file on every run. </w:t>
      </w:r>
    </w:p>
    <w:p w14:paraId="1574740A" w14:textId="77777777" w:rsidR="00CF0F49" w:rsidRDefault="00CF0F49">
      <w:pPr>
        <w:rPr>
          <w:rFonts w:ascii="Times New Roman" w:hAnsi="Times New Roman" w:cs="Times New Roman"/>
        </w:rPr>
      </w:pPr>
    </w:p>
    <w:p w14:paraId="1A32ED0A" w14:textId="55CF9D0D" w:rsidR="003F3322" w:rsidRDefault="00625660" w:rsidP="00BD44FA">
      <w:pPr>
        <w:jc w:val="center"/>
        <w:rPr>
          <w:rFonts w:ascii="Times New Roman" w:hAnsi="Times New Roman" w:cs="Times New Roman"/>
        </w:rPr>
      </w:pPr>
      <w:r w:rsidRPr="008C14F4">
        <w:rPr>
          <w:rFonts w:ascii="Times New Roman" w:hAnsi="Times New Roman" w:cs="Times New Roman"/>
          <w:noProof/>
        </w:rPr>
        <w:drawing>
          <wp:inline distT="0" distB="0" distL="0" distR="0" wp14:anchorId="27B2745A" wp14:editId="633ED9BA">
            <wp:extent cx="5718369" cy="2901950"/>
            <wp:effectExtent l="0" t="0" r="0" b="0"/>
            <wp:docPr id="8257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49" cy="290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14F" w14:textId="77777777" w:rsidR="00BD44FA" w:rsidRDefault="00BD44FA" w:rsidP="00BD44FA">
      <w:pPr>
        <w:rPr>
          <w:rFonts w:ascii="Times New Roman" w:hAnsi="Times New Roman" w:cs="Times New Roman"/>
        </w:rPr>
      </w:pPr>
    </w:p>
    <w:p w14:paraId="7503A31F" w14:textId="77777777" w:rsidR="00BD44FA" w:rsidRDefault="00BD44FA">
      <w:pPr>
        <w:widowControl/>
        <w:autoSpaceDE/>
        <w:autoSpaceDN/>
        <w:spacing w:after="160" w:line="278" w:lineRule="auto"/>
        <w:rPr>
          <w:rFonts w:ascii="Times New Roman" w:eastAsiaTheme="majorEastAsia" w:hAnsi="Times New Roman" w:cs="Times New Roman"/>
          <w:b/>
          <w:bCs/>
          <w:color w:val="1F3864" w:themeColor="accent1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br w:type="page"/>
      </w:r>
    </w:p>
    <w:p w14:paraId="58DB7480" w14:textId="5C2E3DBF" w:rsidR="00BD44FA" w:rsidRPr="00BD44FA" w:rsidRDefault="00BD44FA" w:rsidP="00BD44FA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Secret:</w:t>
      </w:r>
    </w:p>
    <w:p w14:paraId="39820421" w14:textId="77777777" w:rsidR="00BD44FA" w:rsidRDefault="00BD44FA">
      <w:pPr>
        <w:rPr>
          <w:rFonts w:ascii="Times New Roman" w:hAnsi="Times New Roman" w:cs="Times New Roman"/>
        </w:rPr>
      </w:pPr>
    </w:p>
    <w:p w14:paraId="3410C239" w14:textId="490B55B0" w:rsidR="00BD44FA" w:rsidRDefault="00BD44FA" w:rsidP="00BD44FA">
      <w:pPr>
        <w:jc w:val="center"/>
        <w:rPr>
          <w:rFonts w:ascii="Times New Roman" w:hAnsi="Times New Roman" w:cs="Times New Roman"/>
        </w:rPr>
      </w:pPr>
      <w:r w:rsidRPr="00BD44FA">
        <w:rPr>
          <w:rFonts w:ascii="Times New Roman" w:hAnsi="Times New Roman" w:cs="Times New Roman"/>
          <w:noProof/>
        </w:rPr>
        <w:drawing>
          <wp:inline distT="0" distB="0" distL="0" distR="0" wp14:anchorId="52E32C4F" wp14:editId="66B1974A">
            <wp:extent cx="5062203" cy="1790700"/>
            <wp:effectExtent l="0" t="0" r="5715" b="0"/>
            <wp:docPr id="5527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828" cy="17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04B9" w14:textId="77777777" w:rsidR="00BD44FA" w:rsidRDefault="00BD44FA" w:rsidP="00BD44FA">
      <w:pPr>
        <w:rPr>
          <w:rFonts w:ascii="Times New Roman" w:hAnsi="Times New Roman" w:cs="Times New Roman"/>
        </w:rPr>
      </w:pPr>
    </w:p>
    <w:p w14:paraId="7AB00DFD" w14:textId="3B06B540" w:rsidR="00BD44FA" w:rsidRPr="00372073" w:rsidRDefault="00BD44FA" w:rsidP="00372073">
      <w:pPr>
        <w:pStyle w:val="Heading2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72073">
        <w:rPr>
          <w:rFonts w:ascii="Times New Roman" w:hAnsi="Times New Roman" w:cs="Times New Roman"/>
          <w:b/>
          <w:bCs/>
          <w:color w:val="1F3864" w:themeColor="accent1" w:themeShade="80"/>
        </w:rPr>
        <w:t>GitHub Repository:</w:t>
      </w:r>
    </w:p>
    <w:p w14:paraId="23E85ADB" w14:textId="77777777" w:rsidR="00372073" w:rsidRDefault="00BD44FA" w:rsidP="00BD44FA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BD44FA">
        <w:rPr>
          <w:rFonts w:ascii="Times New Roman" w:hAnsi="Times New Roman" w:cs="Times New Roman"/>
          <w:noProof/>
        </w:rPr>
        <w:drawing>
          <wp:inline distT="0" distB="0" distL="0" distR="0" wp14:anchorId="274F2F7B" wp14:editId="0C366190">
            <wp:extent cx="5943600" cy="3044825"/>
            <wp:effectExtent l="0" t="0" r="0" b="3175"/>
            <wp:docPr id="105055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4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76E6" w14:textId="77777777" w:rsidR="00372073" w:rsidRDefault="00372073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br w:type="page"/>
      </w:r>
    </w:p>
    <w:p w14:paraId="3CAF1F3D" w14:textId="23F25B90" w:rsidR="00BD44FA" w:rsidRPr="00372073" w:rsidRDefault="00BD44FA" w:rsidP="0037207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372073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VS CODE:</w:t>
      </w:r>
    </w:p>
    <w:p w14:paraId="6655DBB9" w14:textId="120FFEB2" w:rsidR="00BD44FA" w:rsidRDefault="00BD44FA" w:rsidP="00BD44FA">
      <w:pPr>
        <w:rPr>
          <w:rFonts w:ascii="Times New Roman" w:hAnsi="Times New Roman" w:cs="Times New Roman"/>
        </w:rPr>
      </w:pPr>
      <w:r w:rsidRPr="00BD44FA">
        <w:rPr>
          <w:rFonts w:ascii="Times New Roman" w:hAnsi="Times New Roman" w:cs="Times New Roman"/>
          <w:noProof/>
        </w:rPr>
        <w:drawing>
          <wp:inline distT="0" distB="0" distL="0" distR="0" wp14:anchorId="0AAAA206" wp14:editId="11D9D47B">
            <wp:extent cx="5943600" cy="3329305"/>
            <wp:effectExtent l="0" t="0" r="0" b="4445"/>
            <wp:docPr id="2451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3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C397" w14:textId="77777777" w:rsidR="00BD44FA" w:rsidRDefault="00BD44FA" w:rsidP="00BD44FA">
      <w:pPr>
        <w:rPr>
          <w:rFonts w:ascii="Times New Roman" w:hAnsi="Times New Roman" w:cs="Times New Roman"/>
        </w:rPr>
      </w:pPr>
    </w:p>
    <w:p w14:paraId="446CC5FA" w14:textId="77777777" w:rsidR="00BD44FA" w:rsidRDefault="00BD44FA" w:rsidP="00BD44FA">
      <w:pPr>
        <w:rPr>
          <w:rFonts w:ascii="Times New Roman" w:hAnsi="Times New Roman" w:cs="Times New Roman"/>
        </w:rPr>
      </w:pPr>
    </w:p>
    <w:p w14:paraId="1E8EEA46" w14:textId="77777777" w:rsidR="00E50C00" w:rsidRPr="00E50C00" w:rsidRDefault="00E50C00" w:rsidP="00E50C00">
      <w:pPr>
        <w:rPr>
          <w:rFonts w:ascii="Times New Roman" w:hAnsi="Times New Roman" w:cs="Times New Roman"/>
        </w:rPr>
      </w:pPr>
    </w:p>
    <w:p w14:paraId="7B43797C" w14:textId="77777777" w:rsidR="00E50C00" w:rsidRPr="00E50C00" w:rsidRDefault="00E50C00" w:rsidP="00E50C00">
      <w:pPr>
        <w:rPr>
          <w:rFonts w:ascii="Times New Roman" w:hAnsi="Times New Roman" w:cs="Times New Roman"/>
        </w:rPr>
      </w:pPr>
    </w:p>
    <w:p w14:paraId="02C92459" w14:textId="77777777" w:rsidR="00E50C00" w:rsidRDefault="00E50C00" w:rsidP="00E50C00">
      <w:pPr>
        <w:rPr>
          <w:rFonts w:ascii="Times New Roman" w:hAnsi="Times New Roman" w:cs="Times New Roman"/>
        </w:rPr>
      </w:pPr>
    </w:p>
    <w:p w14:paraId="5DC2F100" w14:textId="77777777" w:rsidR="00E50C00" w:rsidRPr="00E50C00" w:rsidRDefault="00E50C00" w:rsidP="00E50C00">
      <w:pPr>
        <w:rPr>
          <w:rFonts w:ascii="Times New Roman" w:hAnsi="Times New Roman" w:cs="Times New Roman"/>
        </w:rPr>
      </w:pPr>
    </w:p>
    <w:sectPr w:rsidR="00E50C00" w:rsidRPr="00E50C00" w:rsidSect="00E50C00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B75E" w14:textId="77777777" w:rsidR="00A94253" w:rsidRDefault="00A94253" w:rsidP="00E50C00">
      <w:r>
        <w:separator/>
      </w:r>
    </w:p>
  </w:endnote>
  <w:endnote w:type="continuationSeparator" w:id="0">
    <w:p w14:paraId="5D8B5DC4" w14:textId="77777777" w:rsidR="00A94253" w:rsidRDefault="00A94253" w:rsidP="00E50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942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13632" w14:textId="7A382E84" w:rsidR="00E50C00" w:rsidRDefault="00E50C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C51C94" w14:textId="77777777" w:rsidR="00E50C00" w:rsidRDefault="00E50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6E94" w14:textId="77777777" w:rsidR="00A94253" w:rsidRDefault="00A94253" w:rsidP="00E50C00">
      <w:r>
        <w:separator/>
      </w:r>
    </w:p>
  </w:footnote>
  <w:footnote w:type="continuationSeparator" w:id="0">
    <w:p w14:paraId="5AF0D3C2" w14:textId="77777777" w:rsidR="00A94253" w:rsidRDefault="00A94253" w:rsidP="00E50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7BA"/>
    <w:multiLevelType w:val="multilevel"/>
    <w:tmpl w:val="B82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66064"/>
    <w:multiLevelType w:val="multilevel"/>
    <w:tmpl w:val="48E8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A0AAD"/>
    <w:multiLevelType w:val="multilevel"/>
    <w:tmpl w:val="A0B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55647"/>
    <w:multiLevelType w:val="multilevel"/>
    <w:tmpl w:val="74C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24E83"/>
    <w:multiLevelType w:val="multilevel"/>
    <w:tmpl w:val="5C0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741679">
    <w:abstractNumId w:val="4"/>
  </w:num>
  <w:num w:numId="2" w16cid:durableId="515116480">
    <w:abstractNumId w:val="0"/>
  </w:num>
  <w:num w:numId="3" w16cid:durableId="413356182">
    <w:abstractNumId w:val="1"/>
  </w:num>
  <w:num w:numId="4" w16cid:durableId="1905676016">
    <w:abstractNumId w:val="2"/>
  </w:num>
  <w:num w:numId="5" w16cid:durableId="39015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60"/>
    <w:rsid w:val="0001091C"/>
    <w:rsid w:val="000D43B9"/>
    <w:rsid w:val="000D7578"/>
    <w:rsid w:val="002C7E47"/>
    <w:rsid w:val="00372073"/>
    <w:rsid w:val="003F3322"/>
    <w:rsid w:val="005F272D"/>
    <w:rsid w:val="00625660"/>
    <w:rsid w:val="006635F8"/>
    <w:rsid w:val="00792031"/>
    <w:rsid w:val="008C14F4"/>
    <w:rsid w:val="008D6812"/>
    <w:rsid w:val="00A94253"/>
    <w:rsid w:val="00BD44FA"/>
    <w:rsid w:val="00C83A54"/>
    <w:rsid w:val="00CF0F49"/>
    <w:rsid w:val="00E5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58"/>
  <w15:chartTrackingRefBased/>
  <w15:docId w15:val="{0827EC24-8EEE-480D-A6BD-CD130C5F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4F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6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C14F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C14F4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C14F4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50C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C00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C00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F2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taimoor-stack.github.io/Lab_Mid_DevOps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taimoor-stack/Lab_Mid_DevOps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2F368-57AD-4C65-AEBB-BEE71F831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Shaikh</dc:creator>
  <cp:keywords/>
  <dc:description/>
  <cp:lastModifiedBy>Taimoor Shaikh</cp:lastModifiedBy>
  <cp:revision>3</cp:revision>
  <dcterms:created xsi:type="dcterms:W3CDTF">2026-10-29T13:16:00Z</dcterms:created>
  <dcterms:modified xsi:type="dcterms:W3CDTF">2026-10-29T15:34:00Z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6e4c6114-154e-46ad-954c-2d94e11c7aae</vt:lpwstr>
  </property>
</Properties>
</file>