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6"/>
      </w:tblGrid>
      <w:tr w:rsidR="00545C9D" w:rsidRPr="00545C9D" w14:paraId="592DA52A" w14:textId="77777777" w:rsidTr="00545C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D000583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Course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OutlineModule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1: Perform Operations Using Data Types and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Operators</w:t>
            </w: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This</w:t>
            </w:r>
            <w:proofErr w:type="spellEnd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use Python operators and data types to achieve a specified </w:t>
            </w:r>
            <w:proofErr w:type="spellStart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result.</w:t>
            </w: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Lessons</w:t>
            </w:r>
            <w:proofErr w:type="spellEnd"/>
          </w:p>
          <w:p w14:paraId="14E062E9" w14:textId="77777777" w:rsidR="00545C9D" w:rsidRPr="00545C9D" w:rsidRDefault="00545C9D" w:rsidP="00545C9D">
            <w:pPr>
              <w:numPr>
                <w:ilvl w:val="0"/>
                <w:numId w:val="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Assign data types to variables</w:t>
            </w:r>
          </w:p>
          <w:p w14:paraId="7F3F42D5" w14:textId="77777777" w:rsidR="00545C9D" w:rsidRPr="00545C9D" w:rsidRDefault="00545C9D" w:rsidP="00545C9D">
            <w:pPr>
              <w:numPr>
                <w:ilvl w:val="0"/>
                <w:numId w:val="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data and data type operations</w:t>
            </w:r>
          </w:p>
          <w:p w14:paraId="38F3DC71" w14:textId="77777777" w:rsidR="00545C9D" w:rsidRPr="00545C9D" w:rsidRDefault="00545C9D" w:rsidP="00545C9D">
            <w:pPr>
              <w:numPr>
                <w:ilvl w:val="0"/>
                <w:numId w:val="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Arithmetic, Comparison and Logical Operations</w:t>
            </w:r>
          </w:p>
          <w:p w14:paraId="7E5CA6A6" w14:textId="77777777" w:rsidR="00545C9D" w:rsidRPr="00545C9D" w:rsidRDefault="00545C9D" w:rsidP="00545C9D">
            <w:pPr>
              <w:numPr>
                <w:ilvl w:val="0"/>
                <w:numId w:val="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43723912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Operations Using Data Types and Operators</w:t>
            </w:r>
          </w:p>
          <w:p w14:paraId="100450AB" w14:textId="77777777" w:rsidR="00545C9D" w:rsidRPr="00545C9D" w:rsidRDefault="00545C9D" w:rsidP="00545C9D">
            <w:pPr>
              <w:numPr>
                <w:ilvl w:val="0"/>
                <w:numId w:val="2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Assign data types to variables</w:t>
            </w:r>
          </w:p>
          <w:p w14:paraId="10975D88" w14:textId="77777777" w:rsidR="00545C9D" w:rsidRPr="00545C9D" w:rsidRDefault="00545C9D" w:rsidP="00545C9D">
            <w:pPr>
              <w:numPr>
                <w:ilvl w:val="0"/>
                <w:numId w:val="2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data and data type operations</w:t>
            </w:r>
          </w:p>
          <w:p w14:paraId="19EBE0BB" w14:textId="77777777" w:rsidR="00545C9D" w:rsidRPr="00545C9D" w:rsidRDefault="00545C9D" w:rsidP="00545C9D">
            <w:pPr>
              <w:numPr>
                <w:ilvl w:val="0"/>
                <w:numId w:val="2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Arithmetic, Comparison and Logical Operations</w:t>
            </w:r>
          </w:p>
          <w:p w14:paraId="091933DD" w14:textId="77777777" w:rsidR="00545C9D" w:rsidRPr="00545C9D" w:rsidRDefault="00545C9D" w:rsidP="00545C9D">
            <w:pPr>
              <w:spacing w:after="12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26E7552B" w14:textId="77777777" w:rsidR="00545C9D" w:rsidRPr="00545C9D" w:rsidRDefault="00545C9D" w:rsidP="00545C9D">
            <w:pPr>
              <w:numPr>
                <w:ilvl w:val="0"/>
                <w:numId w:val="3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Assign data types to variables</w:t>
            </w:r>
          </w:p>
          <w:p w14:paraId="13BB08B9" w14:textId="77777777" w:rsidR="00545C9D" w:rsidRPr="00545C9D" w:rsidRDefault="00545C9D" w:rsidP="00545C9D">
            <w:pPr>
              <w:numPr>
                <w:ilvl w:val="0"/>
                <w:numId w:val="3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Manage data and data type operations</w:t>
            </w:r>
          </w:p>
          <w:p w14:paraId="094A5A3B" w14:textId="77777777" w:rsidR="00545C9D" w:rsidRPr="00545C9D" w:rsidRDefault="00545C9D" w:rsidP="00545C9D">
            <w:pPr>
              <w:numPr>
                <w:ilvl w:val="0"/>
                <w:numId w:val="3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Arithmetic, Comparison and Logical Operations</w:t>
            </w:r>
          </w:p>
          <w:p w14:paraId="047445AE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2: Control Flow with Decisions and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Loops</w:t>
            </w: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This</w:t>
            </w:r>
            <w:proofErr w:type="spellEnd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use Control Flow and Looping operations in </w:t>
            </w:r>
            <w:proofErr w:type="spellStart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Python.</w:t>
            </w: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Lessons</w:t>
            </w:r>
            <w:proofErr w:type="spellEnd"/>
          </w:p>
          <w:p w14:paraId="7BA1D92F" w14:textId="77777777" w:rsidR="00545C9D" w:rsidRPr="00545C9D" w:rsidRDefault="00545C9D" w:rsidP="00545C9D">
            <w:pPr>
              <w:numPr>
                <w:ilvl w:val="0"/>
                <w:numId w:val="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 that use branching statements</w:t>
            </w:r>
          </w:p>
          <w:p w14:paraId="0B15CA07" w14:textId="77777777" w:rsidR="00545C9D" w:rsidRPr="00545C9D" w:rsidRDefault="00545C9D" w:rsidP="00545C9D">
            <w:pPr>
              <w:numPr>
                <w:ilvl w:val="0"/>
                <w:numId w:val="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 that perform iterations</w:t>
            </w:r>
          </w:p>
          <w:p w14:paraId="5DF41C06" w14:textId="77777777" w:rsidR="00545C9D" w:rsidRPr="00545C9D" w:rsidRDefault="00545C9D" w:rsidP="00545C9D">
            <w:pPr>
              <w:numPr>
                <w:ilvl w:val="0"/>
                <w:numId w:val="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78E3F5D5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Control Flow with Decisions and Loops</w:t>
            </w:r>
          </w:p>
          <w:p w14:paraId="5C5ADC8C" w14:textId="77777777" w:rsidR="00545C9D" w:rsidRPr="00545C9D" w:rsidRDefault="00545C9D" w:rsidP="00545C9D">
            <w:pPr>
              <w:numPr>
                <w:ilvl w:val="0"/>
                <w:numId w:val="5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Using branching operations</w:t>
            </w:r>
          </w:p>
          <w:p w14:paraId="24CBBD8E" w14:textId="77777777" w:rsidR="00545C9D" w:rsidRPr="00545C9D" w:rsidRDefault="00545C9D" w:rsidP="00545C9D">
            <w:pPr>
              <w:numPr>
                <w:ilvl w:val="0"/>
                <w:numId w:val="5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Using iteration operations</w:t>
            </w:r>
          </w:p>
          <w:p w14:paraId="3733AA22" w14:textId="77777777" w:rsidR="00545C9D" w:rsidRPr="00545C9D" w:rsidRDefault="00545C9D" w:rsidP="00545C9D">
            <w:pPr>
              <w:spacing w:after="12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5412A102" w14:textId="77777777" w:rsidR="00545C9D" w:rsidRPr="00545C9D" w:rsidRDefault="00545C9D" w:rsidP="00545C9D">
            <w:pPr>
              <w:numPr>
                <w:ilvl w:val="0"/>
                <w:numId w:val="6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Create branching operations</w:t>
            </w:r>
          </w:p>
          <w:p w14:paraId="69B7AE94" w14:textId="77777777" w:rsidR="00545C9D" w:rsidRPr="00545C9D" w:rsidRDefault="00545C9D" w:rsidP="00545C9D">
            <w:pPr>
              <w:numPr>
                <w:ilvl w:val="0"/>
                <w:numId w:val="6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Create iteration operations</w:t>
            </w:r>
          </w:p>
          <w:p w14:paraId="46B15056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3: Perform Input and Output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Operations</w:t>
            </w: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This</w:t>
            </w:r>
            <w:proofErr w:type="spellEnd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construct input and output operations using files or from the </w:t>
            </w:r>
            <w:proofErr w:type="spellStart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console.</w:t>
            </w: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Lessons</w:t>
            </w:r>
            <w:proofErr w:type="spellEnd"/>
          </w:p>
          <w:p w14:paraId="1B63D4A7" w14:textId="77777777" w:rsidR="00545C9D" w:rsidRPr="00545C9D" w:rsidRDefault="00545C9D" w:rsidP="00545C9D">
            <w:pPr>
              <w:numPr>
                <w:ilvl w:val="0"/>
                <w:numId w:val="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Create Python code segments that perform file input and output operations</w:t>
            </w:r>
          </w:p>
          <w:p w14:paraId="5FE1C33D" w14:textId="77777777" w:rsidR="00545C9D" w:rsidRPr="00545C9D" w:rsidRDefault="00545C9D" w:rsidP="00545C9D">
            <w:pPr>
              <w:numPr>
                <w:ilvl w:val="0"/>
                <w:numId w:val="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Create Python code segments that perform console input and output operations</w:t>
            </w:r>
          </w:p>
          <w:p w14:paraId="730BDA51" w14:textId="77777777" w:rsidR="00545C9D" w:rsidRPr="00545C9D" w:rsidRDefault="00545C9D" w:rsidP="00545C9D">
            <w:pPr>
              <w:numPr>
                <w:ilvl w:val="0"/>
                <w:numId w:val="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28C3497E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Input and Output Operations</w:t>
            </w:r>
          </w:p>
          <w:p w14:paraId="66E7282F" w14:textId="77777777" w:rsidR="00545C9D" w:rsidRPr="00545C9D" w:rsidRDefault="00545C9D" w:rsidP="00545C9D">
            <w:pPr>
              <w:numPr>
                <w:ilvl w:val="0"/>
                <w:numId w:val="8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input and output operations using files</w:t>
            </w:r>
          </w:p>
          <w:p w14:paraId="4CFD82DE" w14:textId="77777777" w:rsidR="00545C9D" w:rsidRPr="00545C9D" w:rsidRDefault="00545C9D" w:rsidP="00545C9D">
            <w:pPr>
              <w:numPr>
                <w:ilvl w:val="0"/>
                <w:numId w:val="8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Perform input and output operations from the console</w:t>
            </w:r>
          </w:p>
          <w:p w14:paraId="349258CA" w14:textId="77777777" w:rsidR="00545C9D" w:rsidRPr="00545C9D" w:rsidRDefault="00545C9D" w:rsidP="00545C9D">
            <w:pPr>
              <w:spacing w:after="12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6D650490" w14:textId="77777777" w:rsidR="00545C9D" w:rsidRPr="00545C9D" w:rsidRDefault="00545C9D" w:rsidP="00545C9D">
            <w:pPr>
              <w:numPr>
                <w:ilvl w:val="0"/>
                <w:numId w:val="9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files for input and output operations</w:t>
            </w:r>
          </w:p>
          <w:p w14:paraId="576CF794" w14:textId="77777777" w:rsidR="00545C9D" w:rsidRPr="00545C9D" w:rsidRDefault="00545C9D" w:rsidP="00545C9D">
            <w:pPr>
              <w:numPr>
                <w:ilvl w:val="0"/>
                <w:numId w:val="9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the console to perform input and output operations</w:t>
            </w:r>
          </w:p>
          <w:p w14:paraId="0A62DEEE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4: Document and Structure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Code</w:t>
            </w: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This</w:t>
            </w:r>
            <w:proofErr w:type="spellEnd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structure and document well-written Python </w:t>
            </w:r>
            <w:proofErr w:type="spellStart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code.</w:t>
            </w: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Lessons</w:t>
            </w:r>
            <w:proofErr w:type="spellEnd"/>
          </w:p>
          <w:p w14:paraId="0E0F1519" w14:textId="77777777" w:rsidR="00545C9D" w:rsidRPr="00545C9D" w:rsidRDefault="00545C9D" w:rsidP="00545C9D">
            <w:pPr>
              <w:numPr>
                <w:ilvl w:val="0"/>
                <w:numId w:val="1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</w:t>
            </w:r>
          </w:p>
          <w:p w14:paraId="73A9223E" w14:textId="77777777" w:rsidR="00545C9D" w:rsidRPr="00545C9D" w:rsidRDefault="00545C9D" w:rsidP="00545C9D">
            <w:pPr>
              <w:numPr>
                <w:ilvl w:val="0"/>
                <w:numId w:val="1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Document code segments using comments and documentation strings</w:t>
            </w:r>
          </w:p>
          <w:p w14:paraId="3A938D46" w14:textId="77777777" w:rsidR="00545C9D" w:rsidRPr="00545C9D" w:rsidRDefault="00545C9D" w:rsidP="00545C9D">
            <w:pPr>
              <w:numPr>
                <w:ilvl w:val="0"/>
                <w:numId w:val="1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499F8DDF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Document and Structure Code</w:t>
            </w:r>
          </w:p>
          <w:p w14:paraId="09127CE1" w14:textId="77777777" w:rsidR="00545C9D" w:rsidRPr="00545C9D" w:rsidRDefault="00545C9D" w:rsidP="00545C9D">
            <w:pPr>
              <w:numPr>
                <w:ilvl w:val="0"/>
                <w:numId w:val="1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</w:t>
            </w:r>
          </w:p>
          <w:p w14:paraId="254D878D" w14:textId="77777777" w:rsidR="00545C9D" w:rsidRPr="00545C9D" w:rsidRDefault="00545C9D" w:rsidP="00545C9D">
            <w:pPr>
              <w:numPr>
                <w:ilvl w:val="0"/>
                <w:numId w:val="1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Document Code Segments</w:t>
            </w:r>
          </w:p>
          <w:p w14:paraId="2A55EE76" w14:textId="77777777" w:rsidR="00545C9D" w:rsidRPr="00545C9D" w:rsidRDefault="00545C9D" w:rsidP="00545C9D">
            <w:pPr>
              <w:spacing w:after="12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After completing this module, students will be able to:</w:t>
            </w:r>
          </w:p>
          <w:p w14:paraId="3DA9EE39" w14:textId="77777777" w:rsidR="00545C9D" w:rsidRPr="00545C9D" w:rsidRDefault="00545C9D" w:rsidP="00545C9D">
            <w:pPr>
              <w:numPr>
                <w:ilvl w:val="0"/>
                <w:numId w:val="12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Create code segments</w:t>
            </w:r>
          </w:p>
          <w:p w14:paraId="3B24D3E1" w14:textId="77777777" w:rsidR="00545C9D" w:rsidRPr="00545C9D" w:rsidRDefault="00545C9D" w:rsidP="00545C9D">
            <w:pPr>
              <w:numPr>
                <w:ilvl w:val="0"/>
                <w:numId w:val="12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Document code segments</w:t>
            </w:r>
          </w:p>
          <w:p w14:paraId="0EE12A0B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5: Perform Troubleshooting and Error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Handling</w:t>
            </w: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This</w:t>
            </w:r>
            <w:proofErr w:type="spellEnd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perform troubleshooting and error handling operations in </w:t>
            </w:r>
            <w:proofErr w:type="spellStart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Python.</w:t>
            </w: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Lessons</w:t>
            </w:r>
            <w:proofErr w:type="spellEnd"/>
          </w:p>
          <w:p w14:paraId="6F16B086" w14:textId="77777777" w:rsidR="00545C9D" w:rsidRPr="00545C9D" w:rsidRDefault="00545C9D" w:rsidP="00545C9D">
            <w:pPr>
              <w:numPr>
                <w:ilvl w:val="0"/>
                <w:numId w:val="1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Analyze, Detect and Fix code segments that have errors</w:t>
            </w:r>
          </w:p>
          <w:p w14:paraId="547EFE4A" w14:textId="77777777" w:rsidR="00545C9D" w:rsidRPr="00545C9D" w:rsidRDefault="00545C9D" w:rsidP="00545C9D">
            <w:pPr>
              <w:numPr>
                <w:ilvl w:val="0"/>
                <w:numId w:val="1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Analyze and construct code segments that handle exceptions</w:t>
            </w:r>
          </w:p>
          <w:p w14:paraId="26EE2F3B" w14:textId="77777777" w:rsidR="00545C9D" w:rsidRPr="00545C9D" w:rsidRDefault="00545C9D" w:rsidP="00545C9D">
            <w:pPr>
              <w:numPr>
                <w:ilvl w:val="0"/>
                <w:numId w:val="1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1A96B5D0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Troubleshooting and Error Handling</w:t>
            </w:r>
          </w:p>
          <w:p w14:paraId="22C9BC10" w14:textId="77777777" w:rsidR="00545C9D" w:rsidRPr="00545C9D" w:rsidRDefault="00545C9D" w:rsidP="00545C9D">
            <w:pPr>
              <w:numPr>
                <w:ilvl w:val="0"/>
                <w:numId w:val="1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Analyze, Detect and Fix code segments that have errors</w:t>
            </w:r>
          </w:p>
          <w:p w14:paraId="304080F0" w14:textId="77777777" w:rsidR="00545C9D" w:rsidRPr="00545C9D" w:rsidRDefault="00545C9D" w:rsidP="00545C9D">
            <w:pPr>
              <w:numPr>
                <w:ilvl w:val="0"/>
                <w:numId w:val="1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Analyze and Construct code segments that handle exceptions</w:t>
            </w:r>
          </w:p>
          <w:p w14:paraId="359F49D6" w14:textId="77777777" w:rsidR="00545C9D" w:rsidRPr="00545C9D" w:rsidRDefault="00545C9D" w:rsidP="00545C9D">
            <w:pPr>
              <w:spacing w:after="12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3AE057A1" w14:textId="77777777" w:rsidR="00545C9D" w:rsidRPr="00545C9D" w:rsidRDefault="00545C9D" w:rsidP="00545C9D">
            <w:pPr>
              <w:numPr>
                <w:ilvl w:val="0"/>
                <w:numId w:val="15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Detect and Fix errors in code</w:t>
            </w:r>
          </w:p>
          <w:p w14:paraId="4B8EA0DE" w14:textId="77777777" w:rsidR="00545C9D" w:rsidRPr="00545C9D" w:rsidRDefault="00545C9D" w:rsidP="00545C9D">
            <w:pPr>
              <w:numPr>
                <w:ilvl w:val="0"/>
                <w:numId w:val="15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Create error handling code</w:t>
            </w:r>
          </w:p>
          <w:p w14:paraId="39BE3546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6: Perform Operations Using Modules and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Tools</w:t>
            </w: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This</w:t>
            </w:r>
            <w:proofErr w:type="spellEnd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use built-in </w:t>
            </w:r>
            <w:proofErr w:type="spellStart"/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modules.</w:t>
            </w: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Lessons</w:t>
            </w:r>
            <w:proofErr w:type="spellEnd"/>
          </w:p>
          <w:p w14:paraId="510E82FD" w14:textId="77777777" w:rsidR="00545C9D" w:rsidRPr="00545C9D" w:rsidRDefault="00545C9D" w:rsidP="00545C9D">
            <w:pPr>
              <w:numPr>
                <w:ilvl w:val="0"/>
                <w:numId w:val="1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Built-In Modules to perform basic operations</w:t>
            </w:r>
          </w:p>
          <w:p w14:paraId="34C40578" w14:textId="77777777" w:rsidR="00545C9D" w:rsidRPr="00545C9D" w:rsidRDefault="00545C9D" w:rsidP="00545C9D">
            <w:pPr>
              <w:numPr>
                <w:ilvl w:val="0"/>
                <w:numId w:val="1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Built-In Modules to perform complex operations</w:t>
            </w:r>
          </w:p>
          <w:p w14:paraId="5F12931A" w14:textId="77777777" w:rsidR="00545C9D" w:rsidRPr="00545C9D" w:rsidRDefault="00545C9D" w:rsidP="00545C9D">
            <w:pPr>
              <w:numPr>
                <w:ilvl w:val="0"/>
                <w:numId w:val="1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66A2235C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Operations Using Modules and Tools</w:t>
            </w:r>
          </w:p>
          <w:p w14:paraId="7533753B" w14:textId="77777777" w:rsidR="00545C9D" w:rsidRPr="00545C9D" w:rsidRDefault="00545C9D" w:rsidP="00545C9D">
            <w:pPr>
              <w:numPr>
                <w:ilvl w:val="0"/>
                <w:numId w:val="1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Built-In Modules to perform basic operations</w:t>
            </w:r>
          </w:p>
          <w:p w14:paraId="52255F74" w14:textId="77777777" w:rsidR="00545C9D" w:rsidRPr="00545C9D" w:rsidRDefault="00545C9D" w:rsidP="00545C9D">
            <w:pPr>
              <w:numPr>
                <w:ilvl w:val="0"/>
                <w:numId w:val="1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Built-In Modules to perform complex operations</w:t>
            </w:r>
          </w:p>
          <w:p w14:paraId="7ECBCB44" w14:textId="77777777" w:rsidR="00545C9D" w:rsidRPr="00545C9D" w:rsidRDefault="00545C9D" w:rsidP="00545C9D">
            <w:pPr>
              <w:spacing w:after="12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6B41DFA5" w14:textId="77777777" w:rsidR="00545C9D" w:rsidRPr="00545C9D" w:rsidRDefault="00545C9D" w:rsidP="00545C9D">
            <w:pPr>
              <w:numPr>
                <w:ilvl w:val="0"/>
                <w:numId w:val="18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Use Built-In modules to perform operating system, date and mathematical operations</w:t>
            </w:r>
          </w:p>
        </w:tc>
      </w:tr>
      <w:tr w:rsidR="00545C9D" w:rsidRPr="00545C9D" w14:paraId="3F24B708" w14:textId="77777777" w:rsidTr="00545C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7262F93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Additional Reading</w:t>
            </w:r>
          </w:p>
          <w:p w14:paraId="1EFBE2C9" w14:textId="77777777" w:rsidR="00545C9D" w:rsidRPr="00545C9D" w:rsidRDefault="00545C9D" w:rsidP="00545C9D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To help you prepare for this class, review the following resources:</w:t>
            </w:r>
          </w:p>
          <w:p w14:paraId="4037FE54" w14:textId="77777777" w:rsidR="00545C9D" w:rsidRPr="00545C9D" w:rsidRDefault="00545C9D" w:rsidP="00545C9D">
            <w:pPr>
              <w:numPr>
                <w:ilvl w:val="0"/>
                <w:numId w:val="19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color w:val="000000"/>
                <w:sz w:val="23"/>
                <w:szCs w:val="23"/>
                <w:bdr w:val="none" w:sz="0" w:space="0" w:color="auto" w:frame="1"/>
              </w:rPr>
              <w:t>Microsoft test objectives for Exam 98-381</w:t>
            </w:r>
          </w:p>
        </w:tc>
      </w:tr>
      <w:tr w:rsidR="00545C9D" w:rsidRPr="00545C9D" w14:paraId="1B0958C9" w14:textId="77777777" w:rsidTr="00545C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E8E7190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Course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OutlineModule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1: Perform Operations Using Data Types and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OperatorsThis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use Python operators and data types to achieve a specified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result.Lessons</w:t>
            </w:r>
            <w:proofErr w:type="spellEnd"/>
          </w:p>
          <w:p w14:paraId="39A7A257" w14:textId="77777777" w:rsidR="00545C9D" w:rsidRPr="00545C9D" w:rsidRDefault="00545C9D" w:rsidP="00545C9D">
            <w:pPr>
              <w:numPr>
                <w:ilvl w:val="0"/>
                <w:numId w:val="2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Assign data types to variables</w:t>
            </w:r>
          </w:p>
          <w:p w14:paraId="6F0BB55A" w14:textId="77777777" w:rsidR="00545C9D" w:rsidRPr="00545C9D" w:rsidRDefault="00545C9D" w:rsidP="00545C9D">
            <w:pPr>
              <w:numPr>
                <w:ilvl w:val="0"/>
                <w:numId w:val="2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data and data type operations</w:t>
            </w:r>
          </w:p>
          <w:p w14:paraId="2F391E0E" w14:textId="77777777" w:rsidR="00545C9D" w:rsidRPr="00545C9D" w:rsidRDefault="00545C9D" w:rsidP="00545C9D">
            <w:pPr>
              <w:numPr>
                <w:ilvl w:val="0"/>
                <w:numId w:val="2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Arithmetic, Comparison and Logical Operations</w:t>
            </w:r>
          </w:p>
          <w:p w14:paraId="3D42C957" w14:textId="77777777" w:rsidR="00545C9D" w:rsidRPr="00545C9D" w:rsidRDefault="00545C9D" w:rsidP="00545C9D">
            <w:pPr>
              <w:numPr>
                <w:ilvl w:val="0"/>
                <w:numId w:val="2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4632E8AB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Operations Using Data Types and Operators</w:t>
            </w:r>
          </w:p>
          <w:p w14:paraId="2A14CEB3" w14:textId="77777777" w:rsidR="00545C9D" w:rsidRPr="00545C9D" w:rsidRDefault="00545C9D" w:rsidP="00545C9D">
            <w:pPr>
              <w:numPr>
                <w:ilvl w:val="0"/>
                <w:numId w:val="2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Assign data types to variables</w:t>
            </w:r>
          </w:p>
          <w:p w14:paraId="7B4A760D" w14:textId="77777777" w:rsidR="00545C9D" w:rsidRPr="00545C9D" w:rsidRDefault="00545C9D" w:rsidP="00545C9D">
            <w:pPr>
              <w:numPr>
                <w:ilvl w:val="0"/>
                <w:numId w:val="2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data and data type operations</w:t>
            </w:r>
          </w:p>
          <w:p w14:paraId="729FC66F" w14:textId="77777777" w:rsidR="00545C9D" w:rsidRPr="00545C9D" w:rsidRDefault="00545C9D" w:rsidP="00545C9D">
            <w:pPr>
              <w:numPr>
                <w:ilvl w:val="0"/>
                <w:numId w:val="21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Arithmetic, Comparison and Logical Operations</w:t>
            </w:r>
          </w:p>
          <w:p w14:paraId="768C77F2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05E28736" w14:textId="77777777" w:rsidR="00545C9D" w:rsidRPr="00545C9D" w:rsidRDefault="00545C9D" w:rsidP="00545C9D">
            <w:pPr>
              <w:numPr>
                <w:ilvl w:val="0"/>
                <w:numId w:val="22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Assign data types to variables</w:t>
            </w:r>
          </w:p>
          <w:p w14:paraId="5E69E5AD" w14:textId="77777777" w:rsidR="00545C9D" w:rsidRPr="00545C9D" w:rsidRDefault="00545C9D" w:rsidP="00545C9D">
            <w:pPr>
              <w:numPr>
                <w:ilvl w:val="0"/>
                <w:numId w:val="22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Manage data and data type operations</w:t>
            </w:r>
          </w:p>
          <w:p w14:paraId="1F9D0D7E" w14:textId="77777777" w:rsidR="00545C9D" w:rsidRPr="00545C9D" w:rsidRDefault="00545C9D" w:rsidP="00545C9D">
            <w:pPr>
              <w:numPr>
                <w:ilvl w:val="0"/>
                <w:numId w:val="22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Arithmetic, Comparison and Logical Operations</w:t>
            </w:r>
          </w:p>
          <w:p w14:paraId="671B66F9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2: Control Flow with Decisions and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LoopsThis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use Control Flow and Looping operations in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Python.Lessons</w:t>
            </w:r>
            <w:proofErr w:type="spellEnd"/>
          </w:p>
          <w:p w14:paraId="214A543F" w14:textId="77777777" w:rsidR="00545C9D" w:rsidRPr="00545C9D" w:rsidRDefault="00545C9D" w:rsidP="00545C9D">
            <w:pPr>
              <w:numPr>
                <w:ilvl w:val="0"/>
                <w:numId w:val="2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 that use branching statements</w:t>
            </w:r>
          </w:p>
          <w:p w14:paraId="3B8EBD0B" w14:textId="77777777" w:rsidR="00545C9D" w:rsidRPr="00545C9D" w:rsidRDefault="00545C9D" w:rsidP="00545C9D">
            <w:pPr>
              <w:numPr>
                <w:ilvl w:val="0"/>
                <w:numId w:val="2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Construct and analyze code segments that perform iterations</w:t>
            </w:r>
          </w:p>
          <w:p w14:paraId="6DF725C3" w14:textId="77777777" w:rsidR="00545C9D" w:rsidRPr="00545C9D" w:rsidRDefault="00545C9D" w:rsidP="00545C9D">
            <w:pPr>
              <w:numPr>
                <w:ilvl w:val="0"/>
                <w:numId w:val="2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3D7090B8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Control Flow with Decisions and Loops</w:t>
            </w:r>
          </w:p>
          <w:p w14:paraId="226CA575" w14:textId="77777777" w:rsidR="00545C9D" w:rsidRPr="00545C9D" w:rsidRDefault="00545C9D" w:rsidP="00545C9D">
            <w:pPr>
              <w:numPr>
                <w:ilvl w:val="0"/>
                <w:numId w:val="2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Using branching operations</w:t>
            </w:r>
          </w:p>
          <w:p w14:paraId="3D143F56" w14:textId="77777777" w:rsidR="00545C9D" w:rsidRPr="00545C9D" w:rsidRDefault="00545C9D" w:rsidP="00545C9D">
            <w:pPr>
              <w:numPr>
                <w:ilvl w:val="0"/>
                <w:numId w:val="24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Using iteration operations</w:t>
            </w:r>
          </w:p>
          <w:p w14:paraId="4CCEAB2C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2F898429" w14:textId="77777777" w:rsidR="00545C9D" w:rsidRPr="00545C9D" w:rsidRDefault="00545C9D" w:rsidP="00545C9D">
            <w:pPr>
              <w:numPr>
                <w:ilvl w:val="0"/>
                <w:numId w:val="25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branching operations</w:t>
            </w:r>
          </w:p>
          <w:p w14:paraId="499FF62E" w14:textId="77777777" w:rsidR="00545C9D" w:rsidRPr="00545C9D" w:rsidRDefault="00545C9D" w:rsidP="00545C9D">
            <w:pPr>
              <w:numPr>
                <w:ilvl w:val="0"/>
                <w:numId w:val="25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iteration operations</w:t>
            </w:r>
          </w:p>
          <w:p w14:paraId="18B42206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3: Perform Input and Output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OperationsThis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construct input and output operations using files or from the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console.Lessons</w:t>
            </w:r>
            <w:proofErr w:type="spellEnd"/>
          </w:p>
          <w:p w14:paraId="5189F574" w14:textId="77777777" w:rsidR="00545C9D" w:rsidRPr="00545C9D" w:rsidRDefault="00545C9D" w:rsidP="00545C9D">
            <w:pPr>
              <w:numPr>
                <w:ilvl w:val="0"/>
                <w:numId w:val="2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Python code segments that perform file input and output operations</w:t>
            </w:r>
          </w:p>
          <w:p w14:paraId="349A429A" w14:textId="77777777" w:rsidR="00545C9D" w:rsidRPr="00545C9D" w:rsidRDefault="00545C9D" w:rsidP="00545C9D">
            <w:pPr>
              <w:numPr>
                <w:ilvl w:val="0"/>
                <w:numId w:val="2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Python code segments that perform console input and output operations</w:t>
            </w:r>
          </w:p>
          <w:p w14:paraId="1CF9D129" w14:textId="77777777" w:rsidR="00545C9D" w:rsidRPr="00545C9D" w:rsidRDefault="00545C9D" w:rsidP="00545C9D">
            <w:pPr>
              <w:numPr>
                <w:ilvl w:val="0"/>
                <w:numId w:val="2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36D9C2C0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Input and Output Operations</w:t>
            </w:r>
          </w:p>
          <w:p w14:paraId="5B1103B5" w14:textId="77777777" w:rsidR="00545C9D" w:rsidRPr="00545C9D" w:rsidRDefault="00545C9D" w:rsidP="00545C9D">
            <w:pPr>
              <w:numPr>
                <w:ilvl w:val="0"/>
                <w:numId w:val="2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input and output operations using files</w:t>
            </w:r>
          </w:p>
          <w:p w14:paraId="36C82D4B" w14:textId="77777777" w:rsidR="00545C9D" w:rsidRPr="00545C9D" w:rsidRDefault="00545C9D" w:rsidP="00545C9D">
            <w:pPr>
              <w:numPr>
                <w:ilvl w:val="0"/>
                <w:numId w:val="27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Perform input and output operations from the console</w:t>
            </w:r>
          </w:p>
          <w:p w14:paraId="387E575C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61EA3857" w14:textId="77777777" w:rsidR="00545C9D" w:rsidRPr="00545C9D" w:rsidRDefault="00545C9D" w:rsidP="00545C9D">
            <w:pPr>
              <w:numPr>
                <w:ilvl w:val="0"/>
                <w:numId w:val="28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 files for input and output operations</w:t>
            </w:r>
          </w:p>
          <w:p w14:paraId="71804C3A" w14:textId="77777777" w:rsidR="00545C9D" w:rsidRPr="00545C9D" w:rsidRDefault="00545C9D" w:rsidP="00545C9D">
            <w:pPr>
              <w:numPr>
                <w:ilvl w:val="0"/>
                <w:numId w:val="28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 the console to perform input and output operations</w:t>
            </w:r>
          </w:p>
          <w:p w14:paraId="61F9391D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4: Document and Structure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CodeThis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structure and document well-written Python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code.Lessons</w:t>
            </w:r>
            <w:proofErr w:type="spellEnd"/>
          </w:p>
          <w:p w14:paraId="31110B0B" w14:textId="77777777" w:rsidR="00545C9D" w:rsidRPr="00545C9D" w:rsidRDefault="00545C9D" w:rsidP="00545C9D">
            <w:pPr>
              <w:numPr>
                <w:ilvl w:val="0"/>
                <w:numId w:val="29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</w:t>
            </w:r>
          </w:p>
          <w:p w14:paraId="75E161FC" w14:textId="77777777" w:rsidR="00545C9D" w:rsidRPr="00545C9D" w:rsidRDefault="00545C9D" w:rsidP="00545C9D">
            <w:pPr>
              <w:numPr>
                <w:ilvl w:val="0"/>
                <w:numId w:val="29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Document code segments using comments and documentation strings</w:t>
            </w:r>
          </w:p>
          <w:p w14:paraId="6278FB34" w14:textId="77777777" w:rsidR="00545C9D" w:rsidRPr="00545C9D" w:rsidRDefault="00545C9D" w:rsidP="00545C9D">
            <w:pPr>
              <w:numPr>
                <w:ilvl w:val="0"/>
                <w:numId w:val="29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5649E111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Document and Structure Code</w:t>
            </w:r>
          </w:p>
          <w:p w14:paraId="6B4C2795" w14:textId="77777777" w:rsidR="00545C9D" w:rsidRPr="00545C9D" w:rsidRDefault="00545C9D" w:rsidP="00545C9D">
            <w:pPr>
              <w:numPr>
                <w:ilvl w:val="0"/>
                <w:numId w:val="3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Construct and Analyze Code Segments</w:t>
            </w:r>
          </w:p>
          <w:p w14:paraId="63977A3C" w14:textId="77777777" w:rsidR="00545C9D" w:rsidRPr="00545C9D" w:rsidRDefault="00545C9D" w:rsidP="00545C9D">
            <w:pPr>
              <w:numPr>
                <w:ilvl w:val="0"/>
                <w:numId w:val="30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Document Code Segments</w:t>
            </w:r>
          </w:p>
          <w:p w14:paraId="45393A6B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3F8306EB" w14:textId="77777777" w:rsidR="00545C9D" w:rsidRPr="00545C9D" w:rsidRDefault="00545C9D" w:rsidP="00545C9D">
            <w:pPr>
              <w:numPr>
                <w:ilvl w:val="0"/>
                <w:numId w:val="31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code segments</w:t>
            </w:r>
          </w:p>
          <w:p w14:paraId="20AD3C5D" w14:textId="77777777" w:rsidR="00545C9D" w:rsidRPr="00545C9D" w:rsidRDefault="00545C9D" w:rsidP="00545C9D">
            <w:pPr>
              <w:numPr>
                <w:ilvl w:val="0"/>
                <w:numId w:val="31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Document code segments</w:t>
            </w:r>
          </w:p>
          <w:p w14:paraId="30F19134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5: Perform Troubleshooting and Error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HandlingThis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perform troubleshooting and error handling operations in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Python.Lessons</w:t>
            </w:r>
            <w:proofErr w:type="spellEnd"/>
          </w:p>
          <w:p w14:paraId="3E5C546D" w14:textId="77777777" w:rsidR="00545C9D" w:rsidRPr="00545C9D" w:rsidRDefault="00545C9D" w:rsidP="00545C9D">
            <w:pPr>
              <w:numPr>
                <w:ilvl w:val="0"/>
                <w:numId w:val="32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Analyze, Detect and Fix code segments that have errors</w:t>
            </w:r>
          </w:p>
          <w:p w14:paraId="771FBFF2" w14:textId="77777777" w:rsidR="00545C9D" w:rsidRPr="00545C9D" w:rsidRDefault="00545C9D" w:rsidP="00545C9D">
            <w:pPr>
              <w:numPr>
                <w:ilvl w:val="0"/>
                <w:numId w:val="32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Analyze and construct code segments that handle exceptions</w:t>
            </w:r>
          </w:p>
          <w:p w14:paraId="1813ABC4" w14:textId="77777777" w:rsidR="00545C9D" w:rsidRPr="00545C9D" w:rsidRDefault="00545C9D" w:rsidP="00545C9D">
            <w:pPr>
              <w:numPr>
                <w:ilvl w:val="0"/>
                <w:numId w:val="32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45B133A1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Troubleshooting and Error Handling</w:t>
            </w:r>
          </w:p>
          <w:p w14:paraId="3A166E85" w14:textId="77777777" w:rsidR="00545C9D" w:rsidRPr="00545C9D" w:rsidRDefault="00545C9D" w:rsidP="00545C9D">
            <w:pPr>
              <w:numPr>
                <w:ilvl w:val="0"/>
                <w:numId w:val="3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Analyze, Detect and Fix code segments that have errors</w:t>
            </w:r>
          </w:p>
          <w:p w14:paraId="099AC5A7" w14:textId="77777777" w:rsidR="00545C9D" w:rsidRPr="00545C9D" w:rsidRDefault="00545C9D" w:rsidP="00545C9D">
            <w:pPr>
              <w:numPr>
                <w:ilvl w:val="0"/>
                <w:numId w:val="33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Analyze and Construct code segments that handle exceptions</w:t>
            </w:r>
          </w:p>
          <w:p w14:paraId="119D4946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5A10BF58" w14:textId="77777777" w:rsidR="00545C9D" w:rsidRPr="00545C9D" w:rsidRDefault="00545C9D" w:rsidP="00545C9D">
            <w:pPr>
              <w:numPr>
                <w:ilvl w:val="0"/>
                <w:numId w:val="34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Detect and Fix errors in code</w:t>
            </w:r>
          </w:p>
          <w:p w14:paraId="4F8986A8" w14:textId="77777777" w:rsidR="00545C9D" w:rsidRPr="00545C9D" w:rsidRDefault="00545C9D" w:rsidP="00545C9D">
            <w:pPr>
              <w:numPr>
                <w:ilvl w:val="0"/>
                <w:numId w:val="34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error handling code</w:t>
            </w:r>
          </w:p>
          <w:p w14:paraId="69FFC640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Module 6: Perform Operations Using Modules and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ToolsThis</w:t>
            </w:r>
            <w:proofErr w:type="spellEnd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module explains how to use built-in </w:t>
            </w:r>
            <w:proofErr w:type="spellStart"/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modules.Lessons</w:t>
            </w:r>
            <w:proofErr w:type="spellEnd"/>
          </w:p>
          <w:p w14:paraId="146582AF" w14:textId="77777777" w:rsidR="00545C9D" w:rsidRPr="00545C9D" w:rsidRDefault="00545C9D" w:rsidP="00545C9D">
            <w:pPr>
              <w:numPr>
                <w:ilvl w:val="0"/>
                <w:numId w:val="35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 Built-In Modules to perform basic operations</w:t>
            </w:r>
          </w:p>
          <w:p w14:paraId="1553299A" w14:textId="77777777" w:rsidR="00545C9D" w:rsidRPr="00545C9D" w:rsidRDefault="00545C9D" w:rsidP="00545C9D">
            <w:pPr>
              <w:numPr>
                <w:ilvl w:val="0"/>
                <w:numId w:val="35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 Built-In Modules to perform complex operations</w:t>
            </w:r>
          </w:p>
          <w:p w14:paraId="326FAB00" w14:textId="77777777" w:rsidR="00545C9D" w:rsidRPr="00545C9D" w:rsidRDefault="00545C9D" w:rsidP="00545C9D">
            <w:pPr>
              <w:numPr>
                <w:ilvl w:val="0"/>
                <w:numId w:val="35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Review</w:t>
            </w:r>
          </w:p>
          <w:p w14:paraId="00FFDF5E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Lab : Perform Operations Using Modules and Tools</w:t>
            </w:r>
          </w:p>
          <w:p w14:paraId="7328CDBF" w14:textId="77777777" w:rsidR="00545C9D" w:rsidRPr="00545C9D" w:rsidRDefault="00545C9D" w:rsidP="00545C9D">
            <w:pPr>
              <w:numPr>
                <w:ilvl w:val="0"/>
                <w:numId w:val="3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Use Built-In Modules to perform basic operations</w:t>
            </w:r>
          </w:p>
          <w:p w14:paraId="7F6A05DB" w14:textId="77777777" w:rsidR="00545C9D" w:rsidRPr="00545C9D" w:rsidRDefault="00545C9D" w:rsidP="00545C9D">
            <w:pPr>
              <w:numPr>
                <w:ilvl w:val="0"/>
                <w:numId w:val="36"/>
              </w:numPr>
              <w:spacing w:after="0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 Built-In Modules to perform complex operations</w:t>
            </w:r>
          </w:p>
          <w:p w14:paraId="216F967A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After completing this module, students will be able to:</w:t>
            </w:r>
          </w:p>
          <w:p w14:paraId="50EC79CC" w14:textId="77777777" w:rsidR="00545C9D" w:rsidRPr="00545C9D" w:rsidRDefault="00545C9D" w:rsidP="00545C9D">
            <w:pPr>
              <w:numPr>
                <w:ilvl w:val="0"/>
                <w:numId w:val="37"/>
              </w:numP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 Built-In modules to perform operating system, date and mathematical operations</w:t>
            </w:r>
          </w:p>
        </w:tc>
      </w:tr>
      <w:tr w:rsidR="00545C9D" w:rsidRPr="00545C9D" w14:paraId="066286DE" w14:textId="77777777" w:rsidTr="00545C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09FCA0C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Additional Reading</w:t>
            </w:r>
          </w:p>
          <w:p w14:paraId="1D16FC96" w14:textId="77777777" w:rsidR="00545C9D" w:rsidRPr="00545C9D" w:rsidRDefault="00545C9D" w:rsidP="00545C9D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To help you prepare for this class, review the following resources:</w:t>
            </w:r>
          </w:p>
          <w:p w14:paraId="79956C99" w14:textId="77777777" w:rsidR="00545C9D" w:rsidRDefault="00545C9D" w:rsidP="00545C9D">
            <w:pPr>
              <w:numPr>
                <w:ilvl w:val="0"/>
                <w:numId w:val="38"/>
              </w:numPr>
              <w:pBdr>
                <w:bottom w:val="single" w:sz="6" w:space="1" w:color="auto"/>
              </w:pBdr>
              <w:spacing w:after="185" w:line="240" w:lineRule="auto"/>
              <w:ind w:left="831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r w:rsidRPr="00545C9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Microsoft test objectives for Exam 98-381</w:t>
            </w:r>
          </w:p>
          <w:p w14:paraId="4F7B01B3" w14:textId="77777777" w:rsidR="002E6180" w:rsidRPr="002E6180" w:rsidRDefault="002E6180" w:rsidP="002E6180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5" w:anchor="syllabus-1" w:history="1">
              <w:r w:rsidRPr="002E6180">
                <w:rPr>
                  <w:rFonts w:ascii="Arial" w:eastAsia="Times New Roman" w:hAnsi="Arial" w:cs="Arial"/>
                  <w:color w:val="1570A6"/>
                  <w:sz w:val="23"/>
                  <w:szCs w:val="23"/>
                  <w:u w:val="single"/>
                  <w:bdr w:val="none" w:sz="0" w:space="0" w:color="auto" w:frame="1"/>
                </w:rPr>
                <w:t>Perform Operations using Data Types and Operators (20-25%)</w:t>
              </w:r>
            </w:hyperlink>
          </w:p>
          <w:p w14:paraId="3CFD1063" w14:textId="77777777" w:rsidR="002E6180" w:rsidRPr="002E6180" w:rsidRDefault="002E6180" w:rsidP="002E6180">
            <w:pPr>
              <w:numPr>
                <w:ilvl w:val="0"/>
                <w:numId w:val="39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Evaluate an expression to identify the data type Python will assign to each variable</w:t>
            </w:r>
          </w:p>
          <w:p w14:paraId="536A7011" w14:textId="77777777" w:rsidR="002E6180" w:rsidRPr="002E6180" w:rsidRDefault="002E6180" w:rsidP="002E6180">
            <w:pPr>
              <w:numPr>
                <w:ilvl w:val="1"/>
                <w:numId w:val="39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Identify str, int, float, and bool data types</w:t>
            </w:r>
          </w:p>
          <w:p w14:paraId="355A2EAB" w14:textId="77777777" w:rsidR="002E6180" w:rsidRPr="002E6180" w:rsidRDefault="002E6180" w:rsidP="002E6180">
            <w:pPr>
              <w:numPr>
                <w:ilvl w:val="0"/>
                <w:numId w:val="39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Perform data and data type operations</w:t>
            </w:r>
          </w:p>
          <w:p w14:paraId="5FBD1E93" w14:textId="77777777" w:rsidR="002E6180" w:rsidRPr="002E6180" w:rsidRDefault="002E6180" w:rsidP="002E6180">
            <w:pPr>
              <w:numPr>
                <w:ilvl w:val="1"/>
                <w:numId w:val="39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Convert from one data type to another type; construct data structures; perform indexing and slicing operations</w:t>
            </w:r>
          </w:p>
          <w:p w14:paraId="754AE00A" w14:textId="77777777" w:rsidR="002E6180" w:rsidRPr="002E6180" w:rsidRDefault="002E6180" w:rsidP="002E6180">
            <w:pPr>
              <w:numPr>
                <w:ilvl w:val="0"/>
                <w:numId w:val="39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Determine the sequence of execution based on operator precedence</w:t>
            </w:r>
          </w:p>
          <w:p w14:paraId="5481DC63" w14:textId="77777777" w:rsidR="002E6180" w:rsidRPr="002E6180" w:rsidRDefault="002E6180" w:rsidP="002E6180">
            <w:pPr>
              <w:numPr>
                <w:ilvl w:val="1"/>
                <w:numId w:val="39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Assignment; Comparison; Logical; Arithmetic; Identity (is); Containment (in)</w:t>
            </w:r>
          </w:p>
          <w:p w14:paraId="14F0AC71" w14:textId="77777777" w:rsidR="002E6180" w:rsidRPr="002E6180" w:rsidRDefault="002E6180" w:rsidP="002E6180">
            <w:pPr>
              <w:numPr>
                <w:ilvl w:val="0"/>
                <w:numId w:val="39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Select the appropriate operator to achieve the intended result</w:t>
            </w:r>
          </w:p>
          <w:p w14:paraId="701422CB" w14:textId="77777777" w:rsidR="002E6180" w:rsidRPr="002E6180" w:rsidRDefault="002E6180" w:rsidP="002E6180">
            <w:pPr>
              <w:numPr>
                <w:ilvl w:val="1"/>
                <w:numId w:val="39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Assignment; Comparison; Logical; Arithmetic; Identity (is); Containment (in)</w:t>
            </w:r>
          </w:p>
          <w:p w14:paraId="3C2AC5FD" w14:textId="77777777" w:rsidR="002E6180" w:rsidRPr="002E6180" w:rsidRDefault="002E6180" w:rsidP="002E6180">
            <w:pPr>
              <w:pBdr>
                <w:top w:val="single" w:sz="6" w:space="0" w:color="DCDCDC"/>
              </w:pBd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6" w:anchor="syllabus-2" w:history="1">
              <w:r w:rsidRPr="002E6180">
                <w:rPr>
                  <w:rFonts w:ascii="Arial" w:eastAsia="Times New Roman" w:hAnsi="Arial" w:cs="Arial"/>
                  <w:color w:val="1570A6"/>
                  <w:sz w:val="23"/>
                  <w:szCs w:val="23"/>
                  <w:u w:val="single"/>
                  <w:bdr w:val="none" w:sz="0" w:space="0" w:color="auto" w:frame="1"/>
                </w:rPr>
                <w:t>Control Flow with Decisions and Loops (25-30%)</w:t>
              </w:r>
            </w:hyperlink>
          </w:p>
          <w:p w14:paraId="4FFA490F" w14:textId="77777777" w:rsidR="002E6180" w:rsidRPr="002E6180" w:rsidRDefault="002E6180" w:rsidP="002E6180">
            <w:pPr>
              <w:numPr>
                <w:ilvl w:val="0"/>
                <w:numId w:val="40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Construct and analyze code segments that use branching statements</w:t>
            </w:r>
          </w:p>
          <w:p w14:paraId="4FD1AF99" w14:textId="77777777" w:rsidR="002E6180" w:rsidRPr="002E6180" w:rsidRDefault="002E6180" w:rsidP="002E6180">
            <w:pPr>
              <w:numPr>
                <w:ilvl w:val="1"/>
                <w:numId w:val="40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if; </w:t>
            </w:r>
            <w:proofErr w:type="spellStart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elif</w:t>
            </w:r>
            <w:proofErr w:type="spellEnd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 else; nested and compound conditional expressions</w:t>
            </w:r>
          </w:p>
          <w:p w14:paraId="3A4A50AE" w14:textId="77777777" w:rsidR="002E6180" w:rsidRPr="002E6180" w:rsidRDefault="002E6180" w:rsidP="002E6180">
            <w:pPr>
              <w:numPr>
                <w:ilvl w:val="0"/>
                <w:numId w:val="40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Construct and analyze code segments that perform iteration</w:t>
            </w:r>
          </w:p>
          <w:p w14:paraId="500603B8" w14:textId="77777777" w:rsidR="002E6180" w:rsidRPr="002E6180" w:rsidRDefault="002E6180" w:rsidP="002E6180">
            <w:pPr>
              <w:numPr>
                <w:ilvl w:val="1"/>
                <w:numId w:val="40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while; for; break; continue; pass; nested loops and loops that include compound conditional expressions</w:t>
            </w:r>
          </w:p>
          <w:p w14:paraId="5ABF5CA1" w14:textId="77777777" w:rsidR="002E6180" w:rsidRPr="002E6180" w:rsidRDefault="002E6180" w:rsidP="002E6180">
            <w:pPr>
              <w:pBdr>
                <w:top w:val="single" w:sz="6" w:space="0" w:color="DCDCDC"/>
              </w:pBd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7" w:anchor="syllabus-3" w:history="1"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bdr w:val="none" w:sz="0" w:space="0" w:color="auto" w:frame="1"/>
                  <w:shd w:val="clear" w:color="auto" w:fill="E6E6E6"/>
                </w:rPr>
                <w:br/>
              </w:r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u w:val="single"/>
                  <w:bdr w:val="none" w:sz="0" w:space="0" w:color="auto" w:frame="1"/>
                  <w:shd w:val="clear" w:color="auto" w:fill="E6E6E6"/>
                </w:rPr>
                <w:t>Perform Input and Output Operations (20-25%)</w:t>
              </w:r>
            </w:hyperlink>
          </w:p>
          <w:p w14:paraId="7A51759C" w14:textId="77777777" w:rsidR="002E6180" w:rsidRPr="002E6180" w:rsidRDefault="002E6180" w:rsidP="002E6180">
            <w:pPr>
              <w:numPr>
                <w:ilvl w:val="0"/>
                <w:numId w:val="41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Construct and analyze code segments that perform file input and output operations</w:t>
            </w:r>
          </w:p>
          <w:p w14:paraId="2219E745" w14:textId="77777777" w:rsidR="002E6180" w:rsidRPr="002E6180" w:rsidRDefault="002E6180" w:rsidP="002E6180">
            <w:pPr>
              <w:numPr>
                <w:ilvl w:val="1"/>
                <w:numId w:val="41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Open; close; read; write; append; check existence; delete; with statement</w:t>
            </w:r>
          </w:p>
          <w:p w14:paraId="56CA16CF" w14:textId="77777777" w:rsidR="002E6180" w:rsidRPr="002E6180" w:rsidRDefault="002E6180" w:rsidP="002E6180">
            <w:pPr>
              <w:numPr>
                <w:ilvl w:val="0"/>
                <w:numId w:val="41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Construct and analyze code segments that perform console input and output operations</w:t>
            </w:r>
          </w:p>
          <w:p w14:paraId="21D9EDC0" w14:textId="77777777" w:rsidR="002E6180" w:rsidRPr="002E6180" w:rsidRDefault="002E6180" w:rsidP="002E6180">
            <w:pPr>
              <w:numPr>
                <w:ilvl w:val="1"/>
                <w:numId w:val="41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Read input from console; print formatted text; use of command line arguments</w:t>
            </w:r>
          </w:p>
          <w:p w14:paraId="18EB58F9" w14:textId="77777777" w:rsidR="002E6180" w:rsidRPr="002E6180" w:rsidRDefault="002E6180" w:rsidP="002E6180">
            <w:pPr>
              <w:pBdr>
                <w:top w:val="single" w:sz="6" w:space="0" w:color="DCDCDC"/>
              </w:pBd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8" w:anchor="syllabus-4" w:history="1"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bdr w:val="none" w:sz="0" w:space="0" w:color="auto" w:frame="1"/>
                  <w:shd w:val="clear" w:color="auto" w:fill="E6E6E6"/>
                </w:rPr>
                <w:br/>
              </w:r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u w:val="single"/>
                  <w:bdr w:val="none" w:sz="0" w:space="0" w:color="auto" w:frame="1"/>
                  <w:shd w:val="clear" w:color="auto" w:fill="E6E6E6"/>
                </w:rPr>
                <w:t>Document and Structure Code (15-20%)</w:t>
              </w:r>
            </w:hyperlink>
          </w:p>
          <w:p w14:paraId="17C1047A" w14:textId="77777777" w:rsidR="002E6180" w:rsidRPr="002E6180" w:rsidRDefault="002E6180" w:rsidP="002E6180">
            <w:pPr>
              <w:numPr>
                <w:ilvl w:val="0"/>
                <w:numId w:val="42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Document code segments using comments and documentation strings</w:t>
            </w:r>
          </w:p>
          <w:p w14:paraId="62D582C0" w14:textId="77777777" w:rsidR="002E6180" w:rsidRPr="002E6180" w:rsidRDefault="002E6180" w:rsidP="002E6180">
            <w:pPr>
              <w:numPr>
                <w:ilvl w:val="1"/>
                <w:numId w:val="42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 indentation, white space, comments, and documentation strings; generate documentation by using </w:t>
            </w:r>
            <w:proofErr w:type="spellStart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pydoc</w:t>
            </w:r>
            <w:proofErr w:type="spellEnd"/>
          </w:p>
          <w:p w14:paraId="3405F610" w14:textId="77777777" w:rsidR="002E6180" w:rsidRPr="002E6180" w:rsidRDefault="002E6180" w:rsidP="002E6180">
            <w:pPr>
              <w:numPr>
                <w:ilvl w:val="0"/>
                <w:numId w:val="42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Construct and analyze code segments that include function definitions</w:t>
            </w:r>
          </w:p>
          <w:p w14:paraId="63BD9662" w14:textId="77777777" w:rsidR="002E6180" w:rsidRPr="002E6180" w:rsidRDefault="002E6180" w:rsidP="002E6180">
            <w:pPr>
              <w:numPr>
                <w:ilvl w:val="1"/>
                <w:numId w:val="42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Call signatures; default values; return; def; pass</w:t>
            </w:r>
          </w:p>
          <w:p w14:paraId="4750A80B" w14:textId="77777777" w:rsidR="002E6180" w:rsidRPr="002E6180" w:rsidRDefault="002E6180" w:rsidP="002E6180">
            <w:pPr>
              <w:pBdr>
                <w:top w:val="single" w:sz="6" w:space="0" w:color="DCDCDC"/>
              </w:pBd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9" w:anchor="syllabus-5" w:history="1"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u w:val="single"/>
                  <w:bdr w:val="none" w:sz="0" w:space="0" w:color="auto" w:frame="1"/>
                  <w:shd w:val="clear" w:color="auto" w:fill="E6E6E6"/>
                </w:rPr>
                <w:t>Perform Troubleshooting and Error Handling (5-10%)</w:t>
              </w:r>
            </w:hyperlink>
          </w:p>
          <w:p w14:paraId="7C4B7F71" w14:textId="77777777" w:rsidR="002E6180" w:rsidRPr="002E6180" w:rsidRDefault="002E6180" w:rsidP="002E6180">
            <w:pPr>
              <w:numPr>
                <w:ilvl w:val="0"/>
                <w:numId w:val="43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Analyze, detect, and fix code segments that have errors</w:t>
            </w:r>
          </w:p>
          <w:p w14:paraId="7764FCE5" w14:textId="77777777" w:rsidR="002E6180" w:rsidRPr="002E6180" w:rsidRDefault="002E6180" w:rsidP="002E6180">
            <w:pPr>
              <w:numPr>
                <w:ilvl w:val="1"/>
                <w:numId w:val="43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Syntax errors; logic errors; runtime errors</w:t>
            </w:r>
          </w:p>
          <w:p w14:paraId="7846DE4A" w14:textId="77777777" w:rsidR="002E6180" w:rsidRPr="002E6180" w:rsidRDefault="002E6180" w:rsidP="002E6180">
            <w:pPr>
              <w:numPr>
                <w:ilvl w:val="0"/>
                <w:numId w:val="43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Analyze and construct code segments that handle exceptions</w:t>
            </w:r>
          </w:p>
          <w:p w14:paraId="51CABBE3" w14:textId="77777777" w:rsidR="002E6180" w:rsidRPr="002E6180" w:rsidRDefault="002E6180" w:rsidP="002E6180">
            <w:pPr>
              <w:numPr>
                <w:ilvl w:val="1"/>
                <w:numId w:val="43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Try; except; else; finally; raise</w:t>
            </w:r>
          </w:p>
          <w:p w14:paraId="39099960" w14:textId="77777777" w:rsidR="002E6180" w:rsidRPr="002E6180" w:rsidRDefault="002E6180" w:rsidP="002E6180">
            <w:pPr>
              <w:pBdr>
                <w:top w:val="single" w:sz="6" w:space="0" w:color="DCDCDC"/>
              </w:pBd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0" w:anchor="syllabus-6" w:history="1"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bdr w:val="none" w:sz="0" w:space="0" w:color="auto" w:frame="1"/>
                  <w:shd w:val="clear" w:color="auto" w:fill="E6E6E6"/>
                </w:rPr>
                <w:br/>
              </w:r>
              <w:r w:rsidRPr="002E6180">
                <w:rPr>
                  <w:rFonts w:ascii="Arial" w:eastAsia="Times New Roman" w:hAnsi="Arial" w:cs="Arial"/>
                  <w:color w:val="083047"/>
                  <w:sz w:val="23"/>
                  <w:szCs w:val="23"/>
                  <w:u w:val="single"/>
                  <w:bdr w:val="none" w:sz="0" w:space="0" w:color="auto" w:frame="1"/>
                  <w:shd w:val="clear" w:color="auto" w:fill="E6E6E6"/>
                </w:rPr>
                <w:t>Perform Operations Using Modules and Tools (1-5%)</w:t>
              </w:r>
            </w:hyperlink>
          </w:p>
          <w:p w14:paraId="404DC8DF" w14:textId="77777777" w:rsidR="002E6180" w:rsidRPr="002E6180" w:rsidRDefault="002E6180" w:rsidP="002E6180">
            <w:pPr>
              <w:numPr>
                <w:ilvl w:val="0"/>
                <w:numId w:val="44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Perform basic operations using built-in modules</w:t>
            </w:r>
          </w:p>
          <w:p w14:paraId="031FFA6B" w14:textId="77777777" w:rsidR="002E6180" w:rsidRPr="002E6180" w:rsidRDefault="002E6180" w:rsidP="002E6180">
            <w:pPr>
              <w:numPr>
                <w:ilvl w:val="1"/>
                <w:numId w:val="44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Math; datetime; </w:t>
            </w:r>
            <w:proofErr w:type="spellStart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io</w:t>
            </w:r>
            <w:proofErr w:type="spellEnd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; sys; </w:t>
            </w:r>
            <w:proofErr w:type="spellStart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os.path</w:t>
            </w:r>
            <w:proofErr w:type="spellEnd"/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 random</w:t>
            </w:r>
          </w:p>
          <w:p w14:paraId="7CD68175" w14:textId="77777777" w:rsidR="002E6180" w:rsidRPr="002E6180" w:rsidRDefault="002E6180" w:rsidP="002E6180">
            <w:pPr>
              <w:numPr>
                <w:ilvl w:val="0"/>
                <w:numId w:val="44"/>
              </w:numPr>
              <w:shd w:val="clear" w:color="auto" w:fill="FFFFFF"/>
              <w:spacing w:after="185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Solve complex computing problems by using built-in modules</w:t>
            </w:r>
          </w:p>
          <w:p w14:paraId="4C315440" w14:textId="77777777" w:rsidR="002E6180" w:rsidRPr="002E6180" w:rsidRDefault="002E6180" w:rsidP="002E6180">
            <w:pPr>
              <w:numPr>
                <w:ilvl w:val="1"/>
                <w:numId w:val="44"/>
              </w:numPr>
              <w:shd w:val="clear" w:color="auto" w:fill="FFFFFF"/>
              <w:spacing w:after="185" w:line="240" w:lineRule="auto"/>
              <w:ind w:left="132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E618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Math; datetime; random</w:t>
            </w:r>
          </w:p>
          <w:p w14:paraId="15E4D23F" w14:textId="0A2D9B5E" w:rsidR="002E6180" w:rsidRPr="00545C9D" w:rsidRDefault="002E6180" w:rsidP="002E6180">
            <w:pPr>
              <w:spacing w:after="185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</w:pPr>
            <w:bookmarkStart w:id="0" w:name="_GoBack"/>
            <w:bookmarkEnd w:id="0"/>
          </w:p>
        </w:tc>
      </w:tr>
    </w:tbl>
    <w:p w14:paraId="0CDCAD2C" w14:textId="77777777" w:rsidR="00543BD4" w:rsidRDefault="00543BD4"/>
    <w:sectPr w:rsidR="00543BD4" w:rsidSect="00EF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DAF"/>
    <w:multiLevelType w:val="multilevel"/>
    <w:tmpl w:val="284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E3042"/>
    <w:multiLevelType w:val="multilevel"/>
    <w:tmpl w:val="1BF0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10377"/>
    <w:multiLevelType w:val="multilevel"/>
    <w:tmpl w:val="408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A0F1D"/>
    <w:multiLevelType w:val="multilevel"/>
    <w:tmpl w:val="E48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DB0086"/>
    <w:multiLevelType w:val="multilevel"/>
    <w:tmpl w:val="65C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7463CD"/>
    <w:multiLevelType w:val="multilevel"/>
    <w:tmpl w:val="F93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C30970"/>
    <w:multiLevelType w:val="multilevel"/>
    <w:tmpl w:val="736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25916"/>
    <w:multiLevelType w:val="multilevel"/>
    <w:tmpl w:val="CF8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934B1E"/>
    <w:multiLevelType w:val="multilevel"/>
    <w:tmpl w:val="141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C4079A"/>
    <w:multiLevelType w:val="multilevel"/>
    <w:tmpl w:val="7A6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44B8D"/>
    <w:multiLevelType w:val="multilevel"/>
    <w:tmpl w:val="63D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70362"/>
    <w:multiLevelType w:val="multilevel"/>
    <w:tmpl w:val="DEF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7174EC"/>
    <w:multiLevelType w:val="multilevel"/>
    <w:tmpl w:val="C77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D155F1"/>
    <w:multiLevelType w:val="multilevel"/>
    <w:tmpl w:val="8A1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5477B"/>
    <w:multiLevelType w:val="multilevel"/>
    <w:tmpl w:val="148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47329"/>
    <w:multiLevelType w:val="multilevel"/>
    <w:tmpl w:val="7C8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5E27E5"/>
    <w:multiLevelType w:val="multilevel"/>
    <w:tmpl w:val="704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823F7E"/>
    <w:multiLevelType w:val="multilevel"/>
    <w:tmpl w:val="EE1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0968F1"/>
    <w:multiLevelType w:val="multilevel"/>
    <w:tmpl w:val="451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E4180"/>
    <w:multiLevelType w:val="multilevel"/>
    <w:tmpl w:val="FFC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AF1F8E"/>
    <w:multiLevelType w:val="multilevel"/>
    <w:tmpl w:val="609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BE5A42"/>
    <w:multiLevelType w:val="multilevel"/>
    <w:tmpl w:val="C214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CA71D2"/>
    <w:multiLevelType w:val="multilevel"/>
    <w:tmpl w:val="857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424793"/>
    <w:multiLevelType w:val="multilevel"/>
    <w:tmpl w:val="4A4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F81DBA"/>
    <w:multiLevelType w:val="multilevel"/>
    <w:tmpl w:val="20C2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231087"/>
    <w:multiLevelType w:val="multilevel"/>
    <w:tmpl w:val="6FD2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7416DC"/>
    <w:multiLevelType w:val="multilevel"/>
    <w:tmpl w:val="60E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FC436E"/>
    <w:multiLevelType w:val="multilevel"/>
    <w:tmpl w:val="2B2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454233"/>
    <w:multiLevelType w:val="multilevel"/>
    <w:tmpl w:val="B09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702716"/>
    <w:multiLevelType w:val="multilevel"/>
    <w:tmpl w:val="60F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D45C92"/>
    <w:multiLevelType w:val="multilevel"/>
    <w:tmpl w:val="1E0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66751C"/>
    <w:multiLevelType w:val="multilevel"/>
    <w:tmpl w:val="EAC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65478E"/>
    <w:multiLevelType w:val="multilevel"/>
    <w:tmpl w:val="9B1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552310"/>
    <w:multiLevelType w:val="multilevel"/>
    <w:tmpl w:val="AD32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5B158C"/>
    <w:multiLevelType w:val="multilevel"/>
    <w:tmpl w:val="A282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8C761E"/>
    <w:multiLevelType w:val="multilevel"/>
    <w:tmpl w:val="402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494EA2"/>
    <w:multiLevelType w:val="multilevel"/>
    <w:tmpl w:val="CCF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3367E9"/>
    <w:multiLevelType w:val="multilevel"/>
    <w:tmpl w:val="6BD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3B0C12"/>
    <w:multiLevelType w:val="multilevel"/>
    <w:tmpl w:val="A04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444C83"/>
    <w:multiLevelType w:val="multilevel"/>
    <w:tmpl w:val="FA0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7E4FEA"/>
    <w:multiLevelType w:val="multilevel"/>
    <w:tmpl w:val="283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505FE"/>
    <w:multiLevelType w:val="multilevel"/>
    <w:tmpl w:val="26E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05F58"/>
    <w:multiLevelType w:val="multilevel"/>
    <w:tmpl w:val="1D1A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B05D7F"/>
    <w:multiLevelType w:val="multilevel"/>
    <w:tmpl w:val="1E7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24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7"/>
  </w:num>
  <w:num w:numId="9">
    <w:abstractNumId w:val="29"/>
  </w:num>
  <w:num w:numId="10">
    <w:abstractNumId w:val="34"/>
  </w:num>
  <w:num w:numId="11">
    <w:abstractNumId w:val="0"/>
  </w:num>
  <w:num w:numId="12">
    <w:abstractNumId w:val="39"/>
  </w:num>
  <w:num w:numId="13">
    <w:abstractNumId w:val="12"/>
  </w:num>
  <w:num w:numId="14">
    <w:abstractNumId w:val="5"/>
  </w:num>
  <w:num w:numId="15">
    <w:abstractNumId w:val="42"/>
  </w:num>
  <w:num w:numId="16">
    <w:abstractNumId w:val="37"/>
  </w:num>
  <w:num w:numId="17">
    <w:abstractNumId w:val="10"/>
  </w:num>
  <w:num w:numId="18">
    <w:abstractNumId w:val="8"/>
  </w:num>
  <w:num w:numId="19">
    <w:abstractNumId w:val="31"/>
  </w:num>
  <w:num w:numId="20">
    <w:abstractNumId w:val="17"/>
  </w:num>
  <w:num w:numId="21">
    <w:abstractNumId w:val="3"/>
  </w:num>
  <w:num w:numId="22">
    <w:abstractNumId w:val="15"/>
  </w:num>
  <w:num w:numId="23">
    <w:abstractNumId w:val="6"/>
  </w:num>
  <w:num w:numId="24">
    <w:abstractNumId w:val="26"/>
  </w:num>
  <w:num w:numId="25">
    <w:abstractNumId w:val="4"/>
  </w:num>
  <w:num w:numId="26">
    <w:abstractNumId w:val="23"/>
  </w:num>
  <w:num w:numId="27">
    <w:abstractNumId w:val="19"/>
  </w:num>
  <w:num w:numId="28">
    <w:abstractNumId w:val="33"/>
  </w:num>
  <w:num w:numId="29">
    <w:abstractNumId w:val="35"/>
  </w:num>
  <w:num w:numId="30">
    <w:abstractNumId w:val="13"/>
  </w:num>
  <w:num w:numId="31">
    <w:abstractNumId w:val="25"/>
  </w:num>
  <w:num w:numId="32">
    <w:abstractNumId w:val="30"/>
  </w:num>
  <w:num w:numId="33">
    <w:abstractNumId w:val="11"/>
  </w:num>
  <w:num w:numId="34">
    <w:abstractNumId w:val="36"/>
  </w:num>
  <w:num w:numId="35">
    <w:abstractNumId w:val="21"/>
  </w:num>
  <w:num w:numId="36">
    <w:abstractNumId w:val="16"/>
  </w:num>
  <w:num w:numId="37">
    <w:abstractNumId w:val="20"/>
  </w:num>
  <w:num w:numId="38">
    <w:abstractNumId w:val="7"/>
  </w:num>
  <w:num w:numId="39">
    <w:abstractNumId w:val="9"/>
  </w:num>
  <w:num w:numId="40">
    <w:abstractNumId w:val="43"/>
  </w:num>
  <w:num w:numId="41">
    <w:abstractNumId w:val="38"/>
  </w:num>
  <w:num w:numId="42">
    <w:abstractNumId w:val="14"/>
  </w:num>
  <w:num w:numId="43">
    <w:abstractNumId w:val="41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9D"/>
    <w:rsid w:val="002E6180"/>
    <w:rsid w:val="00543BD4"/>
    <w:rsid w:val="00545C9D"/>
    <w:rsid w:val="00E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61C9"/>
  <w15:chartTrackingRefBased/>
  <w15:docId w15:val="{810ECFE6-9C60-446A-BAE7-7D60203A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pagescontentuberheading">
    <w:name w:val="detailpagescontentuberheading"/>
    <w:basedOn w:val="DefaultParagraphFont"/>
    <w:rsid w:val="00545C9D"/>
  </w:style>
  <w:style w:type="character" w:customStyle="1" w:styleId="detailpagescontentleadin">
    <w:name w:val="detailpagescontentleadin"/>
    <w:basedOn w:val="DefaultParagraphFont"/>
    <w:rsid w:val="00545C9D"/>
  </w:style>
  <w:style w:type="character" w:customStyle="1" w:styleId="detailpagescontenttext">
    <w:name w:val="detailpagescontenttext"/>
    <w:basedOn w:val="DefaultParagraphFont"/>
    <w:rsid w:val="00545C9D"/>
  </w:style>
  <w:style w:type="character" w:customStyle="1" w:styleId="detailpagescontentheading1">
    <w:name w:val="detailpagescontentheading1"/>
    <w:basedOn w:val="DefaultParagraphFont"/>
    <w:rsid w:val="00545C9D"/>
  </w:style>
  <w:style w:type="paragraph" w:customStyle="1" w:styleId="detailpagescontentlistitem">
    <w:name w:val="detailpagescontentlistitem"/>
    <w:basedOn w:val="Normal"/>
    <w:rsid w:val="0054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98-38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98-381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98-381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learning/exam-98-381.aspx" TargetMode="External"/><Relationship Id="rId10" Type="http://schemas.openxmlformats.org/officeDocument/2006/relationships/hyperlink" Target="https://www.microsoft.com/en-us/learning/exam-98-38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98-38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Arif</dc:creator>
  <cp:keywords/>
  <dc:description/>
  <cp:lastModifiedBy>Taimoor Arif</cp:lastModifiedBy>
  <cp:revision>2</cp:revision>
  <dcterms:created xsi:type="dcterms:W3CDTF">2019-10-02T10:03:00Z</dcterms:created>
  <dcterms:modified xsi:type="dcterms:W3CDTF">2019-10-02T10:14:00Z</dcterms:modified>
</cp:coreProperties>
</file>