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DD40" w14:textId="7F2FC3BD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Taimoor Hafeez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CISC 3320 ET6</w:t>
      </w:r>
    </w:p>
    <w:p w14:paraId="76F190E9" w14:textId="78FF0012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Assignment 1</w:t>
      </w:r>
    </w:p>
    <w:p w14:paraId="69B2B968" w14:textId="087FC930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C7A9FBB" w14:textId="77777777" w:rsidR="00F31919" w:rsidRDefault="00F3191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allocate map method creates an array with an index of max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minus min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and assigns 0’s to all those values. It returns a value of 1 if the array was successfully initialized and a value of -1 if the array was not initialized. </w:t>
      </w:r>
    </w:p>
    <w:p w14:paraId="1AC245E7" w14:textId="77777777" w:rsidR="00F31919" w:rsidRDefault="00F3191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4756F94" w14:textId="5D10A277" w:rsidR="00280799" w:rsidRDefault="00F3191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0E2A6E">
        <w:rPr>
          <w:rFonts w:ascii="Times New Roman" w:hAnsi="Times New Roman" w:cs="Times New Roman"/>
          <w:sz w:val="24"/>
        </w:rPr>
        <w:t xml:space="preserve">allocate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method creates a </w:t>
      </w:r>
      <w:proofErr w:type="spellStart"/>
      <w:r w:rsidR="000E2A6E">
        <w:rPr>
          <w:rFonts w:ascii="Times New Roman" w:hAnsi="Times New Roman" w:cs="Times New Roman"/>
          <w:sz w:val="24"/>
        </w:rPr>
        <w:t>pidNumber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and initializes it to 0. This is the number that will be the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. A for loop is used to see which </w:t>
      </w:r>
      <w:proofErr w:type="spellStart"/>
      <w:r w:rsidR="000E2A6E">
        <w:rPr>
          <w:rFonts w:ascii="Times New Roman" w:hAnsi="Times New Roman" w:cs="Times New Roman"/>
          <w:sz w:val="24"/>
        </w:rPr>
        <w:t>pids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are used and are not used. If a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is not used, that is the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that will be returned. The index of that 0 is added to </w:t>
      </w:r>
      <w:proofErr w:type="spellStart"/>
      <w:r w:rsidR="000E2A6E">
        <w:rPr>
          <w:rFonts w:ascii="Times New Roman" w:hAnsi="Times New Roman" w:cs="Times New Roman"/>
          <w:sz w:val="24"/>
        </w:rPr>
        <w:t>minPid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and returned to be used as the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number. If </w:t>
      </w:r>
      <w:proofErr w:type="spellStart"/>
      <w:r w:rsidR="000E2A6E">
        <w:rPr>
          <w:rFonts w:ascii="Times New Roman" w:hAnsi="Times New Roman" w:cs="Times New Roman"/>
          <w:sz w:val="24"/>
        </w:rPr>
        <w:t>pid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number is unchanged after the for loop, that means all </w:t>
      </w:r>
      <w:proofErr w:type="spellStart"/>
      <w:r w:rsidR="000E2A6E">
        <w:rPr>
          <w:rFonts w:ascii="Times New Roman" w:hAnsi="Times New Roman" w:cs="Times New Roman"/>
          <w:sz w:val="24"/>
        </w:rPr>
        <w:t>pids</w:t>
      </w:r>
      <w:proofErr w:type="spellEnd"/>
      <w:r w:rsidR="000E2A6E">
        <w:rPr>
          <w:rFonts w:ascii="Times New Roman" w:hAnsi="Times New Roman" w:cs="Times New Roman"/>
          <w:sz w:val="24"/>
        </w:rPr>
        <w:t xml:space="preserve"> are in use. </w:t>
      </w:r>
    </w:p>
    <w:p w14:paraId="6235A3D1" w14:textId="3EDA7B0B" w:rsidR="000E2A6E" w:rsidRDefault="000E2A6E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1BBCB1F" w14:textId="73D0A311" w:rsidR="000E2A6E" w:rsidRPr="00280799" w:rsidRDefault="000E2A6E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release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method checks to see if the value of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that has to be released is within </w:t>
      </w:r>
      <w:proofErr w:type="spellStart"/>
      <w:r>
        <w:rPr>
          <w:rFonts w:ascii="Times New Roman" w:hAnsi="Times New Roman" w:cs="Times New Roman"/>
          <w:sz w:val="24"/>
        </w:rPr>
        <w:t>minPid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maxPid</w:t>
      </w:r>
      <w:proofErr w:type="spellEnd"/>
      <w:r>
        <w:rPr>
          <w:rFonts w:ascii="Times New Roman" w:hAnsi="Times New Roman" w:cs="Times New Roman"/>
          <w:sz w:val="24"/>
        </w:rPr>
        <w:t xml:space="preserve">. If it is not, and error message is displayed. A new integer is created and initialized to the value of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in the function parameter minus </w:t>
      </w:r>
      <w:proofErr w:type="spellStart"/>
      <w:r>
        <w:rPr>
          <w:rFonts w:ascii="Times New Roman" w:hAnsi="Times New Roman" w:cs="Times New Roman"/>
          <w:sz w:val="24"/>
        </w:rPr>
        <w:t>minPid</w:t>
      </w:r>
      <w:proofErr w:type="spellEnd"/>
      <w:r>
        <w:rPr>
          <w:rFonts w:ascii="Times New Roman" w:hAnsi="Times New Roman" w:cs="Times New Roman"/>
          <w:sz w:val="24"/>
        </w:rPr>
        <w:t xml:space="preserve"> which gives us the index of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in the parameter to be released. The value in the array at that index is changed to 0 meaning that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is released and ready top be used. If a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value in the parameter is already released, an error message is displayed.</w:t>
      </w:r>
      <w:bookmarkStart w:id="0" w:name="_GoBack"/>
      <w:bookmarkEnd w:id="0"/>
    </w:p>
    <w:sectPr w:rsidR="000E2A6E" w:rsidRPr="002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9"/>
    <w:rsid w:val="000E2A6E"/>
    <w:rsid w:val="00280799"/>
    <w:rsid w:val="00915396"/>
    <w:rsid w:val="00F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D1"/>
  <w15:chartTrackingRefBased/>
  <w15:docId w15:val="{B939CBD0-B466-4BE5-9BB1-9F0ED4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2</cp:revision>
  <dcterms:created xsi:type="dcterms:W3CDTF">2019-02-25T23:21:00Z</dcterms:created>
  <dcterms:modified xsi:type="dcterms:W3CDTF">2019-02-25T23:21:00Z</dcterms:modified>
</cp:coreProperties>
</file>