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673D" w14:textId="44A17421" w:rsidR="001751F1" w:rsidRPr="001751F1" w:rsidRDefault="001751F1" w:rsidP="001751F1">
      <w:pPr>
        <w:pStyle w:val="Heading1"/>
        <w:spacing w:line="276" w:lineRule="auto"/>
        <w:jc w:val="center"/>
        <w:rPr>
          <w:color w:val="auto"/>
        </w:rPr>
      </w:pPr>
      <w:r w:rsidRPr="001751F1">
        <w:rPr>
          <w:color w:val="auto"/>
        </w:rPr>
        <w:t>Documentation</w:t>
      </w:r>
    </w:p>
    <w:p w14:paraId="472767BA" w14:textId="77777777" w:rsidR="001751F1" w:rsidRPr="001751F1" w:rsidRDefault="001751F1" w:rsidP="001751F1">
      <w:pPr>
        <w:spacing w:before="360" w:after="80" w:line="276" w:lineRule="auto"/>
      </w:pPr>
    </w:p>
    <w:p w14:paraId="509DF5BB" w14:textId="44F7C987" w:rsidR="001751F1" w:rsidRPr="009D44F6" w:rsidRDefault="001751F1" w:rsidP="001751F1">
      <w:pPr>
        <w:pStyle w:val="Heading2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Data Preprocessing</w:t>
      </w:r>
    </w:p>
    <w:p w14:paraId="56E8F527" w14:textId="3902BBDA" w:rsidR="001751F1" w:rsidRPr="009D44F6" w:rsidRDefault="001751F1" w:rsidP="001751F1">
      <w:pPr>
        <w:pStyle w:val="Heading3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Steps Taken:</w:t>
      </w:r>
    </w:p>
    <w:p w14:paraId="4211BA6D" w14:textId="5B013FFD" w:rsidR="001751F1" w:rsidRPr="001751F1" w:rsidRDefault="001751F1" w:rsidP="001751F1">
      <w:pPr>
        <w:pStyle w:val="ListParagraph"/>
        <w:numPr>
          <w:ilvl w:val="0"/>
          <w:numId w:val="1"/>
        </w:numPr>
        <w:spacing w:before="360" w:after="80" w:line="276" w:lineRule="auto"/>
      </w:pPr>
      <w:r w:rsidRPr="001751F1">
        <w:rPr>
          <w:b/>
          <w:bCs/>
        </w:rPr>
        <w:t>Data Loading:</w:t>
      </w:r>
      <w:r w:rsidRPr="001751F1">
        <w:t xml:space="preserve"> Loaded the training and test datasets using `pandas`.</w:t>
      </w:r>
    </w:p>
    <w:p w14:paraId="3D29B898" w14:textId="02D01C37" w:rsidR="001751F1" w:rsidRPr="001751F1" w:rsidRDefault="001751F1" w:rsidP="001751F1">
      <w:pPr>
        <w:pStyle w:val="ListParagraph"/>
        <w:numPr>
          <w:ilvl w:val="0"/>
          <w:numId w:val="1"/>
        </w:numPr>
        <w:spacing w:before="360" w:after="80" w:line="276" w:lineRule="auto"/>
      </w:pPr>
      <w:r w:rsidRPr="001751F1">
        <w:rPr>
          <w:b/>
          <w:bCs/>
        </w:rPr>
        <w:t>Handling Missing Values:</w:t>
      </w:r>
      <w:r w:rsidRPr="001751F1">
        <w:t xml:space="preserve"> Checked for and handled any missing values in the datasets.</w:t>
      </w:r>
    </w:p>
    <w:p w14:paraId="049B86A0" w14:textId="4912F7AF" w:rsidR="001751F1" w:rsidRPr="001751F1" w:rsidRDefault="001751F1" w:rsidP="001751F1">
      <w:pPr>
        <w:pStyle w:val="ListParagraph"/>
        <w:numPr>
          <w:ilvl w:val="0"/>
          <w:numId w:val="1"/>
        </w:numPr>
        <w:spacing w:before="360" w:after="80" w:line="276" w:lineRule="auto"/>
      </w:pPr>
      <w:r w:rsidRPr="001751F1">
        <w:rPr>
          <w:b/>
          <w:bCs/>
        </w:rPr>
        <w:t>Feature Engineering:</w:t>
      </w:r>
      <w:r w:rsidRPr="001751F1">
        <w:t xml:space="preserve"> Created additional features or modified existing ones to enhance model performance.</w:t>
      </w:r>
    </w:p>
    <w:p w14:paraId="320F72BC" w14:textId="0D5FF997" w:rsidR="001751F1" w:rsidRPr="001751F1" w:rsidRDefault="001751F1" w:rsidP="001751F1">
      <w:pPr>
        <w:pStyle w:val="ListParagraph"/>
        <w:numPr>
          <w:ilvl w:val="0"/>
          <w:numId w:val="1"/>
        </w:numPr>
        <w:spacing w:before="360" w:after="80" w:line="276" w:lineRule="auto"/>
      </w:pPr>
      <w:r w:rsidRPr="001751F1">
        <w:rPr>
          <w:b/>
          <w:bCs/>
        </w:rPr>
        <w:t>Label Encoding:</w:t>
      </w:r>
      <w:r w:rsidRPr="001751F1">
        <w:t xml:space="preserve"> Converted categorical variables into numerical format using label encoding.</w:t>
      </w:r>
    </w:p>
    <w:p w14:paraId="4FD4E6AB" w14:textId="5C71B264" w:rsidR="001751F1" w:rsidRPr="009D44F6" w:rsidRDefault="001751F1" w:rsidP="001751F1">
      <w:pPr>
        <w:pStyle w:val="Heading2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Model Selection</w:t>
      </w:r>
    </w:p>
    <w:p w14:paraId="35A1FFB8" w14:textId="610EA905" w:rsidR="001751F1" w:rsidRPr="009D44F6" w:rsidRDefault="001751F1" w:rsidP="001751F1">
      <w:pPr>
        <w:pStyle w:val="Heading3"/>
        <w:numPr>
          <w:ilvl w:val="0"/>
          <w:numId w:val="2"/>
        </w:numPr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Models Chosen:</w:t>
      </w:r>
    </w:p>
    <w:p w14:paraId="22DC0844" w14:textId="25E0067F" w:rsidR="001751F1" w:rsidRPr="001751F1" w:rsidRDefault="001751F1" w:rsidP="001751F1">
      <w:pPr>
        <w:pStyle w:val="ListParagraph"/>
        <w:numPr>
          <w:ilvl w:val="0"/>
          <w:numId w:val="3"/>
        </w:numPr>
        <w:spacing w:before="360" w:after="80" w:line="276" w:lineRule="auto"/>
      </w:pPr>
      <w:r w:rsidRPr="001751F1">
        <w:rPr>
          <w:b/>
          <w:bCs/>
        </w:rPr>
        <w:t>Logistic Regression:</w:t>
      </w:r>
      <w:r w:rsidRPr="001751F1">
        <w:t xml:space="preserve"> Selected for its simplicity and interpretability.</w:t>
      </w:r>
    </w:p>
    <w:p w14:paraId="6E35EB0C" w14:textId="4B81442F" w:rsidR="001751F1" w:rsidRPr="001751F1" w:rsidRDefault="001751F1" w:rsidP="001751F1">
      <w:pPr>
        <w:pStyle w:val="ListParagraph"/>
        <w:numPr>
          <w:ilvl w:val="0"/>
          <w:numId w:val="3"/>
        </w:numPr>
        <w:spacing w:before="360" w:after="80" w:line="276" w:lineRule="auto"/>
      </w:pPr>
      <w:r w:rsidRPr="001751F1">
        <w:rPr>
          <w:b/>
          <w:bCs/>
        </w:rPr>
        <w:t>Decision Tree:</w:t>
      </w:r>
      <w:r w:rsidRPr="001751F1">
        <w:t xml:space="preserve"> Chosen for its ability to capture non-linear relationships.</w:t>
      </w:r>
    </w:p>
    <w:p w14:paraId="25871D1A" w14:textId="71731EA4" w:rsidR="001751F1" w:rsidRPr="001751F1" w:rsidRDefault="001751F1" w:rsidP="001751F1">
      <w:pPr>
        <w:pStyle w:val="ListParagraph"/>
        <w:numPr>
          <w:ilvl w:val="0"/>
          <w:numId w:val="3"/>
        </w:numPr>
        <w:spacing w:before="360" w:after="80" w:line="276" w:lineRule="auto"/>
      </w:pPr>
      <w:r w:rsidRPr="001751F1">
        <w:rPr>
          <w:b/>
          <w:bCs/>
        </w:rPr>
        <w:t>Random Forest:</w:t>
      </w:r>
      <w:r w:rsidRPr="001751F1">
        <w:t xml:space="preserve"> Selected to address overfitting issues seen in Decision Trees.</w:t>
      </w:r>
    </w:p>
    <w:p w14:paraId="457EFBC8" w14:textId="4CBD2E24" w:rsidR="001751F1" w:rsidRPr="001751F1" w:rsidRDefault="001751F1" w:rsidP="001751F1">
      <w:pPr>
        <w:pStyle w:val="ListParagraph"/>
        <w:numPr>
          <w:ilvl w:val="0"/>
          <w:numId w:val="3"/>
        </w:numPr>
        <w:spacing w:before="360" w:after="80" w:line="276" w:lineRule="auto"/>
      </w:pPr>
      <w:r w:rsidRPr="001751F1">
        <w:rPr>
          <w:b/>
          <w:bCs/>
        </w:rPr>
        <w:t>Gradient Boosting:</w:t>
      </w:r>
      <w:r w:rsidRPr="001751F1">
        <w:t xml:space="preserve"> Chosen for its strong predictive performance.</w:t>
      </w:r>
    </w:p>
    <w:p w14:paraId="338DF210" w14:textId="556AABE4" w:rsidR="001751F1" w:rsidRPr="009D44F6" w:rsidRDefault="001751F1" w:rsidP="001751F1">
      <w:pPr>
        <w:pStyle w:val="Heading3"/>
        <w:numPr>
          <w:ilvl w:val="0"/>
          <w:numId w:val="2"/>
        </w:numPr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Reasoning:</w:t>
      </w:r>
    </w:p>
    <w:p w14:paraId="678C1173" w14:textId="50854DEE" w:rsidR="001751F1" w:rsidRPr="001751F1" w:rsidRDefault="001751F1" w:rsidP="001751F1">
      <w:pPr>
        <w:spacing w:after="80" w:line="276" w:lineRule="auto"/>
        <w:ind w:firstLine="720"/>
      </w:pPr>
      <w:r w:rsidRPr="001751F1">
        <w:t xml:space="preserve">1. </w:t>
      </w:r>
      <w:r w:rsidRPr="001751F1">
        <w:t>Logistic Regression provides a good baseline with interpretable coefficients.</w:t>
      </w:r>
    </w:p>
    <w:p w14:paraId="300FBB23" w14:textId="77777777" w:rsidR="001751F1" w:rsidRDefault="001751F1" w:rsidP="001751F1">
      <w:pPr>
        <w:spacing w:after="80" w:line="276" w:lineRule="auto"/>
        <w:ind w:left="720"/>
      </w:pPr>
      <w:r w:rsidRPr="001751F1">
        <w:t xml:space="preserve">2. </w:t>
      </w:r>
      <w:r w:rsidRPr="001751F1">
        <w:t>Decision Trees are easy to visualize and understand, making them useful for identifying key decision points.</w:t>
      </w:r>
    </w:p>
    <w:p w14:paraId="2389DE2A" w14:textId="77777777" w:rsidR="001751F1" w:rsidRDefault="001751F1" w:rsidP="001751F1">
      <w:pPr>
        <w:spacing w:after="80" w:line="276" w:lineRule="auto"/>
        <w:ind w:left="720"/>
      </w:pPr>
      <w:r w:rsidRPr="001751F1">
        <w:t xml:space="preserve">3. </w:t>
      </w:r>
      <w:r w:rsidRPr="001751F1">
        <w:t xml:space="preserve">Random Forests </w:t>
      </w:r>
      <w:r w:rsidRPr="001751F1">
        <w:t>improve</w:t>
      </w:r>
      <w:r w:rsidRPr="001751F1">
        <w:t xml:space="preserve"> Decision Trees by averaging multiple trees to reduce variance.</w:t>
      </w:r>
    </w:p>
    <w:p w14:paraId="5BD0525E" w14:textId="7ECD42D5" w:rsidR="001751F1" w:rsidRPr="001751F1" w:rsidRDefault="001751F1" w:rsidP="001751F1">
      <w:pPr>
        <w:spacing w:after="80" w:line="276" w:lineRule="auto"/>
        <w:ind w:left="720"/>
      </w:pPr>
      <w:r w:rsidRPr="001751F1">
        <w:t xml:space="preserve">4. </w:t>
      </w:r>
      <w:r w:rsidRPr="001751F1">
        <w:t>Gradient Boosting iteratively improves model performance by focusing on errors of previous models.</w:t>
      </w:r>
    </w:p>
    <w:p w14:paraId="472EEDC1" w14:textId="3719AEEA" w:rsidR="001751F1" w:rsidRPr="009D44F6" w:rsidRDefault="001751F1" w:rsidP="001751F1">
      <w:pPr>
        <w:pStyle w:val="Heading2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lastRenderedPageBreak/>
        <w:t>Hyperparameter Tuning</w:t>
      </w:r>
    </w:p>
    <w:p w14:paraId="6E63D5A9" w14:textId="5D65C80D" w:rsidR="001751F1" w:rsidRPr="009D44F6" w:rsidRDefault="001751F1" w:rsidP="001751F1">
      <w:pPr>
        <w:pStyle w:val="Heading3"/>
        <w:spacing w:before="360" w:line="276" w:lineRule="auto"/>
        <w:ind w:firstLine="360"/>
        <w:rPr>
          <w:b/>
          <w:bCs/>
          <w:color w:val="auto"/>
        </w:rPr>
      </w:pPr>
      <w:r w:rsidRPr="009D44F6">
        <w:rPr>
          <w:b/>
          <w:bCs/>
          <w:color w:val="auto"/>
        </w:rPr>
        <w:t>Steps Taken:</w:t>
      </w:r>
    </w:p>
    <w:p w14:paraId="0708985A" w14:textId="2DD2A0C8" w:rsidR="001751F1" w:rsidRPr="001751F1" w:rsidRDefault="001751F1" w:rsidP="001751F1">
      <w:pPr>
        <w:pStyle w:val="ListParagraph"/>
        <w:numPr>
          <w:ilvl w:val="0"/>
          <w:numId w:val="4"/>
        </w:numPr>
        <w:spacing w:before="360" w:after="80" w:line="276" w:lineRule="auto"/>
      </w:pPr>
      <w:r w:rsidRPr="001751F1">
        <w:rPr>
          <w:b/>
          <w:bCs/>
        </w:rPr>
        <w:t>Grid Search:</w:t>
      </w:r>
      <w:r w:rsidRPr="001751F1">
        <w:t xml:space="preserve"> Used `</w:t>
      </w:r>
      <w:proofErr w:type="spellStart"/>
      <w:r w:rsidRPr="001751F1">
        <w:rPr>
          <w:b/>
          <w:bCs/>
        </w:rPr>
        <w:t>GridSearchCV</w:t>
      </w:r>
      <w:proofErr w:type="spellEnd"/>
      <w:r w:rsidRPr="001751F1">
        <w:t>` to find the best hyperparameters for each model.</w:t>
      </w:r>
    </w:p>
    <w:p w14:paraId="5A7A84A4" w14:textId="4D3EE207" w:rsidR="001751F1" w:rsidRPr="001751F1" w:rsidRDefault="001751F1" w:rsidP="001751F1">
      <w:pPr>
        <w:pStyle w:val="ListParagraph"/>
        <w:numPr>
          <w:ilvl w:val="0"/>
          <w:numId w:val="4"/>
        </w:numPr>
        <w:spacing w:before="360" w:after="80" w:line="276" w:lineRule="auto"/>
      </w:pPr>
      <w:r w:rsidRPr="001751F1">
        <w:rPr>
          <w:b/>
          <w:bCs/>
        </w:rPr>
        <w:t>Cross-Validation:</w:t>
      </w:r>
      <w:r w:rsidRPr="001751F1">
        <w:t xml:space="preserve"> Employed 5-fold cross-validation to ensure the models generalize well to unseen data.</w:t>
      </w:r>
    </w:p>
    <w:p w14:paraId="293F7D71" w14:textId="18F9ACCB" w:rsidR="001751F1" w:rsidRPr="009D44F6" w:rsidRDefault="001751F1" w:rsidP="001751F1">
      <w:pPr>
        <w:pStyle w:val="Heading2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Model Evaluation</w:t>
      </w:r>
    </w:p>
    <w:p w14:paraId="6437BBFE" w14:textId="3D96AD67" w:rsidR="001751F1" w:rsidRPr="009D44F6" w:rsidRDefault="001751F1" w:rsidP="001751F1">
      <w:pPr>
        <w:spacing w:before="360" w:after="80" w:line="276" w:lineRule="auto"/>
        <w:ind w:firstLine="720"/>
        <w:rPr>
          <w:b/>
          <w:bCs/>
        </w:rPr>
      </w:pPr>
      <w:r w:rsidRPr="009D44F6">
        <w:rPr>
          <w:rStyle w:val="Heading3Char"/>
          <w:b/>
          <w:bCs/>
          <w:color w:val="auto"/>
        </w:rPr>
        <w:t>Evaluation Metrics:</w:t>
      </w:r>
    </w:p>
    <w:p w14:paraId="4933E686" w14:textId="7485C639" w:rsidR="001751F1" w:rsidRPr="001751F1" w:rsidRDefault="001751F1" w:rsidP="001751F1">
      <w:pPr>
        <w:spacing w:before="360" w:after="80" w:line="276" w:lineRule="auto"/>
        <w:ind w:firstLine="720"/>
      </w:pPr>
      <w:r w:rsidRPr="001751F1">
        <w:rPr>
          <w:b/>
          <w:bCs/>
        </w:rPr>
        <w:t>Accuracy:</w:t>
      </w:r>
      <w:r w:rsidRPr="001751F1">
        <w:t xml:space="preserve"> Primary metric used to evaluate model performance.</w:t>
      </w:r>
    </w:p>
    <w:p w14:paraId="671F880E" w14:textId="1D22E680" w:rsidR="001751F1" w:rsidRPr="001751F1" w:rsidRDefault="001751F1" w:rsidP="001751F1">
      <w:pPr>
        <w:spacing w:before="360" w:after="80" w:line="276" w:lineRule="auto"/>
        <w:ind w:firstLine="720"/>
      </w:pPr>
      <w:r w:rsidRPr="001751F1">
        <w:rPr>
          <w:b/>
          <w:bCs/>
        </w:rPr>
        <w:t>Cross-Validation Scores:</w:t>
      </w:r>
      <w:r w:rsidRPr="001751F1">
        <w:t xml:space="preserve"> Used to assess model stability and generalization.</w:t>
      </w:r>
    </w:p>
    <w:p w14:paraId="69DE27B9" w14:textId="3453412E" w:rsidR="001751F1" w:rsidRPr="009D44F6" w:rsidRDefault="001751F1" w:rsidP="001751F1">
      <w:pPr>
        <w:pStyle w:val="Heading2"/>
        <w:spacing w:before="360" w:line="276" w:lineRule="auto"/>
        <w:rPr>
          <w:b/>
          <w:bCs/>
          <w:color w:val="auto"/>
        </w:rPr>
      </w:pPr>
      <w:r w:rsidRPr="009D44F6">
        <w:rPr>
          <w:b/>
          <w:bCs/>
          <w:color w:val="auto"/>
        </w:rPr>
        <w:t>Prediction and Submission</w:t>
      </w:r>
    </w:p>
    <w:p w14:paraId="0AA6D906" w14:textId="3661FDDE" w:rsidR="001751F1" w:rsidRPr="009D44F6" w:rsidRDefault="001751F1" w:rsidP="001751F1">
      <w:pPr>
        <w:spacing w:before="360" w:after="80" w:line="276" w:lineRule="auto"/>
        <w:ind w:firstLine="720"/>
        <w:rPr>
          <w:b/>
          <w:bCs/>
        </w:rPr>
      </w:pPr>
      <w:r w:rsidRPr="009D44F6">
        <w:rPr>
          <w:rStyle w:val="Heading3Char"/>
          <w:b/>
          <w:bCs/>
          <w:color w:val="auto"/>
        </w:rPr>
        <w:t>Steps Taken:</w:t>
      </w:r>
    </w:p>
    <w:p w14:paraId="3DE07579" w14:textId="2E64726E" w:rsidR="001751F1" w:rsidRPr="001751F1" w:rsidRDefault="001751F1" w:rsidP="00346D65">
      <w:pPr>
        <w:spacing w:after="80" w:line="276" w:lineRule="auto"/>
        <w:ind w:firstLine="720"/>
      </w:pPr>
      <w:r w:rsidRPr="001751F1">
        <w:rPr>
          <w:b/>
          <w:bCs/>
        </w:rPr>
        <w:t>Prediction:</w:t>
      </w:r>
      <w:r w:rsidRPr="001751F1">
        <w:t xml:space="preserve"> Used the best-performing model to make predictions on the test set.</w:t>
      </w:r>
    </w:p>
    <w:p w14:paraId="172108D7" w14:textId="008354D4" w:rsidR="00D67CF2" w:rsidRPr="001751F1" w:rsidRDefault="001751F1" w:rsidP="00346D65">
      <w:pPr>
        <w:spacing w:after="80" w:line="276" w:lineRule="auto"/>
        <w:ind w:left="720"/>
      </w:pPr>
      <w:r w:rsidRPr="001751F1">
        <w:rPr>
          <w:b/>
          <w:bCs/>
        </w:rPr>
        <w:t>Submission Preparation:</w:t>
      </w:r>
      <w:r w:rsidRPr="001751F1">
        <w:t xml:space="preserve"> Created a </w:t>
      </w:r>
      <w:proofErr w:type="spellStart"/>
      <w:r w:rsidRPr="001751F1">
        <w:t>DataFrame</w:t>
      </w:r>
      <w:proofErr w:type="spellEnd"/>
      <w:r w:rsidRPr="001751F1">
        <w:t xml:space="preserve"> for submission and saved it as an Excel file.</w:t>
      </w:r>
    </w:p>
    <w:sectPr w:rsidR="00D67CF2" w:rsidRPr="0017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A90"/>
    <w:multiLevelType w:val="hybridMultilevel"/>
    <w:tmpl w:val="ABC4085C"/>
    <w:lvl w:ilvl="0" w:tplc="40126E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42BB7"/>
    <w:multiLevelType w:val="hybridMultilevel"/>
    <w:tmpl w:val="50682A08"/>
    <w:lvl w:ilvl="0" w:tplc="4FBC682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73338A"/>
    <w:multiLevelType w:val="hybridMultilevel"/>
    <w:tmpl w:val="DE7E1264"/>
    <w:lvl w:ilvl="0" w:tplc="BD1A31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70B58"/>
    <w:multiLevelType w:val="hybridMultilevel"/>
    <w:tmpl w:val="65BAF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697845">
    <w:abstractNumId w:val="2"/>
  </w:num>
  <w:num w:numId="2" w16cid:durableId="1839804918">
    <w:abstractNumId w:val="3"/>
  </w:num>
  <w:num w:numId="3" w16cid:durableId="1819766078">
    <w:abstractNumId w:val="1"/>
  </w:num>
  <w:num w:numId="4" w16cid:durableId="1184394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13"/>
    <w:rsid w:val="001751F1"/>
    <w:rsid w:val="00341711"/>
    <w:rsid w:val="00346D65"/>
    <w:rsid w:val="003549B8"/>
    <w:rsid w:val="00520B80"/>
    <w:rsid w:val="005C2A13"/>
    <w:rsid w:val="00772CAB"/>
    <w:rsid w:val="007F0062"/>
    <w:rsid w:val="00806779"/>
    <w:rsid w:val="009D44F6"/>
    <w:rsid w:val="00B009EC"/>
    <w:rsid w:val="00D67CF2"/>
    <w:rsid w:val="00DF024A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775A"/>
  <w15:chartTrackingRefBased/>
  <w15:docId w15:val="{01F22690-B04B-47B8-A87F-05C3EB1F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2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2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2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2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2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2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Taimoor Sardar</dc:creator>
  <cp:keywords/>
  <dc:description/>
  <cp:lastModifiedBy>Taimoor Sardar</cp:lastModifiedBy>
  <cp:revision>4</cp:revision>
  <dcterms:created xsi:type="dcterms:W3CDTF">2024-08-13T22:05:00Z</dcterms:created>
  <dcterms:modified xsi:type="dcterms:W3CDTF">2024-08-13T22:15:00Z</dcterms:modified>
</cp:coreProperties>
</file>