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EF" w:rsidRDefault="0050031E" w:rsidP="0050031E">
      <w:pPr>
        <w:ind w:left="1440" w:firstLine="720"/>
        <w:rPr>
          <w:sz w:val="32"/>
        </w:rPr>
      </w:pPr>
      <w:r>
        <w:rPr>
          <w:sz w:val="32"/>
        </w:rPr>
        <w:t>IRSAM Budg</w:t>
      </w:r>
      <w:r w:rsidRPr="0050031E">
        <w:rPr>
          <w:sz w:val="32"/>
        </w:rPr>
        <w:t>et Summers 2014</w:t>
      </w:r>
    </w:p>
    <w:tbl>
      <w:tblPr>
        <w:tblStyle w:val="PlainTable1"/>
        <w:tblpPr w:leftFromText="180" w:rightFromText="180" w:horzAnchor="margin" w:tblpY="1140"/>
        <w:tblW w:w="0" w:type="auto"/>
        <w:tblLook w:val="04A0" w:firstRow="1" w:lastRow="0" w:firstColumn="1" w:lastColumn="0" w:noHBand="0" w:noVBand="1"/>
      </w:tblPr>
      <w:tblGrid>
        <w:gridCol w:w="1255"/>
        <w:gridCol w:w="4018"/>
        <w:gridCol w:w="2637"/>
      </w:tblGrid>
      <w:tr w:rsidR="0050031E" w:rsidTr="00500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0031E" w:rsidRDefault="0050031E" w:rsidP="0050031E">
            <w:pPr>
              <w:rPr>
                <w:sz w:val="32"/>
              </w:rPr>
            </w:pPr>
            <w:r>
              <w:rPr>
                <w:sz w:val="32"/>
              </w:rPr>
              <w:t>S. No</w:t>
            </w:r>
          </w:p>
        </w:tc>
        <w:tc>
          <w:tcPr>
            <w:tcW w:w="4018" w:type="dxa"/>
          </w:tcPr>
          <w:p w:rsidR="0050031E" w:rsidRDefault="0050031E" w:rsidP="00500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Item </w:t>
            </w:r>
            <w:bookmarkStart w:id="0" w:name="_GoBack"/>
            <w:bookmarkEnd w:id="0"/>
            <w:r>
              <w:rPr>
                <w:sz w:val="32"/>
              </w:rPr>
              <w:t>Description</w:t>
            </w:r>
          </w:p>
        </w:tc>
        <w:tc>
          <w:tcPr>
            <w:tcW w:w="2637" w:type="dxa"/>
          </w:tcPr>
          <w:p w:rsidR="0050031E" w:rsidRDefault="0050031E" w:rsidP="00500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Cost</w:t>
            </w:r>
          </w:p>
        </w:tc>
      </w:tr>
      <w:tr w:rsidR="0050031E" w:rsidTr="00500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0031E" w:rsidRDefault="0050031E" w:rsidP="0050031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018" w:type="dxa"/>
          </w:tcPr>
          <w:p w:rsidR="0050031E" w:rsidRDefault="0050031E" w:rsidP="00500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PCB</w:t>
            </w:r>
          </w:p>
        </w:tc>
        <w:tc>
          <w:tcPr>
            <w:tcW w:w="2637" w:type="dxa"/>
          </w:tcPr>
          <w:p w:rsidR="0050031E" w:rsidRDefault="0050031E" w:rsidP="00500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</w:tr>
      <w:tr w:rsidR="0050031E" w:rsidTr="00500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0031E" w:rsidRDefault="0050031E" w:rsidP="0050031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4018" w:type="dxa"/>
          </w:tcPr>
          <w:p w:rsidR="0050031E" w:rsidRDefault="0050031E" w:rsidP="0050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Components and wiring</w:t>
            </w:r>
          </w:p>
        </w:tc>
        <w:tc>
          <w:tcPr>
            <w:tcW w:w="2637" w:type="dxa"/>
          </w:tcPr>
          <w:p w:rsidR="0050031E" w:rsidRDefault="0050031E" w:rsidP="0050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5000</w:t>
            </w:r>
          </w:p>
        </w:tc>
      </w:tr>
      <w:tr w:rsidR="0050031E" w:rsidTr="00500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0031E" w:rsidRDefault="0050031E" w:rsidP="0050031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018" w:type="dxa"/>
          </w:tcPr>
          <w:p w:rsidR="0050031E" w:rsidRDefault="0050031E" w:rsidP="00500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Water Proof Connectors</w:t>
            </w:r>
          </w:p>
        </w:tc>
        <w:tc>
          <w:tcPr>
            <w:tcW w:w="2637" w:type="dxa"/>
          </w:tcPr>
          <w:p w:rsidR="0050031E" w:rsidRDefault="0050031E" w:rsidP="00500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4000</w:t>
            </w:r>
          </w:p>
        </w:tc>
      </w:tr>
      <w:tr w:rsidR="0050031E" w:rsidTr="00500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0031E" w:rsidRDefault="0050031E" w:rsidP="0050031E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4018" w:type="dxa"/>
          </w:tcPr>
          <w:p w:rsidR="0050031E" w:rsidRDefault="0050031E" w:rsidP="0050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Batteries LIPO</w:t>
            </w:r>
          </w:p>
        </w:tc>
        <w:tc>
          <w:tcPr>
            <w:tcW w:w="2637" w:type="dxa"/>
          </w:tcPr>
          <w:p w:rsidR="0050031E" w:rsidRDefault="0050031E" w:rsidP="0050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2000x2 = 4000</w:t>
            </w:r>
          </w:p>
        </w:tc>
      </w:tr>
      <w:tr w:rsidR="0050031E" w:rsidTr="00500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0031E" w:rsidRDefault="0050031E" w:rsidP="0050031E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4018" w:type="dxa"/>
          </w:tcPr>
          <w:p w:rsidR="0050031E" w:rsidRDefault="0050031E" w:rsidP="00500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External Charger</w:t>
            </w:r>
          </w:p>
        </w:tc>
        <w:tc>
          <w:tcPr>
            <w:tcW w:w="2637" w:type="dxa"/>
          </w:tcPr>
          <w:p w:rsidR="0050031E" w:rsidRDefault="0050031E" w:rsidP="00500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50031E" w:rsidTr="00500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0031E" w:rsidRDefault="0050031E" w:rsidP="0050031E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4018" w:type="dxa"/>
          </w:tcPr>
          <w:p w:rsidR="0050031E" w:rsidRDefault="0050031E" w:rsidP="0050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Antenna + wire (</w:t>
            </w:r>
            <w:proofErr w:type="spellStart"/>
            <w:r>
              <w:rPr>
                <w:sz w:val="32"/>
              </w:rPr>
              <w:t>Tx</w:t>
            </w:r>
            <w:proofErr w:type="spellEnd"/>
            <w:r>
              <w:rPr>
                <w:sz w:val="32"/>
              </w:rPr>
              <w:t xml:space="preserve"> &amp; Rx)</w:t>
            </w:r>
          </w:p>
        </w:tc>
        <w:tc>
          <w:tcPr>
            <w:tcW w:w="2637" w:type="dxa"/>
          </w:tcPr>
          <w:p w:rsidR="0050031E" w:rsidRDefault="0050031E" w:rsidP="0050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500</w:t>
            </w:r>
          </w:p>
        </w:tc>
      </w:tr>
      <w:tr w:rsidR="0050031E" w:rsidTr="00500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0031E" w:rsidRDefault="0050031E" w:rsidP="0050031E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4018" w:type="dxa"/>
          </w:tcPr>
          <w:p w:rsidR="0050031E" w:rsidRDefault="0050031E" w:rsidP="00500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Repair Work + Antenna Mounting (</w:t>
            </w:r>
            <w:proofErr w:type="spellStart"/>
            <w:r>
              <w:rPr>
                <w:sz w:val="32"/>
              </w:rPr>
              <w:t>Bino</w:t>
            </w:r>
            <w:proofErr w:type="spellEnd"/>
            <w:r>
              <w:rPr>
                <w:sz w:val="32"/>
              </w:rPr>
              <w:t xml:space="preserve"> side) + Sensor Mounting (launcher side) </w:t>
            </w:r>
          </w:p>
        </w:tc>
        <w:tc>
          <w:tcPr>
            <w:tcW w:w="2637" w:type="dxa"/>
          </w:tcPr>
          <w:p w:rsidR="0050031E" w:rsidRDefault="0050031E" w:rsidP="00500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50031E" w:rsidRPr="0050031E" w:rsidRDefault="0050031E" w:rsidP="0050031E">
      <w:pPr>
        <w:ind w:left="1440" w:firstLine="720"/>
        <w:rPr>
          <w:sz w:val="32"/>
        </w:rPr>
      </w:pPr>
    </w:p>
    <w:sectPr w:rsidR="0050031E" w:rsidRPr="0050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62"/>
    <w:rsid w:val="0050031E"/>
    <w:rsid w:val="00D46362"/>
    <w:rsid w:val="00EA20B4"/>
    <w:rsid w:val="00EC4DB0"/>
    <w:rsid w:val="00F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1A043-CD11-4671-9B8C-B20FF5BA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003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TAnweer</dc:creator>
  <cp:keywords/>
  <dc:description/>
  <cp:lastModifiedBy>Taimoor TAnweer</cp:lastModifiedBy>
  <cp:revision>3</cp:revision>
  <dcterms:created xsi:type="dcterms:W3CDTF">2014-07-03T09:20:00Z</dcterms:created>
  <dcterms:modified xsi:type="dcterms:W3CDTF">2014-07-03T09:31:00Z</dcterms:modified>
</cp:coreProperties>
</file>