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7A8D" w14:textId="77777777" w:rsidR="001C03BE" w:rsidRPr="001C03BE" w:rsidRDefault="001C03BE" w:rsidP="001C03BE">
      <w:r w:rsidRPr="001C03BE">
        <w:t xml:space="preserve">I think the core issue here isn’t that your deduplication logic is </w:t>
      </w:r>
      <w:r w:rsidRPr="001C03BE">
        <w:rPr>
          <w:i/>
          <w:iCs/>
        </w:rPr>
        <w:t>failing</w:t>
      </w:r>
      <w:r w:rsidRPr="001C03BE">
        <w:t>, but that the duplicates you’re seeing aren’t truly identical strings — they’re near-identical but with tiny variations introduced somewhere in the streaming or message assembly process.</w:t>
      </w:r>
    </w:p>
    <w:p w14:paraId="0EC5535C" w14:textId="77777777" w:rsidR="001C03BE" w:rsidRPr="001C03BE" w:rsidRDefault="001C03BE" w:rsidP="001C03BE">
      <w:r w:rsidRPr="001C03BE">
        <w:t>Based on your logs and code, here’s what’s probably happening:</w:t>
      </w:r>
    </w:p>
    <w:p w14:paraId="431BA59F" w14:textId="77777777" w:rsidR="001C03BE" w:rsidRPr="001C03BE" w:rsidRDefault="001C03BE" w:rsidP="001C03BE">
      <w:r w:rsidRPr="001C03BE">
        <w:pict w14:anchorId="712C9CA7">
          <v:rect id="_x0000_i1085" style="width:0;height:1.5pt" o:hralign="center" o:hrstd="t" o:hr="t" fillcolor="#a0a0a0" stroked="f"/>
        </w:pict>
      </w:r>
    </w:p>
    <w:p w14:paraId="16AD9D41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Why this duplication is happening</w:t>
      </w:r>
    </w:p>
    <w:p w14:paraId="1D768DF3" w14:textId="77777777" w:rsidR="001C03BE" w:rsidRPr="001C03BE" w:rsidRDefault="001C03BE" w:rsidP="001C03BE">
      <w:pPr>
        <w:numPr>
          <w:ilvl w:val="0"/>
          <w:numId w:val="1"/>
        </w:numPr>
      </w:pPr>
      <w:r w:rsidRPr="001C03BE">
        <w:rPr>
          <w:b/>
          <w:bCs/>
        </w:rPr>
        <w:t>Double appending from multiple sources</w:t>
      </w:r>
    </w:p>
    <w:p w14:paraId="683053C1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 xml:space="preserve">You’re optimistically inserting a message in the frontend (via </w:t>
      </w:r>
      <w:proofErr w:type="spellStart"/>
      <w:r w:rsidRPr="001C03BE">
        <w:t>chatMutation</w:t>
      </w:r>
      <w:proofErr w:type="spellEnd"/>
      <w:r w:rsidRPr="001C03BE">
        <w:t xml:space="preserve">) </w:t>
      </w:r>
      <w:proofErr w:type="gramStart"/>
      <w:r w:rsidRPr="001C03BE">
        <w:rPr>
          <w:b/>
          <w:bCs/>
        </w:rPr>
        <w:t>and</w:t>
      </w:r>
      <w:r w:rsidRPr="001C03BE">
        <w:t xml:space="preserve"> also</w:t>
      </w:r>
      <w:proofErr w:type="gramEnd"/>
      <w:r w:rsidRPr="001C03BE">
        <w:t xml:space="preserve"> fetching from the server (</w:t>
      </w:r>
      <w:proofErr w:type="spellStart"/>
      <w:r w:rsidRPr="001C03BE">
        <w:t>queryClient.invalidateQueries</w:t>
      </w:r>
      <w:proofErr w:type="spellEnd"/>
      <w:r w:rsidRPr="001C03BE">
        <w:t>).</w:t>
      </w:r>
    </w:p>
    <w:p w14:paraId="210A00F6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>If the backend is sending the full AI response again when you refresh, and you already have the optimistic message, you end up with two near-identical entries.</w:t>
      </w:r>
    </w:p>
    <w:p w14:paraId="17D39BC9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 xml:space="preserve">Because your deduplication compares </w:t>
      </w:r>
      <w:proofErr w:type="spellStart"/>
      <w:proofErr w:type="gramStart"/>
      <w:r w:rsidRPr="001C03BE">
        <w:t>m.message</w:t>
      </w:r>
      <w:proofErr w:type="spellEnd"/>
      <w:proofErr w:type="gramEnd"/>
      <w:r w:rsidRPr="001C03BE">
        <w:t xml:space="preserve"> and </w:t>
      </w:r>
      <w:proofErr w:type="spellStart"/>
      <w:proofErr w:type="gramStart"/>
      <w:r w:rsidRPr="001C03BE">
        <w:t>m.response</w:t>
      </w:r>
      <w:proofErr w:type="spellEnd"/>
      <w:proofErr w:type="gramEnd"/>
      <w:r w:rsidRPr="001C03BE">
        <w:t xml:space="preserve"> strictly, any tiny whitespace or punctuation differences will make them “different” in your filter.</w:t>
      </w:r>
    </w:p>
    <w:p w14:paraId="2C0C2D43" w14:textId="77777777" w:rsidR="001C03BE" w:rsidRPr="001C03BE" w:rsidRDefault="001C03BE" w:rsidP="001C03BE">
      <w:pPr>
        <w:numPr>
          <w:ilvl w:val="0"/>
          <w:numId w:val="1"/>
        </w:numPr>
      </w:pPr>
      <w:r w:rsidRPr="001C03BE">
        <w:rPr>
          <w:b/>
          <w:bCs/>
        </w:rPr>
        <w:t>Streaming chunk merge artifacts</w:t>
      </w:r>
    </w:p>
    <w:p w14:paraId="6A312281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>If the backend streams the AI’s response in chunks and you concatenate them incorrectly (or process partial responses twice), you can easily get:</w:t>
      </w:r>
    </w:p>
    <w:p w14:paraId="7A058D6B" w14:textId="77777777" w:rsidR="001C03BE" w:rsidRPr="001C03BE" w:rsidRDefault="001C03BE" w:rsidP="001C03BE">
      <w:r w:rsidRPr="001C03BE">
        <w:t>nginx</w:t>
      </w:r>
    </w:p>
    <w:p w14:paraId="420F4AEA" w14:textId="77777777" w:rsidR="001C03BE" w:rsidRPr="001C03BE" w:rsidRDefault="001C03BE" w:rsidP="001C03BE">
      <w:proofErr w:type="spellStart"/>
      <w:r w:rsidRPr="001C03BE">
        <w:t>CopyEdit</w:t>
      </w:r>
      <w:proofErr w:type="spellEnd"/>
    </w:p>
    <w:p w14:paraId="5FB9D563" w14:textId="77777777" w:rsidR="001C03BE" w:rsidRPr="001C03BE" w:rsidRDefault="001C03BE" w:rsidP="001C03BE">
      <w:r w:rsidRPr="001C03BE">
        <w:t>Hello there. Hello there.</w:t>
      </w:r>
    </w:p>
    <w:p w14:paraId="773C23C2" w14:textId="77777777" w:rsidR="001C03BE" w:rsidRPr="001C03BE" w:rsidRDefault="001C03BE" w:rsidP="001C03BE">
      <w:r w:rsidRPr="001C03BE">
        <w:t>instead of just:</w:t>
      </w:r>
    </w:p>
    <w:p w14:paraId="5934BFCA" w14:textId="77777777" w:rsidR="001C03BE" w:rsidRPr="001C03BE" w:rsidRDefault="001C03BE" w:rsidP="001C03BE">
      <w:r w:rsidRPr="001C03BE">
        <w:t>nginx</w:t>
      </w:r>
    </w:p>
    <w:p w14:paraId="57AE7B07" w14:textId="77777777" w:rsidR="001C03BE" w:rsidRPr="001C03BE" w:rsidRDefault="001C03BE" w:rsidP="001C03BE">
      <w:proofErr w:type="spellStart"/>
      <w:r w:rsidRPr="001C03BE">
        <w:t>CopyEdit</w:t>
      </w:r>
      <w:proofErr w:type="spellEnd"/>
    </w:p>
    <w:p w14:paraId="5BB2A2CB" w14:textId="77777777" w:rsidR="001C03BE" w:rsidRPr="001C03BE" w:rsidRDefault="001C03BE" w:rsidP="001C03BE">
      <w:r w:rsidRPr="001C03BE">
        <w:t>Hello there.</w:t>
      </w:r>
    </w:p>
    <w:p w14:paraId="6F1C2B1F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>This explains your “perfect half split” finding — it’s often a sign the entire first chunk got duplicated once the stream finalized.</w:t>
      </w:r>
    </w:p>
    <w:p w14:paraId="26AF3B40" w14:textId="77777777" w:rsidR="001C03BE" w:rsidRPr="001C03BE" w:rsidRDefault="001C03BE" w:rsidP="001C03BE">
      <w:pPr>
        <w:numPr>
          <w:ilvl w:val="0"/>
          <w:numId w:val="1"/>
        </w:numPr>
      </w:pPr>
      <w:r w:rsidRPr="001C03BE">
        <w:rPr>
          <w:b/>
          <w:bCs/>
        </w:rPr>
        <w:t>Timestamp-based fallback is too strict</w:t>
      </w:r>
    </w:p>
    <w:p w14:paraId="2B80CAD0" w14:textId="77777777" w:rsidR="001C03BE" w:rsidRPr="001C03BE" w:rsidRDefault="001C03BE" w:rsidP="001C03BE">
      <w:pPr>
        <w:numPr>
          <w:ilvl w:val="1"/>
          <w:numId w:val="1"/>
        </w:numPr>
      </w:pPr>
      <w:r w:rsidRPr="001C03BE">
        <w:t xml:space="preserve">You require a timestamp difference of &lt; 1 second. If the two duplicates are saved in quick succession but with slightly more than 1000 </w:t>
      </w:r>
      <w:proofErr w:type="spellStart"/>
      <w:r w:rsidRPr="001C03BE">
        <w:t>ms</w:t>
      </w:r>
      <w:proofErr w:type="spellEnd"/>
      <w:r w:rsidRPr="001C03BE">
        <w:t xml:space="preserve"> apart, your fallback check won’t catch them.</w:t>
      </w:r>
    </w:p>
    <w:p w14:paraId="06F148C2" w14:textId="77777777" w:rsidR="001C03BE" w:rsidRPr="001C03BE" w:rsidRDefault="001C03BE" w:rsidP="001C03BE">
      <w:r w:rsidRPr="001C03BE">
        <w:pict w14:anchorId="57829AD1">
          <v:rect id="_x0000_i1086" style="width:0;height:1.5pt" o:hralign="center" o:hrstd="t" o:hr="t" fillcolor="#a0a0a0" stroked="f"/>
        </w:pict>
      </w:r>
    </w:p>
    <w:p w14:paraId="718100FB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Why your current approach struggles</w:t>
      </w:r>
    </w:p>
    <w:p w14:paraId="7D0F9A76" w14:textId="77777777" w:rsidR="001C03BE" w:rsidRPr="001C03BE" w:rsidRDefault="001C03BE" w:rsidP="001C03BE">
      <w:pPr>
        <w:numPr>
          <w:ilvl w:val="0"/>
          <w:numId w:val="2"/>
        </w:numPr>
      </w:pPr>
      <w:r w:rsidRPr="001C03BE">
        <w:t xml:space="preserve">You’re deduplicating </w:t>
      </w:r>
      <w:r w:rsidRPr="001C03BE">
        <w:rPr>
          <w:b/>
          <w:bCs/>
        </w:rPr>
        <w:t>messages</w:t>
      </w:r>
      <w:r w:rsidRPr="001C03BE">
        <w:t xml:space="preserve"> (array items) but the duplication might be </w:t>
      </w:r>
      <w:r w:rsidRPr="001C03BE">
        <w:rPr>
          <w:b/>
          <w:bCs/>
        </w:rPr>
        <w:t>inside a single message’s text</w:t>
      </w:r>
      <w:r w:rsidRPr="001C03BE">
        <w:t xml:space="preserve"> — e.g., the backend returned "foo bar foo bar" as response.</w:t>
      </w:r>
    </w:p>
    <w:p w14:paraId="5AA595AE" w14:textId="77777777" w:rsidR="001C03BE" w:rsidRPr="001C03BE" w:rsidRDefault="001C03BE" w:rsidP="001C03BE">
      <w:pPr>
        <w:numPr>
          <w:ilvl w:val="0"/>
          <w:numId w:val="2"/>
        </w:numPr>
      </w:pPr>
      <w:r w:rsidRPr="001C03BE">
        <w:lastRenderedPageBreak/>
        <w:t xml:space="preserve">Your </w:t>
      </w:r>
      <w:proofErr w:type="spellStart"/>
      <w:proofErr w:type="gramStart"/>
      <w:r w:rsidRPr="001C03BE">
        <w:t>finalDeduplication</w:t>
      </w:r>
      <w:proofErr w:type="spellEnd"/>
      <w:r w:rsidRPr="001C03BE">
        <w:t>(</w:t>
      </w:r>
      <w:proofErr w:type="gramEnd"/>
      <w:r w:rsidRPr="001C03BE">
        <w:t xml:space="preserve">) only runs per content string, but if that’s not applied to </w:t>
      </w:r>
      <w:r w:rsidRPr="001C03BE">
        <w:rPr>
          <w:i/>
          <w:iCs/>
        </w:rPr>
        <w:t>both halves</w:t>
      </w:r>
      <w:r w:rsidRPr="001C03BE">
        <w:t xml:space="preserve"> of your data pipeline (frontend optimistic message + backend refresh), the duplicates slip through.</w:t>
      </w:r>
    </w:p>
    <w:p w14:paraId="1D6C14F2" w14:textId="77777777" w:rsidR="001C03BE" w:rsidRPr="001C03BE" w:rsidRDefault="001C03BE" w:rsidP="001C03BE">
      <w:pPr>
        <w:numPr>
          <w:ilvl w:val="0"/>
          <w:numId w:val="2"/>
        </w:numPr>
      </w:pPr>
      <w:r w:rsidRPr="001C03BE">
        <w:t>The comparison logic (</w:t>
      </w:r>
      <w:proofErr w:type="spellStart"/>
      <w:proofErr w:type="gramStart"/>
      <w:r w:rsidRPr="001C03BE">
        <w:t>msg.response</w:t>
      </w:r>
      <w:proofErr w:type="spellEnd"/>
      <w:proofErr w:type="gramEnd"/>
      <w:r w:rsidRPr="001C03BE">
        <w:t xml:space="preserve"> === </w:t>
      </w:r>
      <w:proofErr w:type="spellStart"/>
      <w:proofErr w:type="gramStart"/>
      <w:r w:rsidRPr="001C03BE">
        <w:t>m.response</w:t>
      </w:r>
      <w:proofErr w:type="spellEnd"/>
      <w:proofErr w:type="gramEnd"/>
      <w:r w:rsidRPr="001C03BE">
        <w:t>) is too exact for small invisible differences like:</w:t>
      </w:r>
    </w:p>
    <w:p w14:paraId="566C4E7F" w14:textId="77777777" w:rsidR="001C03BE" w:rsidRPr="001C03BE" w:rsidRDefault="001C03BE" w:rsidP="001C03BE">
      <w:pPr>
        <w:numPr>
          <w:ilvl w:val="1"/>
          <w:numId w:val="2"/>
        </w:numPr>
      </w:pPr>
      <w:r w:rsidRPr="001C03BE">
        <w:t>Different spacing ("Hello world" vs "Hello world")</w:t>
      </w:r>
    </w:p>
    <w:p w14:paraId="140C3C06" w14:textId="77777777" w:rsidR="001C03BE" w:rsidRPr="001C03BE" w:rsidRDefault="001C03BE" w:rsidP="001C03BE">
      <w:pPr>
        <w:numPr>
          <w:ilvl w:val="1"/>
          <w:numId w:val="2"/>
        </w:numPr>
      </w:pPr>
      <w:r w:rsidRPr="001C03BE">
        <w:t>Unicode variants of spaces/quotes</w:t>
      </w:r>
    </w:p>
    <w:p w14:paraId="34677C82" w14:textId="77777777" w:rsidR="001C03BE" w:rsidRPr="001C03BE" w:rsidRDefault="001C03BE" w:rsidP="001C03BE">
      <w:pPr>
        <w:numPr>
          <w:ilvl w:val="1"/>
          <w:numId w:val="2"/>
        </w:numPr>
      </w:pPr>
      <w:r w:rsidRPr="001C03BE">
        <w:t>Hidden characters from streaming (\r, \n, zero-width spaces)</w:t>
      </w:r>
    </w:p>
    <w:p w14:paraId="01206843" w14:textId="77777777" w:rsidR="001C03BE" w:rsidRPr="001C03BE" w:rsidRDefault="001C03BE" w:rsidP="001C03BE">
      <w:r w:rsidRPr="001C03BE">
        <w:pict w14:anchorId="487A3059">
          <v:rect id="_x0000_i1087" style="width:0;height:1.5pt" o:hralign="center" o:hrstd="t" o:hr="t" fillcolor="#a0a0a0" stroked="f"/>
        </w:pict>
      </w:r>
    </w:p>
    <w:p w14:paraId="534C8E6E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How I’d fix this</w:t>
      </w:r>
    </w:p>
    <w:p w14:paraId="3B0105BA" w14:textId="77777777" w:rsidR="001C03BE" w:rsidRPr="001C03BE" w:rsidRDefault="001C03BE" w:rsidP="001C03BE">
      <w:r w:rsidRPr="001C03BE">
        <w:t>You can attack this in three complementary ways:</w:t>
      </w:r>
    </w:p>
    <w:p w14:paraId="314587DD" w14:textId="77777777" w:rsidR="001C03BE" w:rsidRPr="001C03BE" w:rsidRDefault="001C03BE" w:rsidP="001C03BE">
      <w:r w:rsidRPr="001C03BE">
        <w:pict w14:anchorId="129D99CE">
          <v:rect id="_x0000_i1088" style="width:0;height:1.5pt" o:hralign="center" o:hrstd="t" o:hr="t" fillcolor="#a0a0a0" stroked="f"/>
        </w:pict>
      </w:r>
    </w:p>
    <w:p w14:paraId="5379F436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1. Fix at the backend (preferred)</w:t>
      </w:r>
    </w:p>
    <w:p w14:paraId="089AAE09" w14:textId="77777777" w:rsidR="001C03BE" w:rsidRPr="001C03BE" w:rsidRDefault="001C03BE" w:rsidP="001C03BE">
      <w:pPr>
        <w:numPr>
          <w:ilvl w:val="0"/>
          <w:numId w:val="3"/>
        </w:numPr>
      </w:pPr>
      <w:r w:rsidRPr="001C03BE">
        <w:rPr>
          <w:b/>
          <w:bCs/>
        </w:rPr>
        <w:t>Root cause likely in streaming or double-send logic.</w:t>
      </w:r>
    </w:p>
    <w:p w14:paraId="311350C2" w14:textId="77777777" w:rsidR="001C03BE" w:rsidRPr="001C03BE" w:rsidRDefault="001C03BE" w:rsidP="001C03BE">
      <w:pPr>
        <w:numPr>
          <w:ilvl w:val="0"/>
          <w:numId w:val="3"/>
        </w:numPr>
      </w:pPr>
      <w:r w:rsidRPr="001C03BE">
        <w:t xml:space="preserve">Ensure your backend only sends the final AI message </w:t>
      </w:r>
      <w:r w:rsidRPr="001C03BE">
        <w:rPr>
          <w:i/>
          <w:iCs/>
        </w:rPr>
        <w:t>once</w:t>
      </w:r>
      <w:r w:rsidRPr="001C03BE">
        <w:t xml:space="preserve"> per request.</w:t>
      </w:r>
    </w:p>
    <w:p w14:paraId="4D0DF2E0" w14:textId="77777777" w:rsidR="001C03BE" w:rsidRPr="001C03BE" w:rsidRDefault="001C03BE" w:rsidP="001C03BE">
      <w:pPr>
        <w:numPr>
          <w:ilvl w:val="0"/>
          <w:numId w:val="3"/>
        </w:numPr>
      </w:pPr>
      <w:r w:rsidRPr="001C03BE">
        <w:t>If using OpenAI/Anthropic streaming:</w:t>
      </w:r>
    </w:p>
    <w:p w14:paraId="2B2B5165" w14:textId="77777777" w:rsidR="001C03BE" w:rsidRPr="001C03BE" w:rsidRDefault="001C03BE" w:rsidP="001C03BE">
      <w:pPr>
        <w:numPr>
          <w:ilvl w:val="1"/>
          <w:numId w:val="3"/>
        </w:numPr>
      </w:pPr>
      <w:r w:rsidRPr="001C03BE">
        <w:t xml:space="preserve">Make sure you </w:t>
      </w:r>
      <w:r w:rsidRPr="001C03BE">
        <w:rPr>
          <w:i/>
          <w:iCs/>
        </w:rPr>
        <w:t>don’t</w:t>
      </w:r>
      <w:r w:rsidRPr="001C03BE">
        <w:t xml:space="preserve"> send the partially collected string as a final message before appending the “real” final one.</w:t>
      </w:r>
    </w:p>
    <w:p w14:paraId="37DE5740" w14:textId="77777777" w:rsidR="001C03BE" w:rsidRPr="001C03BE" w:rsidRDefault="001C03BE" w:rsidP="001C03BE">
      <w:pPr>
        <w:numPr>
          <w:ilvl w:val="1"/>
          <w:numId w:val="3"/>
        </w:numPr>
      </w:pPr>
      <w:r w:rsidRPr="001C03BE">
        <w:t xml:space="preserve">Keep a single message </w:t>
      </w:r>
      <w:proofErr w:type="gramStart"/>
      <w:r w:rsidRPr="001C03BE">
        <w:t>accumulator, and</w:t>
      </w:r>
      <w:proofErr w:type="gramEnd"/>
      <w:r w:rsidRPr="001C03BE">
        <w:t xml:space="preserve"> send only when stream ends.</w:t>
      </w:r>
    </w:p>
    <w:p w14:paraId="67C5F7A2" w14:textId="77777777" w:rsidR="001C03BE" w:rsidRPr="001C03BE" w:rsidRDefault="001C03BE" w:rsidP="001C03BE">
      <w:r w:rsidRPr="001C03BE">
        <w:pict w14:anchorId="432234A6">
          <v:rect id="_x0000_i1089" style="width:0;height:1.5pt" o:hralign="center" o:hrstd="t" o:hr="t" fillcolor="#a0a0a0" stroked="f"/>
        </w:pict>
      </w:r>
    </w:p>
    <w:p w14:paraId="30B9E356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2. Normalize text before comparison</w:t>
      </w:r>
    </w:p>
    <w:p w14:paraId="665319C8" w14:textId="77777777" w:rsidR="001C03BE" w:rsidRPr="001C03BE" w:rsidRDefault="001C03BE" w:rsidP="001C03BE">
      <w:r w:rsidRPr="001C03BE">
        <w:t xml:space="preserve">Right now, </w:t>
      </w:r>
      <w:proofErr w:type="spellStart"/>
      <w:proofErr w:type="gramStart"/>
      <w:r w:rsidRPr="001C03BE">
        <w:t>m.message</w:t>
      </w:r>
      <w:proofErr w:type="spellEnd"/>
      <w:proofErr w:type="gramEnd"/>
      <w:r w:rsidRPr="001C03BE">
        <w:t xml:space="preserve"> === </w:t>
      </w:r>
      <w:proofErr w:type="spellStart"/>
      <w:proofErr w:type="gramStart"/>
      <w:r w:rsidRPr="001C03BE">
        <w:t>msg.message</w:t>
      </w:r>
      <w:proofErr w:type="spellEnd"/>
      <w:proofErr w:type="gramEnd"/>
      <w:r w:rsidRPr="001C03BE">
        <w:t xml:space="preserve"> will fail if there’s any invisible difference.</w:t>
      </w:r>
      <w:r w:rsidRPr="001C03BE">
        <w:br/>
        <w:t>Instead:</w:t>
      </w:r>
    </w:p>
    <w:p w14:paraId="1D10E8B2" w14:textId="77777777" w:rsidR="001C03BE" w:rsidRPr="001C03BE" w:rsidRDefault="001C03BE" w:rsidP="001C03BE">
      <w:proofErr w:type="spellStart"/>
      <w:r w:rsidRPr="001C03BE">
        <w:t>ts</w:t>
      </w:r>
      <w:proofErr w:type="spellEnd"/>
    </w:p>
    <w:p w14:paraId="2CBBC2BE" w14:textId="77777777" w:rsidR="001C03BE" w:rsidRPr="001C03BE" w:rsidRDefault="001C03BE" w:rsidP="001C03BE">
      <w:proofErr w:type="spellStart"/>
      <w:r w:rsidRPr="001C03BE">
        <w:t>CopyEdit</w:t>
      </w:r>
      <w:proofErr w:type="spellEnd"/>
    </w:p>
    <w:p w14:paraId="3A2AB0D7" w14:textId="77777777" w:rsidR="001C03BE" w:rsidRPr="001C03BE" w:rsidRDefault="001C03BE" w:rsidP="001C03BE">
      <w:r w:rsidRPr="001C03BE">
        <w:t xml:space="preserve">function </w:t>
      </w:r>
      <w:proofErr w:type="spellStart"/>
      <w:proofErr w:type="gramStart"/>
      <w:r w:rsidRPr="001C03BE">
        <w:t>normalizeText</w:t>
      </w:r>
      <w:proofErr w:type="spellEnd"/>
      <w:r w:rsidRPr="001C03BE">
        <w:t>(</w:t>
      </w:r>
      <w:proofErr w:type="gramEnd"/>
      <w:r w:rsidRPr="001C03BE">
        <w:t>str: string) {</w:t>
      </w:r>
    </w:p>
    <w:p w14:paraId="12CEFC54" w14:textId="77777777" w:rsidR="001C03BE" w:rsidRPr="001C03BE" w:rsidRDefault="001C03BE" w:rsidP="001C03BE">
      <w:r w:rsidRPr="001C03BE">
        <w:t xml:space="preserve">  return str</w:t>
      </w:r>
    </w:p>
    <w:p w14:paraId="29B2DC49" w14:textId="77777777" w:rsidR="001C03BE" w:rsidRPr="001C03BE" w:rsidRDefault="001C03BE" w:rsidP="001C03BE">
      <w:r w:rsidRPr="001C03BE">
        <w:t xml:space="preserve">    </w:t>
      </w:r>
      <w:proofErr w:type="gramStart"/>
      <w:r w:rsidRPr="001C03BE">
        <w:t>.replace</w:t>
      </w:r>
      <w:proofErr w:type="gramEnd"/>
      <w:r w:rsidRPr="001C03BE">
        <w:t>(/\s+/g, ' ') // collapse whitespace</w:t>
      </w:r>
    </w:p>
    <w:p w14:paraId="4DB9B815" w14:textId="77777777" w:rsidR="001C03BE" w:rsidRPr="001C03BE" w:rsidRDefault="001C03BE" w:rsidP="001C03BE">
      <w:r w:rsidRPr="001C03BE">
        <w:t xml:space="preserve">    </w:t>
      </w:r>
      <w:proofErr w:type="gramStart"/>
      <w:r w:rsidRPr="001C03BE">
        <w:t>.replace</w:t>
      </w:r>
      <w:proofErr w:type="gramEnd"/>
      <w:r w:rsidRPr="001C03BE">
        <w:t>(/\u200B/g, '') // remove zero-width spaces</w:t>
      </w:r>
    </w:p>
    <w:p w14:paraId="68D7D61E" w14:textId="77777777" w:rsidR="001C03BE" w:rsidRPr="001C03BE" w:rsidRDefault="001C03BE" w:rsidP="001C03BE">
      <w:r w:rsidRPr="001C03BE">
        <w:t xml:space="preserve">    </w:t>
      </w:r>
      <w:proofErr w:type="gramStart"/>
      <w:r w:rsidRPr="001C03BE">
        <w:t>.trim</w:t>
      </w:r>
      <w:proofErr w:type="gramEnd"/>
      <w:r w:rsidRPr="001C03BE">
        <w:t>()</w:t>
      </w:r>
    </w:p>
    <w:p w14:paraId="3B3E2A98" w14:textId="77777777" w:rsidR="001C03BE" w:rsidRPr="001C03BE" w:rsidRDefault="001C03BE" w:rsidP="001C03BE">
      <w:r w:rsidRPr="001C03BE">
        <w:t xml:space="preserve">    </w:t>
      </w:r>
      <w:proofErr w:type="gramStart"/>
      <w:r w:rsidRPr="001C03BE">
        <w:t>.</w:t>
      </w:r>
      <w:proofErr w:type="spellStart"/>
      <w:r w:rsidRPr="001C03BE">
        <w:t>toLowerCase</w:t>
      </w:r>
      <w:proofErr w:type="spellEnd"/>
      <w:proofErr w:type="gramEnd"/>
      <w:r w:rsidRPr="001C03BE">
        <w:t>(</w:t>
      </w:r>
      <w:proofErr w:type="gramStart"/>
      <w:r w:rsidRPr="001C03BE">
        <w:t>);</w:t>
      </w:r>
      <w:proofErr w:type="gramEnd"/>
    </w:p>
    <w:p w14:paraId="5AF4E00F" w14:textId="77777777" w:rsidR="001C03BE" w:rsidRPr="001C03BE" w:rsidRDefault="001C03BE" w:rsidP="001C03BE">
      <w:r w:rsidRPr="001C03BE">
        <w:t>}</w:t>
      </w:r>
    </w:p>
    <w:p w14:paraId="7F448D4A" w14:textId="77777777" w:rsidR="001C03BE" w:rsidRPr="001C03BE" w:rsidRDefault="001C03BE" w:rsidP="001C03BE">
      <w:r w:rsidRPr="001C03BE">
        <w:t>And use:</w:t>
      </w:r>
    </w:p>
    <w:p w14:paraId="03ED5B07" w14:textId="77777777" w:rsidR="001C03BE" w:rsidRPr="001C03BE" w:rsidRDefault="001C03BE" w:rsidP="001C03BE">
      <w:proofErr w:type="spellStart"/>
      <w:r w:rsidRPr="001C03BE">
        <w:lastRenderedPageBreak/>
        <w:t>ts</w:t>
      </w:r>
      <w:proofErr w:type="spellEnd"/>
    </w:p>
    <w:p w14:paraId="43C9DADC" w14:textId="77777777" w:rsidR="001C03BE" w:rsidRPr="001C03BE" w:rsidRDefault="001C03BE" w:rsidP="001C03BE">
      <w:proofErr w:type="spellStart"/>
      <w:r w:rsidRPr="001C03BE">
        <w:t>CopyEdit</w:t>
      </w:r>
      <w:proofErr w:type="spellEnd"/>
    </w:p>
    <w:p w14:paraId="31DDF00E" w14:textId="77777777" w:rsidR="001C03BE" w:rsidRPr="001C03BE" w:rsidRDefault="001C03BE" w:rsidP="001C03BE">
      <w:r w:rsidRPr="001C03BE">
        <w:t xml:space="preserve">return </w:t>
      </w:r>
      <w:proofErr w:type="spellStart"/>
      <w:r w:rsidRPr="001C03BE">
        <w:t>normalizeText</w:t>
      </w:r>
      <w:proofErr w:type="spellEnd"/>
      <w:r w:rsidRPr="001C03BE">
        <w:t>(</w:t>
      </w:r>
      <w:proofErr w:type="spellStart"/>
      <w:proofErr w:type="gramStart"/>
      <w:r w:rsidRPr="001C03BE">
        <w:t>m.message</w:t>
      </w:r>
      <w:proofErr w:type="spellEnd"/>
      <w:proofErr w:type="gramEnd"/>
      <w:r w:rsidRPr="001C03BE">
        <w:t xml:space="preserve">) === </w:t>
      </w:r>
      <w:proofErr w:type="spellStart"/>
      <w:r w:rsidRPr="001C03BE">
        <w:t>normalizeText</w:t>
      </w:r>
      <w:proofErr w:type="spellEnd"/>
      <w:r w:rsidRPr="001C03BE">
        <w:t>(</w:t>
      </w:r>
      <w:proofErr w:type="spellStart"/>
      <w:proofErr w:type="gramStart"/>
      <w:r w:rsidRPr="001C03BE">
        <w:t>msg.message</w:t>
      </w:r>
      <w:proofErr w:type="spellEnd"/>
      <w:proofErr w:type="gramEnd"/>
      <w:r w:rsidRPr="001C03BE">
        <w:t>) &amp;&amp;</w:t>
      </w:r>
    </w:p>
    <w:p w14:paraId="2A4F2387" w14:textId="77777777" w:rsidR="001C03BE" w:rsidRPr="001C03BE" w:rsidRDefault="001C03BE" w:rsidP="001C03BE">
      <w:r w:rsidRPr="001C03BE">
        <w:t xml:space="preserve">       </w:t>
      </w:r>
      <w:proofErr w:type="spellStart"/>
      <w:r w:rsidRPr="001C03BE">
        <w:t>normalizeText</w:t>
      </w:r>
      <w:proofErr w:type="spellEnd"/>
      <w:r w:rsidRPr="001C03BE">
        <w:t>(</w:t>
      </w:r>
      <w:proofErr w:type="spellStart"/>
      <w:proofErr w:type="gramStart"/>
      <w:r w:rsidRPr="001C03BE">
        <w:t>m.response</w:t>
      </w:r>
      <w:proofErr w:type="spellEnd"/>
      <w:proofErr w:type="gramEnd"/>
      <w:r w:rsidRPr="001C03BE">
        <w:t xml:space="preserve">) === </w:t>
      </w:r>
      <w:proofErr w:type="spellStart"/>
      <w:r w:rsidRPr="001C03BE">
        <w:t>normalizeText</w:t>
      </w:r>
      <w:proofErr w:type="spellEnd"/>
      <w:r w:rsidRPr="001C03BE">
        <w:t>(</w:t>
      </w:r>
      <w:proofErr w:type="spellStart"/>
      <w:proofErr w:type="gramStart"/>
      <w:r w:rsidRPr="001C03BE">
        <w:t>msg.response</w:t>
      </w:r>
      <w:proofErr w:type="spellEnd"/>
      <w:proofErr w:type="gramEnd"/>
      <w:r w:rsidRPr="001C03BE">
        <w:t>) &amp;&amp;</w:t>
      </w:r>
    </w:p>
    <w:p w14:paraId="3912AEBC" w14:textId="77777777" w:rsidR="001C03BE" w:rsidRPr="001C03BE" w:rsidRDefault="001C03BE" w:rsidP="001C03BE">
      <w:r w:rsidRPr="001C03BE">
        <w:t xml:space="preserve">       </w:t>
      </w:r>
      <w:proofErr w:type="spellStart"/>
      <w:r w:rsidRPr="001C03BE">
        <w:t>timeDiff</w:t>
      </w:r>
      <w:proofErr w:type="spellEnd"/>
      <w:r w:rsidRPr="001C03BE">
        <w:t xml:space="preserve"> &lt; </w:t>
      </w:r>
      <w:proofErr w:type="gramStart"/>
      <w:r w:rsidRPr="001C03BE">
        <w:t>2000;</w:t>
      </w:r>
      <w:proofErr w:type="gramEnd"/>
    </w:p>
    <w:p w14:paraId="1CC64115" w14:textId="77777777" w:rsidR="001C03BE" w:rsidRPr="001C03BE" w:rsidRDefault="001C03BE" w:rsidP="001C03BE">
      <w:r w:rsidRPr="001C03BE">
        <w:t xml:space="preserve">Note: Bumping </w:t>
      </w:r>
      <w:proofErr w:type="spellStart"/>
      <w:r w:rsidRPr="001C03BE">
        <w:t>timeDiff</w:t>
      </w:r>
      <w:proofErr w:type="spellEnd"/>
      <w:r w:rsidRPr="001C03BE">
        <w:t xml:space="preserve"> to ~2s helps catch near-simultaneous duplicates.</w:t>
      </w:r>
    </w:p>
    <w:p w14:paraId="7CBB93D9" w14:textId="77777777" w:rsidR="001C03BE" w:rsidRPr="001C03BE" w:rsidRDefault="001C03BE" w:rsidP="001C03BE">
      <w:r w:rsidRPr="001C03BE">
        <w:pict w14:anchorId="124AA2B8">
          <v:rect id="_x0000_i1090" style="width:0;height:1.5pt" o:hralign="center" o:hrstd="t" o:hr="t" fillcolor="#a0a0a0" stroked="f"/>
        </w:pict>
      </w:r>
    </w:p>
    <w:p w14:paraId="4323E823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 xml:space="preserve">3. Run </w:t>
      </w:r>
      <w:proofErr w:type="spellStart"/>
      <w:r w:rsidRPr="001C03BE">
        <w:rPr>
          <w:b/>
          <w:bCs/>
        </w:rPr>
        <w:t>finalDeduplication</w:t>
      </w:r>
      <w:proofErr w:type="spellEnd"/>
      <w:r w:rsidRPr="001C03BE">
        <w:rPr>
          <w:b/>
          <w:bCs/>
        </w:rPr>
        <w:t xml:space="preserve"> before storing</w:t>
      </w:r>
    </w:p>
    <w:p w14:paraId="538D6DBE" w14:textId="77777777" w:rsidR="001C03BE" w:rsidRPr="001C03BE" w:rsidRDefault="001C03BE" w:rsidP="001C03BE">
      <w:r w:rsidRPr="001C03BE">
        <w:t xml:space="preserve">If you detect “perfect halves” in your backend, strip the duplicate </w:t>
      </w:r>
      <w:r w:rsidRPr="001C03BE">
        <w:rPr>
          <w:i/>
          <w:iCs/>
        </w:rPr>
        <w:t>before saving to DB</w:t>
      </w:r>
      <w:r w:rsidRPr="001C03BE">
        <w:t xml:space="preserve"> so you never even send a doubled message to the client.</w:t>
      </w:r>
    </w:p>
    <w:p w14:paraId="73B7E27E" w14:textId="77777777" w:rsidR="001C03BE" w:rsidRPr="001C03BE" w:rsidRDefault="001C03BE" w:rsidP="001C03BE">
      <w:r w:rsidRPr="001C03BE">
        <w:pict w14:anchorId="54511B39">
          <v:rect id="_x0000_i1091" style="width:0;height:1.5pt" o:hralign="center" o:hrstd="t" o:hr="t" fillcolor="#a0a0a0" stroked="f"/>
        </w:pict>
      </w:r>
    </w:p>
    <w:p w14:paraId="7078FF1F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4. (Optional) Protect optimistic updates</w:t>
      </w:r>
    </w:p>
    <w:p w14:paraId="6CE03222" w14:textId="77777777" w:rsidR="001C03BE" w:rsidRPr="001C03BE" w:rsidRDefault="001C03BE" w:rsidP="001C03BE">
      <w:r w:rsidRPr="001C03BE">
        <w:t xml:space="preserve">If you’re </w:t>
      </w:r>
      <w:proofErr w:type="gramStart"/>
      <w:r w:rsidRPr="001C03BE">
        <w:t>optimistic-inserting</w:t>
      </w:r>
      <w:proofErr w:type="gramEnd"/>
      <w:r w:rsidRPr="001C03BE">
        <w:t xml:space="preserve"> a message, add a short debounce before running </w:t>
      </w:r>
      <w:proofErr w:type="spellStart"/>
      <w:r w:rsidRPr="001C03BE">
        <w:t>invalidateQueries</w:t>
      </w:r>
      <w:proofErr w:type="spellEnd"/>
      <w:r w:rsidRPr="001C03BE">
        <w:t>, so the backend result replaces the optimistic one instead of coexisting:</w:t>
      </w:r>
    </w:p>
    <w:p w14:paraId="6FF03584" w14:textId="77777777" w:rsidR="001C03BE" w:rsidRPr="001C03BE" w:rsidRDefault="001C03BE" w:rsidP="001C03BE">
      <w:proofErr w:type="spellStart"/>
      <w:r w:rsidRPr="001C03BE">
        <w:t>ts</w:t>
      </w:r>
      <w:proofErr w:type="spellEnd"/>
    </w:p>
    <w:p w14:paraId="6D41E9D5" w14:textId="77777777" w:rsidR="001C03BE" w:rsidRPr="001C03BE" w:rsidRDefault="001C03BE" w:rsidP="001C03BE">
      <w:proofErr w:type="spellStart"/>
      <w:r w:rsidRPr="001C03BE">
        <w:t>CopyEdit</w:t>
      </w:r>
      <w:proofErr w:type="spellEnd"/>
    </w:p>
    <w:p w14:paraId="14B48B57" w14:textId="77777777" w:rsidR="001C03BE" w:rsidRPr="001C03BE" w:rsidRDefault="001C03BE" w:rsidP="001C03BE">
      <w:proofErr w:type="spellStart"/>
      <w:r w:rsidRPr="001C03BE">
        <w:t>onSuccess</w:t>
      </w:r>
      <w:proofErr w:type="spellEnd"/>
      <w:r w:rsidRPr="001C03BE">
        <w:t>: (data) =&gt; {</w:t>
      </w:r>
    </w:p>
    <w:p w14:paraId="6D523EED" w14:textId="77777777" w:rsidR="001C03BE" w:rsidRPr="001C03BE" w:rsidRDefault="001C03BE" w:rsidP="001C03BE">
      <w:r w:rsidRPr="001C03BE">
        <w:t xml:space="preserve">  </w:t>
      </w:r>
      <w:proofErr w:type="spellStart"/>
      <w:proofErr w:type="gramStart"/>
      <w:r w:rsidRPr="001C03BE">
        <w:t>setInputMessage</w:t>
      </w:r>
      <w:proofErr w:type="spellEnd"/>
      <w:r w:rsidRPr="001C03BE">
        <w:t>(</w:t>
      </w:r>
      <w:proofErr w:type="gramEnd"/>
      <w:r w:rsidRPr="001C03BE">
        <w:t>""</w:t>
      </w:r>
      <w:proofErr w:type="gramStart"/>
      <w:r w:rsidRPr="001C03BE">
        <w:t>);</w:t>
      </w:r>
      <w:proofErr w:type="gramEnd"/>
    </w:p>
    <w:p w14:paraId="0744FE64" w14:textId="77777777" w:rsidR="001C03BE" w:rsidRPr="001C03BE" w:rsidRDefault="001C03BE" w:rsidP="001C03BE">
      <w:r w:rsidRPr="001C03BE">
        <w:t xml:space="preserve">  </w:t>
      </w:r>
      <w:proofErr w:type="spellStart"/>
      <w:proofErr w:type="gramStart"/>
      <w:r w:rsidRPr="001C03BE">
        <w:t>setTimeout</w:t>
      </w:r>
      <w:proofErr w:type="spellEnd"/>
      <w:r w:rsidRPr="001C03BE">
        <w:t>(</w:t>
      </w:r>
      <w:proofErr w:type="gramEnd"/>
      <w:r w:rsidRPr="001C03BE">
        <w:t>() =&gt; {</w:t>
      </w:r>
    </w:p>
    <w:p w14:paraId="7CDFF234" w14:textId="77777777" w:rsidR="001C03BE" w:rsidRPr="001C03BE" w:rsidRDefault="001C03BE" w:rsidP="001C03BE">
      <w:r w:rsidRPr="001C03BE">
        <w:t xml:space="preserve">    </w:t>
      </w:r>
      <w:proofErr w:type="spellStart"/>
      <w:r w:rsidRPr="001C03BE">
        <w:t>queryClient.invalidateQueries</w:t>
      </w:r>
      <w:proofErr w:type="spellEnd"/>
      <w:proofErr w:type="gramStart"/>
      <w:r w:rsidRPr="001C03BE">
        <w:t xml:space="preserve">({ </w:t>
      </w:r>
      <w:proofErr w:type="spellStart"/>
      <w:r w:rsidRPr="001C03BE">
        <w:t>queryKey</w:t>
      </w:r>
      <w:proofErr w:type="spellEnd"/>
      <w:proofErr w:type="gramEnd"/>
      <w:r w:rsidRPr="001C03BE">
        <w:t>: ["/</w:t>
      </w:r>
      <w:proofErr w:type="spellStart"/>
      <w:r w:rsidRPr="001C03BE">
        <w:t>api</w:t>
      </w:r>
      <w:proofErr w:type="spellEnd"/>
      <w:r w:rsidRPr="001C03BE">
        <w:t xml:space="preserve">/chat", </w:t>
      </w:r>
      <w:proofErr w:type="spellStart"/>
      <w:r w:rsidRPr="001C03BE">
        <w:t>courseId</w:t>
      </w:r>
      <w:proofErr w:type="spellEnd"/>
      <w:proofErr w:type="gramStart"/>
      <w:r w:rsidRPr="001C03BE">
        <w:t>] });</w:t>
      </w:r>
      <w:proofErr w:type="gramEnd"/>
    </w:p>
    <w:p w14:paraId="365BB7B7" w14:textId="77777777" w:rsidR="001C03BE" w:rsidRPr="001C03BE" w:rsidRDefault="001C03BE" w:rsidP="001C03BE">
      <w:r w:rsidRPr="001C03BE">
        <w:t xml:space="preserve">  }, 200</w:t>
      </w:r>
      <w:proofErr w:type="gramStart"/>
      <w:r w:rsidRPr="001C03BE">
        <w:t>);</w:t>
      </w:r>
      <w:proofErr w:type="gramEnd"/>
    </w:p>
    <w:p w14:paraId="77A3C703" w14:textId="77777777" w:rsidR="001C03BE" w:rsidRPr="001C03BE" w:rsidRDefault="001C03BE" w:rsidP="001C03BE">
      <w:r w:rsidRPr="001C03BE">
        <w:t>}</w:t>
      </w:r>
    </w:p>
    <w:p w14:paraId="6116AEA1" w14:textId="77777777" w:rsidR="001C03BE" w:rsidRPr="001C03BE" w:rsidRDefault="001C03BE" w:rsidP="001C03BE">
      <w:r w:rsidRPr="001C03BE">
        <w:pict w14:anchorId="468E4441">
          <v:rect id="_x0000_i1092" style="width:0;height:1.5pt" o:hralign="center" o:hrstd="t" o:hr="t" fillcolor="#a0a0a0" stroked="f"/>
        </w:pict>
      </w:r>
    </w:p>
    <w:p w14:paraId="3E365019" w14:textId="77777777" w:rsidR="001C03BE" w:rsidRPr="001C03BE" w:rsidRDefault="001C03BE" w:rsidP="001C03BE">
      <w:pPr>
        <w:rPr>
          <w:b/>
          <w:bCs/>
        </w:rPr>
      </w:pPr>
      <w:r w:rsidRPr="001C03BE">
        <w:rPr>
          <w:b/>
          <w:bCs/>
        </w:rPr>
        <w:t>Best guess root cause</w:t>
      </w:r>
    </w:p>
    <w:p w14:paraId="44ABA15A" w14:textId="77777777" w:rsidR="001C03BE" w:rsidRPr="001C03BE" w:rsidRDefault="001C03BE" w:rsidP="001C03BE">
      <w:r w:rsidRPr="001C03BE">
        <w:t xml:space="preserve">Given your “exact half” finding and low deduplication rate, I’d bet this is </w:t>
      </w:r>
      <w:r w:rsidRPr="001C03BE">
        <w:rPr>
          <w:b/>
          <w:bCs/>
        </w:rPr>
        <w:t>a backend streaming duplication bug</w:t>
      </w:r>
      <w:r w:rsidRPr="001C03BE">
        <w:t>, where the full first half is repeated when sending the final response. Your frontend deduplication can’t catch it because the duplication is inside a single message’s response, not two separate message entries.</w:t>
      </w:r>
    </w:p>
    <w:p w14:paraId="0759E479" w14:textId="77777777" w:rsidR="001C03BE" w:rsidRPr="001C03BE" w:rsidRDefault="001C03BE" w:rsidP="001C03BE">
      <w:r w:rsidRPr="001C03BE">
        <w:pict w14:anchorId="5ADD56B1">
          <v:rect id="_x0000_i1093" style="width:0;height:1.5pt" o:hralign="center" o:hrstd="t" o:hr="t" fillcolor="#a0a0a0" stroked="f"/>
        </w:pict>
      </w:r>
    </w:p>
    <w:p w14:paraId="1E9EA337" w14:textId="77777777" w:rsidR="001C03BE" w:rsidRPr="001C03BE" w:rsidRDefault="001C03BE" w:rsidP="001C03BE">
      <w:r w:rsidRPr="001C03BE">
        <w:t xml:space="preserve">If you want, I can walk you through a </w:t>
      </w:r>
      <w:r w:rsidRPr="001C03BE">
        <w:rPr>
          <w:b/>
          <w:bCs/>
        </w:rPr>
        <w:t>tiny backend-side patch</w:t>
      </w:r>
      <w:r w:rsidRPr="001C03BE">
        <w:t xml:space="preserve"> that will eliminate the repeated halves entirely before they ever reach your frontend. That would remove the need for most of your current deduplication complexity.</w:t>
      </w:r>
    </w:p>
    <w:p w14:paraId="674BD988" w14:textId="3589591E" w:rsidR="00897839" w:rsidRPr="001C03BE" w:rsidRDefault="00897839" w:rsidP="001C03BE"/>
    <w:sectPr w:rsidR="00897839" w:rsidRPr="001C0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268C"/>
    <w:multiLevelType w:val="multilevel"/>
    <w:tmpl w:val="20B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77907"/>
    <w:multiLevelType w:val="multilevel"/>
    <w:tmpl w:val="BFB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C17AC"/>
    <w:multiLevelType w:val="multilevel"/>
    <w:tmpl w:val="A9D6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628152">
    <w:abstractNumId w:val="2"/>
  </w:num>
  <w:num w:numId="2" w16cid:durableId="1578053299">
    <w:abstractNumId w:val="1"/>
  </w:num>
  <w:num w:numId="3" w16cid:durableId="31545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21"/>
    <w:rsid w:val="00030321"/>
    <w:rsid w:val="001C03BE"/>
    <w:rsid w:val="003D2727"/>
    <w:rsid w:val="006373E8"/>
    <w:rsid w:val="006778AF"/>
    <w:rsid w:val="00897839"/>
    <w:rsid w:val="00B8337B"/>
    <w:rsid w:val="00F73E38"/>
    <w:rsid w:val="00FF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1207"/>
  <w15:chartTrackingRefBased/>
  <w15:docId w15:val="{6EDBE619-686F-4AF2-8498-457B7864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Taimoor</dc:creator>
  <cp:keywords/>
  <dc:description/>
  <cp:lastModifiedBy>Muhammad Taimoor</cp:lastModifiedBy>
  <cp:revision>1</cp:revision>
  <dcterms:created xsi:type="dcterms:W3CDTF">2025-08-15T20:01:00Z</dcterms:created>
  <dcterms:modified xsi:type="dcterms:W3CDTF">2025-08-15T20:46:00Z</dcterms:modified>
</cp:coreProperties>
</file>