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CC253" w14:textId="77777777" w:rsidR="00760086" w:rsidRPr="00323305" w:rsidRDefault="00DB5EA2">
      <w:pPr>
        <w:spacing w:after="80"/>
        <w:jc w:val="center"/>
      </w:pPr>
      <w:r w:rsidRPr="00323305">
        <w:rPr>
          <w:b/>
          <w:bCs/>
          <w:sz w:val="28"/>
          <w:szCs w:val="28"/>
        </w:rPr>
        <w:t>CMSI 3550 — Networks and Internets</w:t>
      </w:r>
    </w:p>
    <w:p w14:paraId="00E7DCDF" w14:textId="77777777" w:rsidR="00760086" w:rsidRPr="00323305" w:rsidRDefault="00DB5EA2">
      <w:pPr>
        <w:spacing w:after="80"/>
        <w:jc w:val="center"/>
      </w:pPr>
      <w:r w:rsidRPr="00323305">
        <w:rPr>
          <w:b/>
          <w:bCs/>
          <w:sz w:val="32"/>
          <w:szCs w:val="32"/>
        </w:rPr>
        <w:t>Worksheet: Congestion Control II + DNS</w:t>
      </w:r>
    </w:p>
    <w:p w14:paraId="5A110E02" w14:textId="423913DD" w:rsidR="00760086" w:rsidRPr="00323305" w:rsidRDefault="00DB5EA2">
      <w:pPr>
        <w:spacing w:after="200"/>
        <w:jc w:val="center"/>
      </w:pPr>
      <w:r w:rsidRPr="00323305">
        <w:t xml:space="preserve">Name: ________________________________   </w:t>
      </w:r>
    </w:p>
    <w:p w14:paraId="5B534901" w14:textId="77777777" w:rsidR="00760086" w:rsidRPr="00323305" w:rsidRDefault="00DB5EA2">
      <w:pPr>
        <w:pBdr>
          <w:bottom w:val="single" w:sz="6" w:space="1" w:color="2E75B6"/>
        </w:pBdr>
        <w:spacing w:before="120" w:after="120"/>
      </w:pPr>
      <w:r w:rsidRPr="00323305">
        <w:t xml:space="preserve"> </w:t>
      </w:r>
    </w:p>
    <w:p w14:paraId="25248E58" w14:textId="77777777" w:rsidR="00760086" w:rsidRPr="00323305" w:rsidRDefault="00DB5EA2">
      <w:pPr>
        <w:pStyle w:val="Heading1"/>
        <w:rPr>
          <w:color w:val="auto"/>
        </w:rPr>
      </w:pPr>
      <w:r w:rsidRPr="00323305">
        <w:rPr>
          <w:color w:val="auto"/>
        </w:rPr>
        <w:t>Section 1 — Congestion Control Recap</w:t>
      </w:r>
    </w:p>
    <w:p w14:paraId="06759DCA" w14:textId="77777777" w:rsidR="00760086" w:rsidRPr="00323305" w:rsidRDefault="00DB5EA2">
      <w:pPr>
        <w:spacing w:after="100"/>
      </w:pPr>
      <w:r w:rsidRPr="00323305">
        <w:t>Fill in the table below from memory. Use the AIMD rules we derived in class.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323305" w:rsidRPr="00323305" w14:paraId="501158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2FD5C" w14:textId="77777777" w:rsidR="00760086" w:rsidRPr="00323305" w:rsidRDefault="00DB5EA2">
            <w:r w:rsidRPr="00323305">
              <w:rPr>
                <w:b/>
                <w:bCs/>
              </w:rPr>
              <w:t>Event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EAE5A" w14:textId="77777777" w:rsidR="00760086" w:rsidRPr="00323305" w:rsidRDefault="00DB5EA2">
            <w:r w:rsidRPr="00323305">
              <w:rPr>
                <w:b/>
                <w:bCs/>
              </w:rPr>
              <w:t>What happens to SSTHRESH?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39D2A" w14:textId="77777777" w:rsidR="00760086" w:rsidRPr="00323305" w:rsidRDefault="00DB5EA2">
            <w:r w:rsidRPr="00323305">
              <w:rPr>
                <w:b/>
                <w:bCs/>
              </w:rPr>
              <w:t>What happens to CWND?</w:t>
            </w:r>
          </w:p>
        </w:tc>
      </w:tr>
      <w:tr w:rsidR="00323305" w:rsidRPr="00323305" w14:paraId="4B05B1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5DD2B" w14:textId="77777777" w:rsidR="00760086" w:rsidRPr="00323305" w:rsidRDefault="00DB5EA2">
            <w:r w:rsidRPr="00323305">
              <w:t>ACK during slow start (CWND &lt; SSTHRESH)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28F4A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FED76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7BE99D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6B3EA" w14:textId="77777777" w:rsidR="00760086" w:rsidRPr="00323305" w:rsidRDefault="00DB5EA2">
            <w:r w:rsidRPr="00323305">
              <w:t>ACK during congestion avoidance (CWND ≥ SSTHRESH)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0F092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A05B4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709D9D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D2964" w14:textId="77777777" w:rsidR="00760086" w:rsidRPr="00323305" w:rsidRDefault="00DB5EA2">
            <w:r w:rsidRPr="00323305">
              <w:t>Timeout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9C2A9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DA55D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2CAB4E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7CFB7" w14:textId="77777777" w:rsidR="00760086" w:rsidRPr="00323305" w:rsidRDefault="00DB5EA2">
            <w:r w:rsidRPr="00323305">
              <w:t>3 duplicate ACKs (Reno)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88AB4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DF276" w14:textId="77777777" w:rsidR="00760086" w:rsidRPr="00323305" w:rsidRDefault="00DB5EA2">
            <w:r w:rsidRPr="00323305">
              <w:t xml:space="preserve"> </w:t>
            </w:r>
          </w:p>
        </w:tc>
      </w:tr>
    </w:tbl>
    <w:p w14:paraId="42FE593E" w14:textId="77777777" w:rsidR="00760086" w:rsidRPr="00323305" w:rsidRDefault="00DB5EA2">
      <w:pPr>
        <w:spacing w:before="140" w:after="80"/>
      </w:pPr>
      <w:r w:rsidRPr="00323305">
        <w:rPr>
          <w:b/>
          <w:bCs/>
        </w:rPr>
        <w:t xml:space="preserve">1. </w:t>
      </w:r>
      <w:r w:rsidRPr="00323305">
        <w:t>In one sentence, why is a timeout considered a worse signal than three duplicate ACKs?</w:t>
      </w:r>
    </w:p>
    <w:p w14:paraId="32B28640" w14:textId="77777777" w:rsidR="00760086" w:rsidRPr="00323305" w:rsidRDefault="00DB5EA2">
      <w:pPr>
        <w:spacing w:after="180"/>
      </w:pPr>
      <w:r w:rsidRPr="00323305">
        <w:t xml:space="preserve"> </w:t>
      </w:r>
    </w:p>
    <w:p w14:paraId="05D52038" w14:textId="77777777" w:rsidR="00760086" w:rsidRPr="00323305" w:rsidRDefault="00DB5EA2">
      <w:pPr>
        <w:spacing w:after="180"/>
      </w:pPr>
      <w:r w:rsidRPr="00323305">
        <w:t xml:space="preserve"> </w:t>
      </w:r>
    </w:p>
    <w:p w14:paraId="5C41A516" w14:textId="605631F8" w:rsidR="00760086" w:rsidRPr="00323305" w:rsidRDefault="00760086">
      <w:pPr>
        <w:spacing w:after="180"/>
      </w:pPr>
    </w:p>
    <w:p w14:paraId="396EF524" w14:textId="77777777" w:rsidR="00760086" w:rsidRPr="00323305" w:rsidRDefault="00DB5EA2">
      <w:pPr>
        <w:pStyle w:val="Heading1"/>
        <w:rPr>
          <w:color w:val="auto"/>
        </w:rPr>
      </w:pPr>
      <w:r w:rsidRPr="00323305">
        <w:rPr>
          <w:color w:val="auto"/>
        </w:rPr>
        <w:t>Section 2 — Fast Recovery</w:t>
      </w:r>
    </w:p>
    <w:p w14:paraId="70BF30DB" w14:textId="77777777" w:rsidR="00760086" w:rsidRPr="00323305" w:rsidRDefault="00DB5EA2">
      <w:pPr>
        <w:spacing w:after="100"/>
      </w:pPr>
      <w:r w:rsidRPr="00323305">
        <w:t>Scenario: A sender has CWND = 10 and transmits packets 101–110. Packet 101 is lost; packets 102–110 arrive. The sender uses TCP Reno with fast recovery.</w:t>
      </w:r>
    </w:p>
    <w:p w14:paraId="71C22609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Sent: 101 102 103 104 105 106 107 108 109 110</w:t>
      </w:r>
    </w:p>
    <w:p w14:paraId="403A1770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✗    ✓   ✓   ✓   ✓   ✓   ✓   ✓   ✓   ✓</w:t>
      </w:r>
    </w:p>
    <w:p w14:paraId="0FA1FA62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0F3B25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Sender receives:</w:t>
      </w:r>
    </w:p>
    <w:p w14:paraId="675CE776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gramStart"/>
      <w:r w:rsidRPr="00323305">
        <w:rPr>
          <w:rFonts w:ascii="Courier New" w:eastAsia="Courier New" w:hAnsi="Courier New" w:cs="Courier New"/>
          <w:sz w:val="18"/>
          <w:szCs w:val="18"/>
        </w:rPr>
        <w:t>ack(</w:t>
      </w:r>
      <w:proofErr w:type="gramEnd"/>
      <w:r w:rsidRPr="00323305">
        <w:rPr>
          <w:rFonts w:ascii="Courier New" w:eastAsia="Courier New" w:hAnsi="Courier New" w:cs="Courier New"/>
          <w:sz w:val="18"/>
          <w:szCs w:val="18"/>
        </w:rPr>
        <w:t xml:space="preserve">101) from </w:t>
      </w:r>
      <w:proofErr w:type="gramStart"/>
      <w:r w:rsidRPr="00323305">
        <w:rPr>
          <w:rFonts w:ascii="Courier New" w:eastAsia="Courier New" w:hAnsi="Courier New" w:cs="Courier New"/>
          <w:sz w:val="18"/>
          <w:szCs w:val="18"/>
        </w:rPr>
        <w:t>102  ←</w:t>
      </w:r>
      <w:proofErr w:type="gramEnd"/>
      <w:r w:rsidRPr="00323305">
        <w:rPr>
          <w:rFonts w:ascii="Courier New" w:eastAsia="Courier New" w:hAnsi="Courier New" w:cs="Courier New"/>
          <w:sz w:val="18"/>
          <w:szCs w:val="18"/>
        </w:rPr>
        <w:t xml:space="preserve"> dup #1</w:t>
      </w:r>
    </w:p>
    <w:p w14:paraId="72287EB8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gramStart"/>
      <w:r w:rsidRPr="00323305">
        <w:rPr>
          <w:rFonts w:ascii="Courier New" w:eastAsia="Courier New" w:hAnsi="Courier New" w:cs="Courier New"/>
          <w:sz w:val="18"/>
          <w:szCs w:val="18"/>
        </w:rPr>
        <w:t>ack(</w:t>
      </w:r>
      <w:proofErr w:type="gramEnd"/>
      <w:r w:rsidRPr="00323305">
        <w:rPr>
          <w:rFonts w:ascii="Courier New" w:eastAsia="Courier New" w:hAnsi="Courier New" w:cs="Courier New"/>
          <w:sz w:val="18"/>
          <w:szCs w:val="18"/>
        </w:rPr>
        <w:t xml:space="preserve">101) from </w:t>
      </w:r>
      <w:proofErr w:type="gramStart"/>
      <w:r w:rsidRPr="00323305">
        <w:rPr>
          <w:rFonts w:ascii="Courier New" w:eastAsia="Courier New" w:hAnsi="Courier New" w:cs="Courier New"/>
          <w:sz w:val="18"/>
          <w:szCs w:val="18"/>
        </w:rPr>
        <w:t>103  ←</w:t>
      </w:r>
      <w:proofErr w:type="gramEnd"/>
      <w:r w:rsidRPr="00323305">
        <w:rPr>
          <w:rFonts w:ascii="Courier New" w:eastAsia="Courier New" w:hAnsi="Courier New" w:cs="Courier New"/>
          <w:sz w:val="18"/>
          <w:szCs w:val="18"/>
        </w:rPr>
        <w:t xml:space="preserve"> dup #2</w:t>
      </w:r>
    </w:p>
    <w:p w14:paraId="1692456B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gramStart"/>
      <w:r w:rsidRPr="00323305">
        <w:rPr>
          <w:rFonts w:ascii="Courier New" w:eastAsia="Courier New" w:hAnsi="Courier New" w:cs="Courier New"/>
          <w:sz w:val="18"/>
          <w:szCs w:val="18"/>
        </w:rPr>
        <w:t>ack(</w:t>
      </w:r>
      <w:proofErr w:type="gramEnd"/>
      <w:r w:rsidRPr="00323305">
        <w:rPr>
          <w:rFonts w:ascii="Courier New" w:eastAsia="Courier New" w:hAnsi="Courier New" w:cs="Courier New"/>
          <w:sz w:val="18"/>
          <w:szCs w:val="18"/>
        </w:rPr>
        <w:t xml:space="preserve">101) from </w:t>
      </w:r>
      <w:proofErr w:type="gramStart"/>
      <w:r w:rsidRPr="00323305">
        <w:rPr>
          <w:rFonts w:ascii="Courier New" w:eastAsia="Courier New" w:hAnsi="Courier New" w:cs="Courier New"/>
          <w:sz w:val="18"/>
          <w:szCs w:val="18"/>
        </w:rPr>
        <w:t>104  ←</w:t>
      </w:r>
      <w:proofErr w:type="gramEnd"/>
      <w:r w:rsidRPr="00323305">
        <w:rPr>
          <w:rFonts w:ascii="Courier New" w:eastAsia="Courier New" w:hAnsi="Courier New" w:cs="Courier New"/>
          <w:sz w:val="18"/>
          <w:szCs w:val="18"/>
        </w:rPr>
        <w:t xml:space="preserve"> dup #</w:t>
      </w:r>
      <w:proofErr w:type="gramStart"/>
      <w:r w:rsidRPr="00323305">
        <w:rPr>
          <w:rFonts w:ascii="Courier New" w:eastAsia="Courier New" w:hAnsi="Courier New" w:cs="Courier New"/>
          <w:sz w:val="18"/>
          <w:szCs w:val="18"/>
        </w:rPr>
        <w:t>3  →</w:t>
      </w:r>
      <w:proofErr w:type="gramEnd"/>
      <w:r w:rsidRPr="00323305">
        <w:rPr>
          <w:rFonts w:ascii="Courier New" w:eastAsia="Courier New" w:hAnsi="Courier New" w:cs="Courier New"/>
          <w:sz w:val="18"/>
          <w:szCs w:val="18"/>
        </w:rPr>
        <w:t xml:space="preserve"> triple dup ACK</w:t>
      </w:r>
    </w:p>
    <w:p w14:paraId="047DD4FE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gramStart"/>
      <w:r w:rsidRPr="00323305">
        <w:rPr>
          <w:rFonts w:ascii="Courier New" w:eastAsia="Courier New" w:hAnsi="Courier New" w:cs="Courier New"/>
          <w:sz w:val="18"/>
          <w:szCs w:val="18"/>
        </w:rPr>
        <w:t>ack(</w:t>
      </w:r>
      <w:proofErr w:type="gramEnd"/>
      <w:r w:rsidRPr="00323305">
        <w:rPr>
          <w:rFonts w:ascii="Courier New" w:eastAsia="Courier New" w:hAnsi="Courier New" w:cs="Courier New"/>
          <w:sz w:val="18"/>
          <w:szCs w:val="18"/>
        </w:rPr>
        <w:t>101) from 105, ..., from 110</w:t>
      </w:r>
    </w:p>
    <w:p w14:paraId="6A60D3CF" w14:textId="4210DFAC" w:rsidR="00760086" w:rsidRPr="00323305" w:rsidRDefault="00323305">
      <w:pPr>
        <w:spacing w:before="140" w:after="80"/>
      </w:pPr>
      <w:r w:rsidRPr="00323305">
        <w:rPr>
          <w:b/>
          <w:bCs/>
        </w:rPr>
        <w:t>2</w:t>
      </w:r>
      <w:r w:rsidR="00DB5EA2" w:rsidRPr="00323305">
        <w:rPr>
          <w:b/>
          <w:bCs/>
        </w:rPr>
        <w:t xml:space="preserve">. </w:t>
      </w:r>
      <w:r w:rsidR="00DB5EA2" w:rsidRPr="00323305">
        <w:t>Immediately after the third duplicate ACK fires, what are the new values of SSTHRESH and CWND under fast recovery? Show your arithmetic.</w:t>
      </w:r>
    </w:p>
    <w:p w14:paraId="1FAAAD9A" w14:textId="77777777" w:rsidR="00760086" w:rsidRPr="00323305" w:rsidRDefault="00DB5EA2">
      <w:pPr>
        <w:spacing w:after="180"/>
      </w:pPr>
      <w:r w:rsidRPr="00323305">
        <w:t xml:space="preserve"> </w:t>
      </w:r>
    </w:p>
    <w:p w14:paraId="71D2BB05" w14:textId="77777777" w:rsidR="00760086" w:rsidRPr="00323305" w:rsidRDefault="00DB5EA2">
      <w:pPr>
        <w:spacing w:after="180"/>
      </w:pPr>
      <w:r w:rsidRPr="00323305">
        <w:t xml:space="preserve"> </w:t>
      </w:r>
    </w:p>
    <w:p w14:paraId="3C5D92FF" w14:textId="77777777" w:rsidR="00760086" w:rsidRPr="00323305" w:rsidRDefault="00DB5EA2">
      <w:pPr>
        <w:spacing w:after="180"/>
      </w:pPr>
      <w:r w:rsidRPr="00323305">
        <w:t xml:space="preserve"> </w:t>
      </w:r>
    </w:p>
    <w:p w14:paraId="5D0B8549" w14:textId="77777777" w:rsidR="00323305" w:rsidRPr="00323305" w:rsidRDefault="00323305">
      <w:pPr>
        <w:spacing w:before="140" w:after="80"/>
        <w:rPr>
          <w:b/>
          <w:bCs/>
        </w:rPr>
      </w:pPr>
    </w:p>
    <w:p w14:paraId="4736503A" w14:textId="77777777" w:rsidR="00323305" w:rsidRPr="00323305" w:rsidRDefault="00323305">
      <w:pPr>
        <w:spacing w:before="140" w:after="80"/>
        <w:rPr>
          <w:b/>
          <w:bCs/>
        </w:rPr>
      </w:pPr>
    </w:p>
    <w:p w14:paraId="6CDD14EE" w14:textId="1E052A59" w:rsidR="00760086" w:rsidRPr="00323305" w:rsidRDefault="00323305">
      <w:pPr>
        <w:spacing w:before="140" w:after="80"/>
      </w:pPr>
      <w:r w:rsidRPr="00323305">
        <w:rPr>
          <w:b/>
          <w:bCs/>
        </w:rPr>
        <w:lastRenderedPageBreak/>
        <w:t>3</w:t>
      </w:r>
      <w:r w:rsidR="00DB5EA2" w:rsidRPr="00323305">
        <w:rPr>
          <w:b/>
          <w:bCs/>
        </w:rPr>
        <w:t xml:space="preserve">. </w:t>
      </w:r>
      <w:r w:rsidR="00DB5EA2" w:rsidRPr="00323305">
        <w:t xml:space="preserve">Fill in the fast recovery trace below. For each dup ACK, write the new CWND </w:t>
      </w:r>
      <w:proofErr w:type="gramStart"/>
      <w:r w:rsidR="00DB5EA2" w:rsidRPr="00323305">
        <w:t>and</w:t>
      </w:r>
      <w:proofErr w:type="gramEnd"/>
      <w:r w:rsidR="00DB5EA2" w:rsidRPr="00323305">
        <w:t xml:space="preserve"> whether the sender can send a new data packet in this state.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323305" w:rsidRPr="00323305" w14:paraId="0842A0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8D58F" w14:textId="77777777" w:rsidR="00760086" w:rsidRPr="00323305" w:rsidRDefault="00DB5EA2">
            <w:r w:rsidRPr="00323305">
              <w:rPr>
                <w:b/>
                <w:bCs/>
              </w:rPr>
              <w:t>Event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5CCC1" w14:textId="77777777" w:rsidR="00760086" w:rsidRPr="00323305" w:rsidRDefault="00DB5EA2">
            <w:r w:rsidRPr="00323305">
              <w:rPr>
                <w:b/>
                <w:bCs/>
              </w:rPr>
              <w:t>CWND after</w:t>
            </w:r>
          </w:p>
        </w:tc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CE10E" w14:textId="77777777" w:rsidR="00760086" w:rsidRPr="00323305" w:rsidRDefault="00DB5EA2">
            <w:r w:rsidRPr="00323305">
              <w:rPr>
                <w:b/>
                <w:bCs/>
              </w:rPr>
              <w:t>Send a new packet? (y/n — which?)</w:t>
            </w:r>
          </w:p>
        </w:tc>
      </w:tr>
      <w:tr w:rsidR="00323305" w:rsidRPr="00323305" w14:paraId="2B6531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222C3" w14:textId="77777777" w:rsidR="00760086" w:rsidRPr="00323305" w:rsidRDefault="00DB5EA2">
            <w:r w:rsidRPr="00323305">
              <w:t>Triple dup ACK (from 104)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C82EE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7DA7A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1FDFF3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65738" w14:textId="77777777" w:rsidR="00760086" w:rsidRPr="00323305" w:rsidRDefault="00DB5EA2">
            <w:r w:rsidRPr="00323305">
              <w:t>Dup ACK from 105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CE758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3F94E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4ED74B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E67D7" w14:textId="77777777" w:rsidR="00760086" w:rsidRPr="00323305" w:rsidRDefault="00DB5EA2">
            <w:r w:rsidRPr="00323305">
              <w:t>Dup ACK from 106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287D0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0EED5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5070B2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629BB" w14:textId="77777777" w:rsidR="00760086" w:rsidRPr="00323305" w:rsidRDefault="00DB5EA2">
            <w:r w:rsidRPr="00323305">
              <w:t>Dup ACK from 107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BAAC6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33E7B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1067A9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40D1C" w14:textId="77777777" w:rsidR="00760086" w:rsidRPr="00323305" w:rsidRDefault="00DB5EA2">
            <w:r w:rsidRPr="00323305">
              <w:t>Dup ACK from 108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7B14F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9D7C7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59054C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10754" w14:textId="77777777" w:rsidR="00760086" w:rsidRPr="00323305" w:rsidRDefault="00DB5EA2">
            <w:r w:rsidRPr="00323305">
              <w:t>Dup ACK from 109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3191B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6D063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1EE4C0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4A86A" w14:textId="77777777" w:rsidR="00760086" w:rsidRPr="00323305" w:rsidRDefault="00DB5EA2">
            <w:r w:rsidRPr="00323305">
              <w:t>Dup ACK from 110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DCA91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0F146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47BAD1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09A2B" w14:textId="77777777" w:rsidR="00760086" w:rsidRPr="00323305" w:rsidRDefault="00DB5EA2">
            <w:r w:rsidRPr="00323305">
              <w:t xml:space="preserve">New ACK: </w:t>
            </w:r>
            <w:proofErr w:type="gramStart"/>
            <w:r w:rsidRPr="00323305">
              <w:t>ack(</w:t>
            </w:r>
            <w:proofErr w:type="gramEnd"/>
            <w:r w:rsidRPr="00323305">
              <w:t>111) arrives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73DFD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1C8A3" w14:textId="77777777" w:rsidR="00760086" w:rsidRPr="00323305" w:rsidRDefault="00DB5EA2">
            <w:r w:rsidRPr="00323305">
              <w:t xml:space="preserve"> </w:t>
            </w:r>
          </w:p>
        </w:tc>
      </w:tr>
    </w:tbl>
    <w:p w14:paraId="650DD052" w14:textId="5A194CF3" w:rsidR="00760086" w:rsidRPr="00323305" w:rsidRDefault="00323305">
      <w:pPr>
        <w:spacing w:before="140" w:after="80"/>
      </w:pPr>
      <w:r w:rsidRPr="00323305">
        <w:rPr>
          <w:b/>
          <w:bCs/>
        </w:rPr>
        <w:t>4</w:t>
      </w:r>
      <w:r w:rsidR="00DB5EA2" w:rsidRPr="00323305">
        <w:rPr>
          <w:b/>
          <w:bCs/>
        </w:rPr>
        <w:t xml:space="preserve">. </w:t>
      </w:r>
      <w:r w:rsidR="00DB5EA2" w:rsidRPr="00323305">
        <w:t>Explain the intuition behind the 'credit' rule: why does the sender add 1 to CWND for each additional dup ACK? What event does each dup ACK represent on the network?</w:t>
      </w:r>
    </w:p>
    <w:p w14:paraId="5DFDD99D" w14:textId="77777777" w:rsidR="00760086" w:rsidRPr="00323305" w:rsidRDefault="00DB5EA2">
      <w:pPr>
        <w:spacing w:after="180"/>
      </w:pPr>
      <w:r w:rsidRPr="00323305">
        <w:t xml:space="preserve"> </w:t>
      </w:r>
    </w:p>
    <w:p w14:paraId="6E925797" w14:textId="77777777" w:rsidR="00760086" w:rsidRPr="00323305" w:rsidRDefault="00DB5EA2">
      <w:pPr>
        <w:spacing w:after="180"/>
      </w:pPr>
      <w:r w:rsidRPr="00323305">
        <w:t xml:space="preserve"> </w:t>
      </w:r>
    </w:p>
    <w:p w14:paraId="7F3729D9" w14:textId="77777777" w:rsidR="00760086" w:rsidRPr="00323305" w:rsidRDefault="00DB5EA2">
      <w:pPr>
        <w:spacing w:after="180"/>
      </w:pPr>
      <w:r w:rsidRPr="00323305">
        <w:t xml:space="preserve"> </w:t>
      </w:r>
    </w:p>
    <w:p w14:paraId="024D5C8D" w14:textId="77777777" w:rsidR="00760086" w:rsidRPr="00323305" w:rsidRDefault="00DB5EA2">
      <w:pPr>
        <w:spacing w:after="180"/>
      </w:pPr>
      <w:r w:rsidRPr="00323305">
        <w:t xml:space="preserve"> </w:t>
      </w:r>
    </w:p>
    <w:p w14:paraId="6CE4444B" w14:textId="720BE8A5" w:rsidR="00760086" w:rsidRPr="00323305" w:rsidRDefault="00323305">
      <w:pPr>
        <w:spacing w:before="140" w:after="80"/>
      </w:pPr>
      <w:r w:rsidRPr="00323305">
        <w:rPr>
          <w:b/>
          <w:bCs/>
        </w:rPr>
        <w:t>5</w:t>
      </w:r>
      <w:r w:rsidR="00DB5EA2" w:rsidRPr="00323305">
        <w:rPr>
          <w:b/>
          <w:bCs/>
        </w:rPr>
        <w:t xml:space="preserve">. </w:t>
      </w:r>
      <w:r w:rsidR="00DB5EA2" w:rsidRPr="00323305">
        <w:t>Does the sender know exactly which packets arrived at the receiver? Answer yes/no and explain in one sentence what fast recovery tracks instead.</w:t>
      </w:r>
    </w:p>
    <w:p w14:paraId="55C8DA41" w14:textId="77777777" w:rsidR="00323305" w:rsidRPr="00323305" w:rsidRDefault="00DB5EA2" w:rsidP="00323305">
      <w:pPr>
        <w:spacing w:after="180"/>
      </w:pPr>
      <w:r w:rsidRPr="00323305">
        <w:t xml:space="preserve"> </w:t>
      </w:r>
    </w:p>
    <w:p w14:paraId="1975D561" w14:textId="77777777" w:rsidR="00323305" w:rsidRPr="00323305" w:rsidRDefault="00323305" w:rsidP="00323305">
      <w:pPr>
        <w:spacing w:after="180"/>
      </w:pPr>
    </w:p>
    <w:p w14:paraId="68EAA26C" w14:textId="77777777" w:rsidR="00323305" w:rsidRPr="00323305" w:rsidRDefault="00323305" w:rsidP="00323305">
      <w:pPr>
        <w:spacing w:after="180"/>
      </w:pPr>
    </w:p>
    <w:p w14:paraId="3E8841C3" w14:textId="77777777" w:rsidR="00323305" w:rsidRPr="00323305" w:rsidRDefault="00323305" w:rsidP="00323305">
      <w:pPr>
        <w:spacing w:after="180"/>
      </w:pPr>
    </w:p>
    <w:p w14:paraId="1114EEF2" w14:textId="5358C276" w:rsidR="00760086" w:rsidRPr="00323305" w:rsidRDefault="00DB5EA2" w:rsidP="00323305">
      <w:pPr>
        <w:spacing w:after="180"/>
      </w:pPr>
      <w:r w:rsidRPr="00323305">
        <w:rPr>
          <w:b/>
          <w:bCs/>
          <w:sz w:val="32"/>
          <w:szCs w:val="32"/>
        </w:rPr>
        <w:t>Section 3 — TCP Variants</w:t>
      </w:r>
    </w:p>
    <w:p w14:paraId="0DE53280" w14:textId="48AA9667" w:rsidR="00760086" w:rsidRPr="00323305" w:rsidRDefault="00323305">
      <w:pPr>
        <w:spacing w:before="140" w:after="80"/>
      </w:pPr>
      <w:r w:rsidRPr="00323305">
        <w:rPr>
          <w:b/>
          <w:bCs/>
        </w:rPr>
        <w:t>6</w:t>
      </w:r>
      <w:r w:rsidR="00DB5EA2" w:rsidRPr="00323305">
        <w:rPr>
          <w:b/>
          <w:bCs/>
        </w:rPr>
        <w:t xml:space="preserve">. </w:t>
      </w:r>
      <w:r w:rsidR="00DB5EA2" w:rsidRPr="00323305">
        <w:t>A Reno sender is talking to a Tahoe receiver. Do they interoperate? Why or why not? What about a SACK sender talking to a Reno receiver?</w:t>
      </w:r>
    </w:p>
    <w:p w14:paraId="2CCF08D5" w14:textId="77777777" w:rsidR="00760086" w:rsidRPr="00323305" w:rsidRDefault="00DB5EA2">
      <w:pPr>
        <w:spacing w:after="180"/>
      </w:pPr>
      <w:r w:rsidRPr="00323305">
        <w:t xml:space="preserve"> </w:t>
      </w:r>
    </w:p>
    <w:p w14:paraId="1D928CED" w14:textId="77777777" w:rsidR="00760086" w:rsidRPr="00323305" w:rsidRDefault="00DB5EA2">
      <w:pPr>
        <w:spacing w:after="180"/>
      </w:pPr>
      <w:r w:rsidRPr="00323305">
        <w:t xml:space="preserve"> </w:t>
      </w:r>
    </w:p>
    <w:p w14:paraId="1A3526C2" w14:textId="77777777" w:rsidR="00760086" w:rsidRPr="00323305" w:rsidRDefault="00DB5EA2">
      <w:pPr>
        <w:spacing w:after="180"/>
      </w:pPr>
      <w:r w:rsidRPr="00323305">
        <w:t xml:space="preserve"> </w:t>
      </w:r>
    </w:p>
    <w:p w14:paraId="041C9EF9" w14:textId="77777777" w:rsidR="00760086" w:rsidRPr="00323305" w:rsidRDefault="00DB5EA2">
      <w:pPr>
        <w:spacing w:after="180"/>
      </w:pPr>
      <w:r w:rsidRPr="00323305">
        <w:t xml:space="preserve"> </w:t>
      </w:r>
    </w:p>
    <w:p w14:paraId="590B564D" w14:textId="77777777" w:rsidR="00760086" w:rsidRPr="00323305" w:rsidRDefault="00DB5EA2">
      <w:r w:rsidRPr="00323305">
        <w:br w:type="page"/>
      </w:r>
    </w:p>
    <w:p w14:paraId="22FAA962" w14:textId="77777777" w:rsidR="00760086" w:rsidRPr="00323305" w:rsidRDefault="00DB5EA2">
      <w:pPr>
        <w:pStyle w:val="Heading1"/>
        <w:rPr>
          <w:color w:val="auto"/>
        </w:rPr>
      </w:pPr>
      <w:r w:rsidRPr="00323305">
        <w:rPr>
          <w:color w:val="auto"/>
        </w:rPr>
        <w:lastRenderedPageBreak/>
        <w:t>Section 4 — TCP Throughput Model</w:t>
      </w:r>
    </w:p>
    <w:p w14:paraId="0540CD2D" w14:textId="77777777" w:rsidR="00760086" w:rsidRPr="00323305" w:rsidRDefault="00DB5EA2">
      <w:pPr>
        <w:spacing w:after="100"/>
      </w:pPr>
      <w:r w:rsidRPr="00323305">
        <w:t>Recall the closed-form equation we derived assuming a single connection, skipping slow start, fixed RTT, and loss only via duplicate ACKs.</w:t>
      </w:r>
    </w:p>
    <w:p w14:paraId="220BF025" w14:textId="497E13F5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r w:rsidR="00323305" w:rsidRPr="00323305">
        <w:rPr>
          <w:rFonts w:ascii="Courier New" w:eastAsia="Courier New" w:hAnsi="Courier New" w:cs="Courier New"/>
          <w:sz w:val="18"/>
          <w:szCs w:val="18"/>
        </w:rPr>
        <w:t xml:space="preserve">      </w:t>
      </w:r>
      <w:r w:rsidRPr="00323305">
        <w:rPr>
          <w:rFonts w:ascii="Courier New" w:eastAsia="Courier New" w:hAnsi="Courier New" w:cs="Courier New"/>
          <w:sz w:val="18"/>
          <w:szCs w:val="18"/>
        </w:rPr>
        <w:t>MSS</w:t>
      </w:r>
    </w:p>
    <w:p w14:paraId="3F088924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Throughput  =  √(3/2) × ───────────</w:t>
      </w:r>
    </w:p>
    <w:p w14:paraId="458211C7" w14:textId="0ECC1941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r w:rsidR="00323305" w:rsidRPr="00323305"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23305">
        <w:rPr>
          <w:rFonts w:ascii="Courier New" w:eastAsia="Courier New" w:hAnsi="Courier New" w:cs="Courier New"/>
          <w:sz w:val="18"/>
          <w:szCs w:val="18"/>
        </w:rPr>
        <w:t>RTT × √p</w:t>
      </w:r>
    </w:p>
    <w:p w14:paraId="29F0E81F" w14:textId="4E340DBA" w:rsidR="00760086" w:rsidRPr="00323305" w:rsidRDefault="00760086">
      <w:pPr>
        <w:spacing w:before="140" w:after="80"/>
      </w:pPr>
    </w:p>
    <w:p w14:paraId="5693507C" w14:textId="303E6F04" w:rsidR="00760086" w:rsidRPr="00323305" w:rsidRDefault="00323305" w:rsidP="00323305">
      <w:pPr>
        <w:spacing w:before="140" w:after="80"/>
      </w:pPr>
      <w:r w:rsidRPr="00323305">
        <w:rPr>
          <w:b/>
          <w:bCs/>
        </w:rPr>
        <w:t>7</w:t>
      </w:r>
      <w:r w:rsidR="00DB5EA2" w:rsidRPr="00323305">
        <w:rPr>
          <w:b/>
          <w:bCs/>
        </w:rPr>
        <w:t xml:space="preserve">. </w:t>
      </w:r>
      <w:r w:rsidR="00DB5EA2" w:rsidRPr="00323305">
        <w:t xml:space="preserve">A TCP connection has RTT = 50 </w:t>
      </w:r>
      <w:proofErr w:type="spellStart"/>
      <w:r w:rsidR="00DB5EA2" w:rsidRPr="00323305">
        <w:t>ms</w:t>
      </w:r>
      <w:proofErr w:type="spellEnd"/>
      <w:r w:rsidR="00DB5EA2" w:rsidRPr="00323305">
        <w:t>, MSS = 1500 bytes, and experiences a loss rate of p = 0.01 (1%).</w:t>
      </w:r>
    </w:p>
    <w:p w14:paraId="6C83986F" w14:textId="0D12CE07" w:rsidR="00760086" w:rsidRPr="00323305" w:rsidRDefault="00DB5EA2">
      <w:pPr>
        <w:spacing w:before="80" w:after="60"/>
        <w:ind w:left="360"/>
      </w:pPr>
      <w:r w:rsidRPr="00323305">
        <w:rPr>
          <w:b/>
          <w:bCs/>
        </w:rPr>
        <w:t>(</w:t>
      </w:r>
      <w:r w:rsidR="00323305" w:rsidRPr="00323305">
        <w:rPr>
          <w:b/>
          <w:bCs/>
        </w:rPr>
        <w:t>a</w:t>
      </w:r>
      <w:r w:rsidRPr="00323305">
        <w:rPr>
          <w:b/>
          <w:bCs/>
        </w:rPr>
        <w:t xml:space="preserve">) </w:t>
      </w:r>
      <w:r w:rsidRPr="00323305">
        <w:t xml:space="preserve">If the RTT doubles to 100 </w:t>
      </w:r>
      <w:proofErr w:type="spellStart"/>
      <w:r w:rsidRPr="00323305">
        <w:t>ms</w:t>
      </w:r>
      <w:proofErr w:type="spellEnd"/>
      <w:r w:rsidRPr="00323305">
        <w:t xml:space="preserve"> (nothing else changes), what happens to throughput? Give</w:t>
      </w:r>
      <w:r w:rsidRPr="00323305">
        <w:t xml:space="preserve"> the qualitative </w:t>
      </w:r>
      <w:r w:rsidRPr="00323305">
        <w:t>answer.</w:t>
      </w:r>
    </w:p>
    <w:p w14:paraId="0F7BD00A" w14:textId="77777777" w:rsidR="00760086" w:rsidRPr="00323305" w:rsidRDefault="00DB5EA2">
      <w:pPr>
        <w:spacing w:after="180"/>
      </w:pPr>
      <w:r w:rsidRPr="00323305">
        <w:t xml:space="preserve"> </w:t>
      </w:r>
    </w:p>
    <w:p w14:paraId="1BE8D0E6" w14:textId="77777777" w:rsidR="00760086" w:rsidRPr="00323305" w:rsidRDefault="00DB5EA2">
      <w:pPr>
        <w:spacing w:after="180"/>
      </w:pPr>
      <w:r w:rsidRPr="00323305">
        <w:t xml:space="preserve"> </w:t>
      </w:r>
    </w:p>
    <w:p w14:paraId="4DA2C30C" w14:textId="77777777" w:rsidR="00760086" w:rsidRPr="00323305" w:rsidRDefault="00DB5EA2">
      <w:pPr>
        <w:spacing w:after="180"/>
      </w:pPr>
      <w:r w:rsidRPr="00323305">
        <w:t xml:space="preserve"> </w:t>
      </w:r>
    </w:p>
    <w:p w14:paraId="782185BD" w14:textId="336ED866" w:rsidR="00760086" w:rsidRPr="00323305" w:rsidRDefault="00DB5EA2">
      <w:pPr>
        <w:spacing w:before="80" w:after="60"/>
        <w:ind w:left="360"/>
      </w:pPr>
      <w:r w:rsidRPr="00323305">
        <w:rPr>
          <w:b/>
          <w:bCs/>
        </w:rPr>
        <w:t xml:space="preserve">(c) </w:t>
      </w:r>
      <w:r w:rsidRPr="00323305">
        <w:t>If instead the loss rate quadruples to p = 0.04 (nothing else changes), what happens to throughput?</w:t>
      </w:r>
      <w:r w:rsidR="00323305" w:rsidRPr="00323305">
        <w:t xml:space="preserve"> Qualitatively.</w:t>
      </w:r>
    </w:p>
    <w:p w14:paraId="39149075" w14:textId="77777777" w:rsidR="00760086" w:rsidRPr="00323305" w:rsidRDefault="00DB5EA2">
      <w:pPr>
        <w:spacing w:after="180"/>
      </w:pPr>
      <w:r w:rsidRPr="00323305">
        <w:t xml:space="preserve"> </w:t>
      </w:r>
    </w:p>
    <w:p w14:paraId="64F6A873" w14:textId="77777777" w:rsidR="00760086" w:rsidRPr="00323305" w:rsidRDefault="00DB5EA2">
      <w:pPr>
        <w:spacing w:after="180"/>
      </w:pPr>
      <w:r w:rsidRPr="00323305">
        <w:t xml:space="preserve"> </w:t>
      </w:r>
    </w:p>
    <w:p w14:paraId="65A93CB6" w14:textId="77777777" w:rsidR="00760086" w:rsidRPr="00323305" w:rsidRDefault="00DB5EA2">
      <w:pPr>
        <w:spacing w:after="180"/>
      </w:pPr>
      <w:r w:rsidRPr="00323305">
        <w:t xml:space="preserve"> </w:t>
      </w:r>
    </w:p>
    <w:p w14:paraId="288AF267" w14:textId="65EBB53D" w:rsidR="00760086" w:rsidRPr="00323305" w:rsidRDefault="00323305">
      <w:pPr>
        <w:spacing w:before="140" w:after="80"/>
      </w:pPr>
      <w:r w:rsidRPr="00323305">
        <w:rPr>
          <w:b/>
          <w:bCs/>
        </w:rPr>
        <w:t>8</w:t>
      </w:r>
      <w:r w:rsidR="00DB5EA2" w:rsidRPr="00323305">
        <w:rPr>
          <w:b/>
          <w:bCs/>
        </w:rPr>
        <w:t xml:space="preserve">. </w:t>
      </w:r>
      <w:r w:rsidR="00DB5EA2" w:rsidRPr="00323305">
        <w:t xml:space="preserve">Flow A on </w:t>
      </w:r>
      <w:proofErr w:type="gramStart"/>
      <w:r w:rsidR="00DB5EA2" w:rsidRPr="00323305">
        <w:t>a 100</w:t>
      </w:r>
      <w:proofErr w:type="gramEnd"/>
      <w:r w:rsidR="00DB5EA2" w:rsidRPr="00323305">
        <w:t xml:space="preserve"> </w:t>
      </w:r>
      <w:proofErr w:type="spellStart"/>
      <w:r w:rsidR="00DB5EA2" w:rsidRPr="00323305">
        <w:t>ms</w:t>
      </w:r>
      <w:proofErr w:type="spellEnd"/>
      <w:r w:rsidR="00DB5EA2" w:rsidRPr="00323305">
        <w:t xml:space="preserve"> RTT and Flow B on </w:t>
      </w:r>
      <w:proofErr w:type="gramStart"/>
      <w:r w:rsidR="00DB5EA2" w:rsidRPr="00323305">
        <w:t>a 200</w:t>
      </w:r>
      <w:proofErr w:type="gramEnd"/>
      <w:r w:rsidR="00DB5EA2" w:rsidRPr="00323305">
        <w:t xml:space="preserve"> </w:t>
      </w:r>
      <w:proofErr w:type="spellStart"/>
      <w:r w:rsidR="00DB5EA2" w:rsidRPr="00323305">
        <w:t>ms</w:t>
      </w:r>
      <w:proofErr w:type="spellEnd"/>
      <w:r w:rsidR="00DB5EA2" w:rsidRPr="00323305">
        <w:t xml:space="preserve"> RTT share a single bottleneck with identical loss rates. Approximately what ratio of bandwidth does A get relative to B? Why is this 'unfair,' and why is there no sender-side fix?</w:t>
      </w:r>
    </w:p>
    <w:p w14:paraId="75821C8D" w14:textId="77777777" w:rsidR="00760086" w:rsidRPr="00323305" w:rsidRDefault="00DB5EA2">
      <w:pPr>
        <w:spacing w:after="180"/>
      </w:pPr>
      <w:r w:rsidRPr="00323305">
        <w:t xml:space="preserve"> </w:t>
      </w:r>
    </w:p>
    <w:p w14:paraId="1B8E43D6" w14:textId="77777777" w:rsidR="00760086" w:rsidRPr="00323305" w:rsidRDefault="00DB5EA2">
      <w:pPr>
        <w:spacing w:after="180"/>
      </w:pPr>
      <w:r w:rsidRPr="00323305">
        <w:t xml:space="preserve"> </w:t>
      </w:r>
    </w:p>
    <w:p w14:paraId="3BCD30E6" w14:textId="77777777" w:rsidR="00760086" w:rsidRPr="00323305" w:rsidRDefault="00DB5EA2">
      <w:pPr>
        <w:spacing w:after="180"/>
      </w:pPr>
      <w:r w:rsidRPr="00323305">
        <w:t xml:space="preserve"> </w:t>
      </w:r>
    </w:p>
    <w:p w14:paraId="49D9BE52" w14:textId="77777777" w:rsidR="00760086" w:rsidRPr="00323305" w:rsidRDefault="00DB5EA2">
      <w:pPr>
        <w:spacing w:after="180"/>
      </w:pPr>
      <w:r w:rsidRPr="00323305">
        <w:t xml:space="preserve"> </w:t>
      </w:r>
    </w:p>
    <w:p w14:paraId="416736AA" w14:textId="77777777" w:rsidR="00760086" w:rsidRPr="00323305" w:rsidRDefault="00DB5EA2">
      <w:r w:rsidRPr="00323305">
        <w:br w:type="page"/>
      </w:r>
    </w:p>
    <w:p w14:paraId="2FA900A9" w14:textId="77777777" w:rsidR="00760086" w:rsidRPr="00323305" w:rsidRDefault="00DB5EA2">
      <w:pPr>
        <w:pStyle w:val="Heading1"/>
        <w:rPr>
          <w:color w:val="auto"/>
        </w:rPr>
      </w:pPr>
      <w:r w:rsidRPr="00323305">
        <w:rPr>
          <w:color w:val="auto"/>
        </w:rPr>
        <w:lastRenderedPageBreak/>
        <w:t>Section 5 — Congestion Control Issues &amp; Router-Assisted Fixes</w:t>
      </w:r>
    </w:p>
    <w:p w14:paraId="018B1243" w14:textId="013B7141" w:rsidR="00760086" w:rsidRPr="00323305" w:rsidRDefault="00323305">
      <w:pPr>
        <w:spacing w:before="140" w:after="80"/>
      </w:pPr>
      <w:r w:rsidRPr="00323305">
        <w:rPr>
          <w:b/>
          <w:bCs/>
        </w:rPr>
        <w:t>9</w:t>
      </w:r>
      <w:r w:rsidR="00DB5EA2" w:rsidRPr="00323305">
        <w:rPr>
          <w:b/>
          <w:bCs/>
        </w:rPr>
        <w:t xml:space="preserve">. </w:t>
      </w:r>
      <w:r w:rsidR="00DB5EA2" w:rsidRPr="00323305">
        <w:t>Match each known issue with TCP to the fix (or partial fix) from class.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323305" w:rsidRPr="00323305" w14:paraId="0E5F4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85707" w14:textId="77777777" w:rsidR="00760086" w:rsidRPr="00323305" w:rsidRDefault="00DB5EA2">
            <w:r w:rsidRPr="00323305">
              <w:rPr>
                <w:b/>
                <w:bCs/>
              </w:rPr>
              <w:t>Issue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F7459" w14:textId="77777777" w:rsidR="00760086" w:rsidRPr="00323305" w:rsidRDefault="00DB5EA2">
            <w:r w:rsidRPr="00323305">
              <w:rPr>
                <w:b/>
                <w:bCs/>
              </w:rPr>
              <w:t>Fix / mitigation</w:t>
            </w:r>
          </w:p>
        </w:tc>
      </w:tr>
      <w:tr w:rsidR="00323305" w:rsidRPr="00323305" w14:paraId="1AC4EA9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0500E" w14:textId="77777777" w:rsidR="00760086" w:rsidRPr="00323305" w:rsidRDefault="00DB5EA2">
            <w:r w:rsidRPr="00323305">
              <w:t xml:space="preserve">TCP treats corruption losses (e.g., lossy </w:t>
            </w:r>
            <w:proofErr w:type="spellStart"/>
            <w:r w:rsidRPr="00323305">
              <w:t>WiFi</w:t>
            </w:r>
            <w:proofErr w:type="spellEnd"/>
            <w:r w:rsidRPr="00323305">
              <w:t>) as congestion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C1882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721EA7A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8D257" w14:textId="77777777" w:rsidR="00760086" w:rsidRPr="00323305" w:rsidRDefault="00DB5EA2">
            <w:r w:rsidRPr="00323305">
              <w:t>Short flows (&lt;100 KB) never escape slow start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A1684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103DB7B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2D2D7" w14:textId="77777777" w:rsidR="00760086" w:rsidRPr="00323305" w:rsidRDefault="00DB5EA2">
            <w:r w:rsidRPr="00323305">
              <w:t>Bufferbloat — TCP fills queues, inflating delay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F50DA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59CD0E7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E3037" w14:textId="77777777" w:rsidR="00760086" w:rsidRPr="00323305" w:rsidRDefault="00DB5EA2">
            <w:r w:rsidRPr="00323305">
              <w:t>Choppy sawtooth rate is bad for streaming media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C790F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0FEEF37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FBE4C" w14:textId="77777777" w:rsidR="00760086" w:rsidRPr="00323305" w:rsidRDefault="00DB5EA2">
            <w:r w:rsidRPr="00323305">
              <w:t>Senders can 'cheat' by opening many parallel connections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43AC2" w14:textId="77777777" w:rsidR="00760086" w:rsidRPr="00323305" w:rsidRDefault="00DB5EA2">
            <w:r w:rsidRPr="00323305">
              <w:t xml:space="preserve"> </w:t>
            </w:r>
          </w:p>
        </w:tc>
      </w:tr>
    </w:tbl>
    <w:p w14:paraId="76DAFA1B" w14:textId="77777777" w:rsidR="00323305" w:rsidRPr="00323305" w:rsidRDefault="00323305">
      <w:pPr>
        <w:pStyle w:val="Heading1"/>
        <w:rPr>
          <w:color w:val="auto"/>
        </w:rPr>
      </w:pPr>
    </w:p>
    <w:p w14:paraId="76BB568C" w14:textId="77777777" w:rsidR="00323305" w:rsidRPr="00323305" w:rsidRDefault="00323305">
      <w:pPr>
        <w:pStyle w:val="Heading1"/>
        <w:rPr>
          <w:color w:val="auto"/>
        </w:rPr>
      </w:pPr>
    </w:p>
    <w:p w14:paraId="6A41F681" w14:textId="49B9C4AF" w:rsidR="00760086" w:rsidRPr="00323305" w:rsidRDefault="00DB5EA2">
      <w:pPr>
        <w:pStyle w:val="Heading1"/>
        <w:rPr>
          <w:color w:val="auto"/>
        </w:rPr>
      </w:pPr>
      <w:r w:rsidRPr="00323305">
        <w:rPr>
          <w:color w:val="auto"/>
        </w:rPr>
        <w:t>Section 6 — Transport Wrap-up</w:t>
      </w:r>
    </w:p>
    <w:p w14:paraId="7F9A976A" w14:textId="6FB16E8D" w:rsidR="00760086" w:rsidRPr="00323305" w:rsidRDefault="00DB5EA2">
      <w:pPr>
        <w:spacing w:before="140" w:after="80"/>
      </w:pPr>
      <w:r w:rsidRPr="00323305">
        <w:rPr>
          <w:b/>
          <w:bCs/>
        </w:rPr>
        <w:t>1</w:t>
      </w:r>
      <w:r w:rsidR="00323305" w:rsidRPr="00323305">
        <w:rPr>
          <w:b/>
          <w:bCs/>
        </w:rPr>
        <w:t>0</w:t>
      </w:r>
      <w:r w:rsidRPr="00323305">
        <w:rPr>
          <w:b/>
          <w:bCs/>
        </w:rPr>
        <w:t xml:space="preserve">. </w:t>
      </w:r>
      <w:r w:rsidRPr="00323305">
        <w:t xml:space="preserve">Fill in the </w:t>
      </w:r>
      <w:proofErr w:type="gramStart"/>
      <w:r w:rsidRPr="00323305">
        <w:t>table</w:t>
      </w:r>
      <w:proofErr w:type="gramEnd"/>
      <w:r w:rsidRPr="00323305">
        <w:t xml:space="preserve"> summarizing what each TCP mechanism provides.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240"/>
        <w:gridCol w:w="2760"/>
      </w:tblGrid>
      <w:tr w:rsidR="00323305" w:rsidRPr="00323305" w14:paraId="6EBC51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FB491" w14:textId="77777777" w:rsidR="00760086" w:rsidRPr="00323305" w:rsidRDefault="00DB5EA2">
            <w:r w:rsidRPr="00323305">
              <w:rPr>
                <w:b/>
                <w:bCs/>
              </w:rPr>
              <w:t>Mechanism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F10A4" w14:textId="77777777" w:rsidR="00760086" w:rsidRPr="00323305" w:rsidRDefault="00DB5EA2">
            <w:r w:rsidRPr="00323305">
              <w:rPr>
                <w:b/>
                <w:bCs/>
              </w:rPr>
              <w:t>Problem it solves</w:t>
            </w:r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E47FB" w14:textId="77777777" w:rsidR="00760086" w:rsidRPr="00323305" w:rsidRDefault="00DB5EA2">
            <w:r w:rsidRPr="00323305">
              <w:rPr>
                <w:b/>
                <w:bCs/>
              </w:rPr>
              <w:t>Key state variable(s)</w:t>
            </w:r>
          </w:p>
        </w:tc>
      </w:tr>
      <w:tr w:rsidR="00323305" w:rsidRPr="00323305" w14:paraId="3F0F12A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81778" w14:textId="77777777" w:rsidR="00760086" w:rsidRPr="00323305" w:rsidRDefault="00DB5EA2">
            <w:r w:rsidRPr="00323305">
              <w:t>Sequence numbers + ACKs + retransmission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9336F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6DED2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786BF94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B6DE1" w14:textId="77777777" w:rsidR="00760086" w:rsidRPr="00323305" w:rsidRDefault="00DB5EA2">
            <w:r w:rsidRPr="00323305">
              <w:t>Flow control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32915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BC406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2ABF6D9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66C6F" w14:textId="77777777" w:rsidR="00760086" w:rsidRPr="00323305" w:rsidRDefault="00DB5EA2">
            <w:r w:rsidRPr="00323305">
              <w:t>Congestion control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ACA25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9D5E4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59F7496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CD516" w14:textId="77777777" w:rsidR="00760086" w:rsidRPr="00323305" w:rsidRDefault="00DB5EA2">
            <w:r w:rsidRPr="00323305">
              <w:t>Fast recovery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7778D" w14:textId="77777777" w:rsidR="00760086" w:rsidRPr="00323305" w:rsidRDefault="00DB5EA2">
            <w:r w:rsidRPr="00323305">
              <w:t xml:space="preserve"> </w:t>
            </w:r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2056E" w14:textId="77777777" w:rsidR="00760086" w:rsidRPr="00323305" w:rsidRDefault="00DB5EA2">
            <w:r w:rsidRPr="00323305">
              <w:t xml:space="preserve"> </w:t>
            </w:r>
          </w:p>
        </w:tc>
      </w:tr>
    </w:tbl>
    <w:p w14:paraId="7EC85C64" w14:textId="77777777" w:rsidR="00760086" w:rsidRPr="00323305" w:rsidRDefault="00DB5EA2">
      <w:r w:rsidRPr="00323305">
        <w:br w:type="page"/>
      </w:r>
    </w:p>
    <w:p w14:paraId="678D7651" w14:textId="77777777" w:rsidR="00760086" w:rsidRPr="00323305" w:rsidRDefault="00DB5EA2">
      <w:pPr>
        <w:pStyle w:val="Heading1"/>
        <w:rPr>
          <w:color w:val="auto"/>
        </w:rPr>
      </w:pPr>
      <w:r w:rsidRPr="00323305">
        <w:rPr>
          <w:color w:val="auto"/>
        </w:rPr>
        <w:lastRenderedPageBreak/>
        <w:t>Section 7 — DNS: Motivation, Hierarchy, Lookup</w:t>
      </w:r>
    </w:p>
    <w:p w14:paraId="3900E35C" w14:textId="65A7F5CF" w:rsidR="00760086" w:rsidRPr="00323305" w:rsidRDefault="00DB5EA2">
      <w:pPr>
        <w:spacing w:before="140" w:after="80"/>
      </w:pPr>
      <w:r w:rsidRPr="00323305">
        <w:rPr>
          <w:b/>
          <w:bCs/>
        </w:rPr>
        <w:t>1</w:t>
      </w:r>
      <w:r w:rsidR="00323305" w:rsidRPr="00323305">
        <w:rPr>
          <w:b/>
          <w:bCs/>
        </w:rPr>
        <w:t>1</w:t>
      </w:r>
      <w:r w:rsidRPr="00323305">
        <w:rPr>
          <w:b/>
          <w:bCs/>
        </w:rPr>
        <w:t xml:space="preserve">. </w:t>
      </w:r>
      <w:r w:rsidRPr="00323305">
        <w:t>Name two reasons DNS exists — i.e., why don't we just memorize IP addresses?</w:t>
      </w:r>
    </w:p>
    <w:p w14:paraId="721F0368" w14:textId="77777777" w:rsidR="00760086" w:rsidRPr="00323305" w:rsidRDefault="00DB5EA2">
      <w:pPr>
        <w:spacing w:after="180"/>
      </w:pPr>
      <w:r w:rsidRPr="00323305">
        <w:t xml:space="preserve"> </w:t>
      </w:r>
    </w:p>
    <w:p w14:paraId="2AD29575" w14:textId="77777777" w:rsidR="00760086" w:rsidRPr="00323305" w:rsidRDefault="00DB5EA2">
      <w:pPr>
        <w:spacing w:after="180"/>
      </w:pPr>
      <w:r w:rsidRPr="00323305">
        <w:t xml:space="preserve"> </w:t>
      </w:r>
    </w:p>
    <w:p w14:paraId="6BBC79E6" w14:textId="77777777" w:rsidR="00760086" w:rsidRPr="00323305" w:rsidRDefault="00DB5EA2">
      <w:pPr>
        <w:spacing w:after="180"/>
      </w:pPr>
      <w:r w:rsidRPr="00323305">
        <w:t xml:space="preserve"> </w:t>
      </w:r>
    </w:p>
    <w:p w14:paraId="389D68F0" w14:textId="1BA750FA" w:rsidR="00760086" w:rsidRPr="00323305" w:rsidRDefault="00DB5EA2">
      <w:pPr>
        <w:spacing w:before="140" w:after="80"/>
      </w:pPr>
      <w:r w:rsidRPr="00323305">
        <w:rPr>
          <w:b/>
          <w:bCs/>
        </w:rPr>
        <w:t>1</w:t>
      </w:r>
      <w:r w:rsidR="00323305" w:rsidRPr="00323305">
        <w:rPr>
          <w:b/>
          <w:bCs/>
        </w:rPr>
        <w:t>2</w:t>
      </w:r>
      <w:r w:rsidRPr="00323305">
        <w:rPr>
          <w:b/>
          <w:bCs/>
        </w:rPr>
        <w:t xml:space="preserve">. </w:t>
      </w:r>
      <w:r w:rsidRPr="00323305">
        <w:t>DNS uses UDP, not TCP, for most queries. Give two reasons why UDP is the right choice here.</w:t>
      </w:r>
    </w:p>
    <w:p w14:paraId="09CF86BF" w14:textId="77777777" w:rsidR="00760086" w:rsidRPr="00323305" w:rsidRDefault="00DB5EA2">
      <w:pPr>
        <w:spacing w:after="180"/>
      </w:pPr>
      <w:r w:rsidRPr="00323305">
        <w:t xml:space="preserve"> </w:t>
      </w:r>
    </w:p>
    <w:p w14:paraId="797112C4" w14:textId="77777777" w:rsidR="00760086" w:rsidRPr="00323305" w:rsidRDefault="00DB5EA2">
      <w:pPr>
        <w:spacing w:after="180"/>
      </w:pPr>
      <w:r w:rsidRPr="00323305">
        <w:t xml:space="preserve"> </w:t>
      </w:r>
    </w:p>
    <w:p w14:paraId="01E9F10D" w14:textId="77777777" w:rsidR="00760086" w:rsidRPr="00323305" w:rsidRDefault="00DB5EA2">
      <w:pPr>
        <w:spacing w:after="180"/>
      </w:pPr>
      <w:r w:rsidRPr="00323305">
        <w:t xml:space="preserve"> </w:t>
      </w:r>
    </w:p>
    <w:p w14:paraId="06D13F57" w14:textId="5BBEBE7C" w:rsidR="00760086" w:rsidRPr="00323305" w:rsidRDefault="00DB5EA2">
      <w:pPr>
        <w:spacing w:before="140" w:after="80"/>
      </w:pPr>
      <w:r w:rsidRPr="00323305">
        <w:rPr>
          <w:b/>
          <w:bCs/>
        </w:rPr>
        <w:t>1</w:t>
      </w:r>
      <w:r w:rsidR="00323305" w:rsidRPr="00323305">
        <w:rPr>
          <w:b/>
          <w:bCs/>
        </w:rPr>
        <w:t>3</w:t>
      </w:r>
      <w:r w:rsidRPr="00323305">
        <w:rPr>
          <w:b/>
          <w:bCs/>
        </w:rPr>
        <w:t xml:space="preserve">. </w:t>
      </w:r>
      <w:r w:rsidRPr="00323305">
        <w:t>Label the DNS hierarchy. Fill in each level and give one example of a server at that level.</w:t>
      </w:r>
    </w:p>
    <w:p w14:paraId="2477A841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┌──────────────────────┐</w:t>
      </w:r>
    </w:p>
    <w:p w14:paraId="1D7E8033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    │   Level: __________</w:t>
      </w:r>
    </w:p>
    <w:p w14:paraId="1908F0C5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    │   Example: _________</w:t>
      </w:r>
    </w:p>
    <w:p w14:paraId="0709754C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└──────────┬───────────┘</w:t>
      </w:r>
    </w:p>
    <w:p w14:paraId="10E59787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           │</w:t>
      </w:r>
    </w:p>
    <w:p w14:paraId="52F2C6A2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┌──────────┴───────────┐</w:t>
      </w:r>
    </w:p>
    <w:p w14:paraId="46BB19F8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    │   Level: __________</w:t>
      </w:r>
    </w:p>
    <w:p w14:paraId="12E00A7A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    │   Example: _________</w:t>
      </w:r>
    </w:p>
    <w:p w14:paraId="37FE9375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└──────────┬───────────┘</w:t>
      </w:r>
    </w:p>
    <w:p w14:paraId="3C6BBEA1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           │</w:t>
      </w:r>
    </w:p>
    <w:p w14:paraId="0C7CF923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┌──────────┴───────────┐</w:t>
      </w:r>
    </w:p>
    <w:p w14:paraId="316E749B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    │   Level: __________</w:t>
      </w:r>
    </w:p>
    <w:p w14:paraId="757C1D52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│                      │   Example: _________</w:t>
      </w:r>
    </w:p>
    <w:p w14:paraId="357DC9C7" w14:textId="77777777" w:rsidR="00760086" w:rsidRPr="00323305" w:rsidRDefault="00DB5EA2">
      <w:pPr>
        <w:spacing w:line="260" w:lineRule="auto"/>
      </w:pPr>
      <w:r w:rsidRPr="00323305">
        <w:rPr>
          <w:rFonts w:ascii="Courier New" w:eastAsia="Courier New" w:hAnsi="Courier New" w:cs="Courier New"/>
          <w:sz w:val="18"/>
          <w:szCs w:val="18"/>
        </w:rPr>
        <w:t xml:space="preserve">                    └──────────────────────┘</w:t>
      </w:r>
    </w:p>
    <w:p w14:paraId="35B29BDA" w14:textId="77777777" w:rsidR="00760086" w:rsidRPr="00323305" w:rsidRDefault="00DB5EA2">
      <w:pPr>
        <w:spacing w:after="100"/>
      </w:pPr>
      <w:r w:rsidRPr="00323305">
        <w:t xml:space="preserve"> </w:t>
      </w:r>
    </w:p>
    <w:p w14:paraId="60F4438F" w14:textId="77777777" w:rsidR="00323305" w:rsidRPr="00323305" w:rsidRDefault="00323305">
      <w:pPr>
        <w:spacing w:after="100"/>
      </w:pPr>
    </w:p>
    <w:p w14:paraId="00CA0D27" w14:textId="77777777" w:rsidR="00323305" w:rsidRPr="00323305" w:rsidRDefault="00323305">
      <w:pPr>
        <w:spacing w:after="100"/>
      </w:pPr>
    </w:p>
    <w:p w14:paraId="2D76AE7D" w14:textId="77777777" w:rsidR="00323305" w:rsidRPr="00323305" w:rsidRDefault="00323305">
      <w:pPr>
        <w:spacing w:after="100"/>
      </w:pPr>
    </w:p>
    <w:p w14:paraId="46413FB8" w14:textId="77777777" w:rsidR="00323305" w:rsidRPr="00323305" w:rsidRDefault="00323305">
      <w:pPr>
        <w:spacing w:after="100"/>
      </w:pPr>
    </w:p>
    <w:p w14:paraId="2011DBC1" w14:textId="77777777" w:rsidR="00760086" w:rsidRPr="00323305" w:rsidRDefault="00DB5EA2">
      <w:pPr>
        <w:spacing w:after="100"/>
      </w:pPr>
      <w:r w:rsidRPr="00323305">
        <w:t xml:space="preserve"> </w:t>
      </w:r>
    </w:p>
    <w:p w14:paraId="6828419E" w14:textId="40EACC9D" w:rsidR="00760086" w:rsidRPr="00323305" w:rsidRDefault="00DB5EA2">
      <w:pPr>
        <w:spacing w:before="140" w:after="80"/>
      </w:pPr>
      <w:r w:rsidRPr="00323305">
        <w:rPr>
          <w:b/>
          <w:bCs/>
        </w:rPr>
        <w:t>1</w:t>
      </w:r>
      <w:r w:rsidR="00323305" w:rsidRPr="00323305">
        <w:rPr>
          <w:b/>
          <w:bCs/>
        </w:rPr>
        <w:t>4</w:t>
      </w:r>
      <w:r w:rsidRPr="00323305">
        <w:rPr>
          <w:b/>
          <w:bCs/>
        </w:rPr>
        <w:t xml:space="preserve">. </w:t>
      </w:r>
      <w:r w:rsidRPr="00323305">
        <w:t xml:space="preserve">Walk through a </w:t>
      </w:r>
      <w:proofErr w:type="gramStart"/>
      <w:r w:rsidRPr="00323305">
        <w:t>full</w:t>
      </w:r>
      <w:proofErr w:type="gramEnd"/>
      <w:r w:rsidRPr="00323305">
        <w:t xml:space="preserve"> recursive resolution of www.lmu.edu from a laptop that has nothing </w:t>
      </w:r>
      <w:proofErr w:type="gramStart"/>
      <w:r w:rsidRPr="00323305">
        <w:t>cached</w:t>
      </w:r>
      <w:proofErr w:type="gramEnd"/>
      <w:r w:rsidRPr="00323305">
        <w:t>. List every query and every response. Assume the laptop is configured to use the campus recursive resolver.</w:t>
      </w:r>
    </w:p>
    <w:p w14:paraId="6B6A47AD" w14:textId="77777777" w:rsidR="00760086" w:rsidRPr="00323305" w:rsidRDefault="00DB5EA2">
      <w:pPr>
        <w:spacing w:after="180"/>
      </w:pPr>
      <w:r w:rsidRPr="00323305">
        <w:t xml:space="preserve"> </w:t>
      </w:r>
    </w:p>
    <w:p w14:paraId="674CACA9" w14:textId="77777777" w:rsidR="00760086" w:rsidRPr="00323305" w:rsidRDefault="00DB5EA2">
      <w:pPr>
        <w:spacing w:after="180"/>
      </w:pPr>
      <w:r w:rsidRPr="00323305">
        <w:t xml:space="preserve"> </w:t>
      </w:r>
    </w:p>
    <w:p w14:paraId="0388B022" w14:textId="77777777" w:rsidR="00760086" w:rsidRPr="00323305" w:rsidRDefault="00DB5EA2">
      <w:pPr>
        <w:spacing w:after="180"/>
      </w:pPr>
      <w:r w:rsidRPr="00323305">
        <w:t xml:space="preserve"> </w:t>
      </w:r>
    </w:p>
    <w:p w14:paraId="2DD9A892" w14:textId="77777777" w:rsidR="00760086" w:rsidRPr="00323305" w:rsidRDefault="00DB5EA2">
      <w:pPr>
        <w:spacing w:after="180"/>
      </w:pPr>
      <w:r w:rsidRPr="00323305">
        <w:t xml:space="preserve"> </w:t>
      </w:r>
    </w:p>
    <w:p w14:paraId="1224C6ED" w14:textId="77777777" w:rsidR="00760086" w:rsidRPr="00323305" w:rsidRDefault="00DB5EA2">
      <w:pPr>
        <w:spacing w:after="180"/>
      </w:pPr>
      <w:r w:rsidRPr="00323305">
        <w:t xml:space="preserve"> </w:t>
      </w:r>
    </w:p>
    <w:p w14:paraId="27F03C6E" w14:textId="77777777" w:rsidR="00760086" w:rsidRPr="00323305" w:rsidRDefault="00DB5EA2">
      <w:pPr>
        <w:spacing w:after="180"/>
      </w:pPr>
      <w:r w:rsidRPr="00323305">
        <w:t xml:space="preserve"> </w:t>
      </w:r>
    </w:p>
    <w:p w14:paraId="464B02A1" w14:textId="77777777" w:rsidR="00760086" w:rsidRPr="00323305" w:rsidRDefault="00DB5EA2">
      <w:pPr>
        <w:spacing w:after="180"/>
      </w:pPr>
      <w:r w:rsidRPr="00323305">
        <w:t xml:space="preserve"> </w:t>
      </w:r>
    </w:p>
    <w:p w14:paraId="46B0BCF2" w14:textId="77777777" w:rsidR="00760086" w:rsidRPr="00323305" w:rsidRDefault="00DB5EA2">
      <w:pPr>
        <w:spacing w:after="180"/>
      </w:pPr>
      <w:r w:rsidRPr="00323305">
        <w:t xml:space="preserve"> </w:t>
      </w:r>
    </w:p>
    <w:p w14:paraId="388B91C4" w14:textId="44C132E9" w:rsidR="00760086" w:rsidRPr="00323305" w:rsidRDefault="00DB5EA2" w:rsidP="00323305">
      <w:pPr>
        <w:spacing w:after="180"/>
      </w:pPr>
      <w:r w:rsidRPr="00323305">
        <w:lastRenderedPageBreak/>
        <w:t xml:space="preserve"> </w:t>
      </w:r>
      <w:r w:rsidR="00323305" w:rsidRPr="00323305">
        <w:rPr>
          <w:b/>
          <w:bCs/>
        </w:rPr>
        <w:t>15</w:t>
      </w:r>
      <w:r w:rsidRPr="00323305">
        <w:rPr>
          <w:b/>
          <w:bCs/>
        </w:rPr>
        <w:t xml:space="preserve">. </w:t>
      </w:r>
      <w:r w:rsidRPr="00323305">
        <w:t>Iterative vs. recursive queries — who does the work, and where does each kind typically occur in a modern DNS lookup?</w:t>
      </w:r>
    </w:p>
    <w:p w14:paraId="5AEB9D73" w14:textId="77777777" w:rsidR="00323305" w:rsidRPr="00323305" w:rsidRDefault="00323305" w:rsidP="00323305">
      <w:pPr>
        <w:spacing w:before="140" w:after="80"/>
      </w:pPr>
    </w:p>
    <w:p w14:paraId="66E07081" w14:textId="77777777" w:rsidR="00323305" w:rsidRPr="00323305" w:rsidRDefault="00323305" w:rsidP="00323305">
      <w:pPr>
        <w:spacing w:before="140" w:after="80"/>
      </w:pPr>
    </w:p>
    <w:p w14:paraId="4ACD14ED" w14:textId="77777777" w:rsidR="00323305" w:rsidRPr="00323305" w:rsidRDefault="00323305" w:rsidP="00323305">
      <w:pPr>
        <w:spacing w:before="140" w:after="80"/>
      </w:pPr>
    </w:p>
    <w:p w14:paraId="388FE367" w14:textId="77777777" w:rsidR="00323305" w:rsidRPr="00323305" w:rsidRDefault="00323305" w:rsidP="00323305">
      <w:pPr>
        <w:spacing w:before="140" w:after="80"/>
      </w:pPr>
    </w:p>
    <w:p w14:paraId="2775D924" w14:textId="77777777" w:rsidR="00323305" w:rsidRPr="00323305" w:rsidRDefault="00323305" w:rsidP="00323305">
      <w:pPr>
        <w:spacing w:before="140" w:after="80"/>
      </w:pPr>
    </w:p>
    <w:p w14:paraId="42595811" w14:textId="77777777" w:rsidR="00323305" w:rsidRPr="00323305" w:rsidRDefault="00323305" w:rsidP="00323305">
      <w:pPr>
        <w:spacing w:before="140" w:after="80"/>
      </w:pPr>
    </w:p>
    <w:p w14:paraId="6E1E5A2D" w14:textId="77777777" w:rsidR="00323305" w:rsidRPr="00323305" w:rsidRDefault="00323305" w:rsidP="00323305">
      <w:pPr>
        <w:spacing w:before="140" w:after="80"/>
      </w:pPr>
    </w:p>
    <w:p w14:paraId="5D63D675" w14:textId="77777777" w:rsidR="00760086" w:rsidRPr="00323305" w:rsidRDefault="00DB5EA2">
      <w:pPr>
        <w:pStyle w:val="Heading1"/>
        <w:rPr>
          <w:color w:val="auto"/>
        </w:rPr>
      </w:pPr>
      <w:r w:rsidRPr="00323305">
        <w:rPr>
          <w:color w:val="auto"/>
        </w:rPr>
        <w:t>Section 8 — DNS Records, Security, and Scale</w:t>
      </w:r>
    </w:p>
    <w:p w14:paraId="5A272091" w14:textId="7A0F95F5" w:rsidR="00760086" w:rsidRPr="00323305" w:rsidRDefault="00323305">
      <w:pPr>
        <w:spacing w:before="140" w:after="80"/>
      </w:pPr>
      <w:r w:rsidRPr="00323305">
        <w:rPr>
          <w:b/>
          <w:bCs/>
        </w:rPr>
        <w:t>16</w:t>
      </w:r>
      <w:r w:rsidR="00DB5EA2" w:rsidRPr="00323305">
        <w:rPr>
          <w:b/>
          <w:bCs/>
        </w:rPr>
        <w:t xml:space="preserve">. </w:t>
      </w:r>
      <w:r w:rsidR="00DB5EA2" w:rsidRPr="00323305">
        <w:t>Identify each record type.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23305" w:rsidRPr="00323305" w14:paraId="7CA28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94141" w14:textId="77777777" w:rsidR="00760086" w:rsidRPr="00323305" w:rsidRDefault="00DB5EA2">
            <w:r w:rsidRPr="00323305">
              <w:rPr>
                <w:b/>
                <w:bCs/>
              </w:rPr>
              <w:t>Record type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927A4" w14:textId="77777777" w:rsidR="00760086" w:rsidRPr="00323305" w:rsidRDefault="00DB5EA2">
            <w:r w:rsidRPr="00323305">
              <w:rPr>
                <w:b/>
                <w:bCs/>
              </w:rPr>
              <w:t>What it maps / what it's for</w:t>
            </w:r>
          </w:p>
        </w:tc>
      </w:tr>
      <w:tr w:rsidR="00323305" w:rsidRPr="00323305" w14:paraId="22E8B1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BA4A7" w14:textId="77777777" w:rsidR="00760086" w:rsidRPr="00323305" w:rsidRDefault="00DB5EA2">
            <w:r w:rsidRPr="00323305">
              <w:t>A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84F58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637B70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CEE2D" w14:textId="77777777" w:rsidR="00760086" w:rsidRPr="00323305" w:rsidRDefault="00DB5EA2">
            <w:r w:rsidRPr="00323305">
              <w:t>AAAA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A25DD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10690C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DD604" w14:textId="77777777" w:rsidR="00760086" w:rsidRPr="00323305" w:rsidRDefault="00DB5EA2">
            <w:r w:rsidRPr="00323305">
              <w:t>CNAME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8029E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729D9B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0EDE1" w14:textId="77777777" w:rsidR="00760086" w:rsidRPr="00323305" w:rsidRDefault="00DB5EA2">
            <w:r w:rsidRPr="00323305">
              <w:t>MX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29BBF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52BF6A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1D8BA" w14:textId="77777777" w:rsidR="00760086" w:rsidRPr="00323305" w:rsidRDefault="00DB5EA2">
            <w:r w:rsidRPr="00323305">
              <w:t>NS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4286C" w14:textId="77777777" w:rsidR="00760086" w:rsidRPr="00323305" w:rsidRDefault="00DB5EA2">
            <w:r w:rsidRPr="00323305">
              <w:t xml:space="preserve"> </w:t>
            </w:r>
          </w:p>
        </w:tc>
      </w:tr>
      <w:tr w:rsidR="00323305" w:rsidRPr="00323305" w14:paraId="6ACCF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F3A70" w14:textId="77777777" w:rsidR="00760086" w:rsidRPr="00323305" w:rsidRDefault="00DB5EA2">
            <w:r w:rsidRPr="00323305">
              <w:t>TXT</w:t>
            </w:r>
          </w:p>
        </w:tc>
        <w:tc>
          <w:tcPr>
            <w:tcW w:w="6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1A252" w14:textId="77777777" w:rsidR="00760086" w:rsidRPr="00323305" w:rsidRDefault="00DB5EA2">
            <w:r w:rsidRPr="00323305">
              <w:t xml:space="preserve"> </w:t>
            </w:r>
          </w:p>
        </w:tc>
      </w:tr>
    </w:tbl>
    <w:p w14:paraId="53257270" w14:textId="6FF9F6F9" w:rsidR="00760086" w:rsidRPr="00323305" w:rsidRDefault="00323305">
      <w:pPr>
        <w:spacing w:before="140" w:after="80"/>
      </w:pPr>
      <w:r w:rsidRPr="00323305">
        <w:rPr>
          <w:b/>
          <w:bCs/>
        </w:rPr>
        <w:t>17</w:t>
      </w:r>
      <w:r w:rsidR="00DB5EA2" w:rsidRPr="00323305">
        <w:rPr>
          <w:b/>
          <w:bCs/>
        </w:rPr>
        <w:t xml:space="preserve">. </w:t>
      </w:r>
      <w:r w:rsidR="00DB5EA2" w:rsidRPr="00323305">
        <w:t xml:space="preserve">TTLs and </w:t>
      </w:r>
      <w:proofErr w:type="gramStart"/>
      <w:r w:rsidR="00DB5EA2" w:rsidRPr="00323305">
        <w:t>caching</w:t>
      </w:r>
      <w:proofErr w:type="gramEnd"/>
      <w:r w:rsidR="00DB5EA2" w:rsidRPr="00323305">
        <w:t>.</w:t>
      </w:r>
    </w:p>
    <w:p w14:paraId="5EA4191D" w14:textId="77777777" w:rsidR="00760086" w:rsidRPr="00323305" w:rsidRDefault="00DB5EA2">
      <w:pPr>
        <w:spacing w:before="80" w:after="60"/>
        <w:ind w:left="360"/>
      </w:pPr>
      <w:r w:rsidRPr="00323305">
        <w:rPr>
          <w:b/>
          <w:bCs/>
        </w:rPr>
        <w:t xml:space="preserve">(a) </w:t>
      </w:r>
      <w:r w:rsidRPr="00323305">
        <w:t>What does the TTL field on a DNS record control?</w:t>
      </w:r>
    </w:p>
    <w:p w14:paraId="586452FD" w14:textId="77777777" w:rsidR="00760086" w:rsidRPr="00323305" w:rsidRDefault="00DB5EA2">
      <w:pPr>
        <w:spacing w:after="180"/>
      </w:pPr>
      <w:r w:rsidRPr="00323305">
        <w:t xml:space="preserve"> </w:t>
      </w:r>
    </w:p>
    <w:p w14:paraId="1BD08B81" w14:textId="77777777" w:rsidR="00760086" w:rsidRPr="00323305" w:rsidRDefault="00DB5EA2">
      <w:pPr>
        <w:spacing w:after="180"/>
      </w:pPr>
      <w:r w:rsidRPr="00323305">
        <w:t xml:space="preserve"> </w:t>
      </w:r>
    </w:p>
    <w:p w14:paraId="2A84944E" w14:textId="77777777" w:rsidR="00760086" w:rsidRPr="00323305" w:rsidRDefault="00DB5EA2">
      <w:pPr>
        <w:spacing w:before="80" w:after="60"/>
        <w:ind w:left="360"/>
      </w:pPr>
      <w:r w:rsidRPr="00323305">
        <w:rPr>
          <w:b/>
          <w:bCs/>
        </w:rPr>
        <w:t xml:space="preserve">(b) </w:t>
      </w:r>
      <w:r w:rsidRPr="00323305">
        <w:t>You're about to migrate lmu.edu to a new IP address. Why would you lower the TTL a day or two before the migration?</w:t>
      </w:r>
    </w:p>
    <w:p w14:paraId="3B3A2FE8" w14:textId="77777777" w:rsidR="00760086" w:rsidRPr="00323305" w:rsidRDefault="00DB5EA2">
      <w:pPr>
        <w:spacing w:after="180"/>
      </w:pPr>
      <w:r w:rsidRPr="00323305">
        <w:t xml:space="preserve"> </w:t>
      </w:r>
    </w:p>
    <w:p w14:paraId="424C9A44" w14:textId="77777777" w:rsidR="00760086" w:rsidRPr="00323305" w:rsidRDefault="00DB5EA2">
      <w:pPr>
        <w:spacing w:after="180"/>
      </w:pPr>
      <w:r w:rsidRPr="00323305">
        <w:t xml:space="preserve"> </w:t>
      </w:r>
    </w:p>
    <w:p w14:paraId="4E0A2B8E" w14:textId="4CFFA771" w:rsidR="00323305" w:rsidRPr="00323305" w:rsidRDefault="00DB5EA2" w:rsidP="00323305">
      <w:pPr>
        <w:spacing w:after="180"/>
        <w:rPr>
          <w:b/>
          <w:bCs/>
        </w:rPr>
      </w:pPr>
      <w:r w:rsidRPr="00323305">
        <w:t xml:space="preserve"> </w:t>
      </w:r>
    </w:p>
    <w:p w14:paraId="686B04D1" w14:textId="527EC0DB" w:rsidR="00760086" w:rsidRPr="00323305" w:rsidRDefault="00323305">
      <w:pPr>
        <w:spacing w:before="140" w:after="80"/>
      </w:pPr>
      <w:r w:rsidRPr="00323305">
        <w:rPr>
          <w:b/>
          <w:bCs/>
        </w:rPr>
        <w:t>18</w:t>
      </w:r>
      <w:r w:rsidR="00DB5EA2" w:rsidRPr="00323305">
        <w:rPr>
          <w:b/>
          <w:bCs/>
        </w:rPr>
        <w:t xml:space="preserve">. </w:t>
      </w:r>
      <w:r w:rsidR="00DB5EA2" w:rsidRPr="00323305">
        <w:t xml:space="preserve">Why is the root of DNS not a single bottleneck, despite handling the 'first' lookup for every </w:t>
      </w:r>
      <w:proofErr w:type="spellStart"/>
      <w:r w:rsidR="00DB5EA2" w:rsidRPr="00323305">
        <w:t>uncached</w:t>
      </w:r>
      <w:proofErr w:type="spellEnd"/>
      <w:r w:rsidR="00DB5EA2" w:rsidRPr="00323305">
        <w:t xml:space="preserve"> name on Earth? Name two reasons.</w:t>
      </w:r>
    </w:p>
    <w:p w14:paraId="6CA4B830" w14:textId="77777777" w:rsidR="00760086" w:rsidRPr="00323305" w:rsidRDefault="00DB5EA2">
      <w:pPr>
        <w:spacing w:after="180"/>
      </w:pPr>
      <w:r w:rsidRPr="00323305">
        <w:t xml:space="preserve"> </w:t>
      </w:r>
    </w:p>
    <w:p w14:paraId="063B09B8" w14:textId="77777777" w:rsidR="00760086" w:rsidRPr="00323305" w:rsidRDefault="00DB5EA2">
      <w:pPr>
        <w:spacing w:after="180"/>
      </w:pPr>
      <w:r w:rsidRPr="00323305">
        <w:t xml:space="preserve"> </w:t>
      </w:r>
    </w:p>
    <w:p w14:paraId="21F08A1F" w14:textId="77777777" w:rsidR="00760086" w:rsidRPr="00323305" w:rsidRDefault="00DB5EA2">
      <w:pPr>
        <w:spacing w:after="180"/>
      </w:pPr>
      <w:r w:rsidRPr="00323305">
        <w:t xml:space="preserve"> </w:t>
      </w:r>
    </w:p>
    <w:p w14:paraId="23EF9C88" w14:textId="77777777" w:rsidR="00760086" w:rsidRPr="00323305" w:rsidRDefault="00DB5EA2">
      <w:pPr>
        <w:spacing w:after="180"/>
      </w:pPr>
      <w:r w:rsidRPr="00323305">
        <w:t xml:space="preserve"> </w:t>
      </w:r>
    </w:p>
    <w:sectPr w:rsidR="00760086" w:rsidRPr="0032330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A4168"/>
    <w:multiLevelType w:val="hybridMultilevel"/>
    <w:tmpl w:val="4E4C2534"/>
    <w:lvl w:ilvl="0" w:tplc="A80A1494">
      <w:start w:val="1"/>
      <w:numFmt w:val="bullet"/>
      <w:lvlText w:val="●"/>
      <w:lvlJc w:val="left"/>
      <w:pPr>
        <w:ind w:left="720" w:hanging="360"/>
      </w:pPr>
    </w:lvl>
    <w:lvl w:ilvl="1" w:tplc="F28EBF6C">
      <w:start w:val="1"/>
      <w:numFmt w:val="bullet"/>
      <w:lvlText w:val="○"/>
      <w:lvlJc w:val="left"/>
      <w:pPr>
        <w:ind w:left="1440" w:hanging="360"/>
      </w:pPr>
    </w:lvl>
    <w:lvl w:ilvl="2" w:tplc="44EA487A">
      <w:start w:val="1"/>
      <w:numFmt w:val="bullet"/>
      <w:lvlText w:val="■"/>
      <w:lvlJc w:val="left"/>
      <w:pPr>
        <w:ind w:left="2160" w:hanging="360"/>
      </w:pPr>
    </w:lvl>
    <w:lvl w:ilvl="3" w:tplc="FEB892E2">
      <w:start w:val="1"/>
      <w:numFmt w:val="bullet"/>
      <w:lvlText w:val="●"/>
      <w:lvlJc w:val="left"/>
      <w:pPr>
        <w:ind w:left="2880" w:hanging="360"/>
      </w:pPr>
    </w:lvl>
    <w:lvl w:ilvl="4" w:tplc="79EE3A7A">
      <w:start w:val="1"/>
      <w:numFmt w:val="bullet"/>
      <w:lvlText w:val="○"/>
      <w:lvlJc w:val="left"/>
      <w:pPr>
        <w:ind w:left="3600" w:hanging="360"/>
      </w:pPr>
    </w:lvl>
    <w:lvl w:ilvl="5" w:tplc="D7E4EB0E">
      <w:start w:val="1"/>
      <w:numFmt w:val="bullet"/>
      <w:lvlText w:val="■"/>
      <w:lvlJc w:val="left"/>
      <w:pPr>
        <w:ind w:left="4320" w:hanging="360"/>
      </w:pPr>
    </w:lvl>
    <w:lvl w:ilvl="6" w:tplc="F7AACCDC">
      <w:start w:val="1"/>
      <w:numFmt w:val="bullet"/>
      <w:lvlText w:val="●"/>
      <w:lvlJc w:val="left"/>
      <w:pPr>
        <w:ind w:left="5040" w:hanging="360"/>
      </w:pPr>
    </w:lvl>
    <w:lvl w:ilvl="7" w:tplc="B728EAEA">
      <w:start w:val="1"/>
      <w:numFmt w:val="bullet"/>
      <w:lvlText w:val="●"/>
      <w:lvlJc w:val="left"/>
      <w:pPr>
        <w:ind w:left="5760" w:hanging="360"/>
      </w:pPr>
    </w:lvl>
    <w:lvl w:ilvl="8" w:tplc="D714ABC8">
      <w:start w:val="1"/>
      <w:numFmt w:val="bullet"/>
      <w:lvlText w:val="●"/>
      <w:lvlJc w:val="left"/>
      <w:pPr>
        <w:ind w:left="6480" w:hanging="360"/>
      </w:pPr>
    </w:lvl>
  </w:abstractNum>
  <w:num w:numId="1" w16cid:durableId="468321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086"/>
    <w:rsid w:val="00323305"/>
    <w:rsid w:val="00760086"/>
    <w:rsid w:val="00DB5EA2"/>
    <w:rsid w:val="00E5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F96A"/>
  <w15:docId w15:val="{321946AA-0AE5-4D7E-86BA-54E3DBC4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Taina Coleman</cp:lastModifiedBy>
  <cp:revision>2</cp:revision>
  <dcterms:created xsi:type="dcterms:W3CDTF">2026-04-21T18:04:00Z</dcterms:created>
  <dcterms:modified xsi:type="dcterms:W3CDTF">2026-04-21T18:04:00Z</dcterms:modified>
</cp:coreProperties>
</file>