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5B22" w14:textId="66D80BF7" w:rsidR="00607F4B" w:rsidRDefault="00EA3B7F">
      <w:pPr>
        <w:spacing w:after="120"/>
        <w:jc w:val="center"/>
      </w:pPr>
      <w:r>
        <w:rPr>
          <w:b/>
          <w:bCs/>
          <w:sz w:val="40"/>
          <w:szCs w:val="40"/>
        </w:rPr>
        <w:t xml:space="preserve">Lecture </w:t>
      </w:r>
      <w:r w:rsidR="005E1705">
        <w:rPr>
          <w:b/>
          <w:bCs/>
          <w:sz w:val="40"/>
          <w:szCs w:val="40"/>
        </w:rPr>
        <w:t>5</w:t>
      </w:r>
      <w:r>
        <w:rPr>
          <w:b/>
          <w:bCs/>
          <w:sz w:val="40"/>
          <w:szCs w:val="40"/>
        </w:rPr>
        <w:t xml:space="preserve"> Worksheet</w:t>
      </w:r>
    </w:p>
    <w:p w14:paraId="7F000ED3" w14:textId="77777777" w:rsidR="00607F4B" w:rsidRDefault="00EA3B7F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Link-State Protocols &amp; IP Addressing</w:t>
      </w:r>
    </w:p>
    <w:p w14:paraId="39892F18" w14:textId="25CAF235" w:rsidR="005E1705" w:rsidRPr="005E1705" w:rsidRDefault="005E1705">
      <w:pPr>
        <w:spacing w:after="12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CMSI 3550 | Networks and Internets</w:t>
      </w:r>
    </w:p>
    <w:p w14:paraId="4C54F172" w14:textId="77777777" w:rsidR="00607F4B" w:rsidRDefault="00EA3B7F">
      <w:pPr>
        <w:pStyle w:val="Heading1"/>
      </w:pPr>
      <w:r>
        <w:t>Part 1: Link-State Protocol Basics</w:t>
      </w:r>
    </w:p>
    <w:p w14:paraId="71BF8E75" w14:textId="77777777" w:rsidR="00607F4B" w:rsidRDefault="00EA3B7F">
      <w:pPr>
        <w:pStyle w:val="Heading2"/>
      </w:pPr>
      <w:r>
        <w:t>Problem 1.1: Distance-Vector vs Link-State</w:t>
      </w:r>
    </w:p>
    <w:p w14:paraId="5CC91BDC" w14:textId="77777777" w:rsidR="00607F4B" w:rsidRDefault="00EA3B7F">
      <w:pPr>
        <w:spacing w:after="120"/>
      </w:pPr>
      <w:r>
        <w:t>Fill in the comparison table:</w:t>
      </w:r>
    </w:p>
    <w:p w14:paraId="2A3E9C6B" w14:textId="77777777" w:rsidR="00607F4B" w:rsidRDefault="00607F4B"/>
    <w:p w14:paraId="3F037203" w14:textId="7689351E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                 </w:t>
      </w:r>
      <w:r w:rsidR="005E1705">
        <w:rPr>
          <w:rFonts w:ascii="Courier New" w:eastAsia="Courier New" w:hAnsi="Courier New" w:cs="Courier New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DISTANCE-VECTOR   │     LINK-STATE</w:t>
      </w:r>
    </w:p>
    <w:p w14:paraId="0239BF53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────────────────────────────────────────────┼─────────────────────────────</w:t>
      </w:r>
    </w:p>
    <w:p w14:paraId="7C6D8BA5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What each router knows  │ _________________ │ _________________</w:t>
      </w:r>
    </w:p>
    <w:p w14:paraId="11933780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────────────────────────────────────────────┼─────────────────────────────</w:t>
      </w:r>
    </w:p>
    <w:p w14:paraId="57C4EBF6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Computation style       │ _________________ │ _________________</w:t>
      </w:r>
    </w:p>
    <w:p w14:paraId="389D1AA1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                 │ (distributed)     │</w:t>
      </w:r>
    </w:p>
    <w:p w14:paraId="7E13594B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────────────────────────────────────────────┼─────────────────────────────</w:t>
      </w:r>
    </w:p>
    <w:p w14:paraId="47558509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Who computes my path?   │ _________________ │ _________________</w:t>
      </w:r>
    </w:p>
    <w:p w14:paraId="36DD8E99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────────────────────────────────────────────┼─────────────────────────────</w:t>
      </w:r>
    </w:p>
    <w:p w14:paraId="6CB465BC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Trust level             │ _________________ │ _________________</w:t>
      </w:r>
    </w:p>
    <w:p w14:paraId="5FAFDB8D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────────────────────────────────────────────┼─────────────────────────────</w:t>
      </w:r>
    </w:p>
    <w:p w14:paraId="78868C9B" w14:textId="77777777" w:rsidR="00607F4B" w:rsidRDefault="00607F4B"/>
    <w:p w14:paraId="5CCD1516" w14:textId="77777777" w:rsidR="00607F4B" w:rsidRDefault="00EA3B7F">
      <w:pPr>
        <w:pStyle w:val="Heading2"/>
      </w:pPr>
      <w:r>
        <w:t>Problem 1.2: Link-State Steps</w:t>
      </w:r>
    </w:p>
    <w:p w14:paraId="42AED3B8" w14:textId="77777777" w:rsidR="00607F4B" w:rsidRDefault="00EA3B7F">
      <w:pPr>
        <w:spacing w:after="120"/>
      </w:pPr>
      <w:r>
        <w:t>Link-state protocols have two main phases. Describe each:</w:t>
      </w:r>
    </w:p>
    <w:p w14:paraId="47FD14CE" w14:textId="77777777" w:rsidR="00607F4B" w:rsidRDefault="00607F4B"/>
    <w:p w14:paraId="5314104E" w14:textId="77777777" w:rsidR="00607F4B" w:rsidRDefault="00EA3B7F">
      <w:pPr>
        <w:spacing w:after="120"/>
      </w:pPr>
      <w:r>
        <w:rPr>
          <w:b/>
          <w:bCs/>
        </w:rPr>
        <w:t>Phase 1 - Learn the network graph:</w:t>
      </w:r>
    </w:p>
    <w:p w14:paraId="43C268A3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14350910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51A9681A" w14:textId="77777777" w:rsidR="00607F4B" w:rsidRDefault="00EA3B7F">
      <w:pPr>
        <w:spacing w:after="120"/>
      </w:pPr>
      <w:r>
        <w:rPr>
          <w:b/>
          <w:bCs/>
        </w:rPr>
        <w:t>Phase 2 - Compute paths:</w:t>
      </w:r>
    </w:p>
    <w:p w14:paraId="6B0B9D9C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37AA66A7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1F30ED9C" w14:textId="77777777" w:rsidR="00607F4B" w:rsidRDefault="00EA3B7F">
      <w:pPr>
        <w:pStyle w:val="Heading2"/>
      </w:pPr>
      <w:r>
        <w:t>Problem 1.3: Shortest-Path Algorithm</w:t>
      </w:r>
    </w:p>
    <w:p w14:paraId="33184474" w14:textId="77777777" w:rsidR="00607F4B" w:rsidRDefault="00EA3B7F">
      <w:pPr>
        <w:spacing w:after="120"/>
      </w:pPr>
      <w:r>
        <w:t>Which algorithms can routers use to compute shortest paths? (Circle all that apply)</w:t>
      </w:r>
    </w:p>
    <w:p w14:paraId="4506D442" w14:textId="77777777" w:rsidR="00607F4B" w:rsidRDefault="00607F4B"/>
    <w:p w14:paraId="3209B1B5" w14:textId="77777777" w:rsidR="00607F4B" w:rsidRDefault="00EA3B7F"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Bellman-Ford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] Dijkstra's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] Breadth-First Search</w:t>
      </w:r>
    </w:p>
    <w:p w14:paraId="38F33C67" w14:textId="77777777" w:rsidR="00607F4B" w:rsidRDefault="00EA3B7F"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Floyd-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Warshall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] A* Search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] Any single-source shortest path</w:t>
      </w:r>
    </w:p>
    <w:p w14:paraId="6661187A" w14:textId="77777777" w:rsidR="00607F4B" w:rsidRDefault="00607F4B"/>
    <w:p w14:paraId="35F4F117" w14:textId="77777777" w:rsidR="00607F4B" w:rsidRDefault="00EA3B7F">
      <w:pPr>
        <w:spacing w:after="120"/>
      </w:pPr>
      <w:r>
        <w:t>Why don't all routers need to use the SAME algorithm?</w:t>
      </w:r>
    </w:p>
    <w:p w14:paraId="10D1C0FF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59E5AE9B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4EE25815" w14:textId="34568E86" w:rsidR="00607F4B" w:rsidRDefault="00EA3B7F" w:rsidP="00415977">
      <w:r>
        <w:br w:type="page"/>
      </w:r>
      <w:r>
        <w:rPr>
          <w:b/>
          <w:bCs/>
          <w:sz w:val="32"/>
          <w:szCs w:val="32"/>
        </w:rPr>
        <w:lastRenderedPageBreak/>
        <w:t>Part 2: Learning Network Topology</w:t>
      </w:r>
    </w:p>
    <w:p w14:paraId="5C5A0255" w14:textId="77777777" w:rsidR="00607F4B" w:rsidRDefault="00EA3B7F">
      <w:pPr>
        <w:pStyle w:val="Heading2"/>
      </w:pPr>
      <w:r>
        <w:t>Problem 2.1: Neighbor Discovery</w:t>
      </w:r>
    </w:p>
    <w:p w14:paraId="04185584" w14:textId="77777777" w:rsidR="00607F4B" w:rsidRDefault="00EA3B7F">
      <w:pPr>
        <w:spacing w:after="120"/>
      </w:pPr>
      <w:r>
        <w:t>How does a router discover its direct neighbors?</w:t>
      </w:r>
    </w:p>
    <w:p w14:paraId="34956C3D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63663E58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64729C2B" w14:textId="77777777" w:rsidR="00607F4B" w:rsidRDefault="00EA3B7F">
      <w:pPr>
        <w:spacing w:after="120"/>
      </w:pPr>
      <w:r>
        <w:t>What happens if a neighbor stops responding?</w:t>
      </w:r>
    </w:p>
    <w:p w14:paraId="1BDE1489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31C6895D" w14:textId="77777777" w:rsidR="00607F4B" w:rsidRDefault="00EA3B7F">
      <w:pPr>
        <w:pStyle w:val="Heading2"/>
      </w:pPr>
      <w:r>
        <w:t>Problem 2.2: Flooding</w:t>
      </w:r>
    </w:p>
    <w:p w14:paraId="2890741A" w14:textId="77777777" w:rsidR="00607F4B" w:rsidRDefault="00EA3B7F">
      <w:pPr>
        <w:spacing w:after="120"/>
      </w:pPr>
      <w:r>
        <w:t xml:space="preserve">Flooding is used to share information across the network. Consider this </w:t>
      </w:r>
      <w:proofErr w:type="gramStart"/>
      <w:r>
        <w:t>topology</w:t>
      </w:r>
      <w:proofErr w:type="gramEnd"/>
      <w:r>
        <w:t>:</w:t>
      </w:r>
    </w:p>
    <w:p w14:paraId="48C2CF94" w14:textId="77777777" w:rsidR="00607F4B" w:rsidRDefault="00607F4B"/>
    <w:p w14:paraId="74A23B34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 R1</w:t>
      </w:r>
    </w:p>
    <w:p w14:paraId="0EC61CF3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/  \</w:t>
      </w:r>
      <w:proofErr w:type="gramEnd"/>
    </w:p>
    <w:p w14:paraId="61514ED9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/    \</w:t>
      </w:r>
    </w:p>
    <w:p w14:paraId="074AB9FF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R2──────R3</w:t>
      </w:r>
    </w:p>
    <w:p w14:paraId="58CE12F9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\    /</w:t>
      </w:r>
    </w:p>
    <w:p w14:paraId="74BAC228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\  /</w:t>
      </w:r>
      <w:proofErr w:type="gramEnd"/>
    </w:p>
    <w:p w14:paraId="3BB7615B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 R4</w:t>
      </w:r>
    </w:p>
    <w:p w14:paraId="051EBE66" w14:textId="77777777" w:rsidR="00607F4B" w:rsidRDefault="00607F4B"/>
    <w:p w14:paraId="077AF679" w14:textId="77777777" w:rsidR="00607F4B" w:rsidRDefault="00EA3B7F">
      <w:pPr>
        <w:spacing w:after="120"/>
      </w:pPr>
      <w:r>
        <w:t>(a) R1 discovers its link to R2 is down. How does R4 learn about this?</w:t>
      </w:r>
    </w:p>
    <w:p w14:paraId="134E21E7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37775942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78A8179C" w14:textId="77777777" w:rsidR="00607F4B" w:rsidRDefault="00EA3B7F">
      <w:pPr>
        <w:spacing w:after="120"/>
      </w:pPr>
      <w:r>
        <w:t>(b) What is the problem with naive flooding ("send to all neighbors")?</w:t>
      </w:r>
    </w:p>
    <w:p w14:paraId="639EA552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5839191F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2185AE67" w14:textId="77777777" w:rsidR="00607F4B" w:rsidRDefault="00EA3B7F">
      <w:pPr>
        <w:spacing w:after="120"/>
      </w:pPr>
      <w:r>
        <w:t>(c) How do we prevent infinite flooding? What do we add to messages?</w:t>
      </w:r>
    </w:p>
    <w:p w14:paraId="20806DBA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79FE36E8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288D6748" w14:textId="77777777" w:rsidR="00607F4B" w:rsidRDefault="00EA3B7F">
      <w:pPr>
        <w:pStyle w:val="Heading2"/>
      </w:pPr>
      <w:r>
        <w:t>Problem 2.3: Ensuring Consistency</w:t>
      </w:r>
    </w:p>
    <w:p w14:paraId="53BFF884" w14:textId="77777777" w:rsidR="00607F4B" w:rsidRDefault="00EA3B7F">
      <w:pPr>
        <w:spacing w:after="120"/>
      </w:pPr>
      <w:r>
        <w:t>For routers to compute compatible paths, they must agree on 4 things. List them:</w:t>
      </w:r>
    </w:p>
    <w:p w14:paraId="06ADC51C" w14:textId="77777777" w:rsidR="00607F4B" w:rsidRDefault="00607F4B"/>
    <w:p w14:paraId="536F7EE4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1. _________________________________________________</w:t>
      </w:r>
    </w:p>
    <w:p w14:paraId="7763C1BF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2. _________________________________________________</w:t>
      </w:r>
    </w:p>
    <w:p w14:paraId="490CC32F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3. _________________________________________________</w:t>
      </w:r>
    </w:p>
    <w:p w14:paraId="09A8B33A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4. _________________________________________________</w:t>
      </w:r>
    </w:p>
    <w:p w14:paraId="27F060AF" w14:textId="77777777" w:rsidR="00607F4B" w:rsidRDefault="00EA3B7F">
      <w:r>
        <w:br w:type="page"/>
      </w:r>
    </w:p>
    <w:p w14:paraId="4BB9DE48" w14:textId="77777777" w:rsidR="00607F4B" w:rsidRDefault="00EA3B7F">
      <w:pPr>
        <w:pStyle w:val="Heading1"/>
      </w:pPr>
      <w:r>
        <w:lastRenderedPageBreak/>
        <w:t>Part 3: Convergence Issues</w:t>
      </w:r>
    </w:p>
    <w:p w14:paraId="34915FA7" w14:textId="77777777" w:rsidR="00607F4B" w:rsidRDefault="00EA3B7F">
      <w:pPr>
        <w:pStyle w:val="Heading2"/>
      </w:pPr>
      <w:r>
        <w:t>Problem 3.1: Convergence Scenario</w:t>
      </w:r>
    </w:p>
    <w:p w14:paraId="480F47EF" w14:textId="77777777" w:rsidR="00607F4B" w:rsidRDefault="00EA3B7F">
      <w:pPr>
        <w:spacing w:after="120"/>
      </w:pPr>
      <w:r>
        <w:t>Consider this network where R1 wants to reach destination A:</w:t>
      </w:r>
    </w:p>
    <w:p w14:paraId="0D47737E" w14:textId="77777777" w:rsidR="00607F4B" w:rsidRDefault="00607F4B"/>
    <w:p w14:paraId="0926702F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R1 ────── R2 ────── R3 ────── A</w:t>
      </w:r>
    </w:p>
    <w:p w14:paraId="22AA7286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                  │</w:t>
      </w:r>
    </w:p>
    <w:p w14:paraId="7FF84209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             (link fails!)</w:t>
      </w:r>
    </w:p>
    <w:p w14:paraId="720A5EC9" w14:textId="77777777" w:rsidR="00607F4B" w:rsidRDefault="00607F4B"/>
    <w:p w14:paraId="12E32741" w14:textId="77777777" w:rsidR="00607F4B" w:rsidRDefault="00EA3B7F">
      <w:pPr>
        <w:spacing w:after="120"/>
      </w:pPr>
      <w:r>
        <w:t>The R3-A link fails. Put these events in order (1-4):</w:t>
      </w:r>
    </w:p>
    <w:p w14:paraId="2F65A12F" w14:textId="77777777" w:rsidR="00607F4B" w:rsidRDefault="00607F4B"/>
    <w:p w14:paraId="68E5673B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___ R1 recomputes paths using Dijkstra</w:t>
      </w:r>
    </w:p>
    <w:p w14:paraId="43B6367F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___ R3 detects the link failure</w:t>
      </w:r>
    </w:p>
    <w:p w14:paraId="40558DD6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___ R3 floods "R3-A link is down" to neighbors</w:t>
      </w:r>
    </w:p>
    <w:p w14:paraId="2D2F3391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___ R1 receives the flood message</w:t>
      </w:r>
    </w:p>
    <w:p w14:paraId="06DA1FF0" w14:textId="77777777" w:rsidR="00607F4B" w:rsidRDefault="00607F4B"/>
    <w:p w14:paraId="790800FE" w14:textId="77777777" w:rsidR="00607F4B" w:rsidRDefault="00EA3B7F">
      <w:pPr>
        <w:spacing w:after="120"/>
      </w:pPr>
      <w:r>
        <w:t>During convergence, what problems can occur? (Check all that apply)</w:t>
      </w:r>
    </w:p>
    <w:p w14:paraId="431B0310" w14:textId="77777777" w:rsidR="00607F4B" w:rsidRDefault="00EA3B7F"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Routing loops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] Dead ends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] Longer paths than necessary</w:t>
      </w:r>
    </w:p>
    <w:p w14:paraId="7E516123" w14:textId="77777777" w:rsidR="00607F4B" w:rsidRDefault="00EA3B7F"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Packets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disappear  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] Count to infinity</w:t>
      </w:r>
    </w:p>
    <w:p w14:paraId="1308843D" w14:textId="77777777" w:rsidR="00607F4B" w:rsidRDefault="00EA3B7F">
      <w:pPr>
        <w:pStyle w:val="Heading2"/>
      </w:pPr>
      <w:r>
        <w:t>Problem 3.2: Link-State vs Distance-Vector Convergence</w:t>
      </w:r>
    </w:p>
    <w:p w14:paraId="48C5C9D6" w14:textId="77777777" w:rsidR="00607F4B" w:rsidRDefault="00EA3B7F">
      <w:pPr>
        <w:spacing w:after="120"/>
      </w:pPr>
      <w:r>
        <w:t>Why might link-state converge faster than distance-vector in some scenarios?</w:t>
      </w:r>
    </w:p>
    <w:p w14:paraId="66DD00FD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477BD97A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755308EA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04998537" w14:textId="77777777" w:rsidR="00C77634" w:rsidRDefault="00C77634" w:rsidP="00415977"/>
    <w:p w14:paraId="3E4B3C61" w14:textId="77777777" w:rsidR="00C77634" w:rsidRDefault="00C77634" w:rsidP="00415977"/>
    <w:p w14:paraId="0038E93B" w14:textId="6758379E" w:rsidR="00607F4B" w:rsidRDefault="00EA3B7F" w:rsidP="00415977">
      <w:r w:rsidRPr="00C77634">
        <w:br w:type="page"/>
      </w:r>
      <w:r>
        <w:rPr>
          <w:b/>
          <w:bCs/>
          <w:sz w:val="32"/>
          <w:szCs w:val="32"/>
        </w:rPr>
        <w:lastRenderedPageBreak/>
        <w:t>Part 4: Hierarchical Addressing</w:t>
      </w:r>
    </w:p>
    <w:p w14:paraId="22583754" w14:textId="77777777" w:rsidR="00607F4B" w:rsidRDefault="00EA3B7F">
      <w:pPr>
        <w:pStyle w:val="Heading2"/>
      </w:pPr>
      <w:r>
        <w:t>Problem 4.1: The Scaling Problem</w:t>
      </w:r>
    </w:p>
    <w:p w14:paraId="2D4F6284" w14:textId="77777777" w:rsidR="00607F4B" w:rsidRDefault="00EA3B7F">
      <w:pPr>
        <w:spacing w:after="120"/>
      </w:pPr>
      <w:r>
        <w:t>The Internet has ~5 billion devices. Why can't we just have one forwarding table entry per device?</w:t>
      </w:r>
    </w:p>
    <w:p w14:paraId="59833160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190A1E66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343CDF76" w14:textId="77777777" w:rsidR="00607F4B" w:rsidRDefault="00EA3B7F">
      <w:pPr>
        <w:pStyle w:val="Heading2"/>
      </w:pPr>
      <w:r>
        <w:t>Problem 4.2: Hierarchical Structure</w:t>
      </w:r>
    </w:p>
    <w:p w14:paraId="1E557262" w14:textId="77777777" w:rsidR="00607F4B" w:rsidRDefault="00EA3B7F">
      <w:pPr>
        <w:spacing w:after="120"/>
      </w:pPr>
      <w:r>
        <w:t>Consider this hierarchical network:</w:t>
      </w:r>
    </w:p>
    <w:p w14:paraId="4F11DC23" w14:textId="77777777" w:rsidR="00607F4B" w:rsidRDefault="00607F4B"/>
    <w:p w14:paraId="7B370FF1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Network 1          Network 2          Network 3</w:t>
      </w:r>
    </w:p>
    <w:p w14:paraId="0A6B799B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┌─────────┐       ┌─────────┐       ┌─────────┐</w:t>
      </w:r>
    </w:p>
    <w:p w14:paraId="5824D5E5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│ 1.1 1.2 │       │ 2.1 2.2 │       │ 3.1 3.2 │</w:t>
      </w:r>
    </w:p>
    <w:p w14:paraId="182EA0F0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│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1.3  │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│ 2.3 2.4 │       │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3.3  │</w:t>
      </w:r>
      <w:proofErr w:type="gramEnd"/>
    </w:p>
    <w:p w14:paraId="4FE0DC7F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└────┬────┘       └────┬────┘       └────┬────┘</w:t>
      </w:r>
    </w:p>
    <w:p w14:paraId="0077CEA8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 │                 │                 │</w:t>
      </w:r>
    </w:p>
    <w:p w14:paraId="0F3FA055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 └────────R9───────┴────────R8───────┘</w:t>
      </w:r>
    </w:p>
    <w:p w14:paraId="16F6912F" w14:textId="77777777" w:rsidR="00607F4B" w:rsidRDefault="00607F4B"/>
    <w:p w14:paraId="0C2C6ED0" w14:textId="77777777" w:rsidR="00607F4B" w:rsidRDefault="00EA3B7F">
      <w:pPr>
        <w:spacing w:after="120"/>
      </w:pPr>
      <w:r>
        <w:t>(a) Fill in R9's forwarding table using wildcards:</w:t>
      </w:r>
    </w:p>
    <w:p w14:paraId="1FA3DC45" w14:textId="77777777" w:rsidR="00607F4B" w:rsidRDefault="00607F4B"/>
    <w:p w14:paraId="6C4615D3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┌───────────────┬───────────┐</w:t>
      </w:r>
    </w:p>
    <w:p w14:paraId="57C01E2C" w14:textId="77777777" w:rsidR="00607F4B" w:rsidRDefault="00EA3B7F">
      <w:proofErr w:type="gramStart"/>
      <w:r>
        <w:rPr>
          <w:rFonts w:ascii="Courier New" w:eastAsia="Courier New" w:hAnsi="Courier New" w:cs="Courier New"/>
          <w:sz w:val="20"/>
          <w:szCs w:val="20"/>
        </w:rPr>
        <w:t>│  Destination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Next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Hop │</w:t>
      </w:r>
    </w:p>
    <w:p w14:paraId="00527067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├───────────────┼───────────┤</w:t>
      </w:r>
    </w:p>
    <w:p w14:paraId="75AEE0E7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│               │           │</w:t>
      </w:r>
    </w:p>
    <w:p w14:paraId="50F6F4AE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│               │           │</w:t>
      </w:r>
    </w:p>
    <w:p w14:paraId="2D159BB1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│               │           │</w:t>
      </w:r>
    </w:p>
    <w:p w14:paraId="31029F08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└───────────────┴───────────┘</w:t>
      </w:r>
    </w:p>
    <w:p w14:paraId="4C9BC58E" w14:textId="77777777" w:rsidR="00607F4B" w:rsidRDefault="00607F4B"/>
    <w:p w14:paraId="0EF6B5A6" w14:textId="77777777" w:rsidR="00607F4B" w:rsidRDefault="00EA3B7F">
      <w:pPr>
        <w:spacing w:after="120"/>
      </w:pPr>
      <w:r>
        <w:t>(b) How many table entries would R9 need WITHOUT hierarchical addressing?</w:t>
      </w:r>
    </w:p>
    <w:p w14:paraId="29A36BB6" w14:textId="77777777" w:rsidR="00607F4B" w:rsidRDefault="00EA3B7F">
      <w:pPr>
        <w:spacing w:after="120"/>
      </w:pPr>
      <w:r>
        <w:t>Answer: _________________________________________________</w:t>
      </w:r>
    </w:p>
    <w:p w14:paraId="7D67E6C0" w14:textId="77777777" w:rsidR="00607F4B" w:rsidRDefault="00EA3B7F">
      <w:pPr>
        <w:spacing w:after="120"/>
      </w:pPr>
      <w:r>
        <w:t>(c) Host 2.4 leaves Network 2. Does R9's table change? Why or why not?</w:t>
      </w:r>
    </w:p>
    <w:p w14:paraId="160C5873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72AA01A0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63452AC8" w14:textId="77777777" w:rsidR="00607F4B" w:rsidRDefault="00EA3B7F">
      <w:pPr>
        <w:pStyle w:val="Heading1"/>
      </w:pPr>
      <w:r>
        <w:t>Part 5: Address Assignment History</w:t>
      </w:r>
    </w:p>
    <w:p w14:paraId="6F872880" w14:textId="77777777" w:rsidR="00607F4B" w:rsidRDefault="00EA3B7F">
      <w:pPr>
        <w:pStyle w:val="Heading2"/>
      </w:pPr>
      <w:r>
        <w:t>Problem 5.1: Early Internet (8-bit Network IDs)</w:t>
      </w:r>
    </w:p>
    <w:p w14:paraId="2F299B48" w14:textId="77777777" w:rsidR="00607F4B" w:rsidRDefault="00EA3B7F">
      <w:pPr>
        <w:spacing w:after="120"/>
      </w:pPr>
      <w:r>
        <w:t>Early addresses used 8 bits for network ID, 24 bits for host ID.</w:t>
      </w:r>
    </w:p>
    <w:p w14:paraId="6A36D878" w14:textId="77777777" w:rsidR="00607F4B" w:rsidRDefault="00607F4B"/>
    <w:p w14:paraId="551B6017" w14:textId="77777777" w:rsidR="00607F4B" w:rsidRDefault="00EA3B7F">
      <w:pPr>
        <w:spacing w:after="120"/>
      </w:pPr>
      <w:r>
        <w:t>(a) How many networks could exist?</w:t>
      </w:r>
    </w:p>
    <w:p w14:paraId="16422CCC" w14:textId="77777777" w:rsidR="00607F4B" w:rsidRDefault="00EA3B7F">
      <w:pPr>
        <w:spacing w:after="120"/>
      </w:pPr>
      <w:r>
        <w:t>Answer: _________________________________________________</w:t>
      </w:r>
    </w:p>
    <w:p w14:paraId="03BD4ACE" w14:textId="77777777" w:rsidR="00607F4B" w:rsidRDefault="00EA3B7F">
      <w:pPr>
        <w:spacing w:after="120"/>
      </w:pPr>
      <w:r>
        <w:t>(b) How many hosts per network?</w:t>
      </w:r>
    </w:p>
    <w:p w14:paraId="0FEB7943" w14:textId="77777777" w:rsidR="00607F4B" w:rsidRDefault="00EA3B7F">
      <w:pPr>
        <w:spacing w:after="120"/>
      </w:pPr>
      <w:r>
        <w:lastRenderedPageBreak/>
        <w:t>Answer: _________________________________________________</w:t>
      </w:r>
    </w:p>
    <w:p w14:paraId="5797AA33" w14:textId="77777777" w:rsidR="00607F4B" w:rsidRDefault="00EA3B7F">
      <w:pPr>
        <w:spacing w:after="120"/>
      </w:pPr>
      <w:r>
        <w:t>(c) Why was this a problem for small organizations like "Joe's Tire Shop"?</w:t>
      </w:r>
    </w:p>
    <w:p w14:paraId="70693C78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1041AE8C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42D1FA84" w14:textId="77777777" w:rsidR="00607F4B" w:rsidRDefault="00EA3B7F">
      <w:pPr>
        <w:pStyle w:val="Heading2"/>
      </w:pPr>
      <w:r>
        <w:t>Problem 5.2: Classful Addressing</w:t>
      </w:r>
    </w:p>
    <w:p w14:paraId="0C8462A3" w14:textId="77777777" w:rsidR="00607F4B" w:rsidRDefault="00EA3B7F">
      <w:pPr>
        <w:spacing w:after="120"/>
      </w:pPr>
      <w:r>
        <w:t>Fill in the class breakdown:</w:t>
      </w:r>
    </w:p>
    <w:p w14:paraId="4DC8C208" w14:textId="77777777" w:rsidR="00607F4B" w:rsidRDefault="00607F4B"/>
    <w:p w14:paraId="29C89D4D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Class A: First bits = ___    Network bits = ___    Host bits = ___</w:t>
      </w:r>
    </w:p>
    <w:p w14:paraId="10475822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  ~___ networks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   ~__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 hosts per network</w:t>
      </w:r>
    </w:p>
    <w:p w14:paraId="1C0CDCEE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484625D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Class B: First bits = ___    Network bits = ___    Host bits = ___</w:t>
      </w:r>
    </w:p>
    <w:p w14:paraId="55BE63B3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  ~___ networks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   ~__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 hosts per network</w:t>
      </w:r>
    </w:p>
    <w:p w14:paraId="0403A2AC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A844F64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Class C: First bits = ___    Network bits = ___    Host bits = ___</w:t>
      </w:r>
    </w:p>
    <w:p w14:paraId="60E67DED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  ~___ networks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   ~__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 hosts per network</w:t>
      </w:r>
    </w:p>
    <w:p w14:paraId="0579DBB2" w14:textId="77777777" w:rsidR="00607F4B" w:rsidRDefault="00607F4B"/>
    <w:p w14:paraId="2EEDF30A" w14:textId="77777777" w:rsidR="00607F4B" w:rsidRDefault="00EA3B7F">
      <w:pPr>
        <w:spacing w:after="120"/>
      </w:pPr>
      <w:r>
        <w:t>Why did Class B get exhausted quickly?</w:t>
      </w:r>
    </w:p>
    <w:p w14:paraId="79918306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5E5C6674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19D351ED" w14:textId="77777777" w:rsidR="00607F4B" w:rsidRDefault="00EA3B7F">
      <w:pPr>
        <w:pStyle w:val="Heading2"/>
      </w:pPr>
      <w:r>
        <w:t>Problem 5.3: CIDR</w:t>
      </w:r>
    </w:p>
    <w:p w14:paraId="5AFAA625" w14:textId="77777777" w:rsidR="00607F4B" w:rsidRDefault="00EA3B7F">
      <w:pPr>
        <w:spacing w:after="120"/>
      </w:pPr>
      <w:r>
        <w:t>CIDR allows variable-length network IDs. Joe's Tire Shop has 450 hosts.</w:t>
      </w:r>
    </w:p>
    <w:p w14:paraId="5CC4CA5B" w14:textId="77777777" w:rsidR="00607F4B" w:rsidRDefault="00607F4B"/>
    <w:p w14:paraId="0493FB00" w14:textId="77777777" w:rsidR="00607F4B" w:rsidRDefault="00EA3B7F">
      <w:pPr>
        <w:spacing w:after="120"/>
      </w:pPr>
      <w:r>
        <w:t>(a) Classful: What class must they use? How many addresses wasted?</w:t>
      </w:r>
    </w:p>
    <w:p w14:paraId="3C10DEBB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6E3D7A75" w14:textId="77777777" w:rsidR="00607F4B" w:rsidRDefault="00EA3B7F">
      <w:pPr>
        <w:spacing w:after="120"/>
      </w:pPr>
      <w:r>
        <w:t>(b) CIDR: How many host bits do they need? How many addresses wasted?</w:t>
      </w:r>
    </w:p>
    <w:p w14:paraId="478FC221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71174DEB" w14:textId="77777777" w:rsidR="00607F4B" w:rsidRDefault="00EA3B7F">
      <w:r>
        <w:br w:type="page"/>
      </w:r>
    </w:p>
    <w:p w14:paraId="261519B9" w14:textId="77777777" w:rsidR="00607F4B" w:rsidRDefault="00EA3B7F">
      <w:pPr>
        <w:pStyle w:val="Heading1"/>
      </w:pPr>
      <w:r>
        <w:lastRenderedPageBreak/>
        <w:t>Part 6: Writing IPv4 Addresses</w:t>
      </w:r>
    </w:p>
    <w:p w14:paraId="128890AC" w14:textId="77777777" w:rsidR="00607F4B" w:rsidRDefault="00EA3B7F">
      <w:pPr>
        <w:pStyle w:val="Heading2"/>
      </w:pPr>
      <w:r>
        <w:t>Problem 6.1: Binary to Dotted Quad</w:t>
      </w:r>
    </w:p>
    <w:p w14:paraId="1C22CE62" w14:textId="77777777" w:rsidR="00607F4B" w:rsidRDefault="00EA3B7F">
      <w:pPr>
        <w:spacing w:after="120"/>
      </w:pPr>
      <w:r>
        <w:t>Convert these binary addresses to dotted quad notation:</w:t>
      </w:r>
    </w:p>
    <w:p w14:paraId="7E544C68" w14:textId="77777777" w:rsidR="00607F4B" w:rsidRDefault="00607F4B"/>
    <w:p w14:paraId="03042493" w14:textId="77777777" w:rsidR="00607F4B" w:rsidRDefault="00EA3B7F">
      <w:pPr>
        <w:spacing w:after="120"/>
      </w:pPr>
      <w:r>
        <w:t>(a) 11000000 10101000 00000001 00000001</w:t>
      </w:r>
    </w:p>
    <w:p w14:paraId="50FBD95E" w14:textId="77777777" w:rsidR="00607F4B" w:rsidRDefault="00EA3B7F">
      <w:pPr>
        <w:spacing w:after="120"/>
      </w:pPr>
      <w:r>
        <w:t>Answer: _________________________________________________</w:t>
      </w:r>
    </w:p>
    <w:p w14:paraId="68CECD4E" w14:textId="77777777" w:rsidR="00607F4B" w:rsidRDefault="00EA3B7F">
      <w:pPr>
        <w:spacing w:after="120"/>
      </w:pPr>
      <w:r>
        <w:t>(b) 00001010 00000000 00000000 00000001</w:t>
      </w:r>
    </w:p>
    <w:p w14:paraId="60A7183A" w14:textId="77777777" w:rsidR="00607F4B" w:rsidRDefault="00EA3B7F">
      <w:pPr>
        <w:spacing w:after="120"/>
      </w:pPr>
      <w:r>
        <w:t>Answer: _________________________________________________</w:t>
      </w:r>
    </w:p>
    <w:p w14:paraId="055962AF" w14:textId="77777777" w:rsidR="00607F4B" w:rsidRDefault="00EA3B7F">
      <w:pPr>
        <w:spacing w:after="120"/>
      </w:pPr>
      <w:r>
        <w:t>(c) 10101100 00010000 11111110 00000001</w:t>
      </w:r>
    </w:p>
    <w:p w14:paraId="512B7F7B" w14:textId="77777777" w:rsidR="00607F4B" w:rsidRDefault="00EA3B7F">
      <w:pPr>
        <w:spacing w:after="120"/>
      </w:pPr>
      <w:r>
        <w:t>Answer: _________________________________________________</w:t>
      </w:r>
    </w:p>
    <w:p w14:paraId="0CC67C76" w14:textId="77777777" w:rsidR="00607F4B" w:rsidRDefault="00EA3B7F">
      <w:pPr>
        <w:pStyle w:val="Heading2"/>
      </w:pPr>
      <w:r>
        <w:t>Problem 6.2: Slash Notation</w:t>
      </w:r>
    </w:p>
    <w:p w14:paraId="35A16820" w14:textId="77777777" w:rsidR="00607F4B" w:rsidRDefault="00EA3B7F">
      <w:pPr>
        <w:spacing w:after="120"/>
      </w:pPr>
      <w:r>
        <w:t>(a) 192.168.1.0/24 means ___ bits are fixed.</w:t>
      </w:r>
    </w:p>
    <w:p w14:paraId="0C246261" w14:textId="77777777" w:rsidR="00607F4B" w:rsidRDefault="00EA3B7F">
      <w:pPr>
        <w:spacing w:after="120"/>
      </w:pPr>
      <w:r>
        <w:t xml:space="preserve">    Range: 192.168.1.___ to 192.168.1.___</w:t>
      </w:r>
    </w:p>
    <w:p w14:paraId="6ADED30A" w14:textId="77777777" w:rsidR="00607F4B" w:rsidRDefault="00EA3B7F">
      <w:pPr>
        <w:spacing w:after="120"/>
      </w:pPr>
      <w:r>
        <w:t xml:space="preserve">    Number of addresses: ___</w:t>
      </w:r>
    </w:p>
    <w:p w14:paraId="0153227E" w14:textId="77777777" w:rsidR="00607F4B" w:rsidRDefault="00607F4B"/>
    <w:p w14:paraId="6D5EF8FD" w14:textId="77777777" w:rsidR="00607F4B" w:rsidRDefault="00EA3B7F">
      <w:pPr>
        <w:spacing w:after="120"/>
      </w:pPr>
      <w:r>
        <w:t>(b) 10.0.0.0/8 means ___ bits are fixed.</w:t>
      </w:r>
    </w:p>
    <w:p w14:paraId="6F82EB1C" w14:textId="77777777" w:rsidR="00607F4B" w:rsidRDefault="00EA3B7F">
      <w:pPr>
        <w:spacing w:after="120"/>
      </w:pPr>
      <w:r>
        <w:t xml:space="preserve">    Range: </w:t>
      </w:r>
      <w:proofErr w:type="gramStart"/>
      <w:r>
        <w:t>10._</w:t>
      </w:r>
      <w:proofErr w:type="gramEnd"/>
      <w:r>
        <w:t>_</w:t>
      </w:r>
      <w:proofErr w:type="gramStart"/>
      <w:r>
        <w:t>_._</w:t>
      </w:r>
      <w:proofErr w:type="gramEnd"/>
      <w:r>
        <w:t>_</w:t>
      </w:r>
      <w:proofErr w:type="gramStart"/>
      <w:r>
        <w:t>_._</w:t>
      </w:r>
      <w:proofErr w:type="gramEnd"/>
      <w:r>
        <w:t xml:space="preserve">__ to </w:t>
      </w:r>
      <w:proofErr w:type="gramStart"/>
      <w:r>
        <w:t>10._</w:t>
      </w:r>
      <w:proofErr w:type="gramEnd"/>
      <w:r>
        <w:t>_</w:t>
      </w:r>
      <w:proofErr w:type="gramStart"/>
      <w:r>
        <w:t>_._</w:t>
      </w:r>
      <w:proofErr w:type="gramEnd"/>
      <w:r>
        <w:t>_</w:t>
      </w:r>
      <w:proofErr w:type="gramStart"/>
      <w:r>
        <w:t>_._</w:t>
      </w:r>
      <w:proofErr w:type="gramEnd"/>
      <w:r>
        <w:t xml:space="preserve">__ </w:t>
      </w:r>
    </w:p>
    <w:p w14:paraId="0C827774" w14:textId="77777777" w:rsidR="00607F4B" w:rsidRDefault="00EA3B7F">
      <w:pPr>
        <w:spacing w:after="120"/>
      </w:pPr>
      <w:r>
        <w:t xml:space="preserve">    Number of addresses: ___</w:t>
      </w:r>
    </w:p>
    <w:p w14:paraId="042D4E5F" w14:textId="77777777" w:rsidR="00607F4B" w:rsidRDefault="00607F4B"/>
    <w:p w14:paraId="592452F3" w14:textId="77777777" w:rsidR="00607F4B" w:rsidRDefault="00EA3B7F">
      <w:pPr>
        <w:spacing w:after="120"/>
      </w:pPr>
      <w:r>
        <w:t>(c) 172.16.</w:t>
      </w:r>
      <w:proofErr w:type="gramStart"/>
      <w:r>
        <w:t>0.0</w:t>
      </w:r>
      <w:proofErr w:type="gramEnd"/>
      <w:r>
        <w:t>/12 means ___ bits are fixed.</w:t>
      </w:r>
    </w:p>
    <w:p w14:paraId="618F1635" w14:textId="77777777" w:rsidR="00607F4B" w:rsidRDefault="00EA3B7F">
      <w:pPr>
        <w:spacing w:after="120"/>
      </w:pPr>
      <w:r>
        <w:t xml:space="preserve">    Range: </w:t>
      </w:r>
      <w:proofErr w:type="gramStart"/>
      <w:r>
        <w:t>172._</w:t>
      </w:r>
      <w:proofErr w:type="gramEnd"/>
      <w:r>
        <w:t>_</w:t>
      </w:r>
      <w:proofErr w:type="gramStart"/>
      <w:r>
        <w:t>_._</w:t>
      </w:r>
      <w:proofErr w:type="gramEnd"/>
      <w:r>
        <w:t>_</w:t>
      </w:r>
      <w:proofErr w:type="gramStart"/>
      <w:r>
        <w:t>_._</w:t>
      </w:r>
      <w:proofErr w:type="gramEnd"/>
      <w:r>
        <w:t xml:space="preserve">__ to </w:t>
      </w:r>
      <w:proofErr w:type="gramStart"/>
      <w:r>
        <w:t>172._</w:t>
      </w:r>
      <w:proofErr w:type="gramEnd"/>
      <w:r>
        <w:t>_</w:t>
      </w:r>
      <w:proofErr w:type="gramStart"/>
      <w:r>
        <w:t>_._</w:t>
      </w:r>
      <w:proofErr w:type="gramEnd"/>
      <w:r>
        <w:t>_</w:t>
      </w:r>
      <w:proofErr w:type="gramStart"/>
      <w:r>
        <w:t>_._</w:t>
      </w:r>
      <w:proofErr w:type="gramEnd"/>
      <w:r>
        <w:t>__</w:t>
      </w:r>
    </w:p>
    <w:p w14:paraId="4953D89A" w14:textId="77777777" w:rsidR="00607F4B" w:rsidRDefault="00EA3B7F">
      <w:pPr>
        <w:spacing w:after="120"/>
      </w:pPr>
      <w:r>
        <w:t xml:space="preserve">    Number of addresses: ___</w:t>
      </w:r>
    </w:p>
    <w:p w14:paraId="30A9749F" w14:textId="77777777" w:rsidR="00607F4B" w:rsidRDefault="00EA3B7F">
      <w:pPr>
        <w:pStyle w:val="Heading2"/>
      </w:pPr>
      <w:r>
        <w:t>Problem 6.3: Netmask Notation</w:t>
      </w:r>
    </w:p>
    <w:p w14:paraId="6FEBC815" w14:textId="77777777" w:rsidR="00607F4B" w:rsidRDefault="00EA3B7F">
      <w:pPr>
        <w:spacing w:after="120"/>
      </w:pPr>
      <w:r>
        <w:t>Convert between slash notation and netmask:</w:t>
      </w:r>
    </w:p>
    <w:p w14:paraId="4367C30B" w14:textId="77777777" w:rsidR="00607F4B" w:rsidRDefault="00607F4B"/>
    <w:p w14:paraId="7EB248BF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Slash Notation          Netmask</w:t>
      </w:r>
    </w:p>
    <w:p w14:paraId="189DB9BB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/8                      _______________</w:t>
      </w:r>
    </w:p>
    <w:p w14:paraId="75EAF599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/16                     _______________</w:t>
      </w:r>
    </w:p>
    <w:p w14:paraId="51DCF766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/24                     _______________</w:t>
      </w:r>
    </w:p>
    <w:p w14:paraId="250BF7F9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/29                     _______________</w:t>
      </w:r>
    </w:p>
    <w:p w14:paraId="5734BEDB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___                     255.255.240.0</w:t>
      </w:r>
    </w:p>
    <w:p w14:paraId="1D8AC8A1" w14:textId="77777777" w:rsidR="00607F4B" w:rsidRDefault="00EA3B7F">
      <w:r>
        <w:br w:type="page"/>
      </w:r>
    </w:p>
    <w:p w14:paraId="703F7FA2" w14:textId="77777777" w:rsidR="00607F4B" w:rsidRDefault="00EA3B7F">
      <w:pPr>
        <w:pStyle w:val="Heading1"/>
      </w:pPr>
      <w:r>
        <w:lastRenderedPageBreak/>
        <w:t>Part 7: Route Aggregation</w:t>
      </w:r>
    </w:p>
    <w:p w14:paraId="4F105E11" w14:textId="77777777" w:rsidR="00607F4B" w:rsidRDefault="00EA3B7F">
      <w:pPr>
        <w:pStyle w:val="Heading2"/>
      </w:pPr>
      <w:r>
        <w:t>Problem 7.1: Aggregation Benefits</w:t>
      </w:r>
    </w:p>
    <w:p w14:paraId="41F58186" w14:textId="77777777" w:rsidR="00607F4B" w:rsidRDefault="00EA3B7F">
      <w:pPr>
        <w:spacing w:after="120"/>
      </w:pPr>
      <w:r>
        <w:t>AT&amp;T owns 4.0.</w:t>
      </w:r>
      <w:proofErr w:type="gramStart"/>
      <w:r>
        <w:t>0.0</w:t>
      </w:r>
      <w:proofErr w:type="gramEnd"/>
      <w:r>
        <w:t>/8. UC Berkeley gets 4.12.0.0/16, Stanford gets 4.29.0.0/16.</w:t>
      </w:r>
    </w:p>
    <w:p w14:paraId="0276D93C" w14:textId="77777777" w:rsidR="00607F4B" w:rsidRDefault="00607F4B"/>
    <w:p w14:paraId="24788753" w14:textId="77777777" w:rsidR="00607F4B" w:rsidRDefault="00EA3B7F">
      <w:pPr>
        <w:spacing w:after="120"/>
      </w:pPr>
      <w:r>
        <w:t>From Orange (France)'s perspective:</w:t>
      </w:r>
    </w:p>
    <w:p w14:paraId="3EEC3B4B" w14:textId="3AE305F1" w:rsidR="00607F4B" w:rsidRDefault="00EA3B7F">
      <w:pPr>
        <w:spacing w:after="120"/>
      </w:pPr>
      <w:r>
        <w:t xml:space="preserve">(a) How many table entries </w:t>
      </w:r>
      <w:r w:rsidR="00A7638D">
        <w:t>are needed</w:t>
      </w:r>
      <w:r>
        <w:t xml:space="preserve"> with aggregation?</w:t>
      </w:r>
    </w:p>
    <w:p w14:paraId="07AB8950" w14:textId="77777777" w:rsidR="00607F4B" w:rsidRDefault="00EA3B7F">
      <w:pPr>
        <w:spacing w:after="120"/>
      </w:pPr>
      <w:r>
        <w:t>Answer: _________________________________________________</w:t>
      </w:r>
    </w:p>
    <w:p w14:paraId="5ABF661A" w14:textId="77777777" w:rsidR="00607F4B" w:rsidRDefault="00EA3B7F">
      <w:pPr>
        <w:spacing w:after="120"/>
      </w:pPr>
      <w:r>
        <w:t>(b) How many entries without aggregation (one per /16)?</w:t>
      </w:r>
    </w:p>
    <w:p w14:paraId="7BBCDB71" w14:textId="77777777" w:rsidR="00607F4B" w:rsidRDefault="00EA3B7F">
      <w:pPr>
        <w:spacing w:after="120"/>
      </w:pPr>
      <w:r>
        <w:t>Answer: _________________________________________________</w:t>
      </w:r>
    </w:p>
    <w:p w14:paraId="173B82C0" w14:textId="77777777" w:rsidR="00607F4B" w:rsidRDefault="00EA3B7F">
      <w:pPr>
        <w:pStyle w:val="Heading2"/>
      </w:pPr>
      <w:r>
        <w:t>Problem 7.2: Multi-Homing</w:t>
      </w:r>
    </w:p>
    <w:p w14:paraId="6113CD99" w14:textId="77777777" w:rsidR="00607F4B" w:rsidRDefault="00EA3B7F">
      <w:pPr>
        <w:spacing w:after="120"/>
      </w:pPr>
      <w:r>
        <w:t>Stanford now connects to BOTH AT&amp;T and Orange directly.</w:t>
      </w:r>
    </w:p>
    <w:p w14:paraId="4FC35C38" w14:textId="77777777" w:rsidR="00607F4B" w:rsidRDefault="00607F4B"/>
    <w:p w14:paraId="14B5B0EE" w14:textId="18FBDCBF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              ┌─── AT&amp;T (4.0.0.0/8) </w:t>
      </w:r>
      <w:r w:rsidR="00A7638D"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sz w:val="20"/>
          <w:szCs w:val="20"/>
        </w:rPr>
        <w:t>───┐</w:t>
      </w:r>
    </w:p>
    <w:p w14:paraId="1951531C" w14:textId="083B9870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              │                        </w:t>
      </w:r>
      <w:r w:rsidR="00A7638D"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5FEE18EF" w14:textId="6F100AC4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Orange ──────────┼── Stanford (4.29.0.0/16)</w:t>
      </w:r>
      <w:r w:rsidR="00A7638D">
        <w:rPr>
          <w:rFonts w:ascii="Courier New" w:eastAsia="Courier New" w:hAnsi="Courier New" w:cs="Courier New"/>
          <w:sz w:val="20"/>
          <w:szCs w:val="20"/>
        </w:rPr>
        <w:t xml:space="preserve">  </w:t>
      </w:r>
      <w:r w:rsidR="00A7638D" w:rsidRPr="00A7638D">
        <w:rPr>
          <w:rFonts w:ascii="Courier New" w:eastAsia="Courier New" w:hAnsi="Courier New" w:cs="Courier New"/>
          <w:b/>
          <w:bCs/>
          <w:sz w:val="20"/>
          <w:szCs w:val="20"/>
        </w:rPr>
        <w:t>|</w:t>
      </w:r>
    </w:p>
    <w:p w14:paraId="4C3F78C4" w14:textId="06F6BC14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              │                        </w:t>
      </w:r>
      <w:r w:rsidR="00A7638D"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3A08DF47" w14:textId="4E4938CD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                     └── UC Berkeley(4.12.0.0/16)</w:t>
      </w:r>
      <w:r w:rsidR="00A7638D" w:rsidRPr="00A7638D">
        <w:rPr>
          <w:rFonts w:ascii="Courier New" w:eastAsia="Courier New" w:hAnsi="Courier New" w:cs="Courier New"/>
          <w:b/>
          <w:bCs/>
          <w:sz w:val="20"/>
          <w:szCs w:val="20"/>
        </w:rPr>
        <w:t>|</w:t>
      </w:r>
    </w:p>
    <w:p w14:paraId="016A8C1A" w14:textId="77777777" w:rsidR="00607F4B" w:rsidRDefault="00607F4B"/>
    <w:p w14:paraId="6F8D64BC" w14:textId="77777777" w:rsidR="00607F4B" w:rsidRDefault="00EA3B7F">
      <w:pPr>
        <w:spacing w:after="120"/>
      </w:pPr>
      <w:r>
        <w:t>(a) Can Orange still use just one entry for all of AT&amp;T's addresses? Why or why not?</w:t>
      </w:r>
    </w:p>
    <w:p w14:paraId="1E5E6F58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27E24954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2F23E47F" w14:textId="77777777" w:rsidR="00607F4B" w:rsidRDefault="00EA3B7F">
      <w:pPr>
        <w:spacing w:after="120"/>
      </w:pPr>
      <w:r>
        <w:t>(b) Write Orange's forwarding table entries for AT&amp;T's address space:</w:t>
      </w:r>
    </w:p>
    <w:p w14:paraId="0F01B2D5" w14:textId="77777777" w:rsidR="00607F4B" w:rsidRDefault="00607F4B"/>
    <w:p w14:paraId="4F364EEC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┌─────────────────┬───────────┐</w:t>
      </w:r>
    </w:p>
    <w:p w14:paraId="717EA0C1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 xml:space="preserve">│   Destination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│  Next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Hop │</w:t>
      </w:r>
    </w:p>
    <w:p w14:paraId="21E9F0F8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├─────────────────┼───────────┤</w:t>
      </w:r>
    </w:p>
    <w:p w14:paraId="26CE2074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│                 │           │</w:t>
      </w:r>
    </w:p>
    <w:p w14:paraId="4CBFCB1F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│                 │           │</w:t>
      </w:r>
    </w:p>
    <w:p w14:paraId="74E03AF3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└─────────────────┴───────────┘</w:t>
      </w:r>
    </w:p>
    <w:p w14:paraId="5942828C" w14:textId="77777777" w:rsidR="00607F4B" w:rsidRDefault="00EA3B7F">
      <w:pPr>
        <w:pStyle w:val="Heading2"/>
      </w:pPr>
      <w:r>
        <w:t>Problem 7.3: Longest Prefix Matching</w:t>
      </w:r>
    </w:p>
    <w:p w14:paraId="679721E1" w14:textId="77777777" w:rsidR="00607F4B" w:rsidRDefault="00EA3B7F">
      <w:pPr>
        <w:spacing w:after="120"/>
      </w:pPr>
      <w:r>
        <w:t>Using Orange's table from 7.2, where does each packet go?</w:t>
      </w:r>
    </w:p>
    <w:p w14:paraId="2BFB9998" w14:textId="77777777" w:rsidR="00607F4B" w:rsidRDefault="00607F4B"/>
    <w:p w14:paraId="6E40226D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Destination IP        Matches             Next Hop</w:t>
      </w:r>
    </w:p>
    <w:p w14:paraId="2D759102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4.29.1.2              _______________     _______________</w:t>
      </w:r>
    </w:p>
    <w:p w14:paraId="1248B24D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4.12.5.100            _______________     _______________</w:t>
      </w:r>
    </w:p>
    <w:p w14:paraId="09ECECC6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4.50.0.1              _______________     _______________</w:t>
      </w:r>
    </w:p>
    <w:p w14:paraId="61440F44" w14:textId="77777777" w:rsidR="00607F4B" w:rsidRDefault="00EA3B7F">
      <w:pPr>
        <w:spacing w:after="120"/>
      </w:pPr>
      <w:r>
        <w:t>Explain the longest prefix matching rule:</w:t>
      </w:r>
    </w:p>
    <w:p w14:paraId="0B0A8B68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2E92D73E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525843C8" w14:textId="49E6379C" w:rsidR="00607F4B" w:rsidRDefault="00607F4B"/>
    <w:p w14:paraId="1F2D3CD4" w14:textId="77777777" w:rsidR="00607F4B" w:rsidRDefault="00EA3B7F">
      <w:pPr>
        <w:pStyle w:val="Heading1"/>
      </w:pPr>
      <w:r>
        <w:t>Part 8: IPv6</w:t>
      </w:r>
    </w:p>
    <w:p w14:paraId="25835D72" w14:textId="77777777" w:rsidR="00607F4B" w:rsidRDefault="00EA3B7F">
      <w:pPr>
        <w:pStyle w:val="Heading2"/>
      </w:pPr>
      <w:r>
        <w:t>Problem 8.1: Address Exhaustion</w:t>
      </w:r>
    </w:p>
    <w:p w14:paraId="3BA49C61" w14:textId="77777777" w:rsidR="00607F4B" w:rsidRDefault="00EA3B7F">
      <w:pPr>
        <w:spacing w:after="120"/>
      </w:pPr>
      <w:r>
        <w:t>(a) IPv4 addresses are ___ bits long, giving ~___ billion addresses.</w:t>
      </w:r>
    </w:p>
    <w:p w14:paraId="35101765" w14:textId="77777777" w:rsidR="00607F4B" w:rsidRDefault="00607F4B"/>
    <w:p w14:paraId="455E5595" w14:textId="77777777" w:rsidR="00607F4B" w:rsidRDefault="00EA3B7F">
      <w:pPr>
        <w:spacing w:after="120"/>
      </w:pPr>
      <w:r>
        <w:t>(b) When did ICANN allocate the last block of IPv4 addresses?</w:t>
      </w:r>
    </w:p>
    <w:p w14:paraId="4F061171" w14:textId="77777777" w:rsidR="00607F4B" w:rsidRDefault="00EA3B7F">
      <w:pPr>
        <w:spacing w:after="120"/>
      </w:pPr>
      <w:r>
        <w:t>Answer: _________________________________________________</w:t>
      </w:r>
    </w:p>
    <w:p w14:paraId="36D7ED80" w14:textId="77777777" w:rsidR="00607F4B" w:rsidRDefault="00EA3B7F">
      <w:pPr>
        <w:spacing w:after="120"/>
      </w:pPr>
      <w:r>
        <w:t>(c) Why do we still have IPv4 addresses today if we "ran out"?</w:t>
      </w:r>
    </w:p>
    <w:p w14:paraId="14BF0BFD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003B9D24" w14:textId="77777777" w:rsidR="00607F4B" w:rsidRDefault="00EA3B7F">
      <w:pPr>
        <w:spacing w:after="60"/>
      </w:pPr>
      <w:r>
        <w:t>______________________________________________________________________</w:t>
      </w:r>
    </w:p>
    <w:p w14:paraId="0A081259" w14:textId="77777777" w:rsidR="00607F4B" w:rsidRDefault="00EA3B7F">
      <w:pPr>
        <w:pStyle w:val="Heading2"/>
      </w:pPr>
      <w:r>
        <w:t>Problem 8.2: IPv6 Basics</w:t>
      </w:r>
    </w:p>
    <w:p w14:paraId="72B49082" w14:textId="77777777" w:rsidR="00607F4B" w:rsidRDefault="00EA3B7F">
      <w:pPr>
        <w:spacing w:after="120"/>
      </w:pPr>
      <w:r>
        <w:t>(a) IPv6 addresses are ___ bits long.</w:t>
      </w:r>
    </w:p>
    <w:p w14:paraId="1418D1F1" w14:textId="77777777" w:rsidR="00607F4B" w:rsidRDefault="00607F4B"/>
    <w:p w14:paraId="173AC586" w14:textId="77777777" w:rsidR="00607F4B" w:rsidRDefault="00EA3B7F">
      <w:pPr>
        <w:spacing w:after="120"/>
      </w:pPr>
      <w:r>
        <w:t>(b) How many addresses is that? (Circle one)</w:t>
      </w:r>
    </w:p>
    <w:p w14:paraId="44B85748" w14:textId="77777777" w:rsidR="00607F4B" w:rsidRDefault="00EA3B7F">
      <w:r>
        <w:rPr>
          <w:rFonts w:ascii="Courier New" w:eastAsia="Courier New" w:hAnsi="Courier New" w:cs="Courier New"/>
          <w:sz w:val="20"/>
          <w:szCs w:val="20"/>
        </w:rPr>
        <w:t>~4 billion    ~340 trillion    ~340 undecillion (3.4 × 10³⁸)</w:t>
      </w:r>
    </w:p>
    <w:p w14:paraId="6EF9486F" w14:textId="77777777" w:rsidR="00607F4B" w:rsidRDefault="00607F4B"/>
    <w:p w14:paraId="6C5CBE03" w14:textId="77777777" w:rsidR="00607F4B" w:rsidRDefault="00EA3B7F">
      <w:pPr>
        <w:spacing w:after="120"/>
      </w:pPr>
      <w:r>
        <w:t>(c) Simplify this IPv6 address:</w:t>
      </w:r>
    </w:p>
    <w:p w14:paraId="3CF26450" w14:textId="77777777" w:rsidR="00607F4B" w:rsidRDefault="00EA3B7F">
      <w:pPr>
        <w:spacing w:after="120"/>
      </w:pPr>
      <w:r>
        <w:t xml:space="preserve">    2001:0DB</w:t>
      </w:r>
      <w:proofErr w:type="gramStart"/>
      <w:r>
        <w:t>8:0000:0000:0000:0000:0000</w:t>
      </w:r>
      <w:proofErr w:type="gramEnd"/>
      <w:r>
        <w:t>:0001</w:t>
      </w:r>
    </w:p>
    <w:p w14:paraId="39FF2834" w14:textId="77777777" w:rsidR="00607F4B" w:rsidRDefault="00EA3B7F">
      <w:pPr>
        <w:spacing w:after="120"/>
      </w:pPr>
      <w:r>
        <w:t>Answer: _________________________________________________</w:t>
      </w:r>
    </w:p>
    <w:p w14:paraId="0CB63640" w14:textId="77777777" w:rsidR="00607F4B" w:rsidRDefault="00EA3B7F">
      <w:pPr>
        <w:pStyle w:val="Heading2"/>
      </w:pPr>
      <w:r>
        <w:t>Problem 8.3: Adoption Challenges</w:t>
      </w:r>
    </w:p>
    <w:p w14:paraId="454BE32E" w14:textId="77777777" w:rsidR="00607F4B" w:rsidRDefault="00EA3B7F">
      <w:pPr>
        <w:spacing w:after="120"/>
      </w:pPr>
      <w:r>
        <w:t>Why is IPv6 adoption slow? (Check all that apply)</w:t>
      </w:r>
    </w:p>
    <w:p w14:paraId="0B5742D1" w14:textId="77777777" w:rsidR="00607F4B" w:rsidRDefault="00607F4B"/>
    <w:p w14:paraId="2DAAFD01" w14:textId="77777777" w:rsidR="00607F4B" w:rsidRDefault="00EA3B7F"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Requires hardware upgrades</w:t>
      </w:r>
    </w:p>
    <w:p w14:paraId="13B8E83B" w14:textId="77777777" w:rsidR="00607F4B" w:rsidRDefault="00EA3B7F"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Requires software upgrades</w:t>
      </w:r>
    </w:p>
    <w:p w14:paraId="37B1E33F" w14:textId="77777777" w:rsidR="00607F4B" w:rsidRDefault="00EA3B7F"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IPv4 and IPv6 are not compatible</w:t>
      </w:r>
    </w:p>
    <w:p w14:paraId="3E67AA20" w14:textId="77777777" w:rsidR="00607F4B" w:rsidRDefault="00EA3B7F"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Cannot translate between IPv4 and IPv6</w:t>
      </w:r>
    </w:p>
    <w:p w14:paraId="29F656FB" w14:textId="77777777" w:rsidR="00607F4B" w:rsidRDefault="00EA3B7F"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Most sites still work with IPv4</w:t>
      </w:r>
    </w:p>
    <w:p w14:paraId="6A73AE5A" w14:textId="77777777" w:rsidR="00607F4B" w:rsidRDefault="00EA3B7F"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IPv6 is slower than IPv4</w:t>
      </w:r>
    </w:p>
    <w:p w14:paraId="72F4A45C" w14:textId="77777777" w:rsidR="00607F4B" w:rsidRDefault="00607F4B"/>
    <w:p w14:paraId="2E524C51" w14:textId="77777777" w:rsidR="00607F4B" w:rsidRDefault="00EA3B7F">
      <w:pPr>
        <w:spacing w:after="120"/>
      </w:pPr>
      <w:r>
        <w:t>Current IPv6 adoption rate is approximately: ____%</w:t>
      </w:r>
    </w:p>
    <w:p w14:paraId="264692AC" w14:textId="3FD397F5" w:rsidR="00607F4B" w:rsidRDefault="00607F4B"/>
    <w:sectPr w:rsidR="00607F4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31A"/>
    <w:multiLevelType w:val="hybridMultilevel"/>
    <w:tmpl w:val="19E824A4"/>
    <w:lvl w:ilvl="0" w:tplc="21DC3FCC">
      <w:start w:val="1"/>
      <w:numFmt w:val="bullet"/>
      <w:lvlText w:val="•"/>
      <w:lvlJc w:val="left"/>
      <w:pPr>
        <w:ind w:left="720" w:hanging="360"/>
      </w:pPr>
    </w:lvl>
    <w:lvl w:ilvl="1" w:tplc="023C1C98">
      <w:numFmt w:val="decimal"/>
      <w:lvlText w:val=""/>
      <w:lvlJc w:val="left"/>
    </w:lvl>
    <w:lvl w:ilvl="2" w:tplc="38B4DD3C">
      <w:numFmt w:val="decimal"/>
      <w:lvlText w:val=""/>
      <w:lvlJc w:val="left"/>
    </w:lvl>
    <w:lvl w:ilvl="3" w:tplc="EF843E3E">
      <w:numFmt w:val="decimal"/>
      <w:lvlText w:val=""/>
      <w:lvlJc w:val="left"/>
    </w:lvl>
    <w:lvl w:ilvl="4" w:tplc="5E4036F8">
      <w:numFmt w:val="decimal"/>
      <w:lvlText w:val=""/>
      <w:lvlJc w:val="left"/>
    </w:lvl>
    <w:lvl w:ilvl="5" w:tplc="2A8E0C70">
      <w:numFmt w:val="decimal"/>
      <w:lvlText w:val=""/>
      <w:lvlJc w:val="left"/>
    </w:lvl>
    <w:lvl w:ilvl="6" w:tplc="8F5402F8">
      <w:numFmt w:val="decimal"/>
      <w:lvlText w:val=""/>
      <w:lvlJc w:val="left"/>
    </w:lvl>
    <w:lvl w:ilvl="7" w:tplc="42CCD6D4">
      <w:numFmt w:val="decimal"/>
      <w:lvlText w:val=""/>
      <w:lvlJc w:val="left"/>
    </w:lvl>
    <w:lvl w:ilvl="8" w:tplc="37CC1256">
      <w:numFmt w:val="decimal"/>
      <w:lvlText w:val=""/>
      <w:lvlJc w:val="left"/>
    </w:lvl>
  </w:abstractNum>
  <w:abstractNum w:abstractNumId="1" w15:restartNumberingAfterBreak="0">
    <w:nsid w:val="1EDE6500"/>
    <w:multiLevelType w:val="hybridMultilevel"/>
    <w:tmpl w:val="000E6248"/>
    <w:lvl w:ilvl="0" w:tplc="C77C809E">
      <w:start w:val="1"/>
      <w:numFmt w:val="bullet"/>
      <w:lvlText w:val="●"/>
      <w:lvlJc w:val="left"/>
      <w:pPr>
        <w:ind w:left="720" w:hanging="360"/>
      </w:pPr>
    </w:lvl>
    <w:lvl w:ilvl="1" w:tplc="9BD02BEE">
      <w:start w:val="1"/>
      <w:numFmt w:val="bullet"/>
      <w:lvlText w:val="○"/>
      <w:lvlJc w:val="left"/>
      <w:pPr>
        <w:ind w:left="1440" w:hanging="360"/>
      </w:pPr>
    </w:lvl>
    <w:lvl w:ilvl="2" w:tplc="D52486EC">
      <w:start w:val="1"/>
      <w:numFmt w:val="bullet"/>
      <w:lvlText w:val="■"/>
      <w:lvlJc w:val="left"/>
      <w:pPr>
        <w:ind w:left="2160" w:hanging="360"/>
      </w:pPr>
    </w:lvl>
    <w:lvl w:ilvl="3" w:tplc="89E0BF9A">
      <w:start w:val="1"/>
      <w:numFmt w:val="bullet"/>
      <w:lvlText w:val="●"/>
      <w:lvlJc w:val="left"/>
      <w:pPr>
        <w:ind w:left="2880" w:hanging="360"/>
      </w:pPr>
    </w:lvl>
    <w:lvl w:ilvl="4" w:tplc="EB2CADBA">
      <w:start w:val="1"/>
      <w:numFmt w:val="bullet"/>
      <w:lvlText w:val="○"/>
      <w:lvlJc w:val="left"/>
      <w:pPr>
        <w:ind w:left="3600" w:hanging="360"/>
      </w:pPr>
    </w:lvl>
    <w:lvl w:ilvl="5" w:tplc="43626A44">
      <w:start w:val="1"/>
      <w:numFmt w:val="bullet"/>
      <w:lvlText w:val="■"/>
      <w:lvlJc w:val="left"/>
      <w:pPr>
        <w:ind w:left="4320" w:hanging="360"/>
      </w:pPr>
    </w:lvl>
    <w:lvl w:ilvl="6" w:tplc="186C29C2">
      <w:start w:val="1"/>
      <w:numFmt w:val="bullet"/>
      <w:lvlText w:val="●"/>
      <w:lvlJc w:val="left"/>
      <w:pPr>
        <w:ind w:left="5040" w:hanging="360"/>
      </w:pPr>
    </w:lvl>
    <w:lvl w:ilvl="7" w:tplc="852EA054">
      <w:start w:val="1"/>
      <w:numFmt w:val="bullet"/>
      <w:lvlText w:val="●"/>
      <w:lvlJc w:val="left"/>
      <w:pPr>
        <w:ind w:left="5760" w:hanging="360"/>
      </w:pPr>
    </w:lvl>
    <w:lvl w:ilvl="8" w:tplc="53DE0388">
      <w:start w:val="1"/>
      <w:numFmt w:val="bullet"/>
      <w:lvlText w:val="●"/>
      <w:lvlJc w:val="left"/>
      <w:pPr>
        <w:ind w:left="6480" w:hanging="360"/>
      </w:pPr>
    </w:lvl>
  </w:abstractNum>
  <w:num w:numId="1" w16cid:durableId="11039127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F4B"/>
    <w:rsid w:val="00415977"/>
    <w:rsid w:val="005E1705"/>
    <w:rsid w:val="00607F4B"/>
    <w:rsid w:val="006C4901"/>
    <w:rsid w:val="00A7638D"/>
    <w:rsid w:val="00B23E52"/>
    <w:rsid w:val="00B831F5"/>
    <w:rsid w:val="00C77634"/>
    <w:rsid w:val="00D15CFA"/>
    <w:rsid w:val="00EA3B7F"/>
    <w:rsid w:val="00F82E80"/>
    <w:rsid w:val="00F9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C6A9"/>
  <w15:docId w15:val="{81D6388F-EBCC-4B66-BE5D-0333E6CF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1661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Taina Coleman</cp:lastModifiedBy>
  <cp:revision>7</cp:revision>
  <dcterms:created xsi:type="dcterms:W3CDTF">2026-02-02T23:07:00Z</dcterms:created>
  <dcterms:modified xsi:type="dcterms:W3CDTF">2026-02-26T20:36:00Z</dcterms:modified>
</cp:coreProperties>
</file>