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7AD3" w14:textId="0FF4CF97" w:rsidR="00E01EA6" w:rsidRPr="00DF399B" w:rsidRDefault="00E01EA6" w:rsidP="00E01EA6">
      <w:pPr>
        <w:jc w:val="center"/>
        <w:rPr>
          <w:b/>
          <w:bCs/>
          <w:sz w:val="40"/>
          <w:szCs w:val="40"/>
        </w:rPr>
      </w:pPr>
      <w:r w:rsidRPr="00DF399B">
        <w:rPr>
          <w:b/>
          <w:bCs/>
          <w:sz w:val="40"/>
          <w:szCs w:val="40"/>
        </w:rPr>
        <w:t xml:space="preserve">Lecture </w:t>
      </w:r>
      <w:r>
        <w:rPr>
          <w:b/>
          <w:bCs/>
          <w:sz w:val="40"/>
          <w:szCs w:val="40"/>
        </w:rPr>
        <w:t>6</w:t>
      </w:r>
      <w:r w:rsidRPr="00DF399B">
        <w:rPr>
          <w:b/>
          <w:bCs/>
          <w:sz w:val="40"/>
          <w:szCs w:val="40"/>
        </w:rPr>
        <w:t xml:space="preserve"> Worksheet</w:t>
      </w:r>
    </w:p>
    <w:p w14:paraId="4832B284" w14:textId="38A4C6E3" w:rsidR="00E01EA6" w:rsidRDefault="00E01EA6" w:rsidP="00E01EA6">
      <w:pPr>
        <w:jc w:val="center"/>
        <w:rPr>
          <w:sz w:val="28"/>
          <w:szCs w:val="28"/>
        </w:rPr>
      </w:pPr>
      <w:r>
        <w:rPr>
          <w:sz w:val="28"/>
          <w:szCs w:val="28"/>
        </w:rPr>
        <w:t>Routers</w:t>
      </w:r>
    </w:p>
    <w:p w14:paraId="5BF73ED4" w14:textId="77777777" w:rsidR="00E01EA6" w:rsidRDefault="00E01EA6" w:rsidP="00E01EA6">
      <w:pPr>
        <w:jc w:val="center"/>
        <w:rPr>
          <w:sz w:val="28"/>
          <w:szCs w:val="28"/>
        </w:rPr>
      </w:pPr>
    </w:p>
    <w:p w14:paraId="373232CB" w14:textId="77777777" w:rsidR="00E01EA6" w:rsidRPr="00DF399B" w:rsidRDefault="00E01EA6" w:rsidP="00E01EA6">
      <w:pPr>
        <w:jc w:val="center"/>
        <w:rPr>
          <w:i/>
          <w:iCs/>
        </w:rPr>
      </w:pPr>
      <w:r>
        <w:rPr>
          <w:i/>
          <w:iCs/>
        </w:rPr>
        <w:t>CMSI 3550 | Networks and Internets</w:t>
      </w:r>
    </w:p>
    <w:p w14:paraId="1BD35F2E" w14:textId="77777777" w:rsidR="00E01EA6" w:rsidRPr="00DF399B" w:rsidRDefault="00E01EA6" w:rsidP="00E01EA6">
      <w:pPr>
        <w:jc w:val="center"/>
        <w:rPr>
          <w:sz w:val="28"/>
          <w:szCs w:val="28"/>
        </w:rPr>
      </w:pPr>
    </w:p>
    <w:p w14:paraId="26D839EE" w14:textId="77777777" w:rsidR="004F0849" w:rsidRDefault="008419E7">
      <w:pPr>
        <w:pStyle w:val="Heading1"/>
      </w:pPr>
      <w:r>
        <w:t>Part 1: Router Basics</w:t>
      </w:r>
    </w:p>
    <w:p w14:paraId="503338ED" w14:textId="77777777" w:rsidR="004F0849" w:rsidRDefault="008419E7">
      <w:pPr>
        <w:spacing w:after="120"/>
      </w:pPr>
      <w:r>
        <w:rPr>
          <w:b/>
          <w:bCs/>
        </w:rPr>
        <w:t>1. What is a colocation facility (carrier hotel), and why is it important for the Internet?</w:t>
      </w:r>
    </w:p>
    <w:p w14:paraId="444F73DB" w14:textId="77777777" w:rsidR="00E01EA6" w:rsidRDefault="00E01EA6" w:rsidP="00E01EA6">
      <w:pPr>
        <w:spacing w:after="120"/>
      </w:pPr>
      <w:r>
        <w:rPr>
          <w:color w:val="BBBBBB"/>
        </w:rPr>
        <w:t xml:space="preserve">________________________________________   </w:t>
      </w:r>
    </w:p>
    <w:p w14:paraId="396D51E1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D2FDCB8" w14:textId="77777777" w:rsidR="004F0849" w:rsidRDefault="008419E7">
      <w:pPr>
        <w:spacing w:after="120"/>
      </w:pPr>
      <w:r>
        <w:rPr>
          <w:b/>
          <w:bCs/>
        </w:rPr>
        <w:t>2. Router capacity is defined as the number of ports multiplied by the speed of each port. The speed of a port is also called the ________________.</w:t>
      </w:r>
    </w:p>
    <w:p w14:paraId="7A24BD62" w14:textId="77777777" w:rsidR="00616473" w:rsidRDefault="00616473">
      <w:pPr>
        <w:spacing w:after="120"/>
        <w:rPr>
          <w:b/>
          <w:bCs/>
        </w:rPr>
      </w:pPr>
    </w:p>
    <w:p w14:paraId="58FB6FFE" w14:textId="2C05EB68" w:rsidR="004F0849" w:rsidRDefault="008419E7">
      <w:pPr>
        <w:spacing w:after="120"/>
      </w:pPr>
      <w:r>
        <w:rPr>
          <w:b/>
          <w:bCs/>
        </w:rPr>
        <w:t>3. Calculate the total capacity for each router below.</w:t>
      </w:r>
    </w:p>
    <w:p w14:paraId="4104431B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4F0849" w14:paraId="31D4BD5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48DC" w14:textId="77777777" w:rsidR="004F0849" w:rsidRDefault="008419E7">
            <w:r>
              <w:rPr>
                <w:b/>
                <w:bCs/>
              </w:rPr>
              <w:t>Router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08E6" w14:textId="77777777" w:rsidR="004F0849" w:rsidRDefault="008419E7">
            <w:r>
              <w:rPr>
                <w:b/>
                <w:bCs/>
              </w:rPr>
              <w:t># Ports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2564" w14:textId="77777777" w:rsidR="004F0849" w:rsidRDefault="008419E7">
            <w:r>
              <w:rPr>
                <w:b/>
                <w:bCs/>
              </w:rPr>
              <w:t>Line Rate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2BE4" w14:textId="77777777" w:rsidR="004F0849" w:rsidRDefault="008419E7">
            <w:r>
              <w:rPr>
                <w:b/>
                <w:bCs/>
              </w:rPr>
              <w:t>Total Capacity</w:t>
            </w:r>
          </w:p>
        </w:tc>
      </w:tr>
      <w:tr w:rsidR="004F0849" w14:paraId="51A6B33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9C6F" w14:textId="77777777" w:rsidR="004F0849" w:rsidRDefault="008419E7">
            <w:r>
              <w:t>Home Router A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2DA3" w14:textId="77777777" w:rsidR="004F0849" w:rsidRDefault="008419E7">
            <w:r>
              <w:t>4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7B7D" w14:textId="77777777" w:rsidR="004F0849" w:rsidRDefault="008419E7">
            <w:r>
              <w:t>100 Mbps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49DF" w14:textId="77777777" w:rsidR="004F0849" w:rsidRDefault="004F0849"/>
        </w:tc>
      </w:tr>
      <w:tr w:rsidR="004F0849" w14:paraId="17FC766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68ED" w14:textId="77777777" w:rsidR="004F0849" w:rsidRDefault="008419E7">
            <w:r>
              <w:t>Home Router B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100E" w14:textId="77777777" w:rsidR="004F0849" w:rsidRDefault="008419E7">
            <w:r>
              <w:t>4 @ 100 Mbps + 1 @ 1 Gbps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DF9F" w14:textId="77777777" w:rsidR="004F0849" w:rsidRDefault="008419E7">
            <w:r>
              <w:t>(mixed)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D53E" w14:textId="77777777" w:rsidR="004F0849" w:rsidRDefault="004F0849"/>
        </w:tc>
      </w:tr>
      <w:tr w:rsidR="004F0849" w14:paraId="366572D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2C52" w14:textId="77777777" w:rsidR="004F0849" w:rsidRDefault="008419E7">
            <w:r>
              <w:t>Enterprise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31C3" w14:textId="77777777" w:rsidR="004F0849" w:rsidRDefault="008419E7">
            <w:r>
              <w:t>48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D5DD" w14:textId="77777777" w:rsidR="004F0849" w:rsidRDefault="008419E7">
            <w:r>
              <w:t>10 Gbps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58D3" w14:textId="77777777" w:rsidR="004F0849" w:rsidRDefault="004F0849"/>
        </w:tc>
      </w:tr>
      <w:tr w:rsidR="004F0849" w14:paraId="6FE7BBC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7F6F" w14:textId="77777777" w:rsidR="004F0849" w:rsidRDefault="008419E7">
            <w:r>
              <w:t>Modern Core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B86A" w14:textId="77777777" w:rsidR="004F0849" w:rsidRDefault="008419E7">
            <w:r>
              <w:t>288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9459" w14:textId="77777777" w:rsidR="004F0849" w:rsidRDefault="008419E7">
            <w:r>
              <w:t>400 Gbps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EC01" w14:textId="77777777" w:rsidR="004F0849" w:rsidRDefault="004F0849"/>
        </w:tc>
      </w:tr>
      <w:tr w:rsidR="004F0849" w14:paraId="120DCFB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A957" w14:textId="77777777" w:rsidR="004F0849" w:rsidRDefault="008419E7">
            <w:r>
              <w:t>Next-Gen Core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3A5C" w14:textId="77777777" w:rsidR="004F0849" w:rsidRDefault="008419E7">
            <w:r>
              <w:t>288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A767" w14:textId="77777777" w:rsidR="004F0849" w:rsidRDefault="008419E7">
            <w:r>
              <w:t>800 Gbps</w:t>
            </w:r>
          </w:p>
        </w:tc>
        <w:tc>
          <w:tcPr>
            <w:tcW w:w="2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D4F1" w14:textId="77777777" w:rsidR="004F0849" w:rsidRDefault="004F0849"/>
        </w:tc>
      </w:tr>
    </w:tbl>
    <w:p w14:paraId="36E62866" w14:textId="77777777" w:rsidR="004F0849" w:rsidRDefault="004F0849">
      <w:pPr>
        <w:spacing w:after="120"/>
      </w:pPr>
    </w:p>
    <w:p w14:paraId="36A89C22" w14:textId="77777777" w:rsidR="004F0849" w:rsidRDefault="008419E7">
      <w:pPr>
        <w:spacing w:after="120"/>
      </w:pPr>
      <w:r>
        <w:rPr>
          <w:b/>
          <w:bCs/>
        </w:rPr>
        <w:t>4. Why is innovation in router capacity currently focused on improving line rate rather than adding more ports?</w:t>
      </w:r>
    </w:p>
    <w:p w14:paraId="64194F36" w14:textId="46AC911C" w:rsidR="004F0849" w:rsidRDefault="007074CC" w:rsidP="007074CC">
      <w:pPr>
        <w:pBdr>
          <w:bottom w:val="single" w:sz="4" w:space="1" w:color="auto"/>
        </w:pBdr>
        <w:spacing w:after="120"/>
      </w:pPr>
      <w:r>
        <w:rPr>
          <w:color w:val="BBBBBB"/>
        </w:rPr>
        <w:t xml:space="preserve"> </w:t>
      </w:r>
    </w:p>
    <w:p w14:paraId="3A00C221" w14:textId="77777777" w:rsidR="004F0849" w:rsidRDefault="008419E7">
      <w:pPr>
        <w:pStyle w:val="Heading1"/>
      </w:pPr>
      <w:r>
        <w:t>Part 2: Router Planes</w:t>
      </w:r>
    </w:p>
    <w:p w14:paraId="4A243AF6" w14:textId="77777777" w:rsidR="004F0849" w:rsidRDefault="008419E7">
      <w:pPr>
        <w:spacing w:after="120"/>
      </w:pPr>
      <w:r>
        <w:rPr>
          <w:b/>
          <w:bCs/>
        </w:rPr>
        <w:t>5. Fill in the table below describing the three planes of a router.</w:t>
      </w:r>
    </w:p>
    <w:p w14:paraId="6AF6DA70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160"/>
        <w:gridCol w:w="2200"/>
      </w:tblGrid>
      <w:tr w:rsidR="004F0849" w14:paraId="627D438D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EA2F" w14:textId="77777777" w:rsidR="004F0849" w:rsidRDefault="008419E7">
            <w:r>
              <w:rPr>
                <w:b/>
                <w:bCs/>
              </w:rPr>
              <w:t>Plane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CB57" w14:textId="77777777" w:rsidR="004F0849" w:rsidRDefault="008419E7">
            <w:r>
              <w:rPr>
                <w:b/>
                <w:bCs/>
              </w:rPr>
              <w:t>Primary Function</w:t>
            </w:r>
          </w:p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A047" w14:textId="77777777" w:rsidR="004F0849" w:rsidRDefault="008419E7">
            <w:r>
              <w:rPr>
                <w:b/>
                <w:bCs/>
              </w:rPr>
              <w:t>Time Scale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4D5" w14:textId="77777777" w:rsidR="004F0849" w:rsidRDefault="008419E7">
            <w:r>
              <w:rPr>
                <w:b/>
                <w:bCs/>
              </w:rPr>
              <w:t>Example Task</w:t>
            </w:r>
          </w:p>
        </w:tc>
      </w:tr>
      <w:tr w:rsidR="004F0849" w14:paraId="6BFFEBC4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61F1" w14:textId="77777777" w:rsidR="004F0849" w:rsidRDefault="008419E7">
            <w:r>
              <w:t>Data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6611" w14:textId="77777777" w:rsidR="004F0849" w:rsidRDefault="004F0849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7C68" w14:textId="77777777" w:rsidR="004F0849" w:rsidRDefault="004F0849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80A5" w14:textId="77777777" w:rsidR="004F0849" w:rsidRDefault="004F0849"/>
        </w:tc>
      </w:tr>
      <w:tr w:rsidR="004F0849" w14:paraId="187DD45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B663" w14:textId="77777777" w:rsidR="004F0849" w:rsidRDefault="008419E7">
            <w:r>
              <w:t>Control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6D4" w14:textId="77777777" w:rsidR="004F0849" w:rsidRDefault="004F0849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3E50" w14:textId="77777777" w:rsidR="004F0849" w:rsidRDefault="004F0849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6118" w14:textId="77777777" w:rsidR="004F0849" w:rsidRDefault="004F0849"/>
        </w:tc>
      </w:tr>
      <w:tr w:rsidR="004F0849" w14:paraId="623A823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3346" w14:textId="77777777" w:rsidR="004F0849" w:rsidRDefault="008419E7">
            <w:r>
              <w:t>Management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CF36" w14:textId="77777777" w:rsidR="004F0849" w:rsidRDefault="004F0849"/>
        </w:tc>
        <w:tc>
          <w:tcPr>
            <w:tcW w:w="2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08BC" w14:textId="77777777" w:rsidR="004F0849" w:rsidRDefault="004F0849"/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DE08" w14:textId="77777777" w:rsidR="004F0849" w:rsidRDefault="004F0849"/>
        </w:tc>
      </w:tr>
    </w:tbl>
    <w:p w14:paraId="79A16EDC" w14:textId="77777777" w:rsidR="004F0849" w:rsidRDefault="004F0849">
      <w:pPr>
        <w:spacing w:after="160"/>
      </w:pPr>
    </w:p>
    <w:p w14:paraId="4126DEB0" w14:textId="6139C6CE" w:rsidR="004F0849" w:rsidRDefault="008419E7">
      <w:pPr>
        <w:spacing w:after="120"/>
      </w:pPr>
      <w:r>
        <w:rPr>
          <w:b/>
          <w:bCs/>
        </w:rPr>
        <w:lastRenderedPageBreak/>
        <w:t xml:space="preserve">6. </w:t>
      </w:r>
      <w:r w:rsidR="00E01EA6">
        <w:rPr>
          <w:b/>
          <w:bCs/>
        </w:rPr>
        <w:t>Fill in</w:t>
      </w:r>
      <w:r>
        <w:rPr>
          <w:b/>
          <w:bCs/>
        </w:rPr>
        <w:t xml:space="preserve"> each router component</w:t>
      </w:r>
      <w:r w:rsidR="00E01EA6">
        <w:rPr>
          <w:b/>
          <w:bCs/>
        </w:rPr>
        <w:t>’s</w:t>
      </w:r>
      <w:r>
        <w:rPr>
          <w:b/>
          <w:bCs/>
        </w:rPr>
        <w:t xml:space="preserve"> description.</w:t>
      </w:r>
    </w:p>
    <w:p w14:paraId="0B39EE04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F0849" w14:paraId="7CCA990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CE65" w14:textId="77777777" w:rsidR="004F0849" w:rsidRDefault="008419E7">
            <w:r>
              <w:rPr>
                <w:b/>
                <w:bCs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C259" w14:textId="77777777" w:rsidR="004F0849" w:rsidRDefault="008419E7">
            <w:r>
              <w:rPr>
                <w:b/>
                <w:bCs/>
              </w:rPr>
              <w:t>Description</w:t>
            </w:r>
          </w:p>
        </w:tc>
      </w:tr>
      <w:tr w:rsidR="004F0849" w14:paraId="7A180FE5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E947" w14:textId="77777777" w:rsidR="004F0849" w:rsidRDefault="008419E7">
            <w:r>
              <w:t>Chassis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DEC89" w14:textId="77777777" w:rsidR="004F0849" w:rsidRDefault="004F0849"/>
        </w:tc>
      </w:tr>
      <w:tr w:rsidR="004F0849" w14:paraId="6BD13A6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B304" w14:textId="77777777" w:rsidR="004F0849" w:rsidRDefault="008419E7">
            <w:r>
              <w:t>Controller Card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4671" w14:textId="77777777" w:rsidR="004F0849" w:rsidRDefault="004F0849"/>
        </w:tc>
      </w:tr>
      <w:tr w:rsidR="004F0849" w14:paraId="6D17077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B46C" w14:textId="77777777" w:rsidR="004F0849" w:rsidRDefault="008419E7">
            <w:r>
              <w:t>Linecard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6AD4" w14:textId="77777777" w:rsidR="004F0849" w:rsidRDefault="004F0849"/>
        </w:tc>
      </w:tr>
      <w:tr w:rsidR="004F0849" w14:paraId="03C1A30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CF13" w14:textId="77777777" w:rsidR="004F0849" w:rsidRDefault="008419E7">
            <w:r>
              <w:t>Forwarding Chip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CEF6" w14:textId="77777777" w:rsidR="004F0849" w:rsidRDefault="004F0849"/>
        </w:tc>
      </w:tr>
      <w:tr w:rsidR="004F0849" w14:paraId="3DB490A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764B" w14:textId="77777777" w:rsidR="004F0849" w:rsidRDefault="008419E7">
            <w:r>
              <w:t>Fabric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EAAB" w14:textId="77777777" w:rsidR="004F0849" w:rsidRDefault="004F0849"/>
        </w:tc>
      </w:tr>
    </w:tbl>
    <w:p w14:paraId="531DBA6B" w14:textId="77777777" w:rsidR="004F0849" w:rsidRDefault="004F0849">
      <w:pPr>
        <w:spacing w:after="160"/>
      </w:pPr>
    </w:p>
    <w:p w14:paraId="368588B8" w14:textId="1AC7EC72" w:rsidR="004F0849" w:rsidRDefault="008419E7">
      <w:pPr>
        <w:spacing w:after="120"/>
      </w:pPr>
      <w:r>
        <w:rPr>
          <w:b/>
          <w:bCs/>
        </w:rPr>
        <w:t xml:space="preserve">7. On the diagram below, trace the path of a user packet </w:t>
      </w:r>
      <w:r w:rsidR="000264F0">
        <w:rPr>
          <w:b/>
          <w:bCs/>
        </w:rPr>
        <w:t>entering</w:t>
      </w:r>
      <w:r>
        <w:rPr>
          <w:b/>
          <w:bCs/>
        </w:rPr>
        <w:t xml:space="preserve"> </w:t>
      </w:r>
      <w:r w:rsidR="000264F0">
        <w:rPr>
          <w:b/>
          <w:bCs/>
        </w:rPr>
        <w:t xml:space="preserve">on </w:t>
      </w:r>
      <w:r>
        <w:rPr>
          <w:b/>
          <w:bCs/>
        </w:rPr>
        <w:t>Linecard 1</w:t>
      </w:r>
      <w:r w:rsidR="000264F0">
        <w:rPr>
          <w:b/>
          <w:bCs/>
        </w:rPr>
        <w:t xml:space="preserve"> Port 1</w:t>
      </w:r>
      <w:r>
        <w:rPr>
          <w:b/>
          <w:bCs/>
        </w:rPr>
        <w:t xml:space="preserve"> and exiting on Linecard </w:t>
      </w:r>
      <w:r w:rsidR="000264F0">
        <w:rPr>
          <w:b/>
          <w:bCs/>
        </w:rPr>
        <w:t>3 Port P9</w:t>
      </w:r>
      <w:r>
        <w:rPr>
          <w:b/>
          <w:bCs/>
        </w:rPr>
        <w:t>. Label which components it passes through.</w:t>
      </w:r>
    </w:p>
    <w:p w14:paraId="3BDAB942" w14:textId="50784370" w:rsidR="004F0849" w:rsidRDefault="000264F0">
      <w:pPr>
        <w:spacing w:after="80"/>
      </w:pPr>
      <w:r w:rsidRPr="000264F0">
        <w:rPr>
          <w:noProof/>
        </w:rPr>
        <w:drawing>
          <wp:inline distT="0" distB="0" distL="0" distR="0" wp14:anchorId="30BFF5A2" wp14:editId="265183DA">
            <wp:extent cx="5943600" cy="3213735"/>
            <wp:effectExtent l="0" t="0" r="0" b="5715"/>
            <wp:docPr id="13381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0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2678" w14:textId="149FECE7" w:rsidR="004F0849" w:rsidRDefault="008419E7">
      <w:pPr>
        <w:spacing w:after="120"/>
      </w:pPr>
      <w:r>
        <w:t>Path: ____________________________________________________________</w:t>
      </w:r>
    </w:p>
    <w:p w14:paraId="3FDB33FA" w14:textId="36DB9B01" w:rsidR="004F0849" w:rsidRDefault="004D4C2F">
      <w:pPr>
        <w:pStyle w:val="Heading1"/>
      </w:pPr>
      <w:r>
        <w:t>P</w:t>
      </w:r>
      <w:r w:rsidR="008419E7">
        <w:t>art 3: Packet Types</w:t>
      </w:r>
    </w:p>
    <w:p w14:paraId="5765E751" w14:textId="77777777" w:rsidR="004F0849" w:rsidRDefault="008419E7">
      <w:pPr>
        <w:spacing w:after="120"/>
      </w:pPr>
      <w:r>
        <w:rPr>
          <w:b/>
          <w:bCs/>
        </w:rPr>
        <w:t>8. For each scenario, identify the packet type (user, control plane, or punt) and describe what happens inside the router.</w:t>
      </w:r>
    </w:p>
    <w:p w14:paraId="1D201006" w14:textId="77777777" w:rsidR="007074CC" w:rsidRDefault="007074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4F0849" w14:paraId="06EC2BD8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18B6" w14:textId="77777777" w:rsidR="004F0849" w:rsidRDefault="008419E7">
            <w:r>
              <w:rPr>
                <w:b/>
                <w:bCs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F46D" w14:textId="77777777" w:rsidR="004F0849" w:rsidRDefault="008419E7">
            <w:r>
              <w:rPr>
                <w:b/>
                <w:bCs/>
              </w:rPr>
              <w:t>Packet Type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F287" w14:textId="77777777" w:rsidR="004F0849" w:rsidRDefault="008419E7">
            <w:r>
              <w:rPr>
                <w:b/>
                <w:bCs/>
              </w:rPr>
              <w:t>What Happens?</w:t>
            </w:r>
          </w:p>
        </w:tc>
      </w:tr>
      <w:tr w:rsidR="004F0849" w14:paraId="441168C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A841" w14:textId="77777777" w:rsidR="004F0849" w:rsidRDefault="008419E7">
            <w:r>
              <w:t>A web request packet arrives, destined for a server two hops away.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9497" w14:textId="77777777" w:rsidR="004F0849" w:rsidRDefault="004F0849"/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2991" w14:textId="77777777" w:rsidR="004F0849" w:rsidRDefault="004F0849"/>
        </w:tc>
      </w:tr>
      <w:tr w:rsidR="004F0849" w14:paraId="46E6C3EB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8B76" w14:textId="77777777" w:rsidR="004F0849" w:rsidRDefault="008419E7">
            <w:r>
              <w:lastRenderedPageBreak/>
              <w:t>An OSPF link-state advertisement arrives from a neighboring router.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2BE5" w14:textId="77777777" w:rsidR="004F0849" w:rsidRDefault="004F0849"/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DE1C" w14:textId="77777777" w:rsidR="004F0849" w:rsidRDefault="004F0849"/>
        </w:tc>
      </w:tr>
      <w:tr w:rsidR="004F0849" w14:paraId="0E53E95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EFDB" w14:textId="77777777" w:rsidR="004F0849" w:rsidRDefault="008419E7">
            <w:r>
              <w:t>A packet arrives with TTL = 1.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641A" w14:textId="77777777" w:rsidR="004F0849" w:rsidRDefault="004F0849"/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EE1E" w14:textId="77777777" w:rsidR="004F0849" w:rsidRDefault="004F0849"/>
        </w:tc>
      </w:tr>
      <w:tr w:rsidR="004F0849" w14:paraId="2A18C9F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6C6C" w14:textId="77777777" w:rsidR="004F0849" w:rsidRDefault="008419E7">
            <w:r>
              <w:t>A BGP update message arrives from a peer router.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3F74" w14:textId="77777777" w:rsidR="004F0849" w:rsidRDefault="004F0849"/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2545" w14:textId="77777777" w:rsidR="004F0849" w:rsidRDefault="004F0849"/>
        </w:tc>
      </w:tr>
      <w:tr w:rsidR="004F0849" w14:paraId="394F8BE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EDEB" w14:textId="77777777" w:rsidR="004F0849" w:rsidRDefault="008419E7">
            <w:r>
              <w:t>A packet arrives that is too large and needs to be fragmented.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FF46" w14:textId="77777777" w:rsidR="004F0849" w:rsidRDefault="004F0849"/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1564" w14:textId="77777777" w:rsidR="004F0849" w:rsidRDefault="004F0849"/>
        </w:tc>
      </w:tr>
    </w:tbl>
    <w:p w14:paraId="3BB7BA78" w14:textId="77777777" w:rsidR="004F0849" w:rsidRDefault="004F0849">
      <w:pPr>
        <w:spacing w:after="160"/>
      </w:pPr>
    </w:p>
    <w:p w14:paraId="1279705A" w14:textId="77777777" w:rsidR="004F0849" w:rsidRDefault="008419E7">
      <w:pPr>
        <w:spacing w:after="120"/>
      </w:pPr>
      <w:r>
        <w:rPr>
          <w:b/>
          <w:bCs/>
        </w:rPr>
        <w:t>9. What is the difference between the "fast path" and the "slow path" in a router? Why does this distinction matter?</w:t>
      </w:r>
    </w:p>
    <w:p w14:paraId="57D7EF9B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20FEF05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085140E7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3033863B" w14:textId="77777777" w:rsidR="004F0849" w:rsidRDefault="008419E7">
      <w:pPr>
        <w:pStyle w:val="Heading1"/>
      </w:pPr>
      <w:r>
        <w:t>Part 4: Scaling and Hardware Forwarding</w:t>
      </w:r>
    </w:p>
    <w:p w14:paraId="43B154A2" w14:textId="77777777" w:rsidR="004F0849" w:rsidRDefault="008419E7">
      <w:pPr>
        <w:spacing w:after="120"/>
      </w:pPr>
      <w:r>
        <w:rPr>
          <w:b/>
          <w:bCs/>
        </w:rPr>
        <w:t>10. A router has 36 ports, each running at 400 Gbps. Assume minimum-size 64-byte packets.</w:t>
      </w:r>
    </w:p>
    <w:p w14:paraId="0508A478" w14:textId="77777777" w:rsidR="004F0849" w:rsidRDefault="004F0849">
      <w:pPr>
        <w:spacing w:after="80"/>
      </w:pPr>
    </w:p>
    <w:p w14:paraId="379A4C5D" w14:textId="77777777" w:rsidR="004F0849" w:rsidRDefault="008419E7">
      <w:pPr>
        <w:spacing w:after="120"/>
      </w:pPr>
      <w:r>
        <w:t>a) How many packets per second must a single port handle?</w:t>
      </w:r>
    </w:p>
    <w:p w14:paraId="35704B2D" w14:textId="77777777" w:rsidR="004F0849" w:rsidRDefault="008419E7">
      <w:pPr>
        <w:spacing w:after="120"/>
      </w:pPr>
      <w:r>
        <w:t xml:space="preserve">   Show your work: </w:t>
      </w:r>
    </w:p>
    <w:p w14:paraId="3000CA73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29637419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6769A026" w14:textId="77777777" w:rsidR="004F0849" w:rsidRDefault="008419E7">
      <w:pPr>
        <w:spacing w:after="120"/>
      </w:pPr>
      <w:r>
        <w:t>b) How many packets per second must the entire router handle across all 36 ports?</w:t>
      </w:r>
    </w:p>
    <w:p w14:paraId="5A31AD11" w14:textId="77777777" w:rsidR="004F0849" w:rsidRDefault="008419E7">
      <w:pPr>
        <w:spacing w:after="120"/>
      </w:pPr>
      <w:r>
        <w:t xml:space="preserve">   Show your work: </w:t>
      </w:r>
    </w:p>
    <w:p w14:paraId="3EC94828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4AE1FE59" w14:textId="77777777" w:rsidR="004F0849" w:rsidRDefault="008419E7">
      <w:pPr>
        <w:spacing w:after="120"/>
      </w:pPr>
      <w:r>
        <w:t>c) How many nanoseconds does the router have to process each packet (per port)?</w:t>
      </w:r>
    </w:p>
    <w:p w14:paraId="5AE771AD" w14:textId="77777777" w:rsidR="004F0849" w:rsidRDefault="008419E7">
      <w:pPr>
        <w:spacing w:after="120"/>
      </w:pPr>
      <w:r>
        <w:t xml:space="preserve">   Show your work: </w:t>
      </w:r>
    </w:p>
    <w:p w14:paraId="7C00CF6A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4621FFFB" w14:textId="77777777" w:rsidR="004F0849" w:rsidRDefault="008419E7">
      <w:pPr>
        <w:spacing w:after="120"/>
      </w:pPr>
      <w:r>
        <w:rPr>
          <w:b/>
          <w:bCs/>
        </w:rPr>
        <w:t>11. Why can't we use general-purpose software (e.g., a C program on a CPU) to forward packets at line rate?</w:t>
      </w:r>
    </w:p>
    <w:p w14:paraId="21661E5F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65A7E259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74A3673E" w14:textId="77777777" w:rsidR="004F0849" w:rsidRDefault="008419E7">
      <w:pPr>
        <w:pStyle w:val="Heading1"/>
      </w:pPr>
      <w:r>
        <w:t>Part 5: Forwarding Pipeline</w:t>
      </w:r>
    </w:p>
    <w:p w14:paraId="3BBC997A" w14:textId="77777777" w:rsidR="004F0849" w:rsidRDefault="008419E7">
      <w:pPr>
        <w:spacing w:after="120"/>
      </w:pPr>
      <w:r>
        <w:rPr>
          <w:b/>
          <w:bCs/>
        </w:rPr>
        <w:t>12. Put the following forwarding pipeline stages in the correct order:</w:t>
      </w:r>
    </w:p>
    <w:p w14:paraId="4D58C326" w14:textId="0E5E9950" w:rsidR="004F0849" w:rsidRDefault="008419E7">
      <w:pPr>
        <w:spacing w:after="120"/>
      </w:pPr>
      <w:r>
        <w:t>Actions</w:t>
      </w:r>
      <w:r w:rsidR="008D358C">
        <w:t xml:space="preserve"> (decrements TTL, recompute checksum, etc..)</w:t>
      </w:r>
      <w:r>
        <w:t>, Fabric Interconnect, Lookup, MAC, Parse, PHY</w:t>
      </w:r>
    </w:p>
    <w:p w14:paraId="61435CDF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4F0849" w14:paraId="283E00A5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CF92" w14:textId="77777777" w:rsidR="004F0849" w:rsidRDefault="008419E7">
            <w:r>
              <w:rPr>
                <w:b/>
                <w:bCs/>
              </w:rPr>
              <w:t>Stage 1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F7D9" w14:textId="77777777" w:rsidR="004F0849" w:rsidRDefault="008419E7">
            <w:r>
              <w:rPr>
                <w:b/>
                <w:bCs/>
              </w:rPr>
              <w:t>Stage 2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F135" w14:textId="77777777" w:rsidR="004F0849" w:rsidRDefault="008419E7">
            <w:r>
              <w:rPr>
                <w:b/>
                <w:bCs/>
              </w:rPr>
              <w:t>Stage 3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72FE" w14:textId="77777777" w:rsidR="004F0849" w:rsidRDefault="008419E7">
            <w:r>
              <w:rPr>
                <w:b/>
                <w:bCs/>
              </w:rPr>
              <w:t>Stage 4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541E" w14:textId="77777777" w:rsidR="004F0849" w:rsidRDefault="008419E7">
            <w:r>
              <w:rPr>
                <w:b/>
                <w:bCs/>
              </w:rPr>
              <w:t>Stage 5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AE36" w14:textId="77777777" w:rsidR="004F0849" w:rsidRDefault="008419E7">
            <w:r>
              <w:rPr>
                <w:b/>
                <w:bCs/>
              </w:rPr>
              <w:t>Stage 6</w:t>
            </w:r>
          </w:p>
        </w:tc>
      </w:tr>
      <w:tr w:rsidR="004F0849" w14:paraId="7511EE80" w14:textId="77777777"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882A" w14:textId="77777777" w:rsidR="004F0849" w:rsidRDefault="004F0849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A55F" w14:textId="77777777" w:rsidR="004F0849" w:rsidRDefault="004F0849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1FEE" w14:textId="77777777" w:rsidR="004F0849" w:rsidRDefault="004F0849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AEF3" w14:textId="77777777" w:rsidR="004F0849" w:rsidRDefault="004F0849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70AE" w14:textId="77777777" w:rsidR="004F0849" w:rsidRDefault="004F0849"/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89DE" w14:textId="77777777" w:rsidR="004F0849" w:rsidRDefault="004F0849"/>
        </w:tc>
      </w:tr>
    </w:tbl>
    <w:p w14:paraId="4BF79112" w14:textId="77777777" w:rsidR="004F0849" w:rsidRDefault="004F0849">
      <w:pPr>
        <w:spacing w:after="160"/>
      </w:pPr>
    </w:p>
    <w:p w14:paraId="73854105" w14:textId="77777777" w:rsidR="004F0849" w:rsidRDefault="008419E7">
      <w:pPr>
        <w:spacing w:after="120"/>
      </w:pPr>
      <w:r>
        <w:rPr>
          <w:b/>
          <w:bCs/>
        </w:rPr>
        <w:t>13. For each pipeline stage, briefly describe what it does and whether it runs on general hardware, the forwarding chip, or the fabric chip.</w:t>
      </w:r>
    </w:p>
    <w:p w14:paraId="5A1C42B8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093867E3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53F6172D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22E3FD87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F81F844" w14:textId="77777777" w:rsidR="004F0849" w:rsidRDefault="008419E7">
      <w:pPr>
        <w:spacing w:after="120"/>
      </w:pPr>
      <w:r>
        <w:rPr>
          <w:b/>
          <w:bCs/>
        </w:rPr>
        <w:t>14. Which stage of the forwarding pipeline is the hardest to implement efficiently in hardware? Why?</w:t>
      </w:r>
    </w:p>
    <w:p w14:paraId="581E0279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251B786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63FA41CE" w14:textId="77777777" w:rsidR="004F0849" w:rsidRDefault="008419E7">
      <w:pPr>
        <w:spacing w:after="120"/>
      </w:pPr>
      <w:r>
        <w:rPr>
          <w:b/>
          <w:bCs/>
        </w:rPr>
        <w:t>15. The lecture describes three queuing decisions. Fill in the blanks with the simple default assumption for each:</w:t>
      </w:r>
    </w:p>
    <w:p w14:paraId="12BB6989" w14:textId="77777777" w:rsidR="004F0849" w:rsidRDefault="008419E7">
      <w:pPr>
        <w:spacing w:after="120"/>
      </w:pPr>
      <w:r>
        <w:t xml:space="preserve">   a) Classification (which queue?): ________________</w:t>
      </w:r>
    </w:p>
    <w:p w14:paraId="3ACC5D40" w14:textId="77777777" w:rsidR="004F0849" w:rsidRDefault="008419E7">
      <w:pPr>
        <w:spacing w:after="120"/>
      </w:pPr>
      <w:r>
        <w:t xml:space="preserve">   b) Buffer management (drop packets?): ________________</w:t>
      </w:r>
    </w:p>
    <w:p w14:paraId="4D2227BB" w14:textId="77777777" w:rsidR="004F0849" w:rsidRDefault="008419E7">
      <w:pPr>
        <w:spacing w:after="120"/>
      </w:pPr>
      <w:r>
        <w:t xml:space="preserve">   c) Scheduling (what order?): ________________</w:t>
      </w:r>
    </w:p>
    <w:p w14:paraId="325B15B7" w14:textId="77777777" w:rsidR="004F0849" w:rsidRDefault="008419E7">
      <w:pPr>
        <w:pStyle w:val="Heading1"/>
      </w:pPr>
      <w:r>
        <w:t>Part 6: Longest Prefix Match and Tries</w:t>
      </w:r>
    </w:p>
    <w:p w14:paraId="6B5CCCB8" w14:textId="31312C31" w:rsidR="004F0849" w:rsidRDefault="008419E7">
      <w:pPr>
        <w:spacing w:after="120"/>
      </w:pPr>
      <w:r>
        <w:rPr>
          <w:b/>
          <w:bCs/>
        </w:rPr>
        <w:t xml:space="preserve">16. Why can't we simply list every individual IP address </w:t>
      </w:r>
      <w:r w:rsidR="008D358C">
        <w:rPr>
          <w:b/>
          <w:bCs/>
        </w:rPr>
        <w:t>on</w:t>
      </w:r>
      <w:r>
        <w:rPr>
          <w:b/>
          <w:bCs/>
        </w:rPr>
        <w:t xml:space="preserve"> the forwarding table?</w:t>
      </w:r>
    </w:p>
    <w:p w14:paraId="6226945F" w14:textId="666994A3" w:rsidR="004F0849" w:rsidRPr="003B347E" w:rsidRDefault="008419E7">
      <w:pPr>
        <w:spacing w:after="120"/>
        <w:rPr>
          <w:u w:val="single"/>
        </w:rPr>
      </w:pPr>
      <w:r>
        <w:rPr>
          <w:color w:val="BBBBBB"/>
        </w:rPr>
        <w:t>_____________________________________</w:t>
      </w:r>
    </w:p>
    <w:p w14:paraId="579712D7" w14:textId="23B5A305" w:rsidR="004D4C2F" w:rsidRPr="008D358C" w:rsidRDefault="008419E7">
      <w:pPr>
        <w:spacing w:after="120"/>
      </w:pPr>
      <w:r>
        <w:rPr>
          <w:color w:val="BBBBBB"/>
        </w:rPr>
        <w:t>________________________________________</w:t>
      </w:r>
    </w:p>
    <w:p w14:paraId="665C6BD3" w14:textId="77777777" w:rsidR="004D4C2F" w:rsidRDefault="004D4C2F">
      <w:pPr>
        <w:spacing w:after="120"/>
        <w:rPr>
          <w:b/>
          <w:bCs/>
        </w:rPr>
      </w:pPr>
    </w:p>
    <w:p w14:paraId="4313E9DE" w14:textId="77777777" w:rsidR="008D358C" w:rsidRDefault="008D358C">
      <w:pPr>
        <w:spacing w:after="120"/>
        <w:rPr>
          <w:b/>
          <w:bCs/>
        </w:rPr>
      </w:pPr>
    </w:p>
    <w:p w14:paraId="155ACB33" w14:textId="64D6C6EA" w:rsidR="000264F0" w:rsidRDefault="008419E7" w:rsidP="000264F0">
      <w:pPr>
        <w:spacing w:after="120"/>
      </w:pPr>
      <w:r>
        <w:rPr>
          <w:b/>
          <w:bCs/>
        </w:rPr>
        <w:t>17. Given the forwarding table below, determine the output port for each destination address using longest prefix match.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3900"/>
      </w:tblGrid>
      <w:tr w:rsidR="004F0849" w14:paraId="4579F6A2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9C27" w14:textId="77777777" w:rsidR="004F0849" w:rsidRDefault="008419E7">
            <w:r>
              <w:rPr>
                <w:b/>
                <w:bCs/>
              </w:rPr>
              <w:t>Prefix (Forwarding Table)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5371" w14:textId="77777777" w:rsidR="004F0849" w:rsidRDefault="008419E7">
            <w:r>
              <w:rPr>
                <w:b/>
                <w:bCs/>
              </w:rPr>
              <w:t>Port</w:t>
            </w:r>
          </w:p>
        </w:tc>
      </w:tr>
      <w:tr w:rsidR="004F0849" w14:paraId="06B93D62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83DC" w14:textId="77777777" w:rsidR="004F0849" w:rsidRDefault="008419E7">
            <w:r>
              <w:t>10.0.0.0/8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750D" w14:textId="77777777" w:rsidR="004F0849" w:rsidRDefault="008419E7">
            <w:r>
              <w:t>1</w:t>
            </w:r>
          </w:p>
        </w:tc>
      </w:tr>
      <w:tr w:rsidR="004F0849" w14:paraId="21B0939E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7AEC" w14:textId="77777777" w:rsidR="004F0849" w:rsidRDefault="008419E7">
            <w:r>
              <w:t>10.1.0.0/16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6A8E" w14:textId="77777777" w:rsidR="004F0849" w:rsidRDefault="008419E7">
            <w:r>
              <w:t>2</w:t>
            </w:r>
          </w:p>
        </w:tc>
      </w:tr>
      <w:tr w:rsidR="004F0849" w14:paraId="153E79F3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D990" w14:textId="076DF2C7" w:rsidR="004F0849" w:rsidRDefault="008419E7">
            <w:r>
              <w:t>10.1.1.0/24</w:t>
            </w:r>
            <w:r w:rsidR="005C2C8B">
              <w:t xml:space="preserve"> 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0F86" w14:textId="77777777" w:rsidR="004F0849" w:rsidRDefault="008419E7">
            <w:r>
              <w:t>3</w:t>
            </w:r>
          </w:p>
        </w:tc>
      </w:tr>
      <w:tr w:rsidR="004F0849" w14:paraId="4C622D4D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12D5" w14:textId="77777777" w:rsidR="004F0849" w:rsidRDefault="008419E7">
            <w:r>
              <w:t>192.168.0.0/16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27A8" w14:textId="77777777" w:rsidR="004F0849" w:rsidRDefault="008419E7">
            <w:r>
              <w:t>4</w:t>
            </w:r>
          </w:p>
        </w:tc>
      </w:tr>
      <w:tr w:rsidR="004F0849" w14:paraId="50AC5096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B192" w14:textId="77777777" w:rsidR="004F0849" w:rsidRDefault="008419E7">
            <w:r>
              <w:t>0.0.0.0/0 (default)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1CA3" w14:textId="77777777" w:rsidR="004F0849" w:rsidRDefault="008419E7">
            <w:r>
              <w:t>5</w:t>
            </w:r>
          </w:p>
        </w:tc>
      </w:tr>
    </w:tbl>
    <w:p w14:paraId="7D9C6D3F" w14:textId="77777777" w:rsidR="004F0849" w:rsidRDefault="004F084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4F0849" w14:paraId="498DD1C4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F328" w14:textId="77777777" w:rsidR="004F0849" w:rsidRDefault="008419E7">
            <w:r>
              <w:rPr>
                <w:b/>
                <w:bCs/>
              </w:rPr>
              <w:lastRenderedPageBreak/>
              <w:t>Destination Address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4DAD" w14:textId="77777777" w:rsidR="004F0849" w:rsidRDefault="008419E7">
            <w:r>
              <w:rPr>
                <w:b/>
                <w:bCs/>
              </w:rPr>
              <w:t>Matching Prefix(es)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C156" w14:textId="77777777" w:rsidR="004F0849" w:rsidRDefault="008419E7">
            <w:r>
              <w:rPr>
                <w:b/>
                <w:bCs/>
              </w:rPr>
              <w:t>Output Port</w:t>
            </w:r>
          </w:p>
        </w:tc>
      </w:tr>
      <w:tr w:rsidR="004F0849" w14:paraId="25446AE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17A7" w14:textId="77777777" w:rsidR="004F0849" w:rsidRDefault="008419E7">
            <w:r>
              <w:t>10.1.1.5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5E80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1F80" w14:textId="77777777" w:rsidR="004F0849" w:rsidRDefault="004F0849"/>
        </w:tc>
      </w:tr>
      <w:tr w:rsidR="004F0849" w14:paraId="2C480013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43D5" w14:textId="77777777" w:rsidR="004F0849" w:rsidRDefault="008419E7">
            <w:r>
              <w:t>10.1.2.100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1327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91AB" w14:textId="77777777" w:rsidR="004F0849" w:rsidRDefault="004F0849"/>
        </w:tc>
      </w:tr>
      <w:tr w:rsidR="004F0849" w14:paraId="48947706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A028" w14:textId="77777777" w:rsidR="004F0849" w:rsidRDefault="008419E7">
            <w:r>
              <w:t>10.2.0.1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14C5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952C" w14:textId="77777777" w:rsidR="004F0849" w:rsidRDefault="004F0849"/>
        </w:tc>
      </w:tr>
      <w:tr w:rsidR="004F0849" w14:paraId="197B0B1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0A4F" w14:textId="77777777" w:rsidR="004F0849" w:rsidRDefault="008419E7">
            <w:r>
              <w:t>192.168.1.50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261B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B67F" w14:textId="77777777" w:rsidR="004F0849" w:rsidRDefault="004F0849"/>
        </w:tc>
      </w:tr>
      <w:tr w:rsidR="004F0849" w14:paraId="2F45B29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586E" w14:textId="77777777" w:rsidR="004F0849" w:rsidRDefault="008419E7">
            <w:r>
              <w:t>172.16.0.1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31DA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5361" w14:textId="77777777" w:rsidR="004F0849" w:rsidRDefault="004F0849"/>
        </w:tc>
      </w:tr>
    </w:tbl>
    <w:p w14:paraId="1FE20CF9" w14:textId="77777777" w:rsidR="004F0849" w:rsidRDefault="004F0849">
      <w:pPr>
        <w:spacing w:after="160"/>
      </w:pPr>
    </w:p>
    <w:p w14:paraId="3E18816D" w14:textId="77777777" w:rsidR="004F0849" w:rsidRDefault="008419E7">
      <w:pPr>
        <w:spacing w:after="120"/>
      </w:pPr>
      <w:r>
        <w:rPr>
          <w:b/>
          <w:bCs/>
        </w:rPr>
        <w:t>18. Consider the following binary trie built from this forwarding table:</w:t>
      </w:r>
    </w:p>
    <w:p w14:paraId="4D2A0BB0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3900"/>
      </w:tblGrid>
      <w:tr w:rsidR="004F0849" w14:paraId="110BD7C3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37A7" w14:textId="77777777" w:rsidR="004F0849" w:rsidRDefault="008419E7">
            <w:r>
              <w:rPr>
                <w:b/>
                <w:bCs/>
              </w:rPr>
              <w:t>Prefix (binary)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DDE8" w14:textId="77777777" w:rsidR="004F0849" w:rsidRDefault="008419E7">
            <w:r>
              <w:rPr>
                <w:b/>
                <w:bCs/>
              </w:rPr>
              <w:t>Port</w:t>
            </w:r>
          </w:p>
        </w:tc>
      </w:tr>
      <w:tr w:rsidR="004F0849" w14:paraId="4669BDA3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1C73" w14:textId="77777777" w:rsidR="004F0849" w:rsidRDefault="008419E7">
            <w:r>
              <w:t>0*  (default)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1BA1" w14:textId="77777777" w:rsidR="004F0849" w:rsidRDefault="008419E7">
            <w:r>
              <w:t>1</w:t>
            </w:r>
          </w:p>
        </w:tc>
      </w:tr>
      <w:tr w:rsidR="004F0849" w14:paraId="3942EA9C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015C" w14:textId="77777777" w:rsidR="004F0849" w:rsidRDefault="008419E7">
            <w:r>
              <w:t>01*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1CE2" w14:textId="77777777" w:rsidR="004F0849" w:rsidRDefault="008419E7">
            <w:r>
              <w:t>2</w:t>
            </w:r>
          </w:p>
        </w:tc>
      </w:tr>
      <w:tr w:rsidR="004F0849" w14:paraId="07BAD95B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3AB6" w14:textId="77777777" w:rsidR="004F0849" w:rsidRDefault="008419E7">
            <w:r>
              <w:t>011*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425D" w14:textId="77777777" w:rsidR="004F0849" w:rsidRDefault="008419E7">
            <w:r>
              <w:t>3</w:t>
            </w:r>
          </w:p>
        </w:tc>
      </w:tr>
      <w:tr w:rsidR="004F0849" w14:paraId="5EFAE887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3D4B" w14:textId="77777777" w:rsidR="004F0849" w:rsidRDefault="008419E7">
            <w:r>
              <w:t>10*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39CA" w14:textId="77777777" w:rsidR="004F0849" w:rsidRDefault="008419E7">
            <w:r>
              <w:t>4</w:t>
            </w:r>
          </w:p>
        </w:tc>
      </w:tr>
      <w:tr w:rsidR="004F0849" w14:paraId="3BA3CFAA" w14:textId="77777777"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5D55" w14:textId="77777777" w:rsidR="004F0849" w:rsidRDefault="008419E7">
            <w:r>
              <w:t>101*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5AFF" w14:textId="77777777" w:rsidR="004F0849" w:rsidRDefault="008419E7">
            <w:r>
              <w:t>5</w:t>
            </w:r>
          </w:p>
        </w:tc>
      </w:tr>
    </w:tbl>
    <w:p w14:paraId="16627D3C" w14:textId="77777777" w:rsidR="004F0849" w:rsidRDefault="004F0849">
      <w:pPr>
        <w:spacing w:after="120"/>
      </w:pPr>
    </w:p>
    <w:p w14:paraId="5B6B1D6B" w14:textId="77777777" w:rsidR="004F0849" w:rsidRDefault="008419E7">
      <w:pPr>
        <w:spacing w:after="120"/>
      </w:pPr>
      <w:r>
        <w:t>a) Draw the binary trie for this table in the space below. Mark nodes that are valid prefixes.</w:t>
      </w:r>
    </w:p>
    <w:p w14:paraId="37547BAC" w14:textId="77777777" w:rsidR="004F0849" w:rsidRDefault="004F0849">
      <w:pPr>
        <w:spacing w:after="80"/>
      </w:pPr>
    </w:p>
    <w:p w14:paraId="369544D3" w14:textId="77777777" w:rsidR="004F0849" w:rsidRDefault="004F0849">
      <w:pPr>
        <w:spacing w:after="120"/>
      </w:pPr>
    </w:p>
    <w:p w14:paraId="0F268E40" w14:textId="77777777" w:rsidR="000264F0" w:rsidRDefault="000264F0">
      <w:pPr>
        <w:spacing w:after="120"/>
      </w:pPr>
    </w:p>
    <w:p w14:paraId="0E0BA03F" w14:textId="77777777" w:rsidR="000264F0" w:rsidRDefault="000264F0">
      <w:pPr>
        <w:spacing w:after="120"/>
      </w:pPr>
    </w:p>
    <w:p w14:paraId="3A5397B6" w14:textId="77777777" w:rsidR="000264F0" w:rsidRDefault="000264F0">
      <w:pPr>
        <w:spacing w:after="120"/>
      </w:pPr>
    </w:p>
    <w:p w14:paraId="014855B3" w14:textId="77777777" w:rsidR="00311A4B" w:rsidRDefault="00311A4B">
      <w:pPr>
        <w:spacing w:after="120"/>
      </w:pPr>
    </w:p>
    <w:p w14:paraId="177E1DCF" w14:textId="77777777" w:rsidR="004F0849" w:rsidRDefault="008419E7">
      <w:pPr>
        <w:spacing w:after="120"/>
      </w:pPr>
      <w:r>
        <w:t>b) Using your trie, perform longest prefix match for each destination. Show which nodes you visit.</w:t>
      </w:r>
    </w:p>
    <w:p w14:paraId="5C4A48CB" w14:textId="77777777" w:rsidR="004F0849" w:rsidRDefault="004F08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4F0849" w14:paraId="1330741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6F3C" w14:textId="77777777" w:rsidR="004F0849" w:rsidRDefault="008419E7">
            <w:r>
              <w:rPr>
                <w:b/>
                <w:bCs/>
              </w:rPr>
              <w:t>Destination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2251" w14:textId="77777777" w:rsidR="004F0849" w:rsidRDefault="008419E7">
            <w:r>
              <w:rPr>
                <w:b/>
                <w:bCs/>
              </w:rPr>
              <w:t>Nodes Visited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6F3F" w14:textId="77777777" w:rsidR="004F0849" w:rsidRDefault="008419E7">
            <w:r>
              <w:rPr>
                <w:b/>
                <w:bCs/>
              </w:rPr>
              <w:t>Output Port</w:t>
            </w:r>
          </w:p>
        </w:tc>
      </w:tr>
      <w:tr w:rsidR="004F0849" w14:paraId="7967286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8226" w14:textId="77777777" w:rsidR="004F0849" w:rsidRDefault="008419E7">
            <w:r>
              <w:t>0100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BAB5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6F7F" w14:textId="77777777" w:rsidR="004F0849" w:rsidRDefault="004F0849"/>
        </w:tc>
      </w:tr>
      <w:tr w:rsidR="004F0849" w14:paraId="5326A29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4239" w14:textId="77777777" w:rsidR="004F0849" w:rsidRDefault="008419E7">
            <w:r>
              <w:t>0110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39AE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B22A" w14:textId="77777777" w:rsidR="004F0849" w:rsidRDefault="004F0849"/>
        </w:tc>
      </w:tr>
      <w:tr w:rsidR="004F0849" w14:paraId="06C2B7E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5094" w14:textId="77777777" w:rsidR="004F0849" w:rsidRDefault="008419E7">
            <w:r>
              <w:t>1010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E972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B6A4" w14:textId="77777777" w:rsidR="004F0849" w:rsidRDefault="004F0849"/>
        </w:tc>
      </w:tr>
      <w:tr w:rsidR="004F0849" w14:paraId="7AA0377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CCCC" w14:textId="77777777" w:rsidR="004F0849" w:rsidRDefault="008419E7">
            <w:r>
              <w:t>1100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95CF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0F05" w14:textId="77777777" w:rsidR="004F0849" w:rsidRDefault="004F0849"/>
        </w:tc>
      </w:tr>
      <w:tr w:rsidR="004F0849" w14:paraId="08B885CC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B101" w14:textId="77777777" w:rsidR="004F0849" w:rsidRDefault="008419E7">
            <w:r>
              <w:t>0000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7429" w14:textId="77777777" w:rsidR="004F0849" w:rsidRDefault="004F0849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5263" w14:textId="77777777" w:rsidR="004F0849" w:rsidRDefault="004F0849"/>
        </w:tc>
      </w:tr>
    </w:tbl>
    <w:p w14:paraId="29F190D1" w14:textId="77777777" w:rsidR="004F0849" w:rsidRDefault="004F0849">
      <w:pPr>
        <w:spacing w:after="160"/>
      </w:pPr>
    </w:p>
    <w:p w14:paraId="334D7420" w14:textId="77777777" w:rsidR="004F0849" w:rsidRDefault="008419E7">
      <w:pPr>
        <w:spacing w:after="120"/>
      </w:pPr>
      <w:r>
        <w:rPr>
          <w:b/>
          <w:bCs/>
        </w:rPr>
        <w:lastRenderedPageBreak/>
        <w:t xml:space="preserve">19. What is the runtime complexity of longest prefix match using a trie for IPv4 addresses? Explain why this is considered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1).</w:t>
      </w:r>
    </w:p>
    <w:p w14:paraId="3D6CAD11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0D383CEC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4185D1BF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45CC6613" w14:textId="77777777" w:rsidR="004F0849" w:rsidRDefault="008419E7">
      <w:pPr>
        <w:pStyle w:val="Heading1"/>
      </w:pPr>
      <w:r>
        <w:t>Part 7: Putting It All Together</w:t>
      </w:r>
    </w:p>
    <w:p w14:paraId="4D74D100" w14:textId="77777777" w:rsidR="004F0849" w:rsidRDefault="008419E7">
      <w:pPr>
        <w:spacing w:after="120"/>
      </w:pPr>
      <w:r>
        <w:rPr>
          <w:b/>
          <w:bCs/>
        </w:rPr>
        <w:t>20. A network operator notices their router is dropping packets even though the CPU utilization is very low. The forwarding chip utilization is near 100%. Which plane is the bottleneck? Explain.</w:t>
      </w:r>
    </w:p>
    <w:p w14:paraId="1582CEA2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563DEA54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20536B50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3B48AAE3" w14:textId="77777777" w:rsidR="004F0849" w:rsidRDefault="008419E7">
      <w:pPr>
        <w:spacing w:after="120"/>
      </w:pPr>
      <w:r>
        <w:rPr>
          <w:b/>
          <w:bCs/>
        </w:rPr>
        <w:t xml:space="preserve">21. Why does the Internet generally avoid using complex IP options (e.g., source </w:t>
      </w:r>
      <w:proofErr w:type="gramStart"/>
      <w:r>
        <w:rPr>
          <w:b/>
          <w:bCs/>
        </w:rPr>
        <w:t>routing</w:t>
      </w:r>
      <w:proofErr w:type="gramEnd"/>
      <w:r>
        <w:rPr>
          <w:b/>
          <w:bCs/>
        </w:rPr>
        <w:t>, record route) in practice?</w:t>
      </w:r>
    </w:p>
    <w:p w14:paraId="6DD0A399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78211C50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29483375" w14:textId="77777777" w:rsidR="004F0849" w:rsidRDefault="008419E7">
      <w:pPr>
        <w:spacing w:after="120"/>
      </w:pPr>
      <w:r>
        <w:rPr>
          <w:b/>
          <w:bCs/>
        </w:rPr>
        <w:t>22. True or False. Briefly explain each answer.</w:t>
      </w:r>
    </w:p>
    <w:p w14:paraId="51EAD5DC" w14:textId="77777777" w:rsidR="004F0849" w:rsidRDefault="004F0849">
      <w:pPr>
        <w:spacing w:after="80"/>
      </w:pPr>
    </w:p>
    <w:p w14:paraId="391B4844" w14:textId="77777777" w:rsidR="004F0849" w:rsidRDefault="008419E7">
      <w:pPr>
        <w:spacing w:after="120"/>
      </w:pPr>
      <w:r>
        <w:t>a) The control plane and management plane both run on the controller card.  T / F</w:t>
      </w:r>
    </w:p>
    <w:p w14:paraId="66B02F65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017159A" w14:textId="77777777" w:rsidR="004F0849" w:rsidRDefault="008419E7">
      <w:pPr>
        <w:spacing w:after="120"/>
      </w:pPr>
      <w:r>
        <w:t xml:space="preserve">b) Every packet that arrives at a router is processed by the </w:t>
      </w:r>
      <w:proofErr w:type="gramStart"/>
      <w:r>
        <w:t>controller CPU</w:t>
      </w:r>
      <w:proofErr w:type="gramEnd"/>
      <w:r>
        <w:t>.  T / F</w:t>
      </w:r>
    </w:p>
    <w:p w14:paraId="60A47B9A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2126A7CD" w14:textId="77777777" w:rsidR="004F0849" w:rsidRDefault="008419E7">
      <w:pPr>
        <w:spacing w:after="120"/>
      </w:pPr>
      <w:r>
        <w:t>c) The fabric connects linecards to each other inside the router.  T / F</w:t>
      </w:r>
    </w:p>
    <w:p w14:paraId="630029AE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84BD99F" w14:textId="77777777" w:rsidR="004F0849" w:rsidRDefault="008419E7">
      <w:pPr>
        <w:spacing w:after="120"/>
      </w:pPr>
      <w:r>
        <w:t xml:space="preserve">d) A naive forwarding table lookup (scanning all entries) is </w:t>
      </w:r>
      <w:proofErr w:type="gramStart"/>
      <w:r>
        <w:t>O(</w:t>
      </w:r>
      <w:proofErr w:type="gramEnd"/>
      <w:r>
        <w:t>log N).  T / F</w:t>
      </w:r>
    </w:p>
    <w:p w14:paraId="30E86155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5DEAD909" w14:textId="77777777" w:rsidR="004F0849" w:rsidRDefault="008419E7">
      <w:pPr>
        <w:spacing w:after="120"/>
      </w:pPr>
      <w:r>
        <w:t xml:space="preserve">e) </w:t>
      </w:r>
      <w:proofErr w:type="gramStart"/>
      <w:r>
        <w:t>Longest</w:t>
      </w:r>
      <w:proofErr w:type="gramEnd"/>
      <w:r>
        <w:t xml:space="preserve"> prefix match in a trie visits at most 32 nodes for IPv4.  T / F</w:t>
      </w:r>
    </w:p>
    <w:p w14:paraId="15952256" w14:textId="77777777" w:rsidR="004F0849" w:rsidRDefault="008419E7">
      <w:pPr>
        <w:spacing w:after="120"/>
      </w:pPr>
      <w:r>
        <w:rPr>
          <w:color w:val="BBBBBB"/>
        </w:rPr>
        <w:t>________________________________________</w:t>
      </w:r>
    </w:p>
    <w:p w14:paraId="1552FE95" w14:textId="6BCD4237" w:rsidR="004F0849" w:rsidRDefault="004F0849"/>
    <w:sectPr w:rsidR="004F08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3EBF"/>
    <w:multiLevelType w:val="hybridMultilevel"/>
    <w:tmpl w:val="AB160C6A"/>
    <w:lvl w:ilvl="0" w:tplc="7FCC5D66">
      <w:start w:val="1"/>
      <w:numFmt w:val="lowerLetter"/>
      <w:lvlText w:val="%1)"/>
      <w:lvlJc w:val="left"/>
      <w:pPr>
        <w:ind w:left="720" w:hanging="360"/>
      </w:pPr>
    </w:lvl>
    <w:lvl w:ilvl="1" w:tplc="7B76EEF6">
      <w:numFmt w:val="decimal"/>
      <w:lvlText w:val=""/>
      <w:lvlJc w:val="left"/>
    </w:lvl>
    <w:lvl w:ilvl="2" w:tplc="D2B4C04A">
      <w:numFmt w:val="decimal"/>
      <w:lvlText w:val=""/>
      <w:lvlJc w:val="left"/>
    </w:lvl>
    <w:lvl w:ilvl="3" w:tplc="6FFA330C">
      <w:numFmt w:val="decimal"/>
      <w:lvlText w:val=""/>
      <w:lvlJc w:val="left"/>
    </w:lvl>
    <w:lvl w:ilvl="4" w:tplc="9CB8D614">
      <w:numFmt w:val="decimal"/>
      <w:lvlText w:val=""/>
      <w:lvlJc w:val="left"/>
    </w:lvl>
    <w:lvl w:ilvl="5" w:tplc="6478AD7E">
      <w:numFmt w:val="decimal"/>
      <w:lvlText w:val=""/>
      <w:lvlJc w:val="left"/>
    </w:lvl>
    <w:lvl w:ilvl="6" w:tplc="32BA5F3A">
      <w:numFmt w:val="decimal"/>
      <w:lvlText w:val=""/>
      <w:lvlJc w:val="left"/>
    </w:lvl>
    <w:lvl w:ilvl="7" w:tplc="993AEFF2">
      <w:numFmt w:val="decimal"/>
      <w:lvlText w:val=""/>
      <w:lvlJc w:val="left"/>
    </w:lvl>
    <w:lvl w:ilvl="8" w:tplc="AA1EC33E">
      <w:numFmt w:val="decimal"/>
      <w:lvlText w:val=""/>
      <w:lvlJc w:val="left"/>
    </w:lvl>
  </w:abstractNum>
  <w:abstractNum w:abstractNumId="1" w15:restartNumberingAfterBreak="0">
    <w:nsid w:val="51F02438"/>
    <w:multiLevelType w:val="hybridMultilevel"/>
    <w:tmpl w:val="6FC662EE"/>
    <w:lvl w:ilvl="0" w:tplc="CD92D508">
      <w:start w:val="1"/>
      <w:numFmt w:val="decimal"/>
      <w:lvlText w:val="%1."/>
      <w:lvlJc w:val="left"/>
      <w:pPr>
        <w:ind w:left="360" w:hanging="360"/>
      </w:pPr>
    </w:lvl>
    <w:lvl w:ilvl="1" w:tplc="0C347D5E">
      <w:numFmt w:val="decimal"/>
      <w:lvlText w:val=""/>
      <w:lvlJc w:val="left"/>
    </w:lvl>
    <w:lvl w:ilvl="2" w:tplc="F0CA280E">
      <w:numFmt w:val="decimal"/>
      <w:lvlText w:val=""/>
      <w:lvlJc w:val="left"/>
    </w:lvl>
    <w:lvl w:ilvl="3" w:tplc="23EC727E">
      <w:numFmt w:val="decimal"/>
      <w:lvlText w:val=""/>
      <w:lvlJc w:val="left"/>
    </w:lvl>
    <w:lvl w:ilvl="4" w:tplc="A7D4DE40">
      <w:numFmt w:val="decimal"/>
      <w:lvlText w:val=""/>
      <w:lvlJc w:val="left"/>
    </w:lvl>
    <w:lvl w:ilvl="5" w:tplc="F6E66BB8">
      <w:numFmt w:val="decimal"/>
      <w:lvlText w:val=""/>
      <w:lvlJc w:val="left"/>
    </w:lvl>
    <w:lvl w:ilvl="6" w:tplc="FFA03722">
      <w:numFmt w:val="decimal"/>
      <w:lvlText w:val=""/>
      <w:lvlJc w:val="left"/>
    </w:lvl>
    <w:lvl w:ilvl="7" w:tplc="71568B14">
      <w:numFmt w:val="decimal"/>
      <w:lvlText w:val=""/>
      <w:lvlJc w:val="left"/>
    </w:lvl>
    <w:lvl w:ilvl="8" w:tplc="E58260D0">
      <w:numFmt w:val="decimal"/>
      <w:lvlText w:val=""/>
      <w:lvlJc w:val="left"/>
    </w:lvl>
  </w:abstractNum>
  <w:abstractNum w:abstractNumId="2" w15:restartNumberingAfterBreak="0">
    <w:nsid w:val="5E162BA1"/>
    <w:multiLevelType w:val="hybridMultilevel"/>
    <w:tmpl w:val="E88E3B6C"/>
    <w:lvl w:ilvl="0" w:tplc="0478BB3E">
      <w:start w:val="1"/>
      <w:numFmt w:val="bullet"/>
      <w:lvlText w:val="●"/>
      <w:lvlJc w:val="left"/>
      <w:pPr>
        <w:ind w:left="720" w:hanging="360"/>
      </w:pPr>
    </w:lvl>
    <w:lvl w:ilvl="1" w:tplc="D11E2838">
      <w:start w:val="1"/>
      <w:numFmt w:val="bullet"/>
      <w:lvlText w:val="○"/>
      <w:lvlJc w:val="left"/>
      <w:pPr>
        <w:ind w:left="1440" w:hanging="360"/>
      </w:pPr>
    </w:lvl>
    <w:lvl w:ilvl="2" w:tplc="5B0C4A3A">
      <w:start w:val="1"/>
      <w:numFmt w:val="bullet"/>
      <w:lvlText w:val="■"/>
      <w:lvlJc w:val="left"/>
      <w:pPr>
        <w:ind w:left="2160" w:hanging="360"/>
      </w:pPr>
    </w:lvl>
    <w:lvl w:ilvl="3" w:tplc="1F764208">
      <w:start w:val="1"/>
      <w:numFmt w:val="bullet"/>
      <w:lvlText w:val="●"/>
      <w:lvlJc w:val="left"/>
      <w:pPr>
        <w:ind w:left="2880" w:hanging="360"/>
      </w:pPr>
    </w:lvl>
    <w:lvl w:ilvl="4" w:tplc="9F18D250">
      <w:start w:val="1"/>
      <w:numFmt w:val="bullet"/>
      <w:lvlText w:val="○"/>
      <w:lvlJc w:val="left"/>
      <w:pPr>
        <w:ind w:left="3600" w:hanging="360"/>
      </w:pPr>
    </w:lvl>
    <w:lvl w:ilvl="5" w:tplc="FC46D236">
      <w:start w:val="1"/>
      <w:numFmt w:val="bullet"/>
      <w:lvlText w:val="■"/>
      <w:lvlJc w:val="left"/>
      <w:pPr>
        <w:ind w:left="4320" w:hanging="360"/>
      </w:pPr>
    </w:lvl>
    <w:lvl w:ilvl="6" w:tplc="F72C1B22">
      <w:start w:val="1"/>
      <w:numFmt w:val="bullet"/>
      <w:lvlText w:val="●"/>
      <w:lvlJc w:val="left"/>
      <w:pPr>
        <w:ind w:left="5040" w:hanging="360"/>
      </w:pPr>
    </w:lvl>
    <w:lvl w:ilvl="7" w:tplc="4CC22AFC">
      <w:start w:val="1"/>
      <w:numFmt w:val="bullet"/>
      <w:lvlText w:val="●"/>
      <w:lvlJc w:val="left"/>
      <w:pPr>
        <w:ind w:left="5760" w:hanging="360"/>
      </w:pPr>
    </w:lvl>
    <w:lvl w:ilvl="8" w:tplc="92228834">
      <w:start w:val="1"/>
      <w:numFmt w:val="bullet"/>
      <w:lvlText w:val="●"/>
      <w:lvlJc w:val="left"/>
      <w:pPr>
        <w:ind w:left="6480" w:hanging="360"/>
      </w:pPr>
    </w:lvl>
  </w:abstractNum>
  <w:num w:numId="1" w16cid:durableId="12114521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849"/>
    <w:rsid w:val="000264F0"/>
    <w:rsid w:val="00065AA6"/>
    <w:rsid w:val="000B2A3A"/>
    <w:rsid w:val="00276D3C"/>
    <w:rsid w:val="00311A4B"/>
    <w:rsid w:val="003B347E"/>
    <w:rsid w:val="003C3F70"/>
    <w:rsid w:val="004D4C2F"/>
    <w:rsid w:val="004F0849"/>
    <w:rsid w:val="005C2C8B"/>
    <w:rsid w:val="00616473"/>
    <w:rsid w:val="007074CC"/>
    <w:rsid w:val="008921D5"/>
    <w:rsid w:val="008D358C"/>
    <w:rsid w:val="00C5474C"/>
    <w:rsid w:val="00CD30F7"/>
    <w:rsid w:val="00DE1543"/>
    <w:rsid w:val="00E0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03DF"/>
  <w15:docId w15:val="{9B79CF0D-F383-4D44-BEF2-8C3EFAC1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11</cp:revision>
  <dcterms:created xsi:type="dcterms:W3CDTF">2026-02-23T21:32:00Z</dcterms:created>
  <dcterms:modified xsi:type="dcterms:W3CDTF">2026-02-26T23:43:00Z</dcterms:modified>
</cp:coreProperties>
</file>