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13699" w14:textId="77777777" w:rsidR="0053407F" w:rsidRDefault="000F5A03">
      <w:pPr>
        <w:pStyle w:val="Heading1"/>
      </w:pPr>
      <w:r>
        <w:t>CMSI 3550 - Lecture 8 Worksheet</w:t>
      </w:r>
    </w:p>
    <w:p w14:paraId="0DA877C8" w14:textId="77777777" w:rsidR="0053407F" w:rsidRDefault="000F5A03">
      <w:pPr>
        <w:spacing w:after="100"/>
        <w:jc w:val="center"/>
      </w:pPr>
      <w:r>
        <w:rPr>
          <w:i/>
          <w:iCs/>
          <w:sz w:val="28"/>
          <w:szCs w:val="28"/>
        </w:rPr>
        <w:t>Inter-Domain Routing</w:t>
      </w:r>
    </w:p>
    <w:p w14:paraId="1307F239" w14:textId="77777777" w:rsidR="0053407F" w:rsidRDefault="000F5A03">
      <w:pPr>
        <w:spacing w:after="400"/>
        <w:jc w:val="center"/>
      </w:pPr>
      <w:r>
        <w:rPr>
          <w:b/>
          <w:bCs/>
          <w:color w:val="C62828"/>
          <w:sz w:val="32"/>
          <w:szCs w:val="32"/>
        </w:rPr>
        <w:t>ANSWER KEY</w:t>
      </w:r>
    </w:p>
    <w:p w14:paraId="32E441E2" w14:textId="77777777" w:rsidR="0053407F" w:rsidRDefault="000F5A03">
      <w:pPr>
        <w:pStyle w:val="Heading2"/>
      </w:pPr>
      <w:r>
        <w:t>Part 1: Autonomous Systems</w:t>
      </w:r>
    </w:p>
    <w:p w14:paraId="79C05862" w14:textId="77777777" w:rsidR="0053407F" w:rsidRDefault="000F5A03">
      <w:pPr>
        <w:spacing w:before="240" w:after="100"/>
      </w:pPr>
      <w:r>
        <w:rPr>
          <w:b/>
          <w:bCs/>
        </w:rPr>
        <w:t>Question 1: Vocabulary</w:t>
      </w:r>
    </w:p>
    <w:p w14:paraId="630BAD46" w14:textId="77777777" w:rsidR="0053407F" w:rsidRDefault="000F5A03">
      <w:pPr>
        <w:spacing w:after="120"/>
      </w:pPr>
      <w:r>
        <w:t>a) Autonomous System (AS)</w:t>
      </w:r>
    </w:p>
    <w:p w14:paraId="52033211" w14:textId="77777777" w:rsidR="0053407F" w:rsidRDefault="000F5A03">
      <w:pPr>
        <w:spacing w:after="120"/>
      </w:pPr>
      <w:r>
        <w:t>b) AS number (ASN)</w:t>
      </w:r>
    </w:p>
    <w:p w14:paraId="5FA495A2" w14:textId="77777777" w:rsidR="0053407F" w:rsidRDefault="000F5A03">
      <w:pPr>
        <w:spacing w:after="120"/>
      </w:pPr>
      <w:r>
        <w:t>c) Stub</w:t>
      </w:r>
    </w:p>
    <w:p w14:paraId="480D516D" w14:textId="77777777" w:rsidR="0053407F" w:rsidRDefault="000F5A03">
      <w:pPr>
        <w:spacing w:after="120"/>
      </w:pPr>
      <w:r>
        <w:t>d) Transit</w:t>
      </w:r>
    </w:p>
    <w:p w14:paraId="41F999D0" w14:textId="77777777" w:rsidR="0053407F" w:rsidRDefault="000F5A03">
      <w:pPr>
        <w:spacing w:after="120"/>
      </w:pPr>
      <w:r>
        <w:t>e) Internet Assigned Numbers Authority (IANA)</w:t>
      </w:r>
    </w:p>
    <w:p w14:paraId="1F8EAAE3" w14:textId="77777777" w:rsidR="0053407F" w:rsidRDefault="000F5A03">
      <w:pPr>
        <w:spacing w:after="120"/>
      </w:pPr>
      <w:r>
        <w:t xml:space="preserve"> </w:t>
      </w:r>
    </w:p>
    <w:p w14:paraId="3F3E96A3" w14:textId="77777777" w:rsidR="0053407F" w:rsidRDefault="000F5A03">
      <w:pPr>
        <w:spacing w:before="240" w:after="100"/>
      </w:pPr>
      <w:r>
        <w:rPr>
          <w:b/>
          <w:bCs/>
        </w:rPr>
        <w:t>Question 2: Stub vs. Transit</w:t>
      </w:r>
    </w:p>
    <w:p w14:paraId="5F25D2B0" w14:textId="77777777" w:rsidR="0053407F" w:rsidRDefault="000F5A03">
      <w:pPr>
        <w:spacing w:after="120"/>
      </w:pPr>
      <w:r>
        <w:t>LMU: Stub - A university only sends/receives traffic for its own hosts, does not forward between other ASes.</w:t>
      </w:r>
    </w:p>
    <w:p w14:paraId="4910A438" w14:textId="77777777" w:rsidR="0053407F" w:rsidRDefault="000F5A03">
      <w:pPr>
        <w:spacing w:after="120"/>
      </w:pPr>
      <w:r>
        <w:t>AT&amp;T: Transit - A major ISP that forwards packets on behalf of other ASes/customers.</w:t>
      </w:r>
    </w:p>
    <w:p w14:paraId="1E78E2F8" w14:textId="77777777" w:rsidR="0053407F" w:rsidRDefault="000F5A03">
      <w:pPr>
        <w:spacing w:after="120"/>
      </w:pPr>
      <w:r>
        <w:t>Local credit union: Stub - Only sends/receives for its own internal network.</w:t>
      </w:r>
    </w:p>
    <w:p w14:paraId="1EA809C8" w14:textId="77777777" w:rsidR="0053407F" w:rsidRDefault="000F5A03">
      <w:pPr>
        <w:spacing w:after="120"/>
      </w:pPr>
      <w:r>
        <w:t xml:space="preserve">Verizon: Transit - A major ISP that provides forwarding </w:t>
      </w:r>
      <w:proofErr w:type="gramStart"/>
      <w:r>
        <w:t>service</w:t>
      </w:r>
      <w:proofErr w:type="gramEnd"/>
      <w:r>
        <w:t xml:space="preserve"> to other networks.</w:t>
      </w:r>
    </w:p>
    <w:p w14:paraId="2F8BEE49" w14:textId="77777777" w:rsidR="0053407F" w:rsidRDefault="000F5A03">
      <w:pPr>
        <w:spacing w:after="120"/>
      </w:pPr>
      <w:r>
        <w:t>Small startup: Stub - Only needs connectivity for its own hosts, not providing transit.</w:t>
      </w:r>
    </w:p>
    <w:p w14:paraId="26413BF1" w14:textId="77777777" w:rsidR="0053407F" w:rsidRDefault="000F5A03">
      <w:pPr>
        <w:spacing w:after="120"/>
      </w:pPr>
      <w:r>
        <w:t xml:space="preserve"> </w:t>
      </w:r>
    </w:p>
    <w:p w14:paraId="2FA542BA" w14:textId="77777777" w:rsidR="0053407F" w:rsidRDefault="000F5A03">
      <w:pPr>
        <w:pStyle w:val="Heading2"/>
      </w:pPr>
      <w:r>
        <w:t>Part 2: Business Relationships</w:t>
      </w:r>
    </w:p>
    <w:p w14:paraId="71FD998E" w14:textId="77777777" w:rsidR="0053407F" w:rsidRDefault="000F5A03">
      <w:pPr>
        <w:spacing w:before="240" w:after="100"/>
      </w:pPr>
      <w:r>
        <w:rPr>
          <w:b/>
          <w:bCs/>
        </w:rPr>
        <w:t>Question 3: Relationship Types</w:t>
      </w:r>
    </w:p>
    <w:p w14:paraId="28F8E16F" w14:textId="77777777" w:rsidR="0053407F" w:rsidRDefault="000F5A03">
      <w:pPr>
        <w:spacing w:after="120"/>
      </w:pPr>
      <w:r>
        <w:t>a) The customer pays the provider. In exchange, the provider forwards traffic to/from the customer, effectively giving the customer connectivity to the rest of the Internet.</w:t>
      </w:r>
    </w:p>
    <w:p w14:paraId="6EED3B1C" w14:textId="77777777" w:rsidR="0053407F" w:rsidRDefault="000F5A03">
      <w:pPr>
        <w:spacing w:after="120"/>
      </w:pPr>
      <w:r>
        <w:t>b) Neither pays the other. Peers exchange roughly equal amounts of traffic with each other. This is mutually beneficial because it avoids both having to pay a provider for that traffic.</w:t>
      </w:r>
    </w:p>
    <w:p w14:paraId="1E018E92" w14:textId="77777777" w:rsidR="0053407F" w:rsidRDefault="000F5A03">
      <w:pPr>
        <w:spacing w:after="120"/>
      </w:pPr>
      <w:r>
        <w:t xml:space="preserve">c) A cycle of customer-provider relationships would mean you're essentially </w:t>
      </w:r>
      <w:proofErr w:type="gramStart"/>
      <w:r>
        <w:t>paying</w:t>
      </w:r>
      <w:proofErr w:type="gramEnd"/>
      <w:r>
        <w:t xml:space="preserve"> yourself (money flows in a circle). This doesn't make economic sense. Note: a cycle of peering relationships IS valid.</w:t>
      </w:r>
    </w:p>
    <w:p w14:paraId="3CC73202" w14:textId="77777777" w:rsidR="0053407F" w:rsidRDefault="000F5A03">
      <w:pPr>
        <w:spacing w:after="120"/>
      </w:pPr>
      <w:r>
        <w:t xml:space="preserve"> </w:t>
      </w:r>
    </w:p>
    <w:p w14:paraId="40D64EB1" w14:textId="77777777" w:rsidR="0053407F" w:rsidRDefault="000F5A03">
      <w:pPr>
        <w:spacing w:before="240" w:after="100"/>
      </w:pPr>
      <w:r>
        <w:rPr>
          <w:b/>
          <w:bCs/>
        </w:rPr>
        <w:t>Question 4: Reading an AS Graph</w:t>
      </w:r>
    </w:p>
    <w:p w14:paraId="7895BF94" w14:textId="26A6472E" w:rsidR="0053407F" w:rsidRDefault="000F5A03">
      <w:pPr>
        <w:spacing w:after="120"/>
      </w:pPr>
      <w:r>
        <w:t>a) Stub ASes: G, H, I</w:t>
      </w:r>
      <w:r w:rsidR="00D76EC7">
        <w:t xml:space="preserve"> </w:t>
      </w:r>
      <w:proofErr w:type="gramStart"/>
      <w:r w:rsidR="00D76EC7">
        <w:t xml:space="preserve">  </w:t>
      </w:r>
      <w:r>
        <w:t xml:space="preserve"> (</w:t>
      </w:r>
      <w:proofErr w:type="gramEnd"/>
      <w:r>
        <w:t>no outgoing provider edges - they don't provide service to anyone).</w:t>
      </w:r>
    </w:p>
    <w:p w14:paraId="23E38475" w14:textId="730295BF" w:rsidR="0053407F" w:rsidRDefault="000F5A03">
      <w:pPr>
        <w:spacing w:after="120"/>
      </w:pPr>
      <w:r>
        <w:t>b) Transit ASes: A, B, C, D, E</w:t>
      </w:r>
      <w:r w:rsidR="00B90A01">
        <w:t>, F</w:t>
      </w:r>
      <w:r>
        <w:t xml:space="preserve"> (they have outgoing edges, meaning they provide service to customers).</w:t>
      </w:r>
    </w:p>
    <w:p w14:paraId="6A5D415C" w14:textId="77777777" w:rsidR="0053407F" w:rsidRDefault="000F5A03">
      <w:pPr>
        <w:spacing w:after="120"/>
      </w:pPr>
      <w:r>
        <w:lastRenderedPageBreak/>
        <w:t>c) A and B are Tier 1. They have no incoming customer-provider edges (no providers above them), and they peer with each other.</w:t>
      </w:r>
    </w:p>
    <w:p w14:paraId="16A163DB" w14:textId="77777777" w:rsidR="0053407F" w:rsidRDefault="000F5A03">
      <w:pPr>
        <w:spacing w:after="120"/>
      </w:pPr>
      <w:r>
        <w:t>d) G → C → A → B → E → I. We go uphill from G to C to A, cross the peering link A-B, then go downhill from B to E to I.</w:t>
      </w:r>
    </w:p>
    <w:p w14:paraId="48807E95" w14:textId="77777777" w:rsidR="0053407F" w:rsidRDefault="000F5A03">
      <w:pPr>
        <w:spacing w:after="120"/>
      </w:pPr>
      <w:r>
        <w:t>e) Yes, this is valid. D is a customer of A (so A gets paid by D on one side), and F is a customer of B (so B gets paid by F). A is a peer of B, and peers can exchange traffic to/from their respective customers. Each transit AS has a customer neighbor, so all agree to participate.</w:t>
      </w:r>
    </w:p>
    <w:p w14:paraId="0484F28C" w14:textId="77777777" w:rsidR="0053407F" w:rsidRDefault="000F5A03">
      <w:pPr>
        <w:spacing w:after="120"/>
      </w:pPr>
      <w:r>
        <w:t xml:space="preserve"> </w:t>
      </w:r>
    </w:p>
    <w:p w14:paraId="7B59A538" w14:textId="77777777" w:rsidR="0053407F" w:rsidRDefault="000F5A03">
      <w:pPr>
        <w:pStyle w:val="Heading2"/>
      </w:pPr>
      <w:r>
        <w:t>Part 3: Gao-Rexford Rules</w:t>
      </w:r>
    </w:p>
    <w:p w14:paraId="392456AC" w14:textId="77777777" w:rsidR="0053407F" w:rsidRDefault="000F5A03">
      <w:pPr>
        <w:spacing w:before="240" w:after="100"/>
      </w:pPr>
      <w:r>
        <w:rPr>
          <w:b/>
          <w:bCs/>
        </w:rPr>
        <w:t>Question 5: Route Preference</w:t>
      </w:r>
    </w:p>
    <w:p w14:paraId="421DCBBE" w14:textId="77777777" w:rsidR="0053407F" w:rsidRDefault="000F5A03">
      <w:pPr>
        <w:spacing w:after="120"/>
      </w:pPr>
      <w:r>
        <w:t>Most preferred to least: Customer &gt; Peer &gt; Provider.</w:t>
      </w:r>
    </w:p>
    <w:p w14:paraId="0C1E07E7" w14:textId="77777777" w:rsidR="0053407F" w:rsidRDefault="000F5A03">
      <w:pPr>
        <w:spacing w:after="120"/>
      </w:pPr>
      <w:r>
        <w:t xml:space="preserve">Customer routes are best because the customer pays you to forward their traffic (you make money). Peer routes are next because you exchange traffic for free (no cost, no revenue). Provider routes are worst because you </w:t>
      </w:r>
      <w:proofErr w:type="gramStart"/>
      <w:r>
        <w:t>have to</w:t>
      </w:r>
      <w:proofErr w:type="gramEnd"/>
      <w:r>
        <w:t xml:space="preserve"> pay your provider to carry the traffic.</w:t>
      </w:r>
    </w:p>
    <w:p w14:paraId="7721CE27" w14:textId="77777777" w:rsidR="0053407F" w:rsidRDefault="000F5A03">
      <w:pPr>
        <w:spacing w:after="120"/>
      </w:pPr>
      <w:r>
        <w:t xml:space="preserve"> </w:t>
      </w:r>
    </w:p>
    <w:p w14:paraId="66EEB8EF" w14:textId="77777777" w:rsidR="0053407F" w:rsidRDefault="000F5A03">
      <w:pPr>
        <w:spacing w:before="240" w:after="100"/>
      </w:pPr>
      <w:r>
        <w:rPr>
          <w:b/>
          <w:bCs/>
        </w:rPr>
        <w:t>Question 6: Participation Decisions</w:t>
      </w:r>
    </w:p>
    <w:p w14:paraId="6F3991F2" w14:textId="77777777" w:rsidR="0053407F" w:rsidRDefault="000F5A03">
      <w:pPr>
        <w:spacing w:after="120"/>
      </w:pPr>
      <w:r>
        <w:t>Row 1 (A=Customer, C=Provider): YES - A is a customer, so B gets paid.</w:t>
      </w:r>
    </w:p>
    <w:p w14:paraId="0EA0EB0D" w14:textId="77777777" w:rsidR="0053407F" w:rsidRDefault="000F5A03">
      <w:pPr>
        <w:spacing w:after="120"/>
      </w:pPr>
      <w:r>
        <w:t>Row 2 (A=Peer, C=Peer): NO - Neither neighbor is a customer. B would be forwarding traffic for free.</w:t>
      </w:r>
    </w:p>
    <w:p w14:paraId="4E660832" w14:textId="77777777" w:rsidR="0053407F" w:rsidRDefault="000F5A03">
      <w:pPr>
        <w:spacing w:after="120"/>
      </w:pPr>
      <w:r>
        <w:t>Row 3 (A=Provider, C=Customer): YES - C is a customer, so B gets paid. (B pays A but gets paid by C.)</w:t>
      </w:r>
    </w:p>
    <w:p w14:paraId="3B554207" w14:textId="77777777" w:rsidR="0053407F" w:rsidRDefault="000F5A03">
      <w:pPr>
        <w:spacing w:after="120"/>
      </w:pPr>
      <w:r>
        <w:t>Row 4 (A=Customer, C=Customer): YES - Both neighbors are customers! B gets paid by both sides.</w:t>
      </w:r>
    </w:p>
    <w:p w14:paraId="50D2D48B" w14:textId="77777777" w:rsidR="0053407F" w:rsidRDefault="000F5A03">
      <w:pPr>
        <w:spacing w:after="120"/>
      </w:pPr>
      <w:r>
        <w:t>Row 5 (A=Provider, C=Provider): NO - Neither is a customer. B would pay both neighbors. This is a "valley" in the path.</w:t>
      </w:r>
    </w:p>
    <w:p w14:paraId="4330B5B5" w14:textId="77777777" w:rsidR="0053407F" w:rsidRDefault="000F5A03">
      <w:pPr>
        <w:spacing w:after="120"/>
      </w:pPr>
      <w:r>
        <w:t>Row 6 (A=Peer, C=Customer): YES - C is a customer, so B gets paid.</w:t>
      </w:r>
    </w:p>
    <w:p w14:paraId="3EB7B918" w14:textId="77777777" w:rsidR="0053407F" w:rsidRDefault="000F5A03">
      <w:pPr>
        <w:spacing w:after="120"/>
      </w:pPr>
      <w:r>
        <w:t xml:space="preserve"> </w:t>
      </w:r>
    </w:p>
    <w:p w14:paraId="2944AD7B" w14:textId="77777777" w:rsidR="0053407F" w:rsidRDefault="000F5A03">
      <w:pPr>
        <w:spacing w:before="240" w:after="100"/>
      </w:pPr>
      <w:r>
        <w:rPr>
          <w:b/>
          <w:bCs/>
        </w:rPr>
        <w:t>Question 7: Valley-Free Routes</w:t>
      </w:r>
    </w:p>
    <w:p w14:paraId="4AC00067" w14:textId="77777777" w:rsidR="0053407F" w:rsidRDefault="000F5A03">
      <w:pPr>
        <w:spacing w:after="120"/>
      </w:pPr>
      <w:r>
        <w:t>a) S1 → M1 → T1 → T2 → M3 → S3. Links: S1→M1 (uphill), M1→T1 (uphill), T1-T2 (peering), T2→M3 (downhill), M3→S3 (downhill).</w:t>
      </w:r>
    </w:p>
    <w:p w14:paraId="42DC5C84" w14:textId="77777777" w:rsidR="0053407F" w:rsidRDefault="000F5A03">
      <w:pPr>
        <w:spacing w:after="120"/>
      </w:pPr>
      <w:r>
        <w:t>b) Yes, this is valid. The path goes uphill (S1→M1→T1), then downhill (T1→M2→S2). It is single-peaked with T1 as the peak. There is no valley.</w:t>
      </w:r>
    </w:p>
    <w:p w14:paraId="1AD5F96A" w14:textId="77777777" w:rsidR="0053407F" w:rsidRDefault="000F5A03">
      <w:pPr>
        <w:spacing w:after="120"/>
      </w:pPr>
      <w:r>
        <w:t>c) Yes, this is valid. The path goes uphill (S2→M2→T1), crosses peering (T1-T2), then downhill (T2→M3→S3). Single-peaked with the T1-T2 peering link at the peak.</w:t>
      </w:r>
    </w:p>
    <w:p w14:paraId="1DCE1999" w14:textId="77777777" w:rsidR="0053407F" w:rsidRDefault="000F5A03">
      <w:pPr>
        <w:spacing w:after="120"/>
      </w:pPr>
      <w:r>
        <w:t>d) No, this is invalid. After going downhill from T1 to M2, the path goes back uphill to T2. This creates a valley at M2 (M2 would have provider neighbors on both sides and no customer neighbor). M2 would refuse to participate.</w:t>
      </w:r>
    </w:p>
    <w:p w14:paraId="06B8BE01" w14:textId="77777777" w:rsidR="0053407F" w:rsidRDefault="000F5A03">
      <w:pPr>
        <w:spacing w:after="120"/>
      </w:pPr>
      <w:r>
        <w:lastRenderedPageBreak/>
        <w:t xml:space="preserve"> </w:t>
      </w:r>
    </w:p>
    <w:p w14:paraId="785DE169" w14:textId="77777777" w:rsidR="0053407F" w:rsidRDefault="000F5A03">
      <w:pPr>
        <w:pStyle w:val="Heading2"/>
      </w:pPr>
      <w:r>
        <w:t>Part 4: Policy-Based Routing Scenarios</w:t>
      </w:r>
    </w:p>
    <w:p w14:paraId="449D6A10" w14:textId="77777777" w:rsidR="0053407F" w:rsidRDefault="000F5A03">
      <w:pPr>
        <w:spacing w:before="240" w:after="100"/>
      </w:pPr>
      <w:r>
        <w:rPr>
          <w:b/>
          <w:bCs/>
        </w:rPr>
        <w:t>Question 8: Adding a Peering Link</w:t>
      </w:r>
    </w:p>
    <w:p w14:paraId="65FAB776" w14:textId="77777777" w:rsidR="0053407F" w:rsidRDefault="000F5A03">
      <w:pPr>
        <w:spacing w:after="120"/>
      </w:pPr>
      <w:r>
        <w:t>a) D → B → A → C → E. All transit ASes agree: B gets paid by D (customer), A gets paid by both B and C (customers), C gets paid by E (customer).</w:t>
      </w:r>
    </w:p>
    <w:p w14:paraId="5E5D06ED" w14:textId="77777777" w:rsidR="0053407F" w:rsidRDefault="000F5A03">
      <w:pPr>
        <w:spacing w:after="120"/>
      </w:pPr>
      <w:r>
        <w:t>b) D → B → C → E. This is shorter and each transit AS still has a customer neighbor (B is paid by D, C is paid by E).</w:t>
      </w:r>
    </w:p>
    <w:p w14:paraId="31DFA2DE" w14:textId="77777777" w:rsidR="0053407F" w:rsidRDefault="000F5A03">
      <w:pPr>
        <w:spacing w:after="120"/>
      </w:pPr>
      <w:r>
        <w:t xml:space="preserve">c) B and C save money because they no longer </w:t>
      </w:r>
      <w:proofErr w:type="gramStart"/>
      <w:r>
        <w:t>have to</w:t>
      </w:r>
      <w:proofErr w:type="gramEnd"/>
      <w:r>
        <w:t xml:space="preserve"> pay A to carry this traffic. Using the peering link is free for both.</w:t>
      </w:r>
    </w:p>
    <w:p w14:paraId="6B77E049" w14:textId="77777777" w:rsidR="0053407F" w:rsidRDefault="000F5A03">
      <w:pPr>
        <w:spacing w:after="120"/>
      </w:pPr>
      <w:r>
        <w:t xml:space="preserve">d) B and C </w:t>
      </w:r>
      <w:proofErr w:type="gramStart"/>
      <w:r>
        <w:t>have to</w:t>
      </w:r>
      <w:proofErr w:type="gramEnd"/>
      <w:r>
        <w:t xml:space="preserve"> pay the cost of building and maintaining the physical peering link. But this is typically much cheaper than the ongoing transit fees they'd pay to A.</w:t>
      </w:r>
    </w:p>
    <w:p w14:paraId="70E42EDA" w14:textId="77777777" w:rsidR="0053407F" w:rsidRDefault="000F5A03">
      <w:pPr>
        <w:spacing w:after="120"/>
      </w:pPr>
      <w:r>
        <w:t xml:space="preserve"> </w:t>
      </w:r>
    </w:p>
    <w:p w14:paraId="7CE65568" w14:textId="77777777" w:rsidR="0053407F" w:rsidRDefault="000F5A03">
      <w:pPr>
        <w:pStyle w:val="Heading2"/>
      </w:pPr>
      <w:r>
        <w:t>Part 5: BGP - Import and Export</w:t>
      </w:r>
    </w:p>
    <w:p w14:paraId="2B676C7F" w14:textId="77777777" w:rsidR="0053407F" w:rsidRDefault="000F5A03">
      <w:pPr>
        <w:spacing w:before="240" w:after="100"/>
      </w:pPr>
      <w:r>
        <w:rPr>
          <w:b/>
          <w:bCs/>
        </w:rPr>
        <w:t>Question 9: DV vs. BGP</w:t>
      </w:r>
    </w:p>
    <w:p w14:paraId="39BA0566" w14:textId="77777777" w:rsidR="0053407F" w:rsidRDefault="000F5A03">
      <w:pPr>
        <w:spacing w:after="120"/>
      </w:pPr>
      <w:r>
        <w:t>Row 1 (What is advertised): DV advertises distance (cost) to destination. BGP advertises the full AS path to the destination.</w:t>
      </w:r>
    </w:p>
    <w:p w14:paraId="306DFBEA" w14:textId="77777777" w:rsidR="0053407F" w:rsidRDefault="000F5A03">
      <w:pPr>
        <w:spacing w:after="120"/>
      </w:pPr>
      <w:r>
        <w:t>Row 2 (How to pick best route): DV picks shortest/least-cost path. BGP picks most profitable: prefer customer &gt; peer &gt; provider.</w:t>
      </w:r>
    </w:p>
    <w:p w14:paraId="0665FC07" w14:textId="77777777" w:rsidR="0053407F" w:rsidRDefault="000F5A03">
      <w:pPr>
        <w:spacing w:after="120"/>
      </w:pPr>
      <w:r>
        <w:t>Row 3 (Who to advertise to): DV advertises to all neighbors. BGP selectively exports based on policy (routes from customers go to everyone; routes from peers/providers go only to customers).</w:t>
      </w:r>
    </w:p>
    <w:p w14:paraId="11825EFB" w14:textId="77777777" w:rsidR="0053407F" w:rsidRDefault="000F5A03">
      <w:pPr>
        <w:spacing w:after="120"/>
      </w:pPr>
      <w:r>
        <w:t>Row 4 (Why not link-state): Link-state requires sharing full topology (violates privacy) and everyone must agree on one metric (violates autonomy).</w:t>
      </w:r>
    </w:p>
    <w:p w14:paraId="51826CC5" w14:textId="77777777" w:rsidR="0053407F" w:rsidRDefault="000F5A03">
      <w:pPr>
        <w:spacing w:after="120"/>
      </w:pPr>
      <w:r>
        <w:t xml:space="preserve"> </w:t>
      </w:r>
    </w:p>
    <w:p w14:paraId="13939424" w14:textId="77777777" w:rsidR="0053407F" w:rsidRDefault="000F5A03">
      <w:pPr>
        <w:spacing w:before="240" w:after="100"/>
      </w:pPr>
      <w:r>
        <w:rPr>
          <w:b/>
          <w:bCs/>
        </w:rPr>
        <w:t>Question 10: Export Policy</w:t>
      </w:r>
    </w:p>
    <w:p w14:paraId="1FA6E300" w14:textId="77777777" w:rsidR="0053407F" w:rsidRDefault="000F5A03">
      <w:pPr>
        <w:spacing w:after="120"/>
      </w:pPr>
      <w:r>
        <w:t xml:space="preserve">Customer: Yes, </w:t>
      </w:r>
      <w:proofErr w:type="gramStart"/>
      <w:r>
        <w:t>Yes</w:t>
      </w:r>
      <w:proofErr w:type="gramEnd"/>
      <w:r>
        <w:t xml:space="preserve">, </w:t>
      </w:r>
      <w:proofErr w:type="gramStart"/>
      <w:r>
        <w:t>Yes</w:t>
      </w:r>
      <w:proofErr w:type="gramEnd"/>
      <w:r>
        <w:t xml:space="preserve"> (export to everyone).</w:t>
      </w:r>
    </w:p>
    <w:p w14:paraId="605F3A22" w14:textId="77777777" w:rsidR="0053407F" w:rsidRDefault="000F5A03">
      <w:pPr>
        <w:spacing w:after="120"/>
      </w:pPr>
      <w:r>
        <w:t xml:space="preserve">Peer: No, No, </w:t>
      </w:r>
      <w:proofErr w:type="gramStart"/>
      <w:r>
        <w:t>Yes</w:t>
      </w:r>
      <w:proofErr w:type="gramEnd"/>
      <w:r>
        <w:t xml:space="preserve"> (export to customers only).</w:t>
      </w:r>
    </w:p>
    <w:p w14:paraId="404620F7" w14:textId="77777777" w:rsidR="0053407F" w:rsidRDefault="000F5A03">
      <w:pPr>
        <w:spacing w:after="120"/>
      </w:pPr>
      <w:r>
        <w:t xml:space="preserve">Provider: No, No, </w:t>
      </w:r>
      <w:proofErr w:type="gramStart"/>
      <w:r>
        <w:t>Yes</w:t>
      </w:r>
      <w:proofErr w:type="gramEnd"/>
      <w:r>
        <w:t xml:space="preserve"> (export to customers only).</w:t>
      </w:r>
    </w:p>
    <w:p w14:paraId="5D6B6BCF" w14:textId="77777777" w:rsidR="0053407F" w:rsidRDefault="000F5A03">
      <w:pPr>
        <w:spacing w:after="120"/>
      </w:pPr>
      <w:r>
        <w:t xml:space="preserve"> </w:t>
      </w:r>
    </w:p>
    <w:p w14:paraId="7D13DA5C" w14:textId="77777777" w:rsidR="0053407F" w:rsidRDefault="000F5A03">
      <w:pPr>
        <w:spacing w:after="120"/>
      </w:pPr>
      <w:r>
        <w:t>Business logic: When a route comes from a customer, you're already getting paid on that side, so any path through you is profitable regardless of who's on the other side. When a route comes from a peer or provider, you're NOT getting paid on that side, so the other side MUST be a customer for you to profit.</w:t>
      </w:r>
    </w:p>
    <w:p w14:paraId="7DACE66B" w14:textId="77777777" w:rsidR="0053407F" w:rsidRDefault="000F5A03">
      <w:pPr>
        <w:spacing w:after="120"/>
      </w:pPr>
      <w:r>
        <w:t xml:space="preserve"> </w:t>
      </w:r>
    </w:p>
    <w:p w14:paraId="738077A2" w14:textId="77777777" w:rsidR="00D76EC7" w:rsidRDefault="00D76EC7">
      <w:pPr>
        <w:spacing w:before="240" w:after="100"/>
        <w:rPr>
          <w:b/>
          <w:bCs/>
        </w:rPr>
      </w:pPr>
    </w:p>
    <w:p w14:paraId="6D107F65" w14:textId="540589B3" w:rsidR="0053407F" w:rsidRDefault="000F5A03">
      <w:pPr>
        <w:spacing w:before="240" w:after="100"/>
      </w:pPr>
      <w:r>
        <w:rPr>
          <w:b/>
          <w:bCs/>
        </w:rPr>
        <w:lastRenderedPageBreak/>
        <w:t>Question 11: Import and Export Walkthrough</w:t>
      </w:r>
    </w:p>
    <w:p w14:paraId="2CF42E85" w14:textId="77777777" w:rsidR="0053407F" w:rsidRDefault="000F5A03">
      <w:pPr>
        <w:spacing w:after="120"/>
      </w:pPr>
      <w:r>
        <w:t>a) Z exports to both X and Y. They are both Z's providers, and Z wants both to know about its prefix so it can receive traffic via either.</w:t>
      </w:r>
    </w:p>
    <w:p w14:paraId="2EA95C4A" w14:textId="77777777" w:rsidR="0053407F" w:rsidRDefault="000F5A03">
      <w:pPr>
        <w:spacing w:after="120"/>
      </w:pPr>
      <w:r>
        <w:t xml:space="preserve">b) X exports to T1 (its provider) and to Y only if Y is a customer. Since Z is X's customer, X exports this customer-learned route to everyone: T1 </w:t>
      </w:r>
      <w:proofErr w:type="gramStart"/>
      <w:r>
        <w:t>and also</w:t>
      </w:r>
      <w:proofErr w:type="gramEnd"/>
      <w:r>
        <w:t xml:space="preserve"> any peers/other customers. X does NOT export to Y directly (Y is not shown as X's customer or peer).</w:t>
      </w:r>
    </w:p>
    <w:p w14:paraId="324650A9" w14:textId="77777777" w:rsidR="0053407F" w:rsidRDefault="000F5A03">
      <w:pPr>
        <w:spacing w:after="120"/>
      </w:pPr>
      <w:r>
        <w:t>c) T1 exports to T2 (its peer) and to X (but X already knows). Since T1 learned this route from X (its customer), T1 exports to everyone including peers.</w:t>
      </w:r>
    </w:p>
    <w:p w14:paraId="4E912BB3" w14:textId="77777777" w:rsidR="0053407F" w:rsidRDefault="000F5A03">
      <w:pPr>
        <w:spacing w:after="120"/>
      </w:pPr>
      <w:r>
        <w:t>d) T2 prefers the route via Y (customer) over the route via T1 (peer). Gao-Rexford import says: customer &gt; peer &gt; provider. Y is T2's customer, so that path is more profitable.</w:t>
      </w:r>
    </w:p>
    <w:p w14:paraId="324656BB" w14:textId="77777777" w:rsidR="0053407F" w:rsidRDefault="000F5A03">
      <w:pPr>
        <w:spacing w:after="120"/>
      </w:pPr>
      <w:r>
        <w:t xml:space="preserve"> </w:t>
      </w:r>
    </w:p>
    <w:p w14:paraId="4F7A2291" w14:textId="77777777" w:rsidR="0053407F" w:rsidRDefault="000F5A03">
      <w:pPr>
        <w:pStyle w:val="Heading2"/>
      </w:pPr>
      <w:r>
        <w:t>Part 6: Path-Vector and Aggregation</w:t>
      </w:r>
    </w:p>
    <w:p w14:paraId="1B8CFE54" w14:textId="77777777" w:rsidR="0053407F" w:rsidRDefault="000F5A03">
      <w:pPr>
        <w:spacing w:before="240" w:after="100"/>
      </w:pPr>
      <w:r>
        <w:rPr>
          <w:b/>
          <w:bCs/>
        </w:rPr>
        <w:t>Question 12: Why Path-Vector?</w:t>
      </w:r>
    </w:p>
    <w:p w14:paraId="0B059457" w14:textId="77777777" w:rsidR="0053407F" w:rsidRDefault="000F5A03">
      <w:pPr>
        <w:spacing w:after="120"/>
      </w:pPr>
      <w:r>
        <w:t>a) Problem 1 - Loop detection: With path-vector, an AS can check if it already appears in the advertised path. If adding itself would create a cycle, it rejects the advertisement. DV only has distance, so it can't detect loops. Problem 2 - Arbitrary policy enforcement: The full path is visible, so an AS can check the path against any policy (e.g., avoid a specific AS). With DV, you only know the cost/distance, not which ASes are on the path.</w:t>
      </w:r>
    </w:p>
    <w:p w14:paraId="70188D71" w14:textId="77777777" w:rsidR="0053407F" w:rsidRDefault="000F5A03">
      <w:pPr>
        <w:spacing w:after="120"/>
      </w:pPr>
      <w:r>
        <w:t>b) No, it should reject it. AS20 appears in the path [AS30, AS20, AS10]. If AS20 accepted and prepended itself, the path would be [AS20, AS30, AS20, AS10], which contains a loop.</w:t>
      </w:r>
    </w:p>
    <w:p w14:paraId="78F71EF5" w14:textId="77777777" w:rsidR="0053407F" w:rsidRDefault="000F5A03">
      <w:pPr>
        <w:spacing w:after="120"/>
      </w:pPr>
      <w:r>
        <w:t>c) Yes, it can enforce its policy. The full path is visible in the advertisement. The AS sees AS54 in the path and rejects the advertisement based on its policy.</w:t>
      </w:r>
    </w:p>
    <w:p w14:paraId="3B6BA766" w14:textId="77777777" w:rsidR="0053407F" w:rsidRDefault="000F5A03">
      <w:pPr>
        <w:spacing w:after="120"/>
      </w:pPr>
      <w:r>
        <w:t xml:space="preserve"> </w:t>
      </w:r>
    </w:p>
    <w:p w14:paraId="2C01BA6A" w14:textId="77777777" w:rsidR="0053407F" w:rsidRDefault="000F5A03">
      <w:pPr>
        <w:spacing w:before="240" w:after="100"/>
      </w:pPr>
      <w:r>
        <w:rPr>
          <w:b/>
          <w:bCs/>
        </w:rPr>
        <w:t>Question 13: Prefix Aggregation</w:t>
      </w:r>
    </w:p>
    <w:p w14:paraId="59593D7D" w14:textId="77777777" w:rsidR="0053407F" w:rsidRDefault="000F5A03">
      <w:pPr>
        <w:spacing w:after="120"/>
      </w:pPr>
      <w:r>
        <w:t>a) Not perfectly into one prefix. 192.168.</w:t>
      </w:r>
      <w:proofErr w:type="gramStart"/>
      <w:r>
        <w:t>0.0</w:t>
      </w:r>
      <w:proofErr w:type="gramEnd"/>
      <w:r>
        <w:t>/24 and 192.168.1.0/24 can be aggregated to 192.168.0.0/23. But 192.168.2.0/24 doesn't fit cleanly into that. You could aggregate all three into 192.168.0.0/22 (covers .0-.3), but this would also cover 192.168.3.0/24 which may not belong to you. In practice, you might use 192.168.</w:t>
      </w:r>
      <w:proofErr w:type="gramStart"/>
      <w:r>
        <w:t>0.0</w:t>
      </w:r>
      <w:proofErr w:type="gramEnd"/>
      <w:r>
        <w:t xml:space="preserve">/22 if you own that </w:t>
      </w:r>
      <w:proofErr w:type="gramStart"/>
      <w:r>
        <w:t>space, or</w:t>
      </w:r>
      <w:proofErr w:type="gramEnd"/>
      <w:r>
        <w:t xml:space="preserve"> use two entries: 192.168.</w:t>
      </w:r>
      <w:proofErr w:type="gramStart"/>
      <w:r>
        <w:t>0.0</w:t>
      </w:r>
      <w:proofErr w:type="gramEnd"/>
      <w:r>
        <w:t>/23 and 192.168.2.0/24.</w:t>
      </w:r>
    </w:p>
    <w:p w14:paraId="4F98BB1A" w14:textId="77777777" w:rsidR="0053407F" w:rsidRDefault="000F5A03">
      <w:pPr>
        <w:spacing w:after="120"/>
      </w:pPr>
      <w:r>
        <w:t>b) Multi-homing means an AS connects to multiple providers. It limits aggregation because the multi-homed AS's prefix may need to be advertised separately by each provider. A provider can't simply aggregate the multi-homed customer's prefix into its own block because the other provider also needs to advertise a path to that prefix.</w:t>
      </w:r>
    </w:p>
    <w:p w14:paraId="314EB45B" w14:textId="77777777" w:rsidR="0053407F" w:rsidRDefault="000F5A03">
      <w:pPr>
        <w:spacing w:after="120"/>
      </w:pPr>
      <w:r>
        <w:t>c) Because the stub AS (with 4.78.0.0/16) is also connected to Verizon. If AT&amp;T only advertises 4.0.0.0/8, some traffic destined for 4.78.0.0/16 would go to AT&amp;T even when the Verizon path is better. Verizon also advertises 4.78.0.0/16, and longest prefix match ensures traffic can reach the stub via either provider. AT&amp;T must advertise both 4.0.0.0/8 and 4.78.0.0/16 (or the stub's prefix must be visible separately).</w:t>
      </w:r>
    </w:p>
    <w:p w14:paraId="3369CDB8" w14:textId="77777777" w:rsidR="0053407F" w:rsidRDefault="000F5A03">
      <w:pPr>
        <w:spacing w:after="120"/>
      </w:pPr>
      <w:r>
        <w:t xml:space="preserve"> </w:t>
      </w:r>
    </w:p>
    <w:p w14:paraId="7D05CA55" w14:textId="77777777" w:rsidR="0053407F" w:rsidRDefault="000F5A03">
      <w:pPr>
        <w:pStyle w:val="Heading2"/>
      </w:pPr>
      <w:r>
        <w:lastRenderedPageBreak/>
        <w:t>Part 7: Putting It All Together</w:t>
      </w:r>
    </w:p>
    <w:p w14:paraId="62300B73" w14:textId="77777777" w:rsidR="0053407F" w:rsidRDefault="000F5A03">
      <w:pPr>
        <w:spacing w:before="240" w:after="100"/>
      </w:pPr>
      <w:r>
        <w:rPr>
          <w:b/>
          <w:bCs/>
        </w:rPr>
        <w:t>Question 14: Reachability and Convergence</w:t>
      </w:r>
    </w:p>
    <w:p w14:paraId="68341C42" w14:textId="77777777" w:rsidR="0053407F" w:rsidRDefault="000F5A03">
      <w:pPr>
        <w:spacing w:after="120"/>
      </w:pPr>
      <w:r>
        <w:t>1) Starting from any AS and moving up the hierarchy will eventually lead to a Tier 1 AS.</w:t>
      </w:r>
    </w:p>
    <w:p w14:paraId="322CF5E1" w14:textId="77777777" w:rsidR="0053407F" w:rsidRDefault="000F5A03">
      <w:pPr>
        <w:spacing w:after="120"/>
      </w:pPr>
      <w:r>
        <w:t>2) The AS graph has no cycles (in customer-provider edges).</w:t>
      </w:r>
    </w:p>
    <w:p w14:paraId="01E193C8" w14:textId="77777777" w:rsidR="0053407F" w:rsidRDefault="000F5A03">
      <w:pPr>
        <w:spacing w:after="120"/>
      </w:pPr>
      <w:r>
        <w:t>3) All ASes follow the Gao-Rexford rules.</w:t>
      </w:r>
    </w:p>
    <w:p w14:paraId="45EF075E" w14:textId="77777777" w:rsidR="0053407F" w:rsidRDefault="000F5A03">
      <w:pPr>
        <w:spacing w:after="120"/>
      </w:pPr>
      <w:r>
        <w:t>If ASes use arbitrary policies (not Gao-Rexford), reachability and convergence can no longer be guaranteed. Some destinations may become unreachable, or ASes may never agree on stable paths.</w:t>
      </w:r>
    </w:p>
    <w:p w14:paraId="7DFA8554" w14:textId="77777777" w:rsidR="0053407F" w:rsidRDefault="000F5A03">
      <w:pPr>
        <w:spacing w:after="120"/>
      </w:pPr>
      <w:r>
        <w:t xml:space="preserve"> </w:t>
      </w:r>
    </w:p>
    <w:p w14:paraId="0ED9D2BE" w14:textId="77777777" w:rsidR="0053407F" w:rsidRDefault="000F5A03">
      <w:pPr>
        <w:spacing w:before="240" w:after="100"/>
      </w:pPr>
      <w:r>
        <w:rPr>
          <w:b/>
          <w:bCs/>
        </w:rPr>
        <w:t>Question 15: Comprehensive Scenario</w:t>
      </w:r>
    </w:p>
    <w:p w14:paraId="557673CD" w14:textId="77777777" w:rsidR="0053407F" w:rsidRDefault="000F5A03">
      <w:pPr>
        <w:spacing w:after="120"/>
      </w:pPr>
      <w:r>
        <w:t>a) Valid paths from S1 to S4:</w:t>
      </w:r>
    </w:p>
    <w:p w14:paraId="3C4562D4" w14:textId="77777777" w:rsidR="0053407F" w:rsidRDefault="000F5A03">
      <w:pPr>
        <w:spacing w:after="120"/>
      </w:pPr>
      <w:r>
        <w:t xml:space="preserve">   Path 1: S1 → R1 → T1 → T2 → T3 → R3 → S4 (up to T1, peer T1-T2, peer T2-T3, down to S4)</w:t>
      </w:r>
    </w:p>
    <w:p w14:paraId="4CED334F" w14:textId="77777777" w:rsidR="0053407F" w:rsidRDefault="000F5A03">
      <w:pPr>
        <w:spacing w:after="120"/>
      </w:pPr>
      <w:r>
        <w:t xml:space="preserve">   Path 2: S1 → R1 → T1 → T3 → R3 → S4 (if T1-T3 peer, up then across then down)</w:t>
      </w:r>
    </w:p>
    <w:p w14:paraId="42D644CD" w14:textId="77777777" w:rsidR="0053407F" w:rsidRDefault="000F5A03">
      <w:pPr>
        <w:spacing w:after="120"/>
      </w:pPr>
      <w:r>
        <w:t xml:space="preserve">   The most likely path is S1 → R1 → T1 → T2 → T3 → R3 → S4 or S1 → R1 → T1 → T3 → R3 → S4 depending on which Tier 1 peering links are used. Each AS prefers customer routes, so if there's a shorter </w:t>
      </w:r>
      <w:proofErr w:type="gramStart"/>
      <w:r>
        <w:t>path</w:t>
      </w:r>
      <w:proofErr w:type="gramEnd"/>
      <w:r>
        <w:t xml:space="preserve"> available through customers, they'd prefer it.</w:t>
      </w:r>
    </w:p>
    <w:p w14:paraId="311A43EA" w14:textId="77777777" w:rsidR="0053407F" w:rsidRDefault="000F5A03">
      <w:pPr>
        <w:spacing w:after="120"/>
      </w:pPr>
      <w:r>
        <w:t xml:space="preserve"> </w:t>
      </w:r>
    </w:p>
    <w:p w14:paraId="57AC40DF" w14:textId="77777777" w:rsidR="0053407F" w:rsidRDefault="000F5A03">
      <w:pPr>
        <w:spacing w:after="120"/>
      </w:pPr>
      <w:r>
        <w:t xml:space="preserve">b) S4 exports to R3 (its provider). R3 learns it from S4 (customer), so R3 exports to everyone: T3 and S3. T3 </w:t>
      </w:r>
      <w:proofErr w:type="gramStart"/>
      <w:r>
        <w:t>learns</w:t>
      </w:r>
      <w:proofErr w:type="gramEnd"/>
      <w:r>
        <w:t xml:space="preserve"> from R3 (customer), exports to T1 and T2 (peers). T2 learns from T3 (peer), exports only </w:t>
      </w:r>
      <w:proofErr w:type="gramStart"/>
      <w:r>
        <w:t>to its customers:</w:t>
      </w:r>
      <w:proofErr w:type="gramEnd"/>
      <w:r>
        <w:t xml:space="preserve"> R2. T1 learns from T3 (peer), exports only to its customers: R1. R1 exports to its customers: S1 and S2.</w:t>
      </w:r>
    </w:p>
    <w:p w14:paraId="06419530" w14:textId="77777777" w:rsidR="0053407F" w:rsidRDefault="000F5A03">
      <w:pPr>
        <w:spacing w:after="120"/>
      </w:pPr>
      <w:r>
        <w:t xml:space="preserve"> </w:t>
      </w:r>
    </w:p>
    <w:p w14:paraId="1D0514AD" w14:textId="77777777" w:rsidR="0053407F" w:rsidRDefault="000F5A03">
      <w:pPr>
        <w:spacing w:after="120"/>
      </w:pPr>
      <w:r>
        <w:t>c) Yes, R2 learns a route to S4's prefix from T2. T2 learned the route from T3 (a peer), so T2 exports it to R2 (its customer). R2 would use the path R2 → T2 → T3 → R3 → S4.</w:t>
      </w:r>
    </w:p>
    <w:p w14:paraId="66F6FA33" w14:textId="77777777" w:rsidR="0053407F" w:rsidRDefault="000F5A03">
      <w:pPr>
        <w:spacing w:after="120"/>
      </w:pPr>
      <w:r>
        <w:t xml:space="preserve"> </w:t>
      </w:r>
    </w:p>
    <w:p w14:paraId="2BE97010" w14:textId="77777777" w:rsidR="0053407F" w:rsidRDefault="000F5A03">
      <w:pPr>
        <w:spacing w:after="120"/>
      </w:pPr>
      <w:r>
        <w:t xml:space="preserve">d) If R1 and R3 peered, the new path would be S1 → R1 → R3 → S4. R1 would prefer this: it goes through R3 (a peer) instead of T1 (a provider), and peer &gt; provider in Gao-Rexford. S1 doesn't choose - it sends everything to R1. R1 checks: route from R3 (peer) vs route from T1 (provider to reach S4). R1 prefers the </w:t>
      </w:r>
      <w:proofErr w:type="gramStart"/>
      <w:r>
        <w:t>peer</w:t>
      </w:r>
      <w:proofErr w:type="gramEnd"/>
      <w:r>
        <w:t xml:space="preserve"> route. R3 agrees to participate because S4 is its customer. So yes, this new path would be preferred.</w:t>
      </w:r>
    </w:p>
    <w:sectPr w:rsidR="0053407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5209D"/>
    <w:multiLevelType w:val="hybridMultilevel"/>
    <w:tmpl w:val="618CC86C"/>
    <w:lvl w:ilvl="0" w:tplc="5D26E234">
      <w:start w:val="1"/>
      <w:numFmt w:val="bullet"/>
      <w:lvlText w:val="●"/>
      <w:lvlJc w:val="left"/>
      <w:pPr>
        <w:ind w:left="720" w:hanging="360"/>
      </w:pPr>
    </w:lvl>
    <w:lvl w:ilvl="1" w:tplc="669CDECA">
      <w:start w:val="1"/>
      <w:numFmt w:val="bullet"/>
      <w:lvlText w:val="○"/>
      <w:lvlJc w:val="left"/>
      <w:pPr>
        <w:ind w:left="1440" w:hanging="360"/>
      </w:pPr>
    </w:lvl>
    <w:lvl w:ilvl="2" w:tplc="8CD446E0">
      <w:start w:val="1"/>
      <w:numFmt w:val="bullet"/>
      <w:lvlText w:val="■"/>
      <w:lvlJc w:val="left"/>
      <w:pPr>
        <w:ind w:left="2160" w:hanging="360"/>
      </w:pPr>
    </w:lvl>
    <w:lvl w:ilvl="3" w:tplc="85EC5350">
      <w:start w:val="1"/>
      <w:numFmt w:val="bullet"/>
      <w:lvlText w:val="●"/>
      <w:lvlJc w:val="left"/>
      <w:pPr>
        <w:ind w:left="2880" w:hanging="360"/>
      </w:pPr>
    </w:lvl>
    <w:lvl w:ilvl="4" w:tplc="B498B03E">
      <w:start w:val="1"/>
      <w:numFmt w:val="bullet"/>
      <w:lvlText w:val="○"/>
      <w:lvlJc w:val="left"/>
      <w:pPr>
        <w:ind w:left="3600" w:hanging="360"/>
      </w:pPr>
    </w:lvl>
    <w:lvl w:ilvl="5" w:tplc="AF467C24">
      <w:start w:val="1"/>
      <w:numFmt w:val="bullet"/>
      <w:lvlText w:val="■"/>
      <w:lvlJc w:val="left"/>
      <w:pPr>
        <w:ind w:left="4320" w:hanging="360"/>
      </w:pPr>
    </w:lvl>
    <w:lvl w:ilvl="6" w:tplc="E2A80300">
      <w:start w:val="1"/>
      <w:numFmt w:val="bullet"/>
      <w:lvlText w:val="●"/>
      <w:lvlJc w:val="left"/>
      <w:pPr>
        <w:ind w:left="5040" w:hanging="360"/>
      </w:pPr>
    </w:lvl>
    <w:lvl w:ilvl="7" w:tplc="71788112">
      <w:start w:val="1"/>
      <w:numFmt w:val="bullet"/>
      <w:lvlText w:val="●"/>
      <w:lvlJc w:val="left"/>
      <w:pPr>
        <w:ind w:left="5760" w:hanging="360"/>
      </w:pPr>
    </w:lvl>
    <w:lvl w:ilvl="8" w:tplc="1AE8AA64">
      <w:start w:val="1"/>
      <w:numFmt w:val="bullet"/>
      <w:lvlText w:val="●"/>
      <w:lvlJc w:val="left"/>
      <w:pPr>
        <w:ind w:left="6480" w:hanging="360"/>
      </w:pPr>
    </w:lvl>
  </w:abstractNum>
  <w:num w:numId="1" w16cid:durableId="6339467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07F"/>
    <w:rsid w:val="000F5A03"/>
    <w:rsid w:val="0039675E"/>
    <w:rsid w:val="0053407F"/>
    <w:rsid w:val="00B90A01"/>
    <w:rsid w:val="00D76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89A86"/>
  <w15:docId w15:val="{CAD3CBC5-579C-44DC-8F95-3CC0506A3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jc w:val="center"/>
      <w:outlineLvl w:val="0"/>
    </w:pPr>
    <w:rPr>
      <w:b/>
      <w:bCs/>
      <w:sz w:val="36"/>
      <w:szCs w:val="36"/>
    </w:rPr>
  </w:style>
  <w:style w:type="paragraph" w:styleId="Heading2">
    <w:name w:val="heading 2"/>
    <w:uiPriority w:val="9"/>
    <w:unhideWhenUsed/>
    <w:qFormat/>
    <w:pPr>
      <w:spacing w:before="300" w:after="15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1524</Words>
  <Characters>8689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Taina Coleman</cp:lastModifiedBy>
  <cp:revision>2</cp:revision>
  <dcterms:created xsi:type="dcterms:W3CDTF">2026-02-23T19:30:00Z</dcterms:created>
  <dcterms:modified xsi:type="dcterms:W3CDTF">2026-03-02T22:06:00Z</dcterms:modified>
</cp:coreProperties>
</file>