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ADB8" w14:textId="77777777" w:rsidR="00E37449" w:rsidRDefault="00E5760B">
      <w:pPr>
        <w:spacing w:after="80"/>
        <w:jc w:val="center"/>
      </w:pPr>
      <w:r>
        <w:rPr>
          <w:b/>
          <w:bCs/>
          <w:sz w:val="28"/>
          <w:szCs w:val="28"/>
        </w:rPr>
        <w:t>CMSI 3550 — Computer Networks</w:t>
      </w:r>
    </w:p>
    <w:p w14:paraId="48AC2550" w14:textId="77777777" w:rsidR="00E37449" w:rsidRDefault="00E5760B">
      <w:pPr>
        <w:spacing w:after="80"/>
        <w:jc w:val="center"/>
      </w:pPr>
      <w:r>
        <w:rPr>
          <w:b/>
          <w:bCs/>
          <w:sz w:val="24"/>
          <w:szCs w:val="24"/>
        </w:rPr>
        <w:t>Worksheet: Transport Layer &amp; Reliability (TCP, Part 1)</w:t>
      </w:r>
    </w:p>
    <w:p w14:paraId="0F20541E" w14:textId="5B84D90D" w:rsidR="00E37449" w:rsidRDefault="00E5760B">
      <w:pPr>
        <w:spacing w:after="240"/>
        <w:jc w:val="center"/>
      </w:pPr>
      <w:r>
        <w:t xml:space="preserve">Name: ______________________________     </w:t>
      </w:r>
    </w:p>
    <w:p w14:paraId="6647C582" w14:textId="25A1FACA" w:rsidR="00E37449" w:rsidRDefault="00E5760B">
      <w:pPr>
        <w:spacing w:after="240"/>
      </w:pPr>
      <w:r>
        <w:rPr>
          <w:i/>
          <w:iCs/>
        </w:rPr>
        <w:t xml:space="preserve">Instructions: Work through the problems in order. Each section builds on the previous one. Show your reasoning where diagrams or explanations are requested. </w:t>
      </w:r>
    </w:p>
    <w:p w14:paraId="6A70F86C" w14:textId="77777777" w:rsidR="00E37449" w:rsidRDefault="00E5760B">
      <w:pPr>
        <w:pStyle w:val="Heading1"/>
        <w:spacing w:before="240" w:after="160"/>
      </w:pPr>
      <w:r>
        <w:t>Section 1: Transport Layer Basics</w:t>
      </w:r>
    </w:p>
    <w:p w14:paraId="0AF72C2B" w14:textId="77777777" w:rsidR="00E37449" w:rsidRDefault="00E5760B">
      <w:pPr>
        <w:pStyle w:val="Heading3"/>
        <w:spacing w:before="160"/>
      </w:pPr>
      <w:r>
        <w:t>Problem 1.1 — Ports and De-multiplexing</w:t>
      </w:r>
    </w:p>
    <w:p w14:paraId="4766146F" w14:textId="77777777" w:rsidR="00E37449" w:rsidRDefault="00E5760B">
      <w:pPr>
        <w:spacing w:after="120"/>
      </w:pPr>
      <w:r>
        <w:t>Fill in the table below with the correct layer and/or header field used for de-multiplexing.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7449" w14:paraId="4B4176D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22AC39C" w14:textId="77777777" w:rsidR="00E37449" w:rsidRDefault="00E5760B">
            <w:r>
              <w:rPr>
                <w:b/>
                <w:bCs/>
              </w:rPr>
              <w:t>Question</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F16FB" w14:textId="77777777" w:rsidR="00E37449" w:rsidRDefault="00E5760B">
            <w:r>
              <w:t>Answer</w:t>
            </w:r>
          </w:p>
        </w:tc>
      </w:tr>
      <w:tr w:rsidR="00E37449" w14:paraId="7CFAB99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7835C0" w14:textId="77777777" w:rsidR="00E37449" w:rsidRDefault="00E5760B">
            <w:r>
              <w:rPr>
                <w:b/>
                <w:bCs/>
              </w:rPr>
              <w:t>Which L3 header field chooses between TCP and UDP?</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B2C9F7" w14:textId="77777777" w:rsidR="00E37449" w:rsidRDefault="00E5760B">
            <w:r>
              <w:t xml:space="preserve"> </w:t>
            </w:r>
          </w:p>
        </w:tc>
      </w:tr>
      <w:tr w:rsidR="00E37449" w14:paraId="525F396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9AE7374" w14:textId="77777777" w:rsidR="00E37449" w:rsidRDefault="00E5760B">
            <w:r>
              <w:rPr>
                <w:b/>
                <w:bCs/>
              </w:rPr>
              <w:t>Which L4 header field chooses between applications?</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8FF963" w14:textId="77777777" w:rsidR="00E37449" w:rsidRDefault="00E5760B">
            <w:r>
              <w:t xml:space="preserve"> </w:t>
            </w:r>
          </w:p>
        </w:tc>
      </w:tr>
      <w:tr w:rsidR="00E37449" w14:paraId="2C1ADF2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A2A4118" w14:textId="77777777" w:rsidR="00E37449" w:rsidRDefault="00E5760B">
            <w:r>
              <w:rPr>
                <w:b/>
                <w:bCs/>
              </w:rPr>
              <w:t>How many bits is a port number?</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10084A" w14:textId="77777777" w:rsidR="00E37449" w:rsidRDefault="00E5760B">
            <w:r>
              <w:t xml:space="preserve"> </w:t>
            </w:r>
          </w:p>
        </w:tc>
      </w:tr>
      <w:tr w:rsidR="00E37449" w14:paraId="1421F0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DF037C2" w14:textId="77777777" w:rsidR="00E37449" w:rsidRDefault="00E5760B">
            <w:r>
              <w:rPr>
                <w:b/>
                <w:bCs/>
              </w:rPr>
              <w:t>What is the well-known port for HTTP?</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7DDBA" w14:textId="77777777" w:rsidR="00E37449" w:rsidRDefault="00E5760B">
            <w:r>
              <w:t xml:space="preserve"> </w:t>
            </w:r>
          </w:p>
        </w:tc>
      </w:tr>
      <w:tr w:rsidR="00E37449" w14:paraId="279E0F9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51A0677" w14:textId="77777777" w:rsidR="00E37449" w:rsidRDefault="00E5760B">
            <w:r>
              <w:rPr>
                <w:b/>
                <w:bCs/>
              </w:rPr>
              <w:t>What is the well-known port for SSH?</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6EE3B" w14:textId="77777777" w:rsidR="00E37449" w:rsidRDefault="00E5760B">
            <w:r>
              <w:t xml:space="preserve"> </w:t>
            </w:r>
          </w:p>
        </w:tc>
      </w:tr>
      <w:tr w:rsidR="00E37449" w14:paraId="42E4283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5C922F8" w14:textId="77777777" w:rsidR="00E37449" w:rsidRDefault="00E5760B">
            <w:r>
              <w:rPr>
                <w:b/>
                <w:bCs/>
              </w:rPr>
              <w:t>What is the ephemeral port range?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F7263" w14:textId="77777777" w:rsidR="00E37449" w:rsidRDefault="00E5760B">
            <w:r>
              <w:t xml:space="preserve"> </w:t>
            </w:r>
          </w:p>
        </w:tc>
      </w:tr>
    </w:tbl>
    <w:p w14:paraId="45E6ACAD" w14:textId="77777777" w:rsidR="00E37449" w:rsidRDefault="00E5760B">
      <w:pPr>
        <w:pStyle w:val="Heading3"/>
        <w:spacing w:before="160"/>
      </w:pPr>
      <w:r>
        <w:t>Problem 1.2 — TCP vs. UDP</w:t>
      </w:r>
    </w:p>
    <w:p w14:paraId="3D7B50A0" w14:textId="77777777" w:rsidR="00E37449" w:rsidRDefault="00E5760B">
      <w:pPr>
        <w:spacing w:after="120"/>
      </w:pPr>
      <w:r>
        <w:t>For each application below, circle whether you would recommend TCP or UDP and give a one-sentence justification.</w:t>
      </w:r>
    </w:p>
    <w:p w14:paraId="3ED0D38E" w14:textId="77777777" w:rsidR="00E37449" w:rsidRDefault="00E5760B">
      <w:pPr>
        <w:spacing w:after="60"/>
      </w:pPr>
      <w:r>
        <w:t>(a) A student uploads a final project zip file to Brightspace</w:t>
      </w:r>
    </w:p>
    <w:p w14:paraId="6C50C8B9" w14:textId="77777777" w:rsidR="00E37449" w:rsidRDefault="00E5760B">
      <w:pPr>
        <w:spacing w:after="160"/>
      </w:pPr>
      <w:r>
        <w:t>Choice</w:t>
      </w:r>
      <w:proofErr w:type="gramStart"/>
      <w:r>
        <w:t xml:space="preserve">:  TCP  </w:t>
      </w:r>
      <w:proofErr w:type="gramEnd"/>
      <w:r>
        <w:t xml:space="preserve"> /   UDP     Why? __________________________________________________</w:t>
      </w:r>
    </w:p>
    <w:p w14:paraId="72314EC0" w14:textId="77777777" w:rsidR="00E37449" w:rsidRDefault="00E5760B">
      <w:pPr>
        <w:spacing w:after="60"/>
      </w:pPr>
      <w:r>
        <w:t>(b) A live Zoom lecture for CMSI 3550</w:t>
      </w:r>
    </w:p>
    <w:p w14:paraId="68A70B2B" w14:textId="77777777" w:rsidR="00E37449" w:rsidRDefault="00E5760B">
      <w:pPr>
        <w:spacing w:after="160"/>
      </w:pPr>
      <w:r>
        <w:t>Choice</w:t>
      </w:r>
      <w:proofErr w:type="gramStart"/>
      <w:r>
        <w:t xml:space="preserve">:  TCP  </w:t>
      </w:r>
      <w:proofErr w:type="gramEnd"/>
      <w:r>
        <w:t xml:space="preserve"> /   UDP     Why? __________________________________________________</w:t>
      </w:r>
    </w:p>
    <w:p w14:paraId="6B644E5B" w14:textId="77777777" w:rsidR="00E37449" w:rsidRDefault="00E5760B">
      <w:pPr>
        <w:spacing w:after="60"/>
      </w:pPr>
      <w:r>
        <w:t>(c) A DNS query from your laptop asking for lmu.edu</w:t>
      </w:r>
    </w:p>
    <w:p w14:paraId="021EDBD1" w14:textId="77777777" w:rsidR="00E37449" w:rsidRDefault="00E5760B">
      <w:pPr>
        <w:spacing w:after="160"/>
      </w:pPr>
      <w:r>
        <w:t>Choice</w:t>
      </w:r>
      <w:proofErr w:type="gramStart"/>
      <w:r>
        <w:t xml:space="preserve">:  TCP  </w:t>
      </w:r>
      <w:proofErr w:type="gramEnd"/>
      <w:r>
        <w:t xml:space="preserve"> /   UDP     Why? __________________________________________________</w:t>
      </w:r>
    </w:p>
    <w:p w14:paraId="74E3A3FC" w14:textId="77777777" w:rsidR="00E37449" w:rsidRDefault="00E5760B">
      <w:pPr>
        <w:spacing w:after="60"/>
      </w:pPr>
      <w:r>
        <w:t>(d) Git pushing a commit to GitHub Classroom</w:t>
      </w:r>
    </w:p>
    <w:p w14:paraId="5C16EA31" w14:textId="77777777" w:rsidR="00E37449" w:rsidRDefault="00E5760B">
      <w:pPr>
        <w:spacing w:after="160"/>
      </w:pPr>
      <w:r>
        <w:t>Choice</w:t>
      </w:r>
      <w:proofErr w:type="gramStart"/>
      <w:r>
        <w:t xml:space="preserve">:  TCP  </w:t>
      </w:r>
      <w:proofErr w:type="gramEnd"/>
      <w:r>
        <w:t xml:space="preserve"> /   UDP     Why? __________________________________________________</w:t>
      </w:r>
    </w:p>
    <w:p w14:paraId="76233D14" w14:textId="77777777" w:rsidR="00E37449" w:rsidRDefault="00E5760B">
      <w:pPr>
        <w:spacing w:after="60"/>
      </w:pPr>
      <w:r>
        <w:t xml:space="preserve">(e) An online multiplayer game broadcasting player </w:t>
      </w:r>
      <w:proofErr w:type="gramStart"/>
      <w:r>
        <w:t>positions</w:t>
      </w:r>
      <w:proofErr w:type="gramEnd"/>
    </w:p>
    <w:p w14:paraId="40EB1BF5" w14:textId="77777777" w:rsidR="00E37449" w:rsidRDefault="00E5760B">
      <w:pPr>
        <w:spacing w:after="160"/>
      </w:pPr>
      <w:r>
        <w:t>Choice</w:t>
      </w:r>
      <w:proofErr w:type="gramStart"/>
      <w:r>
        <w:t xml:space="preserve">:  TCP  </w:t>
      </w:r>
      <w:proofErr w:type="gramEnd"/>
      <w:r>
        <w:t xml:space="preserve"> /   UDP     Why? __________________________________________________</w:t>
      </w:r>
    </w:p>
    <w:p w14:paraId="169C4ADE" w14:textId="77777777" w:rsidR="00E37449" w:rsidRDefault="00E5760B">
      <w:pPr>
        <w:pStyle w:val="Heading3"/>
        <w:spacing w:before="160"/>
      </w:pPr>
      <w:r>
        <w:lastRenderedPageBreak/>
        <w:t>Problem 1.3 — Abstractions</w:t>
      </w:r>
    </w:p>
    <w:p w14:paraId="04F0D75B" w14:textId="77777777" w:rsidR="00E37449" w:rsidRDefault="00E5760B">
      <w:pPr>
        <w:spacing w:after="120"/>
      </w:pPr>
      <w:r>
        <w:t>Briefly describe each abstraction in your own words (1–2 sentences each).</w:t>
      </w:r>
    </w:p>
    <w:p w14:paraId="26827415" w14:textId="77777777" w:rsidR="00E37449" w:rsidRDefault="00E5760B">
      <w:pPr>
        <w:spacing w:after="120"/>
      </w:pPr>
      <w:r>
        <w:t xml:space="preserve">(a) Reliable </w:t>
      </w:r>
      <w:proofErr w:type="spellStart"/>
      <w:r>
        <w:t>bytestream</w:t>
      </w:r>
      <w:proofErr w:type="spellEnd"/>
      <w:r>
        <w:t xml:space="preserve"> (TCP):</w:t>
      </w:r>
    </w:p>
    <w:p w14:paraId="75AC220B" w14:textId="4C0DA6AD" w:rsidR="00E37449" w:rsidRDefault="00E5760B">
      <w:pPr>
        <w:spacing w:after="80"/>
      </w:pPr>
      <w:r>
        <w:rPr>
          <w:color w:val="AAAAAA"/>
        </w:rPr>
        <w:t>___________________________________________________________________________________________</w:t>
      </w:r>
    </w:p>
    <w:p w14:paraId="67A2E6B8" w14:textId="6CBD09E9" w:rsidR="00E37449" w:rsidRDefault="00E5760B">
      <w:pPr>
        <w:spacing w:after="80"/>
      </w:pPr>
      <w:r>
        <w:rPr>
          <w:color w:val="AAAAAA"/>
        </w:rPr>
        <w:t>___________________________________________________________________________________________</w:t>
      </w:r>
    </w:p>
    <w:p w14:paraId="6F7A223E" w14:textId="77777777" w:rsidR="00E37449" w:rsidRDefault="00E5760B">
      <w:pPr>
        <w:spacing w:after="120"/>
      </w:pPr>
      <w:r>
        <w:t>(b) Datagram (UDP):</w:t>
      </w:r>
    </w:p>
    <w:p w14:paraId="3B8098F6" w14:textId="4CDF9E16" w:rsidR="00E37449" w:rsidRDefault="00E5760B">
      <w:pPr>
        <w:spacing w:after="80"/>
      </w:pPr>
      <w:r>
        <w:rPr>
          <w:color w:val="AAAAAA"/>
        </w:rPr>
        <w:t>___________________________________________________________________________________________</w:t>
      </w:r>
    </w:p>
    <w:p w14:paraId="4F78F9B2" w14:textId="0B12D5D3" w:rsidR="00E37449" w:rsidRDefault="00E5760B">
      <w:pPr>
        <w:spacing w:after="80"/>
      </w:pPr>
      <w:r>
        <w:rPr>
          <w:color w:val="AAAAAA"/>
        </w:rPr>
        <w:t>___________________________________________________________________________________________</w:t>
      </w:r>
    </w:p>
    <w:p w14:paraId="6F1003D1" w14:textId="77777777" w:rsidR="00E37449" w:rsidRDefault="00E5760B">
      <w:pPr>
        <w:spacing w:after="120"/>
      </w:pPr>
      <w:r>
        <w:t>(c) End-to-end principle (why is reliability implemented at end hosts, not routers?):</w:t>
      </w:r>
    </w:p>
    <w:p w14:paraId="546F672E" w14:textId="78DD2B34" w:rsidR="00E37449" w:rsidRDefault="00E5760B">
      <w:pPr>
        <w:spacing w:after="80"/>
      </w:pPr>
      <w:r>
        <w:rPr>
          <w:color w:val="AAAAAA"/>
        </w:rPr>
        <w:t>___________________________________________________________________________________________</w:t>
      </w:r>
    </w:p>
    <w:p w14:paraId="50D62C19" w14:textId="50DD0350" w:rsidR="00E37449" w:rsidRDefault="00E5760B">
      <w:pPr>
        <w:spacing w:after="80"/>
      </w:pPr>
      <w:r>
        <w:rPr>
          <w:color w:val="AAAAAA"/>
        </w:rPr>
        <w:t>___________________________________________________________________________________________</w:t>
      </w:r>
    </w:p>
    <w:p w14:paraId="4366937F" w14:textId="5A33DD39" w:rsidR="00E37449" w:rsidRDefault="00E5760B">
      <w:pPr>
        <w:spacing w:after="80"/>
      </w:pPr>
      <w:r>
        <w:rPr>
          <w:color w:val="AAAAAA"/>
        </w:rPr>
        <w:t>___________________________________________________________________________________________</w:t>
      </w:r>
    </w:p>
    <w:p w14:paraId="513555DD" w14:textId="77777777" w:rsidR="00E37449" w:rsidRDefault="00E5760B">
      <w:pPr>
        <w:pStyle w:val="Heading1"/>
        <w:spacing w:before="240" w:after="160"/>
      </w:pPr>
      <w:r>
        <w:t>Section 2: Single-Packet Reliability</w:t>
      </w:r>
    </w:p>
    <w:p w14:paraId="062BDA41" w14:textId="77777777" w:rsidR="00E37449" w:rsidRDefault="00E5760B">
      <w:pPr>
        <w:pStyle w:val="Heading3"/>
        <w:spacing w:before="160"/>
      </w:pPr>
      <w:r>
        <w:t>Problem 2.1 — The Five Problems</w:t>
      </w:r>
    </w:p>
    <w:p w14:paraId="5B60905B" w14:textId="1EDD02D1" w:rsidR="00E37449" w:rsidRDefault="00E5760B">
      <w:pPr>
        <w:spacing w:after="120"/>
      </w:pPr>
      <w:r>
        <w:t xml:space="preserve">IP provides best-effort delivery. List the five things that can go wrong with a packet, and for </w:t>
      </w:r>
      <w:r w:rsidR="009E50BD">
        <w:t>each</w:t>
      </w:r>
      <w:r>
        <w:t xml:space="preserve"> describe how a single-packet reliability protocol handles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7449" w14:paraId="65E9105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28EDB5C" w14:textId="77777777" w:rsidR="00E37449" w:rsidRDefault="00E5760B">
            <w:r>
              <w:rPr>
                <w:b/>
                <w:bCs/>
              </w:rPr>
              <w:t>Problem</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822C44" w14:textId="77777777" w:rsidR="00E37449" w:rsidRDefault="00E5760B">
            <w:r>
              <w:t>How the protocol handles it</w:t>
            </w:r>
          </w:p>
        </w:tc>
      </w:tr>
      <w:tr w:rsidR="00E37449" w14:paraId="7974FEE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925633A" w14:textId="77777777" w:rsidR="00E37449" w:rsidRDefault="00E5760B">
            <w:r>
              <w:rPr>
                <w:b/>
                <w:bCs/>
              </w:rPr>
              <w:t>1.</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5C7EAF" w14:textId="77777777" w:rsidR="00E37449" w:rsidRDefault="00E5760B">
            <w:r>
              <w:t xml:space="preserve"> </w:t>
            </w:r>
          </w:p>
        </w:tc>
      </w:tr>
      <w:tr w:rsidR="00E37449" w14:paraId="1AC0AFC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862C885" w14:textId="77777777" w:rsidR="00E37449" w:rsidRDefault="00E5760B">
            <w:r>
              <w:rPr>
                <w:b/>
                <w:bCs/>
              </w:rPr>
              <w:t>2.</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B35496" w14:textId="77777777" w:rsidR="00E37449" w:rsidRDefault="00E5760B">
            <w:r>
              <w:t xml:space="preserve"> </w:t>
            </w:r>
          </w:p>
        </w:tc>
      </w:tr>
      <w:tr w:rsidR="00E37449" w14:paraId="56BD5F9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D24EC83" w14:textId="77777777" w:rsidR="00E37449" w:rsidRDefault="00E5760B">
            <w:r>
              <w:rPr>
                <w:b/>
                <w:bCs/>
              </w:rPr>
              <w:t>3.</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9261C4" w14:textId="77777777" w:rsidR="00E37449" w:rsidRDefault="00E5760B">
            <w:r>
              <w:t xml:space="preserve"> </w:t>
            </w:r>
          </w:p>
        </w:tc>
      </w:tr>
      <w:tr w:rsidR="00E37449" w14:paraId="7DBC24F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A07FC77" w14:textId="77777777" w:rsidR="00E37449" w:rsidRDefault="00E5760B">
            <w:r>
              <w:rPr>
                <w:b/>
                <w:bCs/>
              </w:rPr>
              <w:t>4.</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D434F" w14:textId="77777777" w:rsidR="00E37449" w:rsidRDefault="00E5760B">
            <w:r>
              <w:t xml:space="preserve"> </w:t>
            </w:r>
          </w:p>
        </w:tc>
      </w:tr>
      <w:tr w:rsidR="00E37449" w14:paraId="6FA530D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5E3B7FB" w14:textId="77777777" w:rsidR="00E37449" w:rsidRDefault="00E5760B">
            <w:r>
              <w:rPr>
                <w:b/>
                <w:bCs/>
              </w:rPr>
              <w:t>5.</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5E954" w14:textId="77777777" w:rsidR="00E37449" w:rsidRDefault="00E5760B">
            <w:r>
              <w:t xml:space="preserve"> </w:t>
            </w:r>
          </w:p>
        </w:tc>
      </w:tr>
    </w:tbl>
    <w:p w14:paraId="2F50066B" w14:textId="77777777" w:rsidR="00E37449" w:rsidRDefault="00E5760B">
      <w:pPr>
        <w:pStyle w:val="Heading3"/>
        <w:spacing w:before="160"/>
      </w:pPr>
      <w:r>
        <w:t>Problem 2.2 — Timing Diagram: Dropped ACK</w:t>
      </w:r>
    </w:p>
    <w:p w14:paraId="2C130E04" w14:textId="77777777" w:rsidR="00E37449" w:rsidRDefault="00E5760B">
      <w:pPr>
        <w:spacing w:after="120"/>
      </w:pPr>
      <w:r>
        <w:t>Complete the timing diagram below. The sender sends packet 1, but the ACK is dropped. Draw the second attempt, the arriving ACK, and label where the timer starts/expires/cancels.</w:t>
      </w:r>
    </w:p>
    <w:p w14:paraId="720D6C71" w14:textId="77777777" w:rsidR="00E37449" w:rsidRDefault="00E5760B">
      <w:pPr>
        <w:spacing w:line="260" w:lineRule="auto"/>
      </w:pPr>
      <w:r>
        <w:rPr>
          <w:rFonts w:ascii="Consolas" w:eastAsia="Consolas" w:hAnsi="Consolas" w:cs="Consolas"/>
          <w:sz w:val="20"/>
          <w:szCs w:val="20"/>
        </w:rPr>
        <w:t xml:space="preserve">    Sender                          Recipient</w:t>
      </w:r>
    </w:p>
    <w:p w14:paraId="080625B6" w14:textId="77777777" w:rsidR="00E37449" w:rsidRDefault="00E5760B">
      <w:pPr>
        <w:spacing w:line="260" w:lineRule="auto"/>
      </w:pPr>
      <w:r>
        <w:rPr>
          <w:rFonts w:ascii="Consolas" w:eastAsia="Consolas" w:hAnsi="Consolas" w:cs="Consolas"/>
          <w:sz w:val="20"/>
          <w:szCs w:val="20"/>
        </w:rPr>
        <w:t xml:space="preserve">      |                                 |</w:t>
      </w:r>
    </w:p>
    <w:p w14:paraId="6EE177ED" w14:textId="77777777" w:rsidR="00E37449" w:rsidRDefault="00E5760B">
      <w:pPr>
        <w:spacing w:line="260" w:lineRule="auto"/>
      </w:pPr>
      <w:r>
        <w:rPr>
          <w:rFonts w:ascii="Consolas" w:eastAsia="Consolas" w:hAnsi="Consolas" w:cs="Consolas"/>
          <w:sz w:val="20"/>
          <w:szCs w:val="20"/>
        </w:rPr>
        <w:t xml:space="preserve">      | ---- packet 1 ---------------&gt;  |   start timer</w:t>
      </w:r>
    </w:p>
    <w:p w14:paraId="5AC2C3DF" w14:textId="77777777" w:rsidR="00E37449" w:rsidRDefault="00E5760B">
      <w:pPr>
        <w:spacing w:line="260" w:lineRule="auto"/>
      </w:pPr>
      <w:r>
        <w:rPr>
          <w:rFonts w:ascii="Consolas" w:eastAsia="Consolas" w:hAnsi="Consolas" w:cs="Consolas"/>
          <w:sz w:val="20"/>
          <w:szCs w:val="20"/>
        </w:rPr>
        <w:t xml:space="preserve">      |                                 |</w:t>
      </w:r>
    </w:p>
    <w:p w14:paraId="7CE116C1" w14:textId="77777777" w:rsidR="00E37449" w:rsidRDefault="00E5760B">
      <w:pPr>
        <w:spacing w:line="260" w:lineRule="auto"/>
      </w:pPr>
      <w:r>
        <w:rPr>
          <w:rFonts w:ascii="Consolas" w:eastAsia="Consolas" w:hAnsi="Consolas" w:cs="Consolas"/>
          <w:sz w:val="20"/>
          <w:szCs w:val="20"/>
        </w:rPr>
        <w:t xml:space="preserve">      |   &lt;----X  ack(1) DROPPED        |</w:t>
      </w:r>
    </w:p>
    <w:p w14:paraId="6232D4A9" w14:textId="77777777" w:rsidR="00E37449" w:rsidRDefault="00E5760B">
      <w:pPr>
        <w:spacing w:line="260" w:lineRule="auto"/>
      </w:pPr>
      <w:r>
        <w:rPr>
          <w:rFonts w:ascii="Consolas" w:eastAsia="Consolas" w:hAnsi="Consolas" w:cs="Consolas"/>
          <w:sz w:val="20"/>
          <w:szCs w:val="20"/>
        </w:rPr>
        <w:t xml:space="preserve">      |                                 |</w:t>
      </w:r>
    </w:p>
    <w:p w14:paraId="53153C9F" w14:textId="77777777" w:rsidR="00E37449" w:rsidRDefault="00E5760B">
      <w:pPr>
        <w:spacing w:line="260" w:lineRule="auto"/>
      </w:pPr>
      <w:r>
        <w:rPr>
          <w:rFonts w:ascii="Consolas" w:eastAsia="Consolas" w:hAnsi="Consolas" w:cs="Consolas"/>
          <w:sz w:val="20"/>
          <w:szCs w:val="20"/>
        </w:rPr>
        <w:t xml:space="preserve">      |   timeout!                      |</w:t>
      </w:r>
    </w:p>
    <w:p w14:paraId="70C388CF" w14:textId="77777777" w:rsidR="00E37449" w:rsidRDefault="00E5760B">
      <w:pPr>
        <w:spacing w:line="260" w:lineRule="auto"/>
      </w:pPr>
      <w:r>
        <w:rPr>
          <w:rFonts w:ascii="Consolas" w:eastAsia="Consolas" w:hAnsi="Consolas" w:cs="Consolas"/>
          <w:sz w:val="20"/>
          <w:szCs w:val="20"/>
        </w:rPr>
        <w:t xml:space="preserve">      |                                 |</w:t>
      </w:r>
    </w:p>
    <w:p w14:paraId="1864605E" w14:textId="77777777" w:rsidR="00E37449" w:rsidRDefault="00E5760B">
      <w:pPr>
        <w:spacing w:line="260" w:lineRule="auto"/>
      </w:pPr>
      <w:r>
        <w:rPr>
          <w:rFonts w:ascii="Consolas" w:eastAsia="Consolas" w:hAnsi="Consolas" w:cs="Consolas"/>
          <w:sz w:val="20"/>
          <w:szCs w:val="20"/>
        </w:rPr>
        <w:t xml:space="preserve">      |                                 |</w:t>
      </w:r>
    </w:p>
    <w:p w14:paraId="5DD1B0AA" w14:textId="77777777" w:rsidR="00E37449" w:rsidRDefault="00E5760B">
      <w:pPr>
        <w:spacing w:line="260" w:lineRule="auto"/>
      </w:pPr>
      <w:r>
        <w:rPr>
          <w:rFonts w:ascii="Consolas" w:eastAsia="Consolas" w:hAnsi="Consolas" w:cs="Consolas"/>
          <w:sz w:val="20"/>
          <w:szCs w:val="20"/>
        </w:rPr>
        <w:t xml:space="preserve">      |                                 |</w:t>
      </w:r>
    </w:p>
    <w:p w14:paraId="507364A4" w14:textId="77777777" w:rsidR="00E37449" w:rsidRDefault="00E5760B">
      <w:pPr>
        <w:spacing w:line="260" w:lineRule="auto"/>
      </w:pPr>
      <w:r>
        <w:rPr>
          <w:rFonts w:ascii="Consolas" w:eastAsia="Consolas" w:hAnsi="Consolas" w:cs="Consolas"/>
          <w:sz w:val="20"/>
          <w:szCs w:val="20"/>
        </w:rPr>
        <w:t xml:space="preserve">      |                                 |</w:t>
      </w:r>
    </w:p>
    <w:p w14:paraId="75E8BD38" w14:textId="77777777" w:rsidR="00E37449" w:rsidRDefault="00E5760B">
      <w:pPr>
        <w:spacing w:line="260" w:lineRule="auto"/>
      </w:pPr>
      <w:r>
        <w:rPr>
          <w:rFonts w:ascii="Consolas" w:eastAsia="Consolas" w:hAnsi="Consolas" w:cs="Consolas"/>
          <w:sz w:val="20"/>
          <w:szCs w:val="20"/>
        </w:rPr>
        <w:t xml:space="preserve">      |                                 |</w:t>
      </w:r>
    </w:p>
    <w:p w14:paraId="7CAFFEC8" w14:textId="77777777" w:rsidR="00E37449" w:rsidRDefault="00E5760B">
      <w:pPr>
        <w:spacing w:line="260" w:lineRule="auto"/>
      </w:pPr>
      <w:r>
        <w:rPr>
          <w:rFonts w:ascii="Consolas" w:eastAsia="Consolas" w:hAnsi="Consolas" w:cs="Consolas"/>
          <w:sz w:val="20"/>
          <w:szCs w:val="20"/>
        </w:rPr>
        <w:t xml:space="preserve">      v                                 </w:t>
      </w:r>
      <w:proofErr w:type="spellStart"/>
      <w:r>
        <w:rPr>
          <w:rFonts w:ascii="Consolas" w:eastAsia="Consolas" w:hAnsi="Consolas" w:cs="Consolas"/>
          <w:sz w:val="20"/>
          <w:szCs w:val="20"/>
        </w:rPr>
        <w:t>v</w:t>
      </w:r>
      <w:proofErr w:type="spellEnd"/>
    </w:p>
    <w:p w14:paraId="3159CF27" w14:textId="4834C928" w:rsidR="00E37449" w:rsidRDefault="00E5760B" w:rsidP="009E50BD">
      <w:pPr>
        <w:spacing w:after="120"/>
      </w:pPr>
      <w:r>
        <w:rPr>
          <w:i/>
          <w:iCs/>
        </w:rPr>
        <w:t>Draw the retransmission, label the second ACK, and mark when the timer is finally cancelled.</w:t>
      </w:r>
    </w:p>
    <w:p w14:paraId="5D6CDB0A" w14:textId="77777777" w:rsidR="00E37449" w:rsidRDefault="00E5760B">
      <w:pPr>
        <w:pStyle w:val="Heading3"/>
        <w:spacing w:before="160"/>
      </w:pPr>
      <w:r>
        <w:lastRenderedPageBreak/>
        <w:t>Problem 2.3 — Timer Length</w:t>
      </w:r>
    </w:p>
    <w:p w14:paraId="341C009A" w14:textId="77777777" w:rsidR="00E37449" w:rsidRDefault="00E5760B">
      <w:pPr>
        <w:spacing w:after="120"/>
      </w:pPr>
      <w:r>
        <w:t>(a) What happens if the timeout is set too long? _______________________________________</w:t>
      </w:r>
    </w:p>
    <w:p w14:paraId="314FD1FD" w14:textId="77777777" w:rsidR="00E37449" w:rsidRDefault="00E5760B">
      <w:pPr>
        <w:spacing w:after="120"/>
      </w:pPr>
      <w:r>
        <w:t>(b) What happens if the timeout is set too short? ______________________________________</w:t>
      </w:r>
    </w:p>
    <w:p w14:paraId="5E3799AB" w14:textId="77777777" w:rsidR="00E37449" w:rsidRDefault="00E5760B">
      <w:pPr>
        <w:spacing w:after="120"/>
      </w:pPr>
      <w:r>
        <w:t>(c) Roughly what value should the timer be proportional to, and why?</w:t>
      </w:r>
    </w:p>
    <w:p w14:paraId="160F2F42" w14:textId="27950DC2" w:rsidR="00E37449" w:rsidRDefault="00E5760B">
      <w:pPr>
        <w:spacing w:after="80"/>
      </w:pPr>
      <w:r>
        <w:rPr>
          <w:color w:val="AAAAAA"/>
        </w:rPr>
        <w:t>___________________________________________________________________________________________</w:t>
      </w:r>
    </w:p>
    <w:p w14:paraId="5F94AD4C" w14:textId="2BBFF86F" w:rsidR="00E37449" w:rsidRDefault="00E5760B">
      <w:pPr>
        <w:spacing w:after="80"/>
      </w:pPr>
      <w:r>
        <w:rPr>
          <w:color w:val="AAAAAA"/>
        </w:rPr>
        <w:t>___________________________________________________________________________________________</w:t>
      </w:r>
    </w:p>
    <w:p w14:paraId="65C930E5" w14:textId="77777777" w:rsidR="00E37449" w:rsidRDefault="00E5760B">
      <w:pPr>
        <w:pStyle w:val="Heading3"/>
        <w:spacing w:before="160"/>
      </w:pPr>
      <w:r>
        <w:t>Problem 2.4 — NACKs</w:t>
      </w:r>
    </w:p>
    <w:p w14:paraId="7265BDCB" w14:textId="77777777" w:rsidR="00E37449" w:rsidRDefault="00E5760B">
      <w:pPr>
        <w:spacing w:after="120"/>
      </w:pPr>
      <w:r>
        <w:t>TCP handles corrupted packets by doing nothing at the receiver (dropping silently) rather than sending a NACK. Give one reason this design choice is reasonable.</w:t>
      </w:r>
    </w:p>
    <w:p w14:paraId="442F1792" w14:textId="6EB4453F" w:rsidR="00E37449" w:rsidRDefault="00E5760B">
      <w:pPr>
        <w:spacing w:after="80"/>
      </w:pPr>
      <w:r>
        <w:rPr>
          <w:color w:val="AAAAAA"/>
        </w:rPr>
        <w:t>___________________________________________________________________________________________</w:t>
      </w:r>
    </w:p>
    <w:p w14:paraId="5DA81B92" w14:textId="7BA6481D" w:rsidR="00E37449" w:rsidRDefault="00E5760B">
      <w:pPr>
        <w:spacing w:after="80"/>
      </w:pPr>
      <w:r>
        <w:rPr>
          <w:color w:val="AAAAAA"/>
        </w:rPr>
        <w:t>___________________________________________________________________________________________</w:t>
      </w:r>
    </w:p>
    <w:p w14:paraId="1536A096" w14:textId="77777777" w:rsidR="00E37449" w:rsidRDefault="00E5760B">
      <w:pPr>
        <w:pStyle w:val="Heading1"/>
        <w:spacing w:before="240" w:after="160"/>
      </w:pPr>
      <w:r>
        <w:t>Section 3: Windows and the Bandwidth-Delay Product</w:t>
      </w:r>
    </w:p>
    <w:p w14:paraId="6BBB4739" w14:textId="77777777" w:rsidR="00E37449" w:rsidRDefault="00E5760B">
      <w:pPr>
        <w:pStyle w:val="Heading3"/>
        <w:spacing w:before="160"/>
      </w:pPr>
      <w:r>
        <w:t>Problem 3.1 — Stop-and-Wait Throughput</w:t>
      </w:r>
    </w:p>
    <w:p w14:paraId="0AA84069" w14:textId="77777777" w:rsidR="00E37449" w:rsidRDefault="00E5760B">
      <w:pPr>
        <w:spacing w:after="120"/>
      </w:pPr>
      <w:r>
        <w:t xml:space="preserve">A link has bandwidth 10 Mbps (10,000,000 bits/sec) and RTT = 100 </w:t>
      </w:r>
      <w:proofErr w:type="spellStart"/>
      <w:r>
        <w:t>ms.</w:t>
      </w:r>
      <w:proofErr w:type="spellEnd"/>
      <w:r>
        <w:t xml:space="preserve"> Packets are 1,000 bytes (8,000 bits) each. The sender uses stop-and-wait (W = 1).</w:t>
      </w:r>
    </w:p>
    <w:p w14:paraId="73BBA26E" w14:textId="77777777" w:rsidR="00E37449" w:rsidRDefault="00E5760B">
      <w:pPr>
        <w:spacing w:after="120"/>
      </w:pPr>
      <w:r>
        <w:t>(a) How many packets per second can the sender deliver? __________________________</w:t>
      </w:r>
    </w:p>
    <w:p w14:paraId="00534F33" w14:textId="77777777" w:rsidR="00E37449" w:rsidRDefault="00E5760B">
      <w:pPr>
        <w:spacing w:after="120"/>
      </w:pPr>
      <w:r>
        <w:t>(b) What is the achieved throughput in bits/sec? __________________________________</w:t>
      </w:r>
    </w:p>
    <w:p w14:paraId="1712071C" w14:textId="77777777" w:rsidR="00E37449" w:rsidRDefault="00E5760B">
      <w:pPr>
        <w:spacing w:after="120"/>
      </w:pPr>
      <w:r>
        <w:t>(c) What fraction of the link's bandwidth is being used? __________________________</w:t>
      </w:r>
    </w:p>
    <w:p w14:paraId="29A77DC3" w14:textId="77777777" w:rsidR="00E37449" w:rsidRDefault="00E5760B">
      <w:pPr>
        <w:pStyle w:val="Heading3"/>
        <w:spacing w:before="160"/>
      </w:pPr>
      <w:r>
        <w:t>Problem 3.2 — Bandwidth-Delay Product</w:t>
      </w:r>
    </w:p>
    <w:p w14:paraId="199079B7" w14:textId="77777777" w:rsidR="00E37449" w:rsidRDefault="00E5760B">
      <w:pPr>
        <w:spacing w:after="120"/>
      </w:pPr>
      <w:r>
        <w:t xml:space="preserve">Using the same link (10 Mbps, RTT = 100 </w:t>
      </w:r>
      <w:proofErr w:type="spellStart"/>
      <w:r>
        <w:t>ms</w:t>
      </w:r>
      <w:proofErr w:type="spellEnd"/>
      <w:r>
        <w:t>, 1,000-byte packets):</w:t>
      </w:r>
    </w:p>
    <w:p w14:paraId="569A1F4C" w14:textId="77777777" w:rsidR="00E37449" w:rsidRDefault="00E5760B">
      <w:pPr>
        <w:spacing w:after="120"/>
      </w:pPr>
      <w:r>
        <w:t>(a) Compute W = RTT × bandwidth (in bits): ______________________________________</w:t>
      </w:r>
    </w:p>
    <w:p w14:paraId="71AF7AD3" w14:textId="77777777" w:rsidR="00E37449" w:rsidRDefault="00E5760B">
      <w:pPr>
        <w:spacing w:after="120"/>
      </w:pPr>
      <w:r>
        <w:t>(b) Convert this to a number of packets: _______________________________________</w:t>
      </w:r>
    </w:p>
    <w:p w14:paraId="7407F725" w14:textId="77777777" w:rsidR="00E37449" w:rsidRDefault="00E5760B">
      <w:pPr>
        <w:spacing w:after="120"/>
      </w:pPr>
      <w:r>
        <w:t>(c) Why is this called the bandwidth-delay product, and what does it represent?</w:t>
      </w:r>
    </w:p>
    <w:p w14:paraId="70A14870" w14:textId="7DD46337" w:rsidR="00E37449" w:rsidRDefault="00E5760B">
      <w:pPr>
        <w:spacing w:after="80"/>
      </w:pPr>
      <w:r>
        <w:rPr>
          <w:color w:val="AAAAAA"/>
        </w:rPr>
        <w:t>___________________________________________________________________________________________</w:t>
      </w:r>
    </w:p>
    <w:p w14:paraId="1A54A2C0" w14:textId="77777777" w:rsidR="00E37449" w:rsidRDefault="00E5760B">
      <w:pPr>
        <w:pStyle w:val="Heading3"/>
        <w:spacing w:before="160"/>
      </w:pPr>
      <w:r>
        <w:t>Problem 3.3 — Window Simulation</w:t>
      </w:r>
    </w:p>
    <w:p w14:paraId="3BF45387" w14:textId="77777777" w:rsidR="00E37449" w:rsidRDefault="00E5760B">
      <w:pPr>
        <w:spacing w:after="120"/>
      </w:pPr>
      <w:r>
        <w:t>The sender uses a window of W = 4. Acks arrive one at a time. Fill in the "in-flight" set after each event, starting from an empty pipe. Assume packets are sent as soon as the window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E37449" w14:paraId="40F76C8B"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735293A" w14:textId="77777777" w:rsidR="00E37449" w:rsidRDefault="00E5760B">
            <w:r>
              <w:rPr>
                <w:b/>
                <w:bCs/>
              </w:rPr>
              <w:t>Event</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7B5EFA" w14:textId="77777777" w:rsidR="00E37449" w:rsidRDefault="00E5760B">
            <w:r>
              <w:t>Packets in flight after event</w:t>
            </w:r>
          </w:p>
        </w:tc>
      </w:tr>
      <w:tr w:rsidR="00E37449" w14:paraId="6BC349AD"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F0BF486" w14:textId="77777777" w:rsidR="00E37449" w:rsidRDefault="00E5760B">
            <w:r>
              <w:rPr>
                <w:b/>
                <w:bCs/>
              </w:rPr>
              <w:t>Start — send initial window</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0A554" w14:textId="77777777" w:rsidR="00E37449" w:rsidRDefault="00E5760B">
            <w:r>
              <w:t xml:space="preserve"> </w:t>
            </w:r>
          </w:p>
        </w:tc>
      </w:tr>
      <w:tr w:rsidR="00E37449" w14:paraId="04E0FA0C"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DEE5A99" w14:textId="77777777" w:rsidR="00E37449" w:rsidRDefault="00E5760B">
            <w:proofErr w:type="gramStart"/>
            <w:r>
              <w:rPr>
                <w:b/>
                <w:bCs/>
              </w:rPr>
              <w:t>ack(</w:t>
            </w:r>
            <w:proofErr w:type="gramEnd"/>
            <w:r>
              <w:rPr>
                <w:b/>
                <w:bCs/>
              </w:rPr>
              <w:t>1) arrives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67705" w14:textId="77777777" w:rsidR="00E37449" w:rsidRDefault="00E5760B">
            <w:r>
              <w:t xml:space="preserve"> </w:t>
            </w:r>
          </w:p>
        </w:tc>
      </w:tr>
      <w:tr w:rsidR="00E37449" w14:paraId="0579CBD9"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5E56252" w14:textId="77777777" w:rsidR="00E37449" w:rsidRDefault="00E5760B">
            <w:proofErr w:type="gramStart"/>
            <w:r>
              <w:rPr>
                <w:b/>
                <w:bCs/>
              </w:rPr>
              <w:t>ack(</w:t>
            </w:r>
            <w:proofErr w:type="gramEnd"/>
            <w:r>
              <w:rPr>
                <w:b/>
                <w:bCs/>
              </w:rPr>
              <w:t>2) arrives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F9B3F7" w14:textId="77777777" w:rsidR="00E37449" w:rsidRDefault="00E5760B">
            <w:r>
              <w:t xml:space="preserve"> </w:t>
            </w:r>
          </w:p>
        </w:tc>
      </w:tr>
      <w:tr w:rsidR="00E37449" w14:paraId="28175F8A"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C8DF164" w14:textId="77777777" w:rsidR="00E37449" w:rsidRDefault="00E5760B">
            <w:proofErr w:type="gramStart"/>
            <w:r>
              <w:rPr>
                <w:b/>
                <w:bCs/>
              </w:rPr>
              <w:t>ack(</w:t>
            </w:r>
            <w:proofErr w:type="gramEnd"/>
            <w:r>
              <w:rPr>
                <w:b/>
                <w:bCs/>
              </w:rPr>
              <w:t>3) arrives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724D96" w14:textId="77777777" w:rsidR="00E37449" w:rsidRDefault="00E5760B">
            <w:r>
              <w:t xml:space="preserve"> </w:t>
            </w:r>
          </w:p>
        </w:tc>
      </w:tr>
      <w:tr w:rsidR="00E37449" w14:paraId="2D8B4789"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3B90820" w14:textId="77777777" w:rsidR="00E37449" w:rsidRDefault="00E5760B">
            <w:proofErr w:type="gramStart"/>
            <w:r>
              <w:rPr>
                <w:b/>
                <w:bCs/>
              </w:rPr>
              <w:t>ack(</w:t>
            </w:r>
            <w:proofErr w:type="gramEnd"/>
            <w:r>
              <w:rPr>
                <w:b/>
                <w:bCs/>
              </w:rPr>
              <w:t>4) arrives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79890C" w14:textId="77777777" w:rsidR="00E37449" w:rsidRDefault="00E5760B">
            <w:r>
              <w:t xml:space="preserve"> </w:t>
            </w:r>
          </w:p>
        </w:tc>
      </w:tr>
      <w:tr w:rsidR="00E37449" w14:paraId="42CA0B14" w14:textId="77777777">
        <w:tblPrEx>
          <w:tblCellMar>
            <w:top w:w="0" w:type="dxa"/>
            <w:bottom w:w="0" w:type="dxa"/>
          </w:tblCellMar>
        </w:tblPrEx>
        <w:tc>
          <w:tcPr>
            <w:tcW w:w="4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34412C2" w14:textId="77777777" w:rsidR="00E37449" w:rsidRDefault="00E5760B">
            <w:proofErr w:type="gramStart"/>
            <w:r>
              <w:rPr>
                <w:b/>
                <w:bCs/>
              </w:rPr>
              <w:t>ack(</w:t>
            </w:r>
            <w:proofErr w:type="gramEnd"/>
            <w:r>
              <w:rPr>
                <w:b/>
                <w:bCs/>
              </w:rPr>
              <w:t>5) arrives</w:t>
            </w:r>
          </w:p>
        </w:tc>
        <w:tc>
          <w:tcPr>
            <w:tcW w:w="4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907AF5" w14:textId="77777777" w:rsidR="00E37449" w:rsidRDefault="00E5760B">
            <w:r>
              <w:t xml:space="preserve"> </w:t>
            </w:r>
          </w:p>
        </w:tc>
      </w:tr>
    </w:tbl>
    <w:p w14:paraId="5C17E4B1" w14:textId="77777777" w:rsidR="00E37449" w:rsidRDefault="00E5760B">
      <w:pPr>
        <w:pStyle w:val="Heading3"/>
        <w:spacing w:before="160"/>
      </w:pPr>
      <w:r>
        <w:lastRenderedPageBreak/>
        <w:t>Problem 3.4 — Picking W</w:t>
      </w:r>
    </w:p>
    <w:p w14:paraId="1BAD3FC2" w14:textId="77777777" w:rsidR="00E37449" w:rsidRDefault="00E5760B">
      <w:pPr>
        <w:spacing w:after="120"/>
      </w:pPr>
      <w:r>
        <w:t>The sender's window size W is set as the minimum of three values. Name them and briefly state what each one protects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37449" w14:paraId="5A2BEFBB"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073A6B4" w14:textId="77777777" w:rsidR="00E37449" w:rsidRDefault="00E5760B">
            <w:r>
              <w:rPr>
                <w:b/>
                <w:bCs/>
              </w:rPr>
              <w:t>Value</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CF2E31" w14:textId="77777777" w:rsidR="00E37449" w:rsidRDefault="00E5760B">
            <w:r>
              <w:t>What it protects against</w:t>
            </w:r>
          </w:p>
        </w:tc>
      </w:tr>
      <w:tr w:rsidR="00E37449" w14:paraId="665EB7B3"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98C248" w14:textId="77777777" w:rsidR="00E37449" w:rsidRDefault="00E5760B">
            <w:r>
              <w:rPr>
                <w:b/>
                <w:bCs/>
              </w:rPr>
              <w:t>1.</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622CD5" w14:textId="77777777" w:rsidR="00E37449" w:rsidRDefault="00E5760B">
            <w:r>
              <w:t xml:space="preserve"> </w:t>
            </w:r>
          </w:p>
        </w:tc>
      </w:tr>
      <w:tr w:rsidR="00E37449" w14:paraId="1B46F7F2"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ABA4370" w14:textId="77777777" w:rsidR="00E37449" w:rsidRDefault="00E5760B">
            <w:r>
              <w:rPr>
                <w:b/>
                <w:bCs/>
              </w:rPr>
              <w:t>2.</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BA11BB" w14:textId="77777777" w:rsidR="00E37449" w:rsidRDefault="00E5760B">
            <w:r>
              <w:t xml:space="preserve"> </w:t>
            </w:r>
          </w:p>
        </w:tc>
      </w:tr>
      <w:tr w:rsidR="00E37449" w14:paraId="1ADE131A"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CA2BD8F" w14:textId="77777777" w:rsidR="00E37449" w:rsidRDefault="00E5760B">
            <w:r>
              <w:rPr>
                <w:b/>
                <w:bCs/>
              </w:rPr>
              <w:t>3.</w:t>
            </w:r>
          </w:p>
        </w:tc>
        <w:tc>
          <w:tcPr>
            <w:tcW w:w="5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4EC4BB" w14:textId="77777777" w:rsidR="00E37449" w:rsidRDefault="00E5760B">
            <w:r>
              <w:t xml:space="preserve"> </w:t>
            </w:r>
          </w:p>
        </w:tc>
      </w:tr>
    </w:tbl>
    <w:p w14:paraId="548F85C4" w14:textId="77777777" w:rsidR="00E37449" w:rsidRDefault="00E5760B">
      <w:pPr>
        <w:pStyle w:val="Heading1"/>
        <w:spacing w:before="240" w:after="160"/>
      </w:pPr>
      <w:r>
        <w:t>Section 4: Flow Control and Congestion Control</w:t>
      </w:r>
    </w:p>
    <w:p w14:paraId="210B8852" w14:textId="77777777" w:rsidR="00E37449" w:rsidRDefault="00E5760B">
      <w:pPr>
        <w:pStyle w:val="Heading3"/>
        <w:spacing w:before="160"/>
      </w:pPr>
      <w:r>
        <w:t>Problem 4.1 — Advertised Window</w:t>
      </w:r>
    </w:p>
    <w:p w14:paraId="52797CA4" w14:textId="77777777" w:rsidR="00E37449" w:rsidRDefault="00E5760B">
      <w:pPr>
        <w:spacing w:after="120"/>
      </w:pPr>
      <w:r>
        <w:t>The receiver buffers out-of-order packets until the missing earlier packet arrives. Suppose the receiver's TCP buffer has 10,000 bytes total, and it currently holds 7,500 bytes of out-of-order data that the application has not yet read.</w:t>
      </w:r>
    </w:p>
    <w:p w14:paraId="19AF8B07" w14:textId="77777777" w:rsidR="00E37449" w:rsidRDefault="00E5760B">
      <w:pPr>
        <w:spacing w:after="120"/>
      </w:pPr>
      <w:r>
        <w:t>(a) What advertised window does the receiver send back? ______________________</w:t>
      </w:r>
    </w:p>
    <w:p w14:paraId="7E755126" w14:textId="77777777" w:rsidR="00E37449" w:rsidRDefault="00E5760B">
      <w:pPr>
        <w:spacing w:after="120"/>
      </w:pPr>
      <w:r>
        <w:t>(b) If the sender's congestion window is 20 packets (1,000 bytes each), and the advertised window is what you computed in (a), how many packets can be in flight?</w:t>
      </w:r>
    </w:p>
    <w:p w14:paraId="75B71530" w14:textId="1603C377" w:rsidR="00E37449" w:rsidRDefault="00E5760B">
      <w:pPr>
        <w:spacing w:after="80"/>
      </w:pPr>
      <w:r>
        <w:rPr>
          <w:color w:val="AAAAAA"/>
        </w:rPr>
        <w:t>___________________________________________________________________________________________</w:t>
      </w:r>
    </w:p>
    <w:p w14:paraId="0BB4D258" w14:textId="22A690B3" w:rsidR="00E37449" w:rsidRDefault="00E5760B">
      <w:pPr>
        <w:spacing w:after="80"/>
      </w:pPr>
      <w:r>
        <w:rPr>
          <w:color w:val="AAAAAA"/>
        </w:rPr>
        <w:t>___________________________________________________________________________________________</w:t>
      </w:r>
    </w:p>
    <w:p w14:paraId="32F62FD8" w14:textId="77777777" w:rsidR="00E37449" w:rsidRDefault="00E5760B">
      <w:pPr>
        <w:spacing w:after="120"/>
      </w:pPr>
      <w:r>
        <w:t>(c) What would happen if the sender ignored the advertised window and just used its congestion window?</w:t>
      </w:r>
    </w:p>
    <w:p w14:paraId="29963BF3" w14:textId="6FC2CAF0" w:rsidR="00E37449" w:rsidRDefault="00E5760B">
      <w:pPr>
        <w:spacing w:after="80"/>
      </w:pPr>
      <w:r>
        <w:rPr>
          <w:color w:val="AAAAAA"/>
        </w:rPr>
        <w:t>___________________________________________________________________________________________</w:t>
      </w:r>
    </w:p>
    <w:p w14:paraId="0386A1E3" w14:textId="1BF580C2" w:rsidR="00E37449" w:rsidRDefault="00E5760B">
      <w:pPr>
        <w:spacing w:after="80"/>
      </w:pPr>
      <w:r>
        <w:rPr>
          <w:color w:val="AAAAAA"/>
        </w:rPr>
        <w:t>___________________________________________________________________________________________</w:t>
      </w:r>
    </w:p>
    <w:p w14:paraId="5EFD3550" w14:textId="77777777" w:rsidR="00E37449" w:rsidRDefault="00E5760B">
      <w:pPr>
        <w:pStyle w:val="Heading3"/>
        <w:spacing w:before="160"/>
      </w:pPr>
      <w:r>
        <w:t>Problem 4.2 — Flow Control vs. Congestion Control</w:t>
      </w:r>
    </w:p>
    <w:p w14:paraId="32F33294" w14:textId="77777777" w:rsidR="00E37449" w:rsidRDefault="00E5760B">
      <w:pPr>
        <w:spacing w:after="120"/>
      </w:pPr>
      <w:r>
        <w:t>In one sentence each, distinguish the two:</w:t>
      </w:r>
    </w:p>
    <w:p w14:paraId="36E81C8D" w14:textId="77777777" w:rsidR="00E37449" w:rsidRDefault="00E5760B">
      <w:pPr>
        <w:spacing w:after="120"/>
      </w:pPr>
      <w:r>
        <w:t>Flow control: ____________________________________________________________________</w:t>
      </w:r>
    </w:p>
    <w:p w14:paraId="019C1D53" w14:textId="77777777" w:rsidR="00E37449" w:rsidRDefault="00E5760B">
      <w:pPr>
        <w:spacing w:after="120"/>
      </w:pPr>
      <w:r>
        <w:t>Congestion control: _____________________________________________________________</w:t>
      </w:r>
    </w:p>
    <w:p w14:paraId="5D1DB34C" w14:textId="77777777" w:rsidR="00E37449" w:rsidRDefault="00E5760B">
      <w:pPr>
        <w:pStyle w:val="Heading3"/>
        <w:spacing w:before="160"/>
      </w:pPr>
      <w:r>
        <w:t>Problem 4.3 — Shared Bottleneck</w:t>
      </w:r>
    </w:p>
    <w:p w14:paraId="577442A6" w14:textId="77777777" w:rsidR="00E37449" w:rsidRDefault="00E5760B">
      <w:pPr>
        <w:spacing w:after="120"/>
      </w:pPr>
      <w:r>
        <w:t>Consider this topology. Two flows share link A–B.</w:t>
      </w:r>
    </w:p>
    <w:p w14:paraId="222DD005" w14:textId="77777777" w:rsidR="00E37449" w:rsidRDefault="00E5760B">
      <w:pPr>
        <w:spacing w:line="260" w:lineRule="auto"/>
      </w:pPr>
      <w:r>
        <w:rPr>
          <w:rFonts w:ascii="Consolas" w:eastAsia="Consolas" w:hAnsi="Consolas" w:cs="Consolas"/>
          <w:sz w:val="20"/>
          <w:szCs w:val="20"/>
        </w:rPr>
        <w:t xml:space="preserve"> </w:t>
      </w:r>
    </w:p>
    <w:p w14:paraId="52921101" w14:textId="77777777" w:rsidR="00E37449" w:rsidRDefault="00E5760B">
      <w:pPr>
        <w:spacing w:line="260" w:lineRule="auto"/>
      </w:pPr>
      <w:r>
        <w:rPr>
          <w:rFonts w:ascii="Consolas" w:eastAsia="Consolas" w:hAnsi="Consolas" w:cs="Consolas"/>
          <w:sz w:val="20"/>
          <w:szCs w:val="20"/>
        </w:rPr>
        <w:t xml:space="preserve">   S1 ----\                        /---- D1</w:t>
      </w:r>
    </w:p>
    <w:p w14:paraId="48A32E40" w14:textId="77777777" w:rsidR="00E37449" w:rsidRDefault="00E5760B">
      <w:pPr>
        <w:spacing w:line="260" w:lineRule="auto"/>
      </w:pPr>
      <w:r>
        <w:rPr>
          <w:rFonts w:ascii="Consolas" w:eastAsia="Consolas" w:hAnsi="Consolas" w:cs="Consolas"/>
          <w:sz w:val="20"/>
          <w:szCs w:val="20"/>
        </w:rPr>
        <w:t xml:space="preserve">           A ===</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1 </w:t>
      </w:r>
      <w:proofErr w:type="gramStart"/>
      <w:r>
        <w:rPr>
          <w:rFonts w:ascii="Consolas" w:eastAsia="Consolas" w:hAnsi="Consolas" w:cs="Consolas"/>
          <w:sz w:val="20"/>
          <w:szCs w:val="20"/>
        </w:rPr>
        <w:t>Gbps]=</w:t>
      </w:r>
      <w:proofErr w:type="gramEnd"/>
      <w:r>
        <w:rPr>
          <w:rFonts w:ascii="Consolas" w:eastAsia="Consolas" w:hAnsi="Consolas" w:cs="Consolas"/>
          <w:sz w:val="20"/>
          <w:szCs w:val="20"/>
        </w:rPr>
        <w:t>=== B</w:t>
      </w:r>
    </w:p>
    <w:p w14:paraId="373233C1" w14:textId="77777777" w:rsidR="00E37449" w:rsidRDefault="00E5760B">
      <w:pPr>
        <w:spacing w:line="260" w:lineRule="auto"/>
      </w:pPr>
      <w:r>
        <w:rPr>
          <w:rFonts w:ascii="Consolas" w:eastAsia="Consolas" w:hAnsi="Consolas" w:cs="Consolas"/>
          <w:sz w:val="20"/>
          <w:szCs w:val="20"/>
        </w:rPr>
        <w:t xml:space="preserve">   S2 ----/                        \---- D2</w:t>
      </w:r>
    </w:p>
    <w:p w14:paraId="1BF8392C" w14:textId="77777777" w:rsidR="00E37449" w:rsidRDefault="00E5760B">
      <w:pPr>
        <w:spacing w:line="260" w:lineRule="auto"/>
      </w:pPr>
      <w:r>
        <w:rPr>
          <w:rFonts w:ascii="Consolas" w:eastAsia="Consolas" w:hAnsi="Consolas" w:cs="Consolas"/>
          <w:sz w:val="20"/>
          <w:szCs w:val="20"/>
        </w:rPr>
        <w:t xml:space="preserve"> </w:t>
      </w:r>
    </w:p>
    <w:p w14:paraId="1CB62075" w14:textId="77777777" w:rsidR="00E37449" w:rsidRDefault="00E5760B">
      <w:pPr>
        <w:spacing w:line="260" w:lineRule="auto"/>
      </w:pPr>
      <w:r>
        <w:rPr>
          <w:rFonts w:ascii="Consolas" w:eastAsia="Consolas" w:hAnsi="Consolas" w:cs="Consolas"/>
          <w:sz w:val="20"/>
          <w:szCs w:val="20"/>
        </w:rPr>
        <w:t xml:space="preserve">   All other links: 10 Gbps.</w:t>
      </w:r>
    </w:p>
    <w:p w14:paraId="1207E952" w14:textId="77777777" w:rsidR="00E37449" w:rsidRDefault="00E5760B">
      <w:pPr>
        <w:spacing w:after="120"/>
      </w:pPr>
      <w:r>
        <w:t>(a) If S1 and S2 each want their fair share, what rate should each send at? ____________</w:t>
      </w:r>
    </w:p>
    <w:p w14:paraId="548EA6D6" w14:textId="77777777" w:rsidR="00E37449" w:rsidRDefault="00E5760B">
      <w:pPr>
        <w:spacing w:after="120"/>
      </w:pPr>
      <w:r>
        <w:t>(b) If S1 used the formula W = RTT × bottleneck bandwidth (assuming the bottleneck is 1 Gbps), would its window be too small, too large, or just right? Explain.</w:t>
      </w:r>
    </w:p>
    <w:p w14:paraId="7FA3347C" w14:textId="35A4183E" w:rsidR="00E37449" w:rsidRDefault="00E5760B">
      <w:pPr>
        <w:spacing w:after="80"/>
      </w:pPr>
      <w:r>
        <w:rPr>
          <w:color w:val="AAAAAA"/>
        </w:rPr>
        <w:t>___________________________________________________________________________________________</w:t>
      </w:r>
    </w:p>
    <w:p w14:paraId="33216399" w14:textId="4EADD961" w:rsidR="00E37449" w:rsidRDefault="00E5760B">
      <w:pPr>
        <w:spacing w:after="80"/>
      </w:pPr>
      <w:r>
        <w:rPr>
          <w:color w:val="AAAAAA"/>
        </w:rPr>
        <w:t>_________________________________________________________________________________________</w:t>
      </w:r>
      <w:r>
        <w:rPr>
          <w:color w:val="AAAAAA"/>
        </w:rPr>
        <w:t>_</w:t>
      </w:r>
      <w:r>
        <w:rPr>
          <w:color w:val="AAAAAA"/>
        </w:rPr>
        <w:t>_</w:t>
      </w:r>
    </w:p>
    <w:p w14:paraId="22F6A373" w14:textId="77777777" w:rsidR="00E37449" w:rsidRDefault="00E5760B">
      <w:pPr>
        <w:pStyle w:val="Heading1"/>
        <w:spacing w:before="240" w:after="160"/>
      </w:pPr>
      <w:r>
        <w:lastRenderedPageBreak/>
        <w:t>Section 5: Acknowledgment Strategies</w:t>
      </w:r>
    </w:p>
    <w:p w14:paraId="6AE93576" w14:textId="77777777" w:rsidR="00E37449" w:rsidRDefault="00E5760B">
      <w:pPr>
        <w:pStyle w:val="Heading3"/>
        <w:spacing w:before="160"/>
      </w:pPr>
      <w:r>
        <w:t>Problem 5.1 — Identify the Ack Type</w:t>
      </w:r>
    </w:p>
    <w:p w14:paraId="0FB4E309" w14:textId="77777777" w:rsidR="00E37449" w:rsidRDefault="00E5760B">
      <w:pPr>
        <w:spacing w:after="120"/>
      </w:pPr>
      <w:r>
        <w:t>For each ack below, identify whether it is an individual ack, a full-information ack, or a cumulative 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E37449" w14:paraId="6781E28F"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768ACA" w14:textId="77777777" w:rsidR="00E37449" w:rsidRDefault="00E5760B">
            <w:r>
              <w:rPr>
                <w:b/>
                <w:bCs/>
              </w:rPr>
              <w:t>Ack message</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73BE7" w14:textId="77777777" w:rsidR="00E37449" w:rsidRDefault="00E5760B">
            <w:r>
              <w:t>Type</w:t>
            </w:r>
          </w:p>
        </w:tc>
      </w:tr>
      <w:tr w:rsidR="00E37449" w14:paraId="6932C21B"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DD7963" w14:textId="77777777" w:rsidR="00E37449" w:rsidRDefault="00E5760B">
            <w:r>
              <w:rPr>
                <w:b/>
                <w:bCs/>
              </w:rPr>
              <w:t>"</w:t>
            </w:r>
            <w:proofErr w:type="gramStart"/>
            <w:r>
              <w:rPr>
                <w:b/>
                <w:bCs/>
              </w:rPr>
              <w:t>ack</w:t>
            </w:r>
            <w:proofErr w:type="gramEnd"/>
            <w:r>
              <w:rPr>
                <w:b/>
                <w:bCs/>
              </w:rPr>
              <w:t xml:space="preserve"> 7"</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86CB51" w14:textId="77777777" w:rsidR="00E37449" w:rsidRDefault="00E5760B">
            <w:r>
              <w:t xml:space="preserve"> </w:t>
            </w:r>
          </w:p>
        </w:tc>
      </w:tr>
      <w:tr w:rsidR="00E37449" w14:paraId="648C78BE"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B4D8449" w14:textId="77777777" w:rsidR="00E37449" w:rsidRDefault="00E5760B">
            <w:r>
              <w:rPr>
                <w:b/>
                <w:bCs/>
              </w:rPr>
              <w:t>"</w:t>
            </w:r>
            <w:proofErr w:type="gramStart"/>
            <w:r>
              <w:rPr>
                <w:b/>
                <w:bCs/>
              </w:rPr>
              <w:t>received</w:t>
            </w:r>
            <w:proofErr w:type="gramEnd"/>
            <w:r>
              <w:rPr>
                <w:b/>
                <w:bCs/>
              </w:rPr>
              <w:t xml:space="preserve"> all up to 6, plus [8, 9, 11]"</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D8D5BC" w14:textId="77777777" w:rsidR="00E37449" w:rsidRDefault="00E5760B">
            <w:r>
              <w:t xml:space="preserve"> </w:t>
            </w:r>
          </w:p>
        </w:tc>
      </w:tr>
      <w:tr w:rsidR="00E37449" w14:paraId="2A6536EF"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00FCFE" w14:textId="77777777" w:rsidR="00E37449" w:rsidRDefault="00E5760B">
            <w:r>
              <w:rPr>
                <w:b/>
                <w:bCs/>
              </w:rPr>
              <w:t>"</w:t>
            </w:r>
            <w:proofErr w:type="gramStart"/>
            <w:r>
              <w:rPr>
                <w:b/>
                <w:bCs/>
              </w:rPr>
              <w:t>received</w:t>
            </w:r>
            <w:proofErr w:type="gramEnd"/>
            <w:r>
              <w:rPr>
                <w:b/>
                <w:bCs/>
              </w:rPr>
              <w:t xml:space="preserve"> all up to 10"</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692A9" w14:textId="77777777" w:rsidR="00E37449" w:rsidRDefault="00E5760B">
            <w:r>
              <w:t xml:space="preserve"> </w:t>
            </w:r>
          </w:p>
        </w:tc>
      </w:tr>
      <w:tr w:rsidR="00E37449" w14:paraId="0690EEF7" w14:textId="77777777">
        <w:tblPrEx>
          <w:tblCellMar>
            <w:top w:w="0" w:type="dxa"/>
            <w:bottom w:w="0" w:type="dxa"/>
          </w:tblCellMar>
        </w:tblPrEx>
        <w:tc>
          <w:tcPr>
            <w:tcW w:w="5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7F94AFD" w14:textId="77777777" w:rsidR="00E37449" w:rsidRDefault="00E5760B">
            <w:r>
              <w:rPr>
                <w:b/>
                <w:bCs/>
              </w:rPr>
              <w:t>"</w:t>
            </w:r>
            <w:proofErr w:type="gramStart"/>
            <w:r>
              <w:rPr>
                <w:b/>
                <w:bCs/>
              </w:rPr>
              <w:t>ack</w:t>
            </w:r>
            <w:proofErr w:type="gramEnd"/>
            <w:r>
              <w:rPr>
                <w:b/>
                <w:bCs/>
              </w:rPr>
              <w:t xml:space="preserve"> 4" (sent only when packet 4 arrives)</w:t>
            </w:r>
          </w:p>
        </w:tc>
        <w:tc>
          <w:tcPr>
            <w:tcW w:w="3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E8F6D" w14:textId="77777777" w:rsidR="00E37449" w:rsidRDefault="00E5760B">
            <w:r>
              <w:t xml:space="preserve"> </w:t>
            </w:r>
          </w:p>
        </w:tc>
      </w:tr>
    </w:tbl>
    <w:p w14:paraId="012C2D36" w14:textId="77777777" w:rsidR="00E37449" w:rsidRDefault="00E5760B">
      <w:pPr>
        <w:pStyle w:val="Heading3"/>
        <w:spacing w:before="160"/>
      </w:pPr>
      <w:r>
        <w:t>Problem 5.2 — Trade-offs</w:t>
      </w:r>
    </w:p>
    <w:p w14:paraId="16CF32EC" w14:textId="77777777" w:rsidR="00E37449" w:rsidRDefault="00E5760B">
      <w:pPr>
        <w:spacing w:after="120"/>
      </w:pPr>
      <w:r>
        <w:t>Fill in the pros and cons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3"/>
        <w:gridCol w:w="5797"/>
      </w:tblGrid>
      <w:tr w:rsidR="00E37449" w14:paraId="3A890E5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5E148CE" w14:textId="77777777" w:rsidR="00E37449" w:rsidRDefault="00E5760B">
            <w:r>
              <w:rPr>
                <w:b/>
                <w:bCs/>
              </w:rPr>
              <w:t>Strategy</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2C053" w14:textId="77777777" w:rsidR="00E37449" w:rsidRDefault="00E5760B">
            <w:r>
              <w:t>Pros</w:t>
            </w:r>
          </w:p>
        </w:tc>
      </w:tr>
      <w:tr w:rsidR="00E37449" w14:paraId="6E4D095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6F7DF72" w14:textId="77777777" w:rsidR="00E37449" w:rsidRDefault="00E5760B">
            <w:r>
              <w:rPr>
                <w:b/>
                <w:bCs/>
              </w:rPr>
              <w:t>Individual</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43E8F6" w14:textId="77777777" w:rsidR="00E37449" w:rsidRDefault="00E5760B">
            <w:r>
              <w:t xml:space="preserve"> </w:t>
            </w:r>
          </w:p>
        </w:tc>
      </w:tr>
      <w:tr w:rsidR="00E37449" w14:paraId="36FFCAE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C6B7478" w14:textId="77777777" w:rsidR="00E37449" w:rsidRDefault="00E5760B">
            <w:r>
              <w:rPr>
                <w:b/>
                <w:bCs/>
              </w:rPr>
              <w:t>Full-information</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5FE5CD" w14:textId="77777777" w:rsidR="00E37449" w:rsidRDefault="00E5760B">
            <w:r>
              <w:t xml:space="preserve"> </w:t>
            </w:r>
          </w:p>
        </w:tc>
      </w:tr>
      <w:tr w:rsidR="00E37449" w14:paraId="41CE30A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E16F8AD" w14:textId="77777777" w:rsidR="00E37449" w:rsidRDefault="00E5760B">
            <w:r>
              <w:rPr>
                <w:b/>
                <w:bCs/>
              </w:rPr>
              <w:t>Cumulative</w:t>
            </w:r>
          </w:p>
        </w:tc>
        <w:tc>
          <w:tcPr>
            <w:tcW w:w="35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4EBDA5" w14:textId="77777777" w:rsidR="00E37449" w:rsidRDefault="00E5760B">
            <w:r>
              <w:t xml:space="preserve"> </w:t>
            </w:r>
          </w:p>
        </w:tc>
      </w:tr>
    </w:tbl>
    <w:p w14:paraId="1E2CEB48" w14:textId="77777777" w:rsidR="00E37449" w:rsidRDefault="00E5760B">
      <w:pPr>
        <w:pStyle w:val="Heading3"/>
        <w:spacing w:before="160"/>
      </w:pPr>
      <w:r>
        <w:t>Problem 5.3 — Why Cumulative?</w:t>
      </w:r>
    </w:p>
    <w:p w14:paraId="3C4AEB9E" w14:textId="77777777" w:rsidR="00E37449" w:rsidRDefault="00E5760B">
      <w:pPr>
        <w:spacing w:after="120"/>
      </w:pPr>
      <w:r>
        <w:t>TCP uses cumulative acks. Give one reason why this is a reasonable default, and one downside we will have to deal with later.</w:t>
      </w:r>
    </w:p>
    <w:p w14:paraId="213DEAA9" w14:textId="77777777" w:rsidR="00E37449" w:rsidRDefault="00E5760B">
      <w:pPr>
        <w:spacing w:after="120"/>
      </w:pPr>
      <w:r>
        <w:t>Reason: __________________________________________________________________________</w:t>
      </w:r>
    </w:p>
    <w:p w14:paraId="5F601C33" w14:textId="77777777" w:rsidR="00E37449" w:rsidRDefault="00E5760B">
      <w:pPr>
        <w:spacing w:after="120"/>
      </w:pPr>
      <w:r>
        <w:t>Downside: ________________________________________________________________________</w:t>
      </w:r>
    </w:p>
    <w:p w14:paraId="0526C352" w14:textId="77777777" w:rsidR="00E37449" w:rsidRDefault="00E5760B">
      <w:pPr>
        <w:pStyle w:val="Heading1"/>
        <w:spacing w:before="240" w:after="160"/>
      </w:pPr>
      <w:r>
        <w:t>Section 6: Fast Retransmit and Loss Detection</w:t>
      </w:r>
    </w:p>
    <w:p w14:paraId="3B1FDEC1" w14:textId="77777777" w:rsidR="00E37449" w:rsidRDefault="00E5760B">
      <w:pPr>
        <w:pStyle w:val="Heading3"/>
        <w:spacing w:before="160"/>
      </w:pPr>
      <w:r>
        <w:t>Problem 6.1 — Why Not Just Use Timeouts?</w:t>
      </w:r>
    </w:p>
    <w:p w14:paraId="50B17445" w14:textId="77777777" w:rsidR="00E37449" w:rsidRDefault="00E5760B">
      <w:pPr>
        <w:spacing w:after="120"/>
      </w:pPr>
      <w:r>
        <w:t>Acks arrive on the order of RTT (milliseconds). How does ack-based (subsequent-ack) loss detection compare to timeout-based detection in terms of speed, and why?</w:t>
      </w:r>
    </w:p>
    <w:p w14:paraId="42C652F5" w14:textId="56F20536" w:rsidR="00E37449" w:rsidRDefault="00E5760B">
      <w:pPr>
        <w:spacing w:after="80"/>
      </w:pPr>
      <w:r>
        <w:rPr>
          <w:color w:val="AAAAAA"/>
        </w:rPr>
        <w:t>___________________________________________________________________________________________</w:t>
      </w:r>
    </w:p>
    <w:p w14:paraId="4D695D51" w14:textId="7DD05458" w:rsidR="00E37449" w:rsidRDefault="00E5760B">
      <w:pPr>
        <w:spacing w:after="80"/>
      </w:pPr>
      <w:r>
        <w:rPr>
          <w:color w:val="AAAAAA"/>
        </w:rPr>
        <w:t>___________________________________________________________________________________________</w:t>
      </w:r>
    </w:p>
    <w:p w14:paraId="5E2DBDDF" w14:textId="77777777" w:rsidR="00E37449" w:rsidRDefault="00E5760B">
      <w:pPr>
        <w:pStyle w:val="Heading3"/>
        <w:spacing w:before="160"/>
      </w:pPr>
      <w:r>
        <w:t>Problem 6.2 — Cumulative-Ack Simulation (Fast Retransmit)</w:t>
      </w:r>
    </w:p>
    <w:p w14:paraId="1BD9FEDD" w14:textId="77777777" w:rsidR="00E37449" w:rsidRDefault="00E5760B">
      <w:pPr>
        <w:spacing w:after="120"/>
      </w:pPr>
      <w:r>
        <w:t>The sender has W = 6 and uses k = 3 duplicate acks to trigger fast retransmit. Packets 1 and 2 have already been acked. Packet 3 is lost; packet 5 is lost. Assume the remaining packets all arrive.</w:t>
      </w:r>
    </w:p>
    <w:p w14:paraId="15131883" w14:textId="77777777" w:rsidR="00E37449" w:rsidRDefault="00E5760B">
      <w:pPr>
        <w:spacing w:after="120"/>
      </w:pPr>
      <w:r>
        <w:t>Fill in what cumulative ack the receiver sends after each arriving packet, and what the sender does in response. The duplicate-ack counter starts at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5148"/>
      </w:tblGrid>
      <w:tr w:rsidR="00E37449" w14:paraId="04D12C71"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8A02439" w14:textId="77777777" w:rsidR="00E37449" w:rsidRDefault="00E5760B">
            <w:r>
              <w:rPr>
                <w:b/>
                <w:bCs/>
              </w:rPr>
              <w:t>Arriving packet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9A4EE3" w14:textId="77777777" w:rsidR="00E37449" w:rsidRDefault="00E5760B">
            <w:r>
              <w:t>Cumulative ack sent</w:t>
            </w:r>
          </w:p>
        </w:tc>
      </w:tr>
      <w:tr w:rsidR="00E37449" w14:paraId="491D4BD5"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7A29396" w14:textId="77777777" w:rsidR="00E37449" w:rsidRDefault="00E5760B">
            <w:r>
              <w:rPr>
                <w:b/>
                <w:bCs/>
              </w:rPr>
              <w:t>4</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04C598" w14:textId="77777777" w:rsidR="00E37449" w:rsidRDefault="00E5760B">
            <w:r>
              <w:t xml:space="preserve"> </w:t>
            </w:r>
          </w:p>
        </w:tc>
      </w:tr>
      <w:tr w:rsidR="00E37449" w14:paraId="77C3B3A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3F30EA3" w14:textId="77777777" w:rsidR="00E37449" w:rsidRDefault="00E5760B">
            <w:r>
              <w:rPr>
                <w:b/>
                <w:bCs/>
              </w:rPr>
              <w:lastRenderedPageBreak/>
              <w:t>6</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85380B" w14:textId="77777777" w:rsidR="00E37449" w:rsidRDefault="00E5760B">
            <w:r>
              <w:t xml:space="preserve"> </w:t>
            </w:r>
          </w:p>
        </w:tc>
      </w:tr>
      <w:tr w:rsidR="00E37449" w14:paraId="620930B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CF9CE1" w14:textId="77777777" w:rsidR="00E37449" w:rsidRDefault="00E5760B">
            <w:r>
              <w:rPr>
                <w:b/>
                <w:bCs/>
              </w:rPr>
              <w:t>7</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C238C9" w14:textId="77777777" w:rsidR="00E37449" w:rsidRDefault="00E5760B">
            <w:r>
              <w:t xml:space="preserve"> </w:t>
            </w:r>
          </w:p>
        </w:tc>
      </w:tr>
      <w:tr w:rsidR="00E37449" w14:paraId="75F948E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59EB114" w14:textId="77777777" w:rsidR="00E37449" w:rsidRDefault="00E5760B">
            <w:r>
              <w:rPr>
                <w:b/>
                <w:bCs/>
              </w:rPr>
              <w:t>8</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FC0285" w14:textId="77777777" w:rsidR="00E37449" w:rsidRDefault="00E5760B">
            <w:r>
              <w:t xml:space="preserve"> </w:t>
            </w:r>
          </w:p>
        </w:tc>
      </w:tr>
    </w:tbl>
    <w:p w14:paraId="776EED01" w14:textId="77777777" w:rsidR="00E37449" w:rsidRDefault="00E5760B">
      <w:pPr>
        <w:pStyle w:val="Heading3"/>
        <w:spacing w:before="160"/>
      </w:pPr>
      <w:r>
        <w:t>Problem 6.3 — Ambiguity</w:t>
      </w:r>
    </w:p>
    <w:p w14:paraId="758741F6" w14:textId="77777777" w:rsidR="00E37449" w:rsidRDefault="00E5760B">
      <w:pPr>
        <w:spacing w:after="120"/>
      </w:pPr>
      <w:r>
        <w:t>After the receiver sends six duplicate "ack 3" messages, the sender still cannot tell which packets (besides 3) are actually missing. In one or two sentences, explain why cumulative acks are ambiguous in the multiple-loss case.</w:t>
      </w:r>
    </w:p>
    <w:p w14:paraId="60FA6B48" w14:textId="01B78235" w:rsidR="00E37449" w:rsidRDefault="00E5760B">
      <w:pPr>
        <w:spacing w:after="80"/>
      </w:pPr>
      <w:r>
        <w:rPr>
          <w:color w:val="AAAAAA"/>
        </w:rPr>
        <w:t>___________________________________________________________________________________________</w:t>
      </w:r>
    </w:p>
    <w:p w14:paraId="01F29F2C" w14:textId="554002B1" w:rsidR="00E37449" w:rsidRDefault="00E5760B">
      <w:pPr>
        <w:spacing w:after="80"/>
      </w:pPr>
      <w:r>
        <w:rPr>
          <w:color w:val="AAAAAA"/>
        </w:rPr>
        <w:t>___________________________________________________________________________________________</w:t>
      </w:r>
    </w:p>
    <w:p w14:paraId="53D111AE" w14:textId="77777777" w:rsidR="00E37449" w:rsidRDefault="00E5760B">
      <w:pPr>
        <w:pStyle w:val="Heading1"/>
        <w:spacing w:before="240" w:after="160"/>
      </w:pPr>
      <w:r>
        <w:t>Section 7: Design Reflection</w:t>
      </w:r>
    </w:p>
    <w:p w14:paraId="16A030FC" w14:textId="77777777" w:rsidR="00E37449" w:rsidRDefault="00E5760B">
      <w:pPr>
        <w:spacing w:after="120"/>
      </w:pPr>
      <w:r>
        <w:t>The lecture emphasized that "understanding how to design and evaluate a reliability protocol is more important than memorizing the details of any specific implementation." For each design choice below, list the alternatives and state which one TCP picked.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200"/>
      </w:tblGrid>
      <w:tr w:rsidR="00E37449" w14:paraId="2007C05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1A83E5D4" w14:textId="77777777" w:rsidR="00E37449" w:rsidRDefault="00E5760B">
            <w:r>
              <w:rPr>
                <w:b/>
                <w:bCs/>
              </w:rPr>
              <w:t>Design question</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14A4EC" w14:textId="77777777" w:rsidR="00E37449" w:rsidRDefault="00E5760B">
            <w:r>
              <w:t>Alternatives</w:t>
            </w:r>
          </w:p>
        </w:tc>
      </w:tr>
      <w:tr w:rsidR="00E37449" w14:paraId="4CD10F0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46A6B79" w14:textId="77777777" w:rsidR="00E37449" w:rsidRDefault="00E5760B">
            <w:r>
              <w:rPr>
                <w:b/>
                <w:bCs/>
              </w:rPr>
              <w:t>Handling corruption</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A9DEB1" w14:textId="77777777" w:rsidR="00E37449" w:rsidRDefault="00E5760B">
            <w:r>
              <w:t xml:space="preserve"> </w:t>
            </w:r>
          </w:p>
        </w:tc>
      </w:tr>
      <w:tr w:rsidR="00E37449" w14:paraId="6B33C26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B3B755D" w14:textId="77777777" w:rsidR="00E37449" w:rsidRDefault="00E5760B">
            <w:r>
              <w:rPr>
                <w:b/>
                <w:bCs/>
              </w:rPr>
              <w:t>Ack style</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122C22" w14:textId="77777777" w:rsidR="00E37449" w:rsidRDefault="00E5760B">
            <w:r>
              <w:t xml:space="preserve"> </w:t>
            </w:r>
          </w:p>
        </w:tc>
      </w:tr>
      <w:tr w:rsidR="00E37449" w14:paraId="1C088C5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BB6EB00" w14:textId="77777777" w:rsidR="00E37449" w:rsidRDefault="00E5760B">
            <w:r>
              <w:rPr>
                <w:b/>
                <w:bCs/>
              </w:rPr>
              <w:t>Loss detection</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624546" w14:textId="77777777" w:rsidR="00E37449" w:rsidRDefault="00E5760B">
            <w:r>
              <w:t xml:space="preserve"> </w:t>
            </w:r>
          </w:p>
        </w:tc>
      </w:tr>
      <w:tr w:rsidR="00E37449" w14:paraId="530EDE7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EFB9289" w14:textId="77777777" w:rsidR="00E37449" w:rsidRDefault="00E5760B">
            <w:r>
              <w:rPr>
                <w:b/>
                <w:bCs/>
              </w:rPr>
              <w:t>Stop-and-wait vs. windowed</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15175" w14:textId="77777777" w:rsidR="00E37449" w:rsidRDefault="00E5760B">
            <w:r>
              <w:t xml:space="preserve"> </w:t>
            </w:r>
          </w:p>
        </w:tc>
      </w:tr>
      <w:tr w:rsidR="00E37449" w14:paraId="2733515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79DA83" w14:textId="77777777" w:rsidR="00E37449" w:rsidRDefault="00E5760B">
            <w:r>
              <w:rPr>
                <w:b/>
                <w:bCs/>
              </w:rPr>
              <w:t>Recovery strategy (retransmission vs. coding)</w:t>
            </w:r>
          </w:p>
        </w:tc>
        <w:tc>
          <w:tcPr>
            <w:tcW w:w="3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C0DEE1" w14:textId="77777777" w:rsidR="00E37449" w:rsidRDefault="00E5760B">
            <w:r>
              <w:t xml:space="preserve"> </w:t>
            </w:r>
          </w:p>
        </w:tc>
      </w:tr>
    </w:tbl>
    <w:p w14:paraId="76C4CDF2" w14:textId="77777777" w:rsidR="00E37449" w:rsidRDefault="00E37449">
      <w:pPr>
        <w:spacing w:after="120"/>
      </w:pPr>
    </w:p>
    <w:p w14:paraId="771DBE76" w14:textId="77777777" w:rsidR="00E37449" w:rsidRDefault="00E5760B">
      <w:pPr>
        <w:spacing w:after="120"/>
      </w:pPr>
      <w:r>
        <w:t>Challenge question: Describe one realistic scenario where a reliability protocol based on coding (e.g., fountain codes) might outperform TCP-style retransmission. What property of the scenario makes coding attractive?</w:t>
      </w:r>
    </w:p>
    <w:p w14:paraId="4B20B751" w14:textId="6C00922C" w:rsidR="00E37449" w:rsidRDefault="00E5760B">
      <w:pPr>
        <w:spacing w:after="80"/>
      </w:pPr>
      <w:r>
        <w:rPr>
          <w:color w:val="AAAAAA"/>
        </w:rPr>
        <w:t>___________________________________________________________________________________________</w:t>
      </w:r>
    </w:p>
    <w:p w14:paraId="41258168" w14:textId="7D7636BA" w:rsidR="00E37449" w:rsidRDefault="00E5760B">
      <w:pPr>
        <w:spacing w:after="80"/>
      </w:pPr>
      <w:r>
        <w:rPr>
          <w:color w:val="AAAAAA"/>
        </w:rPr>
        <w:t>___________________________________________________________________________________________</w:t>
      </w:r>
    </w:p>
    <w:p w14:paraId="56E24A99" w14:textId="41C9CBF1" w:rsidR="00E37449" w:rsidRDefault="00E5760B">
      <w:pPr>
        <w:spacing w:after="80"/>
      </w:pPr>
      <w:r>
        <w:rPr>
          <w:color w:val="AAAAAA"/>
        </w:rPr>
        <w:t>___________________________________________________________________________________________</w:t>
      </w:r>
    </w:p>
    <w:p w14:paraId="4254A4ED" w14:textId="3528E635" w:rsidR="00E37449" w:rsidRDefault="00E5760B">
      <w:pPr>
        <w:spacing w:after="80"/>
      </w:pPr>
      <w:r>
        <w:rPr>
          <w:color w:val="AAAAAA"/>
        </w:rPr>
        <w:t>___________________________________________________________________________________________</w:t>
      </w:r>
    </w:p>
    <w:p w14:paraId="4447EDAA" w14:textId="2F9519D1" w:rsidR="00E37449" w:rsidRDefault="00E37449"/>
    <w:sectPr w:rsidR="00E3744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B297B"/>
    <w:multiLevelType w:val="hybridMultilevel"/>
    <w:tmpl w:val="0A4E9862"/>
    <w:lvl w:ilvl="0" w:tplc="4EF45628">
      <w:start w:val="1"/>
      <w:numFmt w:val="bullet"/>
      <w:lvlText w:val="•"/>
      <w:lvlJc w:val="left"/>
      <w:pPr>
        <w:ind w:left="720" w:hanging="360"/>
      </w:pPr>
    </w:lvl>
    <w:lvl w:ilvl="1" w:tplc="D430F7D2">
      <w:numFmt w:val="decimal"/>
      <w:lvlText w:val=""/>
      <w:lvlJc w:val="left"/>
    </w:lvl>
    <w:lvl w:ilvl="2" w:tplc="CF50A73A">
      <w:numFmt w:val="decimal"/>
      <w:lvlText w:val=""/>
      <w:lvlJc w:val="left"/>
    </w:lvl>
    <w:lvl w:ilvl="3" w:tplc="DA462AB8">
      <w:numFmt w:val="decimal"/>
      <w:lvlText w:val=""/>
      <w:lvlJc w:val="left"/>
    </w:lvl>
    <w:lvl w:ilvl="4" w:tplc="2F0C6CA4">
      <w:numFmt w:val="decimal"/>
      <w:lvlText w:val=""/>
      <w:lvlJc w:val="left"/>
    </w:lvl>
    <w:lvl w:ilvl="5" w:tplc="5852D78E">
      <w:numFmt w:val="decimal"/>
      <w:lvlText w:val=""/>
      <w:lvlJc w:val="left"/>
    </w:lvl>
    <w:lvl w:ilvl="6" w:tplc="DC60CA34">
      <w:numFmt w:val="decimal"/>
      <w:lvlText w:val=""/>
      <w:lvlJc w:val="left"/>
    </w:lvl>
    <w:lvl w:ilvl="7" w:tplc="EBB8ADA6">
      <w:numFmt w:val="decimal"/>
      <w:lvlText w:val=""/>
      <w:lvlJc w:val="left"/>
    </w:lvl>
    <w:lvl w:ilvl="8" w:tplc="25F48A5A">
      <w:numFmt w:val="decimal"/>
      <w:lvlText w:val=""/>
      <w:lvlJc w:val="left"/>
    </w:lvl>
  </w:abstractNum>
  <w:abstractNum w:abstractNumId="1" w15:restartNumberingAfterBreak="0">
    <w:nsid w:val="5371550F"/>
    <w:multiLevelType w:val="hybridMultilevel"/>
    <w:tmpl w:val="DAB024BE"/>
    <w:lvl w:ilvl="0" w:tplc="EF66B84A">
      <w:start w:val="1"/>
      <w:numFmt w:val="decimal"/>
      <w:lvlText w:val="%1."/>
      <w:lvlJc w:val="left"/>
      <w:pPr>
        <w:ind w:left="720" w:hanging="360"/>
      </w:pPr>
    </w:lvl>
    <w:lvl w:ilvl="1" w:tplc="9FB68F10">
      <w:numFmt w:val="decimal"/>
      <w:lvlText w:val=""/>
      <w:lvlJc w:val="left"/>
    </w:lvl>
    <w:lvl w:ilvl="2" w:tplc="E79CFA3E">
      <w:numFmt w:val="decimal"/>
      <w:lvlText w:val=""/>
      <w:lvlJc w:val="left"/>
    </w:lvl>
    <w:lvl w:ilvl="3" w:tplc="C02AC1EC">
      <w:numFmt w:val="decimal"/>
      <w:lvlText w:val=""/>
      <w:lvlJc w:val="left"/>
    </w:lvl>
    <w:lvl w:ilvl="4" w:tplc="00AC3CDE">
      <w:numFmt w:val="decimal"/>
      <w:lvlText w:val=""/>
      <w:lvlJc w:val="left"/>
    </w:lvl>
    <w:lvl w:ilvl="5" w:tplc="879E5AFC">
      <w:numFmt w:val="decimal"/>
      <w:lvlText w:val=""/>
      <w:lvlJc w:val="left"/>
    </w:lvl>
    <w:lvl w:ilvl="6" w:tplc="DE9E133A">
      <w:numFmt w:val="decimal"/>
      <w:lvlText w:val=""/>
      <w:lvlJc w:val="left"/>
    </w:lvl>
    <w:lvl w:ilvl="7" w:tplc="E10C4EB0">
      <w:numFmt w:val="decimal"/>
      <w:lvlText w:val=""/>
      <w:lvlJc w:val="left"/>
    </w:lvl>
    <w:lvl w:ilvl="8" w:tplc="43347338">
      <w:numFmt w:val="decimal"/>
      <w:lvlText w:val=""/>
      <w:lvlJc w:val="left"/>
    </w:lvl>
  </w:abstractNum>
  <w:abstractNum w:abstractNumId="2" w15:restartNumberingAfterBreak="0">
    <w:nsid w:val="6BB5460A"/>
    <w:multiLevelType w:val="hybridMultilevel"/>
    <w:tmpl w:val="85848EAC"/>
    <w:lvl w:ilvl="0" w:tplc="F7065996">
      <w:start w:val="1"/>
      <w:numFmt w:val="bullet"/>
      <w:lvlText w:val="●"/>
      <w:lvlJc w:val="left"/>
      <w:pPr>
        <w:ind w:left="720" w:hanging="360"/>
      </w:pPr>
    </w:lvl>
    <w:lvl w:ilvl="1" w:tplc="2EB2CD7E">
      <w:start w:val="1"/>
      <w:numFmt w:val="bullet"/>
      <w:lvlText w:val="○"/>
      <w:lvlJc w:val="left"/>
      <w:pPr>
        <w:ind w:left="1440" w:hanging="360"/>
      </w:pPr>
    </w:lvl>
    <w:lvl w:ilvl="2" w:tplc="DAEC5232">
      <w:start w:val="1"/>
      <w:numFmt w:val="bullet"/>
      <w:lvlText w:val="■"/>
      <w:lvlJc w:val="left"/>
      <w:pPr>
        <w:ind w:left="2160" w:hanging="360"/>
      </w:pPr>
    </w:lvl>
    <w:lvl w:ilvl="3" w:tplc="DBFC070E">
      <w:start w:val="1"/>
      <w:numFmt w:val="bullet"/>
      <w:lvlText w:val="●"/>
      <w:lvlJc w:val="left"/>
      <w:pPr>
        <w:ind w:left="2880" w:hanging="360"/>
      </w:pPr>
    </w:lvl>
    <w:lvl w:ilvl="4" w:tplc="EBC8131E">
      <w:start w:val="1"/>
      <w:numFmt w:val="bullet"/>
      <w:lvlText w:val="○"/>
      <w:lvlJc w:val="left"/>
      <w:pPr>
        <w:ind w:left="3600" w:hanging="360"/>
      </w:pPr>
    </w:lvl>
    <w:lvl w:ilvl="5" w:tplc="CF80FE62">
      <w:start w:val="1"/>
      <w:numFmt w:val="bullet"/>
      <w:lvlText w:val="■"/>
      <w:lvlJc w:val="left"/>
      <w:pPr>
        <w:ind w:left="4320" w:hanging="360"/>
      </w:pPr>
    </w:lvl>
    <w:lvl w:ilvl="6" w:tplc="7B7480BC">
      <w:start w:val="1"/>
      <w:numFmt w:val="bullet"/>
      <w:lvlText w:val="●"/>
      <w:lvlJc w:val="left"/>
      <w:pPr>
        <w:ind w:left="5040" w:hanging="360"/>
      </w:pPr>
    </w:lvl>
    <w:lvl w:ilvl="7" w:tplc="112AE4EC">
      <w:start w:val="1"/>
      <w:numFmt w:val="bullet"/>
      <w:lvlText w:val="●"/>
      <w:lvlJc w:val="left"/>
      <w:pPr>
        <w:ind w:left="5760" w:hanging="360"/>
      </w:pPr>
    </w:lvl>
    <w:lvl w:ilvl="8" w:tplc="B0E6F36A">
      <w:start w:val="1"/>
      <w:numFmt w:val="bullet"/>
      <w:lvlText w:val="●"/>
      <w:lvlJc w:val="left"/>
      <w:pPr>
        <w:ind w:left="6480" w:hanging="360"/>
      </w:pPr>
    </w:lvl>
  </w:abstractNum>
  <w:num w:numId="1" w16cid:durableId="1892955647">
    <w:abstractNumId w:val="2"/>
    <w:lvlOverride w:ilvl="0">
      <w:startOverride w:val="1"/>
    </w:lvlOverride>
  </w:num>
  <w:num w:numId="2" w16cid:durableId="710494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449"/>
    <w:rsid w:val="00371CB7"/>
    <w:rsid w:val="00891498"/>
    <w:rsid w:val="009E50BD"/>
    <w:rsid w:val="00E37449"/>
    <w:rsid w:val="00E57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6266"/>
  <w15:docId w15:val="{858F47AF-E631-4D93-A8E9-E4E0B4FF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20" w:after="120"/>
      <w:outlineLvl w:val="1"/>
    </w:pPr>
    <w:rPr>
      <w:b/>
      <w:bCs/>
      <w:color w:val="2E5EAA"/>
      <w:sz w:val="26"/>
      <w:szCs w:val="26"/>
    </w:rPr>
  </w:style>
  <w:style w:type="paragraph" w:styleId="Heading3">
    <w:name w:val="heading 3"/>
    <w:uiPriority w:val="9"/>
    <w:unhideWhenUsed/>
    <w:qFormat/>
    <w:pPr>
      <w:spacing w:before="18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Taina Coleman</cp:lastModifiedBy>
  <cp:revision>2</cp:revision>
  <dcterms:created xsi:type="dcterms:W3CDTF">2026-04-21T17:11:00Z</dcterms:created>
  <dcterms:modified xsi:type="dcterms:W3CDTF">2026-04-21T17:11:00Z</dcterms:modified>
</cp:coreProperties>
</file>