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85611" w14:textId="295EAFFC" w:rsidR="00AD2F23" w:rsidRDefault="00AD2F23" w:rsidP="002D724C">
      <w:pPr>
        <w:pStyle w:val="Titre1"/>
        <w:pBdr>
          <w:top w:val="single" w:sz="4" w:space="1" w:color="auto"/>
          <w:bottom w:val="single" w:sz="4" w:space="1" w:color="auto"/>
        </w:pBdr>
        <w:jc w:val="center"/>
      </w:pPr>
      <w:r>
        <w:t xml:space="preserve">TP2- </w:t>
      </w:r>
      <w:r w:rsidR="00A01BB1">
        <w:t>Statistique</w:t>
      </w:r>
      <w:r>
        <w:t xml:space="preserve"> </w:t>
      </w:r>
      <w:r w:rsidR="00A01BB1">
        <w:t>avec R studio</w:t>
      </w:r>
    </w:p>
    <w:p w14:paraId="3092205A" w14:textId="77777777" w:rsidR="002D724C" w:rsidRPr="002D724C" w:rsidRDefault="002D724C" w:rsidP="002D724C"/>
    <w:p w14:paraId="59E9204A" w14:textId="77777777" w:rsidR="00AD2F23" w:rsidRDefault="00AD2F23" w:rsidP="00AD2F23"/>
    <w:p w14:paraId="14E2BDDB" w14:textId="77777777" w:rsidR="00AD2F23" w:rsidRDefault="00AD2F23" w:rsidP="00AD2F23"/>
    <w:p w14:paraId="15563C4C" w14:textId="5F888EFF" w:rsidR="001463AD" w:rsidRPr="001463AD" w:rsidRDefault="001463AD" w:rsidP="001463AD">
      <w:pPr>
        <w:shd w:val="clear" w:color="auto" w:fill="FBE4D5" w:themeFill="accent2" w:themeFillTint="33"/>
      </w:pPr>
      <w:r>
        <w:t>Exercice 1</w:t>
      </w:r>
      <w:r w:rsidRPr="001463AD">
        <w:t>:</w:t>
      </w:r>
    </w:p>
    <w:p w14:paraId="2853FEF6" w14:textId="77777777" w:rsidR="001463AD" w:rsidRDefault="001463AD">
      <w:r>
        <w:t xml:space="preserve"> 1)</w:t>
      </w:r>
    </w:p>
    <w:p w14:paraId="3968E48E" w14:textId="77777777" w:rsidR="001463AD" w:rsidRDefault="001463AD" w:rsidP="00956073">
      <w:pPr>
        <w:jc w:val="center"/>
      </w:pPr>
      <w:r>
        <w:rPr>
          <w:noProof/>
        </w:rPr>
        <w:drawing>
          <wp:inline distT="0" distB="0" distL="0" distR="0" wp14:anchorId="3511DADB" wp14:editId="0905C0DB">
            <wp:extent cx="3997692" cy="324209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051" cy="3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F67A" w14:textId="46969F08" w:rsidR="001463AD" w:rsidRDefault="001463AD">
      <w:r>
        <w:t>2)</w:t>
      </w:r>
    </w:p>
    <w:p w14:paraId="23C0C1BB" w14:textId="77777777" w:rsidR="00422A40" w:rsidRPr="00422A40" w:rsidRDefault="00422A40" w:rsidP="00422A40">
      <w:pPr>
        <w:rPr>
          <w:lang w:val="en-US"/>
        </w:rPr>
      </w:pPr>
      <w:proofErr w:type="spellStart"/>
      <w:r w:rsidRPr="00422A40">
        <w:rPr>
          <w:lang w:val="en-US"/>
        </w:rPr>
        <w:t>shapiro.test</w:t>
      </w:r>
      <w:proofErr w:type="spellEnd"/>
      <w:r w:rsidRPr="00422A40">
        <w:rPr>
          <w:lang w:val="en-US"/>
        </w:rPr>
        <w:t>(</w:t>
      </w:r>
      <w:proofErr w:type="spellStart"/>
      <w:r w:rsidRPr="00422A40">
        <w:rPr>
          <w:lang w:val="en-US"/>
        </w:rPr>
        <w:t>poidsF</w:t>
      </w:r>
      <w:proofErr w:type="spellEnd"/>
      <w:r w:rsidRPr="00422A40">
        <w:rPr>
          <w:lang w:val="en-US"/>
        </w:rPr>
        <w:t>)</w:t>
      </w:r>
    </w:p>
    <w:p w14:paraId="34D4E2B3" w14:textId="77777777" w:rsidR="00422A40" w:rsidRPr="00422A40" w:rsidRDefault="00422A40" w:rsidP="00422A40">
      <w:pPr>
        <w:rPr>
          <w:lang w:val="en-US"/>
        </w:rPr>
      </w:pPr>
      <w:proofErr w:type="spellStart"/>
      <w:r w:rsidRPr="00422A40">
        <w:rPr>
          <w:lang w:val="en-US"/>
        </w:rPr>
        <w:t>var.test</w:t>
      </w:r>
      <w:proofErr w:type="spellEnd"/>
      <w:r w:rsidRPr="00422A40">
        <w:rPr>
          <w:lang w:val="en-US"/>
        </w:rPr>
        <w:t>(</w:t>
      </w:r>
      <w:proofErr w:type="spellStart"/>
      <w:r w:rsidRPr="00422A40">
        <w:rPr>
          <w:lang w:val="en-US"/>
        </w:rPr>
        <w:t>poidsF,poidsH</w:t>
      </w:r>
      <w:proofErr w:type="spellEnd"/>
      <w:r w:rsidRPr="00422A40">
        <w:rPr>
          <w:lang w:val="en-US"/>
        </w:rPr>
        <w:t>)</w:t>
      </w:r>
    </w:p>
    <w:p w14:paraId="1B5FC09D" w14:textId="6609B69B" w:rsidR="00422A40" w:rsidRPr="00422A40" w:rsidRDefault="00422A40" w:rsidP="00422A40">
      <w:pPr>
        <w:rPr>
          <w:lang w:val="en-US"/>
        </w:rPr>
      </w:pPr>
      <w:proofErr w:type="spellStart"/>
      <w:r w:rsidRPr="00422A40">
        <w:rPr>
          <w:lang w:val="en-US"/>
        </w:rPr>
        <w:t>t.test</w:t>
      </w:r>
      <w:proofErr w:type="spellEnd"/>
      <w:r w:rsidRPr="00422A40">
        <w:rPr>
          <w:lang w:val="en-US"/>
        </w:rPr>
        <w:t>(</w:t>
      </w:r>
      <w:proofErr w:type="spellStart"/>
      <w:r w:rsidRPr="00422A40">
        <w:rPr>
          <w:lang w:val="en-US"/>
        </w:rPr>
        <w:t>poidsH,poidsF,alternative</w:t>
      </w:r>
      <w:bookmarkStart w:id="0" w:name="_GoBack"/>
      <w:bookmarkEnd w:id="0"/>
      <w:proofErr w:type="spellEnd"/>
      <w:r w:rsidRPr="00422A40">
        <w:rPr>
          <w:lang w:val="en-US"/>
        </w:rPr>
        <w:t>="</w:t>
      </w:r>
      <w:proofErr w:type="spellStart"/>
      <w:r w:rsidRPr="00422A40">
        <w:rPr>
          <w:lang w:val="en-US"/>
        </w:rPr>
        <w:t>greater",paired</w:t>
      </w:r>
      <w:proofErr w:type="spellEnd"/>
      <w:r w:rsidRPr="00422A40">
        <w:rPr>
          <w:lang w:val="en-US"/>
        </w:rPr>
        <w:t xml:space="preserve"> =</w:t>
      </w:r>
      <w:proofErr w:type="spellStart"/>
      <w:r w:rsidRPr="00422A40">
        <w:rPr>
          <w:lang w:val="en-US"/>
        </w:rPr>
        <w:t>FALSE,var.equal</w:t>
      </w:r>
      <w:proofErr w:type="spellEnd"/>
      <w:r w:rsidRPr="00422A40">
        <w:rPr>
          <w:lang w:val="en-US"/>
        </w:rPr>
        <w:t>=TRUE)</w:t>
      </w:r>
    </w:p>
    <w:p w14:paraId="27406676" w14:textId="77777777" w:rsidR="00956073" w:rsidRDefault="00956073">
      <w:r>
        <w:t>On émet les hypothèses :</w:t>
      </w:r>
    </w:p>
    <w:p w14:paraId="6CA782EC" w14:textId="77777777" w:rsidR="004679D6" w:rsidRDefault="001463AD">
      <w:r>
        <w:t xml:space="preserve"> </w:t>
      </w:r>
      <w:r w:rsidR="004679D6">
        <w:t>H0 : La distribution suit une loi normale</w:t>
      </w:r>
    </w:p>
    <w:p w14:paraId="71569191" w14:textId="77777777" w:rsidR="001463AD" w:rsidRDefault="004679D6">
      <w:r>
        <w:t xml:space="preserve"> H1 : La distribution ne suit pas une loi normale</w:t>
      </w:r>
    </w:p>
    <w:p w14:paraId="211B4F01" w14:textId="77777777" w:rsidR="004679D6" w:rsidRDefault="004679D6">
      <w:r>
        <w:t xml:space="preserve"> α = 5%</w:t>
      </w:r>
    </w:p>
    <w:p w14:paraId="2FB29F6C" w14:textId="77777777" w:rsidR="001463AD" w:rsidRPr="001463AD" w:rsidRDefault="001463AD">
      <w:pPr>
        <w:rPr>
          <w:b/>
          <w:bCs/>
        </w:rPr>
      </w:pPr>
      <w:r w:rsidRPr="001463AD">
        <w:rPr>
          <w:b/>
          <w:bCs/>
        </w:rPr>
        <w:t xml:space="preserve">On effectue un test de </w:t>
      </w:r>
      <w:proofErr w:type="spellStart"/>
      <w:r w:rsidRPr="001463AD">
        <w:rPr>
          <w:b/>
          <w:bCs/>
        </w:rPr>
        <w:t>shapiro</w:t>
      </w:r>
      <w:proofErr w:type="spellEnd"/>
      <w:r w:rsidRPr="001463AD">
        <w:rPr>
          <w:b/>
          <w:bCs/>
        </w:rPr>
        <w:t xml:space="preserve"> :</w:t>
      </w:r>
    </w:p>
    <w:p w14:paraId="729AC5B4" w14:textId="77777777" w:rsidR="001463AD" w:rsidRDefault="001463AD">
      <w:r>
        <w:rPr>
          <w:noProof/>
        </w:rPr>
        <w:drawing>
          <wp:inline distT="0" distB="0" distL="0" distR="0" wp14:anchorId="3CC43500" wp14:editId="4E32179E">
            <wp:extent cx="2867512" cy="103632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8897" cy="10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C0E156" wp14:editId="6C919162">
            <wp:extent cx="2518410" cy="967353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9507" cy="98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7191" w14:textId="77777777" w:rsidR="007E0442" w:rsidRDefault="001463AD">
      <w:r>
        <w:t xml:space="preserve">Ici, p-value &gt; 0,05. </w:t>
      </w:r>
      <w:r w:rsidR="007E0442">
        <w:t xml:space="preserve">Donc on admet </w:t>
      </w:r>
      <w:r>
        <w:t xml:space="preserve">que </w:t>
      </w:r>
      <w:r w:rsidR="007E0442">
        <w:t xml:space="preserve">les </w:t>
      </w:r>
      <w:r>
        <w:t>données suivent une loi normale au risque de 5% avec une erreur de seconde espèce.</w:t>
      </w:r>
    </w:p>
    <w:p w14:paraId="1DD4A62A" w14:textId="77777777" w:rsidR="001463AD" w:rsidRDefault="007E0442">
      <w:r>
        <w:t xml:space="preserve">Pour </w:t>
      </w:r>
      <w:r w:rsidR="001463AD">
        <w:t xml:space="preserve">montrer que le régime est plus efficace pour les hommes que pour les femmes. On va utiliser un test unilatéral </w:t>
      </w:r>
    </w:p>
    <w:p w14:paraId="01F74E9C" w14:textId="77777777" w:rsidR="00956073" w:rsidRDefault="00956073">
      <w:r>
        <w:t xml:space="preserve">On veut comparer des variances. </w:t>
      </w:r>
    </w:p>
    <w:p w14:paraId="078F76BD" w14:textId="77777777" w:rsidR="001463AD" w:rsidRDefault="001463AD">
      <w:r w:rsidRPr="001463AD">
        <w:rPr>
          <w:b/>
          <w:bCs/>
        </w:rPr>
        <w:t xml:space="preserve"> On effectue un test de Fisher</w:t>
      </w:r>
      <w:r w:rsidR="00956073">
        <w:rPr>
          <w:b/>
          <w:bCs/>
        </w:rPr>
        <w:t> </w:t>
      </w:r>
      <w:r w:rsidR="00956073">
        <w:t>:</w:t>
      </w:r>
    </w:p>
    <w:p w14:paraId="25CAEFC1" w14:textId="77777777" w:rsidR="00956073" w:rsidRDefault="00956073">
      <w:r>
        <w:t>On émet les hypothèses :</w:t>
      </w:r>
    </w:p>
    <w:p w14:paraId="755C8755" w14:textId="77777777" w:rsidR="00956073" w:rsidRDefault="001463AD">
      <w:r>
        <w:t>H0 : les variances sont les mêmes</w:t>
      </w:r>
    </w:p>
    <w:p w14:paraId="79C0BCBA" w14:textId="77777777" w:rsidR="001463AD" w:rsidRDefault="001463AD">
      <w:r>
        <w:t>H1 : les variances sont différentes</w:t>
      </w:r>
    </w:p>
    <w:p w14:paraId="721522EE" w14:textId="77777777" w:rsidR="001463AD" w:rsidRDefault="001463AD">
      <w:r>
        <w:t xml:space="preserve"> α=5%</w:t>
      </w:r>
    </w:p>
    <w:p w14:paraId="2FE9EBF0" w14:textId="77777777" w:rsidR="007E0442" w:rsidRDefault="007E0442" w:rsidP="007E0442">
      <w:pPr>
        <w:jc w:val="center"/>
      </w:pPr>
      <w:r>
        <w:rPr>
          <w:noProof/>
        </w:rPr>
        <w:lastRenderedPageBreak/>
        <w:drawing>
          <wp:inline distT="0" distB="0" distL="0" distR="0" wp14:anchorId="2783413B" wp14:editId="716A4C2C">
            <wp:extent cx="4652010" cy="1463224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0843" cy="146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2A2F" w14:textId="5BEA2BCB" w:rsidR="007E0442" w:rsidRDefault="007E0442" w:rsidP="007E0442">
      <w:r>
        <w:t>La p-value &gt; 0,05 donc on ne peut pas dire que les variances sont différentes. On admet H0</w:t>
      </w:r>
      <w:r w:rsidR="00C448A2">
        <w:t xml:space="preserve"> et on rejette H1</w:t>
      </w:r>
      <w:r>
        <w:t>.</w:t>
      </w:r>
    </w:p>
    <w:p w14:paraId="6018184D" w14:textId="77777777" w:rsidR="007E0442" w:rsidRDefault="007E0442" w:rsidP="007E0442">
      <w:r>
        <w:t>3) et 4) On teste si la moyenne des hommes est supérieure à la moyenne des femmes</w:t>
      </w:r>
      <w:r w:rsidR="006F55AF">
        <w:t>. C’est donc un test unilatéral</w:t>
      </w:r>
    </w:p>
    <w:p w14:paraId="176929E7" w14:textId="77777777" w:rsidR="006F55AF" w:rsidRPr="006F55AF" w:rsidRDefault="006F55AF" w:rsidP="007E0442">
      <w:r w:rsidRPr="006F55AF">
        <w:t>On admet l’hypothèse de normalité et</w:t>
      </w:r>
      <w:r>
        <w:t xml:space="preserve"> d’égalité des variances.</w:t>
      </w:r>
    </w:p>
    <w:p w14:paraId="387933EC" w14:textId="77777777" w:rsidR="007E0442" w:rsidRPr="007E0442" w:rsidRDefault="007E0442" w:rsidP="007E0442">
      <w:pPr>
        <w:rPr>
          <w:b/>
          <w:bCs/>
        </w:rPr>
      </w:pPr>
      <w:r w:rsidRPr="007E0442">
        <w:rPr>
          <w:b/>
          <w:bCs/>
        </w:rPr>
        <w:t xml:space="preserve">On effectue le test de </w:t>
      </w:r>
      <w:proofErr w:type="spellStart"/>
      <w:r w:rsidRPr="007E0442">
        <w:rPr>
          <w:b/>
          <w:bCs/>
        </w:rPr>
        <w:t>Student</w:t>
      </w:r>
      <w:proofErr w:type="spellEnd"/>
      <w:r w:rsidRPr="007E0442">
        <w:rPr>
          <w:b/>
          <w:bCs/>
        </w:rPr>
        <w:t xml:space="preserve"> : </w:t>
      </w:r>
    </w:p>
    <w:p w14:paraId="1CC9B6A2" w14:textId="77777777" w:rsidR="00956073" w:rsidRDefault="00956073" w:rsidP="007E0442">
      <w:r>
        <w:t>On émet les hypothèses :</w:t>
      </w:r>
    </w:p>
    <w:p w14:paraId="01702CC9" w14:textId="77777777" w:rsidR="007E0442" w:rsidRDefault="007E0442" w:rsidP="007E0442">
      <w:r>
        <w:t xml:space="preserve">H0 : Les moyennes des régimes pour les hommes et les femmes sont les mêmes (µf = µh) </w:t>
      </w:r>
    </w:p>
    <w:p w14:paraId="4772DCE2" w14:textId="77777777" w:rsidR="007E0442" w:rsidRDefault="007E0442" w:rsidP="007E0442">
      <w:r>
        <w:t xml:space="preserve">H1 : Le régime est plus efficace pour les hommes que pour les femmes (µh &gt; µf) </w:t>
      </w:r>
    </w:p>
    <w:p w14:paraId="1C9096FB" w14:textId="77777777" w:rsidR="007E0442" w:rsidRDefault="007E0442" w:rsidP="007E0442">
      <w:r>
        <w:t>α=5%</w:t>
      </w:r>
    </w:p>
    <w:p w14:paraId="71FCE80F" w14:textId="77777777" w:rsidR="007E0442" w:rsidRDefault="007E0442" w:rsidP="007E0442">
      <w:r>
        <w:t>5)</w:t>
      </w:r>
      <w:r>
        <w:rPr>
          <w:noProof/>
        </w:rPr>
        <w:drawing>
          <wp:inline distT="0" distB="0" distL="0" distR="0" wp14:anchorId="15F928BA" wp14:editId="129C1B0D">
            <wp:extent cx="5731510" cy="1382395"/>
            <wp:effectExtent l="0" t="0" r="254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6F3A" w14:textId="77777777" w:rsidR="007E0442" w:rsidRDefault="007E0442" w:rsidP="007E0442">
      <w:r>
        <w:t>p-value &lt; 0,05 donc on rejette avec un risque de 5</w:t>
      </w:r>
      <w:r w:rsidR="00956073">
        <w:t>%</w:t>
      </w:r>
      <w:r>
        <w:t xml:space="preserve"> l'hypothèse H0 et on admet H1, </w:t>
      </w:r>
      <w:r w:rsidR="00956073">
        <w:t xml:space="preserve">c’est-à-dire que </w:t>
      </w:r>
      <w:r>
        <w:t>le régime semble plus efficace chez les hommes que les femmes</w:t>
      </w:r>
    </w:p>
    <w:p w14:paraId="7E3ACD92" w14:textId="77777777" w:rsidR="00F66948" w:rsidRDefault="00F66948" w:rsidP="00F66948">
      <w:pPr>
        <w:shd w:val="clear" w:color="auto" w:fill="FBE4D5" w:themeFill="accent2" w:themeFillTint="33"/>
      </w:pPr>
      <w:r>
        <w:t>Exercice 2</w:t>
      </w:r>
    </w:p>
    <w:p w14:paraId="30ED6183" w14:textId="77777777" w:rsidR="003469C5" w:rsidRDefault="003469C5" w:rsidP="003469C5"/>
    <w:p w14:paraId="1DC2A1A7" w14:textId="77777777" w:rsidR="003469C5" w:rsidRDefault="003469C5" w:rsidP="003469C5">
      <w:pPr>
        <w:rPr>
          <w:noProof/>
        </w:rPr>
      </w:pPr>
      <w:r w:rsidRPr="003469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C66D09" wp14:editId="1C51A54C">
            <wp:extent cx="3511123" cy="320272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4611" cy="35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4CF2" w14:textId="77777777" w:rsidR="00F8109D" w:rsidRDefault="00F8109D" w:rsidP="003469C5">
      <w:r>
        <w:t>1) On souhaite comparer les moyennes des précipitations des différentes zones.</w:t>
      </w:r>
    </w:p>
    <w:p w14:paraId="4254D27B" w14:textId="77777777" w:rsidR="00F8109D" w:rsidRDefault="00F8109D" w:rsidP="003469C5">
      <w:r>
        <w:t xml:space="preserve"> On considère qu’il s’agit d’une comparaison de deux échantillons appariés</w:t>
      </w:r>
    </w:p>
    <w:p w14:paraId="4B1B881B" w14:textId="77777777" w:rsidR="00F8109D" w:rsidRDefault="00F8109D" w:rsidP="003469C5">
      <w:r>
        <w:t xml:space="preserve"> 2) </w:t>
      </w:r>
      <w:r w:rsidR="00956073">
        <w:t>On émet les hypothèses :</w:t>
      </w:r>
    </w:p>
    <w:p w14:paraId="7A416253" w14:textId="77777777" w:rsidR="00F8109D" w:rsidRDefault="00F8109D" w:rsidP="003469C5">
      <w:r>
        <w:t xml:space="preserve">H0 : La série de données suit une loi normale </w:t>
      </w:r>
    </w:p>
    <w:p w14:paraId="39660749" w14:textId="77777777" w:rsidR="00F8109D" w:rsidRDefault="00F8109D" w:rsidP="003469C5">
      <w:r>
        <w:t>H1 : La série de données ne suit pas une loi normale</w:t>
      </w:r>
    </w:p>
    <w:p w14:paraId="1A323C2F" w14:textId="77777777" w:rsidR="00F8109D" w:rsidRDefault="00F8109D" w:rsidP="003469C5">
      <w:r>
        <w:lastRenderedPageBreak/>
        <w:t xml:space="preserve"> α=5%</w:t>
      </w:r>
    </w:p>
    <w:p w14:paraId="143BA78D" w14:textId="77777777" w:rsidR="00F8109D" w:rsidRDefault="00F8109D" w:rsidP="003469C5">
      <w:pPr>
        <w:rPr>
          <w:b/>
          <w:bCs/>
        </w:rPr>
      </w:pPr>
      <w:r w:rsidRPr="00F8109D">
        <w:rPr>
          <w:b/>
          <w:bCs/>
        </w:rPr>
        <w:t xml:space="preserve">  On vérifie qu’ils suivent une loi normale</w:t>
      </w:r>
    </w:p>
    <w:p w14:paraId="4F9782D8" w14:textId="77777777" w:rsidR="002B7F05" w:rsidRDefault="002B7F05" w:rsidP="003469C5">
      <w:pPr>
        <w:rPr>
          <w:b/>
          <w:bCs/>
        </w:rPr>
      </w:pPr>
      <w:r>
        <w:rPr>
          <w:noProof/>
        </w:rPr>
        <w:drawing>
          <wp:inline distT="0" distB="0" distL="0" distR="0" wp14:anchorId="033F22D7" wp14:editId="2828377F">
            <wp:extent cx="3419475" cy="114717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9293" cy="116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8246" w14:textId="77777777" w:rsidR="002B7F05" w:rsidRDefault="002B7F05" w:rsidP="003469C5">
      <w:r>
        <w:t xml:space="preserve">La p-value &gt; 0,05 donc </w:t>
      </w:r>
      <w:r w:rsidR="00956073">
        <w:t xml:space="preserve">on peut dire que </w:t>
      </w:r>
      <w:r>
        <w:t>les deux séries suivent une distribution normale</w:t>
      </w:r>
    </w:p>
    <w:p w14:paraId="0A2956D4" w14:textId="77777777" w:rsidR="002B7F05" w:rsidRDefault="002B7F05" w:rsidP="003469C5">
      <w:r>
        <w:t xml:space="preserve"> 3) </w:t>
      </w:r>
      <w:r w:rsidR="00956073">
        <w:t>On émet les</w:t>
      </w:r>
      <w:r>
        <w:t xml:space="preserve"> hypothèses :</w:t>
      </w:r>
    </w:p>
    <w:p w14:paraId="6EF4BA9D" w14:textId="77777777" w:rsidR="002B7F05" w:rsidRDefault="002B7F05" w:rsidP="003469C5">
      <w:r>
        <w:t xml:space="preserve"> H0 : les variances sont les mêmes</w:t>
      </w:r>
    </w:p>
    <w:p w14:paraId="3DA80154" w14:textId="77777777" w:rsidR="002B7F05" w:rsidRDefault="002B7F05" w:rsidP="003469C5">
      <w:r>
        <w:t xml:space="preserve"> H1 : les variances sont différentes</w:t>
      </w:r>
    </w:p>
    <w:p w14:paraId="7147B839" w14:textId="77777777" w:rsidR="002B7F05" w:rsidRDefault="002B7F05" w:rsidP="003469C5">
      <w:r>
        <w:t xml:space="preserve"> α=5% </w:t>
      </w:r>
    </w:p>
    <w:p w14:paraId="67735233" w14:textId="77777777" w:rsidR="002B7F05" w:rsidRDefault="002B7F05" w:rsidP="003469C5">
      <w:pPr>
        <w:rPr>
          <w:b/>
          <w:bCs/>
        </w:rPr>
      </w:pPr>
      <w:r w:rsidRPr="002B7F05">
        <w:rPr>
          <w:b/>
          <w:bCs/>
        </w:rPr>
        <w:t xml:space="preserve"> On effectue un test de Fisher :</w:t>
      </w:r>
    </w:p>
    <w:p w14:paraId="4E255328" w14:textId="77777777" w:rsidR="002B7F05" w:rsidRDefault="002B7F05" w:rsidP="003469C5">
      <w:pPr>
        <w:rPr>
          <w:b/>
          <w:bCs/>
        </w:rPr>
      </w:pPr>
      <w:r>
        <w:rPr>
          <w:noProof/>
        </w:rPr>
        <w:drawing>
          <wp:inline distT="0" distB="0" distL="0" distR="0" wp14:anchorId="29E5CF1E" wp14:editId="7047836B">
            <wp:extent cx="4433316" cy="1504950"/>
            <wp:effectExtent l="0" t="0" r="571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2506" cy="15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FD33" w14:textId="77777777" w:rsidR="002B7F05" w:rsidRDefault="002B7F05" w:rsidP="003469C5">
      <w:r>
        <w:t xml:space="preserve">La p-value &gt; 0,05 donc on ne peut pas dire que les variances sont significativement différentes. On admet H0 </w:t>
      </w:r>
    </w:p>
    <w:p w14:paraId="134554F0" w14:textId="77777777" w:rsidR="002B7F05" w:rsidRPr="00956073" w:rsidRDefault="002B7F05" w:rsidP="003469C5">
      <w:pPr>
        <w:rPr>
          <w:b/>
          <w:bCs/>
        </w:rPr>
      </w:pPr>
      <w:r>
        <w:t xml:space="preserve">4) </w:t>
      </w:r>
      <w:r w:rsidR="004F409F" w:rsidRPr="00956073">
        <w:rPr>
          <w:b/>
          <w:bCs/>
        </w:rPr>
        <w:t>On réalise une c</w:t>
      </w:r>
      <w:r w:rsidRPr="00956073">
        <w:rPr>
          <w:b/>
          <w:bCs/>
        </w:rPr>
        <w:t>omparaison des moyennes</w:t>
      </w:r>
      <w:r w:rsidR="004F409F" w:rsidRPr="00956073">
        <w:rPr>
          <w:b/>
          <w:bCs/>
        </w:rPr>
        <w:t> :</w:t>
      </w:r>
    </w:p>
    <w:p w14:paraId="65D832A2" w14:textId="77777777" w:rsidR="002B7F05" w:rsidRDefault="002B7F05" w:rsidP="003469C5">
      <w:r>
        <w:t xml:space="preserve">H0 : Il n’y a pas de différence entre les moyennes de précipitations pour les zones </w:t>
      </w:r>
    </w:p>
    <w:p w14:paraId="321B5A94" w14:textId="77777777" w:rsidR="002B7F05" w:rsidRDefault="002B7F05" w:rsidP="003469C5">
      <w:r>
        <w:t xml:space="preserve">H1 : Il y a une différence entre les zones </w:t>
      </w:r>
    </w:p>
    <w:p w14:paraId="5E6E9E8E" w14:textId="77777777" w:rsidR="002B7F05" w:rsidRDefault="002B7F05" w:rsidP="003469C5">
      <w:r>
        <w:t xml:space="preserve">α=5% </w:t>
      </w:r>
    </w:p>
    <w:p w14:paraId="54C58FAB" w14:textId="77777777" w:rsidR="002B7F05" w:rsidRDefault="002B7F05" w:rsidP="003469C5">
      <w:pPr>
        <w:rPr>
          <w:b/>
          <w:bCs/>
        </w:rPr>
      </w:pPr>
      <w:r w:rsidRPr="002B7F05">
        <w:rPr>
          <w:b/>
          <w:bCs/>
        </w:rPr>
        <w:t xml:space="preserve">On réalise un test de </w:t>
      </w:r>
      <w:proofErr w:type="spellStart"/>
      <w:r w:rsidRPr="002B7F05">
        <w:rPr>
          <w:b/>
          <w:bCs/>
        </w:rPr>
        <w:t>Student</w:t>
      </w:r>
      <w:proofErr w:type="spellEnd"/>
      <w:r w:rsidRPr="002B7F05">
        <w:rPr>
          <w:b/>
          <w:bCs/>
        </w:rPr>
        <w:t xml:space="preserve"> :</w:t>
      </w:r>
    </w:p>
    <w:p w14:paraId="3A25640B" w14:textId="77777777" w:rsidR="002B7F05" w:rsidRDefault="002B7F05" w:rsidP="002B7F0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28991B1" wp14:editId="72A6E37A">
            <wp:extent cx="4410710" cy="129692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6322" cy="13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DA6E" w14:textId="77777777" w:rsidR="002B7F05" w:rsidRDefault="002B7F05" w:rsidP="002B7F05">
      <w:r>
        <w:t>p-value &lt; 5% donc on rejette H0, et on accepte H1 avec un risque de 5% On a donc une différence entre les deux zones.</w:t>
      </w:r>
    </w:p>
    <w:p w14:paraId="75777F08" w14:textId="77777777" w:rsidR="002B7F05" w:rsidRDefault="002B7F05" w:rsidP="002B7F05"/>
    <w:p w14:paraId="04514448" w14:textId="77777777" w:rsidR="002B7F05" w:rsidRDefault="002B7F05" w:rsidP="002B7F05">
      <w:pPr>
        <w:shd w:val="clear" w:color="auto" w:fill="FBE4D5" w:themeFill="accent2" w:themeFillTint="33"/>
      </w:pPr>
      <w:r>
        <w:t xml:space="preserve">Exercice 3 : </w:t>
      </w:r>
    </w:p>
    <w:p w14:paraId="3CB520B3" w14:textId="77777777" w:rsidR="002B7F05" w:rsidRDefault="002B7F05" w:rsidP="002B7F0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771B7A9" wp14:editId="309F8E03">
            <wp:extent cx="3705225" cy="401116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7896" cy="42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42C1" w14:textId="77777777" w:rsidR="00093316" w:rsidRDefault="002B7F05" w:rsidP="00093316">
      <w:pPr>
        <w:pStyle w:val="Paragraphedeliste"/>
        <w:numPr>
          <w:ilvl w:val="0"/>
          <w:numId w:val="1"/>
        </w:numPr>
      </w:pPr>
      <w:r>
        <w:t>On compare un rendement horaire de deux machines avec des échantillons non appariés</w:t>
      </w:r>
      <w:r w:rsidR="00956073">
        <w:t>.</w:t>
      </w:r>
    </w:p>
    <w:p w14:paraId="1D71A3C8" w14:textId="77777777" w:rsidR="00093316" w:rsidRDefault="00093316" w:rsidP="00093316">
      <w:pPr>
        <w:pStyle w:val="Paragraphedeliste"/>
      </w:pPr>
    </w:p>
    <w:p w14:paraId="2BA4F5F1" w14:textId="77777777" w:rsidR="00093316" w:rsidRDefault="002B7F05" w:rsidP="00093316">
      <w:pPr>
        <w:pStyle w:val="Paragraphedeliste"/>
      </w:pPr>
      <w:r>
        <w:t xml:space="preserve">On émet les hypothèses suivantes : </w:t>
      </w:r>
    </w:p>
    <w:p w14:paraId="727BE08F" w14:textId="77777777" w:rsidR="00093316" w:rsidRDefault="002B7F05" w:rsidP="00093316">
      <w:pPr>
        <w:pStyle w:val="Paragraphedeliste"/>
      </w:pPr>
      <w:r>
        <w:t>H0 : La série de données suit une loi normale</w:t>
      </w:r>
    </w:p>
    <w:p w14:paraId="1562CF21" w14:textId="77777777" w:rsidR="00093316" w:rsidRDefault="002B7F05" w:rsidP="00093316">
      <w:pPr>
        <w:pStyle w:val="Paragraphedeliste"/>
      </w:pPr>
      <w:r>
        <w:t>H1 : La série de données ne suit pas une loi normale</w:t>
      </w:r>
    </w:p>
    <w:p w14:paraId="0AB0DE2A" w14:textId="77777777" w:rsidR="00093316" w:rsidRDefault="002B7F05" w:rsidP="00093316">
      <w:pPr>
        <w:pStyle w:val="Paragraphedeliste"/>
      </w:pPr>
      <w:r>
        <w:t xml:space="preserve">α=5% </w:t>
      </w:r>
    </w:p>
    <w:p w14:paraId="3E479513" w14:textId="77777777" w:rsidR="002B7F05" w:rsidRDefault="002B7F05" w:rsidP="00C448A2">
      <w:r w:rsidRPr="00093316">
        <w:t xml:space="preserve"> On vérifie que les données suivent une loi normale :</w:t>
      </w:r>
    </w:p>
    <w:p w14:paraId="5B2ECCFF" w14:textId="77777777" w:rsidR="00093316" w:rsidRDefault="00093316" w:rsidP="00093316">
      <w:pPr>
        <w:rPr>
          <w:b/>
          <w:bCs/>
        </w:rPr>
      </w:pPr>
      <w:r w:rsidRPr="002B7F05">
        <w:rPr>
          <w:b/>
          <w:bCs/>
        </w:rPr>
        <w:t>On réalise un test de S</w:t>
      </w:r>
      <w:r>
        <w:rPr>
          <w:b/>
          <w:bCs/>
        </w:rPr>
        <w:t>hapiro pour les deux séries de données</w:t>
      </w:r>
      <w:r w:rsidRPr="002B7F05">
        <w:rPr>
          <w:b/>
          <w:bCs/>
        </w:rPr>
        <w:t xml:space="preserve"> :</w:t>
      </w:r>
    </w:p>
    <w:p w14:paraId="2D7B3D56" w14:textId="77777777" w:rsidR="00093316" w:rsidRDefault="00093316" w:rsidP="00093316">
      <w:pPr>
        <w:pStyle w:val="Paragraphedeliste"/>
      </w:pPr>
    </w:p>
    <w:p w14:paraId="6BECD8E4" w14:textId="77777777" w:rsidR="00093316" w:rsidRDefault="00093316" w:rsidP="00093316">
      <w:pPr>
        <w:pStyle w:val="Paragraphedeliste"/>
      </w:pPr>
      <w:r>
        <w:rPr>
          <w:noProof/>
        </w:rPr>
        <w:drawing>
          <wp:inline distT="0" distB="0" distL="0" distR="0" wp14:anchorId="7417C4BB" wp14:editId="4EE32A40">
            <wp:extent cx="2609850" cy="97739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1539" cy="100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D8BDE0" wp14:editId="031AF4DA">
            <wp:extent cx="2579370" cy="940712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6523" cy="95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9C0F" w14:textId="77777777" w:rsidR="00093316" w:rsidRDefault="00093316" w:rsidP="00093316">
      <w:pPr>
        <w:pStyle w:val="Paragraphedeliste"/>
      </w:pPr>
    </w:p>
    <w:p w14:paraId="3AF4E7C2" w14:textId="77777777" w:rsidR="00093316" w:rsidRDefault="00093316" w:rsidP="00093316">
      <w:pPr>
        <w:pStyle w:val="Paragraphedeliste"/>
      </w:pPr>
      <w:r>
        <w:t>Les p-value &gt; 0,05 donc suivent une distribution normale</w:t>
      </w:r>
    </w:p>
    <w:p w14:paraId="606BBE23" w14:textId="77777777" w:rsidR="00093316" w:rsidRDefault="00093316" w:rsidP="00093316">
      <w:pPr>
        <w:pStyle w:val="Paragraphedeliste"/>
      </w:pPr>
      <w:r>
        <w:t xml:space="preserve"> b) </w:t>
      </w:r>
    </w:p>
    <w:p w14:paraId="5B5ABBD1" w14:textId="62ED22B3" w:rsidR="00C448A2" w:rsidRDefault="00093316" w:rsidP="00C448A2">
      <w:pPr>
        <w:pStyle w:val="Paragraphedeliste"/>
      </w:pPr>
      <w:r>
        <w:t>On émet les hypothèses suivantes :</w:t>
      </w:r>
    </w:p>
    <w:p w14:paraId="267B6D36" w14:textId="77777777" w:rsidR="00093316" w:rsidRDefault="00093316" w:rsidP="00093316">
      <w:pPr>
        <w:pStyle w:val="Paragraphedeliste"/>
      </w:pPr>
      <w:r>
        <w:t xml:space="preserve"> H0 : les variances sont les mêmes</w:t>
      </w:r>
    </w:p>
    <w:p w14:paraId="6819740D" w14:textId="77777777" w:rsidR="00093316" w:rsidRDefault="00093316" w:rsidP="00093316">
      <w:pPr>
        <w:pStyle w:val="Paragraphedeliste"/>
      </w:pPr>
      <w:r>
        <w:t xml:space="preserve"> H1 : les variances sont différentes α=5%</w:t>
      </w:r>
    </w:p>
    <w:p w14:paraId="338602D8" w14:textId="77777777" w:rsidR="00093316" w:rsidRDefault="00093316" w:rsidP="00093316">
      <w:pPr>
        <w:pStyle w:val="Paragraphedeliste"/>
      </w:pPr>
    </w:p>
    <w:p w14:paraId="3727F66E" w14:textId="77777777" w:rsidR="00093316" w:rsidRDefault="00093316" w:rsidP="00093316">
      <w:pPr>
        <w:pStyle w:val="Paragraphedeliste"/>
        <w:rPr>
          <w:b/>
          <w:bCs/>
        </w:rPr>
      </w:pPr>
      <w:r w:rsidRPr="00093316">
        <w:rPr>
          <w:b/>
          <w:bCs/>
        </w:rPr>
        <w:t>On réalise un test de Fisher :</w:t>
      </w:r>
    </w:p>
    <w:p w14:paraId="1325AB43" w14:textId="77777777" w:rsidR="00093316" w:rsidRDefault="00093316" w:rsidP="00093316">
      <w:pPr>
        <w:pStyle w:val="Paragraphedeliste"/>
        <w:rPr>
          <w:b/>
          <w:bCs/>
        </w:rPr>
      </w:pPr>
      <w:r>
        <w:rPr>
          <w:noProof/>
        </w:rPr>
        <w:drawing>
          <wp:inline distT="0" distB="0" distL="0" distR="0" wp14:anchorId="27F5B557" wp14:editId="183A8FFE">
            <wp:extent cx="4349547" cy="1518920"/>
            <wp:effectExtent l="0" t="0" r="0" b="508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3429" cy="152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DFE4" w14:textId="77777777" w:rsidR="00093316" w:rsidRDefault="00093316" w:rsidP="00093316">
      <w:r>
        <w:t xml:space="preserve">p-value &gt; 5% donc on accepte H0. Les variances sont donc les mêmes. </w:t>
      </w:r>
    </w:p>
    <w:p w14:paraId="3FC4EA4C" w14:textId="77777777" w:rsidR="00093316" w:rsidRDefault="00093316" w:rsidP="00093316">
      <w:pPr>
        <w:pStyle w:val="Paragraphedeliste"/>
      </w:pPr>
    </w:p>
    <w:p w14:paraId="005D2F7E" w14:textId="77777777" w:rsidR="00093316" w:rsidRDefault="00093316" w:rsidP="00093316">
      <w:pPr>
        <w:pStyle w:val="Paragraphedeliste"/>
        <w:rPr>
          <w:b/>
          <w:bCs/>
        </w:rPr>
      </w:pPr>
      <w:r w:rsidRPr="00093316">
        <w:rPr>
          <w:b/>
          <w:bCs/>
        </w:rPr>
        <w:t xml:space="preserve">On réalise un test de </w:t>
      </w:r>
      <w:proofErr w:type="spellStart"/>
      <w:r w:rsidRPr="00093316">
        <w:rPr>
          <w:b/>
          <w:bCs/>
        </w:rPr>
        <w:t>Student</w:t>
      </w:r>
      <w:proofErr w:type="spellEnd"/>
      <w:r w:rsidRPr="00093316">
        <w:rPr>
          <w:b/>
          <w:bCs/>
        </w:rPr>
        <w:t xml:space="preserve"> :</w:t>
      </w:r>
    </w:p>
    <w:p w14:paraId="11F3AC00" w14:textId="77777777" w:rsidR="00093316" w:rsidRPr="003D3ED6" w:rsidRDefault="00093316" w:rsidP="00093316">
      <w:pPr>
        <w:pStyle w:val="Paragraphedeliste"/>
        <w:rPr>
          <w:b/>
          <w:bCs/>
          <w:lang w:val="en-US"/>
        </w:rPr>
      </w:pPr>
    </w:p>
    <w:p w14:paraId="4C1A2A75" w14:textId="77777777" w:rsidR="00093316" w:rsidRDefault="00093316" w:rsidP="00093316">
      <w:pPr>
        <w:pStyle w:val="Paragraphedeliste"/>
      </w:pPr>
      <w:r w:rsidRPr="005767DB">
        <w:t xml:space="preserve"> </w:t>
      </w:r>
      <w:r>
        <w:t>H0 : Il n’y a pas de différence entre les moyennes de rendement</w:t>
      </w:r>
    </w:p>
    <w:p w14:paraId="22DBA407" w14:textId="77777777" w:rsidR="00093316" w:rsidRDefault="00093316" w:rsidP="00093316">
      <w:pPr>
        <w:pStyle w:val="Paragraphedeliste"/>
      </w:pPr>
      <w:r>
        <w:t xml:space="preserve"> H1 : Il y a une différence </w:t>
      </w:r>
    </w:p>
    <w:p w14:paraId="5F305E35" w14:textId="77777777" w:rsidR="00093316" w:rsidRDefault="00093316" w:rsidP="00093316">
      <w:pPr>
        <w:pStyle w:val="Paragraphedeliste"/>
      </w:pPr>
      <w:r>
        <w:t>α=5%</w:t>
      </w:r>
    </w:p>
    <w:p w14:paraId="5D9B03E6" w14:textId="77777777" w:rsidR="00093316" w:rsidRDefault="00093316" w:rsidP="00093316">
      <w:pPr>
        <w:pStyle w:val="Paragraphedeliste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9B2BE65" wp14:editId="793EE83A">
            <wp:extent cx="4918244" cy="16129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8236" cy="20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76EF" w14:textId="77777777" w:rsidR="00093316" w:rsidRDefault="00093316" w:rsidP="00093316">
      <w:pPr>
        <w:pStyle w:val="Paragraphedeliste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D5FFA78" wp14:editId="6618C21B">
            <wp:extent cx="4378960" cy="1179884"/>
            <wp:effectExtent l="0" t="0" r="2540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561" cy="118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6346" w14:textId="77777777" w:rsidR="00093316" w:rsidRDefault="00093316" w:rsidP="00093316">
      <w:pPr>
        <w:pStyle w:val="Paragraphedeliste"/>
      </w:pPr>
      <w:r>
        <w:t>p-value &gt; 5% donc on accepte H0 avec un risque alpha de 5%. Il admet qu’il n’y ai de différence de moyenne sur le rendement des deux machines.</w:t>
      </w:r>
    </w:p>
    <w:p w14:paraId="492953F7" w14:textId="77777777" w:rsidR="00093316" w:rsidRDefault="00093316" w:rsidP="00093316">
      <w:pPr>
        <w:pStyle w:val="Paragraphedeliste"/>
      </w:pPr>
    </w:p>
    <w:p w14:paraId="5186F4E9" w14:textId="77777777" w:rsidR="00093316" w:rsidRDefault="00093316" w:rsidP="00093316">
      <w:pPr>
        <w:pStyle w:val="Paragraphedeliste"/>
        <w:shd w:val="clear" w:color="auto" w:fill="FBE4D5" w:themeFill="accent2" w:themeFillTint="33"/>
      </w:pPr>
      <w:r>
        <w:t>Exercice 4 :</w:t>
      </w:r>
    </w:p>
    <w:p w14:paraId="416E61BE" w14:textId="77777777" w:rsidR="00093316" w:rsidRDefault="00093316" w:rsidP="00093316">
      <w:pPr>
        <w:pStyle w:val="Paragraphedeliste"/>
      </w:pPr>
      <w:r>
        <w:t>Enoncé des hypothèses</w:t>
      </w:r>
    </w:p>
    <w:p w14:paraId="42A87A5C" w14:textId="77777777" w:rsidR="00093316" w:rsidRDefault="00093316" w:rsidP="00093316">
      <w:pPr>
        <w:pStyle w:val="Paragraphedeliste"/>
      </w:pPr>
      <w:r>
        <w:t xml:space="preserve">Les variables sont indépendantes </w:t>
      </w:r>
    </w:p>
    <w:p w14:paraId="546AE813" w14:textId="77777777" w:rsidR="00093316" w:rsidRDefault="00093316" w:rsidP="00093316">
      <w:pPr>
        <w:pStyle w:val="Paragraphedeliste"/>
      </w:pPr>
      <w:r>
        <w:t xml:space="preserve">Les variances sont égales </w:t>
      </w:r>
    </w:p>
    <w:p w14:paraId="2455F3C6" w14:textId="77777777" w:rsidR="00093316" w:rsidRDefault="00093316" w:rsidP="00093316">
      <w:pPr>
        <w:pStyle w:val="Paragraphedeliste"/>
      </w:pPr>
      <w:r>
        <w:t>α=5%</w:t>
      </w:r>
    </w:p>
    <w:p w14:paraId="1075C8BA" w14:textId="77777777" w:rsidR="00093316" w:rsidRDefault="00093316" w:rsidP="00093316">
      <w:pPr>
        <w:pStyle w:val="Paragraphedeliste"/>
      </w:pPr>
    </w:p>
    <w:p w14:paraId="11A23A3A" w14:textId="77777777" w:rsidR="00093316" w:rsidRDefault="00093316" w:rsidP="00093316">
      <w:pPr>
        <w:pStyle w:val="Paragraphedeliste"/>
        <w:numPr>
          <w:ilvl w:val="0"/>
          <w:numId w:val="2"/>
        </w:numPr>
      </w:pPr>
      <w:r>
        <w:t xml:space="preserve">On crée un vecteur </w:t>
      </w:r>
      <w:proofErr w:type="spellStart"/>
      <w:r>
        <w:t>tempsB</w:t>
      </w:r>
      <w:proofErr w:type="spellEnd"/>
    </w:p>
    <w:p w14:paraId="17A06E75" w14:textId="77777777" w:rsidR="00093316" w:rsidRDefault="00093316" w:rsidP="00956073">
      <w:pPr>
        <w:pStyle w:val="Paragraphedeliste"/>
        <w:ind w:left="108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556E50B" wp14:editId="019DB496">
            <wp:extent cx="3781570" cy="211577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8743" cy="22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3881" w14:textId="77777777" w:rsidR="00093316" w:rsidRDefault="004F409F" w:rsidP="004F409F">
      <w:pPr>
        <w:pStyle w:val="Paragraphedeliste"/>
        <w:numPr>
          <w:ilvl w:val="0"/>
          <w:numId w:val="2"/>
        </w:numPr>
      </w:pPr>
      <w:r>
        <w:t>Moyenne et écart-type de la série :</w:t>
      </w:r>
    </w:p>
    <w:p w14:paraId="0316509C" w14:textId="77777777" w:rsidR="004F409F" w:rsidRDefault="004F409F" w:rsidP="00956073">
      <w:pPr>
        <w:pStyle w:val="Paragraphedeliste"/>
        <w:ind w:left="108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05A2AD8" wp14:editId="2E2A78E3">
            <wp:extent cx="1402040" cy="679450"/>
            <wp:effectExtent l="0" t="0" r="8255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10558" cy="68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1671" w14:textId="77777777" w:rsidR="004F409F" w:rsidRDefault="004F409F" w:rsidP="004F409F">
      <w:pPr>
        <w:pStyle w:val="Paragraphedeliste"/>
        <w:numPr>
          <w:ilvl w:val="0"/>
          <w:numId w:val="2"/>
        </w:numPr>
      </w:pPr>
      <w:r>
        <w:t>Condition de la normalité de la distribution :</w:t>
      </w:r>
    </w:p>
    <w:p w14:paraId="65AC9AA4" w14:textId="77777777" w:rsidR="004F409F" w:rsidRDefault="004F409F" w:rsidP="004F409F">
      <w:pPr>
        <w:ind w:left="720"/>
      </w:pPr>
      <w:r>
        <w:t xml:space="preserve">H0 : La série de données suit une loi normale       </w:t>
      </w:r>
    </w:p>
    <w:p w14:paraId="29B56FE0" w14:textId="77777777" w:rsidR="004F409F" w:rsidRDefault="004F409F" w:rsidP="004F409F">
      <w:r>
        <w:t xml:space="preserve">               H1 : La série de données ne suit pas une loi normale</w:t>
      </w:r>
    </w:p>
    <w:p w14:paraId="3091AD22" w14:textId="77777777" w:rsidR="004F409F" w:rsidRDefault="004F409F" w:rsidP="004F409F">
      <w:r>
        <w:t xml:space="preserve">               α=5% </w:t>
      </w:r>
    </w:p>
    <w:p w14:paraId="5FABB323" w14:textId="77777777" w:rsidR="004F409F" w:rsidRDefault="004F409F" w:rsidP="004F409F">
      <w:pPr>
        <w:jc w:val="center"/>
      </w:pPr>
      <w:r>
        <w:rPr>
          <w:noProof/>
        </w:rPr>
        <w:drawing>
          <wp:inline distT="0" distB="0" distL="0" distR="0" wp14:anchorId="2E6C5CD4" wp14:editId="0E320BFB">
            <wp:extent cx="3098488" cy="1114425"/>
            <wp:effectExtent l="0" t="0" r="698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1501" cy="111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31FC" w14:textId="77777777" w:rsidR="004F409F" w:rsidRDefault="004F409F" w:rsidP="004F409F">
      <w:r>
        <w:t xml:space="preserve">              p-value &gt; 0,05 donc les données suit une distribution normale</w:t>
      </w:r>
    </w:p>
    <w:p w14:paraId="10FE7C72" w14:textId="77777777" w:rsidR="004F409F" w:rsidRDefault="004F409F" w:rsidP="004F409F">
      <w:r>
        <w:t xml:space="preserve">On utilise le test de </w:t>
      </w:r>
      <w:proofErr w:type="spellStart"/>
      <w:r>
        <w:t>Student</w:t>
      </w:r>
      <w:proofErr w:type="spellEnd"/>
      <w:r>
        <w:t xml:space="preserve"> pour comparer les 2 moyennes. On va donc utiliser un test unilatéral. </w:t>
      </w:r>
    </w:p>
    <w:p w14:paraId="0DF8EA79" w14:textId="77777777" w:rsidR="004F409F" w:rsidRPr="00956073" w:rsidRDefault="004F409F" w:rsidP="004F409F">
      <w:pPr>
        <w:rPr>
          <w:b/>
          <w:bCs/>
        </w:rPr>
      </w:pPr>
      <w:r w:rsidRPr="00956073">
        <w:rPr>
          <w:b/>
          <w:bCs/>
        </w:rPr>
        <w:t>On fait une comparaison des moyennes</w:t>
      </w:r>
      <w:r w:rsidR="00956073" w:rsidRPr="00956073">
        <w:rPr>
          <w:b/>
          <w:bCs/>
        </w:rPr>
        <w:t>.</w:t>
      </w:r>
    </w:p>
    <w:p w14:paraId="2147DB42" w14:textId="77777777" w:rsidR="00956073" w:rsidRDefault="00956073" w:rsidP="004F409F">
      <w:r>
        <w:t>On émet les hypothèses :</w:t>
      </w:r>
    </w:p>
    <w:p w14:paraId="5CB32866" w14:textId="77777777" w:rsidR="004F409F" w:rsidRDefault="004F409F" w:rsidP="004F409F">
      <w:r>
        <w:t xml:space="preserve"> H0 : Les médicaments A et B ont la même efficacité :µA = µB</w:t>
      </w:r>
    </w:p>
    <w:p w14:paraId="6021BE73" w14:textId="77777777" w:rsidR="004F409F" w:rsidRDefault="004F409F" w:rsidP="004F409F">
      <w:r>
        <w:t xml:space="preserve"> H1 : Le médicament B est plus efficace que le médicament A : µB &gt; µA</w:t>
      </w:r>
    </w:p>
    <w:p w14:paraId="0994231D" w14:textId="77777777" w:rsidR="004F409F" w:rsidRDefault="004F409F" w:rsidP="004F409F">
      <w:r>
        <w:t xml:space="preserve"> α=5%</w:t>
      </w:r>
    </w:p>
    <w:p w14:paraId="1313C124" w14:textId="77777777" w:rsidR="004F409F" w:rsidRDefault="004F409F" w:rsidP="004F409F">
      <w:pPr>
        <w:rPr>
          <w:b/>
          <w:bCs/>
        </w:rPr>
      </w:pPr>
      <w:r>
        <w:rPr>
          <w:noProof/>
        </w:rPr>
        <w:drawing>
          <wp:inline distT="0" distB="0" distL="0" distR="0" wp14:anchorId="3102634B" wp14:editId="43A7F62F">
            <wp:extent cx="5115560" cy="174562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7898" cy="19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3EFE" w14:textId="77777777" w:rsidR="004F409F" w:rsidRDefault="004F409F" w:rsidP="004F409F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D9C3CEC" wp14:editId="0DD9E707">
            <wp:extent cx="3177153" cy="1199264"/>
            <wp:effectExtent l="0" t="0" r="4445" b="127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1327" cy="120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89F7" w14:textId="77777777" w:rsidR="004F409F" w:rsidRDefault="004F409F" w:rsidP="004F409F">
      <w:r>
        <w:t>On admet H1 au risque de 5% car p-value &lt; 5% . On admet donc que le médicament B a une meilleure efficacité que le médicament A.</w:t>
      </w:r>
    </w:p>
    <w:p w14:paraId="32EF8D97" w14:textId="0775358C" w:rsidR="004F409F" w:rsidRDefault="00956073" w:rsidP="004F409F">
      <w:pPr>
        <w:shd w:val="clear" w:color="auto" w:fill="FBE4D5" w:themeFill="accent2" w:themeFillTint="33"/>
      </w:pPr>
      <w:r>
        <w:t>PARTIE</w:t>
      </w:r>
      <w:r w:rsidR="004F409F">
        <w:t xml:space="preserve"> 2</w:t>
      </w:r>
    </w:p>
    <w:p w14:paraId="3693FDA6" w14:textId="654BB409" w:rsidR="002D0164" w:rsidRDefault="002D0164" w:rsidP="004F409F">
      <w:pPr>
        <w:shd w:val="clear" w:color="auto" w:fill="FBE4D5" w:themeFill="accent2" w:themeFillTint="33"/>
      </w:pPr>
      <w:r>
        <w:t>Etude 1</w:t>
      </w:r>
    </w:p>
    <w:p w14:paraId="4A1E6ADF" w14:textId="77777777" w:rsidR="001842CB" w:rsidRDefault="002D0164" w:rsidP="002D0164">
      <w:r>
        <w:t xml:space="preserve">Nous allons réaliser le test du Khi-deux d’indépendance avec les hypothèses suivantes : </w:t>
      </w:r>
    </w:p>
    <w:p w14:paraId="145A14D4" w14:textId="77777777" w:rsidR="001842CB" w:rsidRDefault="002D0164" w:rsidP="002D0164">
      <w:r>
        <w:t>H0 : Les caractères sont indépendants</w:t>
      </w:r>
    </w:p>
    <w:p w14:paraId="7D134E3E" w14:textId="77777777" w:rsidR="001842CB" w:rsidRDefault="002D0164" w:rsidP="002D0164">
      <w:r>
        <w:t xml:space="preserve"> H1 : La série de données ne suit pas une loi normale</w:t>
      </w:r>
    </w:p>
    <w:p w14:paraId="6644052D" w14:textId="77777777" w:rsidR="001842CB" w:rsidRDefault="002D0164" w:rsidP="002D0164">
      <w:r>
        <w:t xml:space="preserve"> α=5%</w:t>
      </w:r>
    </w:p>
    <w:p w14:paraId="2446B3CF" w14:textId="68AD9542" w:rsidR="002D0164" w:rsidRDefault="002D0164" w:rsidP="002D0164">
      <w:r>
        <w:t xml:space="preserve"> On crée un tableau de contingence :</w:t>
      </w:r>
    </w:p>
    <w:p w14:paraId="67ED025A" w14:textId="1F395646" w:rsidR="00ED135A" w:rsidRDefault="00ED135A" w:rsidP="00ED135A">
      <w:pPr>
        <w:jc w:val="center"/>
      </w:pPr>
      <w:r>
        <w:rPr>
          <w:noProof/>
        </w:rPr>
        <w:drawing>
          <wp:inline distT="0" distB="0" distL="0" distR="0" wp14:anchorId="4117699F" wp14:editId="2E77DF61">
            <wp:extent cx="3095357" cy="823737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4640" cy="83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6F5A" w14:textId="0F3175DB" w:rsidR="00293882" w:rsidRPr="00EE0827" w:rsidRDefault="00293882" w:rsidP="00C76464">
      <w:r>
        <w:t>Quand on rentre « tableau » dans la console on obtient</w:t>
      </w:r>
      <w:r w:rsidR="00EE0827" w:rsidRPr="00EE0827">
        <w:t>:</w:t>
      </w:r>
    </w:p>
    <w:p w14:paraId="3CCB639E" w14:textId="560F9D88" w:rsidR="00EE0827" w:rsidRDefault="00EE0827" w:rsidP="00ED135A">
      <w:pPr>
        <w:jc w:val="center"/>
      </w:pPr>
      <w:r>
        <w:rPr>
          <w:noProof/>
        </w:rPr>
        <w:drawing>
          <wp:inline distT="0" distB="0" distL="0" distR="0" wp14:anchorId="3E9E48FC" wp14:editId="13EBE0FC">
            <wp:extent cx="1896618" cy="431050"/>
            <wp:effectExtent l="0" t="0" r="0" b="762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6949" cy="43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5CF9" w14:textId="65DC736F" w:rsidR="00F00B12" w:rsidRDefault="00F00B12" w:rsidP="00F00B12">
      <w:r>
        <w:t>On effectue le test de Khi deux :</w:t>
      </w:r>
    </w:p>
    <w:p w14:paraId="5545628F" w14:textId="228AC0E8" w:rsidR="00DA1D5E" w:rsidRDefault="00DA1D5E" w:rsidP="00DA1D5E">
      <w:pPr>
        <w:jc w:val="center"/>
      </w:pPr>
      <w:r>
        <w:rPr>
          <w:noProof/>
        </w:rPr>
        <w:drawing>
          <wp:inline distT="0" distB="0" distL="0" distR="0" wp14:anchorId="24C762A3" wp14:editId="59295ABC">
            <wp:extent cx="4086860" cy="887464"/>
            <wp:effectExtent l="0" t="0" r="0" b="825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4410" cy="8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3942" w14:textId="09494389" w:rsidR="00DA1D5E" w:rsidRDefault="00DA1D5E" w:rsidP="00DA1D5E">
      <w:pPr>
        <w:jc w:val="center"/>
      </w:pPr>
      <w:r>
        <w:t>La p-value est très inférieur à α = 0.05, donc on ne peut pas considérer que les variables sont liées.</w:t>
      </w:r>
    </w:p>
    <w:p w14:paraId="720DC259" w14:textId="77777777" w:rsidR="00EE0827" w:rsidRDefault="00EE0827" w:rsidP="00EE0827"/>
    <w:p w14:paraId="3DD395F5" w14:textId="792CBDC1" w:rsidR="002D0164" w:rsidRDefault="002D0164" w:rsidP="002D0164"/>
    <w:p w14:paraId="44788894" w14:textId="5F1C6C28" w:rsidR="002D0164" w:rsidRDefault="002D0164" w:rsidP="002D0164"/>
    <w:p w14:paraId="606E24EE" w14:textId="7B8B2C67" w:rsidR="002D0164" w:rsidRDefault="002D0164" w:rsidP="002D0164">
      <w:pPr>
        <w:shd w:val="clear" w:color="auto" w:fill="FBE4D5" w:themeFill="accent2" w:themeFillTint="33"/>
      </w:pPr>
      <w:r>
        <w:t>Etude 2</w:t>
      </w:r>
    </w:p>
    <w:p w14:paraId="61F77D43" w14:textId="6E8D5605" w:rsidR="00C75356" w:rsidRDefault="00C75356" w:rsidP="00956073">
      <w:pPr>
        <w:pStyle w:val="Paragraphedeliste"/>
      </w:pPr>
    </w:p>
    <w:p w14:paraId="6B1054E7" w14:textId="77777777" w:rsidR="008D7BE0" w:rsidRDefault="008D7BE0" w:rsidP="008D7BE0">
      <w:pPr>
        <w:pStyle w:val="Paragraphedeliste"/>
      </w:pPr>
      <w:r>
        <w:t>Exercice 1 : Enseignement des TICE dans les lycées</w:t>
      </w:r>
    </w:p>
    <w:p w14:paraId="6C961F46" w14:textId="77777777" w:rsidR="008D7BE0" w:rsidRDefault="008D7BE0" w:rsidP="008D7BE0">
      <w:pPr>
        <w:pStyle w:val="Paragraphedeliste"/>
      </w:pPr>
      <w:r>
        <w:t>2)</w:t>
      </w:r>
    </w:p>
    <w:p w14:paraId="563AACDA" w14:textId="77777777" w:rsidR="008D7BE0" w:rsidRPr="008D7BE0" w:rsidRDefault="008D7BE0" w:rsidP="008D7BE0">
      <w:pPr>
        <w:pStyle w:val="Paragraphedeliste"/>
        <w:rPr>
          <w:color w:val="0070C0"/>
        </w:rPr>
      </w:pPr>
      <w:r w:rsidRPr="008D7BE0">
        <w:rPr>
          <w:color w:val="0070C0"/>
        </w:rPr>
        <w:lastRenderedPageBreak/>
        <w:t xml:space="preserve">&gt; </w:t>
      </w:r>
      <w:proofErr w:type="spellStart"/>
      <w:r w:rsidRPr="008D7BE0">
        <w:rPr>
          <w:color w:val="0070C0"/>
        </w:rPr>
        <w:t>tableaudecontingence</w:t>
      </w:r>
      <w:proofErr w:type="spellEnd"/>
      <w:r w:rsidRPr="008D7BE0">
        <w:rPr>
          <w:color w:val="0070C0"/>
        </w:rPr>
        <w:t xml:space="preserve"> &lt;- table(TPRAPP_TICE)</w:t>
      </w:r>
    </w:p>
    <w:p w14:paraId="147112CF" w14:textId="0F5BB9A3" w:rsidR="008D7BE0" w:rsidRDefault="008D7BE0" w:rsidP="00AD2F23">
      <w:pPr>
        <w:pStyle w:val="Paragraphedeliste"/>
      </w:pPr>
      <w:r>
        <w:t>On a des valeurs « NA » donc on sélectionne l’option pour les masquer et donc qu’ils ne soient pas pris en compte lors du test du chi-2</w:t>
      </w:r>
    </w:p>
    <w:p w14:paraId="6C26AB9B" w14:textId="77777777" w:rsidR="008D7BE0" w:rsidRDefault="008D7BE0" w:rsidP="008D7BE0">
      <w:pPr>
        <w:pStyle w:val="Paragraphedeliste"/>
      </w:pPr>
      <w:r>
        <w:t xml:space="preserve">3) </w:t>
      </w:r>
    </w:p>
    <w:p w14:paraId="50EB4320" w14:textId="3055F1B6" w:rsidR="008D7BE0" w:rsidRDefault="008D7BE0" w:rsidP="008D7BE0">
      <w:pPr>
        <w:pStyle w:val="Paragraphedeliste"/>
      </w:pPr>
      <w:r>
        <w:t>Enoncé des hypothèses :</w:t>
      </w:r>
    </w:p>
    <w:p w14:paraId="4077005E" w14:textId="2D3D6A5A" w:rsidR="008D7BE0" w:rsidRDefault="008D7BE0" w:rsidP="008D7BE0">
      <w:pPr>
        <w:pStyle w:val="Paragraphedeliste"/>
      </w:pPr>
      <w:r>
        <w:t>H0 : Indépendance de la fréquence d’utilisation d’un PC et de la discipline</w:t>
      </w:r>
    </w:p>
    <w:p w14:paraId="447F1B0D" w14:textId="77777777" w:rsidR="008D7BE0" w:rsidRDefault="008D7BE0" w:rsidP="008D7BE0">
      <w:pPr>
        <w:pStyle w:val="Paragraphedeliste"/>
      </w:pPr>
      <w:r>
        <w:t>H1 : Dépendance de la fréquence d’utilisation d’un PC et de la discipline</w:t>
      </w:r>
    </w:p>
    <w:p w14:paraId="5B3D9245" w14:textId="2825B71E" w:rsidR="008D7BE0" w:rsidRDefault="008D7BE0" w:rsidP="008D7BE0">
      <w:pPr>
        <w:pStyle w:val="Paragraphedeliste"/>
        <w:rPr>
          <w:lang w:val="en-US"/>
        </w:rPr>
      </w:pPr>
      <w:r>
        <w:t>α</w:t>
      </w:r>
      <w:r w:rsidRPr="008D7BE0">
        <w:rPr>
          <w:lang w:val="en-US"/>
        </w:rPr>
        <w:t>=5%</w:t>
      </w:r>
    </w:p>
    <w:p w14:paraId="49EECB1F" w14:textId="77777777" w:rsidR="008D7BE0" w:rsidRPr="008D7BE0" w:rsidRDefault="008D7BE0" w:rsidP="008D7BE0">
      <w:pPr>
        <w:pStyle w:val="Paragraphedeliste"/>
        <w:rPr>
          <w:lang w:val="en-US"/>
        </w:rPr>
      </w:pPr>
    </w:p>
    <w:p w14:paraId="64214505" w14:textId="77777777" w:rsidR="008D7BE0" w:rsidRPr="008D7BE0" w:rsidRDefault="008D7BE0" w:rsidP="008D7BE0">
      <w:pPr>
        <w:pStyle w:val="Paragraphedeliste"/>
        <w:rPr>
          <w:color w:val="0070C0"/>
          <w:lang w:val="en-US"/>
        </w:rPr>
      </w:pPr>
      <w:r w:rsidRPr="008D7BE0">
        <w:rPr>
          <w:color w:val="0070C0"/>
          <w:lang w:val="en-US"/>
        </w:rPr>
        <w:t xml:space="preserve">&gt; </w:t>
      </w:r>
      <w:proofErr w:type="spellStart"/>
      <w:r w:rsidRPr="008D7BE0">
        <w:rPr>
          <w:color w:val="0070C0"/>
          <w:lang w:val="en-US"/>
        </w:rPr>
        <w:t>chisq.test</w:t>
      </w:r>
      <w:proofErr w:type="spellEnd"/>
      <w:r w:rsidRPr="008D7BE0">
        <w:rPr>
          <w:color w:val="0070C0"/>
          <w:lang w:val="en-US"/>
        </w:rPr>
        <w:t>(</w:t>
      </w:r>
      <w:proofErr w:type="spellStart"/>
      <w:r w:rsidRPr="008D7BE0">
        <w:rPr>
          <w:color w:val="0070C0"/>
          <w:lang w:val="en-US"/>
        </w:rPr>
        <w:t>tableaudecontingence</w:t>
      </w:r>
      <w:proofErr w:type="spellEnd"/>
      <w:r w:rsidRPr="008D7BE0">
        <w:rPr>
          <w:color w:val="0070C0"/>
          <w:lang w:val="en-US"/>
        </w:rPr>
        <w:t>)</w:t>
      </w:r>
    </w:p>
    <w:p w14:paraId="6B61B67E" w14:textId="77777777" w:rsidR="008D7BE0" w:rsidRPr="008D7BE0" w:rsidRDefault="008D7BE0" w:rsidP="008D7BE0">
      <w:pPr>
        <w:pStyle w:val="Paragraphedeliste"/>
        <w:ind w:left="2124"/>
        <w:rPr>
          <w:color w:val="0070C0"/>
          <w:lang w:val="en-US"/>
        </w:rPr>
      </w:pPr>
      <w:r w:rsidRPr="008D7BE0">
        <w:rPr>
          <w:color w:val="0070C0"/>
          <w:lang w:val="en-US"/>
        </w:rPr>
        <w:t>Pearson's Chi-squared test</w:t>
      </w:r>
    </w:p>
    <w:p w14:paraId="1EA2EC46" w14:textId="77777777" w:rsidR="008D7BE0" w:rsidRPr="008D7BE0" w:rsidRDefault="008D7BE0" w:rsidP="008D7BE0">
      <w:pPr>
        <w:pStyle w:val="Paragraphedeliste"/>
        <w:rPr>
          <w:color w:val="0070C0"/>
          <w:lang w:val="en-US"/>
        </w:rPr>
      </w:pPr>
      <w:r w:rsidRPr="008D7BE0">
        <w:rPr>
          <w:color w:val="0070C0"/>
          <w:lang w:val="en-US"/>
        </w:rPr>
        <w:t xml:space="preserve">data: </w:t>
      </w:r>
      <w:proofErr w:type="spellStart"/>
      <w:r w:rsidRPr="008D7BE0">
        <w:rPr>
          <w:color w:val="0070C0"/>
          <w:lang w:val="en-US"/>
        </w:rPr>
        <w:t>tableaudecontingence</w:t>
      </w:r>
      <w:proofErr w:type="spellEnd"/>
    </w:p>
    <w:p w14:paraId="6B4EED81" w14:textId="77777777" w:rsidR="008D7BE0" w:rsidRPr="008D7BE0" w:rsidRDefault="008D7BE0" w:rsidP="008D7BE0">
      <w:pPr>
        <w:pStyle w:val="Paragraphedeliste"/>
        <w:rPr>
          <w:color w:val="0070C0"/>
          <w:lang w:val="en-US"/>
        </w:rPr>
      </w:pPr>
      <w:r w:rsidRPr="008D7BE0">
        <w:rPr>
          <w:color w:val="0070C0"/>
          <w:lang w:val="en-US"/>
        </w:rPr>
        <w:t>X-squared = 22.18, df = 4, p-value = 0.0001845</w:t>
      </w:r>
    </w:p>
    <w:p w14:paraId="430DF3F1" w14:textId="77777777" w:rsidR="008D7BE0" w:rsidRPr="006E3F06" w:rsidRDefault="008D7BE0" w:rsidP="008D7BE0">
      <w:pPr>
        <w:pStyle w:val="Paragraphedeliste"/>
        <w:rPr>
          <w:lang w:val="en-US"/>
        </w:rPr>
      </w:pPr>
    </w:p>
    <w:p w14:paraId="556D5D7E" w14:textId="643B0E4E" w:rsidR="008D7BE0" w:rsidRDefault="008D7BE0" w:rsidP="008D7BE0">
      <w:pPr>
        <w:pStyle w:val="Paragraphedeliste"/>
      </w:pPr>
      <w:r w:rsidRPr="006E3F06">
        <w:rPr>
          <w:lang w:val="en-US"/>
        </w:rPr>
        <w:t xml:space="preserve"> </w:t>
      </w:r>
      <w:r>
        <w:t>On admet H1 au risque de 5%. (p-value = 0.0001845). On observe donc une dépendance entre la fréquence d’utilisation d’un PC et de la discipline. La suite des questions permettra de comprendre cette constatation.</w:t>
      </w:r>
    </w:p>
    <w:p w14:paraId="5FA89ED6" w14:textId="77777777" w:rsidR="008D7BE0" w:rsidRDefault="008D7BE0" w:rsidP="008D7BE0">
      <w:pPr>
        <w:pStyle w:val="Paragraphedeliste"/>
      </w:pPr>
      <w:r>
        <w:t>4)</w:t>
      </w:r>
    </w:p>
    <w:p w14:paraId="62E25F71" w14:textId="77777777" w:rsidR="008D7BE0" w:rsidRPr="008D7BE0" w:rsidRDefault="008D7BE0" w:rsidP="008D7BE0">
      <w:pPr>
        <w:pStyle w:val="Paragraphedeliste"/>
        <w:rPr>
          <w:color w:val="0070C0"/>
        </w:rPr>
      </w:pPr>
      <w:r w:rsidRPr="008D7BE0">
        <w:rPr>
          <w:color w:val="0070C0"/>
        </w:rPr>
        <w:t>&gt; khideux1&lt;-</w:t>
      </w:r>
      <w:proofErr w:type="spellStart"/>
      <w:r w:rsidRPr="008D7BE0">
        <w:rPr>
          <w:color w:val="0070C0"/>
        </w:rPr>
        <w:t>chisq.test</w:t>
      </w:r>
      <w:proofErr w:type="spellEnd"/>
      <w:r w:rsidRPr="008D7BE0">
        <w:rPr>
          <w:color w:val="0070C0"/>
        </w:rPr>
        <w:t>(</w:t>
      </w:r>
      <w:proofErr w:type="spellStart"/>
      <w:r w:rsidRPr="008D7BE0">
        <w:rPr>
          <w:color w:val="0070C0"/>
        </w:rPr>
        <w:t>tableaudecontingence</w:t>
      </w:r>
      <w:proofErr w:type="spellEnd"/>
      <w:r w:rsidRPr="008D7BE0">
        <w:rPr>
          <w:color w:val="0070C0"/>
        </w:rPr>
        <w:t>)</w:t>
      </w:r>
    </w:p>
    <w:p w14:paraId="21745AE1" w14:textId="77777777" w:rsidR="008D7BE0" w:rsidRPr="008D7BE0" w:rsidRDefault="008D7BE0" w:rsidP="008D7BE0">
      <w:pPr>
        <w:pStyle w:val="Paragraphedeliste"/>
        <w:rPr>
          <w:color w:val="0070C0"/>
        </w:rPr>
      </w:pPr>
      <w:r w:rsidRPr="008D7BE0">
        <w:rPr>
          <w:color w:val="0070C0"/>
        </w:rPr>
        <w:t>&gt; khideux1$observed</w:t>
      </w:r>
    </w:p>
    <w:p w14:paraId="07CF21A3" w14:textId="1AA648AB" w:rsidR="008D7BE0" w:rsidRPr="00D406CE" w:rsidRDefault="008D7BE0" w:rsidP="005E3594">
      <w:pPr>
        <w:pStyle w:val="Paragraphedeliste"/>
        <w:jc w:val="center"/>
        <w:rPr>
          <w:color w:val="0070C0"/>
        </w:rPr>
      </w:pPr>
      <w:r w:rsidRPr="00D406CE">
        <w:rPr>
          <w:color w:val="0070C0"/>
        </w:rPr>
        <w:t>Discipline</w:t>
      </w:r>
    </w:p>
    <w:p w14:paraId="304A3106" w14:textId="41DE1396" w:rsidR="008D7BE0" w:rsidRPr="00D406CE" w:rsidRDefault="008D7BE0" w:rsidP="008D7BE0">
      <w:pPr>
        <w:pStyle w:val="Paragraphedeliste"/>
        <w:rPr>
          <w:color w:val="0070C0"/>
        </w:rPr>
      </w:pPr>
      <w:proofErr w:type="spellStart"/>
      <w:r w:rsidRPr="00D406CE">
        <w:rPr>
          <w:color w:val="0070C0"/>
        </w:rPr>
        <w:t>Frequence_utilisation_PC</w:t>
      </w:r>
      <w:proofErr w:type="spellEnd"/>
      <w:r w:rsidR="00E036F3" w:rsidRPr="00D406CE">
        <w:rPr>
          <w:color w:val="0070C0"/>
        </w:rPr>
        <w:t xml:space="preserve">        </w:t>
      </w:r>
      <w:r w:rsidRPr="00D406CE">
        <w:rPr>
          <w:color w:val="0070C0"/>
        </w:rPr>
        <w:t xml:space="preserve"> autres</w:t>
      </w:r>
      <w:r w:rsidR="00E036F3" w:rsidRPr="00D406CE">
        <w:rPr>
          <w:color w:val="0070C0"/>
        </w:rPr>
        <w:t xml:space="preserve">        </w:t>
      </w:r>
      <w:r w:rsidRPr="00D406CE">
        <w:rPr>
          <w:color w:val="0070C0"/>
        </w:rPr>
        <w:t xml:space="preserve"> hg </w:t>
      </w:r>
      <w:r w:rsidR="00E036F3" w:rsidRPr="00D406CE">
        <w:rPr>
          <w:color w:val="0070C0"/>
        </w:rPr>
        <w:t xml:space="preserve">             </w:t>
      </w:r>
      <w:r w:rsidRPr="00D406CE">
        <w:rPr>
          <w:color w:val="0070C0"/>
        </w:rPr>
        <w:t xml:space="preserve">langues </w:t>
      </w:r>
      <w:r w:rsidR="00E036F3" w:rsidRPr="00D406CE">
        <w:rPr>
          <w:color w:val="0070C0"/>
        </w:rPr>
        <w:t xml:space="preserve">              </w:t>
      </w:r>
      <w:r w:rsidRPr="00D406CE">
        <w:rPr>
          <w:color w:val="0070C0"/>
        </w:rPr>
        <w:t>lettres</w:t>
      </w:r>
    </w:p>
    <w:p w14:paraId="29477F9C" w14:textId="3145EBE0" w:rsidR="008D7BE0" w:rsidRPr="00D406CE" w:rsidRDefault="008D7BE0" w:rsidP="008D7BE0">
      <w:pPr>
        <w:pStyle w:val="Paragraphedeliste"/>
        <w:rPr>
          <w:color w:val="0070C0"/>
        </w:rPr>
      </w:pPr>
      <w:r w:rsidRPr="00D406CE">
        <w:rPr>
          <w:color w:val="0070C0"/>
        </w:rPr>
        <w:t xml:space="preserve"> </w:t>
      </w:r>
      <w:proofErr w:type="spellStart"/>
      <w:r w:rsidRPr="00D406CE">
        <w:rPr>
          <w:color w:val="0070C0"/>
        </w:rPr>
        <w:t>plus_d_une_fois_par_sem</w:t>
      </w:r>
      <w:proofErr w:type="spellEnd"/>
      <w:r w:rsidRPr="00D406CE">
        <w:rPr>
          <w:color w:val="0070C0"/>
        </w:rPr>
        <w:t xml:space="preserve"> </w:t>
      </w:r>
      <w:r w:rsidR="00E036F3" w:rsidRPr="00D406CE">
        <w:rPr>
          <w:color w:val="0070C0"/>
        </w:rPr>
        <w:t xml:space="preserve">            </w:t>
      </w:r>
      <w:r w:rsidRPr="00D406CE">
        <w:rPr>
          <w:color w:val="0070C0"/>
        </w:rPr>
        <w:t xml:space="preserve">35 </w:t>
      </w:r>
      <w:r w:rsidR="00E036F3" w:rsidRPr="00D406CE">
        <w:rPr>
          <w:color w:val="0070C0"/>
        </w:rPr>
        <w:t xml:space="preserve">        </w:t>
      </w:r>
      <w:r w:rsidRPr="00D406CE">
        <w:rPr>
          <w:color w:val="0070C0"/>
        </w:rPr>
        <w:t>10</w:t>
      </w:r>
      <w:r w:rsidR="00E036F3" w:rsidRPr="00D406CE">
        <w:rPr>
          <w:color w:val="0070C0"/>
        </w:rPr>
        <w:t xml:space="preserve">                       </w:t>
      </w:r>
      <w:r w:rsidRPr="00D406CE">
        <w:rPr>
          <w:color w:val="0070C0"/>
        </w:rPr>
        <w:t xml:space="preserve"> 22</w:t>
      </w:r>
      <w:r w:rsidR="00E036F3" w:rsidRPr="00D406CE">
        <w:rPr>
          <w:color w:val="0070C0"/>
        </w:rPr>
        <w:t xml:space="preserve">                     </w:t>
      </w:r>
      <w:r w:rsidRPr="00D406CE">
        <w:rPr>
          <w:color w:val="0070C0"/>
        </w:rPr>
        <w:t xml:space="preserve"> 15</w:t>
      </w:r>
    </w:p>
    <w:p w14:paraId="36F741A3" w14:textId="44EBD236" w:rsidR="008D7BE0" w:rsidRPr="00D406CE" w:rsidRDefault="008D7BE0" w:rsidP="008D7BE0">
      <w:pPr>
        <w:pStyle w:val="Paragraphedeliste"/>
        <w:rPr>
          <w:color w:val="0070C0"/>
        </w:rPr>
      </w:pPr>
      <w:r w:rsidRPr="00D406CE">
        <w:rPr>
          <w:color w:val="0070C0"/>
        </w:rPr>
        <w:t xml:space="preserve"> </w:t>
      </w:r>
      <w:proofErr w:type="spellStart"/>
      <w:r w:rsidRPr="00D406CE">
        <w:rPr>
          <w:color w:val="0070C0"/>
        </w:rPr>
        <w:t>une_fois_par_sem_ou_moins</w:t>
      </w:r>
      <w:proofErr w:type="spellEnd"/>
      <w:r w:rsidR="00E036F3" w:rsidRPr="00D406CE">
        <w:rPr>
          <w:color w:val="0070C0"/>
        </w:rPr>
        <w:t xml:space="preserve">        </w:t>
      </w:r>
      <w:r w:rsidRPr="00D406CE">
        <w:rPr>
          <w:color w:val="0070C0"/>
        </w:rPr>
        <w:t xml:space="preserve"> 6 </w:t>
      </w:r>
      <w:r w:rsidR="00E036F3" w:rsidRPr="00D406CE">
        <w:rPr>
          <w:color w:val="0070C0"/>
        </w:rPr>
        <w:t xml:space="preserve">        </w:t>
      </w:r>
      <w:r w:rsidRPr="00D406CE">
        <w:rPr>
          <w:color w:val="0070C0"/>
        </w:rPr>
        <w:t xml:space="preserve">10 </w:t>
      </w:r>
      <w:r w:rsidR="00E036F3" w:rsidRPr="00D406CE">
        <w:rPr>
          <w:color w:val="0070C0"/>
        </w:rPr>
        <w:t xml:space="preserve">                       </w:t>
      </w:r>
      <w:r w:rsidRPr="00D406CE">
        <w:rPr>
          <w:color w:val="0070C0"/>
        </w:rPr>
        <w:t>20</w:t>
      </w:r>
      <w:r w:rsidR="00E036F3" w:rsidRPr="00D406CE">
        <w:rPr>
          <w:color w:val="0070C0"/>
        </w:rPr>
        <w:t xml:space="preserve">                      </w:t>
      </w:r>
      <w:r w:rsidRPr="00D406CE">
        <w:rPr>
          <w:color w:val="0070C0"/>
        </w:rPr>
        <w:t xml:space="preserve"> 19</w:t>
      </w:r>
    </w:p>
    <w:p w14:paraId="469DEC5F" w14:textId="783E8F26" w:rsidR="008D7BE0" w:rsidRPr="00D406CE" w:rsidRDefault="008D7BE0" w:rsidP="005E3594">
      <w:pPr>
        <w:pStyle w:val="Paragraphedeliste"/>
        <w:jc w:val="center"/>
        <w:rPr>
          <w:color w:val="0070C0"/>
        </w:rPr>
      </w:pPr>
      <w:r w:rsidRPr="00D406CE">
        <w:rPr>
          <w:color w:val="0070C0"/>
        </w:rPr>
        <w:t>Discipline</w:t>
      </w:r>
    </w:p>
    <w:p w14:paraId="3381D067" w14:textId="4535BF81" w:rsidR="008D7BE0" w:rsidRPr="00D406CE" w:rsidRDefault="008D7BE0" w:rsidP="008D7BE0">
      <w:pPr>
        <w:pStyle w:val="Paragraphedeliste"/>
        <w:rPr>
          <w:color w:val="0070C0"/>
        </w:rPr>
      </w:pPr>
      <w:proofErr w:type="spellStart"/>
      <w:r w:rsidRPr="00D406CE">
        <w:rPr>
          <w:color w:val="0070C0"/>
        </w:rPr>
        <w:t>Frequence_utilisation_PC</w:t>
      </w:r>
      <w:proofErr w:type="spellEnd"/>
      <w:r w:rsidRPr="00D406CE">
        <w:rPr>
          <w:color w:val="0070C0"/>
        </w:rPr>
        <w:t xml:space="preserve"> </w:t>
      </w:r>
      <w:r w:rsidR="00692324" w:rsidRPr="00D406CE">
        <w:rPr>
          <w:color w:val="0070C0"/>
        </w:rPr>
        <w:t xml:space="preserve">          </w:t>
      </w:r>
      <w:r w:rsidRPr="00D406CE">
        <w:rPr>
          <w:color w:val="0070C0"/>
        </w:rPr>
        <w:t>math</w:t>
      </w:r>
    </w:p>
    <w:p w14:paraId="1624DBBC" w14:textId="2E19F4C4" w:rsidR="008D7BE0" w:rsidRPr="00D406CE" w:rsidRDefault="008D7BE0" w:rsidP="008D7BE0">
      <w:pPr>
        <w:pStyle w:val="Paragraphedeliste"/>
        <w:rPr>
          <w:color w:val="0070C0"/>
        </w:rPr>
      </w:pPr>
      <w:r w:rsidRPr="00D406CE">
        <w:rPr>
          <w:color w:val="0070C0"/>
        </w:rPr>
        <w:t xml:space="preserve"> </w:t>
      </w:r>
      <w:proofErr w:type="spellStart"/>
      <w:r w:rsidRPr="00D406CE">
        <w:rPr>
          <w:color w:val="0070C0"/>
        </w:rPr>
        <w:t>plus_d_une_fois_par_sem</w:t>
      </w:r>
      <w:proofErr w:type="spellEnd"/>
      <w:r w:rsidR="00692324" w:rsidRPr="00D406CE">
        <w:rPr>
          <w:color w:val="0070C0"/>
        </w:rPr>
        <w:t xml:space="preserve">            </w:t>
      </w:r>
      <w:r w:rsidRPr="00D406CE">
        <w:rPr>
          <w:color w:val="0070C0"/>
        </w:rPr>
        <w:t xml:space="preserve"> 10</w:t>
      </w:r>
    </w:p>
    <w:p w14:paraId="1F0E6662" w14:textId="259D6EE8" w:rsidR="008D7BE0" w:rsidRPr="00D406CE" w:rsidRDefault="008D7BE0" w:rsidP="008D7BE0">
      <w:pPr>
        <w:pStyle w:val="Paragraphedeliste"/>
        <w:rPr>
          <w:color w:val="0070C0"/>
        </w:rPr>
      </w:pPr>
      <w:r w:rsidRPr="00D406CE">
        <w:rPr>
          <w:color w:val="0070C0"/>
        </w:rPr>
        <w:t xml:space="preserve"> </w:t>
      </w:r>
      <w:proofErr w:type="spellStart"/>
      <w:r w:rsidRPr="00D406CE">
        <w:rPr>
          <w:color w:val="0070C0"/>
        </w:rPr>
        <w:t>une_fois_par_sem_ou_moins</w:t>
      </w:r>
      <w:proofErr w:type="spellEnd"/>
      <w:r w:rsidR="00692324" w:rsidRPr="00D406CE">
        <w:rPr>
          <w:color w:val="0070C0"/>
        </w:rPr>
        <w:t xml:space="preserve">       </w:t>
      </w:r>
      <w:r w:rsidRPr="00D406CE">
        <w:rPr>
          <w:color w:val="0070C0"/>
        </w:rPr>
        <w:t xml:space="preserve"> 19</w:t>
      </w:r>
    </w:p>
    <w:p w14:paraId="067A8217" w14:textId="77777777" w:rsidR="008D7BE0" w:rsidRPr="00D406CE" w:rsidRDefault="008D7BE0" w:rsidP="008D7BE0">
      <w:pPr>
        <w:pStyle w:val="Paragraphedeliste"/>
        <w:rPr>
          <w:color w:val="0070C0"/>
        </w:rPr>
      </w:pPr>
      <w:r w:rsidRPr="00D406CE">
        <w:rPr>
          <w:color w:val="0070C0"/>
        </w:rPr>
        <w:t>&gt; khideux1$expected</w:t>
      </w:r>
    </w:p>
    <w:p w14:paraId="24DD6095" w14:textId="23B47088" w:rsidR="008D7BE0" w:rsidRPr="00D406CE" w:rsidRDefault="008D7BE0" w:rsidP="00692324">
      <w:pPr>
        <w:pStyle w:val="Paragraphedeliste"/>
        <w:jc w:val="center"/>
        <w:rPr>
          <w:color w:val="0070C0"/>
        </w:rPr>
      </w:pPr>
      <w:r w:rsidRPr="00D406CE">
        <w:rPr>
          <w:color w:val="0070C0"/>
        </w:rPr>
        <w:t>Discipline</w:t>
      </w:r>
    </w:p>
    <w:p w14:paraId="5BCEFEC2" w14:textId="36CD58CC" w:rsidR="008D7BE0" w:rsidRPr="00D406CE" w:rsidRDefault="008D7BE0" w:rsidP="00601D49">
      <w:pPr>
        <w:pStyle w:val="Paragraphedeliste"/>
        <w:rPr>
          <w:color w:val="0070C0"/>
        </w:rPr>
      </w:pPr>
      <w:proofErr w:type="spellStart"/>
      <w:r w:rsidRPr="00D406CE">
        <w:rPr>
          <w:color w:val="0070C0"/>
        </w:rPr>
        <w:t>Frequence_utilisation_PC</w:t>
      </w:r>
      <w:proofErr w:type="spellEnd"/>
      <w:r w:rsidRPr="00D406CE">
        <w:rPr>
          <w:color w:val="0070C0"/>
        </w:rPr>
        <w:t xml:space="preserve"> </w:t>
      </w:r>
      <w:r w:rsidR="00601D49" w:rsidRPr="00D406CE">
        <w:rPr>
          <w:color w:val="0070C0"/>
        </w:rPr>
        <w:t xml:space="preserve">              </w:t>
      </w:r>
      <w:r w:rsidRPr="00D406CE">
        <w:rPr>
          <w:color w:val="0070C0"/>
        </w:rPr>
        <w:t xml:space="preserve">autres </w:t>
      </w:r>
      <w:r w:rsidR="00601D49" w:rsidRPr="00D406CE">
        <w:rPr>
          <w:color w:val="0070C0"/>
        </w:rPr>
        <w:t xml:space="preserve">                </w:t>
      </w:r>
      <w:r w:rsidRPr="00D406CE">
        <w:rPr>
          <w:color w:val="0070C0"/>
        </w:rPr>
        <w:t>hg</w:t>
      </w:r>
    </w:p>
    <w:p w14:paraId="2F102F05" w14:textId="5A63B7A7" w:rsidR="008D7BE0" w:rsidRPr="00D406CE" w:rsidRDefault="008D7BE0" w:rsidP="008D7BE0">
      <w:pPr>
        <w:pStyle w:val="Paragraphedeliste"/>
        <w:rPr>
          <w:color w:val="0070C0"/>
        </w:rPr>
      </w:pPr>
      <w:r w:rsidRPr="00D406CE">
        <w:rPr>
          <w:color w:val="0070C0"/>
        </w:rPr>
        <w:t xml:space="preserve"> </w:t>
      </w:r>
      <w:proofErr w:type="spellStart"/>
      <w:r w:rsidRPr="00D406CE">
        <w:rPr>
          <w:color w:val="0070C0"/>
        </w:rPr>
        <w:t>plus_d_une_fois_par_sem</w:t>
      </w:r>
      <w:proofErr w:type="spellEnd"/>
      <w:r w:rsidRPr="00D406CE">
        <w:rPr>
          <w:color w:val="0070C0"/>
        </w:rPr>
        <w:t xml:space="preserve"> </w:t>
      </w:r>
      <w:r w:rsidR="00601D49" w:rsidRPr="00D406CE">
        <w:rPr>
          <w:color w:val="0070C0"/>
        </w:rPr>
        <w:t xml:space="preserve">         </w:t>
      </w:r>
      <w:r w:rsidRPr="00D406CE">
        <w:rPr>
          <w:color w:val="0070C0"/>
        </w:rPr>
        <w:t>22.72289</w:t>
      </w:r>
      <w:r w:rsidR="00601D49" w:rsidRPr="00D406CE">
        <w:rPr>
          <w:color w:val="0070C0"/>
        </w:rPr>
        <w:t xml:space="preserve">             </w:t>
      </w:r>
      <w:r w:rsidRPr="00D406CE">
        <w:rPr>
          <w:color w:val="0070C0"/>
        </w:rPr>
        <w:t xml:space="preserve"> 11.084337</w:t>
      </w:r>
    </w:p>
    <w:p w14:paraId="1AE8A4CA" w14:textId="7ED44D51" w:rsidR="008D7BE0" w:rsidRPr="00D406CE" w:rsidRDefault="008D7BE0" w:rsidP="008D7BE0">
      <w:pPr>
        <w:pStyle w:val="Paragraphedeliste"/>
        <w:rPr>
          <w:color w:val="0070C0"/>
        </w:rPr>
      </w:pPr>
      <w:r w:rsidRPr="00D406CE">
        <w:rPr>
          <w:color w:val="0070C0"/>
        </w:rPr>
        <w:t xml:space="preserve"> </w:t>
      </w:r>
      <w:proofErr w:type="spellStart"/>
      <w:r w:rsidRPr="00D406CE">
        <w:rPr>
          <w:color w:val="0070C0"/>
        </w:rPr>
        <w:t>une_fois_par_sem_ou_moins</w:t>
      </w:r>
      <w:proofErr w:type="spellEnd"/>
      <w:r w:rsidR="00601D49" w:rsidRPr="00D406CE">
        <w:rPr>
          <w:color w:val="0070C0"/>
        </w:rPr>
        <w:t xml:space="preserve">   </w:t>
      </w:r>
      <w:r w:rsidRPr="00D406CE">
        <w:rPr>
          <w:color w:val="0070C0"/>
        </w:rPr>
        <w:t xml:space="preserve"> 18.27711</w:t>
      </w:r>
      <w:r w:rsidR="00601D49" w:rsidRPr="00D406CE">
        <w:rPr>
          <w:color w:val="0070C0"/>
        </w:rPr>
        <w:t xml:space="preserve">              </w:t>
      </w:r>
      <w:r w:rsidRPr="00D406CE">
        <w:rPr>
          <w:color w:val="0070C0"/>
        </w:rPr>
        <w:t xml:space="preserve"> 8.915663</w:t>
      </w:r>
    </w:p>
    <w:p w14:paraId="6A06A848" w14:textId="31A71A02" w:rsidR="008D7BE0" w:rsidRPr="00D406CE" w:rsidRDefault="008D7BE0" w:rsidP="00601D49">
      <w:pPr>
        <w:pStyle w:val="Paragraphedeliste"/>
        <w:jc w:val="center"/>
        <w:rPr>
          <w:color w:val="0070C0"/>
        </w:rPr>
      </w:pPr>
      <w:r w:rsidRPr="00D406CE">
        <w:rPr>
          <w:color w:val="0070C0"/>
        </w:rPr>
        <w:t>Discipline</w:t>
      </w:r>
    </w:p>
    <w:p w14:paraId="1C72B643" w14:textId="3BEDFC0D" w:rsidR="008D7BE0" w:rsidRPr="00D406CE" w:rsidRDefault="008D7BE0" w:rsidP="008D7BE0">
      <w:pPr>
        <w:pStyle w:val="Paragraphedeliste"/>
        <w:rPr>
          <w:color w:val="0070C0"/>
        </w:rPr>
      </w:pPr>
      <w:proofErr w:type="spellStart"/>
      <w:r w:rsidRPr="00D406CE">
        <w:rPr>
          <w:color w:val="0070C0"/>
        </w:rPr>
        <w:t>Frequence_utilisation_PC</w:t>
      </w:r>
      <w:proofErr w:type="spellEnd"/>
      <w:r w:rsidR="00601D49" w:rsidRPr="00D406CE">
        <w:rPr>
          <w:color w:val="0070C0"/>
        </w:rPr>
        <w:t xml:space="preserve">             </w:t>
      </w:r>
      <w:r w:rsidRPr="00D406CE">
        <w:rPr>
          <w:color w:val="0070C0"/>
        </w:rPr>
        <w:t xml:space="preserve"> langues </w:t>
      </w:r>
      <w:r w:rsidR="00601D49" w:rsidRPr="00D406CE">
        <w:rPr>
          <w:color w:val="0070C0"/>
        </w:rPr>
        <w:t xml:space="preserve">                 </w:t>
      </w:r>
      <w:r w:rsidRPr="00D406CE">
        <w:rPr>
          <w:color w:val="0070C0"/>
        </w:rPr>
        <w:t>lettres</w:t>
      </w:r>
      <w:r w:rsidR="00601D49" w:rsidRPr="00D406CE">
        <w:rPr>
          <w:color w:val="0070C0"/>
        </w:rPr>
        <w:t xml:space="preserve">                          </w:t>
      </w:r>
      <w:r w:rsidRPr="00D406CE">
        <w:rPr>
          <w:color w:val="0070C0"/>
        </w:rPr>
        <w:t xml:space="preserve"> math</w:t>
      </w:r>
    </w:p>
    <w:p w14:paraId="77C6F596" w14:textId="0B7B8F0C" w:rsidR="008D7BE0" w:rsidRPr="00D406CE" w:rsidRDefault="008D7BE0" w:rsidP="008D7BE0">
      <w:pPr>
        <w:pStyle w:val="Paragraphedeliste"/>
        <w:rPr>
          <w:color w:val="0070C0"/>
        </w:rPr>
      </w:pPr>
      <w:r w:rsidRPr="00D406CE">
        <w:rPr>
          <w:color w:val="0070C0"/>
        </w:rPr>
        <w:t xml:space="preserve"> </w:t>
      </w:r>
      <w:proofErr w:type="spellStart"/>
      <w:r w:rsidRPr="00D406CE">
        <w:rPr>
          <w:color w:val="0070C0"/>
        </w:rPr>
        <w:t>plus_d_une_fois_par_sem</w:t>
      </w:r>
      <w:proofErr w:type="spellEnd"/>
      <w:r w:rsidR="00601D49" w:rsidRPr="00D406CE">
        <w:rPr>
          <w:color w:val="0070C0"/>
        </w:rPr>
        <w:t xml:space="preserve">          </w:t>
      </w:r>
      <w:r w:rsidRPr="00D406CE">
        <w:rPr>
          <w:color w:val="0070C0"/>
        </w:rPr>
        <w:t xml:space="preserve"> 23.27711 </w:t>
      </w:r>
      <w:r w:rsidR="00601D49" w:rsidRPr="00D406CE">
        <w:rPr>
          <w:color w:val="0070C0"/>
        </w:rPr>
        <w:t xml:space="preserve">                </w:t>
      </w:r>
      <w:r w:rsidRPr="00D406CE">
        <w:rPr>
          <w:color w:val="0070C0"/>
        </w:rPr>
        <w:t xml:space="preserve">18.84337 </w:t>
      </w:r>
      <w:r w:rsidR="00601D49" w:rsidRPr="00D406CE">
        <w:rPr>
          <w:color w:val="0070C0"/>
        </w:rPr>
        <w:t xml:space="preserve">                </w:t>
      </w:r>
      <w:r w:rsidRPr="00D406CE">
        <w:rPr>
          <w:color w:val="0070C0"/>
        </w:rPr>
        <w:t>16.07229</w:t>
      </w:r>
    </w:p>
    <w:p w14:paraId="26C8861D" w14:textId="020CC170" w:rsidR="008D7BE0" w:rsidRPr="00D406CE" w:rsidRDefault="008D7BE0" w:rsidP="008D7BE0">
      <w:pPr>
        <w:pStyle w:val="Paragraphedeliste"/>
        <w:rPr>
          <w:color w:val="0070C0"/>
        </w:rPr>
      </w:pPr>
      <w:r w:rsidRPr="00D406CE">
        <w:rPr>
          <w:color w:val="0070C0"/>
        </w:rPr>
        <w:t xml:space="preserve"> </w:t>
      </w:r>
      <w:proofErr w:type="spellStart"/>
      <w:r w:rsidRPr="00D406CE">
        <w:rPr>
          <w:color w:val="0070C0"/>
        </w:rPr>
        <w:t>une_fois_par_sem_ou_moins</w:t>
      </w:r>
      <w:proofErr w:type="spellEnd"/>
      <w:r w:rsidRPr="00D406CE">
        <w:rPr>
          <w:color w:val="0070C0"/>
        </w:rPr>
        <w:t xml:space="preserve"> </w:t>
      </w:r>
      <w:r w:rsidR="00601D49" w:rsidRPr="00D406CE">
        <w:rPr>
          <w:color w:val="0070C0"/>
        </w:rPr>
        <w:t xml:space="preserve">    </w:t>
      </w:r>
      <w:r w:rsidRPr="00D406CE">
        <w:rPr>
          <w:color w:val="0070C0"/>
        </w:rPr>
        <w:t xml:space="preserve">18.72289 </w:t>
      </w:r>
      <w:r w:rsidR="00601D49" w:rsidRPr="00D406CE">
        <w:rPr>
          <w:color w:val="0070C0"/>
        </w:rPr>
        <w:t xml:space="preserve">                </w:t>
      </w:r>
      <w:r w:rsidRPr="00D406CE">
        <w:rPr>
          <w:color w:val="0070C0"/>
        </w:rPr>
        <w:t>15.15663</w:t>
      </w:r>
      <w:r w:rsidR="00601D49" w:rsidRPr="00D406CE">
        <w:rPr>
          <w:color w:val="0070C0"/>
        </w:rPr>
        <w:t xml:space="preserve">                </w:t>
      </w:r>
      <w:r w:rsidRPr="00D406CE">
        <w:rPr>
          <w:color w:val="0070C0"/>
        </w:rPr>
        <w:t xml:space="preserve"> 12.92771</w:t>
      </w:r>
    </w:p>
    <w:p w14:paraId="75CDBB82" w14:textId="77777777" w:rsidR="008D7BE0" w:rsidRPr="00D406CE" w:rsidRDefault="008D7BE0" w:rsidP="008D7BE0">
      <w:pPr>
        <w:pStyle w:val="Paragraphedeliste"/>
        <w:rPr>
          <w:color w:val="0070C0"/>
        </w:rPr>
      </w:pPr>
      <w:r w:rsidRPr="00D406CE">
        <w:rPr>
          <w:color w:val="0070C0"/>
        </w:rPr>
        <w:t>&gt; khideux1$residuals</w:t>
      </w:r>
    </w:p>
    <w:p w14:paraId="709F542C" w14:textId="729D82AF" w:rsidR="008D7BE0" w:rsidRPr="00D406CE" w:rsidRDefault="008D7BE0" w:rsidP="00601D49">
      <w:pPr>
        <w:pStyle w:val="Paragraphedeliste"/>
        <w:jc w:val="center"/>
        <w:rPr>
          <w:color w:val="0070C0"/>
        </w:rPr>
      </w:pPr>
      <w:r w:rsidRPr="00D406CE">
        <w:rPr>
          <w:color w:val="0070C0"/>
        </w:rPr>
        <w:t>Discipline</w:t>
      </w:r>
    </w:p>
    <w:p w14:paraId="2B6D1632" w14:textId="611AEF08" w:rsidR="008D7BE0" w:rsidRPr="00D406CE" w:rsidRDefault="008D7BE0" w:rsidP="008D7BE0">
      <w:pPr>
        <w:pStyle w:val="Paragraphedeliste"/>
        <w:rPr>
          <w:color w:val="0070C0"/>
        </w:rPr>
      </w:pPr>
      <w:proofErr w:type="spellStart"/>
      <w:r w:rsidRPr="00D406CE">
        <w:rPr>
          <w:color w:val="0070C0"/>
        </w:rPr>
        <w:t>Frequence_utilisation_PC</w:t>
      </w:r>
      <w:proofErr w:type="spellEnd"/>
      <w:r w:rsidRPr="00D406CE">
        <w:rPr>
          <w:color w:val="0070C0"/>
        </w:rPr>
        <w:t xml:space="preserve"> </w:t>
      </w:r>
      <w:r w:rsidR="00601D49" w:rsidRPr="00D406CE">
        <w:rPr>
          <w:color w:val="0070C0"/>
        </w:rPr>
        <w:t xml:space="preserve">              </w:t>
      </w:r>
      <w:r w:rsidRPr="00D406CE">
        <w:rPr>
          <w:color w:val="0070C0"/>
        </w:rPr>
        <w:t>autres</w:t>
      </w:r>
      <w:r w:rsidR="00601D49" w:rsidRPr="00D406CE">
        <w:rPr>
          <w:color w:val="0070C0"/>
        </w:rPr>
        <w:t xml:space="preserve">                      </w:t>
      </w:r>
      <w:r w:rsidRPr="00D406CE">
        <w:rPr>
          <w:color w:val="0070C0"/>
        </w:rPr>
        <w:t xml:space="preserve"> hg</w:t>
      </w:r>
    </w:p>
    <w:p w14:paraId="12F93989" w14:textId="5705179D" w:rsidR="008D7BE0" w:rsidRPr="00D406CE" w:rsidRDefault="008D7BE0" w:rsidP="008D7BE0">
      <w:pPr>
        <w:pStyle w:val="Paragraphedeliste"/>
        <w:rPr>
          <w:color w:val="0070C0"/>
        </w:rPr>
      </w:pPr>
      <w:r w:rsidRPr="00D406CE">
        <w:rPr>
          <w:color w:val="0070C0"/>
        </w:rPr>
        <w:t xml:space="preserve"> </w:t>
      </w:r>
      <w:proofErr w:type="spellStart"/>
      <w:r w:rsidRPr="00D406CE">
        <w:rPr>
          <w:color w:val="0070C0"/>
        </w:rPr>
        <w:t>plus_d_une_fois_par_sem</w:t>
      </w:r>
      <w:proofErr w:type="spellEnd"/>
      <w:r w:rsidRPr="00D406CE">
        <w:rPr>
          <w:color w:val="0070C0"/>
        </w:rPr>
        <w:t xml:space="preserve"> </w:t>
      </w:r>
      <w:r w:rsidR="00601D49" w:rsidRPr="00D406CE">
        <w:rPr>
          <w:color w:val="0070C0"/>
        </w:rPr>
        <w:t xml:space="preserve">            </w:t>
      </w:r>
      <w:r w:rsidRPr="00D406CE">
        <w:rPr>
          <w:color w:val="0070C0"/>
        </w:rPr>
        <w:t xml:space="preserve">2.5755162 </w:t>
      </w:r>
      <w:r w:rsidR="00601D49" w:rsidRPr="00D406CE">
        <w:rPr>
          <w:color w:val="0070C0"/>
        </w:rPr>
        <w:t xml:space="preserve">            </w:t>
      </w:r>
      <w:r w:rsidRPr="00D406CE">
        <w:rPr>
          <w:color w:val="0070C0"/>
        </w:rPr>
        <w:t>-0.3256938</w:t>
      </w:r>
    </w:p>
    <w:p w14:paraId="7E20E72D" w14:textId="405872B4" w:rsidR="008D7BE0" w:rsidRPr="00D406CE" w:rsidRDefault="008D7BE0" w:rsidP="008D7BE0">
      <w:pPr>
        <w:pStyle w:val="Paragraphedeliste"/>
        <w:rPr>
          <w:color w:val="0070C0"/>
        </w:rPr>
      </w:pPr>
      <w:r w:rsidRPr="00D406CE">
        <w:rPr>
          <w:color w:val="0070C0"/>
        </w:rPr>
        <w:t xml:space="preserve"> </w:t>
      </w:r>
      <w:proofErr w:type="spellStart"/>
      <w:r w:rsidRPr="00D406CE">
        <w:rPr>
          <w:color w:val="0070C0"/>
        </w:rPr>
        <w:t>une_fois_par_sem_ou_moins</w:t>
      </w:r>
      <w:proofErr w:type="spellEnd"/>
      <w:r w:rsidRPr="00D406CE">
        <w:rPr>
          <w:color w:val="0070C0"/>
        </w:rPr>
        <w:t xml:space="preserve"> </w:t>
      </w:r>
      <w:r w:rsidR="00601D49" w:rsidRPr="00D406CE">
        <w:rPr>
          <w:color w:val="0070C0"/>
        </w:rPr>
        <w:t xml:space="preserve">      </w:t>
      </w:r>
      <w:r w:rsidRPr="00D406CE">
        <w:rPr>
          <w:color w:val="0070C0"/>
        </w:rPr>
        <w:t>-2.8717217</w:t>
      </w:r>
      <w:r w:rsidR="00601D49" w:rsidRPr="00D406CE">
        <w:rPr>
          <w:color w:val="0070C0"/>
        </w:rPr>
        <w:t xml:space="preserve">            </w:t>
      </w:r>
      <w:r w:rsidRPr="00D406CE">
        <w:rPr>
          <w:color w:val="0070C0"/>
        </w:rPr>
        <w:t xml:space="preserve"> 0.3631513</w:t>
      </w:r>
    </w:p>
    <w:p w14:paraId="4F51A235" w14:textId="1C35354A" w:rsidR="008D7BE0" w:rsidRPr="00D406CE" w:rsidRDefault="008D7BE0" w:rsidP="00601D49">
      <w:pPr>
        <w:pStyle w:val="Paragraphedeliste"/>
        <w:jc w:val="center"/>
        <w:rPr>
          <w:color w:val="0070C0"/>
        </w:rPr>
      </w:pPr>
      <w:r w:rsidRPr="00D406CE">
        <w:rPr>
          <w:color w:val="0070C0"/>
        </w:rPr>
        <w:t>Discipline</w:t>
      </w:r>
    </w:p>
    <w:p w14:paraId="09C8A4A6" w14:textId="5D0A6B47" w:rsidR="008D7BE0" w:rsidRPr="00D406CE" w:rsidRDefault="008D7BE0" w:rsidP="008D7BE0">
      <w:pPr>
        <w:pStyle w:val="Paragraphedeliste"/>
        <w:rPr>
          <w:color w:val="0070C0"/>
        </w:rPr>
      </w:pPr>
      <w:proofErr w:type="spellStart"/>
      <w:r w:rsidRPr="00D406CE">
        <w:rPr>
          <w:color w:val="0070C0"/>
        </w:rPr>
        <w:t>Frequence_utilisation_PC</w:t>
      </w:r>
      <w:proofErr w:type="spellEnd"/>
      <w:r w:rsidRPr="00D406CE">
        <w:rPr>
          <w:color w:val="0070C0"/>
        </w:rPr>
        <w:t xml:space="preserve"> </w:t>
      </w:r>
      <w:r w:rsidR="00601D49" w:rsidRPr="00D406CE">
        <w:rPr>
          <w:color w:val="0070C0"/>
        </w:rPr>
        <w:t xml:space="preserve">              </w:t>
      </w:r>
      <w:r w:rsidRPr="00D406CE">
        <w:rPr>
          <w:color w:val="0070C0"/>
        </w:rPr>
        <w:t>langues</w:t>
      </w:r>
      <w:r w:rsidR="00601D49" w:rsidRPr="00D406CE">
        <w:rPr>
          <w:color w:val="0070C0"/>
        </w:rPr>
        <w:t xml:space="preserve">                   </w:t>
      </w:r>
      <w:r w:rsidRPr="00D406CE">
        <w:rPr>
          <w:color w:val="0070C0"/>
        </w:rPr>
        <w:t xml:space="preserve"> lettres</w:t>
      </w:r>
    </w:p>
    <w:p w14:paraId="71611C2A" w14:textId="2606B910" w:rsidR="008D7BE0" w:rsidRPr="00D406CE" w:rsidRDefault="008D7BE0" w:rsidP="008D7BE0">
      <w:pPr>
        <w:pStyle w:val="Paragraphedeliste"/>
        <w:rPr>
          <w:color w:val="0070C0"/>
        </w:rPr>
      </w:pPr>
      <w:r w:rsidRPr="00D406CE">
        <w:rPr>
          <w:color w:val="0070C0"/>
        </w:rPr>
        <w:t xml:space="preserve"> </w:t>
      </w:r>
      <w:proofErr w:type="spellStart"/>
      <w:r w:rsidRPr="00D406CE">
        <w:rPr>
          <w:color w:val="0070C0"/>
        </w:rPr>
        <w:t>plus_d_une_fois_par_sem</w:t>
      </w:r>
      <w:proofErr w:type="spellEnd"/>
      <w:r w:rsidR="00601D49" w:rsidRPr="00D406CE">
        <w:rPr>
          <w:color w:val="0070C0"/>
        </w:rPr>
        <w:t xml:space="preserve">           </w:t>
      </w:r>
      <w:r w:rsidRPr="00D406CE">
        <w:rPr>
          <w:color w:val="0070C0"/>
        </w:rPr>
        <w:t xml:space="preserve"> -0.2647057 </w:t>
      </w:r>
      <w:r w:rsidR="00601D49" w:rsidRPr="00D406CE">
        <w:rPr>
          <w:color w:val="0070C0"/>
        </w:rPr>
        <w:t xml:space="preserve">             </w:t>
      </w:r>
      <w:r w:rsidRPr="00D406CE">
        <w:rPr>
          <w:color w:val="0070C0"/>
        </w:rPr>
        <w:t>-0.8853872</w:t>
      </w:r>
    </w:p>
    <w:p w14:paraId="35826960" w14:textId="534A37ED" w:rsidR="008D7BE0" w:rsidRPr="00D406CE" w:rsidRDefault="008D7BE0" w:rsidP="008D7BE0">
      <w:pPr>
        <w:pStyle w:val="Paragraphedeliste"/>
        <w:rPr>
          <w:color w:val="0070C0"/>
        </w:rPr>
      </w:pPr>
      <w:r w:rsidRPr="00D406CE">
        <w:rPr>
          <w:color w:val="0070C0"/>
        </w:rPr>
        <w:t xml:space="preserve"> </w:t>
      </w:r>
      <w:proofErr w:type="spellStart"/>
      <w:r w:rsidRPr="00D406CE">
        <w:rPr>
          <w:color w:val="0070C0"/>
        </w:rPr>
        <w:t>une_fois_par_sem_ou_moins</w:t>
      </w:r>
      <w:proofErr w:type="spellEnd"/>
      <w:r w:rsidR="00601D49" w:rsidRPr="00D406CE">
        <w:rPr>
          <w:color w:val="0070C0"/>
        </w:rPr>
        <w:t xml:space="preserve">        </w:t>
      </w:r>
      <w:r w:rsidRPr="00D406CE">
        <w:rPr>
          <w:color w:val="0070C0"/>
        </w:rPr>
        <w:t xml:space="preserve"> 0.2951490 </w:t>
      </w:r>
      <w:r w:rsidR="00601D49" w:rsidRPr="00D406CE">
        <w:rPr>
          <w:color w:val="0070C0"/>
        </w:rPr>
        <w:t xml:space="preserve">            </w:t>
      </w:r>
      <w:r w:rsidRPr="00D406CE">
        <w:rPr>
          <w:color w:val="0070C0"/>
        </w:rPr>
        <w:t>0.9872140</w:t>
      </w:r>
    </w:p>
    <w:p w14:paraId="671153ED" w14:textId="6150678C" w:rsidR="008D7BE0" w:rsidRPr="00D406CE" w:rsidRDefault="008D7BE0" w:rsidP="00601D49">
      <w:pPr>
        <w:pStyle w:val="Paragraphedeliste"/>
        <w:jc w:val="center"/>
        <w:rPr>
          <w:color w:val="0070C0"/>
        </w:rPr>
      </w:pPr>
      <w:r w:rsidRPr="00D406CE">
        <w:rPr>
          <w:color w:val="0070C0"/>
        </w:rPr>
        <w:t>Discipline</w:t>
      </w:r>
    </w:p>
    <w:p w14:paraId="1ECD92F3" w14:textId="7DE13456" w:rsidR="008D7BE0" w:rsidRPr="00D406CE" w:rsidRDefault="008D7BE0" w:rsidP="008D7BE0">
      <w:pPr>
        <w:pStyle w:val="Paragraphedeliste"/>
        <w:rPr>
          <w:color w:val="0070C0"/>
        </w:rPr>
      </w:pPr>
      <w:proofErr w:type="spellStart"/>
      <w:r w:rsidRPr="00D406CE">
        <w:rPr>
          <w:color w:val="0070C0"/>
        </w:rPr>
        <w:t>Frequence_utilisation_PC</w:t>
      </w:r>
      <w:proofErr w:type="spellEnd"/>
      <w:r w:rsidRPr="00D406CE">
        <w:rPr>
          <w:color w:val="0070C0"/>
        </w:rPr>
        <w:t xml:space="preserve"> </w:t>
      </w:r>
      <w:r w:rsidR="00601D49" w:rsidRPr="00D406CE">
        <w:rPr>
          <w:color w:val="0070C0"/>
        </w:rPr>
        <w:t xml:space="preserve">              </w:t>
      </w:r>
      <w:r w:rsidRPr="00D406CE">
        <w:rPr>
          <w:color w:val="0070C0"/>
        </w:rPr>
        <w:t>math</w:t>
      </w:r>
    </w:p>
    <w:p w14:paraId="4F8B44AD" w14:textId="4E048C91" w:rsidR="008D7BE0" w:rsidRPr="00D406CE" w:rsidRDefault="008D7BE0" w:rsidP="008D7BE0">
      <w:pPr>
        <w:pStyle w:val="Paragraphedeliste"/>
        <w:rPr>
          <w:color w:val="0070C0"/>
        </w:rPr>
      </w:pPr>
      <w:r w:rsidRPr="00D406CE">
        <w:rPr>
          <w:color w:val="0070C0"/>
        </w:rPr>
        <w:lastRenderedPageBreak/>
        <w:t xml:space="preserve"> </w:t>
      </w:r>
      <w:proofErr w:type="spellStart"/>
      <w:r w:rsidRPr="00D406CE">
        <w:rPr>
          <w:color w:val="0070C0"/>
        </w:rPr>
        <w:t>plus_d_une_fois_par_sem</w:t>
      </w:r>
      <w:proofErr w:type="spellEnd"/>
      <w:r w:rsidR="00601D49" w:rsidRPr="00D406CE">
        <w:rPr>
          <w:color w:val="0070C0"/>
        </w:rPr>
        <w:t xml:space="preserve">          </w:t>
      </w:r>
      <w:r w:rsidRPr="00D406CE">
        <w:rPr>
          <w:color w:val="0070C0"/>
        </w:rPr>
        <w:t xml:space="preserve"> -1.5146545</w:t>
      </w:r>
    </w:p>
    <w:p w14:paraId="2CD676DE" w14:textId="2D63F9B2" w:rsidR="008D7BE0" w:rsidRPr="00D406CE" w:rsidRDefault="008D7BE0" w:rsidP="008D7BE0">
      <w:pPr>
        <w:pStyle w:val="Paragraphedeliste"/>
        <w:rPr>
          <w:color w:val="0070C0"/>
        </w:rPr>
      </w:pPr>
      <w:r w:rsidRPr="00D406CE">
        <w:rPr>
          <w:color w:val="0070C0"/>
        </w:rPr>
        <w:t xml:space="preserve"> </w:t>
      </w:r>
      <w:proofErr w:type="spellStart"/>
      <w:r w:rsidRPr="00D406CE">
        <w:rPr>
          <w:color w:val="0070C0"/>
        </w:rPr>
        <w:t>une_fois_par_sem_ou_moins</w:t>
      </w:r>
      <w:proofErr w:type="spellEnd"/>
      <w:r w:rsidR="00601D49" w:rsidRPr="00D406CE">
        <w:rPr>
          <w:color w:val="0070C0"/>
        </w:rPr>
        <w:t xml:space="preserve">      </w:t>
      </w:r>
      <w:r w:rsidRPr="00D406CE">
        <w:rPr>
          <w:color w:val="0070C0"/>
        </w:rPr>
        <w:t xml:space="preserve"> 1.6888521</w:t>
      </w:r>
    </w:p>
    <w:p w14:paraId="6F6EDA62" w14:textId="77777777" w:rsidR="00D406CE" w:rsidRDefault="00D406CE" w:rsidP="008D7BE0">
      <w:pPr>
        <w:pStyle w:val="Paragraphedeliste"/>
      </w:pPr>
    </w:p>
    <w:p w14:paraId="7D1326B1" w14:textId="542400ED" w:rsidR="008D7BE0" w:rsidRDefault="008D7BE0" w:rsidP="00D406CE">
      <w:pPr>
        <w:pStyle w:val="Paragraphedeliste"/>
      </w:pPr>
      <w:r>
        <w:t xml:space="preserve">On remarque que plus les résidus s’éloignent de 0, plus l’écart à l’indépendance est marqué par rapport aux autres données. Ici, les écarts à l’indépendance sont plus importants dans les disciplines « autres » et « math ». </w:t>
      </w:r>
      <w:r w:rsidR="00D406CE">
        <w:t>De plus, l</w:t>
      </w:r>
      <w:r>
        <w:t>es écarts à l’indépendance sont moins importants pour « hg » et « langues ».</w:t>
      </w:r>
    </w:p>
    <w:p w14:paraId="094575B8" w14:textId="7DC603FF" w:rsidR="008D7BE0" w:rsidRDefault="008D7BE0" w:rsidP="00D406CE">
      <w:pPr>
        <w:pStyle w:val="Paragraphedeliste"/>
      </w:pPr>
      <w:r>
        <w:t xml:space="preserve">On peut donc en conclure que la dépendance entre la fréquence d’utilisation du pc et la matière est forte pour autre, </w:t>
      </w:r>
      <w:r w:rsidR="00D406CE">
        <w:t>à</w:t>
      </w:r>
      <w:r>
        <w:t xml:space="preserve"> contrario, l’indépendance est marquée pour les langues.</w:t>
      </w:r>
    </w:p>
    <w:p w14:paraId="3F29E01F" w14:textId="1312AF94" w:rsidR="00C75356" w:rsidRDefault="008D7BE0" w:rsidP="00D406CE">
      <w:pPr>
        <w:pStyle w:val="Paragraphedeliste"/>
      </w:pPr>
      <w:r>
        <w:t>Dans « autres », il y a une forte utilisation d’un pc soit plus d’une fois par semaine, d’où la dépendance.</w:t>
      </w:r>
      <w:r w:rsidR="00D406CE">
        <w:t xml:space="preserve"> En revanche,</w:t>
      </w:r>
      <w:r>
        <w:t xml:space="preserve"> </w:t>
      </w:r>
      <w:r w:rsidR="00D406CE">
        <w:t>c</w:t>
      </w:r>
      <w:r>
        <w:t>’est l</w:t>
      </w:r>
      <w:r w:rsidR="00D406CE">
        <w:t>e contraire</w:t>
      </w:r>
      <w:r>
        <w:t xml:space="preserve"> pour « langues », il y a une très faible utilisation d’un pc, soit une fois par semaine, ou moins, d’où l’indépendance.</w:t>
      </w:r>
    </w:p>
    <w:p w14:paraId="2D52A56D" w14:textId="56A118CB" w:rsidR="00C75356" w:rsidRDefault="00C75356" w:rsidP="00956073">
      <w:pPr>
        <w:pStyle w:val="Paragraphedeliste"/>
      </w:pPr>
    </w:p>
    <w:p w14:paraId="7D41078C" w14:textId="0AA7A6C3" w:rsidR="00C75356" w:rsidRDefault="00C75356" w:rsidP="00C75356">
      <w:pPr>
        <w:pStyle w:val="Paragraphedeliste"/>
        <w:shd w:val="clear" w:color="auto" w:fill="FBE4D5" w:themeFill="accent2" w:themeFillTint="33"/>
        <w:ind w:left="0"/>
      </w:pPr>
      <w:r>
        <w:t>ETUDE 3 :</w:t>
      </w:r>
    </w:p>
    <w:p w14:paraId="7B04351D" w14:textId="03C6E6F6" w:rsidR="003C5C16" w:rsidRDefault="007608B1" w:rsidP="003C5C16">
      <w:pPr>
        <w:pStyle w:val="Paragraphedeliste"/>
        <w:numPr>
          <w:ilvl w:val="0"/>
          <w:numId w:val="4"/>
        </w:numPr>
      </w:pPr>
      <w:r>
        <w:t xml:space="preserve">On va utiliser un test du Chi 2 d’homogénéité. </w:t>
      </w:r>
    </w:p>
    <w:p w14:paraId="00972FEE" w14:textId="65390F83" w:rsidR="00D56132" w:rsidRDefault="00D56132" w:rsidP="00D56132">
      <w:pPr>
        <w:pStyle w:val="Paragraphedeliste"/>
      </w:pPr>
      <w:r>
        <w:t>Comparaison entre plusieurs distributions.</w:t>
      </w:r>
    </w:p>
    <w:p w14:paraId="05C8A536" w14:textId="62F59E4D" w:rsidR="003C5C16" w:rsidRPr="00D56132" w:rsidRDefault="007608B1" w:rsidP="003C5C16">
      <w:pPr>
        <w:pStyle w:val="Paragraphedeliste"/>
        <w:rPr>
          <w:b/>
          <w:bCs/>
        </w:rPr>
      </w:pPr>
      <w:r w:rsidRPr="00D56132">
        <w:rPr>
          <w:b/>
          <w:bCs/>
        </w:rPr>
        <w:t xml:space="preserve">Test du chi deux d’homogénéité : </w:t>
      </w:r>
    </w:p>
    <w:p w14:paraId="252D6239" w14:textId="591DE9F1" w:rsidR="003C5C16" w:rsidRDefault="007608B1" w:rsidP="003C5C16">
      <w:pPr>
        <w:pStyle w:val="Paragraphedeliste"/>
        <w:numPr>
          <w:ilvl w:val="0"/>
          <w:numId w:val="4"/>
        </w:numPr>
      </w:pPr>
      <w:r>
        <w:t>Enoncé des hypothèses :</w:t>
      </w:r>
    </w:p>
    <w:p w14:paraId="60A6841A" w14:textId="77777777" w:rsidR="003C5C16" w:rsidRDefault="007608B1" w:rsidP="003C5C16">
      <w:pPr>
        <w:pStyle w:val="Paragraphedeliste"/>
      </w:pPr>
      <w:r>
        <w:t xml:space="preserve"> H0 : Distributions similaires des séries </w:t>
      </w:r>
    </w:p>
    <w:p w14:paraId="3E731E41" w14:textId="77777777" w:rsidR="003C5C16" w:rsidRDefault="007608B1" w:rsidP="003C5C16">
      <w:pPr>
        <w:pStyle w:val="Paragraphedeliste"/>
      </w:pPr>
      <w:r>
        <w:t xml:space="preserve">H1 : Distributions différentes des séries </w:t>
      </w:r>
    </w:p>
    <w:p w14:paraId="36288716" w14:textId="77777777" w:rsidR="003C5C16" w:rsidRDefault="007608B1" w:rsidP="003C5C16">
      <w:pPr>
        <w:pStyle w:val="Paragraphedeliste"/>
      </w:pPr>
      <w:r>
        <w:t>α=5%</w:t>
      </w:r>
    </w:p>
    <w:p w14:paraId="7FAEF0ED" w14:textId="77777777" w:rsidR="003C5C16" w:rsidRPr="008604D9" w:rsidRDefault="007608B1" w:rsidP="003C5C16">
      <w:pPr>
        <w:pStyle w:val="Paragraphedeliste"/>
        <w:rPr>
          <w:color w:val="0070C0"/>
        </w:rPr>
      </w:pPr>
      <w:r w:rsidRPr="008604D9">
        <w:rPr>
          <w:color w:val="0070C0"/>
        </w:rPr>
        <w:t xml:space="preserve"> &gt; vague1 &lt;- c(0.075,0.125,0.35,0.3,0.15)</w:t>
      </w:r>
    </w:p>
    <w:p w14:paraId="281131C1" w14:textId="77777777" w:rsidR="003C5C16" w:rsidRPr="008604D9" w:rsidRDefault="007608B1" w:rsidP="003C5C16">
      <w:pPr>
        <w:pStyle w:val="Paragraphedeliste"/>
        <w:rPr>
          <w:color w:val="0070C0"/>
        </w:rPr>
      </w:pPr>
      <w:r w:rsidRPr="008604D9">
        <w:rPr>
          <w:color w:val="0070C0"/>
        </w:rPr>
        <w:t xml:space="preserve"> &gt; vague2 &lt;- c(15,40,100,55,27) </w:t>
      </w:r>
    </w:p>
    <w:p w14:paraId="5FD008C3" w14:textId="77777777" w:rsidR="003C5C16" w:rsidRPr="008604D9" w:rsidRDefault="007608B1" w:rsidP="003C5C16">
      <w:pPr>
        <w:pStyle w:val="Paragraphedeliste"/>
        <w:rPr>
          <w:color w:val="0070C0"/>
        </w:rPr>
      </w:pPr>
      <w:r w:rsidRPr="008604D9">
        <w:rPr>
          <w:color w:val="0070C0"/>
        </w:rPr>
        <w:t xml:space="preserve">&gt; </w:t>
      </w:r>
      <w:proofErr w:type="spellStart"/>
      <w:r w:rsidRPr="008604D9">
        <w:rPr>
          <w:color w:val="0070C0"/>
        </w:rPr>
        <w:t>chisq.test</w:t>
      </w:r>
      <w:proofErr w:type="spellEnd"/>
      <w:r w:rsidRPr="008604D9">
        <w:rPr>
          <w:color w:val="0070C0"/>
        </w:rPr>
        <w:t xml:space="preserve">(vague2,p=vague1) </w:t>
      </w:r>
    </w:p>
    <w:p w14:paraId="03EBCDC3" w14:textId="74E1D627" w:rsidR="003C5C16" w:rsidRPr="008604D9" w:rsidRDefault="007608B1" w:rsidP="007909AD">
      <w:pPr>
        <w:pStyle w:val="Paragraphedeliste"/>
        <w:jc w:val="center"/>
        <w:rPr>
          <w:color w:val="0070C0"/>
          <w:lang w:val="en-US"/>
        </w:rPr>
      </w:pPr>
      <w:r w:rsidRPr="008604D9">
        <w:rPr>
          <w:color w:val="0070C0"/>
          <w:lang w:val="en-US"/>
        </w:rPr>
        <w:t>Chi-squared test for given probabilities</w:t>
      </w:r>
    </w:p>
    <w:p w14:paraId="4EDBB17A" w14:textId="47382C06" w:rsidR="003C5C16" w:rsidRPr="006E3F06" w:rsidRDefault="007608B1" w:rsidP="007909AD">
      <w:pPr>
        <w:pStyle w:val="Paragraphedeliste"/>
        <w:rPr>
          <w:color w:val="0070C0"/>
          <w:lang w:val="en-US"/>
        </w:rPr>
      </w:pPr>
      <w:r w:rsidRPr="006E3F06">
        <w:rPr>
          <w:color w:val="0070C0"/>
          <w:lang w:val="en-US"/>
        </w:rPr>
        <w:t>data: vague2 X-squared = 13.273, df = 4, p-value = 0.01001</w:t>
      </w:r>
    </w:p>
    <w:p w14:paraId="4222EC57" w14:textId="77777777" w:rsidR="003C5C16" w:rsidRPr="006E3F06" w:rsidRDefault="003C5C16" w:rsidP="003C5C16">
      <w:pPr>
        <w:pStyle w:val="Paragraphedeliste"/>
        <w:rPr>
          <w:lang w:val="en-US"/>
        </w:rPr>
      </w:pPr>
    </w:p>
    <w:p w14:paraId="63CB109C" w14:textId="50E3F197" w:rsidR="002730F0" w:rsidRPr="003C5C16" w:rsidRDefault="007608B1" w:rsidP="003C5C16">
      <w:pPr>
        <w:pStyle w:val="Paragraphedeliste"/>
        <w:rPr>
          <w:b/>
          <w:bCs/>
        </w:rPr>
      </w:pPr>
      <w:r w:rsidRPr="006E3F06">
        <w:rPr>
          <w:lang w:val="en-US"/>
        </w:rPr>
        <w:t xml:space="preserve"> </w:t>
      </w:r>
      <w:r w:rsidRPr="003C5C16">
        <w:t xml:space="preserve">On admet H1 au risque de 5%. </w:t>
      </w:r>
      <w:r>
        <w:t>(p-value = 0.01001). Il y a donc une distribution différente</w:t>
      </w:r>
      <w:r w:rsidR="00AD2F23">
        <w:t xml:space="preserve"> </w:t>
      </w:r>
      <w:r>
        <w:t>des variables, les virus ont évolué et donc il va y avoir une adaptation au niveau des hôpitaux pour soigner les patients.</w:t>
      </w:r>
    </w:p>
    <w:sectPr w:rsidR="002730F0" w:rsidRPr="003C5C16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C0318" w14:textId="77777777" w:rsidR="00A9791F" w:rsidRDefault="00A9791F" w:rsidP="00752058">
      <w:pPr>
        <w:spacing w:after="0" w:line="240" w:lineRule="auto"/>
      </w:pPr>
      <w:r>
        <w:separator/>
      </w:r>
    </w:p>
  </w:endnote>
  <w:endnote w:type="continuationSeparator" w:id="0">
    <w:p w14:paraId="1A6940CD" w14:textId="77777777" w:rsidR="00A9791F" w:rsidRDefault="00A9791F" w:rsidP="00752058">
      <w:pPr>
        <w:spacing w:after="0" w:line="240" w:lineRule="auto"/>
      </w:pPr>
      <w:r>
        <w:continuationSeparator/>
      </w:r>
    </w:p>
  </w:endnote>
  <w:endnote w:type="continuationNotice" w:id="1">
    <w:p w14:paraId="1E126B90" w14:textId="77777777" w:rsidR="00A9791F" w:rsidRDefault="00A979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F3F15" w14:textId="77777777" w:rsidR="00A9791F" w:rsidRDefault="00A9791F" w:rsidP="00752058">
      <w:pPr>
        <w:spacing w:after="0" w:line="240" w:lineRule="auto"/>
      </w:pPr>
      <w:r>
        <w:separator/>
      </w:r>
    </w:p>
  </w:footnote>
  <w:footnote w:type="continuationSeparator" w:id="0">
    <w:p w14:paraId="16F67A99" w14:textId="77777777" w:rsidR="00A9791F" w:rsidRDefault="00A9791F" w:rsidP="00752058">
      <w:pPr>
        <w:spacing w:after="0" w:line="240" w:lineRule="auto"/>
      </w:pPr>
      <w:r>
        <w:continuationSeparator/>
      </w:r>
    </w:p>
  </w:footnote>
  <w:footnote w:type="continuationNotice" w:id="1">
    <w:p w14:paraId="468137FE" w14:textId="77777777" w:rsidR="00A9791F" w:rsidRDefault="00A979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872BD" w14:textId="590C6051" w:rsidR="00752058" w:rsidRPr="00752058" w:rsidRDefault="00752058">
    <w:pPr>
      <w:pStyle w:val="En-tte"/>
      <w:rPr>
        <w:lang w:val="en-US"/>
      </w:rPr>
    </w:pPr>
    <w:r>
      <w:rPr>
        <w:lang w:val="en-US"/>
      </w:rPr>
      <w:t>Taina KERRIOU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66D22"/>
    <w:multiLevelType w:val="hybridMultilevel"/>
    <w:tmpl w:val="3B6C0B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9037B"/>
    <w:multiLevelType w:val="hybridMultilevel"/>
    <w:tmpl w:val="79A673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1290E"/>
    <w:multiLevelType w:val="hybridMultilevel"/>
    <w:tmpl w:val="846803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8080A"/>
    <w:multiLevelType w:val="hybridMultilevel"/>
    <w:tmpl w:val="511286C0"/>
    <w:lvl w:ilvl="0" w:tplc="20E2E5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D6"/>
    <w:rsid w:val="00093316"/>
    <w:rsid w:val="001463AD"/>
    <w:rsid w:val="001842CB"/>
    <w:rsid w:val="002730F0"/>
    <w:rsid w:val="00293882"/>
    <w:rsid w:val="002B7F05"/>
    <w:rsid w:val="002D0164"/>
    <w:rsid w:val="002D724C"/>
    <w:rsid w:val="003469C5"/>
    <w:rsid w:val="003C5C16"/>
    <w:rsid w:val="003D3ED6"/>
    <w:rsid w:val="00422A40"/>
    <w:rsid w:val="004679D6"/>
    <w:rsid w:val="004F0622"/>
    <w:rsid w:val="004F409F"/>
    <w:rsid w:val="004F58CC"/>
    <w:rsid w:val="005767DB"/>
    <w:rsid w:val="005D3112"/>
    <w:rsid w:val="005E3594"/>
    <w:rsid w:val="00601D49"/>
    <w:rsid w:val="00647F39"/>
    <w:rsid w:val="00692324"/>
    <w:rsid w:val="006E3F06"/>
    <w:rsid w:val="006F55AF"/>
    <w:rsid w:val="00752058"/>
    <w:rsid w:val="007608B1"/>
    <w:rsid w:val="007909AD"/>
    <w:rsid w:val="007E0442"/>
    <w:rsid w:val="008604D9"/>
    <w:rsid w:val="00886C9A"/>
    <w:rsid w:val="008C583B"/>
    <w:rsid w:val="008D7BE0"/>
    <w:rsid w:val="00956073"/>
    <w:rsid w:val="00A01BB1"/>
    <w:rsid w:val="00A9791F"/>
    <w:rsid w:val="00AD2F23"/>
    <w:rsid w:val="00C448A2"/>
    <w:rsid w:val="00C75356"/>
    <w:rsid w:val="00C76464"/>
    <w:rsid w:val="00D406CE"/>
    <w:rsid w:val="00D56132"/>
    <w:rsid w:val="00DA1D5E"/>
    <w:rsid w:val="00DA1F68"/>
    <w:rsid w:val="00E036F3"/>
    <w:rsid w:val="00ED135A"/>
    <w:rsid w:val="00EE0827"/>
    <w:rsid w:val="00F00B12"/>
    <w:rsid w:val="00F66948"/>
    <w:rsid w:val="00F8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D116F"/>
  <w15:chartTrackingRefBased/>
  <w15:docId w15:val="{6D3665BE-6FD8-4EF4-A774-19263345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2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09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52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2058"/>
  </w:style>
  <w:style w:type="paragraph" w:styleId="Pieddepage">
    <w:name w:val="footer"/>
    <w:basedOn w:val="Normal"/>
    <w:link w:val="PieddepageCar"/>
    <w:uiPriority w:val="99"/>
    <w:unhideWhenUsed/>
    <w:rsid w:val="00752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2058"/>
  </w:style>
  <w:style w:type="character" w:customStyle="1" w:styleId="Titre1Car">
    <w:name w:val="Titre 1 Car"/>
    <w:basedOn w:val="Policepardfaut"/>
    <w:link w:val="Titre1"/>
    <w:uiPriority w:val="9"/>
    <w:rsid w:val="00AD2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8</Pages>
  <Words>1309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taina KERRIOU</dc:creator>
  <cp:keywords/>
  <dc:description/>
  <cp:lastModifiedBy>taina KERRIOU</cp:lastModifiedBy>
  <cp:revision>34</cp:revision>
  <dcterms:created xsi:type="dcterms:W3CDTF">2020-12-17T00:13:00Z</dcterms:created>
  <dcterms:modified xsi:type="dcterms:W3CDTF">2021-01-12T21:22:00Z</dcterms:modified>
</cp:coreProperties>
</file>