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9f42l26kej6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📘 Relatório de Reuniões – Projeto SMR AUTO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Integrantes:</w:t>
      </w:r>
      <w:r w:rsidDel="00000000" w:rsidR="00000000" w:rsidRPr="00000000">
        <w:rPr>
          <w:rtl w:val="0"/>
        </w:rPr>
        <w:t xml:space="preserve"> Tainan Oliveira, Elessandro Abreu, Jean Matei, Samara, Gustavo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Período do Projeto:</w:t>
      </w:r>
      <w:r w:rsidDel="00000000" w:rsidR="00000000" w:rsidRPr="00000000">
        <w:rPr>
          <w:rtl w:val="0"/>
        </w:rPr>
        <w:t xml:space="preserve"> 01/04/2025 a 24/04/2025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j7mobyod6ny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🗓️ Reunião 1 – 01/04/2025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Participantes:</w:t>
      </w:r>
      <w:r w:rsidDel="00000000" w:rsidR="00000000" w:rsidRPr="00000000">
        <w:rPr>
          <w:rtl w:val="0"/>
        </w:rPr>
        <w:t xml:space="preserve"> Tainan, Elessandro, Samara, Gustavo, Jean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Assuntos discutidos:</w:t>
      </w:r>
    </w:p>
    <w:p w:rsidR="00000000" w:rsidDel="00000000" w:rsidP="00000000" w:rsidRDefault="00000000" w:rsidRPr="00000000" w14:paraId="00000006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Definição inicial do projeto e ferramentas a serem utilizadas.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Ideias para o logo e sugestões para o front-end.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Primeira ideia: uma empresa de máquinas industriais (ainda sem nome definido).</w:t>
        <w:br w:type="textWrapping"/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Decisões tomadas: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Começar pela parte de arquitetura do sistema (diagramas de classes, casos de uso).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Priorizar o alinhamento entre front-end e back-end desde o início.</w:t>
        <w:br w:type="textWrapping"/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Tarefas atribuídas: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Samara:</w:t>
      </w:r>
      <w:r w:rsidDel="00000000" w:rsidR="00000000" w:rsidRPr="00000000">
        <w:rPr>
          <w:rtl w:val="0"/>
        </w:rPr>
        <w:t xml:space="preserve"> Levantar os requisitos funcionais, não funcionais e regras de negócio.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Jean e Gustavo:</w:t>
      </w:r>
      <w:r w:rsidDel="00000000" w:rsidR="00000000" w:rsidRPr="00000000">
        <w:rPr>
          <w:rtl w:val="0"/>
        </w:rPr>
        <w:t xml:space="preserve"> Buscar referências e templates para o front-end (Figma).</w:t>
        <w:br w:type="textWrapping"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xd2fthsoomy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🗓️ Reunião 2 – 02/04/2025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Participantes:</w:t>
      </w:r>
      <w:r w:rsidDel="00000000" w:rsidR="00000000" w:rsidRPr="00000000">
        <w:rPr>
          <w:rtl w:val="0"/>
        </w:rPr>
        <w:t xml:space="preserve"> Todos os integrantes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Assuntos discutidos:</w:t>
      </w:r>
    </w:p>
    <w:p w:rsidR="00000000" w:rsidDel="00000000" w:rsidP="00000000" w:rsidRDefault="00000000" w:rsidRPr="00000000" w14:paraId="00000012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Alinhar a ideia do projeto com a proposta de ser simples, completo e funcional.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Discussão sobre escopo com o Elessandro (back-end).</w:t>
        <w:br w:type="textWrapping"/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Decisões tomadas:</w:t>
      </w:r>
    </w:p>
    <w:p w:rsidR="00000000" w:rsidDel="00000000" w:rsidP="00000000" w:rsidRDefault="00000000" w:rsidRPr="00000000" w14:paraId="00000015">
      <w:pPr>
        <w:numPr>
          <w:ilvl w:val="0"/>
          <w:numId w:val="1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Início da codificação (back e front-end).</w:t>
        <w:br w:type="textWrapping"/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Tarefas atribuídas:</w:t>
      </w:r>
    </w:p>
    <w:p w:rsidR="00000000" w:rsidDel="00000000" w:rsidP="00000000" w:rsidRDefault="00000000" w:rsidRPr="00000000" w14:paraId="00000017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Elessandro:</w:t>
      </w:r>
      <w:r w:rsidDel="00000000" w:rsidR="00000000" w:rsidRPr="00000000">
        <w:rPr>
          <w:rtl w:val="0"/>
        </w:rPr>
        <w:t xml:space="preserve"> Começar o código base do back-end.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Jean:</w:t>
      </w:r>
      <w:r w:rsidDel="00000000" w:rsidR="00000000" w:rsidRPr="00000000">
        <w:rPr>
          <w:rtl w:val="0"/>
        </w:rPr>
        <w:t xml:space="preserve"> Iniciar os protótipos no Figma.</w:t>
        <w:br w:type="textWrapping"/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kfg2vtiphyv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🗓️ Reunião 3 – 03/04/2025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Participantes:</w:t>
      </w:r>
      <w:r w:rsidDel="00000000" w:rsidR="00000000" w:rsidRPr="00000000">
        <w:rPr>
          <w:rtl w:val="0"/>
        </w:rPr>
        <w:t xml:space="preserve"> Tainan, Elessandro, Samara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Assuntos discutidos: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Ajustes na ideia da empresa e funcionalidades.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Discussão sobre formas de pagamento e campos nas entidades de cliente e funcionário.</w:t>
        <w:br w:type="textWrapping"/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Decisões tomadas: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Clientes e funcionários terão ID, nome, CPF e outros campos obrigatórios.</w:t>
        <w:br w:type="textWrapping"/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Tarefas atribuídas: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Samara:</w:t>
      </w:r>
      <w:r w:rsidDel="00000000" w:rsidR="00000000" w:rsidRPr="00000000">
        <w:rPr>
          <w:rtl w:val="0"/>
        </w:rPr>
        <w:t xml:space="preserve"> Atualizar o diagrama de classes com os novos campos.</w:t>
        <w:br w:type="textWrapping"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ydlhs84fqxp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🗓️ Reunião 4 – 08/04/2025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Participantes:</w:t>
      </w:r>
      <w:r w:rsidDel="00000000" w:rsidR="00000000" w:rsidRPr="00000000">
        <w:rPr>
          <w:rtl w:val="0"/>
        </w:rPr>
        <w:t xml:space="preserve"> Todos os integrantes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Assuntos discutidos:</w:t>
      </w:r>
    </w:p>
    <w:p w:rsidR="00000000" w:rsidDel="00000000" w:rsidP="00000000" w:rsidRDefault="00000000" w:rsidRPr="00000000" w14:paraId="00000025">
      <w:pPr>
        <w:numPr>
          <w:ilvl w:val="0"/>
          <w:numId w:val="1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Mudança da ideia da empresa: de indústria de máquinas para oficina mecânica (mais simples e aplicável).</w:t>
        <w:br w:type="textWrapping"/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Decisões tomadas:</w:t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Atualizar todos os artefatos (requisitos, casos de uso, diagramas) conforme a nova proposta.</w:t>
        <w:br w:type="textWrapping"/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Tarefas atribuídas:</w:t>
      </w:r>
    </w:p>
    <w:p w:rsidR="00000000" w:rsidDel="00000000" w:rsidP="00000000" w:rsidRDefault="00000000" w:rsidRPr="00000000" w14:paraId="00000029">
      <w:pPr>
        <w:numPr>
          <w:ilvl w:val="0"/>
          <w:numId w:val="15"/>
        </w:numPr>
        <w:spacing w:after="240" w:before="24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Samara:</w:t>
      </w:r>
      <w:r w:rsidDel="00000000" w:rsidR="00000000" w:rsidRPr="00000000">
        <w:rPr>
          <w:rtl w:val="0"/>
        </w:rPr>
        <w:t xml:space="preserve"> Atualizar diagramas, fluxogramas, requisitos e regras de negócio.</w:t>
        <w:br w:type="textWrapping"/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xuh41sro4zd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🗓️ Reunião 5 – 10/04/2025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Participantes:</w:t>
      </w:r>
      <w:r w:rsidDel="00000000" w:rsidR="00000000" w:rsidRPr="00000000">
        <w:rPr>
          <w:rtl w:val="0"/>
        </w:rPr>
        <w:t xml:space="preserve"> Todos os integrantes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Assuntos discutidos:</w:t>
      </w:r>
    </w:p>
    <w:p w:rsidR="00000000" w:rsidDel="00000000" w:rsidP="00000000" w:rsidRDefault="00000000" w:rsidRPr="00000000" w14:paraId="0000002D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Revisão geral do progresso do projeto.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Discussão sobre funcionalidades das classes Cliente, Funcionário, Ordem de Serviço e Peças.</w:t>
        <w:br w:type="textWrapping"/>
      </w:r>
    </w:p>
    <w:p w:rsidR="00000000" w:rsidDel="00000000" w:rsidP="00000000" w:rsidRDefault="00000000" w:rsidRPr="00000000" w14:paraId="0000002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Decisões tomadas: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CPF </w:t>
      </w:r>
      <w:r w:rsidDel="00000000" w:rsidR="00000000" w:rsidRPr="00000000">
        <w:rPr>
          <w:rtl w:val="0"/>
        </w:rPr>
        <w:t xml:space="preserve">duplicado não será permitido.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Pagamentos via dinheiro ou PIX terão desconto.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Alerta de estoque quando a quantidade de peças for menor que 2.</w:t>
        <w:br w:type="textWrapping"/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ifywhdb1456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🗓️ Reunião 6 – 15/04/2025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Participantes:</w:t>
      </w:r>
      <w:r w:rsidDel="00000000" w:rsidR="00000000" w:rsidRPr="00000000">
        <w:rPr>
          <w:rtl w:val="0"/>
        </w:rPr>
        <w:t xml:space="preserve"> Todos os integrantes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Assuntos discutidos: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Nova revisão geral.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Funcionalidades aprimoradas, outras descartadas por não serem essenciais.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Situação de cada membro com suas entregas.</w:t>
        <w:br w:type="textWrapping"/>
      </w:r>
    </w:p>
    <w:p w:rsidR="00000000" w:rsidDel="00000000" w:rsidP="00000000" w:rsidRDefault="00000000" w:rsidRPr="00000000" w14:paraId="0000003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Decisões tomadas: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Definição final dos cadastros (clientes, funcionários, ordens de serviço e peças).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Estrutura definitiva da ordem de serviço.</w:t>
        <w:br w:type="textWrapping"/>
      </w:r>
    </w:p>
    <w:p w:rsidR="00000000" w:rsidDel="00000000" w:rsidP="00000000" w:rsidRDefault="00000000" w:rsidRPr="00000000" w14:paraId="0000003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Tarefas atribuídas:</w:t>
      </w:r>
    </w:p>
    <w:p w:rsidR="00000000" w:rsidDel="00000000" w:rsidP="00000000" w:rsidRDefault="00000000" w:rsidRPr="00000000" w14:paraId="0000003D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Elessandro:</w:t>
      </w:r>
      <w:r w:rsidDel="00000000" w:rsidR="00000000" w:rsidRPr="00000000">
        <w:rPr>
          <w:rtl w:val="0"/>
        </w:rPr>
        <w:t xml:space="preserve"> Apresentar o protótipo do back-end.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Jean e Gustavo:</w:t>
      </w:r>
      <w:r w:rsidDel="00000000" w:rsidR="00000000" w:rsidRPr="00000000">
        <w:rPr>
          <w:rtl w:val="0"/>
        </w:rPr>
        <w:t xml:space="preserve"> Finalizar pendências no front-end.</w:t>
        <w:br w:type="textWrapping"/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14dlxmw9rx6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🗓️ Reunião 7 – 16/04/2025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Participantes:</w:t>
      </w:r>
      <w:r w:rsidDel="00000000" w:rsidR="00000000" w:rsidRPr="00000000">
        <w:rPr>
          <w:rtl w:val="0"/>
        </w:rPr>
        <w:t xml:space="preserve"> Todos os integrantes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Assuntos discutidos: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Avaliação do andamento geral do projeto.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Erros identificados e funcionalidades concluídas.</w:t>
        <w:br w:type="textWrapping"/>
      </w:r>
    </w:p>
    <w:p w:rsidR="00000000" w:rsidDel="00000000" w:rsidP="00000000" w:rsidRDefault="00000000" w:rsidRPr="00000000" w14:paraId="00000044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(Sem decisões nem tarefas registradas.)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s9hvspd87ws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🗓️ Reunião 8 – 17/04/2025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Participantes:</w:t>
      </w:r>
      <w:r w:rsidDel="00000000" w:rsidR="00000000" w:rsidRPr="00000000">
        <w:rPr>
          <w:rtl w:val="0"/>
        </w:rPr>
        <w:t xml:space="preserve"> Todos os integrantes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Assuntos discutidos:</w:t>
      </w:r>
    </w:p>
    <w:p w:rsidR="00000000" w:rsidDel="00000000" w:rsidP="00000000" w:rsidRDefault="00000000" w:rsidRPr="00000000" w14:paraId="00000048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 que ainda precisa ser finalizado.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Correção de erros e validação do que já está pronto.</w:t>
        <w:br w:type="textWrapping"/>
      </w:r>
    </w:p>
    <w:p w:rsidR="00000000" w:rsidDel="00000000" w:rsidP="00000000" w:rsidRDefault="00000000" w:rsidRPr="00000000" w14:paraId="0000004A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(Sem decisões nem tarefas registradas.)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izgf5u11is3" w:id="9"/>
      <w:bookmarkEnd w:id="9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Resumo Final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Como foi a comunicação da equipe?</w:t>
        <w:br w:type="textWrapping"/>
      </w:r>
      <w:r w:rsidDel="00000000" w:rsidR="00000000" w:rsidRPr="00000000">
        <w:rPr>
          <w:rtl w:val="0"/>
        </w:rPr>
        <w:t xml:space="preserve"> A equipe se comunicou bem ao longo do projeto, sempre trocando ideias e tirando dúvidas entre si.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Dificuldades encontradas nas reuniões:</w:t>
        <w:br w:type="textWrapping"/>
      </w:r>
      <w:r w:rsidDel="00000000" w:rsidR="00000000" w:rsidRPr="00000000">
        <w:rPr>
          <w:rtl w:val="0"/>
        </w:rPr>
        <w:t xml:space="preserve"> Faltou um pouco de liderança em alguns momentos. Alguns membros com perfil mais dominante acabaram tomando a frente em decisões que seriam do PO (Product Owner), o que gerou certo conflito de papéis.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