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90.465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  <w:rtl w:val="0"/>
        </w:rPr>
        <w:t xml:space="preserve">Usuário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  <w:rtl w:val="0"/>
        </w:rPr>
        <w:t xml:space="preserve">Administrador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5.6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highlight w:val="white"/>
          <w:u w:val="none"/>
          <w:vertAlign w:val="baseline"/>
          <w:rtl w:val="0"/>
        </w:rPr>
        <w:t xml:space="preserve">&lt;&lt;extend&gt;&gt;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3.028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highlight w:val="white"/>
          <w:u w:val="none"/>
          <w:vertAlign w:val="baseline"/>
          <w:rtl w:val="0"/>
        </w:rPr>
        <w:t xml:space="preserve">&lt;&lt;extend&gt;&gt;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5.4168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  <w:rtl w:val="0"/>
        </w:rPr>
        <w:t xml:space="preserve">Tela Inicial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3.0206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highlight w:val="white"/>
          <w:u w:val="none"/>
          <w:vertAlign w:val="baseline"/>
          <w:rtl w:val="0"/>
        </w:rPr>
        <w:t xml:space="preserve">&lt;&lt;extend&gt;&gt;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9459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highlight w:val="white"/>
          <w:u w:val="none"/>
          <w:vertAlign w:val="baseline"/>
          <w:rtl w:val="0"/>
        </w:rPr>
        <w:t xml:space="preserve">&lt;&lt;extend&gt;&gt;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highlight w:val="white"/>
          <w:u w:val="none"/>
          <w:vertAlign w:val="baseline"/>
          <w:rtl w:val="0"/>
        </w:rPr>
        <w:t xml:space="preserve">&lt;&lt;extend&gt;&gt;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4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2.90677261352539"/>
          <w:szCs w:val="12.90677261352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2.90677261352539"/>
          <w:szCs w:val="12.90677261352539"/>
          <w:highlight w:val="white"/>
          <w:u w:val="none"/>
          <w:vertAlign w:val="baseline"/>
          <w:rtl w:val="0"/>
        </w:rPr>
        <w:t xml:space="preserve">&lt;&lt;extend&gt;&gt;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2.90677261352539"/>
          <w:szCs w:val="12.906772613525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1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  <w:rtl w:val="0"/>
        </w:rPr>
        <w:t xml:space="preserve">Cliente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612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highlight w:val="white"/>
          <w:u w:val="none"/>
          <w:vertAlign w:val="baseline"/>
          <w:rtl w:val="0"/>
        </w:rPr>
        <w:t xml:space="preserve">&lt;&lt;extend&gt;&gt;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5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highlight w:val="white"/>
          <w:u w:val="none"/>
          <w:vertAlign w:val="baseline"/>
          <w:rtl w:val="0"/>
        </w:rPr>
        <w:t xml:space="preserve">&lt;&lt;extend&gt;&gt;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3.282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highlight w:val="white"/>
          <w:u w:val="none"/>
          <w:vertAlign w:val="baseline"/>
          <w:rtl w:val="0"/>
        </w:rPr>
        <w:t xml:space="preserve">&lt;&lt;extend&gt;&gt;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74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highlight w:val="white"/>
          <w:u w:val="none"/>
          <w:vertAlign w:val="baseline"/>
          <w:rtl w:val="0"/>
        </w:rPr>
        <w:t xml:space="preserve">&lt;&lt;extend&gt;&gt;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  <w:rtl w:val="0"/>
        </w:rPr>
        <w:t xml:space="preserve">Funcionário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34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highlight w:val="white"/>
          <w:u w:val="none"/>
          <w:vertAlign w:val="baseline"/>
          <w:rtl w:val="0"/>
        </w:rPr>
        <w:t xml:space="preserve">&lt;&lt;extend&gt;&gt;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3.41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highlight w:val="white"/>
          <w:u w:val="none"/>
          <w:vertAlign w:val="baseline"/>
          <w:rtl w:val="0"/>
        </w:rPr>
        <w:t xml:space="preserve">&lt;&lt;extend&gt;&gt;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1.95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highlight w:val="white"/>
          <w:u w:val="none"/>
          <w:vertAlign w:val="baseline"/>
          <w:rtl w:val="0"/>
        </w:rPr>
        <w:t xml:space="preserve">&lt;&lt;extend&gt;&gt;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5.94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highlight w:val="white"/>
          <w:u w:val="none"/>
          <w:vertAlign w:val="baseline"/>
          <w:rtl w:val="0"/>
        </w:rPr>
        <w:t xml:space="preserve">&lt;&lt;extend&gt;&gt;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  <w:rtl w:val="0"/>
        </w:rPr>
        <w:t xml:space="preserve">Ordem de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  <w:rtl w:val="0"/>
        </w:rPr>
        <w:t xml:space="preserve">Serviço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highlight w:val="white"/>
          <w:u w:val="none"/>
          <w:vertAlign w:val="baseline"/>
          <w:rtl w:val="0"/>
        </w:rPr>
        <w:t xml:space="preserve">&lt;&lt;extend&gt;&gt;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.34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highlight w:val="white"/>
          <w:u w:val="none"/>
          <w:vertAlign w:val="baseline"/>
          <w:rtl w:val="0"/>
        </w:rPr>
        <w:t xml:space="preserve">&lt;&lt;extend&gt;&gt;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281799316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highlight w:val="white"/>
          <w:u w:val="none"/>
          <w:vertAlign w:val="baseline"/>
          <w:rtl w:val="0"/>
        </w:rPr>
        <w:t xml:space="preserve">&lt;&lt;extend&gt;&gt;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412414550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highlight w:val="white"/>
          <w:u w:val="none"/>
          <w:vertAlign w:val="baseline"/>
          <w:rtl w:val="0"/>
        </w:rPr>
        <w:t xml:space="preserve">&lt;&lt;extend&gt;&gt;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1442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  <w:rtl w:val="0"/>
        </w:rPr>
        <w:t xml:space="preserve">Peças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27938842773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highlight w:val="white"/>
          <w:u w:val="none"/>
          <w:vertAlign w:val="baseline"/>
          <w:rtl w:val="0"/>
        </w:rPr>
        <w:t xml:space="preserve">&lt;&lt;extend&gt;&gt;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.07894897460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highlight w:val="white"/>
          <w:u w:val="none"/>
          <w:vertAlign w:val="baseline"/>
          <w:rtl w:val="0"/>
        </w:rPr>
        <w:t xml:space="preserve">&lt;&lt;extend&gt;&gt;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77261352539"/>
          <w:szCs w:val="12.906772613525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  <w:rtl w:val="0"/>
        </w:rPr>
        <w:t xml:space="preserve">Cadastrar novo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  <w:rtl w:val="0"/>
        </w:rPr>
        <w:t xml:space="preserve">Cliente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6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  <w:rtl w:val="0"/>
        </w:rPr>
        <w:t xml:space="preserve">Listar Clientes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  <w:rtl w:val="0"/>
        </w:rPr>
        <w:t xml:space="preserve">Existentes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  <w:rtl w:val="0"/>
        </w:rPr>
        <w:t xml:space="preserve">Alterar Cliente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61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  <w:rtl w:val="0"/>
        </w:rPr>
        <w:t xml:space="preserve">Excluir Cliente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4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  <w:rtl w:val="0"/>
        </w:rPr>
        <w:t xml:space="preserve">Cadastrar novo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  <w:rtl w:val="0"/>
        </w:rPr>
        <w:t xml:space="preserve">Funcionário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  <w:rtl w:val="0"/>
        </w:rPr>
        <w:t xml:space="preserve">Listar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  <w:rtl w:val="0"/>
        </w:rPr>
        <w:t xml:space="preserve">Funcionários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  <w:rtl w:val="0"/>
        </w:rPr>
        <w:t xml:space="preserve">Existentes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  <w:rtl w:val="0"/>
        </w:rPr>
        <w:t xml:space="preserve">Alterar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  <w:rtl w:val="0"/>
        </w:rPr>
        <w:t xml:space="preserve">Funcionário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6129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  <w:rtl w:val="0"/>
        </w:rPr>
        <w:t xml:space="preserve">Excluir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  <w:rtl w:val="0"/>
        </w:rPr>
        <w:t xml:space="preserve">Funcionário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3.282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  <w:rtl w:val="0"/>
        </w:rPr>
        <w:t xml:space="preserve">Cadastrar nova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  <w:rtl w:val="0"/>
        </w:rPr>
        <w:t xml:space="preserve">Ordem de Serviço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947509765625" w:line="204.360909461975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  <w:rtl w:val="0"/>
        </w:rPr>
        <w:t xml:space="preserve">Listar nova Ordem de Serviço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5.3436279296875" w:line="204.360909461975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  <w:rtl w:val="0"/>
        </w:rPr>
        <w:t xml:space="preserve">Alterar nova Ordem de Serviço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009033203125" w:line="204.360909461975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  <w:rtl w:val="0"/>
        </w:rPr>
        <w:t xml:space="preserve">Excluir nova Ordem de Serviço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009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  <w:rtl w:val="0"/>
        </w:rPr>
        <w:t xml:space="preserve">Cadastrar nova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  <w:rtl w:val="0"/>
        </w:rPr>
        <w:t xml:space="preserve">peça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412414550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  <w:rtl w:val="0"/>
        </w:rPr>
        <w:t xml:space="preserve">Listar nova peça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6141967773438" w:line="912.2352790832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011531829834"/>
          <w:szCs w:val="14.08011531829834"/>
          <w:u w:val="none"/>
          <w:shd w:fill="auto" w:val="clear"/>
          <w:vertAlign w:val="baseline"/>
          <w:rtl w:val="0"/>
        </w:rPr>
        <w:t xml:space="preserve">Alterar nova peça Excluir nova peça </w:t>
      </w:r>
    </w:p>
    <w:sectPr>
      <w:pgSz w:h="16820" w:w="11880" w:orient="portrait"/>
      <w:pgMar w:bottom="719.005126953125" w:top="697.669677734375" w:left="395.75035095214844" w:right="4664.9847412109375" w:header="0" w:footer="720"/>
      <w:pgNumType w:start="1"/>
      <w:cols w:equalWidth="0" w:num="4">
        <w:col w:space="0" w:w="1720"/>
        <w:col w:space="0" w:w="1720"/>
        <w:col w:space="0" w:w="1720"/>
        <w:col w:space="0" w:w="17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