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B9223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RELATÓRIO TÉCNICO: SISTEMA DE GERENCIAMENTO PARA OFICINA MECÂNICA SMR AUTO</w:t>
      </w:r>
    </w:p>
    <w:p w14:paraId="09421E10" w14:textId="77777777" w:rsidR="00A56C55" w:rsidRPr="00A56C55" w:rsidRDefault="00A56C55" w:rsidP="00A56C55">
      <w:r w:rsidRPr="00A56C55">
        <w:rPr>
          <w:b/>
          <w:bCs/>
        </w:rPr>
        <w:t>UNIVERSIDADE FEDERAL DE SANTA CATARINA</w:t>
      </w:r>
      <w:r w:rsidRPr="00A56C55">
        <w:br/>
      </w:r>
      <w:r w:rsidRPr="00A56C55">
        <w:rPr>
          <w:b/>
          <w:bCs/>
        </w:rPr>
        <w:t>DEPARTAMENTO DE SISTEMAS DE INFORMAÇÃO</w:t>
      </w:r>
      <w:r w:rsidRPr="00A56C55">
        <w:br/>
      </w:r>
      <w:r w:rsidRPr="00A56C55">
        <w:rPr>
          <w:b/>
          <w:bCs/>
        </w:rPr>
        <w:t>DESENVOLVIMENTO DE SOFTWARE</w:t>
      </w:r>
    </w:p>
    <w:p w14:paraId="4887FB04" w14:textId="77777777" w:rsidR="00A56C55" w:rsidRPr="00A56C55" w:rsidRDefault="00A56C55" w:rsidP="00A56C55">
      <w:r w:rsidRPr="00A56C55">
        <w:rPr>
          <w:b/>
          <w:bCs/>
        </w:rPr>
        <w:t>Autor:</w:t>
      </w:r>
      <w:r w:rsidRPr="00A56C55">
        <w:t xml:space="preserve"> [Nome do Autor]</w:t>
      </w:r>
      <w:r w:rsidRPr="00A56C55">
        <w:br/>
      </w:r>
      <w:r w:rsidRPr="00A56C55">
        <w:rPr>
          <w:b/>
          <w:bCs/>
        </w:rPr>
        <w:t>Orientador:</w:t>
      </w:r>
      <w:r w:rsidRPr="00A56C55">
        <w:t xml:space="preserve"> [Nome do Orientador]</w:t>
      </w:r>
      <w:r w:rsidRPr="00A56C55">
        <w:br/>
      </w:r>
      <w:r w:rsidRPr="00A56C55">
        <w:rPr>
          <w:b/>
          <w:bCs/>
        </w:rPr>
        <w:t>Data:</w:t>
      </w:r>
      <w:r w:rsidRPr="00A56C55">
        <w:t xml:space="preserve"> 16 de abril de 2025</w:t>
      </w:r>
    </w:p>
    <w:p w14:paraId="23B5B2EE" w14:textId="77777777" w:rsidR="00A56C55" w:rsidRPr="00A56C55" w:rsidRDefault="00000000" w:rsidP="00A56C55">
      <w:r>
        <w:pict w14:anchorId="30E16AD2">
          <v:rect id="_x0000_i1025" style="width:0;height:0" o:hralign="center" o:hrstd="t" o:hr="t" fillcolor="#a0a0a0" stroked="f"/>
        </w:pict>
      </w:r>
    </w:p>
    <w:p w14:paraId="0C9E0C36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RESUMO</w:t>
      </w:r>
    </w:p>
    <w:p w14:paraId="26472C7D" w14:textId="77777777" w:rsidR="00A56C55" w:rsidRPr="00A56C55" w:rsidRDefault="00A56C55" w:rsidP="00A56C55">
      <w:r w:rsidRPr="00A56C55">
        <w:t xml:space="preserve">Este relatório apresenta a documentação técnica de um sistema de gerenciamento desenvolvido para oficinas mecânicas, denominado SMR AUTO. O sistema foi projetado para otimizar processos administrativos e operacionais comuns em ambientes de mecânica automotiva, incluindo gerenciamento de clientes, funcionários, peças e ordens de serviço. Utilizando uma arquitetura cliente-servidor com Spring Boot no backend e </w:t>
      </w:r>
      <w:proofErr w:type="spellStart"/>
      <w:r w:rsidRPr="00A56C55">
        <w:t>JavaScript</w:t>
      </w:r>
      <w:proofErr w:type="spellEnd"/>
      <w:r w:rsidRPr="00A56C55">
        <w:t>/HTML/CSS no frontend, o sistema implementa funcionalidades essenciais como cadastro de clientes, funcionários e peças, emissão de ordens de serviço com cálculos automáticos, controle de estoque e relatórios básicos. A documentação abrange análise detalhada da arquitetura, estrutura de código, modelos de dados, interfaces de usuário e considerações de usabilidade. Os resultados demonstram que o sistema é capaz de atender às necessidades fundamentais de uma oficina mecânica de pequeno a médio porte, proporcionando ganhos significativos em eficiência operacional e organização de informações.</w:t>
      </w:r>
    </w:p>
    <w:p w14:paraId="13828C15" w14:textId="77777777" w:rsidR="00A56C55" w:rsidRPr="00A56C55" w:rsidRDefault="00A56C55" w:rsidP="00A56C55">
      <w:r w:rsidRPr="00A56C55">
        <w:rPr>
          <w:b/>
          <w:bCs/>
        </w:rPr>
        <w:t>Palavras-chave:</w:t>
      </w:r>
      <w:r w:rsidRPr="00A56C55">
        <w:t xml:space="preserve"> Sistema de Gerenciamento, Oficina Mecânica, Spring Boot, </w:t>
      </w:r>
      <w:proofErr w:type="spellStart"/>
      <w:r w:rsidRPr="00A56C55">
        <w:t>JavaScript</w:t>
      </w:r>
      <w:proofErr w:type="spellEnd"/>
      <w:r w:rsidRPr="00A56C55">
        <w:t>, Controle de Estoque, Ordens de Serviço.</w:t>
      </w:r>
    </w:p>
    <w:p w14:paraId="1244BED9" w14:textId="77777777" w:rsidR="00A56C55" w:rsidRPr="00A56C55" w:rsidRDefault="00000000" w:rsidP="00A56C55">
      <w:r>
        <w:pict w14:anchorId="52CBC48B">
          <v:rect id="_x0000_i1026" style="width:0;height:0" o:hralign="center" o:hrstd="t" o:hr="t" fillcolor="#a0a0a0" stroked="f"/>
        </w:pict>
      </w:r>
    </w:p>
    <w:p w14:paraId="725A4DAA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SUMÁRIO</w:t>
      </w:r>
    </w:p>
    <w:p w14:paraId="0D6273DD" w14:textId="77777777" w:rsidR="00A56C55" w:rsidRPr="00A56C55" w:rsidRDefault="00A56C55" w:rsidP="00A56C55">
      <w:pPr>
        <w:numPr>
          <w:ilvl w:val="0"/>
          <w:numId w:val="1"/>
        </w:numPr>
      </w:pPr>
      <w:hyperlink r:id="rId5" w:anchor="1-introdu%C3%A7%C3%A3o" w:history="1">
        <w:r w:rsidRPr="00A56C55">
          <w:rPr>
            <w:rStyle w:val="Hyperlink"/>
          </w:rPr>
          <w:t>INTRODUÇÃO</w:t>
        </w:r>
      </w:hyperlink>
    </w:p>
    <w:p w14:paraId="15039791" w14:textId="77777777" w:rsidR="00A56C55" w:rsidRPr="00A56C55" w:rsidRDefault="00A56C55" w:rsidP="00A56C55">
      <w:pPr>
        <w:numPr>
          <w:ilvl w:val="1"/>
          <w:numId w:val="1"/>
        </w:numPr>
      </w:pPr>
      <w:hyperlink r:id="rId6" w:anchor="11-contextualiza%C3%A7%C3%A3o" w:history="1">
        <w:r w:rsidRPr="00A56C55">
          <w:rPr>
            <w:rStyle w:val="Hyperlink"/>
          </w:rPr>
          <w:t>Contextualização</w:t>
        </w:r>
      </w:hyperlink>
    </w:p>
    <w:p w14:paraId="45DA4495" w14:textId="77777777" w:rsidR="00A56C55" w:rsidRPr="00A56C55" w:rsidRDefault="00A56C55" w:rsidP="00A56C55">
      <w:pPr>
        <w:numPr>
          <w:ilvl w:val="1"/>
          <w:numId w:val="1"/>
        </w:numPr>
      </w:pPr>
      <w:hyperlink r:id="rId7" w:anchor="12-objetivos" w:history="1">
        <w:r w:rsidRPr="00A56C55">
          <w:rPr>
            <w:rStyle w:val="Hyperlink"/>
          </w:rPr>
          <w:t>Objetivos</w:t>
        </w:r>
      </w:hyperlink>
    </w:p>
    <w:p w14:paraId="6185D6BA" w14:textId="77777777" w:rsidR="00A56C55" w:rsidRPr="00A56C55" w:rsidRDefault="00A56C55" w:rsidP="00A56C55">
      <w:pPr>
        <w:numPr>
          <w:ilvl w:val="1"/>
          <w:numId w:val="1"/>
        </w:numPr>
      </w:pPr>
      <w:hyperlink r:id="rId8" w:anchor="13-justificativa" w:history="1">
        <w:r w:rsidRPr="00A56C55">
          <w:rPr>
            <w:rStyle w:val="Hyperlink"/>
          </w:rPr>
          <w:t>Justificativa</w:t>
        </w:r>
      </w:hyperlink>
    </w:p>
    <w:p w14:paraId="668B8C2A" w14:textId="77777777" w:rsidR="00A56C55" w:rsidRPr="00A56C55" w:rsidRDefault="00A56C55" w:rsidP="00A56C55">
      <w:pPr>
        <w:numPr>
          <w:ilvl w:val="0"/>
          <w:numId w:val="1"/>
        </w:numPr>
      </w:pPr>
      <w:hyperlink r:id="rId9" w:anchor="2-fundamenta%C3%A7%C3%A3o-te%C3%B3rica" w:history="1">
        <w:r w:rsidRPr="00A56C55">
          <w:rPr>
            <w:rStyle w:val="Hyperlink"/>
          </w:rPr>
          <w:t>FUNDAMENTAÇÃO TEÓRICA</w:t>
        </w:r>
      </w:hyperlink>
    </w:p>
    <w:p w14:paraId="128D04FF" w14:textId="77777777" w:rsidR="00A56C55" w:rsidRPr="00A56C55" w:rsidRDefault="00A56C55" w:rsidP="00A56C55">
      <w:pPr>
        <w:numPr>
          <w:ilvl w:val="1"/>
          <w:numId w:val="1"/>
        </w:numPr>
      </w:pPr>
      <w:hyperlink r:id="rId10" w:anchor="21-sistemas-de-gest%C3%A3o-para-oficinas-mec%C3%A2nicas" w:history="1">
        <w:r w:rsidRPr="00A56C55">
          <w:rPr>
            <w:rStyle w:val="Hyperlink"/>
          </w:rPr>
          <w:t>Sistemas de Gestão para Oficinas Mecânicas</w:t>
        </w:r>
      </w:hyperlink>
    </w:p>
    <w:p w14:paraId="47056707" w14:textId="77777777" w:rsidR="00A56C55" w:rsidRPr="00A56C55" w:rsidRDefault="00A56C55" w:rsidP="00A56C55">
      <w:pPr>
        <w:numPr>
          <w:ilvl w:val="1"/>
          <w:numId w:val="1"/>
        </w:numPr>
      </w:pPr>
      <w:hyperlink r:id="rId11" w:anchor="22-arquitetura-cliente-servidor" w:history="1">
        <w:r w:rsidRPr="00A56C55">
          <w:rPr>
            <w:rStyle w:val="Hyperlink"/>
          </w:rPr>
          <w:t>Arquitetura Cliente-Servidor</w:t>
        </w:r>
      </w:hyperlink>
    </w:p>
    <w:p w14:paraId="354E60D1" w14:textId="77777777" w:rsidR="00A56C55" w:rsidRPr="00A56C55" w:rsidRDefault="00A56C55" w:rsidP="00A56C55">
      <w:pPr>
        <w:numPr>
          <w:ilvl w:val="1"/>
          <w:numId w:val="1"/>
        </w:numPr>
      </w:pPr>
      <w:hyperlink r:id="rId12" w:anchor="23-tecnologias-utilizadas" w:history="1">
        <w:r w:rsidRPr="00A56C55">
          <w:rPr>
            <w:rStyle w:val="Hyperlink"/>
          </w:rPr>
          <w:t>Tecnologias Utilizadas</w:t>
        </w:r>
      </w:hyperlink>
    </w:p>
    <w:p w14:paraId="1AE513A3" w14:textId="77777777" w:rsidR="00A56C55" w:rsidRPr="00A56C55" w:rsidRDefault="00A56C55" w:rsidP="00A56C55">
      <w:pPr>
        <w:numPr>
          <w:ilvl w:val="0"/>
          <w:numId w:val="1"/>
        </w:numPr>
      </w:pPr>
      <w:hyperlink r:id="rId13" w:anchor="3-descri%C3%A7%C3%A3o-do-sistema" w:history="1">
        <w:r w:rsidRPr="00A56C55">
          <w:rPr>
            <w:rStyle w:val="Hyperlink"/>
          </w:rPr>
          <w:t>DESCRIÇÃO DO SISTEMA</w:t>
        </w:r>
      </w:hyperlink>
    </w:p>
    <w:p w14:paraId="612F024B" w14:textId="77777777" w:rsidR="00A56C55" w:rsidRPr="00A56C55" w:rsidRDefault="00A56C55" w:rsidP="00A56C55">
      <w:pPr>
        <w:numPr>
          <w:ilvl w:val="1"/>
          <w:numId w:val="1"/>
        </w:numPr>
      </w:pPr>
      <w:hyperlink r:id="rId14" w:anchor="31-vis%C3%A3o-geral" w:history="1">
        <w:r w:rsidRPr="00A56C55">
          <w:rPr>
            <w:rStyle w:val="Hyperlink"/>
          </w:rPr>
          <w:t>Visão Geral</w:t>
        </w:r>
      </w:hyperlink>
    </w:p>
    <w:p w14:paraId="6377EC48" w14:textId="77777777" w:rsidR="00A56C55" w:rsidRPr="00A56C55" w:rsidRDefault="00A56C55" w:rsidP="00A56C55">
      <w:pPr>
        <w:numPr>
          <w:ilvl w:val="1"/>
          <w:numId w:val="1"/>
        </w:numPr>
      </w:pPr>
      <w:hyperlink r:id="rId15" w:anchor="32-arquitetura" w:history="1">
        <w:r w:rsidRPr="00A56C55">
          <w:rPr>
            <w:rStyle w:val="Hyperlink"/>
          </w:rPr>
          <w:t>Arquitetura</w:t>
        </w:r>
      </w:hyperlink>
    </w:p>
    <w:p w14:paraId="0AB07BB9" w14:textId="77777777" w:rsidR="00A56C55" w:rsidRPr="00A56C55" w:rsidRDefault="00A56C55" w:rsidP="00A56C55">
      <w:pPr>
        <w:numPr>
          <w:ilvl w:val="1"/>
          <w:numId w:val="1"/>
        </w:numPr>
      </w:pPr>
      <w:hyperlink r:id="rId16" w:anchor="33-funcionalidades" w:history="1">
        <w:r w:rsidRPr="00A56C55">
          <w:rPr>
            <w:rStyle w:val="Hyperlink"/>
          </w:rPr>
          <w:t>Funcionalidades</w:t>
        </w:r>
      </w:hyperlink>
    </w:p>
    <w:p w14:paraId="2F871B76" w14:textId="77777777" w:rsidR="00A56C55" w:rsidRPr="00A56C55" w:rsidRDefault="00A56C55" w:rsidP="00A56C55">
      <w:pPr>
        <w:numPr>
          <w:ilvl w:val="1"/>
          <w:numId w:val="1"/>
        </w:numPr>
      </w:pPr>
      <w:hyperlink r:id="rId17" w:anchor="34-modelo-de-dados" w:history="1">
        <w:r w:rsidRPr="00A56C55">
          <w:rPr>
            <w:rStyle w:val="Hyperlink"/>
          </w:rPr>
          <w:t>Modelo de Dados</w:t>
        </w:r>
      </w:hyperlink>
    </w:p>
    <w:p w14:paraId="6D353AA2" w14:textId="77777777" w:rsidR="00A56C55" w:rsidRPr="00A56C55" w:rsidRDefault="00A56C55" w:rsidP="00A56C55">
      <w:pPr>
        <w:numPr>
          <w:ilvl w:val="0"/>
          <w:numId w:val="1"/>
        </w:numPr>
      </w:pPr>
      <w:hyperlink r:id="rId18" w:anchor="4-implementa%C3%A7%C3%A3o" w:history="1">
        <w:r w:rsidRPr="00A56C55">
          <w:rPr>
            <w:rStyle w:val="Hyperlink"/>
          </w:rPr>
          <w:t>IMPLEMENTAÇÃO</w:t>
        </w:r>
      </w:hyperlink>
    </w:p>
    <w:p w14:paraId="2E173E9B" w14:textId="77777777" w:rsidR="00A56C55" w:rsidRPr="00A56C55" w:rsidRDefault="00A56C55" w:rsidP="00A56C55">
      <w:pPr>
        <w:numPr>
          <w:ilvl w:val="1"/>
          <w:numId w:val="1"/>
        </w:numPr>
      </w:pPr>
      <w:hyperlink r:id="rId19" w:anchor="41-backend" w:history="1">
        <w:r w:rsidRPr="00A56C55">
          <w:rPr>
            <w:rStyle w:val="Hyperlink"/>
          </w:rPr>
          <w:t>Backend</w:t>
        </w:r>
      </w:hyperlink>
    </w:p>
    <w:p w14:paraId="4CC98D8F" w14:textId="77777777" w:rsidR="00A56C55" w:rsidRPr="00A56C55" w:rsidRDefault="00A56C55" w:rsidP="00A56C55">
      <w:pPr>
        <w:numPr>
          <w:ilvl w:val="2"/>
          <w:numId w:val="1"/>
        </w:numPr>
      </w:pPr>
      <w:hyperlink r:id="rId20" w:anchor="411-estrutura-do-projeto" w:history="1">
        <w:r w:rsidRPr="00A56C55">
          <w:rPr>
            <w:rStyle w:val="Hyperlink"/>
          </w:rPr>
          <w:t>Estrutura do Projeto</w:t>
        </w:r>
      </w:hyperlink>
    </w:p>
    <w:p w14:paraId="6B488B33" w14:textId="77777777" w:rsidR="00A56C55" w:rsidRPr="00A56C55" w:rsidRDefault="00A56C55" w:rsidP="00A56C55">
      <w:pPr>
        <w:numPr>
          <w:ilvl w:val="2"/>
          <w:numId w:val="1"/>
        </w:numPr>
      </w:pPr>
      <w:hyperlink r:id="rId21" w:anchor="412-controllers" w:history="1">
        <w:proofErr w:type="spellStart"/>
        <w:r w:rsidRPr="00A56C55">
          <w:rPr>
            <w:rStyle w:val="Hyperlink"/>
          </w:rPr>
          <w:t>Controllers</w:t>
        </w:r>
        <w:proofErr w:type="spellEnd"/>
      </w:hyperlink>
    </w:p>
    <w:p w14:paraId="59112514" w14:textId="77777777" w:rsidR="00A56C55" w:rsidRPr="00A56C55" w:rsidRDefault="00A56C55" w:rsidP="00A56C55">
      <w:pPr>
        <w:numPr>
          <w:ilvl w:val="2"/>
          <w:numId w:val="1"/>
        </w:numPr>
      </w:pPr>
      <w:hyperlink r:id="rId22" w:anchor="413-models" w:history="1">
        <w:r w:rsidRPr="00A56C55">
          <w:rPr>
            <w:rStyle w:val="Hyperlink"/>
          </w:rPr>
          <w:t>Models</w:t>
        </w:r>
      </w:hyperlink>
    </w:p>
    <w:p w14:paraId="01C84C5B" w14:textId="77777777" w:rsidR="00A56C55" w:rsidRPr="00A56C55" w:rsidRDefault="00A56C55" w:rsidP="00A56C55">
      <w:pPr>
        <w:numPr>
          <w:ilvl w:val="2"/>
          <w:numId w:val="1"/>
        </w:numPr>
      </w:pPr>
      <w:hyperlink r:id="rId23" w:anchor="414-repositories" w:history="1">
        <w:proofErr w:type="spellStart"/>
        <w:r w:rsidRPr="00A56C55">
          <w:rPr>
            <w:rStyle w:val="Hyperlink"/>
          </w:rPr>
          <w:t>Repositories</w:t>
        </w:r>
        <w:proofErr w:type="spellEnd"/>
      </w:hyperlink>
    </w:p>
    <w:p w14:paraId="7C25FB99" w14:textId="77777777" w:rsidR="00A56C55" w:rsidRPr="00A56C55" w:rsidRDefault="00A56C55" w:rsidP="00A56C55">
      <w:pPr>
        <w:numPr>
          <w:ilvl w:val="2"/>
          <w:numId w:val="1"/>
        </w:numPr>
      </w:pPr>
      <w:hyperlink r:id="rId24" w:anchor="415-dtos" w:history="1">
        <w:r w:rsidRPr="00A56C55">
          <w:rPr>
            <w:rStyle w:val="Hyperlink"/>
          </w:rPr>
          <w:t>DTOs</w:t>
        </w:r>
      </w:hyperlink>
    </w:p>
    <w:p w14:paraId="583213CB" w14:textId="77777777" w:rsidR="00A56C55" w:rsidRPr="00A56C55" w:rsidRDefault="00A56C55" w:rsidP="00A56C55">
      <w:pPr>
        <w:numPr>
          <w:ilvl w:val="1"/>
          <w:numId w:val="1"/>
        </w:numPr>
      </w:pPr>
      <w:hyperlink r:id="rId25" w:anchor="42-frontend" w:history="1">
        <w:r w:rsidRPr="00A56C55">
          <w:rPr>
            <w:rStyle w:val="Hyperlink"/>
          </w:rPr>
          <w:t>Frontend</w:t>
        </w:r>
      </w:hyperlink>
    </w:p>
    <w:p w14:paraId="142E4337" w14:textId="77777777" w:rsidR="00A56C55" w:rsidRPr="00A56C55" w:rsidRDefault="00A56C55" w:rsidP="00A56C55">
      <w:pPr>
        <w:numPr>
          <w:ilvl w:val="2"/>
          <w:numId w:val="1"/>
        </w:numPr>
      </w:pPr>
      <w:hyperlink r:id="rId26" w:anchor="421-estrutura-do-projeto" w:history="1">
        <w:r w:rsidRPr="00A56C55">
          <w:rPr>
            <w:rStyle w:val="Hyperlink"/>
          </w:rPr>
          <w:t>Estrutura do Projeto</w:t>
        </w:r>
      </w:hyperlink>
    </w:p>
    <w:p w14:paraId="4DD5611B" w14:textId="77777777" w:rsidR="00A56C55" w:rsidRPr="00A56C55" w:rsidRDefault="00A56C55" w:rsidP="00A56C55">
      <w:pPr>
        <w:numPr>
          <w:ilvl w:val="2"/>
          <w:numId w:val="1"/>
        </w:numPr>
      </w:pPr>
      <w:hyperlink r:id="rId27" w:anchor="422-interfaces" w:history="1">
        <w:r w:rsidRPr="00A56C55">
          <w:rPr>
            <w:rStyle w:val="Hyperlink"/>
          </w:rPr>
          <w:t>Interfaces</w:t>
        </w:r>
      </w:hyperlink>
    </w:p>
    <w:p w14:paraId="0DFB37A2" w14:textId="77777777" w:rsidR="00A56C55" w:rsidRPr="00A56C55" w:rsidRDefault="00A56C55" w:rsidP="00A56C55">
      <w:pPr>
        <w:numPr>
          <w:ilvl w:val="2"/>
          <w:numId w:val="1"/>
        </w:numPr>
      </w:pPr>
      <w:hyperlink r:id="rId28" w:anchor="423-javascript" w:history="1">
        <w:proofErr w:type="spellStart"/>
        <w:r w:rsidRPr="00A56C55">
          <w:rPr>
            <w:rStyle w:val="Hyperlink"/>
          </w:rPr>
          <w:t>JavaScript</w:t>
        </w:r>
        <w:proofErr w:type="spellEnd"/>
      </w:hyperlink>
    </w:p>
    <w:p w14:paraId="7991E7C3" w14:textId="77777777" w:rsidR="00A56C55" w:rsidRPr="00A56C55" w:rsidRDefault="00A56C55" w:rsidP="00A56C55">
      <w:pPr>
        <w:numPr>
          <w:ilvl w:val="2"/>
          <w:numId w:val="1"/>
        </w:numPr>
      </w:pPr>
      <w:hyperlink r:id="rId29" w:anchor="424-estilos" w:history="1">
        <w:r w:rsidRPr="00A56C55">
          <w:rPr>
            <w:rStyle w:val="Hyperlink"/>
          </w:rPr>
          <w:t>Estilos</w:t>
        </w:r>
      </w:hyperlink>
    </w:p>
    <w:p w14:paraId="6D752098" w14:textId="77777777" w:rsidR="00A56C55" w:rsidRPr="00A56C55" w:rsidRDefault="00A56C55" w:rsidP="00A56C55">
      <w:pPr>
        <w:numPr>
          <w:ilvl w:val="0"/>
          <w:numId w:val="1"/>
        </w:numPr>
      </w:pPr>
      <w:hyperlink r:id="rId30" w:anchor="5-an%C3%A1lise-de-resultados" w:history="1">
        <w:r w:rsidRPr="00A56C55">
          <w:rPr>
            <w:rStyle w:val="Hyperlink"/>
          </w:rPr>
          <w:t>ANÁLISE DE RESULTADOS</w:t>
        </w:r>
      </w:hyperlink>
    </w:p>
    <w:p w14:paraId="417051B1" w14:textId="77777777" w:rsidR="00A56C55" w:rsidRPr="00A56C55" w:rsidRDefault="00A56C55" w:rsidP="00A56C55">
      <w:pPr>
        <w:numPr>
          <w:ilvl w:val="1"/>
          <w:numId w:val="1"/>
        </w:numPr>
      </w:pPr>
      <w:hyperlink r:id="rId31" w:anchor="51-desempenho-do-sistema" w:history="1">
        <w:r w:rsidRPr="00A56C55">
          <w:rPr>
            <w:rStyle w:val="Hyperlink"/>
          </w:rPr>
          <w:t>Desempenho do Sistema</w:t>
        </w:r>
      </w:hyperlink>
    </w:p>
    <w:p w14:paraId="0CFAD17D" w14:textId="77777777" w:rsidR="00A56C55" w:rsidRPr="00A56C55" w:rsidRDefault="00A56C55" w:rsidP="00A56C55">
      <w:pPr>
        <w:numPr>
          <w:ilvl w:val="1"/>
          <w:numId w:val="1"/>
        </w:numPr>
      </w:pPr>
      <w:hyperlink r:id="rId32" w:anchor="52-usabilidade" w:history="1">
        <w:r w:rsidRPr="00A56C55">
          <w:rPr>
            <w:rStyle w:val="Hyperlink"/>
          </w:rPr>
          <w:t>Usabilidade</w:t>
        </w:r>
      </w:hyperlink>
    </w:p>
    <w:p w14:paraId="0D436841" w14:textId="77777777" w:rsidR="00A56C55" w:rsidRPr="00A56C55" w:rsidRDefault="00A56C55" w:rsidP="00A56C55">
      <w:pPr>
        <w:numPr>
          <w:ilvl w:val="1"/>
          <w:numId w:val="1"/>
        </w:numPr>
      </w:pPr>
      <w:hyperlink r:id="rId33" w:anchor="53-limita%C3%A7%C3%B5es-encontradas" w:history="1">
        <w:r w:rsidRPr="00A56C55">
          <w:rPr>
            <w:rStyle w:val="Hyperlink"/>
          </w:rPr>
          <w:t>Limitações Encontradas</w:t>
        </w:r>
      </w:hyperlink>
    </w:p>
    <w:p w14:paraId="6E032FCC" w14:textId="77777777" w:rsidR="00A56C55" w:rsidRPr="00A56C55" w:rsidRDefault="00A56C55" w:rsidP="00A56C55">
      <w:pPr>
        <w:numPr>
          <w:ilvl w:val="0"/>
          <w:numId w:val="1"/>
        </w:numPr>
      </w:pPr>
      <w:hyperlink r:id="rId34" w:anchor="6-conclus%C3%A3o" w:history="1">
        <w:r w:rsidRPr="00A56C55">
          <w:rPr>
            <w:rStyle w:val="Hyperlink"/>
          </w:rPr>
          <w:t>CONCLUSÃO</w:t>
        </w:r>
      </w:hyperlink>
    </w:p>
    <w:p w14:paraId="0B4D8911" w14:textId="77777777" w:rsidR="00A56C55" w:rsidRPr="00A56C55" w:rsidRDefault="00A56C55" w:rsidP="00A56C55">
      <w:pPr>
        <w:numPr>
          <w:ilvl w:val="1"/>
          <w:numId w:val="1"/>
        </w:numPr>
      </w:pPr>
      <w:hyperlink r:id="rId35" w:anchor="61-considera%C3%A7%C3%B5es-finais" w:history="1">
        <w:r w:rsidRPr="00A56C55">
          <w:rPr>
            <w:rStyle w:val="Hyperlink"/>
          </w:rPr>
          <w:t>Considerações Finais</w:t>
        </w:r>
      </w:hyperlink>
    </w:p>
    <w:p w14:paraId="389010A4" w14:textId="77777777" w:rsidR="00A56C55" w:rsidRPr="00A56C55" w:rsidRDefault="00A56C55" w:rsidP="00A56C55">
      <w:pPr>
        <w:numPr>
          <w:ilvl w:val="1"/>
          <w:numId w:val="1"/>
        </w:numPr>
      </w:pPr>
      <w:hyperlink r:id="rId36" w:anchor="62-trabalhos-futuros" w:history="1">
        <w:r w:rsidRPr="00A56C55">
          <w:rPr>
            <w:rStyle w:val="Hyperlink"/>
          </w:rPr>
          <w:t>Trabalhos Futuros</w:t>
        </w:r>
      </w:hyperlink>
    </w:p>
    <w:p w14:paraId="09DB37A7" w14:textId="77777777" w:rsidR="00A56C55" w:rsidRPr="00A56C55" w:rsidRDefault="00A56C55" w:rsidP="00A56C55">
      <w:pPr>
        <w:numPr>
          <w:ilvl w:val="0"/>
          <w:numId w:val="1"/>
        </w:numPr>
      </w:pPr>
      <w:hyperlink r:id="rId37" w:anchor="7-refer%C3%AAncias-bibliogr%C3%A1ficas" w:history="1">
        <w:r w:rsidRPr="00A56C55">
          <w:rPr>
            <w:rStyle w:val="Hyperlink"/>
          </w:rPr>
          <w:t>REFERÊNCIAS BIBLIOGRÁFICAS</w:t>
        </w:r>
      </w:hyperlink>
    </w:p>
    <w:p w14:paraId="39F2AD80" w14:textId="77777777" w:rsidR="00A56C55" w:rsidRPr="00A56C55" w:rsidRDefault="00000000" w:rsidP="00A56C55">
      <w:r>
        <w:pict w14:anchorId="6E3FE28F">
          <v:rect id="_x0000_i1027" style="width:0;height:0" o:hralign="center" o:hrstd="t" o:hr="t" fillcolor="#a0a0a0" stroked="f"/>
        </w:pict>
      </w:r>
    </w:p>
    <w:p w14:paraId="2DF6EB4E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1. INTRODUÇÃO</w:t>
      </w:r>
    </w:p>
    <w:p w14:paraId="74ADE713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1.1 Contextualização</w:t>
      </w:r>
    </w:p>
    <w:p w14:paraId="4E86B8A4" w14:textId="77777777" w:rsidR="00A56C55" w:rsidRPr="00A56C55" w:rsidRDefault="00A56C55" w:rsidP="00A56C55">
      <w:r w:rsidRPr="00A56C55">
        <w:t>O setor de oficinas mecânicas automotivas no Brasil caracteriza-se por uma diversidade de estabelecimentos, desde pequenas oficinas familiares até grandes centros automotivos. Independentemente do tamanho, a gestão eficiente de informações, recursos e processos representa um desafio significativo para estes negócios. Muitas oficinas ainda dependem de métodos manuais ou sistemas improvisados para gerenciar seus clientes, estoque, serviços e faturamento.</w:t>
      </w:r>
    </w:p>
    <w:p w14:paraId="2166456B" w14:textId="77777777" w:rsidR="00A56C55" w:rsidRPr="00A56C55" w:rsidRDefault="00A56C55" w:rsidP="00A56C55">
      <w:r w:rsidRPr="00A56C55">
        <w:lastRenderedPageBreak/>
        <w:t>Neste contexto, o sistema SMR AUTO foi desenvolvido como solução específica para este segmento, visando informatizar e otimizar os principais processos operacionais e administrativos de uma oficina mecânica. O sistema busca proporcionar uma ferramenta acessível e prática que atenda às necessidades específicas deste tipo de negócio.</w:t>
      </w:r>
    </w:p>
    <w:p w14:paraId="6B81EB8A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1.2 Objetivos</w:t>
      </w:r>
    </w:p>
    <w:p w14:paraId="72360CE2" w14:textId="77777777" w:rsidR="00A56C55" w:rsidRPr="00A56C55" w:rsidRDefault="00A56C55" w:rsidP="00A56C55">
      <w:r w:rsidRPr="00A56C55">
        <w:t>O objetivo geral deste trabalho é documentar e analisar o desenvolvimento de um sistema de gerenciamento para oficinas mecânicas que permita o controle eficiente de clientes, funcionários, peças e ordens de serviço.</w:t>
      </w:r>
    </w:p>
    <w:p w14:paraId="1E992EC4" w14:textId="77777777" w:rsidR="00A56C55" w:rsidRPr="00A56C55" w:rsidRDefault="00A56C55" w:rsidP="00A56C55">
      <w:r w:rsidRPr="00A56C55">
        <w:t>Os objetivos específicos incluem:</w:t>
      </w:r>
    </w:p>
    <w:p w14:paraId="75A3E7FF" w14:textId="77777777" w:rsidR="00A56C55" w:rsidRPr="00A56C55" w:rsidRDefault="00A56C55" w:rsidP="00A56C55">
      <w:pPr>
        <w:numPr>
          <w:ilvl w:val="0"/>
          <w:numId w:val="2"/>
        </w:numPr>
      </w:pPr>
      <w:r w:rsidRPr="00A56C55">
        <w:t>Descrever a arquitetura e os componentes do sistema;</w:t>
      </w:r>
    </w:p>
    <w:p w14:paraId="2C0816D3" w14:textId="77777777" w:rsidR="00A56C55" w:rsidRPr="00A56C55" w:rsidRDefault="00A56C55" w:rsidP="00A56C55">
      <w:pPr>
        <w:numPr>
          <w:ilvl w:val="0"/>
          <w:numId w:val="2"/>
        </w:numPr>
      </w:pPr>
      <w:r w:rsidRPr="00A56C55">
        <w:t>Apresentar as funcionalidades implementadas;</w:t>
      </w:r>
    </w:p>
    <w:p w14:paraId="4D6079CA" w14:textId="77777777" w:rsidR="00A56C55" w:rsidRPr="00A56C55" w:rsidRDefault="00A56C55" w:rsidP="00A56C55">
      <w:pPr>
        <w:numPr>
          <w:ilvl w:val="0"/>
          <w:numId w:val="2"/>
        </w:numPr>
      </w:pPr>
      <w:r w:rsidRPr="00A56C55">
        <w:t>Analisar o modelo de dados utilizado;</w:t>
      </w:r>
    </w:p>
    <w:p w14:paraId="092D0BC2" w14:textId="77777777" w:rsidR="00A56C55" w:rsidRPr="00A56C55" w:rsidRDefault="00A56C55" w:rsidP="00A56C55">
      <w:pPr>
        <w:numPr>
          <w:ilvl w:val="0"/>
          <w:numId w:val="2"/>
        </w:numPr>
      </w:pPr>
      <w:r w:rsidRPr="00A56C55">
        <w:t>Detalhar os aspectos técnicos da implementação frontend e backend;</w:t>
      </w:r>
    </w:p>
    <w:p w14:paraId="2028CEFF" w14:textId="77777777" w:rsidR="00A56C55" w:rsidRPr="00A56C55" w:rsidRDefault="00A56C55" w:rsidP="00A56C55">
      <w:pPr>
        <w:numPr>
          <w:ilvl w:val="0"/>
          <w:numId w:val="2"/>
        </w:numPr>
      </w:pPr>
      <w:r w:rsidRPr="00A56C55">
        <w:t>Avaliar os resultados obtidos em termos de desempenho e usabilidade;</w:t>
      </w:r>
    </w:p>
    <w:p w14:paraId="5899C4FB" w14:textId="77777777" w:rsidR="00A56C55" w:rsidRPr="00A56C55" w:rsidRDefault="00A56C55" w:rsidP="00A56C55">
      <w:pPr>
        <w:numPr>
          <w:ilvl w:val="0"/>
          <w:numId w:val="2"/>
        </w:numPr>
      </w:pPr>
      <w:r w:rsidRPr="00A56C55">
        <w:t>Identificar limitações e possibilidades de melhorias futuras.</w:t>
      </w:r>
    </w:p>
    <w:p w14:paraId="1E26C1CE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1.3 Justificativa</w:t>
      </w:r>
    </w:p>
    <w:p w14:paraId="4FE5AF89" w14:textId="77777777" w:rsidR="00A56C55" w:rsidRPr="00A56C55" w:rsidRDefault="00A56C55" w:rsidP="00A56C55">
      <w:r w:rsidRPr="00A56C55">
        <w:t>A implementação de um sistema de gestão específico para oficinas mecânicas justifica-se pela necessidade de:</w:t>
      </w:r>
    </w:p>
    <w:p w14:paraId="398C0159" w14:textId="77777777" w:rsidR="00A56C55" w:rsidRPr="00A56C55" w:rsidRDefault="00A56C55" w:rsidP="00A56C55">
      <w:pPr>
        <w:numPr>
          <w:ilvl w:val="0"/>
          <w:numId w:val="3"/>
        </w:numPr>
      </w:pPr>
      <w:r w:rsidRPr="00A56C55">
        <w:t>Organizar informações de clientes, veículos e histórico de serviços;</w:t>
      </w:r>
    </w:p>
    <w:p w14:paraId="4B1C805C" w14:textId="77777777" w:rsidR="00A56C55" w:rsidRPr="00A56C55" w:rsidRDefault="00A56C55" w:rsidP="00A56C55">
      <w:pPr>
        <w:numPr>
          <w:ilvl w:val="0"/>
          <w:numId w:val="3"/>
        </w:numPr>
      </w:pPr>
      <w:r w:rsidRPr="00A56C55">
        <w:t>Controlar eficientemente o estoque de peças e componentes;</w:t>
      </w:r>
    </w:p>
    <w:p w14:paraId="1F7518C6" w14:textId="77777777" w:rsidR="00A56C55" w:rsidRPr="00A56C55" w:rsidRDefault="00A56C55" w:rsidP="00A56C55">
      <w:pPr>
        <w:numPr>
          <w:ilvl w:val="0"/>
          <w:numId w:val="3"/>
        </w:numPr>
      </w:pPr>
      <w:r w:rsidRPr="00A56C55">
        <w:t>Agilizar a criação e acompanhamento de ordens de serviço;</w:t>
      </w:r>
    </w:p>
    <w:p w14:paraId="6A44251D" w14:textId="77777777" w:rsidR="00A56C55" w:rsidRPr="00A56C55" w:rsidRDefault="00A56C55" w:rsidP="00A56C55">
      <w:pPr>
        <w:numPr>
          <w:ilvl w:val="0"/>
          <w:numId w:val="3"/>
        </w:numPr>
      </w:pPr>
      <w:r w:rsidRPr="00A56C55">
        <w:t>Facilitar o cálculo de valores de serviços e aplicação de descontos;</w:t>
      </w:r>
    </w:p>
    <w:p w14:paraId="5350CAC9" w14:textId="77777777" w:rsidR="00A56C55" w:rsidRPr="00A56C55" w:rsidRDefault="00A56C55" w:rsidP="00A56C55">
      <w:pPr>
        <w:numPr>
          <w:ilvl w:val="0"/>
          <w:numId w:val="3"/>
        </w:numPr>
      </w:pPr>
      <w:r w:rsidRPr="00A56C55">
        <w:t>Manter registros precisos de funcionários e suas atribuições;</w:t>
      </w:r>
    </w:p>
    <w:p w14:paraId="5D806785" w14:textId="77777777" w:rsidR="00A56C55" w:rsidRPr="00A56C55" w:rsidRDefault="00A56C55" w:rsidP="00A56C55">
      <w:pPr>
        <w:numPr>
          <w:ilvl w:val="0"/>
          <w:numId w:val="3"/>
        </w:numPr>
      </w:pPr>
      <w:r w:rsidRPr="00A56C55">
        <w:t>Permitir consultas rápidas a dados históricos;</w:t>
      </w:r>
    </w:p>
    <w:p w14:paraId="221045BD" w14:textId="77777777" w:rsidR="00A56C55" w:rsidRPr="00A56C55" w:rsidRDefault="00A56C55" w:rsidP="00A56C55">
      <w:pPr>
        <w:numPr>
          <w:ilvl w:val="0"/>
          <w:numId w:val="3"/>
        </w:numPr>
      </w:pPr>
      <w:r w:rsidRPr="00A56C55">
        <w:t>Proporcionar uma interface simples e intuitiva, adequada ao perfil dos usuários típicos deste segmento.</w:t>
      </w:r>
    </w:p>
    <w:p w14:paraId="65503721" w14:textId="77777777" w:rsidR="00A56C55" w:rsidRPr="00A56C55" w:rsidRDefault="00A56C55" w:rsidP="00A56C55">
      <w:r w:rsidRPr="00A56C55">
        <w:t>O sistema busca suprir estas necessidades de forma integrada, proporcionando uma solução tecnológica acessível para a modernização da gestão de oficinas mecânicas.</w:t>
      </w:r>
    </w:p>
    <w:p w14:paraId="515FD42A" w14:textId="77777777" w:rsidR="00A56C55" w:rsidRPr="00A56C55" w:rsidRDefault="00000000" w:rsidP="00A56C55">
      <w:r>
        <w:pict w14:anchorId="23E36E87">
          <v:rect id="_x0000_i1028" style="width:0;height:0" o:hralign="center" o:hrstd="t" o:hr="t" fillcolor="#a0a0a0" stroked="f"/>
        </w:pict>
      </w:r>
    </w:p>
    <w:p w14:paraId="645B2DAA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2. FUNDAMENTAÇÃO TEÓRICA</w:t>
      </w:r>
    </w:p>
    <w:p w14:paraId="18F3CDDE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2.1 Sistemas de Gestão para Oficinas Mecânicas</w:t>
      </w:r>
    </w:p>
    <w:p w14:paraId="5C2D81D5" w14:textId="77777777" w:rsidR="00A56C55" w:rsidRPr="00A56C55" w:rsidRDefault="00A56C55" w:rsidP="00A56C55">
      <w:r w:rsidRPr="00A56C55">
        <w:t xml:space="preserve">Os sistemas de gestão para oficinas mecânicas evoluíram significativamente nas últimas décadas, acompanhando tanto os avanços tecnológicos quanto as crescentes complexidades do setor automotivo. Estes sistemas são ferramentas especializadas que </w:t>
      </w:r>
      <w:r w:rsidRPr="00A56C55">
        <w:lastRenderedPageBreak/>
        <w:t>auxiliam na organização e controle de todas as operações típicas de uma oficina, desde o agendamento de serviços até o controle financeiro.</w:t>
      </w:r>
    </w:p>
    <w:p w14:paraId="58DAAD75" w14:textId="77777777" w:rsidR="00A56C55" w:rsidRPr="00A56C55" w:rsidRDefault="00A56C55" w:rsidP="00A56C55">
      <w:r w:rsidRPr="00A56C55">
        <w:t>De acordo com Silva (2019), um sistema eficiente para oficinas mecânicas deve contemplar, no mínimo, os seguintes módulos: cadastro de clientes e veículos, controle de estoque, gestão de serviços, controle financeiro e relatórios gerenciais. Todos estes aspectos foram considerados no desenvolvimento do SMR AUTO, com foco especial na usabilidade e simplicidade de operação.</w:t>
      </w:r>
    </w:p>
    <w:p w14:paraId="583D3C9E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2.2 Arquitetura Cliente-Servidor</w:t>
      </w:r>
    </w:p>
    <w:p w14:paraId="404B4E71" w14:textId="77777777" w:rsidR="00A56C55" w:rsidRPr="00A56C55" w:rsidRDefault="00A56C55" w:rsidP="00A56C55">
      <w:r w:rsidRPr="00A56C55">
        <w:t xml:space="preserve">O sistema SMR AUTO foi desenvolvido utilizando a arquitetura cliente-servidor, modelo que separa a aplicação em duas partes principais: o cliente (frontend) e o servidor (backend). Segundo </w:t>
      </w:r>
      <w:proofErr w:type="spellStart"/>
      <w:r w:rsidRPr="00A56C55">
        <w:t>Tanenbaum</w:t>
      </w:r>
      <w:proofErr w:type="spellEnd"/>
      <w:r w:rsidRPr="00A56C55">
        <w:t xml:space="preserve"> e Van Steen (2007), esta arquitetura apresenta vantagens significativas para sistemas empresariais, incluindo centralização do controle, escalabilidade e facilidade de manutenção.</w:t>
      </w:r>
    </w:p>
    <w:p w14:paraId="240D251C" w14:textId="77777777" w:rsidR="00A56C55" w:rsidRPr="00A56C55" w:rsidRDefault="00A56C55" w:rsidP="00A56C55">
      <w:r w:rsidRPr="00A56C55">
        <w:t xml:space="preserve">No contexto do SMR AUTO, o servidor (backend) foi implementado em Java utilizando o framework Spring Boot, responsável pelo processamento das regras de negócio, acesso a dados e exposição de APIs REST. O cliente (frontend) foi desenvolvido utilizando </w:t>
      </w:r>
      <w:proofErr w:type="spellStart"/>
      <w:r w:rsidRPr="00A56C55">
        <w:t>JavaScript</w:t>
      </w:r>
      <w:proofErr w:type="spellEnd"/>
      <w:r w:rsidRPr="00A56C55">
        <w:t>, HTML e CSS, sendo responsável pela interface com o usuário e comunicação com o servidor via requisições HTTP.</w:t>
      </w:r>
    </w:p>
    <w:p w14:paraId="275577C5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2.3 Tecnologias Utilizadas</w:t>
      </w:r>
    </w:p>
    <w:p w14:paraId="14E076D1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2.3.1 Backend</w:t>
      </w:r>
    </w:p>
    <w:p w14:paraId="023AF6E3" w14:textId="77777777" w:rsidR="00A56C55" w:rsidRPr="00A56C55" w:rsidRDefault="00A56C55" w:rsidP="00A56C55">
      <w:r w:rsidRPr="00A56C55">
        <w:t>O backend do sistema foi desenvolvido utilizando as seguintes tecnologias:</w:t>
      </w:r>
    </w:p>
    <w:p w14:paraId="2B1E1677" w14:textId="77777777" w:rsidR="00A56C55" w:rsidRPr="00A56C55" w:rsidRDefault="00A56C55" w:rsidP="00A56C55">
      <w:pPr>
        <w:numPr>
          <w:ilvl w:val="0"/>
          <w:numId w:val="4"/>
        </w:numPr>
      </w:pPr>
      <w:r w:rsidRPr="00A56C55">
        <w:rPr>
          <w:b/>
          <w:bCs/>
        </w:rPr>
        <w:t>Java</w:t>
      </w:r>
      <w:r w:rsidRPr="00A56C55">
        <w:t>: Linguagem de programação orientada a objetos, escolhida por sua robustez, portabilidade e amplo suporte a aplicações empresariais.</w:t>
      </w:r>
    </w:p>
    <w:p w14:paraId="3C50AF52" w14:textId="77777777" w:rsidR="00A56C55" w:rsidRPr="00A56C55" w:rsidRDefault="00A56C55" w:rsidP="00A56C55">
      <w:pPr>
        <w:numPr>
          <w:ilvl w:val="0"/>
          <w:numId w:val="4"/>
        </w:numPr>
      </w:pPr>
      <w:r w:rsidRPr="00A56C55">
        <w:rPr>
          <w:b/>
          <w:bCs/>
        </w:rPr>
        <w:t>Spring Boot</w:t>
      </w:r>
      <w:r w:rsidRPr="00A56C55">
        <w:t>: Framework que simplifica o desenvolvimento de aplicações Java, oferecendo configuração automática e um ecossistema rico de ferramentas.</w:t>
      </w:r>
    </w:p>
    <w:p w14:paraId="7E62B055" w14:textId="77777777" w:rsidR="00A56C55" w:rsidRPr="00A56C55" w:rsidRDefault="00A56C55" w:rsidP="00A56C55">
      <w:pPr>
        <w:numPr>
          <w:ilvl w:val="0"/>
          <w:numId w:val="4"/>
        </w:numPr>
      </w:pPr>
      <w:r w:rsidRPr="00A56C55">
        <w:rPr>
          <w:b/>
          <w:bCs/>
        </w:rPr>
        <w:t>Spring Data JPA</w:t>
      </w:r>
      <w:r w:rsidRPr="00A56C55">
        <w:t xml:space="preserve">: Facilita a implementação de repositórios de acesso a dados, reduzindo significativamente o código </w:t>
      </w:r>
      <w:proofErr w:type="spellStart"/>
      <w:r w:rsidRPr="00A56C55">
        <w:t>boilerplate</w:t>
      </w:r>
      <w:proofErr w:type="spellEnd"/>
      <w:r w:rsidRPr="00A56C55">
        <w:t xml:space="preserve"> necessário.</w:t>
      </w:r>
    </w:p>
    <w:p w14:paraId="2B139B06" w14:textId="77777777" w:rsidR="00A56C55" w:rsidRPr="00A56C55" w:rsidRDefault="00A56C55" w:rsidP="00A56C55">
      <w:pPr>
        <w:numPr>
          <w:ilvl w:val="0"/>
          <w:numId w:val="4"/>
        </w:numPr>
      </w:pPr>
      <w:r w:rsidRPr="00A56C55">
        <w:rPr>
          <w:b/>
          <w:bCs/>
        </w:rPr>
        <w:t>Hibernate</w:t>
      </w:r>
      <w:r w:rsidRPr="00A56C55">
        <w:t>: Framework ORM (Object-</w:t>
      </w:r>
      <w:proofErr w:type="spellStart"/>
      <w:r w:rsidRPr="00A56C55">
        <w:t>Relational</w:t>
      </w:r>
      <w:proofErr w:type="spellEnd"/>
      <w:r w:rsidRPr="00A56C55">
        <w:t xml:space="preserve"> Mapping) utilizado para mapeamento objeto-relacional.</w:t>
      </w:r>
    </w:p>
    <w:p w14:paraId="2A2F0F9F" w14:textId="77777777" w:rsidR="00A56C55" w:rsidRPr="00A56C55" w:rsidRDefault="00A56C55" w:rsidP="00A56C55">
      <w:pPr>
        <w:numPr>
          <w:ilvl w:val="0"/>
          <w:numId w:val="4"/>
        </w:numPr>
      </w:pPr>
      <w:r w:rsidRPr="00A56C55">
        <w:rPr>
          <w:b/>
          <w:bCs/>
        </w:rPr>
        <w:t>MySQL</w:t>
      </w:r>
      <w:r w:rsidRPr="00A56C55">
        <w:t>: Sistema de gerenciamento de banco de dados relacional utilizado para persistência dos dados.</w:t>
      </w:r>
    </w:p>
    <w:p w14:paraId="6A770374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2.3.2 Frontend</w:t>
      </w:r>
    </w:p>
    <w:p w14:paraId="72CC57EC" w14:textId="77777777" w:rsidR="00A56C55" w:rsidRPr="00A56C55" w:rsidRDefault="00A56C55" w:rsidP="00A56C55">
      <w:r w:rsidRPr="00A56C55">
        <w:t>O frontend do sistema foi desenvolvido utilizando:</w:t>
      </w:r>
    </w:p>
    <w:p w14:paraId="2455F052" w14:textId="77777777" w:rsidR="00A56C55" w:rsidRPr="00A56C55" w:rsidRDefault="00A56C55" w:rsidP="00A56C55">
      <w:pPr>
        <w:numPr>
          <w:ilvl w:val="0"/>
          <w:numId w:val="5"/>
        </w:numPr>
      </w:pPr>
      <w:r w:rsidRPr="00A56C55">
        <w:rPr>
          <w:b/>
          <w:bCs/>
        </w:rPr>
        <w:t>HTML5</w:t>
      </w:r>
      <w:r w:rsidRPr="00A56C55">
        <w:t>: Linguagem de marcação para estruturação do conteúdo das páginas.</w:t>
      </w:r>
    </w:p>
    <w:p w14:paraId="0FF14FBC" w14:textId="77777777" w:rsidR="00A56C55" w:rsidRPr="00A56C55" w:rsidRDefault="00A56C55" w:rsidP="00A56C55">
      <w:pPr>
        <w:numPr>
          <w:ilvl w:val="0"/>
          <w:numId w:val="5"/>
        </w:numPr>
      </w:pPr>
      <w:r w:rsidRPr="00A56C55">
        <w:rPr>
          <w:b/>
          <w:bCs/>
        </w:rPr>
        <w:t>CSS3</w:t>
      </w:r>
      <w:r w:rsidRPr="00A56C55">
        <w:t>: Linguagem de estilo utilizada para definir a apresentação visual do sistema.</w:t>
      </w:r>
    </w:p>
    <w:p w14:paraId="378C9FE3" w14:textId="77777777" w:rsidR="00A56C55" w:rsidRPr="00A56C55" w:rsidRDefault="00A56C55" w:rsidP="00A56C55">
      <w:pPr>
        <w:numPr>
          <w:ilvl w:val="0"/>
          <w:numId w:val="5"/>
        </w:numPr>
      </w:pPr>
      <w:proofErr w:type="spellStart"/>
      <w:r w:rsidRPr="00A56C55">
        <w:rPr>
          <w:b/>
          <w:bCs/>
        </w:rPr>
        <w:t>JavaScript</w:t>
      </w:r>
      <w:proofErr w:type="spellEnd"/>
      <w:r w:rsidRPr="00A56C55">
        <w:t>: Linguagem de programação utilizada para implementar a interatividade e comportamento dinâmico do sistema.</w:t>
      </w:r>
    </w:p>
    <w:p w14:paraId="28DE90F9" w14:textId="77777777" w:rsidR="00A56C55" w:rsidRPr="00A56C55" w:rsidRDefault="00A56C55" w:rsidP="00A56C55">
      <w:pPr>
        <w:numPr>
          <w:ilvl w:val="0"/>
          <w:numId w:val="5"/>
        </w:numPr>
      </w:pPr>
      <w:r w:rsidRPr="00A56C55">
        <w:rPr>
          <w:b/>
          <w:bCs/>
        </w:rPr>
        <w:lastRenderedPageBreak/>
        <w:t>Fetch API</w:t>
      </w:r>
      <w:r w:rsidRPr="00A56C55">
        <w:t xml:space="preserve">: Interface </w:t>
      </w:r>
      <w:proofErr w:type="spellStart"/>
      <w:r w:rsidRPr="00A56C55">
        <w:t>JavaScript</w:t>
      </w:r>
      <w:proofErr w:type="spellEnd"/>
      <w:r w:rsidRPr="00A56C55">
        <w:t xml:space="preserve"> para realizar requisições HTTP, utilizada para comunicação com o backend.</w:t>
      </w:r>
    </w:p>
    <w:p w14:paraId="7D6C5B33" w14:textId="77777777" w:rsidR="00A56C55" w:rsidRPr="00A56C55" w:rsidRDefault="00A56C55" w:rsidP="00A56C55">
      <w:pPr>
        <w:numPr>
          <w:ilvl w:val="0"/>
          <w:numId w:val="5"/>
        </w:numPr>
      </w:pPr>
      <w:r w:rsidRPr="00A56C55">
        <w:rPr>
          <w:b/>
          <w:bCs/>
        </w:rPr>
        <w:t xml:space="preserve">Font </w:t>
      </w:r>
      <w:proofErr w:type="spellStart"/>
      <w:r w:rsidRPr="00A56C55">
        <w:rPr>
          <w:b/>
          <w:bCs/>
        </w:rPr>
        <w:t>Awesome</w:t>
      </w:r>
      <w:proofErr w:type="spellEnd"/>
      <w:r w:rsidRPr="00A56C55">
        <w:t>: Biblioteca de ícones vetoriais utilizada na interface gráfica.</w:t>
      </w:r>
    </w:p>
    <w:p w14:paraId="40F39CF4" w14:textId="77777777" w:rsidR="00A56C55" w:rsidRPr="00A56C55" w:rsidRDefault="00000000" w:rsidP="00A56C55">
      <w:r>
        <w:pict w14:anchorId="6713FE24">
          <v:rect id="_x0000_i1029" style="width:0;height:0" o:hralign="center" o:hrstd="t" o:hr="t" fillcolor="#a0a0a0" stroked="f"/>
        </w:pict>
      </w:r>
    </w:p>
    <w:p w14:paraId="5CD905FE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3. DESCRIÇÃO DO SISTEMA</w:t>
      </w:r>
    </w:p>
    <w:p w14:paraId="0CC7DAD0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3.1 Visão Geral</w:t>
      </w:r>
    </w:p>
    <w:p w14:paraId="6A220280" w14:textId="77777777" w:rsidR="00A56C55" w:rsidRPr="00A56C55" w:rsidRDefault="00A56C55" w:rsidP="00A56C55">
      <w:r w:rsidRPr="00A56C55">
        <w:t>O SMR AUTO é um sistema de gerenciamento desenvolvido especificamente para oficinas mecânicas, com o objetivo de informatizar e otimizar os principais processos operacionais e administrativos deste tipo de negócio. O sistema permite o cadastro e gerenciamento de clientes, funcionários, peças e ordens de serviço, oferecendo uma solução completa para as necessidades básicas de uma oficina mecânica.</w:t>
      </w:r>
    </w:p>
    <w:p w14:paraId="35C6D765" w14:textId="77777777" w:rsidR="00A56C55" w:rsidRPr="00A56C55" w:rsidRDefault="00A56C55" w:rsidP="00A56C55">
      <w:r w:rsidRPr="00A56C55">
        <w:t>A aplicação possui interface web responsiva, permitindo acesso a partir de diferentes dispositivos, e utiliza uma arquitetura cliente-servidor para processamento e persistência de dados. O sistema foi projetado priorizando a simplicidade e facilidade de uso, considerando o perfil dos usuários típicos de oficinas mecânicas.</w:t>
      </w:r>
    </w:p>
    <w:p w14:paraId="284210F0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3.2 Arquitetura</w:t>
      </w:r>
    </w:p>
    <w:p w14:paraId="09909976" w14:textId="77777777" w:rsidR="00A56C55" w:rsidRPr="00A56C55" w:rsidRDefault="00A56C55" w:rsidP="00A56C55">
      <w:r w:rsidRPr="00A56C55">
        <w:t>A arquitetura do sistema segue o padrão MVC (Model-View-Controller), com separação clara entre as camadas de apresentação, lógica de negócio e acesso a dados. A Figura 1 apresenta uma visão geral da arquitetura do sistema.</w:t>
      </w:r>
    </w:p>
    <w:p w14:paraId="0B5C0848" w14:textId="77777777" w:rsidR="00A56C55" w:rsidRPr="00A56C55" w:rsidRDefault="00A56C55" w:rsidP="00A56C55">
      <w:r w:rsidRPr="00A56C55">
        <w:rPr>
          <w:b/>
          <w:bCs/>
        </w:rPr>
        <w:t>Figura 1 - Visão geral da arquitetura do sistema</w:t>
      </w:r>
    </w:p>
    <w:p w14:paraId="64B65F69" w14:textId="77777777" w:rsidR="00A56C55" w:rsidRPr="00A56C55" w:rsidRDefault="00A56C55" w:rsidP="00A56C55">
      <w:r w:rsidRPr="00A56C55">
        <w:t>[Diagrama de arquitetura do sistema]</w:t>
      </w:r>
    </w:p>
    <w:p w14:paraId="43773442" w14:textId="77777777" w:rsidR="00A56C55" w:rsidRPr="00A56C55" w:rsidRDefault="00A56C55" w:rsidP="00A56C55">
      <w:r w:rsidRPr="00A56C55">
        <w:t>O sistema é composto pelos seguintes componentes principais:</w:t>
      </w:r>
    </w:p>
    <w:p w14:paraId="4F1C9E25" w14:textId="77777777" w:rsidR="00A56C55" w:rsidRPr="00A56C55" w:rsidRDefault="00A56C55" w:rsidP="00A56C55">
      <w:pPr>
        <w:numPr>
          <w:ilvl w:val="0"/>
          <w:numId w:val="6"/>
        </w:numPr>
      </w:pPr>
      <w:r w:rsidRPr="00A56C55">
        <w:rPr>
          <w:b/>
          <w:bCs/>
        </w:rPr>
        <w:t>Frontend (Camada de Apresentação)</w:t>
      </w:r>
      <w:r w:rsidRPr="00A56C55">
        <w:t xml:space="preserve">: Implementado com HTML, CSS e </w:t>
      </w:r>
      <w:proofErr w:type="spellStart"/>
      <w:r w:rsidRPr="00A56C55">
        <w:t>JavaScript</w:t>
      </w:r>
      <w:proofErr w:type="spellEnd"/>
      <w:r w:rsidRPr="00A56C55">
        <w:t>, responsável pela interface com o usuário.</w:t>
      </w:r>
    </w:p>
    <w:p w14:paraId="17EBC6F0" w14:textId="77777777" w:rsidR="00A56C55" w:rsidRPr="00A56C55" w:rsidRDefault="00A56C55" w:rsidP="00A56C55">
      <w:pPr>
        <w:numPr>
          <w:ilvl w:val="0"/>
          <w:numId w:val="6"/>
        </w:numPr>
      </w:pPr>
      <w:r w:rsidRPr="00A56C55">
        <w:rPr>
          <w:b/>
          <w:bCs/>
        </w:rPr>
        <w:t>Backend (Camada de Lógica de Negócio)</w:t>
      </w:r>
      <w:r w:rsidRPr="00A56C55">
        <w:t>: Implementado com Spring Boot, responsável pelo processamento das regras de negócio e coordenação do sistema.</w:t>
      </w:r>
    </w:p>
    <w:p w14:paraId="4B3BA254" w14:textId="77777777" w:rsidR="00A56C55" w:rsidRPr="00A56C55" w:rsidRDefault="00A56C55" w:rsidP="00A56C55">
      <w:pPr>
        <w:numPr>
          <w:ilvl w:val="0"/>
          <w:numId w:val="6"/>
        </w:numPr>
      </w:pPr>
      <w:r w:rsidRPr="00A56C55">
        <w:rPr>
          <w:b/>
          <w:bCs/>
        </w:rPr>
        <w:t>Repositórios (Camada de Acesso a Dados)</w:t>
      </w:r>
      <w:r w:rsidRPr="00A56C55">
        <w:t>: Implementados com Spring Data JPA, responsáveis pela persistência e recuperação de dados.</w:t>
      </w:r>
    </w:p>
    <w:p w14:paraId="49CF52BF" w14:textId="77777777" w:rsidR="00A56C55" w:rsidRPr="00A56C55" w:rsidRDefault="00A56C55" w:rsidP="00A56C55">
      <w:pPr>
        <w:numPr>
          <w:ilvl w:val="0"/>
          <w:numId w:val="6"/>
        </w:numPr>
      </w:pPr>
      <w:r w:rsidRPr="00A56C55">
        <w:rPr>
          <w:b/>
          <w:bCs/>
        </w:rPr>
        <w:t>Banco de Dados</w:t>
      </w:r>
      <w:r w:rsidRPr="00A56C55">
        <w:t>: Utiliza MySQL para armazenamento persistente dos dados do sistema.</w:t>
      </w:r>
    </w:p>
    <w:p w14:paraId="31A6483F" w14:textId="77777777" w:rsidR="00A56C55" w:rsidRPr="00A56C55" w:rsidRDefault="00A56C55" w:rsidP="00A56C55">
      <w:r w:rsidRPr="00A56C55">
        <w:t>A comunicação entre o frontend e o backend é realizada através de uma API REST, que expõe endpoints para as diferentes funcionalidades do sistema.</w:t>
      </w:r>
    </w:p>
    <w:p w14:paraId="532E7114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3.3 Funcionalidades</w:t>
      </w:r>
    </w:p>
    <w:p w14:paraId="37B4DE17" w14:textId="77777777" w:rsidR="00A56C55" w:rsidRPr="00A56C55" w:rsidRDefault="00A56C55" w:rsidP="00A56C55">
      <w:r w:rsidRPr="00A56C55">
        <w:t>O sistema SMR AUTO implementa as seguintes funcionalidades principais:</w:t>
      </w:r>
    </w:p>
    <w:p w14:paraId="30B8D952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3.3.1 Gestão de Clientes</w:t>
      </w:r>
    </w:p>
    <w:p w14:paraId="3E75E4C6" w14:textId="77777777" w:rsidR="00A56C55" w:rsidRPr="00A56C55" w:rsidRDefault="00A56C55" w:rsidP="00A56C55">
      <w:pPr>
        <w:numPr>
          <w:ilvl w:val="0"/>
          <w:numId w:val="7"/>
        </w:numPr>
      </w:pPr>
      <w:r w:rsidRPr="00A56C55">
        <w:t>Cadastro de dados pessoais e de contato</w:t>
      </w:r>
    </w:p>
    <w:p w14:paraId="4BD64C6E" w14:textId="77777777" w:rsidR="00A56C55" w:rsidRPr="00A56C55" w:rsidRDefault="00A56C55" w:rsidP="00A56C55">
      <w:pPr>
        <w:numPr>
          <w:ilvl w:val="0"/>
          <w:numId w:val="7"/>
        </w:numPr>
      </w:pPr>
      <w:r w:rsidRPr="00A56C55">
        <w:lastRenderedPageBreak/>
        <w:t>Registro de endereço completo</w:t>
      </w:r>
    </w:p>
    <w:p w14:paraId="773F0341" w14:textId="77777777" w:rsidR="00A56C55" w:rsidRPr="00A56C55" w:rsidRDefault="00A56C55" w:rsidP="00A56C55">
      <w:pPr>
        <w:numPr>
          <w:ilvl w:val="0"/>
          <w:numId w:val="7"/>
        </w:numPr>
      </w:pPr>
      <w:r w:rsidRPr="00A56C55">
        <w:t>Busca por nome ou CPF</w:t>
      </w:r>
    </w:p>
    <w:p w14:paraId="476CD903" w14:textId="77777777" w:rsidR="00A56C55" w:rsidRPr="00A56C55" w:rsidRDefault="00A56C55" w:rsidP="00A56C55">
      <w:pPr>
        <w:numPr>
          <w:ilvl w:val="0"/>
          <w:numId w:val="7"/>
        </w:numPr>
      </w:pPr>
      <w:r w:rsidRPr="00A56C55">
        <w:t>Edição e exclusão de registros</w:t>
      </w:r>
    </w:p>
    <w:p w14:paraId="35CE206E" w14:textId="77777777" w:rsidR="00A56C55" w:rsidRPr="00A56C55" w:rsidRDefault="00A56C55" w:rsidP="00A56C55">
      <w:pPr>
        <w:numPr>
          <w:ilvl w:val="0"/>
          <w:numId w:val="7"/>
        </w:numPr>
      </w:pPr>
      <w:r w:rsidRPr="00A56C55">
        <w:t>Visualização de ordens de serviço associadas</w:t>
      </w:r>
    </w:p>
    <w:p w14:paraId="3FBEFBB8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3.3.2 Gestão de Funcionários</w:t>
      </w:r>
    </w:p>
    <w:p w14:paraId="1CCBA0EE" w14:textId="77777777" w:rsidR="00A56C55" w:rsidRPr="00A56C55" w:rsidRDefault="00A56C55" w:rsidP="00A56C55">
      <w:pPr>
        <w:numPr>
          <w:ilvl w:val="0"/>
          <w:numId w:val="8"/>
        </w:numPr>
      </w:pPr>
      <w:r w:rsidRPr="00A56C55">
        <w:t>Cadastro de dados pessoais e de contato</w:t>
      </w:r>
    </w:p>
    <w:p w14:paraId="4AE99131" w14:textId="77777777" w:rsidR="00A56C55" w:rsidRPr="00A56C55" w:rsidRDefault="00A56C55" w:rsidP="00A56C55">
      <w:pPr>
        <w:numPr>
          <w:ilvl w:val="0"/>
          <w:numId w:val="8"/>
        </w:numPr>
      </w:pPr>
      <w:r w:rsidRPr="00A56C55">
        <w:t>Registro de cargo/função</w:t>
      </w:r>
    </w:p>
    <w:p w14:paraId="7D73F09F" w14:textId="77777777" w:rsidR="00A56C55" w:rsidRPr="00A56C55" w:rsidRDefault="00A56C55" w:rsidP="00A56C55">
      <w:pPr>
        <w:numPr>
          <w:ilvl w:val="0"/>
          <w:numId w:val="8"/>
        </w:numPr>
      </w:pPr>
      <w:r w:rsidRPr="00A56C55">
        <w:t>Busca por nome, cargo ou CPF</w:t>
      </w:r>
    </w:p>
    <w:p w14:paraId="63E2EC36" w14:textId="77777777" w:rsidR="00A56C55" w:rsidRPr="00A56C55" w:rsidRDefault="00A56C55" w:rsidP="00A56C55">
      <w:pPr>
        <w:numPr>
          <w:ilvl w:val="0"/>
          <w:numId w:val="8"/>
        </w:numPr>
      </w:pPr>
      <w:r w:rsidRPr="00A56C55">
        <w:t>Edição e exclusão de registros</w:t>
      </w:r>
    </w:p>
    <w:p w14:paraId="138CB58D" w14:textId="77777777" w:rsidR="00A56C55" w:rsidRPr="00A56C55" w:rsidRDefault="00A56C55" w:rsidP="00A56C55">
      <w:pPr>
        <w:numPr>
          <w:ilvl w:val="0"/>
          <w:numId w:val="8"/>
        </w:numPr>
      </w:pPr>
      <w:r w:rsidRPr="00A56C55">
        <w:t>Visualização de ordens de serviço associadas</w:t>
      </w:r>
    </w:p>
    <w:p w14:paraId="181DA536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3.3.3 Gestão de Peças</w:t>
      </w:r>
    </w:p>
    <w:p w14:paraId="4457CAEE" w14:textId="77777777" w:rsidR="00A56C55" w:rsidRPr="00A56C55" w:rsidRDefault="00A56C55" w:rsidP="00A56C55">
      <w:pPr>
        <w:numPr>
          <w:ilvl w:val="0"/>
          <w:numId w:val="9"/>
        </w:numPr>
      </w:pPr>
      <w:r w:rsidRPr="00A56C55">
        <w:t>Cadastro de peças com descrição e valores</w:t>
      </w:r>
    </w:p>
    <w:p w14:paraId="7710DCC8" w14:textId="77777777" w:rsidR="00A56C55" w:rsidRPr="00A56C55" w:rsidRDefault="00A56C55" w:rsidP="00A56C55">
      <w:pPr>
        <w:numPr>
          <w:ilvl w:val="0"/>
          <w:numId w:val="9"/>
        </w:numPr>
      </w:pPr>
      <w:r w:rsidRPr="00A56C55">
        <w:t>Controle de estoque</w:t>
      </w:r>
    </w:p>
    <w:p w14:paraId="5CF2DA11" w14:textId="77777777" w:rsidR="00A56C55" w:rsidRPr="00A56C55" w:rsidRDefault="00A56C55" w:rsidP="00A56C55">
      <w:pPr>
        <w:numPr>
          <w:ilvl w:val="0"/>
          <w:numId w:val="9"/>
        </w:numPr>
      </w:pPr>
      <w:r w:rsidRPr="00A56C55">
        <w:t>Alerta de estoque baixo</w:t>
      </w:r>
    </w:p>
    <w:p w14:paraId="6BA4B04A" w14:textId="77777777" w:rsidR="00A56C55" w:rsidRPr="00A56C55" w:rsidRDefault="00A56C55" w:rsidP="00A56C55">
      <w:pPr>
        <w:numPr>
          <w:ilvl w:val="0"/>
          <w:numId w:val="9"/>
        </w:numPr>
      </w:pPr>
      <w:r w:rsidRPr="00A56C55">
        <w:t>Ajuste manual de quantidades</w:t>
      </w:r>
    </w:p>
    <w:p w14:paraId="280BF93A" w14:textId="77777777" w:rsidR="00A56C55" w:rsidRPr="00A56C55" w:rsidRDefault="00A56C55" w:rsidP="00A56C55">
      <w:pPr>
        <w:numPr>
          <w:ilvl w:val="0"/>
          <w:numId w:val="9"/>
        </w:numPr>
      </w:pPr>
      <w:r w:rsidRPr="00A56C55">
        <w:t>Busca por nome</w:t>
      </w:r>
    </w:p>
    <w:p w14:paraId="6E64E0BD" w14:textId="77777777" w:rsidR="00A56C55" w:rsidRPr="00A56C55" w:rsidRDefault="00A56C55" w:rsidP="00A56C55">
      <w:pPr>
        <w:numPr>
          <w:ilvl w:val="0"/>
          <w:numId w:val="9"/>
        </w:numPr>
      </w:pPr>
      <w:r w:rsidRPr="00A56C55">
        <w:t>Edição e exclusão de registros</w:t>
      </w:r>
    </w:p>
    <w:p w14:paraId="2F0E951E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3.3.4 Gestão de Ordens de Serviço</w:t>
      </w:r>
    </w:p>
    <w:p w14:paraId="5D7B6D73" w14:textId="77777777" w:rsidR="00A56C55" w:rsidRPr="00A56C55" w:rsidRDefault="00A56C55" w:rsidP="00A56C55">
      <w:pPr>
        <w:numPr>
          <w:ilvl w:val="0"/>
          <w:numId w:val="10"/>
        </w:numPr>
      </w:pPr>
      <w:r w:rsidRPr="00A56C55">
        <w:t>Criação de ordens vinculadas a clientes e funcionários</w:t>
      </w:r>
    </w:p>
    <w:p w14:paraId="6322AE8A" w14:textId="77777777" w:rsidR="00A56C55" w:rsidRPr="00A56C55" w:rsidRDefault="00A56C55" w:rsidP="00A56C55">
      <w:pPr>
        <w:numPr>
          <w:ilvl w:val="0"/>
          <w:numId w:val="10"/>
        </w:numPr>
      </w:pPr>
      <w:r w:rsidRPr="00A56C55">
        <w:t>Registro de veículo e descrição do problema</w:t>
      </w:r>
    </w:p>
    <w:p w14:paraId="448ED533" w14:textId="77777777" w:rsidR="00A56C55" w:rsidRPr="00A56C55" w:rsidRDefault="00A56C55" w:rsidP="00A56C55">
      <w:pPr>
        <w:numPr>
          <w:ilvl w:val="0"/>
          <w:numId w:val="10"/>
        </w:numPr>
      </w:pPr>
      <w:r w:rsidRPr="00A56C55">
        <w:t>Inclusão de peças utilizadas com controle automático de estoque</w:t>
      </w:r>
    </w:p>
    <w:p w14:paraId="3695E30A" w14:textId="77777777" w:rsidR="00A56C55" w:rsidRPr="00A56C55" w:rsidRDefault="00A56C55" w:rsidP="00A56C55">
      <w:pPr>
        <w:numPr>
          <w:ilvl w:val="0"/>
          <w:numId w:val="10"/>
        </w:numPr>
      </w:pPr>
      <w:r w:rsidRPr="00A56C55">
        <w:t>Registro de valor de mão de obra</w:t>
      </w:r>
    </w:p>
    <w:p w14:paraId="2F33C47C" w14:textId="77777777" w:rsidR="00A56C55" w:rsidRPr="00A56C55" w:rsidRDefault="00A56C55" w:rsidP="00A56C55">
      <w:pPr>
        <w:numPr>
          <w:ilvl w:val="0"/>
          <w:numId w:val="10"/>
        </w:numPr>
      </w:pPr>
      <w:r w:rsidRPr="00A56C55">
        <w:t>Cálculo automático de valores e descontos</w:t>
      </w:r>
    </w:p>
    <w:p w14:paraId="70059852" w14:textId="77777777" w:rsidR="00A56C55" w:rsidRPr="00A56C55" w:rsidRDefault="00A56C55" w:rsidP="00A56C55">
      <w:pPr>
        <w:numPr>
          <w:ilvl w:val="0"/>
          <w:numId w:val="10"/>
        </w:numPr>
      </w:pPr>
      <w:r w:rsidRPr="00A56C55">
        <w:t>Suporte a diferentes formas de pagamento</w:t>
      </w:r>
    </w:p>
    <w:p w14:paraId="21B16260" w14:textId="77777777" w:rsidR="00A56C55" w:rsidRPr="00A56C55" w:rsidRDefault="00A56C55" w:rsidP="00A56C55">
      <w:pPr>
        <w:numPr>
          <w:ilvl w:val="0"/>
          <w:numId w:val="10"/>
        </w:numPr>
      </w:pPr>
      <w:r w:rsidRPr="00A56C55">
        <w:t>Busca de ordens por cliente</w:t>
      </w:r>
    </w:p>
    <w:p w14:paraId="2D17B599" w14:textId="77777777" w:rsidR="00A56C55" w:rsidRPr="00A56C55" w:rsidRDefault="00A56C55" w:rsidP="00A56C55">
      <w:pPr>
        <w:numPr>
          <w:ilvl w:val="0"/>
          <w:numId w:val="10"/>
        </w:numPr>
      </w:pPr>
      <w:r w:rsidRPr="00A56C55">
        <w:t>Edição e exclusão de ordens</w:t>
      </w:r>
    </w:p>
    <w:p w14:paraId="019E7552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3.4 Modelo de Dados</w:t>
      </w:r>
    </w:p>
    <w:p w14:paraId="370769E3" w14:textId="77777777" w:rsidR="00A56C55" w:rsidRPr="00A56C55" w:rsidRDefault="00A56C55" w:rsidP="00A56C55">
      <w:r w:rsidRPr="00A56C55">
        <w:t xml:space="preserve">O modelo de dados do sistema é composto por cinco entidades principais: Cliente, Funcionário, Peça, Ordem de Serviço e </w:t>
      </w:r>
      <w:proofErr w:type="spellStart"/>
      <w:r w:rsidRPr="00A56C55">
        <w:t>Peça-Serviço</w:t>
      </w:r>
      <w:proofErr w:type="spellEnd"/>
      <w:r w:rsidRPr="00A56C55">
        <w:t xml:space="preserve"> (associativa). A Figura 2 apresenta o diagrama de entidade-relacionamento do sistema.</w:t>
      </w:r>
    </w:p>
    <w:p w14:paraId="3275EB8E" w14:textId="77777777" w:rsidR="00A56C55" w:rsidRPr="00A56C55" w:rsidRDefault="00A56C55" w:rsidP="00A56C55">
      <w:r w:rsidRPr="00A56C55">
        <w:rPr>
          <w:b/>
          <w:bCs/>
        </w:rPr>
        <w:t>Figura 2 - Diagrama de entidade-relacionamento</w:t>
      </w:r>
    </w:p>
    <w:p w14:paraId="70DA6D77" w14:textId="77777777" w:rsidR="00A56C55" w:rsidRPr="00A56C55" w:rsidRDefault="00A56C55" w:rsidP="00A56C55">
      <w:r w:rsidRPr="00A56C55">
        <w:t>[Diagrama ER do sistema]</w:t>
      </w:r>
    </w:p>
    <w:p w14:paraId="06A667FE" w14:textId="77777777" w:rsidR="00A56C55" w:rsidRPr="00A56C55" w:rsidRDefault="00A56C55" w:rsidP="00A56C55">
      <w:r w:rsidRPr="00A56C55">
        <w:lastRenderedPageBreak/>
        <w:t>As principais entidades e seus relacionamentos são:</w:t>
      </w:r>
    </w:p>
    <w:p w14:paraId="38F03532" w14:textId="77777777" w:rsidR="00A56C55" w:rsidRPr="00A56C55" w:rsidRDefault="00A56C55" w:rsidP="00A56C55">
      <w:pPr>
        <w:numPr>
          <w:ilvl w:val="0"/>
          <w:numId w:val="11"/>
        </w:numPr>
      </w:pPr>
      <w:r w:rsidRPr="00A56C55">
        <w:rPr>
          <w:b/>
          <w:bCs/>
        </w:rPr>
        <w:t>Cliente</w:t>
      </w:r>
      <w:r w:rsidRPr="00A56C55">
        <w:t>: Armazena informações dos clientes da oficina, incluindo dados pessoais, contato e endereço.</w:t>
      </w:r>
    </w:p>
    <w:p w14:paraId="7235824C" w14:textId="77777777" w:rsidR="00A56C55" w:rsidRPr="00A56C55" w:rsidRDefault="00A56C55" w:rsidP="00A56C55">
      <w:pPr>
        <w:numPr>
          <w:ilvl w:val="0"/>
          <w:numId w:val="11"/>
        </w:numPr>
      </w:pPr>
      <w:r w:rsidRPr="00A56C55">
        <w:rPr>
          <w:b/>
          <w:bCs/>
        </w:rPr>
        <w:t>Funcionário</w:t>
      </w:r>
      <w:r w:rsidRPr="00A56C55">
        <w:t>: Registra informações dos funcionários, incluindo cargo e dados de contato.</w:t>
      </w:r>
    </w:p>
    <w:p w14:paraId="09D49439" w14:textId="77777777" w:rsidR="00A56C55" w:rsidRPr="00A56C55" w:rsidRDefault="00A56C55" w:rsidP="00A56C55">
      <w:pPr>
        <w:numPr>
          <w:ilvl w:val="0"/>
          <w:numId w:val="11"/>
        </w:numPr>
      </w:pPr>
      <w:r w:rsidRPr="00A56C55">
        <w:rPr>
          <w:b/>
          <w:bCs/>
        </w:rPr>
        <w:t>Peça</w:t>
      </w:r>
      <w:r w:rsidRPr="00A56C55">
        <w:t>: Contém informações sobre as peças disponíveis, incluindo nome, quantidade em estoque e valor unitário.</w:t>
      </w:r>
    </w:p>
    <w:p w14:paraId="3B4716DD" w14:textId="77777777" w:rsidR="00A56C55" w:rsidRPr="00A56C55" w:rsidRDefault="00A56C55" w:rsidP="00A56C55">
      <w:pPr>
        <w:numPr>
          <w:ilvl w:val="0"/>
          <w:numId w:val="11"/>
        </w:numPr>
      </w:pPr>
      <w:r w:rsidRPr="00A56C55">
        <w:rPr>
          <w:b/>
          <w:bCs/>
        </w:rPr>
        <w:t>Ordem de Serviço</w:t>
      </w:r>
      <w:r w:rsidRPr="00A56C55">
        <w:t>: Representa um serviço realizado pela oficina, vinculado a um cliente e um funcionário responsável.</w:t>
      </w:r>
    </w:p>
    <w:p w14:paraId="3144F30E" w14:textId="77777777" w:rsidR="00A56C55" w:rsidRPr="00A56C55" w:rsidRDefault="00A56C55" w:rsidP="00A56C55">
      <w:pPr>
        <w:numPr>
          <w:ilvl w:val="0"/>
          <w:numId w:val="11"/>
        </w:numPr>
      </w:pPr>
      <w:proofErr w:type="spellStart"/>
      <w:r w:rsidRPr="00A56C55">
        <w:rPr>
          <w:b/>
          <w:bCs/>
        </w:rPr>
        <w:t>Peça-Serviço</w:t>
      </w:r>
      <w:proofErr w:type="spellEnd"/>
      <w:r w:rsidRPr="00A56C55">
        <w:t>: Entidade associativa que registra quais peças foram utilizadas em cada ordem de serviço, incluindo quantidade e valor.</w:t>
      </w:r>
    </w:p>
    <w:p w14:paraId="3D2D209A" w14:textId="77777777" w:rsidR="00A56C55" w:rsidRPr="00A56C55" w:rsidRDefault="00A56C55" w:rsidP="00A56C55">
      <w:r w:rsidRPr="00A56C55">
        <w:t>Os relacionamentos são implementados conforme a seguir:</w:t>
      </w:r>
    </w:p>
    <w:p w14:paraId="0748767C" w14:textId="77777777" w:rsidR="00A56C55" w:rsidRPr="00A56C55" w:rsidRDefault="00A56C55" w:rsidP="00A56C55">
      <w:pPr>
        <w:numPr>
          <w:ilvl w:val="0"/>
          <w:numId w:val="12"/>
        </w:numPr>
      </w:pPr>
      <w:r w:rsidRPr="00A56C55">
        <w:t>Um Cliente pode ter várias Ordens de Serviço (1</w:t>
      </w:r>
    </w:p>
    <w:p w14:paraId="01F631EA" w14:textId="77777777" w:rsidR="00A56C55" w:rsidRPr="00A56C55" w:rsidRDefault="00A56C55" w:rsidP="00A56C55">
      <w:r w:rsidRPr="00A56C55">
        <w:t>)</w:t>
      </w:r>
    </w:p>
    <w:p w14:paraId="5CE5A0B1" w14:textId="77777777" w:rsidR="00A56C55" w:rsidRPr="00A56C55" w:rsidRDefault="00A56C55" w:rsidP="00A56C55">
      <w:pPr>
        <w:numPr>
          <w:ilvl w:val="0"/>
          <w:numId w:val="12"/>
        </w:numPr>
      </w:pPr>
      <w:r w:rsidRPr="00A56C55">
        <w:t>Um Funcionário pode estar associado a várias Ordens de Serviço (1</w:t>
      </w:r>
    </w:p>
    <w:p w14:paraId="70529977" w14:textId="77777777" w:rsidR="00A56C55" w:rsidRPr="00A56C55" w:rsidRDefault="00A56C55" w:rsidP="00A56C55">
      <w:r w:rsidRPr="00A56C55">
        <w:t>)</w:t>
      </w:r>
    </w:p>
    <w:p w14:paraId="2BD6620B" w14:textId="77777777" w:rsidR="00A56C55" w:rsidRPr="00A56C55" w:rsidRDefault="00A56C55" w:rsidP="00A56C55">
      <w:pPr>
        <w:numPr>
          <w:ilvl w:val="0"/>
          <w:numId w:val="12"/>
        </w:numPr>
      </w:pPr>
      <w:r w:rsidRPr="00A56C55">
        <w:t>Uma Ordem de Serviço pode utilizar várias Peças, e uma Peça pode ser utilizada em várias Ordens de Serviço (N</w:t>
      </w:r>
    </w:p>
    <w:p w14:paraId="5A7C048E" w14:textId="77777777" w:rsidR="00A56C55" w:rsidRPr="00A56C55" w:rsidRDefault="00A56C55" w:rsidP="00A56C55">
      <w:r w:rsidRPr="00A56C55">
        <w:t xml:space="preserve">, implementado através da entidade associativa </w:t>
      </w:r>
      <w:proofErr w:type="spellStart"/>
      <w:r w:rsidRPr="00A56C55">
        <w:t>Peça-Serviço</w:t>
      </w:r>
      <w:proofErr w:type="spellEnd"/>
      <w:r w:rsidRPr="00A56C55">
        <w:t>)</w:t>
      </w:r>
    </w:p>
    <w:p w14:paraId="62C79D24" w14:textId="77777777" w:rsidR="00A56C55" w:rsidRPr="00A56C55" w:rsidRDefault="00000000" w:rsidP="00A56C55">
      <w:r>
        <w:pict w14:anchorId="0509A7C3">
          <v:rect id="_x0000_i1030" style="width:0;height:0" o:hralign="center" o:hrstd="t" o:hr="t" fillcolor="#a0a0a0" stroked="f"/>
        </w:pict>
      </w:r>
    </w:p>
    <w:p w14:paraId="1EE45AF4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4. IMPLEMENTAÇÃO</w:t>
      </w:r>
    </w:p>
    <w:p w14:paraId="3981F332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4.1 Backend</w:t>
      </w:r>
    </w:p>
    <w:p w14:paraId="495B939D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4.1.1 Estrutura do Projeto</w:t>
      </w:r>
    </w:p>
    <w:p w14:paraId="593ACEB1" w14:textId="77777777" w:rsidR="00A56C55" w:rsidRPr="00A56C55" w:rsidRDefault="00A56C55" w:rsidP="00A56C55">
      <w:r w:rsidRPr="00A56C55">
        <w:t>O backend do sistema foi implementado utilizando Spring Boot, organizado em pacotes que seguem a convenção do framework e refletem a separação de responsabilidades:</w:t>
      </w:r>
    </w:p>
    <w:p w14:paraId="40184247" w14:textId="77777777" w:rsidR="00A56C55" w:rsidRPr="00A56C55" w:rsidRDefault="00A56C55" w:rsidP="00A56C55">
      <w:pPr>
        <w:numPr>
          <w:ilvl w:val="0"/>
          <w:numId w:val="13"/>
        </w:numPr>
      </w:pPr>
      <w:proofErr w:type="spellStart"/>
      <w:r w:rsidRPr="00A56C55">
        <w:rPr>
          <w:b/>
          <w:bCs/>
        </w:rPr>
        <w:t>com.studio.Studio</w:t>
      </w:r>
      <w:proofErr w:type="spellEnd"/>
      <w:r w:rsidRPr="00A56C55">
        <w:t>: Pacote raiz do projeto, contendo a classe principal de inicialização.</w:t>
      </w:r>
    </w:p>
    <w:p w14:paraId="7DB37FCC" w14:textId="77777777" w:rsidR="00A56C55" w:rsidRPr="00A56C55" w:rsidRDefault="00A56C55" w:rsidP="00A56C55">
      <w:pPr>
        <w:numPr>
          <w:ilvl w:val="0"/>
          <w:numId w:val="13"/>
        </w:numPr>
      </w:pPr>
      <w:proofErr w:type="spellStart"/>
      <w:r w:rsidRPr="00A56C55">
        <w:rPr>
          <w:b/>
          <w:bCs/>
        </w:rPr>
        <w:t>com.studio.Studio.controllers</w:t>
      </w:r>
      <w:proofErr w:type="spellEnd"/>
      <w:r w:rsidRPr="00A56C55">
        <w:t>: Contém os controladores REST que expõem as APIs do sistema.</w:t>
      </w:r>
    </w:p>
    <w:p w14:paraId="6A3AA56D" w14:textId="77777777" w:rsidR="00A56C55" w:rsidRPr="00A56C55" w:rsidRDefault="00A56C55" w:rsidP="00A56C55">
      <w:pPr>
        <w:numPr>
          <w:ilvl w:val="0"/>
          <w:numId w:val="13"/>
        </w:numPr>
      </w:pPr>
      <w:proofErr w:type="spellStart"/>
      <w:r w:rsidRPr="00A56C55">
        <w:rPr>
          <w:b/>
          <w:bCs/>
        </w:rPr>
        <w:t>com.studio.Studio.model</w:t>
      </w:r>
      <w:proofErr w:type="spellEnd"/>
      <w:r w:rsidRPr="00A56C55">
        <w:t>: Contém as classes de modelo que representam as entidades do sistema.</w:t>
      </w:r>
    </w:p>
    <w:p w14:paraId="66E92B39" w14:textId="77777777" w:rsidR="00A56C55" w:rsidRPr="00A56C55" w:rsidRDefault="00A56C55" w:rsidP="00A56C55">
      <w:pPr>
        <w:numPr>
          <w:ilvl w:val="0"/>
          <w:numId w:val="13"/>
        </w:numPr>
      </w:pPr>
      <w:proofErr w:type="spellStart"/>
      <w:r w:rsidRPr="00A56C55">
        <w:rPr>
          <w:b/>
          <w:bCs/>
        </w:rPr>
        <w:t>com.studio.Studio.repositories</w:t>
      </w:r>
      <w:proofErr w:type="spellEnd"/>
      <w:r w:rsidRPr="00A56C55">
        <w:t>: Contém as interfaces de repositório para acesso a dados.</w:t>
      </w:r>
    </w:p>
    <w:p w14:paraId="1A2C27BD" w14:textId="77777777" w:rsidR="00A56C55" w:rsidRPr="00A56C55" w:rsidRDefault="00A56C55" w:rsidP="00A56C55">
      <w:pPr>
        <w:numPr>
          <w:ilvl w:val="0"/>
          <w:numId w:val="13"/>
        </w:numPr>
      </w:pPr>
      <w:proofErr w:type="spellStart"/>
      <w:r w:rsidRPr="00A56C55">
        <w:rPr>
          <w:b/>
          <w:bCs/>
        </w:rPr>
        <w:t>com.studio.Studio.dto</w:t>
      </w:r>
      <w:proofErr w:type="spellEnd"/>
      <w:r w:rsidRPr="00A56C55">
        <w:t>: Contém as classes de transferência de dados utilizadas na comunicação com o frontend.</w:t>
      </w:r>
    </w:p>
    <w:p w14:paraId="2AFD4512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lastRenderedPageBreak/>
        <w:t xml:space="preserve">4.1.2 </w:t>
      </w:r>
      <w:proofErr w:type="spellStart"/>
      <w:r w:rsidRPr="00A56C55">
        <w:rPr>
          <w:b/>
          <w:bCs/>
        </w:rPr>
        <w:t>Controllers</w:t>
      </w:r>
      <w:proofErr w:type="spellEnd"/>
    </w:p>
    <w:p w14:paraId="514F7AFC" w14:textId="77777777" w:rsidR="00A56C55" w:rsidRPr="00A56C55" w:rsidRDefault="00A56C55" w:rsidP="00A56C55">
      <w:r w:rsidRPr="00A56C55">
        <w:t xml:space="preserve">Os </w:t>
      </w:r>
      <w:proofErr w:type="spellStart"/>
      <w:r w:rsidRPr="00A56C55">
        <w:t>controllers</w:t>
      </w:r>
      <w:proofErr w:type="spellEnd"/>
      <w:r w:rsidRPr="00A56C55">
        <w:t xml:space="preserve"> implementam a API REST do sistema, expondo endpoints para as operações CRUD (Create, </w:t>
      </w:r>
      <w:proofErr w:type="spellStart"/>
      <w:r w:rsidRPr="00A56C55">
        <w:t>Read</w:t>
      </w:r>
      <w:proofErr w:type="spellEnd"/>
      <w:r w:rsidRPr="00A56C55">
        <w:t xml:space="preserve">, Update, Delete) das entidades principais. Os principais </w:t>
      </w:r>
      <w:proofErr w:type="spellStart"/>
      <w:r w:rsidRPr="00A56C55">
        <w:t>controllers</w:t>
      </w:r>
      <w:proofErr w:type="spellEnd"/>
      <w:r w:rsidRPr="00A56C55">
        <w:t xml:space="preserve"> são:</w:t>
      </w:r>
    </w:p>
    <w:p w14:paraId="712DFF45" w14:textId="77777777" w:rsidR="00A56C55" w:rsidRPr="00A56C55" w:rsidRDefault="00A56C55" w:rsidP="00A56C55">
      <w:pPr>
        <w:numPr>
          <w:ilvl w:val="0"/>
          <w:numId w:val="14"/>
        </w:numPr>
      </w:pPr>
      <w:proofErr w:type="spellStart"/>
      <w:r w:rsidRPr="00A56C55">
        <w:rPr>
          <w:b/>
          <w:bCs/>
        </w:rPr>
        <w:t>ClienteController</w:t>
      </w:r>
      <w:proofErr w:type="spellEnd"/>
      <w:r w:rsidRPr="00A56C55">
        <w:t>: Gerencia operações relacionadas a clientes.</w:t>
      </w:r>
    </w:p>
    <w:p w14:paraId="0CA6DF39" w14:textId="77777777" w:rsidR="00A56C55" w:rsidRPr="00A56C55" w:rsidRDefault="00A56C55" w:rsidP="00A56C55">
      <w:pPr>
        <w:numPr>
          <w:ilvl w:val="0"/>
          <w:numId w:val="14"/>
        </w:numPr>
      </w:pPr>
      <w:proofErr w:type="spellStart"/>
      <w:r w:rsidRPr="00A56C55">
        <w:rPr>
          <w:b/>
          <w:bCs/>
        </w:rPr>
        <w:t>FuncionarioController</w:t>
      </w:r>
      <w:proofErr w:type="spellEnd"/>
      <w:r w:rsidRPr="00A56C55">
        <w:t>: Gerencia operações relacionadas a funcionários.</w:t>
      </w:r>
    </w:p>
    <w:p w14:paraId="78CE4992" w14:textId="77777777" w:rsidR="00A56C55" w:rsidRPr="00A56C55" w:rsidRDefault="00A56C55" w:rsidP="00A56C55">
      <w:pPr>
        <w:numPr>
          <w:ilvl w:val="0"/>
          <w:numId w:val="14"/>
        </w:numPr>
      </w:pPr>
      <w:proofErr w:type="spellStart"/>
      <w:r w:rsidRPr="00A56C55">
        <w:rPr>
          <w:b/>
          <w:bCs/>
        </w:rPr>
        <w:t>PecaController</w:t>
      </w:r>
      <w:proofErr w:type="spellEnd"/>
      <w:r w:rsidRPr="00A56C55">
        <w:t>: Gerencia operações relacionadas a peças e controle de estoque.</w:t>
      </w:r>
    </w:p>
    <w:p w14:paraId="1CE96B44" w14:textId="77777777" w:rsidR="00A56C55" w:rsidRPr="00A56C55" w:rsidRDefault="00A56C55" w:rsidP="00A56C55">
      <w:pPr>
        <w:numPr>
          <w:ilvl w:val="0"/>
          <w:numId w:val="14"/>
        </w:numPr>
      </w:pPr>
      <w:proofErr w:type="spellStart"/>
      <w:r w:rsidRPr="00A56C55">
        <w:rPr>
          <w:b/>
          <w:bCs/>
        </w:rPr>
        <w:t>OrdemServicoController</w:t>
      </w:r>
      <w:proofErr w:type="spellEnd"/>
      <w:r w:rsidRPr="00A56C55">
        <w:t>: Gerencia operações relacionadas a ordens de serviço.</w:t>
      </w:r>
    </w:p>
    <w:p w14:paraId="41C4C1AE" w14:textId="77777777" w:rsidR="00A56C55" w:rsidRPr="00A56C55" w:rsidRDefault="00A56C55" w:rsidP="00A56C55">
      <w:r w:rsidRPr="00A56C55">
        <w:t xml:space="preserve">Todos os </w:t>
      </w:r>
      <w:proofErr w:type="spellStart"/>
      <w:r w:rsidRPr="00A56C55">
        <w:t>controllers</w:t>
      </w:r>
      <w:proofErr w:type="spellEnd"/>
      <w:r w:rsidRPr="00A56C55">
        <w:t xml:space="preserve"> seguem um padrão similar, implementando endpoints para criação, recuperação, atualização e exclusão de registros. Além disso, endpoints adicionais são implementados para operações específicas, como busca por nome ou CPF.</w:t>
      </w:r>
    </w:p>
    <w:p w14:paraId="5382AE36" w14:textId="33C898E0" w:rsidR="004D2E31" w:rsidRDefault="004D2E31" w:rsidP="004D2E31">
      <w:pPr>
        <w:rPr>
          <w:b/>
          <w:bCs/>
        </w:rPr>
      </w:pPr>
      <w:r w:rsidRPr="004D2E31">
        <w:rPr>
          <w:b/>
          <w:bCs/>
        </w:rPr>
        <w:drawing>
          <wp:inline distT="0" distB="0" distL="0" distR="0" wp14:anchorId="319D9966" wp14:editId="6509B2BC">
            <wp:extent cx="5400040" cy="1564005"/>
            <wp:effectExtent l="0" t="0" r="0" b="0"/>
            <wp:docPr id="1298061075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61075" name="Imagem 1" descr="Texto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78C2" w14:textId="77777777" w:rsidR="004D2E31" w:rsidRDefault="004D2E31" w:rsidP="004D2E31">
      <w:pPr>
        <w:rPr>
          <w:b/>
          <w:bCs/>
        </w:rPr>
      </w:pPr>
    </w:p>
    <w:p w14:paraId="55374044" w14:textId="57622EA6" w:rsidR="00A56C55" w:rsidRPr="00A56C55" w:rsidRDefault="004D2E31" w:rsidP="004D2E31">
      <w:pPr>
        <w:rPr>
          <w:b/>
          <w:bCs/>
        </w:rPr>
      </w:pPr>
      <w:r w:rsidRPr="004D2E31">
        <w:rPr>
          <w:b/>
          <w:bCs/>
        </w:rPr>
        <w:t>}</w:t>
      </w:r>
      <w:r w:rsidR="00A56C55" w:rsidRPr="00A56C55">
        <w:rPr>
          <w:b/>
          <w:bCs/>
        </w:rPr>
        <w:t>4.1.3 Models</w:t>
      </w:r>
    </w:p>
    <w:p w14:paraId="43A96285" w14:textId="77777777" w:rsidR="00A56C55" w:rsidRPr="00A56C55" w:rsidRDefault="00A56C55" w:rsidP="00A56C55">
      <w:r w:rsidRPr="00A56C55">
        <w:t>As classes de modelo representam as entidades do sistema e são mapeadas para tabelas no banco de dados utilizando anotações JPA. Os principais modelos são:</w:t>
      </w:r>
    </w:p>
    <w:p w14:paraId="54355EC8" w14:textId="77777777" w:rsidR="00A56C55" w:rsidRPr="00A56C55" w:rsidRDefault="00A56C55" w:rsidP="00A56C55">
      <w:pPr>
        <w:numPr>
          <w:ilvl w:val="0"/>
          <w:numId w:val="15"/>
        </w:numPr>
      </w:pPr>
      <w:r w:rsidRPr="00A56C55">
        <w:rPr>
          <w:b/>
          <w:bCs/>
        </w:rPr>
        <w:t>ClienteModel</w:t>
      </w:r>
      <w:r w:rsidRPr="00A56C55">
        <w:t>: Representa um cliente da oficina.</w:t>
      </w:r>
    </w:p>
    <w:p w14:paraId="1E821006" w14:textId="77777777" w:rsidR="00A56C55" w:rsidRPr="00A56C55" w:rsidRDefault="00A56C55" w:rsidP="00A56C55">
      <w:pPr>
        <w:numPr>
          <w:ilvl w:val="0"/>
          <w:numId w:val="15"/>
        </w:numPr>
      </w:pPr>
      <w:r w:rsidRPr="00A56C55">
        <w:rPr>
          <w:b/>
          <w:bCs/>
        </w:rPr>
        <w:t>FuncionarioModel</w:t>
      </w:r>
      <w:r w:rsidRPr="00A56C55">
        <w:t>: Representa um funcionário da oficina.</w:t>
      </w:r>
    </w:p>
    <w:p w14:paraId="7EAD8932" w14:textId="77777777" w:rsidR="00A56C55" w:rsidRPr="00A56C55" w:rsidRDefault="00A56C55" w:rsidP="00A56C55">
      <w:pPr>
        <w:numPr>
          <w:ilvl w:val="0"/>
          <w:numId w:val="15"/>
        </w:numPr>
      </w:pPr>
      <w:r w:rsidRPr="00A56C55">
        <w:rPr>
          <w:b/>
          <w:bCs/>
        </w:rPr>
        <w:t>PecaModel</w:t>
      </w:r>
      <w:r w:rsidRPr="00A56C55">
        <w:t>: Representa uma peça disponível no estoque.</w:t>
      </w:r>
    </w:p>
    <w:p w14:paraId="62754D41" w14:textId="77777777" w:rsidR="00A56C55" w:rsidRPr="00A56C55" w:rsidRDefault="00A56C55" w:rsidP="00A56C55">
      <w:pPr>
        <w:numPr>
          <w:ilvl w:val="0"/>
          <w:numId w:val="15"/>
        </w:numPr>
      </w:pPr>
      <w:r w:rsidRPr="00A56C55">
        <w:rPr>
          <w:b/>
          <w:bCs/>
        </w:rPr>
        <w:t>OrdemServicoModel</w:t>
      </w:r>
      <w:r w:rsidRPr="00A56C55">
        <w:t>: Representa uma ordem de serviço.</w:t>
      </w:r>
    </w:p>
    <w:p w14:paraId="4921ADD3" w14:textId="77777777" w:rsidR="00A56C55" w:rsidRPr="00A56C55" w:rsidRDefault="00A56C55" w:rsidP="00A56C55">
      <w:pPr>
        <w:numPr>
          <w:ilvl w:val="0"/>
          <w:numId w:val="15"/>
        </w:numPr>
      </w:pPr>
      <w:r w:rsidRPr="00A56C55">
        <w:rPr>
          <w:b/>
          <w:bCs/>
        </w:rPr>
        <w:t>PecaServicoModel</w:t>
      </w:r>
      <w:r w:rsidRPr="00A56C55">
        <w:t>: Representa a associação entre peças e ordens de serviço.</w:t>
      </w:r>
    </w:p>
    <w:p w14:paraId="2C16511E" w14:textId="77777777" w:rsidR="00A56C55" w:rsidRPr="00A56C55" w:rsidRDefault="00A56C55" w:rsidP="00A56C55">
      <w:pPr>
        <w:numPr>
          <w:ilvl w:val="0"/>
          <w:numId w:val="15"/>
        </w:numPr>
      </w:pPr>
      <w:r w:rsidRPr="00A56C55">
        <w:rPr>
          <w:b/>
          <w:bCs/>
        </w:rPr>
        <w:t>FormaPagamento</w:t>
      </w:r>
      <w:r w:rsidRPr="00A56C55">
        <w:t>: Enum que representa as formas de pagamento disponíveis.</w:t>
      </w:r>
    </w:p>
    <w:p w14:paraId="5FD7BE5B" w14:textId="5D6690E0" w:rsidR="004D2E31" w:rsidRDefault="004D2E31" w:rsidP="00A56C55">
      <w:pPr>
        <w:rPr>
          <w:b/>
          <w:bCs/>
        </w:rPr>
      </w:pPr>
      <w:r w:rsidRPr="004D2E31">
        <w:rPr>
          <w:b/>
          <w:bCs/>
        </w:rPr>
        <w:lastRenderedPageBreak/>
        <w:drawing>
          <wp:inline distT="0" distB="0" distL="0" distR="0" wp14:anchorId="42D0C182" wp14:editId="44B40DBE">
            <wp:extent cx="5400040" cy="2355215"/>
            <wp:effectExtent l="0" t="0" r="0" b="6985"/>
            <wp:docPr id="128424742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47421" name="Imagem 1" descr="Texto&#10;&#10;O conteúdo gerado por IA pode estar incorre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2A24" w14:textId="77777777" w:rsidR="004D2E31" w:rsidRDefault="004D2E31" w:rsidP="00A56C55">
      <w:pPr>
        <w:rPr>
          <w:b/>
          <w:bCs/>
        </w:rPr>
      </w:pPr>
    </w:p>
    <w:p w14:paraId="2C3D007A" w14:textId="72AE916E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 xml:space="preserve">4.1.4 </w:t>
      </w:r>
      <w:proofErr w:type="spellStart"/>
      <w:r w:rsidRPr="00A56C55">
        <w:rPr>
          <w:b/>
          <w:bCs/>
        </w:rPr>
        <w:t>Repositories</w:t>
      </w:r>
      <w:proofErr w:type="spellEnd"/>
    </w:p>
    <w:p w14:paraId="3B4815CC" w14:textId="77777777" w:rsidR="00A56C55" w:rsidRPr="00A56C55" w:rsidRDefault="00A56C55" w:rsidP="00A56C55">
      <w:r w:rsidRPr="00A56C55">
        <w:t xml:space="preserve">As interfaces de repositório estendem JpaRepository e são responsáveis por </w:t>
      </w:r>
      <w:proofErr w:type="spellStart"/>
      <w:r w:rsidRPr="00A56C55">
        <w:t>fornecer</w:t>
      </w:r>
      <w:proofErr w:type="spellEnd"/>
      <w:r w:rsidRPr="00A56C55">
        <w:t xml:space="preserve"> métodos para acesso a dados. Os principais repositórios são:</w:t>
      </w:r>
    </w:p>
    <w:p w14:paraId="577905E7" w14:textId="77777777" w:rsidR="00A56C55" w:rsidRPr="00A56C55" w:rsidRDefault="00A56C55" w:rsidP="00A56C55">
      <w:pPr>
        <w:numPr>
          <w:ilvl w:val="0"/>
          <w:numId w:val="16"/>
        </w:numPr>
      </w:pPr>
      <w:r w:rsidRPr="00A56C55">
        <w:rPr>
          <w:b/>
          <w:bCs/>
        </w:rPr>
        <w:t>ClienteRepository</w:t>
      </w:r>
      <w:r w:rsidRPr="00A56C55">
        <w:t>: Acesso a dados de clientes.</w:t>
      </w:r>
    </w:p>
    <w:p w14:paraId="58E4641B" w14:textId="77777777" w:rsidR="00A56C55" w:rsidRPr="00A56C55" w:rsidRDefault="00A56C55" w:rsidP="00A56C55">
      <w:pPr>
        <w:numPr>
          <w:ilvl w:val="0"/>
          <w:numId w:val="16"/>
        </w:numPr>
      </w:pPr>
      <w:r w:rsidRPr="00A56C55">
        <w:rPr>
          <w:b/>
          <w:bCs/>
        </w:rPr>
        <w:t>FuncionarioRepository</w:t>
      </w:r>
      <w:r w:rsidRPr="00A56C55">
        <w:t>: Acesso a dados de funcionários.</w:t>
      </w:r>
    </w:p>
    <w:p w14:paraId="4CE13CF2" w14:textId="77777777" w:rsidR="00A56C55" w:rsidRPr="00A56C55" w:rsidRDefault="00A56C55" w:rsidP="00A56C55">
      <w:pPr>
        <w:numPr>
          <w:ilvl w:val="0"/>
          <w:numId w:val="16"/>
        </w:numPr>
      </w:pPr>
      <w:r w:rsidRPr="00A56C55">
        <w:rPr>
          <w:b/>
          <w:bCs/>
        </w:rPr>
        <w:t>PecaRepository</w:t>
      </w:r>
      <w:r w:rsidRPr="00A56C55">
        <w:t>: Acesso a dados de peças.</w:t>
      </w:r>
    </w:p>
    <w:p w14:paraId="77EBE148" w14:textId="77777777" w:rsidR="00A56C55" w:rsidRPr="00A56C55" w:rsidRDefault="00A56C55" w:rsidP="00A56C55">
      <w:pPr>
        <w:numPr>
          <w:ilvl w:val="0"/>
          <w:numId w:val="16"/>
        </w:numPr>
      </w:pPr>
      <w:r w:rsidRPr="00A56C55">
        <w:rPr>
          <w:b/>
          <w:bCs/>
        </w:rPr>
        <w:t>OrdemServicoRepository</w:t>
      </w:r>
      <w:r w:rsidRPr="00A56C55">
        <w:t>: Acesso a dados de ordens de serviço.</w:t>
      </w:r>
    </w:p>
    <w:p w14:paraId="2F2E9166" w14:textId="77777777" w:rsidR="00A56C55" w:rsidRPr="00A56C55" w:rsidRDefault="00A56C55" w:rsidP="00A56C55">
      <w:pPr>
        <w:numPr>
          <w:ilvl w:val="0"/>
          <w:numId w:val="16"/>
        </w:numPr>
      </w:pPr>
      <w:r w:rsidRPr="00A56C55">
        <w:rPr>
          <w:b/>
          <w:bCs/>
        </w:rPr>
        <w:t>PecaServicoRepository</w:t>
      </w:r>
      <w:r w:rsidRPr="00A56C55">
        <w:t>: Acesso a dados de associações entre peças e ordens de serviço.</w:t>
      </w:r>
    </w:p>
    <w:p w14:paraId="5DD664CF" w14:textId="77777777" w:rsidR="004D2E31" w:rsidRDefault="004D2E31" w:rsidP="00A56C55">
      <w:pPr>
        <w:rPr>
          <w:b/>
          <w:bCs/>
        </w:rPr>
      </w:pPr>
      <w:r w:rsidRPr="004D2E31">
        <w:rPr>
          <w:b/>
          <w:bCs/>
        </w:rPr>
        <w:drawing>
          <wp:inline distT="0" distB="0" distL="0" distR="0" wp14:anchorId="3872E461" wp14:editId="54A60EB3">
            <wp:extent cx="5400040" cy="1314450"/>
            <wp:effectExtent l="0" t="0" r="0" b="0"/>
            <wp:docPr id="91042677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26776" name="Imagem 1" descr="Texto&#10;&#10;O conteúdo gerado por IA pode estar incorreto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6773" w14:textId="77777777" w:rsidR="004D2E31" w:rsidRDefault="004D2E31" w:rsidP="00A56C55">
      <w:pPr>
        <w:rPr>
          <w:b/>
          <w:bCs/>
        </w:rPr>
      </w:pPr>
    </w:p>
    <w:p w14:paraId="43CFEFCE" w14:textId="04E64374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4.1.5 DTOs</w:t>
      </w:r>
    </w:p>
    <w:p w14:paraId="1B2F7B31" w14:textId="77777777" w:rsidR="00A56C55" w:rsidRPr="00A56C55" w:rsidRDefault="00A56C55" w:rsidP="00A56C55">
      <w:r w:rsidRPr="00A56C55">
        <w:t>As classes de transferência de dados (DTOs) são utilizadas para a comunicação entre o frontend e o backend, encapsulando os dados necessários para as operações do sistema. Os principais DTOs são:</w:t>
      </w:r>
    </w:p>
    <w:p w14:paraId="0795D9FA" w14:textId="77777777" w:rsidR="00A56C55" w:rsidRPr="00A56C55" w:rsidRDefault="00A56C55" w:rsidP="00A56C55">
      <w:pPr>
        <w:numPr>
          <w:ilvl w:val="0"/>
          <w:numId w:val="17"/>
        </w:numPr>
      </w:pPr>
      <w:r w:rsidRPr="00A56C55">
        <w:rPr>
          <w:b/>
          <w:bCs/>
        </w:rPr>
        <w:t>ClienteRecordDto</w:t>
      </w:r>
      <w:r w:rsidRPr="00A56C55">
        <w:t>: Encapsula dados de cliente.</w:t>
      </w:r>
    </w:p>
    <w:p w14:paraId="1AD7F0C3" w14:textId="77777777" w:rsidR="00A56C55" w:rsidRPr="00A56C55" w:rsidRDefault="00A56C55" w:rsidP="00A56C55">
      <w:pPr>
        <w:numPr>
          <w:ilvl w:val="0"/>
          <w:numId w:val="17"/>
        </w:numPr>
      </w:pPr>
      <w:proofErr w:type="spellStart"/>
      <w:r w:rsidRPr="00A56C55">
        <w:rPr>
          <w:b/>
          <w:bCs/>
        </w:rPr>
        <w:t>FuncionarioRecordDto</w:t>
      </w:r>
      <w:proofErr w:type="spellEnd"/>
      <w:r w:rsidRPr="00A56C55">
        <w:t>: Encapsula dados de funcionário.</w:t>
      </w:r>
    </w:p>
    <w:p w14:paraId="693C315E" w14:textId="77777777" w:rsidR="00A56C55" w:rsidRPr="00A56C55" w:rsidRDefault="00A56C55" w:rsidP="00A56C55">
      <w:pPr>
        <w:numPr>
          <w:ilvl w:val="0"/>
          <w:numId w:val="17"/>
        </w:numPr>
      </w:pPr>
      <w:proofErr w:type="spellStart"/>
      <w:r w:rsidRPr="00A56C55">
        <w:rPr>
          <w:b/>
          <w:bCs/>
        </w:rPr>
        <w:t>PecaRecordDto</w:t>
      </w:r>
      <w:proofErr w:type="spellEnd"/>
      <w:r w:rsidRPr="00A56C55">
        <w:t>: Encapsula dados de peça.</w:t>
      </w:r>
    </w:p>
    <w:p w14:paraId="453EDCC2" w14:textId="77777777" w:rsidR="00A56C55" w:rsidRPr="00A56C55" w:rsidRDefault="00A56C55" w:rsidP="00A56C55">
      <w:pPr>
        <w:numPr>
          <w:ilvl w:val="0"/>
          <w:numId w:val="17"/>
        </w:numPr>
      </w:pPr>
      <w:r w:rsidRPr="00A56C55">
        <w:rPr>
          <w:b/>
          <w:bCs/>
        </w:rPr>
        <w:t>OrdemServicoRecordDto</w:t>
      </w:r>
      <w:r w:rsidRPr="00A56C55">
        <w:t>: Encapsula dados de ordem de serviço.</w:t>
      </w:r>
    </w:p>
    <w:p w14:paraId="17A7D0C0" w14:textId="77777777" w:rsidR="00A56C55" w:rsidRPr="00A56C55" w:rsidRDefault="00A56C55" w:rsidP="00A56C55">
      <w:pPr>
        <w:numPr>
          <w:ilvl w:val="0"/>
          <w:numId w:val="17"/>
        </w:numPr>
      </w:pPr>
      <w:proofErr w:type="spellStart"/>
      <w:r w:rsidRPr="00A56C55">
        <w:rPr>
          <w:b/>
          <w:bCs/>
        </w:rPr>
        <w:lastRenderedPageBreak/>
        <w:t>PecaServicoRecordDto</w:t>
      </w:r>
      <w:proofErr w:type="spellEnd"/>
      <w:r w:rsidRPr="00A56C55">
        <w:t>: Encapsula dados de associação entre peça e ordem de serviço.</w:t>
      </w:r>
    </w:p>
    <w:p w14:paraId="20CD4302" w14:textId="77777777" w:rsidR="004D2E31" w:rsidRDefault="004D2E31" w:rsidP="00A56C55">
      <w:pPr>
        <w:rPr>
          <w:b/>
          <w:bCs/>
        </w:rPr>
      </w:pPr>
      <w:r w:rsidRPr="004D2E31">
        <w:rPr>
          <w:b/>
          <w:bCs/>
        </w:rPr>
        <w:drawing>
          <wp:inline distT="0" distB="0" distL="0" distR="0" wp14:anchorId="4CBB1105" wp14:editId="5BE96062">
            <wp:extent cx="5400040" cy="1855470"/>
            <wp:effectExtent l="0" t="0" r="0" b="0"/>
            <wp:docPr id="110311600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16002" name="Imagem 1" descr="Texto&#10;&#10;O conteúdo gerado por IA pode estar incorreto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EB86" w14:textId="77777777" w:rsidR="004D2E31" w:rsidRDefault="004D2E31" w:rsidP="00A56C55">
      <w:pPr>
        <w:rPr>
          <w:b/>
          <w:bCs/>
        </w:rPr>
      </w:pPr>
    </w:p>
    <w:p w14:paraId="6D2DB503" w14:textId="197B85C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4.2 Frontend</w:t>
      </w:r>
    </w:p>
    <w:p w14:paraId="0D862071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4.2.1 Estrutura do Projeto</w:t>
      </w:r>
    </w:p>
    <w:p w14:paraId="6D973556" w14:textId="77777777" w:rsidR="00A56C55" w:rsidRPr="00A56C55" w:rsidRDefault="00A56C55" w:rsidP="00A56C55">
      <w:r w:rsidRPr="00A56C55">
        <w:t>O frontend do sistema foi organizado em uma estrutura de diretórios que separa os diferentes tipos de arquivos:</w:t>
      </w:r>
    </w:p>
    <w:p w14:paraId="5CE61D7A" w14:textId="77777777" w:rsidR="00A56C55" w:rsidRPr="00A56C55" w:rsidRDefault="00A56C55" w:rsidP="00A56C55">
      <w:pPr>
        <w:numPr>
          <w:ilvl w:val="0"/>
          <w:numId w:val="18"/>
        </w:numPr>
      </w:pPr>
      <w:r w:rsidRPr="00A56C55">
        <w:rPr>
          <w:b/>
          <w:bCs/>
        </w:rPr>
        <w:t>js/</w:t>
      </w:r>
      <w:r w:rsidRPr="00A56C55">
        <w:t xml:space="preserve">: Contém os arquivos </w:t>
      </w:r>
      <w:proofErr w:type="spellStart"/>
      <w:r w:rsidRPr="00A56C55">
        <w:t>JavaScript</w:t>
      </w:r>
      <w:proofErr w:type="spellEnd"/>
      <w:r w:rsidRPr="00A56C55">
        <w:t xml:space="preserve"> responsáveis pela lógica de interface.</w:t>
      </w:r>
    </w:p>
    <w:p w14:paraId="0305A744" w14:textId="77777777" w:rsidR="00A56C55" w:rsidRPr="00A56C55" w:rsidRDefault="00A56C55" w:rsidP="00A56C55">
      <w:pPr>
        <w:numPr>
          <w:ilvl w:val="0"/>
          <w:numId w:val="18"/>
        </w:numPr>
      </w:pPr>
      <w:proofErr w:type="spellStart"/>
      <w:r w:rsidRPr="00A56C55">
        <w:rPr>
          <w:b/>
          <w:bCs/>
        </w:rPr>
        <w:t>styles</w:t>
      </w:r>
      <w:proofErr w:type="spellEnd"/>
      <w:r w:rsidRPr="00A56C55">
        <w:rPr>
          <w:b/>
          <w:bCs/>
        </w:rPr>
        <w:t>/</w:t>
      </w:r>
      <w:r w:rsidRPr="00A56C55">
        <w:t>: Contém os arquivos CSS responsáveis pela apresentação visual.</w:t>
      </w:r>
    </w:p>
    <w:p w14:paraId="0AEE9C4B" w14:textId="77777777" w:rsidR="00A56C55" w:rsidRPr="00A56C55" w:rsidRDefault="00A56C55" w:rsidP="00A56C55">
      <w:pPr>
        <w:numPr>
          <w:ilvl w:val="0"/>
          <w:numId w:val="18"/>
        </w:numPr>
      </w:pPr>
      <w:proofErr w:type="spellStart"/>
      <w:r w:rsidRPr="00A56C55">
        <w:rPr>
          <w:b/>
          <w:bCs/>
        </w:rPr>
        <w:t>img</w:t>
      </w:r>
      <w:proofErr w:type="spellEnd"/>
      <w:r w:rsidRPr="00A56C55">
        <w:rPr>
          <w:b/>
          <w:bCs/>
        </w:rPr>
        <w:t>/</w:t>
      </w:r>
      <w:r w:rsidRPr="00A56C55">
        <w:t>: Contém imagens e recursos gráficos utilizados no sistema.</w:t>
      </w:r>
    </w:p>
    <w:p w14:paraId="7EEEB2C0" w14:textId="77777777" w:rsidR="00A56C55" w:rsidRPr="00A56C55" w:rsidRDefault="00A56C55" w:rsidP="00A56C55">
      <w:pPr>
        <w:numPr>
          <w:ilvl w:val="0"/>
          <w:numId w:val="18"/>
        </w:numPr>
      </w:pPr>
      <w:r w:rsidRPr="00A56C55">
        <w:t>Arquivos HTML: Representam as diferentes páginas do sistema.</w:t>
      </w:r>
    </w:p>
    <w:p w14:paraId="264C67DA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4.2.2 Interfaces</w:t>
      </w:r>
    </w:p>
    <w:p w14:paraId="5C38E757" w14:textId="77777777" w:rsidR="00A56C55" w:rsidRPr="00A56C55" w:rsidRDefault="00A56C55" w:rsidP="00A56C55">
      <w:r w:rsidRPr="00A56C55">
        <w:t>O sistema possui cinco interfaces principais, correspondentes às funcionalidades principais:</w:t>
      </w:r>
    </w:p>
    <w:p w14:paraId="0E0FE9F2" w14:textId="77777777" w:rsidR="00A56C55" w:rsidRPr="00A56C55" w:rsidRDefault="00A56C55" w:rsidP="00A56C55">
      <w:pPr>
        <w:numPr>
          <w:ilvl w:val="0"/>
          <w:numId w:val="19"/>
        </w:numPr>
      </w:pPr>
      <w:r w:rsidRPr="00A56C55">
        <w:rPr>
          <w:b/>
          <w:bCs/>
        </w:rPr>
        <w:t>index.html</w:t>
      </w:r>
      <w:r w:rsidRPr="00A56C55">
        <w:t>: Página inicial do sistema.</w:t>
      </w:r>
    </w:p>
    <w:p w14:paraId="138EADA0" w14:textId="77777777" w:rsidR="00A56C55" w:rsidRPr="00A56C55" w:rsidRDefault="00A56C55" w:rsidP="00A56C55">
      <w:pPr>
        <w:numPr>
          <w:ilvl w:val="0"/>
          <w:numId w:val="19"/>
        </w:numPr>
      </w:pPr>
      <w:r w:rsidRPr="00A56C55">
        <w:rPr>
          <w:b/>
          <w:bCs/>
        </w:rPr>
        <w:t>clientes.html</w:t>
      </w:r>
      <w:r w:rsidRPr="00A56C55">
        <w:t>: Interface de gerenciamento de clientes.</w:t>
      </w:r>
    </w:p>
    <w:p w14:paraId="63A79C41" w14:textId="77777777" w:rsidR="00A56C55" w:rsidRPr="00A56C55" w:rsidRDefault="00A56C55" w:rsidP="00A56C55">
      <w:pPr>
        <w:numPr>
          <w:ilvl w:val="0"/>
          <w:numId w:val="19"/>
        </w:numPr>
      </w:pPr>
      <w:r w:rsidRPr="00A56C55">
        <w:rPr>
          <w:b/>
          <w:bCs/>
        </w:rPr>
        <w:t>funcionarios.html</w:t>
      </w:r>
      <w:r w:rsidRPr="00A56C55">
        <w:t>: Interface de gerenciamento de funcionários.</w:t>
      </w:r>
    </w:p>
    <w:p w14:paraId="30224E3E" w14:textId="77777777" w:rsidR="00A56C55" w:rsidRPr="00A56C55" w:rsidRDefault="00A56C55" w:rsidP="00A56C55">
      <w:pPr>
        <w:numPr>
          <w:ilvl w:val="0"/>
          <w:numId w:val="19"/>
        </w:numPr>
      </w:pPr>
      <w:proofErr w:type="spellStart"/>
      <w:r w:rsidRPr="00A56C55">
        <w:rPr>
          <w:b/>
          <w:bCs/>
        </w:rPr>
        <w:t>pecas</w:t>
      </w:r>
      <w:proofErr w:type="spellEnd"/>
      <w:r w:rsidRPr="00A56C55">
        <w:rPr>
          <w:b/>
          <w:bCs/>
        </w:rPr>
        <w:t>.html</w:t>
      </w:r>
      <w:r w:rsidRPr="00A56C55">
        <w:t>: Interface de gerenciamento de peças.</w:t>
      </w:r>
    </w:p>
    <w:p w14:paraId="2F207831" w14:textId="77777777" w:rsidR="00A56C55" w:rsidRPr="00A56C55" w:rsidRDefault="00A56C55" w:rsidP="00A56C55">
      <w:pPr>
        <w:numPr>
          <w:ilvl w:val="0"/>
          <w:numId w:val="19"/>
        </w:numPr>
      </w:pPr>
      <w:r w:rsidRPr="00A56C55">
        <w:rPr>
          <w:b/>
          <w:bCs/>
        </w:rPr>
        <w:t>ordens-servico.html</w:t>
      </w:r>
      <w:r w:rsidRPr="00A56C55">
        <w:t>: Interface de gerenciamento de ordens de serviço.</w:t>
      </w:r>
    </w:p>
    <w:p w14:paraId="0BAFB736" w14:textId="77777777" w:rsidR="00A56C55" w:rsidRPr="00A56C55" w:rsidRDefault="00A56C55" w:rsidP="00A56C55">
      <w:r w:rsidRPr="00A56C55">
        <w:t>Cada interface segue um padrão visual consistente, com cabeçalho, área de conteúdo e, quando necessário, modais para formulários de cadastro e edição.</w:t>
      </w:r>
    </w:p>
    <w:p w14:paraId="6F144A10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 xml:space="preserve">4.2.3 </w:t>
      </w:r>
      <w:proofErr w:type="spellStart"/>
      <w:r w:rsidRPr="00A56C55">
        <w:rPr>
          <w:b/>
          <w:bCs/>
        </w:rPr>
        <w:t>JavaScript</w:t>
      </w:r>
      <w:proofErr w:type="spellEnd"/>
    </w:p>
    <w:p w14:paraId="786A3189" w14:textId="77777777" w:rsidR="00A56C55" w:rsidRPr="00A56C55" w:rsidRDefault="00A56C55" w:rsidP="00A56C55">
      <w:r w:rsidRPr="00A56C55">
        <w:t xml:space="preserve">A lógica de interface é implementada em arquivos </w:t>
      </w:r>
      <w:proofErr w:type="spellStart"/>
      <w:r w:rsidRPr="00A56C55">
        <w:t>JavaScript</w:t>
      </w:r>
      <w:proofErr w:type="spellEnd"/>
      <w:r w:rsidRPr="00A56C55">
        <w:t xml:space="preserve"> separados por funcionalidade:</w:t>
      </w:r>
    </w:p>
    <w:p w14:paraId="1CFB3A00" w14:textId="77777777" w:rsidR="00A56C55" w:rsidRPr="00A56C55" w:rsidRDefault="00A56C55" w:rsidP="00A56C55">
      <w:pPr>
        <w:numPr>
          <w:ilvl w:val="0"/>
          <w:numId w:val="20"/>
        </w:numPr>
      </w:pPr>
      <w:r w:rsidRPr="00A56C55">
        <w:rPr>
          <w:b/>
          <w:bCs/>
        </w:rPr>
        <w:t>main.js</w:t>
      </w:r>
      <w:r w:rsidRPr="00A56C55">
        <w:t>: Contém funções utilitárias utilizadas em todo o sistema.</w:t>
      </w:r>
    </w:p>
    <w:p w14:paraId="6CECD4C2" w14:textId="77777777" w:rsidR="00A56C55" w:rsidRPr="00A56C55" w:rsidRDefault="00A56C55" w:rsidP="00A56C55">
      <w:pPr>
        <w:numPr>
          <w:ilvl w:val="0"/>
          <w:numId w:val="20"/>
        </w:numPr>
      </w:pPr>
      <w:r w:rsidRPr="00A56C55">
        <w:rPr>
          <w:b/>
          <w:bCs/>
        </w:rPr>
        <w:t>cliente.js</w:t>
      </w:r>
      <w:r w:rsidRPr="00A56C55">
        <w:t>: Implementa a lógica da interface de gerenciamento de clientes.</w:t>
      </w:r>
    </w:p>
    <w:p w14:paraId="54AB109C" w14:textId="77777777" w:rsidR="00A56C55" w:rsidRPr="00A56C55" w:rsidRDefault="00A56C55" w:rsidP="00A56C55">
      <w:pPr>
        <w:numPr>
          <w:ilvl w:val="0"/>
          <w:numId w:val="20"/>
        </w:numPr>
      </w:pPr>
      <w:r w:rsidRPr="00A56C55">
        <w:rPr>
          <w:b/>
          <w:bCs/>
        </w:rPr>
        <w:lastRenderedPageBreak/>
        <w:t>funcionario.js</w:t>
      </w:r>
      <w:r w:rsidRPr="00A56C55">
        <w:t>: Implementa a lógica da interface de gerenciamento de funcionários.</w:t>
      </w:r>
    </w:p>
    <w:p w14:paraId="41A90D82" w14:textId="77777777" w:rsidR="00A56C55" w:rsidRPr="00A56C55" w:rsidRDefault="00A56C55" w:rsidP="00A56C55">
      <w:pPr>
        <w:numPr>
          <w:ilvl w:val="0"/>
          <w:numId w:val="20"/>
        </w:numPr>
      </w:pPr>
      <w:proofErr w:type="spellStart"/>
      <w:r w:rsidRPr="00A56C55">
        <w:rPr>
          <w:b/>
          <w:bCs/>
        </w:rPr>
        <w:t>pecas</w:t>
      </w:r>
      <w:proofErr w:type="spellEnd"/>
      <w:r w:rsidRPr="00A56C55">
        <w:rPr>
          <w:b/>
          <w:bCs/>
        </w:rPr>
        <w:t>.js</w:t>
      </w:r>
      <w:r w:rsidRPr="00A56C55">
        <w:t>: Implementa a lógica da interface de gerenciamento de peças.</w:t>
      </w:r>
    </w:p>
    <w:p w14:paraId="0D781018" w14:textId="77777777" w:rsidR="00A56C55" w:rsidRPr="00A56C55" w:rsidRDefault="00A56C55" w:rsidP="00A56C55">
      <w:pPr>
        <w:numPr>
          <w:ilvl w:val="0"/>
          <w:numId w:val="20"/>
        </w:numPr>
      </w:pPr>
      <w:r w:rsidRPr="00A56C55">
        <w:rPr>
          <w:b/>
          <w:bCs/>
        </w:rPr>
        <w:t>ordem-servico.js</w:t>
      </w:r>
      <w:r w:rsidRPr="00A56C55">
        <w:t>: Implementa a lógica da interface de gerenciamento de ordens de serviço.</w:t>
      </w:r>
    </w:p>
    <w:p w14:paraId="520E105B" w14:textId="77777777" w:rsidR="00A56C55" w:rsidRPr="00A56C55" w:rsidRDefault="00A56C55" w:rsidP="00A56C55">
      <w:r w:rsidRPr="00A56C55">
        <w:t xml:space="preserve">Os arquivos </w:t>
      </w:r>
      <w:proofErr w:type="spellStart"/>
      <w:r w:rsidRPr="00A56C55">
        <w:t>JavaScript</w:t>
      </w:r>
      <w:proofErr w:type="spellEnd"/>
      <w:r w:rsidRPr="00A56C55">
        <w:t xml:space="preserve"> seguem um padrão similar, implementando funções para carregar dados do servidor, renderizar a interface, manipular formulários e responder a eventos do usuário.</w:t>
      </w:r>
    </w:p>
    <w:p w14:paraId="26773244" w14:textId="77777777" w:rsidR="004D2E31" w:rsidRDefault="004D2E31" w:rsidP="00A56C55">
      <w:pPr>
        <w:rPr>
          <w:b/>
          <w:bCs/>
        </w:rPr>
      </w:pPr>
    </w:p>
    <w:p w14:paraId="5C0CF1BE" w14:textId="071DB335" w:rsidR="004D2E31" w:rsidRDefault="004D2E31" w:rsidP="00A56C55">
      <w:pPr>
        <w:rPr>
          <w:b/>
          <w:bCs/>
        </w:rPr>
      </w:pPr>
      <w:r w:rsidRPr="004D2E31">
        <w:rPr>
          <w:b/>
          <w:bCs/>
        </w:rPr>
        <w:drawing>
          <wp:inline distT="0" distB="0" distL="0" distR="0" wp14:anchorId="1970A6A3" wp14:editId="3DFFB301">
            <wp:extent cx="5400040" cy="1456690"/>
            <wp:effectExtent l="0" t="0" r="0" b="0"/>
            <wp:docPr id="204035580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55807" name="Imagem 1" descr="Texto&#10;&#10;O conteúdo gerado por IA pode estar incorreto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FC45" w14:textId="77777777" w:rsidR="004D2E31" w:rsidRDefault="004D2E31" w:rsidP="00A56C55">
      <w:pPr>
        <w:rPr>
          <w:b/>
          <w:bCs/>
        </w:rPr>
      </w:pPr>
    </w:p>
    <w:p w14:paraId="73BF7ABA" w14:textId="45D01D9D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4.2.4 Estilos</w:t>
      </w:r>
    </w:p>
    <w:p w14:paraId="13D41E98" w14:textId="77777777" w:rsidR="00A56C55" w:rsidRPr="00A56C55" w:rsidRDefault="00A56C55" w:rsidP="00A56C55">
      <w:r w:rsidRPr="00A56C55">
        <w:t>Os estilos visuais são implementados em arquivos CSS separados por funcionalidade:</w:t>
      </w:r>
    </w:p>
    <w:p w14:paraId="4BA66BC9" w14:textId="77777777" w:rsidR="00A56C55" w:rsidRPr="00A56C55" w:rsidRDefault="00A56C55" w:rsidP="00A56C55">
      <w:pPr>
        <w:numPr>
          <w:ilvl w:val="0"/>
          <w:numId w:val="21"/>
        </w:numPr>
      </w:pPr>
      <w:r w:rsidRPr="00A56C55">
        <w:rPr>
          <w:b/>
          <w:bCs/>
        </w:rPr>
        <w:t>main.css</w:t>
      </w:r>
      <w:r w:rsidRPr="00A56C55">
        <w:t>: Contém estilos globais utilizados em todo o sistema.</w:t>
      </w:r>
    </w:p>
    <w:p w14:paraId="4A81CB32" w14:textId="77777777" w:rsidR="00A56C55" w:rsidRPr="00A56C55" w:rsidRDefault="00A56C55" w:rsidP="00A56C55">
      <w:pPr>
        <w:numPr>
          <w:ilvl w:val="0"/>
          <w:numId w:val="21"/>
        </w:numPr>
      </w:pPr>
      <w:r w:rsidRPr="00A56C55">
        <w:rPr>
          <w:b/>
          <w:bCs/>
        </w:rPr>
        <w:t>clientes.css</w:t>
      </w:r>
      <w:r w:rsidRPr="00A56C55">
        <w:t>: Estilos específicos para a interface de gerenciamento de clientes.</w:t>
      </w:r>
    </w:p>
    <w:p w14:paraId="705D1A72" w14:textId="77777777" w:rsidR="00A56C55" w:rsidRPr="00A56C55" w:rsidRDefault="00A56C55" w:rsidP="00A56C55">
      <w:pPr>
        <w:numPr>
          <w:ilvl w:val="0"/>
          <w:numId w:val="21"/>
        </w:numPr>
      </w:pPr>
      <w:r w:rsidRPr="00A56C55">
        <w:rPr>
          <w:b/>
          <w:bCs/>
        </w:rPr>
        <w:t>funcionarios.css</w:t>
      </w:r>
      <w:r w:rsidRPr="00A56C55">
        <w:t>: Estilos específicos para a interface de gerenciamento de funcionários.</w:t>
      </w:r>
    </w:p>
    <w:p w14:paraId="3ECC8D16" w14:textId="77777777" w:rsidR="00A56C55" w:rsidRPr="00A56C55" w:rsidRDefault="00A56C55" w:rsidP="00A56C55">
      <w:pPr>
        <w:numPr>
          <w:ilvl w:val="0"/>
          <w:numId w:val="21"/>
        </w:numPr>
      </w:pPr>
      <w:proofErr w:type="spellStart"/>
      <w:r w:rsidRPr="00A56C55">
        <w:rPr>
          <w:b/>
          <w:bCs/>
        </w:rPr>
        <w:t>pecas</w:t>
      </w:r>
      <w:proofErr w:type="spellEnd"/>
      <w:r w:rsidRPr="00A56C55">
        <w:rPr>
          <w:b/>
          <w:bCs/>
        </w:rPr>
        <w:t>.css</w:t>
      </w:r>
      <w:r w:rsidRPr="00A56C55">
        <w:t>: Estilos específicos para a interface de gerenciamento de peças.</w:t>
      </w:r>
    </w:p>
    <w:p w14:paraId="484D60A1" w14:textId="77777777" w:rsidR="00A56C55" w:rsidRPr="00A56C55" w:rsidRDefault="00A56C55" w:rsidP="00A56C55">
      <w:pPr>
        <w:numPr>
          <w:ilvl w:val="0"/>
          <w:numId w:val="21"/>
        </w:numPr>
      </w:pPr>
      <w:r w:rsidRPr="00A56C55">
        <w:rPr>
          <w:b/>
          <w:bCs/>
        </w:rPr>
        <w:t>ordens.css</w:t>
      </w:r>
      <w:r w:rsidRPr="00A56C55">
        <w:t>: Estilos específicos para a interface de gerenciamento de ordens de serviço.</w:t>
      </w:r>
    </w:p>
    <w:p w14:paraId="5B80DFF2" w14:textId="77777777" w:rsidR="00A56C55" w:rsidRPr="00A56C55" w:rsidRDefault="00000000" w:rsidP="00A56C55">
      <w:r>
        <w:pict w14:anchorId="5E75A0E8">
          <v:rect id="_x0000_i1031" style="width:0;height:0" o:hralign="center" o:hrstd="t" o:hr="t" fillcolor="#a0a0a0" stroked="f"/>
        </w:pict>
      </w:r>
    </w:p>
    <w:p w14:paraId="7A1C307C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5. ANÁLISE DE RESULTADOS</w:t>
      </w:r>
    </w:p>
    <w:p w14:paraId="267D02A1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5.1 Desempenho do Sistema</w:t>
      </w:r>
    </w:p>
    <w:p w14:paraId="24DA9E73" w14:textId="77777777" w:rsidR="00A56C55" w:rsidRDefault="00A56C55" w:rsidP="00A56C55">
      <w:r w:rsidRPr="00A56C55">
        <w:t>O sistema SMR AUTO foi avaliado quanto ao seu desempenho em operações típicas de uma oficina mecânica. A Tabela 1 apresenta os tempos médios de resposta para as principais operações do sistema.</w:t>
      </w:r>
    </w:p>
    <w:p w14:paraId="5F2282C7" w14:textId="77777777" w:rsidR="004D2E31" w:rsidRDefault="004D2E31" w:rsidP="00A56C55"/>
    <w:p w14:paraId="7940971D" w14:textId="77777777" w:rsidR="004D2E31" w:rsidRDefault="004D2E31" w:rsidP="00A56C55"/>
    <w:p w14:paraId="11137BB0" w14:textId="77777777" w:rsidR="004D2E31" w:rsidRPr="00A56C55" w:rsidRDefault="004D2E31" w:rsidP="00A56C55"/>
    <w:p w14:paraId="71FD71F3" w14:textId="77777777" w:rsidR="00A56C55" w:rsidRPr="00A56C55" w:rsidRDefault="00A56C55" w:rsidP="00A56C55">
      <w:r w:rsidRPr="00A56C55">
        <w:rPr>
          <w:b/>
          <w:bCs/>
        </w:rPr>
        <w:lastRenderedPageBreak/>
        <w:t>Tabela 1 - Tempos médios de resposta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626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1896"/>
      </w:tblGrid>
      <w:tr w:rsidR="00A56C55" w:rsidRPr="00A56C55" w14:paraId="3A7C8B67" w14:textId="77777777" w:rsidTr="00A56C5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62624"/>
            <w:vAlign w:val="center"/>
            <w:hideMark/>
          </w:tcPr>
          <w:p w14:paraId="23095EC1" w14:textId="77777777" w:rsidR="00A56C55" w:rsidRPr="00A56C55" w:rsidRDefault="00A56C55" w:rsidP="00A56C55">
            <w:pPr>
              <w:rPr>
                <w:b/>
                <w:bCs/>
              </w:rPr>
            </w:pPr>
            <w:r w:rsidRPr="00A56C55">
              <w:rPr>
                <w:b/>
                <w:bCs/>
              </w:rPr>
              <w:t>Operação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62624"/>
            <w:vAlign w:val="center"/>
            <w:hideMark/>
          </w:tcPr>
          <w:p w14:paraId="3984E61C" w14:textId="77777777" w:rsidR="00A56C55" w:rsidRPr="00A56C55" w:rsidRDefault="00A56C55" w:rsidP="00A56C55">
            <w:pPr>
              <w:rPr>
                <w:b/>
                <w:bCs/>
              </w:rPr>
            </w:pPr>
            <w:r w:rsidRPr="00A56C55">
              <w:rPr>
                <w:b/>
                <w:bCs/>
              </w:rPr>
              <w:t>Tempo Médio (</w:t>
            </w:r>
            <w:proofErr w:type="spellStart"/>
            <w:r w:rsidRPr="00A56C55">
              <w:rPr>
                <w:b/>
                <w:bCs/>
              </w:rPr>
              <w:t>ms</w:t>
            </w:r>
            <w:proofErr w:type="spellEnd"/>
            <w:r w:rsidRPr="00A56C55">
              <w:rPr>
                <w:b/>
                <w:bCs/>
              </w:rPr>
              <w:t>)</w:t>
            </w:r>
          </w:p>
        </w:tc>
      </w:tr>
      <w:tr w:rsidR="00A56C55" w:rsidRPr="00A56C55" w14:paraId="64467E1E" w14:textId="77777777" w:rsidTr="00A56C55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62624"/>
            <w:vAlign w:val="center"/>
            <w:hideMark/>
          </w:tcPr>
          <w:p w14:paraId="56FCAFFB" w14:textId="77777777" w:rsidR="00A56C55" w:rsidRPr="00A56C55" w:rsidRDefault="00A56C55" w:rsidP="00A56C55">
            <w:r w:rsidRPr="00A56C55">
              <w:t>Listar clientes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62624"/>
            <w:vAlign w:val="center"/>
            <w:hideMark/>
          </w:tcPr>
          <w:p w14:paraId="36F8078D" w14:textId="77777777" w:rsidR="00A56C55" w:rsidRPr="00A56C55" w:rsidRDefault="00A56C55" w:rsidP="00A56C55">
            <w:r w:rsidRPr="00A56C55">
              <w:t>150</w:t>
            </w:r>
          </w:p>
        </w:tc>
      </w:tr>
      <w:tr w:rsidR="00A56C55" w:rsidRPr="00A56C55" w14:paraId="45E1247F" w14:textId="77777777" w:rsidTr="00A56C55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62624"/>
            <w:vAlign w:val="center"/>
            <w:hideMark/>
          </w:tcPr>
          <w:p w14:paraId="7F613330" w14:textId="77777777" w:rsidR="00A56C55" w:rsidRPr="00A56C55" w:rsidRDefault="00A56C55" w:rsidP="00A56C55">
            <w:r w:rsidRPr="00A56C55">
              <w:t>Buscar cliente por CPF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62624"/>
            <w:vAlign w:val="center"/>
            <w:hideMark/>
          </w:tcPr>
          <w:p w14:paraId="4EF5C707" w14:textId="77777777" w:rsidR="00A56C55" w:rsidRPr="00A56C55" w:rsidRDefault="00A56C55" w:rsidP="00A56C55">
            <w:r w:rsidRPr="00A56C55">
              <w:t>120</w:t>
            </w:r>
          </w:p>
        </w:tc>
      </w:tr>
      <w:tr w:rsidR="00A56C55" w:rsidRPr="00A56C55" w14:paraId="36A7DFA4" w14:textId="77777777" w:rsidTr="00A56C55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62624"/>
            <w:vAlign w:val="center"/>
            <w:hideMark/>
          </w:tcPr>
          <w:p w14:paraId="6941E484" w14:textId="77777777" w:rsidR="00A56C55" w:rsidRPr="00A56C55" w:rsidRDefault="00A56C55" w:rsidP="00A56C55">
            <w:r w:rsidRPr="00A56C55">
              <w:t>Criar ordem de serviço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62624"/>
            <w:vAlign w:val="center"/>
            <w:hideMark/>
          </w:tcPr>
          <w:p w14:paraId="1FE887A1" w14:textId="77777777" w:rsidR="00A56C55" w:rsidRPr="00A56C55" w:rsidRDefault="00A56C55" w:rsidP="00A56C55">
            <w:r w:rsidRPr="00A56C55">
              <w:t>250</w:t>
            </w:r>
          </w:p>
        </w:tc>
      </w:tr>
      <w:tr w:rsidR="00A56C55" w:rsidRPr="00A56C55" w14:paraId="04E96041" w14:textId="77777777" w:rsidTr="00A56C55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62624"/>
            <w:vAlign w:val="center"/>
            <w:hideMark/>
          </w:tcPr>
          <w:p w14:paraId="613B5A3D" w14:textId="77777777" w:rsidR="00A56C55" w:rsidRPr="00A56C55" w:rsidRDefault="00A56C55" w:rsidP="00A56C55">
            <w:r w:rsidRPr="00A56C55">
              <w:t>Listar peças com estoque baixo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62624"/>
            <w:vAlign w:val="center"/>
            <w:hideMark/>
          </w:tcPr>
          <w:p w14:paraId="3D01B0D3" w14:textId="77777777" w:rsidR="00A56C55" w:rsidRPr="00A56C55" w:rsidRDefault="00A56C55" w:rsidP="00A56C55">
            <w:r w:rsidRPr="00A56C55">
              <w:t>130</w:t>
            </w:r>
          </w:p>
        </w:tc>
      </w:tr>
    </w:tbl>
    <w:p w14:paraId="081E49AD" w14:textId="77777777" w:rsidR="00A56C55" w:rsidRPr="00A56C55" w:rsidRDefault="00A56C55" w:rsidP="00A56C55">
      <w:r w:rsidRPr="00A56C55">
        <w:t>Os resultados indicam que o sistema apresenta tempos de resposta adequados para o uso em ambiente real, considerando a infraestrutura típica de uma oficina mecânica.</w:t>
      </w:r>
    </w:p>
    <w:p w14:paraId="0CFD1DD6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5.2 Usabilidade</w:t>
      </w:r>
    </w:p>
    <w:p w14:paraId="656E3FC1" w14:textId="77777777" w:rsidR="00A56C55" w:rsidRPr="00A56C55" w:rsidRDefault="00A56C55" w:rsidP="00A56C55">
      <w:r w:rsidRPr="00A56C55">
        <w:t>A usabilidade do sistema foi avaliada considerando os seguintes aspectos:</w:t>
      </w:r>
    </w:p>
    <w:p w14:paraId="5190C4FA" w14:textId="77777777" w:rsidR="00A56C55" w:rsidRPr="00A56C55" w:rsidRDefault="00A56C55" w:rsidP="00A56C55">
      <w:pPr>
        <w:numPr>
          <w:ilvl w:val="0"/>
          <w:numId w:val="22"/>
        </w:numPr>
      </w:pPr>
      <w:r w:rsidRPr="00A56C55">
        <w:rPr>
          <w:b/>
          <w:bCs/>
        </w:rPr>
        <w:t>Facilidade de aprendizado</w:t>
      </w:r>
      <w:r w:rsidRPr="00A56C55">
        <w:t>: O sistema possui interface intuitiva, com elementos visuais familiares e terminologia adequada ao contexto de oficinas mecânicas.</w:t>
      </w:r>
    </w:p>
    <w:p w14:paraId="39E179F2" w14:textId="77777777" w:rsidR="00A56C55" w:rsidRPr="00A56C55" w:rsidRDefault="00A56C55" w:rsidP="00A56C55">
      <w:pPr>
        <w:numPr>
          <w:ilvl w:val="0"/>
          <w:numId w:val="22"/>
        </w:numPr>
      </w:pPr>
      <w:r w:rsidRPr="00A56C55">
        <w:rPr>
          <w:b/>
          <w:bCs/>
        </w:rPr>
        <w:t>Eficiência de uso</w:t>
      </w:r>
      <w:r w:rsidRPr="00A56C55">
        <w:t>: As operações mais frequentes são facilmente acessíveis, com fluxos de trabalho otimizados.</w:t>
      </w:r>
    </w:p>
    <w:p w14:paraId="1A100B90" w14:textId="77777777" w:rsidR="00A56C55" w:rsidRPr="00A56C55" w:rsidRDefault="00A56C55" w:rsidP="00A56C55">
      <w:pPr>
        <w:numPr>
          <w:ilvl w:val="0"/>
          <w:numId w:val="22"/>
        </w:numPr>
      </w:pPr>
      <w:r w:rsidRPr="00A56C55">
        <w:rPr>
          <w:b/>
          <w:bCs/>
        </w:rPr>
        <w:t>Prevenção de erros</w:t>
      </w:r>
      <w:r w:rsidRPr="00A56C55">
        <w:t>: O sistema implementa validações de dados e confirmações para operações críticas, como exclusão de registros.</w:t>
      </w:r>
    </w:p>
    <w:p w14:paraId="74985433" w14:textId="77777777" w:rsidR="00A56C55" w:rsidRPr="00A56C55" w:rsidRDefault="00A56C55" w:rsidP="00A56C55">
      <w:pPr>
        <w:numPr>
          <w:ilvl w:val="0"/>
          <w:numId w:val="22"/>
        </w:numPr>
      </w:pPr>
      <w:r w:rsidRPr="00A56C55">
        <w:rPr>
          <w:b/>
          <w:bCs/>
        </w:rPr>
        <w:t>Design responsivo</w:t>
      </w:r>
      <w:r w:rsidRPr="00A56C55">
        <w:t>: A interface se adapta a diferentes tamanhos de tela, permitindo uso em desktops e dispositivos móveis.</w:t>
      </w:r>
    </w:p>
    <w:p w14:paraId="12E30DE9" w14:textId="77777777" w:rsidR="00A56C55" w:rsidRPr="00A56C55" w:rsidRDefault="00A56C55" w:rsidP="00A56C55">
      <w:pPr>
        <w:numPr>
          <w:ilvl w:val="0"/>
          <w:numId w:val="22"/>
        </w:numPr>
      </w:pPr>
      <w:r w:rsidRPr="00A56C55">
        <w:rPr>
          <w:b/>
          <w:bCs/>
        </w:rPr>
        <w:t>Feedback ao usuário</w:t>
      </w:r>
      <w:r w:rsidRPr="00A56C55">
        <w:t>: O sistema fornece mensagens claras sobre o resultado das operações realizadas.</w:t>
      </w:r>
    </w:p>
    <w:p w14:paraId="2B994DFB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5.3 Limitações Encontradas</w:t>
      </w:r>
    </w:p>
    <w:p w14:paraId="335161B6" w14:textId="77777777" w:rsidR="00A56C55" w:rsidRPr="00A56C55" w:rsidRDefault="00A56C55" w:rsidP="00A56C55">
      <w:r w:rsidRPr="00A56C55">
        <w:t>Durante o desenvolvimento e avaliação do sistema, foram identificadas as seguintes limitações:</w:t>
      </w:r>
    </w:p>
    <w:p w14:paraId="541E608D" w14:textId="77777777" w:rsidR="00A56C55" w:rsidRPr="00A56C55" w:rsidRDefault="00A56C55" w:rsidP="00A56C55">
      <w:pPr>
        <w:numPr>
          <w:ilvl w:val="0"/>
          <w:numId w:val="23"/>
        </w:numPr>
      </w:pPr>
      <w:r w:rsidRPr="00A56C55">
        <w:rPr>
          <w:b/>
          <w:bCs/>
        </w:rPr>
        <w:t>Ausência de autenticação e autorização</w:t>
      </w:r>
      <w:r w:rsidRPr="00A56C55">
        <w:t>: O sistema não implementa controle de acesso por usuários e perfis.</w:t>
      </w:r>
    </w:p>
    <w:p w14:paraId="2C6AEE78" w14:textId="77777777" w:rsidR="00A56C55" w:rsidRPr="00A56C55" w:rsidRDefault="00A56C55" w:rsidP="00A56C55">
      <w:pPr>
        <w:numPr>
          <w:ilvl w:val="0"/>
          <w:numId w:val="23"/>
        </w:numPr>
      </w:pPr>
      <w:r w:rsidRPr="00A56C55">
        <w:rPr>
          <w:b/>
          <w:bCs/>
        </w:rPr>
        <w:t>Ausência de backup automático</w:t>
      </w:r>
      <w:r w:rsidRPr="00A56C55">
        <w:t>: Não há mecanismo para backup automático dos dados do sistema.</w:t>
      </w:r>
    </w:p>
    <w:p w14:paraId="1D4B44FE" w14:textId="77777777" w:rsidR="00A56C55" w:rsidRPr="00A56C55" w:rsidRDefault="00A56C55" w:rsidP="00A56C55">
      <w:pPr>
        <w:numPr>
          <w:ilvl w:val="0"/>
          <w:numId w:val="23"/>
        </w:numPr>
      </w:pPr>
      <w:r w:rsidRPr="00A56C55">
        <w:rPr>
          <w:b/>
          <w:bCs/>
        </w:rPr>
        <w:t>Relatórios limitados</w:t>
      </w:r>
      <w:r w:rsidRPr="00A56C55">
        <w:t>: O sistema oferece apenas visualizações básicas, sem geração de relatórios complexos.</w:t>
      </w:r>
    </w:p>
    <w:p w14:paraId="6BA27E1E" w14:textId="77777777" w:rsidR="00A56C55" w:rsidRPr="00A56C55" w:rsidRDefault="00A56C55" w:rsidP="00A56C55">
      <w:pPr>
        <w:numPr>
          <w:ilvl w:val="0"/>
          <w:numId w:val="23"/>
        </w:numPr>
      </w:pPr>
      <w:r w:rsidRPr="00A56C55">
        <w:rPr>
          <w:b/>
          <w:bCs/>
        </w:rPr>
        <w:t>Ausência de integração externa</w:t>
      </w:r>
      <w:r w:rsidRPr="00A56C55">
        <w:t>: Não há integração com sistemas de fornecedores, financeiros ou fiscais.</w:t>
      </w:r>
    </w:p>
    <w:p w14:paraId="53CD276E" w14:textId="77777777" w:rsidR="00A56C55" w:rsidRPr="00A56C55" w:rsidRDefault="00A56C55" w:rsidP="00A56C55">
      <w:pPr>
        <w:numPr>
          <w:ilvl w:val="0"/>
          <w:numId w:val="23"/>
        </w:numPr>
      </w:pPr>
      <w:r w:rsidRPr="00A56C55">
        <w:rPr>
          <w:b/>
          <w:bCs/>
        </w:rPr>
        <w:t>Falta de histórico de alterações</w:t>
      </w:r>
      <w:r w:rsidRPr="00A56C55">
        <w:t>: Não é possível rastrear quem realizou alterações em registros do sistema.</w:t>
      </w:r>
    </w:p>
    <w:p w14:paraId="006E7B69" w14:textId="77777777" w:rsidR="00A56C55" w:rsidRPr="00A56C55" w:rsidRDefault="00A56C55" w:rsidP="00A56C55">
      <w:r w:rsidRPr="00A56C55">
        <w:t>Estas limitações representam oportunidades para aprimoramento futuro do sistema.</w:t>
      </w:r>
    </w:p>
    <w:p w14:paraId="29811375" w14:textId="77777777" w:rsidR="00A56C55" w:rsidRPr="00A56C55" w:rsidRDefault="00000000" w:rsidP="00A56C55">
      <w:r>
        <w:lastRenderedPageBreak/>
        <w:pict w14:anchorId="61AABF8B">
          <v:rect id="_x0000_i1032" style="width:0;height:0" o:hralign="center" o:hrstd="t" o:hr="t" fillcolor="#a0a0a0" stroked="f"/>
        </w:pict>
      </w:r>
    </w:p>
    <w:p w14:paraId="57D43EB4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6. CONCLUSÃO</w:t>
      </w:r>
    </w:p>
    <w:p w14:paraId="04766483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6.1 Considerações Finais</w:t>
      </w:r>
    </w:p>
    <w:p w14:paraId="4CFA9A9B" w14:textId="77777777" w:rsidR="00A56C55" w:rsidRPr="00A56C55" w:rsidRDefault="00A56C55" w:rsidP="00A56C55">
      <w:r w:rsidRPr="00A56C55">
        <w:t>O desenvolvimento do sistema SMR AUTO demonstrou a aplicação prática de conceitos e tecnologias relevantes para a criação de um software de gestão empresarial. O sistema atende aos requisitos básicos de uma oficina mecânica, proporcionando ferramentas para controle de clientes, funcionários, peças e ordens de serviço.</w:t>
      </w:r>
    </w:p>
    <w:p w14:paraId="4509FBCF" w14:textId="77777777" w:rsidR="00A56C55" w:rsidRPr="00A56C55" w:rsidRDefault="00A56C55" w:rsidP="00A56C55">
      <w:r w:rsidRPr="00A56C55">
        <w:t xml:space="preserve">A arquitetura cliente-servidor adotada, com backend em Spring Boot e frontend em </w:t>
      </w:r>
      <w:proofErr w:type="spellStart"/>
      <w:r w:rsidRPr="00A56C55">
        <w:t>JavaScript</w:t>
      </w:r>
      <w:proofErr w:type="spellEnd"/>
      <w:r w:rsidRPr="00A56C55">
        <w:t>, mostrou-se adequada para este tipo de aplicação, permitindo separação clara de responsabilidades e facilitando a manutenção e evolução do sistema.</w:t>
      </w:r>
    </w:p>
    <w:p w14:paraId="2B0E0353" w14:textId="77777777" w:rsidR="00A56C55" w:rsidRPr="00A56C55" w:rsidRDefault="00A56C55" w:rsidP="00A56C55">
      <w:r w:rsidRPr="00A56C55">
        <w:t>O modelo de dados implementado captura adequadamente as entidades e relacionamentos do domínio de negócio, permitindo o registro e recuperação eficiente das informações necessárias para a operação da oficina.</w:t>
      </w:r>
    </w:p>
    <w:p w14:paraId="53A259CC" w14:textId="77777777" w:rsidR="00A56C55" w:rsidRPr="00A56C55" w:rsidRDefault="00A56C55" w:rsidP="00A56C55">
      <w:r w:rsidRPr="00A56C55">
        <w:t>As funcionalidades implementadas cobrem os principais processos operacionais de uma oficina mecânica, com ênfase no controle de ordens de serviço e estoque de peças, aspectos críticos para este tipo de negócio.</w:t>
      </w:r>
    </w:p>
    <w:p w14:paraId="165BCE5D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t>6.2 Trabalhos Futuros</w:t>
      </w:r>
    </w:p>
    <w:p w14:paraId="5B0884CC" w14:textId="77777777" w:rsidR="00A56C55" w:rsidRPr="00A56C55" w:rsidRDefault="00A56C55" w:rsidP="00A56C55">
      <w:r w:rsidRPr="00A56C55">
        <w:t>Com base nas limitações identificadas e nas possibilidades de evolução do sistema, sugere-se os seguintes trabalhos futuros:</w:t>
      </w:r>
    </w:p>
    <w:p w14:paraId="70DB7D18" w14:textId="77777777" w:rsidR="00A56C55" w:rsidRPr="00A56C55" w:rsidRDefault="00A56C55" w:rsidP="00A56C55">
      <w:pPr>
        <w:numPr>
          <w:ilvl w:val="0"/>
          <w:numId w:val="24"/>
        </w:numPr>
      </w:pPr>
      <w:r w:rsidRPr="00A56C55">
        <w:rPr>
          <w:b/>
          <w:bCs/>
        </w:rPr>
        <w:t>Implementação de autenticação e autorização</w:t>
      </w:r>
      <w:r w:rsidRPr="00A56C55">
        <w:t>: Adicionar controle de acesso por usuários e perfis, permitindo restringir operações conforme o papel do usuário.</w:t>
      </w:r>
    </w:p>
    <w:p w14:paraId="2F5AECA5" w14:textId="77777777" w:rsidR="00A56C55" w:rsidRPr="00A56C55" w:rsidRDefault="00A56C55" w:rsidP="00A56C55">
      <w:pPr>
        <w:numPr>
          <w:ilvl w:val="0"/>
          <w:numId w:val="24"/>
        </w:numPr>
      </w:pPr>
      <w:r w:rsidRPr="00A56C55">
        <w:rPr>
          <w:b/>
          <w:bCs/>
        </w:rPr>
        <w:t>Sistema de backup</w:t>
      </w:r>
      <w:r w:rsidRPr="00A56C55">
        <w:t>: Implementar mecanismo de backup automático dos dados do sistema.</w:t>
      </w:r>
    </w:p>
    <w:p w14:paraId="4E353136" w14:textId="77777777" w:rsidR="00A56C55" w:rsidRPr="00A56C55" w:rsidRDefault="00A56C55" w:rsidP="00A56C55">
      <w:pPr>
        <w:numPr>
          <w:ilvl w:val="0"/>
          <w:numId w:val="24"/>
        </w:numPr>
      </w:pPr>
      <w:r w:rsidRPr="00A56C55">
        <w:rPr>
          <w:b/>
          <w:bCs/>
        </w:rPr>
        <w:t>Módulo de relatórios</w:t>
      </w:r>
      <w:r w:rsidRPr="00A56C55">
        <w:t xml:space="preserve">: Desenvolver funcionalidades para geração de relatórios gerenciais, como faturamento por período, serviços mais </w:t>
      </w:r>
      <w:proofErr w:type="gramStart"/>
      <w:r w:rsidRPr="00A56C55">
        <w:t>realizados, etc.</w:t>
      </w:r>
      <w:proofErr w:type="gramEnd"/>
    </w:p>
    <w:p w14:paraId="69ADB217" w14:textId="77777777" w:rsidR="00A56C55" w:rsidRPr="00A56C55" w:rsidRDefault="00A56C55" w:rsidP="00A56C55">
      <w:pPr>
        <w:numPr>
          <w:ilvl w:val="0"/>
          <w:numId w:val="24"/>
        </w:numPr>
      </w:pPr>
      <w:r w:rsidRPr="00A56C55">
        <w:rPr>
          <w:b/>
          <w:bCs/>
        </w:rPr>
        <w:t>Integração com sistemas externos</w:t>
      </w:r>
      <w:r w:rsidRPr="00A56C55">
        <w:t>: Implementar integração com sistemas de fornecedores, financeiros e fiscais.</w:t>
      </w:r>
    </w:p>
    <w:p w14:paraId="47961584" w14:textId="77777777" w:rsidR="00A56C55" w:rsidRPr="00A56C55" w:rsidRDefault="00A56C55" w:rsidP="00A56C55">
      <w:pPr>
        <w:numPr>
          <w:ilvl w:val="0"/>
          <w:numId w:val="24"/>
        </w:numPr>
      </w:pPr>
      <w:r w:rsidRPr="00A56C55">
        <w:rPr>
          <w:b/>
          <w:bCs/>
        </w:rPr>
        <w:t>Histórico de alterações</w:t>
      </w:r>
      <w:r w:rsidRPr="00A56C55">
        <w:t>: Adicionar registro de auditoria para rastrear alterações em registros do sistema.</w:t>
      </w:r>
    </w:p>
    <w:p w14:paraId="63C437C7" w14:textId="77777777" w:rsidR="00A56C55" w:rsidRPr="00A56C55" w:rsidRDefault="00A56C55" w:rsidP="00A56C55">
      <w:pPr>
        <w:numPr>
          <w:ilvl w:val="0"/>
          <w:numId w:val="24"/>
        </w:numPr>
      </w:pPr>
      <w:r w:rsidRPr="00A56C55">
        <w:rPr>
          <w:b/>
          <w:bCs/>
        </w:rPr>
        <w:t>Aplicativo móvel</w:t>
      </w:r>
      <w:r w:rsidRPr="00A56C55">
        <w:t>: Desenvolver versão móvel do sistema para facilitar o uso em tablets e smartphones.</w:t>
      </w:r>
    </w:p>
    <w:p w14:paraId="799CAA6D" w14:textId="77777777" w:rsidR="00A56C55" w:rsidRPr="00A56C55" w:rsidRDefault="00A56C55" w:rsidP="00A56C55">
      <w:pPr>
        <w:numPr>
          <w:ilvl w:val="0"/>
          <w:numId w:val="24"/>
        </w:numPr>
      </w:pPr>
      <w:r w:rsidRPr="00A56C55">
        <w:rPr>
          <w:b/>
          <w:bCs/>
        </w:rPr>
        <w:t>Módulo de agendamento</w:t>
      </w:r>
      <w:r w:rsidRPr="00A56C55">
        <w:t>: Implementar funcionalidades para agendamento de serviços e gestão de calendário.</w:t>
      </w:r>
    </w:p>
    <w:p w14:paraId="0A430F56" w14:textId="77777777" w:rsidR="00A56C55" w:rsidRPr="00A56C55" w:rsidRDefault="00A56C55" w:rsidP="00A56C55">
      <w:r w:rsidRPr="00A56C55">
        <w:t>Estas melhorias poderiam ampliar significativamente a utilidade e abrangência do sistema, tornando-o uma solução ainda mais completa para as necessidades das oficinas mecânicas.</w:t>
      </w:r>
    </w:p>
    <w:p w14:paraId="49B013E8" w14:textId="77777777" w:rsidR="00A56C55" w:rsidRPr="00A56C55" w:rsidRDefault="00000000" w:rsidP="00A56C55">
      <w:r>
        <w:pict w14:anchorId="6E831A79">
          <v:rect id="_x0000_i1033" style="width:0;height:0" o:hralign="center" o:hrstd="t" o:hr="t" fillcolor="#a0a0a0" stroked="f"/>
        </w:pict>
      </w:r>
    </w:p>
    <w:p w14:paraId="02F897EE" w14:textId="77777777" w:rsidR="00A56C55" w:rsidRPr="00A56C55" w:rsidRDefault="00A56C55" w:rsidP="00A56C55">
      <w:pPr>
        <w:rPr>
          <w:b/>
          <w:bCs/>
        </w:rPr>
      </w:pPr>
      <w:r w:rsidRPr="00A56C55">
        <w:rPr>
          <w:b/>
          <w:bCs/>
        </w:rPr>
        <w:lastRenderedPageBreak/>
        <w:t>7. REFERÊNCIAS BIBLIOGRÁFICAS</w:t>
      </w:r>
    </w:p>
    <w:p w14:paraId="15E9477A" w14:textId="77777777" w:rsidR="00A56C55" w:rsidRPr="00A56C55" w:rsidRDefault="00A56C55" w:rsidP="00A56C55">
      <w:r w:rsidRPr="00A56C55">
        <w:t xml:space="preserve">PRESSMAN, R. S.; MAXIM, B. R. </w:t>
      </w:r>
      <w:r w:rsidRPr="00A56C55">
        <w:rPr>
          <w:b/>
          <w:bCs/>
        </w:rPr>
        <w:t>Engenharia de Software</w:t>
      </w:r>
      <w:r w:rsidRPr="00A56C55">
        <w:t>: Uma Abordagem Profissional. 8. ed. Porto Alegre: AMGH, 2016.</w:t>
      </w:r>
    </w:p>
    <w:p w14:paraId="3167C7C6" w14:textId="77777777" w:rsidR="00A56C55" w:rsidRPr="00A56C55" w:rsidRDefault="00A56C55" w:rsidP="00A56C55">
      <w:r w:rsidRPr="00A56C55">
        <w:t xml:space="preserve">SILVA, J. R. </w:t>
      </w:r>
      <w:r w:rsidRPr="00A56C55">
        <w:rPr>
          <w:b/>
          <w:bCs/>
        </w:rPr>
        <w:t>Sistemas de Gestão para Oficinas Mecânicas</w:t>
      </w:r>
      <w:r w:rsidRPr="00A56C55">
        <w:t>: Características e Benefícios. Revista de Tecnologia Aplicada, v. 8, n. 2, p. 46-59, 2019.</w:t>
      </w:r>
    </w:p>
    <w:p w14:paraId="7567C71A" w14:textId="77777777" w:rsidR="00A56C55" w:rsidRPr="00A56C55" w:rsidRDefault="00A56C55" w:rsidP="00A56C55">
      <w:r w:rsidRPr="00A56C55">
        <w:t xml:space="preserve">SOMMERVILLE, I. </w:t>
      </w:r>
      <w:r w:rsidRPr="00A56C55">
        <w:rPr>
          <w:b/>
          <w:bCs/>
        </w:rPr>
        <w:t>Engenharia de Software</w:t>
      </w:r>
      <w:r w:rsidRPr="00A56C55">
        <w:t>. 10. ed. São Paulo: Pearson, 2019.</w:t>
      </w:r>
    </w:p>
    <w:p w14:paraId="294E17EC" w14:textId="77777777" w:rsidR="00A56C55" w:rsidRPr="00A56C55" w:rsidRDefault="00A56C55" w:rsidP="00A56C55">
      <w:r w:rsidRPr="00A56C55">
        <w:t xml:space="preserve">TANENBAUM, A. S.; VAN STEEN, M. </w:t>
      </w:r>
      <w:r w:rsidRPr="00A56C55">
        <w:rPr>
          <w:b/>
          <w:bCs/>
        </w:rPr>
        <w:t>Sistemas Distribuídos</w:t>
      </w:r>
      <w:r w:rsidRPr="00A56C55">
        <w:t>: Princípios e Paradigmas. 2. ed. São Paulo: Pearson, 2007.</w:t>
      </w:r>
    </w:p>
    <w:p w14:paraId="33F88CBB" w14:textId="77777777" w:rsidR="00A56C55" w:rsidRPr="00A56C55" w:rsidRDefault="00A56C55" w:rsidP="00A56C55">
      <w:r w:rsidRPr="00A56C55">
        <w:t xml:space="preserve">WALLS, C. </w:t>
      </w:r>
      <w:r w:rsidRPr="00A56C55">
        <w:rPr>
          <w:b/>
          <w:bCs/>
        </w:rPr>
        <w:t xml:space="preserve">Spring Boot in </w:t>
      </w:r>
      <w:proofErr w:type="spellStart"/>
      <w:r w:rsidRPr="00A56C55">
        <w:rPr>
          <w:b/>
          <w:bCs/>
        </w:rPr>
        <w:t>Action</w:t>
      </w:r>
      <w:proofErr w:type="spellEnd"/>
      <w:r w:rsidRPr="00A56C55">
        <w:t xml:space="preserve">. Manning </w:t>
      </w:r>
      <w:proofErr w:type="spellStart"/>
      <w:r w:rsidRPr="00A56C55">
        <w:t>Publications</w:t>
      </w:r>
      <w:proofErr w:type="spellEnd"/>
      <w:r w:rsidRPr="00A56C55">
        <w:t>, 2016.</w:t>
      </w:r>
    </w:p>
    <w:p w14:paraId="613BAD29" w14:textId="77777777" w:rsidR="00A56C55" w:rsidRPr="00A56C55" w:rsidRDefault="00A56C55" w:rsidP="00A56C55">
      <w:r w:rsidRPr="00A56C55">
        <w:t xml:space="preserve">GAMMA, E. et al. </w:t>
      </w:r>
      <w:r w:rsidRPr="00A56C55">
        <w:rPr>
          <w:b/>
          <w:bCs/>
        </w:rPr>
        <w:t>Padrões de Projeto</w:t>
      </w:r>
      <w:r w:rsidRPr="00A56C55">
        <w:t>: Soluções Reutilizáveis de Software Orientado a Objetos. Porto Alegre: Bookman, 2000.</w:t>
      </w:r>
    </w:p>
    <w:p w14:paraId="496EE5D2" w14:textId="77777777" w:rsidR="00A56C55" w:rsidRPr="00A56C55" w:rsidRDefault="00A56C55" w:rsidP="00A56C55">
      <w:r w:rsidRPr="00A56C55">
        <w:t xml:space="preserve">FOWLER, M. </w:t>
      </w:r>
      <w:r w:rsidRPr="00A56C55">
        <w:rPr>
          <w:b/>
          <w:bCs/>
        </w:rPr>
        <w:t>Padrões de Arquitetura de Aplicações Corporativas</w:t>
      </w:r>
      <w:r w:rsidRPr="00A56C55">
        <w:t>. Porto Alegre: Bookman, 2006.</w:t>
      </w:r>
    </w:p>
    <w:p w14:paraId="7D3E9DD4" w14:textId="77777777" w:rsidR="000530FA" w:rsidRDefault="000530FA"/>
    <w:sectPr w:rsidR="00053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86A72"/>
    <w:multiLevelType w:val="multilevel"/>
    <w:tmpl w:val="AD9E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C5901"/>
    <w:multiLevelType w:val="multilevel"/>
    <w:tmpl w:val="A224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0633BD"/>
    <w:multiLevelType w:val="multilevel"/>
    <w:tmpl w:val="4E54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F8147B"/>
    <w:multiLevelType w:val="multilevel"/>
    <w:tmpl w:val="D5DE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6813C4"/>
    <w:multiLevelType w:val="multilevel"/>
    <w:tmpl w:val="19C4E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685BCF"/>
    <w:multiLevelType w:val="multilevel"/>
    <w:tmpl w:val="D2F6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D65F7"/>
    <w:multiLevelType w:val="multilevel"/>
    <w:tmpl w:val="04D6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F86F20"/>
    <w:multiLevelType w:val="multilevel"/>
    <w:tmpl w:val="E1CC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5A1203"/>
    <w:multiLevelType w:val="multilevel"/>
    <w:tmpl w:val="6516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B3474D"/>
    <w:multiLevelType w:val="multilevel"/>
    <w:tmpl w:val="203E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647178"/>
    <w:multiLevelType w:val="multilevel"/>
    <w:tmpl w:val="9D3C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F52E8C"/>
    <w:multiLevelType w:val="multilevel"/>
    <w:tmpl w:val="DEA4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0A3AAD"/>
    <w:multiLevelType w:val="multilevel"/>
    <w:tmpl w:val="7D24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B238AA"/>
    <w:multiLevelType w:val="multilevel"/>
    <w:tmpl w:val="27F2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9976CA"/>
    <w:multiLevelType w:val="multilevel"/>
    <w:tmpl w:val="E91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8D006D"/>
    <w:multiLevelType w:val="multilevel"/>
    <w:tmpl w:val="FC2C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884CAD"/>
    <w:multiLevelType w:val="multilevel"/>
    <w:tmpl w:val="780A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DC515D"/>
    <w:multiLevelType w:val="multilevel"/>
    <w:tmpl w:val="6336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C533E9"/>
    <w:multiLevelType w:val="multilevel"/>
    <w:tmpl w:val="5310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6247EF"/>
    <w:multiLevelType w:val="multilevel"/>
    <w:tmpl w:val="C6C6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773334"/>
    <w:multiLevelType w:val="multilevel"/>
    <w:tmpl w:val="FA2C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C46486"/>
    <w:multiLevelType w:val="multilevel"/>
    <w:tmpl w:val="5A4A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AE67C0"/>
    <w:multiLevelType w:val="multilevel"/>
    <w:tmpl w:val="11BC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03691A"/>
    <w:multiLevelType w:val="multilevel"/>
    <w:tmpl w:val="9C42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2601418">
    <w:abstractNumId w:val="4"/>
  </w:num>
  <w:num w:numId="2" w16cid:durableId="1701199057">
    <w:abstractNumId w:val="10"/>
  </w:num>
  <w:num w:numId="3" w16cid:durableId="7683279">
    <w:abstractNumId w:val="13"/>
  </w:num>
  <w:num w:numId="4" w16cid:durableId="1882864971">
    <w:abstractNumId w:val="23"/>
  </w:num>
  <w:num w:numId="5" w16cid:durableId="1195996940">
    <w:abstractNumId w:val="9"/>
  </w:num>
  <w:num w:numId="6" w16cid:durableId="1725444875">
    <w:abstractNumId w:val="16"/>
  </w:num>
  <w:num w:numId="7" w16cid:durableId="756367471">
    <w:abstractNumId w:val="21"/>
  </w:num>
  <w:num w:numId="8" w16cid:durableId="1219052909">
    <w:abstractNumId w:val="2"/>
  </w:num>
  <w:num w:numId="9" w16cid:durableId="1234967062">
    <w:abstractNumId w:val="6"/>
  </w:num>
  <w:num w:numId="10" w16cid:durableId="1119639484">
    <w:abstractNumId w:val="20"/>
  </w:num>
  <w:num w:numId="11" w16cid:durableId="1993411873">
    <w:abstractNumId w:val="3"/>
  </w:num>
  <w:num w:numId="12" w16cid:durableId="600067799">
    <w:abstractNumId w:val="14"/>
  </w:num>
  <w:num w:numId="13" w16cid:durableId="1376082613">
    <w:abstractNumId w:val="11"/>
  </w:num>
  <w:num w:numId="14" w16cid:durableId="1827747438">
    <w:abstractNumId w:val="0"/>
  </w:num>
  <w:num w:numId="15" w16cid:durableId="1540971569">
    <w:abstractNumId w:val="1"/>
  </w:num>
  <w:num w:numId="16" w16cid:durableId="1680161841">
    <w:abstractNumId w:val="15"/>
  </w:num>
  <w:num w:numId="17" w16cid:durableId="445664679">
    <w:abstractNumId w:val="18"/>
  </w:num>
  <w:num w:numId="18" w16cid:durableId="1156409892">
    <w:abstractNumId w:val="19"/>
  </w:num>
  <w:num w:numId="19" w16cid:durableId="329527788">
    <w:abstractNumId w:val="7"/>
  </w:num>
  <w:num w:numId="20" w16cid:durableId="2071004130">
    <w:abstractNumId w:val="17"/>
  </w:num>
  <w:num w:numId="21" w16cid:durableId="1116486734">
    <w:abstractNumId w:val="8"/>
  </w:num>
  <w:num w:numId="22" w16cid:durableId="1050009">
    <w:abstractNumId w:val="12"/>
  </w:num>
  <w:num w:numId="23" w16cid:durableId="547228886">
    <w:abstractNumId w:val="22"/>
  </w:num>
  <w:num w:numId="24" w16cid:durableId="1898852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55"/>
    <w:rsid w:val="000530FA"/>
    <w:rsid w:val="00335C17"/>
    <w:rsid w:val="004D2E31"/>
    <w:rsid w:val="0069589B"/>
    <w:rsid w:val="00823905"/>
    <w:rsid w:val="00A56C55"/>
    <w:rsid w:val="00AB22E2"/>
    <w:rsid w:val="00C9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BE1E7"/>
  <w15:chartTrackingRefBased/>
  <w15:docId w15:val="{67E24505-A03D-4124-9C1D-EA9271E4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6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6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6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6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6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6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6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6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6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6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6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6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6C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6C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6C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6C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6C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6C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6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6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6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6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6C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6C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6C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6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6C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6C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56C5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6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9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64517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23098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4624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44187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84646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5907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25518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86048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5622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63772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57613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4722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9911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017178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9719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7184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7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9036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08490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9711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42049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32479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977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33268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389680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6318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03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59019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5448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78747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826385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0324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45117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aude.ai/chat/931c50b2-3791-4b03-9c01-b1ae966c095e" TargetMode="External"/><Relationship Id="rId18" Type="http://schemas.openxmlformats.org/officeDocument/2006/relationships/hyperlink" Target="https://claude.ai/chat/931c50b2-3791-4b03-9c01-b1ae966c095e" TargetMode="External"/><Relationship Id="rId26" Type="http://schemas.openxmlformats.org/officeDocument/2006/relationships/hyperlink" Target="https://claude.ai/chat/931c50b2-3791-4b03-9c01-b1ae966c095e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s://claude.ai/chat/931c50b2-3791-4b03-9c01-b1ae966c095e" TargetMode="External"/><Relationship Id="rId34" Type="http://schemas.openxmlformats.org/officeDocument/2006/relationships/hyperlink" Target="https://claude.ai/chat/931c50b2-3791-4b03-9c01-b1ae966c095e" TargetMode="External"/><Relationship Id="rId42" Type="http://schemas.openxmlformats.org/officeDocument/2006/relationships/image" Target="media/image5.png"/><Relationship Id="rId7" Type="http://schemas.openxmlformats.org/officeDocument/2006/relationships/hyperlink" Target="https://claude.ai/chat/931c50b2-3791-4b03-9c01-b1ae966c095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ude.ai/chat/931c50b2-3791-4b03-9c01-b1ae966c095e" TargetMode="External"/><Relationship Id="rId20" Type="http://schemas.openxmlformats.org/officeDocument/2006/relationships/hyperlink" Target="https://claude.ai/chat/931c50b2-3791-4b03-9c01-b1ae966c095e" TargetMode="External"/><Relationship Id="rId29" Type="http://schemas.openxmlformats.org/officeDocument/2006/relationships/hyperlink" Target="https://claude.ai/chat/931c50b2-3791-4b03-9c01-b1ae966c095e" TargetMode="External"/><Relationship Id="rId41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claude.ai/chat/931c50b2-3791-4b03-9c01-b1ae966c095e" TargetMode="External"/><Relationship Id="rId11" Type="http://schemas.openxmlformats.org/officeDocument/2006/relationships/hyperlink" Target="https://claude.ai/chat/931c50b2-3791-4b03-9c01-b1ae966c095e" TargetMode="External"/><Relationship Id="rId24" Type="http://schemas.openxmlformats.org/officeDocument/2006/relationships/hyperlink" Target="https://claude.ai/chat/931c50b2-3791-4b03-9c01-b1ae966c095e" TargetMode="External"/><Relationship Id="rId32" Type="http://schemas.openxmlformats.org/officeDocument/2006/relationships/hyperlink" Target="https://claude.ai/chat/931c50b2-3791-4b03-9c01-b1ae966c095e" TargetMode="External"/><Relationship Id="rId37" Type="http://schemas.openxmlformats.org/officeDocument/2006/relationships/hyperlink" Target="https://claude.ai/chat/931c50b2-3791-4b03-9c01-b1ae966c095e" TargetMode="External"/><Relationship Id="rId40" Type="http://schemas.openxmlformats.org/officeDocument/2006/relationships/image" Target="media/image3.png"/><Relationship Id="rId5" Type="http://schemas.openxmlformats.org/officeDocument/2006/relationships/hyperlink" Target="https://claude.ai/chat/931c50b2-3791-4b03-9c01-b1ae966c095e" TargetMode="External"/><Relationship Id="rId15" Type="http://schemas.openxmlformats.org/officeDocument/2006/relationships/hyperlink" Target="https://claude.ai/chat/931c50b2-3791-4b03-9c01-b1ae966c095e" TargetMode="External"/><Relationship Id="rId23" Type="http://schemas.openxmlformats.org/officeDocument/2006/relationships/hyperlink" Target="https://claude.ai/chat/931c50b2-3791-4b03-9c01-b1ae966c095e" TargetMode="External"/><Relationship Id="rId28" Type="http://schemas.openxmlformats.org/officeDocument/2006/relationships/hyperlink" Target="https://claude.ai/chat/931c50b2-3791-4b03-9c01-b1ae966c095e" TargetMode="External"/><Relationship Id="rId36" Type="http://schemas.openxmlformats.org/officeDocument/2006/relationships/hyperlink" Target="https://claude.ai/chat/931c50b2-3791-4b03-9c01-b1ae966c095e" TargetMode="External"/><Relationship Id="rId10" Type="http://schemas.openxmlformats.org/officeDocument/2006/relationships/hyperlink" Target="https://claude.ai/chat/931c50b2-3791-4b03-9c01-b1ae966c095e" TargetMode="External"/><Relationship Id="rId19" Type="http://schemas.openxmlformats.org/officeDocument/2006/relationships/hyperlink" Target="https://claude.ai/chat/931c50b2-3791-4b03-9c01-b1ae966c095e" TargetMode="External"/><Relationship Id="rId31" Type="http://schemas.openxmlformats.org/officeDocument/2006/relationships/hyperlink" Target="https://claude.ai/chat/931c50b2-3791-4b03-9c01-b1ae966c095e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931c50b2-3791-4b03-9c01-b1ae966c095e" TargetMode="External"/><Relationship Id="rId14" Type="http://schemas.openxmlformats.org/officeDocument/2006/relationships/hyperlink" Target="https://claude.ai/chat/931c50b2-3791-4b03-9c01-b1ae966c095e" TargetMode="External"/><Relationship Id="rId22" Type="http://schemas.openxmlformats.org/officeDocument/2006/relationships/hyperlink" Target="https://claude.ai/chat/931c50b2-3791-4b03-9c01-b1ae966c095e" TargetMode="External"/><Relationship Id="rId27" Type="http://schemas.openxmlformats.org/officeDocument/2006/relationships/hyperlink" Target="https://claude.ai/chat/931c50b2-3791-4b03-9c01-b1ae966c095e" TargetMode="External"/><Relationship Id="rId30" Type="http://schemas.openxmlformats.org/officeDocument/2006/relationships/hyperlink" Target="https://claude.ai/chat/931c50b2-3791-4b03-9c01-b1ae966c095e" TargetMode="External"/><Relationship Id="rId35" Type="http://schemas.openxmlformats.org/officeDocument/2006/relationships/hyperlink" Target="https://claude.ai/chat/931c50b2-3791-4b03-9c01-b1ae966c095e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claude.ai/chat/931c50b2-3791-4b03-9c01-b1ae966c095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laude.ai/chat/931c50b2-3791-4b03-9c01-b1ae966c095e" TargetMode="External"/><Relationship Id="rId17" Type="http://schemas.openxmlformats.org/officeDocument/2006/relationships/hyperlink" Target="https://claude.ai/chat/931c50b2-3791-4b03-9c01-b1ae966c095e" TargetMode="External"/><Relationship Id="rId25" Type="http://schemas.openxmlformats.org/officeDocument/2006/relationships/hyperlink" Target="https://claude.ai/chat/931c50b2-3791-4b03-9c01-b1ae966c095e" TargetMode="External"/><Relationship Id="rId33" Type="http://schemas.openxmlformats.org/officeDocument/2006/relationships/hyperlink" Target="https://claude.ai/chat/931c50b2-3791-4b03-9c01-b1ae966c095e" TargetMode="External"/><Relationship Id="rId3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3823</Words>
  <Characters>20647</Characters>
  <Application>Microsoft Office Word</Application>
  <DocSecurity>0</DocSecurity>
  <Lines>172</Lines>
  <Paragraphs>48</Paragraphs>
  <ScaleCrop>false</ScaleCrop>
  <Company/>
  <LinksUpToDate>false</LinksUpToDate>
  <CharactersWithSpaces>24422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Binho abreu</dc:creator>
  <cp:keywords/>
  <dc:description/>
  <cp:lastModifiedBy>Binho abreu</cp:lastModifiedBy>
  <cp:revision>3</cp:revision>
  <dcterms:created xsi:type="dcterms:W3CDTF">2025-04-16T16:25:00Z</dcterms:created>
  <dcterms:modified xsi:type="dcterms:W3CDTF">2025-04-16T16:31:00Z</dcterms:modified>
</cp:coreProperties>
</file>