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AD8" w14:textId="71A4C351" w:rsidR="00E2111A" w:rsidRDefault="00E2111A">
      <w:pPr>
        <w:spacing w:after="0" w:line="259" w:lineRule="auto"/>
        <w:ind w:left="0" w:firstLine="0"/>
      </w:pPr>
    </w:p>
    <w:p w14:paraId="2070AE65" w14:textId="77777777" w:rsidR="00E2111A" w:rsidRDefault="00000000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14:paraId="1DDF2EF0" w14:textId="77777777" w:rsidR="00E2111A" w:rsidRDefault="00000000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14:paraId="1618634A" w14:textId="77777777" w:rsidR="00E2111A" w:rsidRDefault="00000000">
      <w:pPr>
        <w:spacing w:after="87" w:line="259" w:lineRule="auto"/>
        <w:ind w:left="0" w:firstLine="0"/>
      </w:pPr>
      <w:r>
        <w:rPr>
          <w:sz w:val="100"/>
        </w:rPr>
        <w:t xml:space="preserve"> </w:t>
      </w:r>
    </w:p>
    <w:p w14:paraId="40A5C6E7" w14:textId="2A832C96" w:rsidR="00E2111A" w:rsidRDefault="00000000" w:rsidP="00370E9B">
      <w:pPr>
        <w:spacing w:after="0" w:line="259" w:lineRule="auto"/>
        <w:ind w:left="1800" w:right="2126" w:firstLine="0"/>
        <w:jc w:val="both"/>
      </w:pPr>
      <w:r>
        <w:rPr>
          <w:sz w:val="100"/>
        </w:rPr>
        <w:t>USER GUIDE</w:t>
      </w:r>
    </w:p>
    <w:p w14:paraId="32CC6E86" w14:textId="086A73C8" w:rsidR="00E2111A" w:rsidRPr="00370E9B" w:rsidRDefault="00370E9B" w:rsidP="00370E9B">
      <w:pPr>
        <w:spacing w:after="0" w:line="259" w:lineRule="auto"/>
        <w:ind w:left="2170" w:firstLine="0"/>
        <w:jc w:val="both"/>
        <w:rPr>
          <w:sz w:val="50"/>
          <w:szCs w:val="50"/>
        </w:rPr>
      </w:pPr>
      <w:r>
        <w:rPr>
          <w:sz w:val="50"/>
          <w:szCs w:val="50"/>
        </w:rPr>
        <w:t xml:space="preserve">  </w:t>
      </w:r>
      <w:r w:rsidRPr="00370E9B">
        <w:rPr>
          <w:sz w:val="50"/>
          <w:szCs w:val="50"/>
        </w:rPr>
        <w:t>WEDDING PLANNER</w:t>
      </w:r>
    </w:p>
    <w:p w14:paraId="67B8E604" w14:textId="58E5F8C1" w:rsidR="00E2111A" w:rsidRDefault="00000000">
      <w:pPr>
        <w:pStyle w:val="Heading1"/>
        <w:tabs>
          <w:tab w:val="center" w:pos="482"/>
          <w:tab w:val="center" w:pos="1872"/>
        </w:tabs>
        <w:ind w:left="0" w:firstLine="0"/>
      </w:pP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Overview </w:t>
      </w:r>
    </w:p>
    <w:p w14:paraId="3B5D1167" w14:textId="77777777" w:rsidR="00E2111A" w:rsidRDefault="00000000">
      <w:pPr>
        <w:numPr>
          <w:ilvl w:val="0"/>
          <w:numId w:val="1"/>
        </w:numPr>
        <w:ind w:right="379" w:hanging="360"/>
      </w:pPr>
      <w:r>
        <w:t xml:space="preserve">This website contains  </w:t>
      </w:r>
    </w:p>
    <w:p w14:paraId="7C71701C" w14:textId="77777777" w:rsidR="00E2111A" w:rsidRDefault="00000000">
      <w:pPr>
        <w:numPr>
          <w:ilvl w:val="0"/>
          <w:numId w:val="1"/>
        </w:numPr>
        <w:spacing w:after="246"/>
        <w:ind w:right="379" w:hanging="360"/>
      </w:pPr>
      <w:r>
        <w:t xml:space="preserve">Before you begin, please make sure that you have a working internet connection.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home.html locate inside the folder Source file to get start </w:t>
      </w:r>
    </w:p>
    <w:p w14:paraId="26E6DE41" w14:textId="77777777" w:rsidR="00E2111A" w:rsidRDefault="00000000">
      <w:pPr>
        <w:pStyle w:val="Heading1"/>
        <w:ind w:left="355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Instruction </w:t>
      </w:r>
    </w:p>
    <w:p w14:paraId="01E935AA" w14:textId="77777777" w:rsidR="00E2111A" w:rsidRDefault="00000000">
      <w:pPr>
        <w:spacing w:after="152"/>
        <w:ind w:left="10" w:right="10"/>
      </w:pPr>
      <w:r>
        <w:t xml:space="preserve">This section contain some instruction on how to navigate the website: </w:t>
      </w:r>
    </w:p>
    <w:p w14:paraId="6ABC6A43" w14:textId="77777777" w:rsidR="00E2111A" w:rsidRDefault="00000000">
      <w:pPr>
        <w:pStyle w:val="Heading2"/>
        <w:spacing w:after="9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Logo </w:t>
      </w:r>
    </w:p>
    <w:p w14:paraId="59456C53" w14:textId="77777777" w:rsidR="00E2111A" w:rsidRDefault="00000000">
      <w:pPr>
        <w:ind w:left="355" w:right="2459"/>
      </w:pP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The logo and Website name lie on the top left corner of the page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the logo to go to the homepage. </w:t>
      </w:r>
    </w:p>
    <w:p w14:paraId="575990C8" w14:textId="77777777" w:rsidR="00E2111A" w:rsidRDefault="00000000">
      <w:pPr>
        <w:pStyle w:val="Heading2"/>
        <w:spacing w:after="7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Navigation bar </w:t>
      </w:r>
    </w:p>
    <w:p w14:paraId="22142053" w14:textId="3066454C" w:rsidR="00E2111A" w:rsidRDefault="00000000">
      <w:pPr>
        <w:numPr>
          <w:ilvl w:val="0"/>
          <w:numId w:val="2"/>
        </w:numPr>
        <w:ind w:right="10" w:hanging="360"/>
      </w:pPr>
      <w:r>
        <w:t xml:space="preserve">Navigation bar contain information about all the main pages of the website, locate right </w:t>
      </w:r>
      <w:r w:rsidR="00370E9B">
        <w:t>besides</w:t>
      </w:r>
      <w:r>
        <w:t xml:space="preserve"> the logo </w:t>
      </w:r>
    </w:p>
    <w:p w14:paraId="7928D78E" w14:textId="77777777" w:rsidR="00E2111A" w:rsidRDefault="00000000">
      <w:pPr>
        <w:numPr>
          <w:ilvl w:val="0"/>
          <w:numId w:val="2"/>
        </w:numPr>
        <w:ind w:right="10" w:hanging="360"/>
      </w:pPr>
      <w:r>
        <w:t xml:space="preserve">To go to a particular page, click on the page name in the navigation bar: </w:t>
      </w:r>
    </w:p>
    <w:p w14:paraId="2EE266C3" w14:textId="77777777" w:rsidR="00E2111A" w:rsidRDefault="00000000">
      <w:pPr>
        <w:numPr>
          <w:ilvl w:val="0"/>
          <w:numId w:val="2"/>
        </w:numPr>
        <w:ind w:right="10" w:hanging="360"/>
      </w:pPr>
      <w:r>
        <w:t xml:space="preserve">To go to home page, please click on HOME or logo website </w:t>
      </w:r>
    </w:p>
    <w:p w14:paraId="3E8D0A33" w14:textId="77777777" w:rsidR="00E2111A" w:rsidRDefault="00000000">
      <w:pPr>
        <w:numPr>
          <w:ilvl w:val="0"/>
          <w:numId w:val="2"/>
        </w:numPr>
        <w:ind w:right="10" w:hanging="360"/>
      </w:pPr>
      <w:r>
        <w:t xml:space="preserve">To go to About us page, please click on ABOUT US </w:t>
      </w:r>
    </w:p>
    <w:p w14:paraId="66E3F0DF" w14:textId="46E5A774" w:rsidR="00370E9B" w:rsidRDefault="00000000">
      <w:pPr>
        <w:numPr>
          <w:ilvl w:val="0"/>
          <w:numId w:val="2"/>
        </w:numPr>
        <w:ind w:right="10" w:hanging="360"/>
      </w:pPr>
      <w:r>
        <w:t xml:space="preserve">To go to </w:t>
      </w:r>
      <w:r w:rsidR="00370E9B">
        <w:t>Gallery</w:t>
      </w:r>
      <w:r>
        <w:t xml:space="preserve"> page, </w:t>
      </w:r>
      <w:r w:rsidR="00370E9B">
        <w:t xml:space="preserve">please click on GALLERY </w:t>
      </w:r>
    </w:p>
    <w:p w14:paraId="619FC7DD" w14:textId="66D2921E" w:rsidR="00370E9B" w:rsidRDefault="00370E9B" w:rsidP="00370E9B">
      <w:pPr>
        <w:numPr>
          <w:ilvl w:val="0"/>
          <w:numId w:val="2"/>
        </w:numPr>
        <w:ind w:right="10" w:hanging="360"/>
      </w:pPr>
      <w:r>
        <w:t>To go to Contact Us page, please click on CONTACT US</w:t>
      </w:r>
    </w:p>
    <w:p w14:paraId="35955B5D" w14:textId="4E584090" w:rsidR="00370E9B" w:rsidRDefault="00370E9B" w:rsidP="002A5A8E">
      <w:pPr>
        <w:numPr>
          <w:ilvl w:val="0"/>
          <w:numId w:val="2"/>
        </w:numPr>
        <w:ind w:right="10" w:hanging="360"/>
      </w:pPr>
      <w:r>
        <w:t>To go to Register page, please click on REGISTER</w:t>
      </w:r>
    </w:p>
    <w:p w14:paraId="3111944B" w14:textId="5863187D" w:rsidR="00E2111A" w:rsidRDefault="00000000">
      <w:pPr>
        <w:numPr>
          <w:ilvl w:val="0"/>
          <w:numId w:val="2"/>
        </w:numPr>
        <w:ind w:right="10" w:hanging="360"/>
      </w:pPr>
      <w:r>
        <w:t xml:space="preserve">To go to </w:t>
      </w:r>
      <w:r w:rsidR="00370E9B">
        <w:t>Login</w:t>
      </w:r>
      <w:r>
        <w:t xml:space="preserve"> page please click on </w:t>
      </w:r>
      <w:r w:rsidR="00370E9B">
        <w:t xml:space="preserve">Login  </w:t>
      </w:r>
      <w:r>
        <w:t xml:space="preserve">. There will </w:t>
      </w:r>
      <w:r w:rsidR="002A5A8E">
        <w:t>show login form.</w:t>
      </w:r>
      <w:r>
        <w:t xml:space="preserve"> </w:t>
      </w:r>
    </w:p>
    <w:p w14:paraId="76709628" w14:textId="77777777" w:rsidR="00E2111A" w:rsidRDefault="00000000">
      <w:pPr>
        <w:pStyle w:val="Heading1"/>
        <w:ind w:left="355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Information about the Web pages </w:t>
      </w:r>
    </w:p>
    <w:p w14:paraId="583D6B0D" w14:textId="77777777" w:rsidR="00E2111A" w:rsidRDefault="00000000">
      <w:pPr>
        <w:spacing w:after="153"/>
        <w:ind w:left="10" w:right="10"/>
      </w:pPr>
      <w:r>
        <w:t xml:space="preserve">This section contain information about each page in the website: </w:t>
      </w:r>
    </w:p>
    <w:p w14:paraId="4740A890" w14:textId="77777777" w:rsidR="00E2111A" w:rsidRDefault="00000000">
      <w:pPr>
        <w:pStyle w:val="Heading2"/>
        <w:spacing w:after="0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Home page </w:t>
      </w:r>
    </w:p>
    <w:p w14:paraId="168F8A29" w14:textId="77777777" w:rsidR="00E2111A" w:rsidRDefault="00000000">
      <w:pPr>
        <w:ind w:left="730" w:right="10"/>
      </w:pPr>
      <w:r>
        <w:t xml:space="preserve">Home page contains some information as below: </w:t>
      </w:r>
    </w:p>
    <w:p w14:paraId="1BB40550" w14:textId="77777777" w:rsidR="00E2111A" w:rsidRDefault="00000000">
      <w:pPr>
        <w:numPr>
          <w:ilvl w:val="0"/>
          <w:numId w:val="3"/>
        </w:numPr>
        <w:spacing w:after="26"/>
        <w:ind w:right="10" w:hanging="360"/>
      </w:pPr>
      <w:r>
        <w:t xml:space="preserve">Navigated menu </w:t>
      </w:r>
    </w:p>
    <w:p w14:paraId="643C8D4D" w14:textId="1F3A5749" w:rsidR="00E2111A" w:rsidRDefault="002A5A8E">
      <w:pPr>
        <w:numPr>
          <w:ilvl w:val="0"/>
          <w:numId w:val="3"/>
        </w:numPr>
        <w:ind w:right="10" w:hanging="360"/>
      </w:pPr>
      <w:r w:rsidRPr="002A5A8E">
        <w:t>Pictures top wedding vendors and some our previsous clients</w:t>
      </w:r>
    </w:p>
    <w:p w14:paraId="1DD8A368" w14:textId="737FBFDF" w:rsidR="00E2111A" w:rsidRDefault="00000000">
      <w:pPr>
        <w:numPr>
          <w:ilvl w:val="0"/>
          <w:numId w:val="3"/>
        </w:numPr>
        <w:ind w:right="10" w:hanging="360"/>
      </w:pPr>
      <w:r>
        <w:t xml:space="preserve">And a footer with briefly contact information about the </w:t>
      </w:r>
      <w:r w:rsidR="002A5A8E">
        <w:rPr>
          <w:lang w:val="en-US"/>
        </w:rPr>
        <w:t>wedding planner</w:t>
      </w:r>
      <w:r>
        <w:t xml:space="preserve">. </w:t>
      </w:r>
    </w:p>
    <w:p w14:paraId="1B019EE8" w14:textId="77777777" w:rsidR="00E2111A" w:rsidRDefault="00000000">
      <w:pPr>
        <w:spacing w:after="0" w:line="259" w:lineRule="auto"/>
        <w:ind w:left="720" w:firstLine="0"/>
      </w:pPr>
      <w:r>
        <w:t xml:space="preserve"> </w:t>
      </w:r>
    </w:p>
    <w:p w14:paraId="2839E0C2" w14:textId="77777777" w:rsidR="00E2111A" w:rsidRDefault="00000000">
      <w:pPr>
        <w:spacing w:after="1" w:line="259" w:lineRule="auto"/>
        <w:ind w:left="720" w:firstLine="0"/>
      </w:pPr>
      <w:r>
        <w:t xml:space="preserve"> </w:t>
      </w:r>
    </w:p>
    <w:p w14:paraId="4F7027FA" w14:textId="77777777" w:rsidR="00E2111A" w:rsidRDefault="00000000">
      <w:pPr>
        <w:pStyle w:val="Heading2"/>
        <w:ind w:left="355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About us  page </w:t>
      </w:r>
    </w:p>
    <w:p w14:paraId="1CBA6FD3" w14:textId="38A98CF6" w:rsidR="00E2111A" w:rsidRDefault="00000000">
      <w:pPr>
        <w:spacing w:after="160"/>
        <w:ind w:left="355" w:right="10"/>
      </w:pPr>
      <w:r>
        <w:t xml:space="preserve">In this page, we show all information in details about the </w:t>
      </w:r>
      <w:r w:rsidR="002A5A8E">
        <w:rPr>
          <w:lang w:val="en-US"/>
        </w:rPr>
        <w:t>wedding planner</w:t>
      </w:r>
      <w:r>
        <w:t xml:space="preserve">: </w:t>
      </w:r>
    </w:p>
    <w:p w14:paraId="3760A880" w14:textId="4570EDA6" w:rsidR="00E2111A" w:rsidRDefault="002A5A8E">
      <w:pPr>
        <w:numPr>
          <w:ilvl w:val="0"/>
          <w:numId w:val="4"/>
        </w:numPr>
        <w:ind w:right="10" w:hanging="360"/>
      </w:pPr>
      <w:r>
        <w:rPr>
          <w:lang w:val="en-US"/>
        </w:rPr>
        <w:t>Introduce about how to being a wedding planner allows us to get creative, make dreams come true and witness blissful moments of our couple</w:t>
      </w:r>
    </w:p>
    <w:p w14:paraId="122D0ED8" w14:textId="57AE2FBB" w:rsidR="00E2111A" w:rsidRDefault="002A5A8E">
      <w:pPr>
        <w:numPr>
          <w:ilvl w:val="0"/>
          <w:numId w:val="4"/>
        </w:numPr>
        <w:ind w:right="10" w:hanging="360"/>
      </w:pPr>
      <w:r>
        <w:rPr>
          <w:lang w:val="en-US"/>
        </w:rPr>
        <w:t>Hover to the  Mission, Vision, Achievements to show infomation</w:t>
      </w:r>
      <w:r>
        <w:t xml:space="preserve"> </w:t>
      </w:r>
    </w:p>
    <w:p w14:paraId="2F91413F" w14:textId="76C2F930" w:rsidR="00E2111A" w:rsidRDefault="00000000">
      <w:pPr>
        <w:pStyle w:val="Heading2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 w:rsidR="002A5A8E">
        <w:rPr>
          <w:lang w:val="en-US"/>
        </w:rPr>
        <w:t>Gallery</w:t>
      </w:r>
      <w:r>
        <w:t xml:space="preserve"> page </w:t>
      </w:r>
    </w:p>
    <w:p w14:paraId="1AAE7159" w14:textId="77777777" w:rsidR="00700674" w:rsidRDefault="00700674" w:rsidP="00700674">
      <w:pPr>
        <w:spacing w:after="153"/>
        <w:ind w:right="10"/>
      </w:pPr>
      <w:r>
        <w:rPr>
          <w:lang w:val="en-US"/>
        </w:rPr>
        <w:t xml:space="preserve">- </w:t>
      </w:r>
      <w:r>
        <w:t xml:space="preserve">This page shows all kinds of </w:t>
      </w:r>
      <w:r w:rsidRPr="00700674">
        <w:rPr>
          <w:lang w:val="en-US"/>
        </w:rPr>
        <w:t xml:space="preserve">wedding planner </w:t>
      </w:r>
      <w:r>
        <w:t xml:space="preserve"> (</w:t>
      </w:r>
      <w:r w:rsidRPr="00700674">
        <w:rPr>
          <w:lang w:val="en-US"/>
        </w:rPr>
        <w:t>photo, gallery, ancestra; decoration, wedding gear</w:t>
      </w:r>
      <w:r>
        <w:t xml:space="preserve">) in  </w:t>
      </w:r>
      <w:r w:rsidRPr="00700674">
        <w:rPr>
          <w:lang w:val="en-US"/>
        </w:rPr>
        <w:t>our services</w:t>
      </w:r>
      <w:r>
        <w:t xml:space="preserve"> </w:t>
      </w:r>
    </w:p>
    <w:p w14:paraId="2C813B08" w14:textId="313F3322" w:rsidR="00700674" w:rsidRPr="00700674" w:rsidRDefault="00700674">
      <w:pPr>
        <w:spacing w:after="153"/>
        <w:ind w:left="355" w:right="10"/>
      </w:pPr>
    </w:p>
    <w:p w14:paraId="5338BF6B" w14:textId="6A38DB0B" w:rsidR="00E2111A" w:rsidRDefault="00000000">
      <w:pPr>
        <w:pStyle w:val="Heading2"/>
        <w:ind w:left="355"/>
      </w:pPr>
      <w:r>
        <w:t>4.</w:t>
      </w:r>
      <w:r w:rsidR="00700674">
        <w:rPr>
          <w:lang w:val="en-US"/>
        </w:rPr>
        <w:t>Contact Us</w:t>
      </w:r>
      <w:r>
        <w:t xml:space="preserve">  page </w:t>
      </w:r>
    </w:p>
    <w:p w14:paraId="7CF99AD2" w14:textId="0DF52F95" w:rsidR="00E2111A" w:rsidRDefault="00700674">
      <w:pPr>
        <w:numPr>
          <w:ilvl w:val="0"/>
          <w:numId w:val="5"/>
        </w:numPr>
        <w:ind w:right="10" w:hanging="360"/>
      </w:pPr>
      <w:r>
        <w:rPr>
          <w:lang w:val="en-US"/>
        </w:rPr>
        <w:t xml:space="preserve">You can send a feedback here. </w:t>
      </w:r>
    </w:p>
    <w:p w14:paraId="0EB552F8" w14:textId="432A5C5C" w:rsidR="00E2111A" w:rsidRDefault="00700674">
      <w:pPr>
        <w:numPr>
          <w:ilvl w:val="0"/>
          <w:numId w:val="5"/>
        </w:numPr>
        <w:ind w:right="10" w:hanging="360"/>
      </w:pPr>
      <w:r>
        <w:rPr>
          <w:lang w:val="en-US"/>
        </w:rPr>
        <w:t>Localtion in GG maps</w:t>
      </w:r>
    </w:p>
    <w:p w14:paraId="798B2E01" w14:textId="3124A9D7" w:rsidR="00E2111A" w:rsidRDefault="00000000">
      <w:pPr>
        <w:pStyle w:val="Heading2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 w:rsidR="00700674">
        <w:rPr>
          <w:lang w:val="en-US"/>
        </w:rPr>
        <w:t>Register</w:t>
      </w:r>
      <w:r>
        <w:t xml:space="preserve"> page </w:t>
      </w:r>
    </w:p>
    <w:p w14:paraId="610D17FA" w14:textId="5A7F6A37" w:rsidR="00E2111A" w:rsidRDefault="00700674">
      <w:pPr>
        <w:numPr>
          <w:ilvl w:val="0"/>
          <w:numId w:val="6"/>
        </w:numPr>
        <w:ind w:right="10" w:hanging="360"/>
      </w:pPr>
      <w:r>
        <w:rPr>
          <w:lang w:val="en-US"/>
        </w:rPr>
        <w:t xml:space="preserve">Register member </w:t>
      </w:r>
    </w:p>
    <w:p w14:paraId="4E5DBA58" w14:textId="46459934" w:rsidR="00E2111A" w:rsidRDefault="00E2111A" w:rsidP="00700674">
      <w:pPr>
        <w:ind w:left="705" w:right="10" w:firstLine="0"/>
      </w:pPr>
    </w:p>
    <w:p w14:paraId="7AD605B7" w14:textId="77777777" w:rsidR="00E2111A" w:rsidRDefault="00000000">
      <w:pPr>
        <w:spacing w:after="158" w:line="259" w:lineRule="auto"/>
        <w:ind w:left="360" w:firstLine="0"/>
      </w:pPr>
      <w:r>
        <w:t xml:space="preserve">   </w:t>
      </w:r>
    </w:p>
    <w:p w14:paraId="7FA636DC" w14:textId="77777777" w:rsidR="00E2111A" w:rsidRDefault="00000000">
      <w:pPr>
        <w:spacing w:after="0" w:line="259" w:lineRule="auto"/>
        <w:ind w:left="0" w:firstLine="0"/>
      </w:pPr>
      <w:r>
        <w:t xml:space="preserve"> </w:t>
      </w:r>
    </w:p>
    <w:sectPr w:rsidR="00E2111A">
      <w:pgSz w:w="12240" w:h="15840"/>
      <w:pgMar w:top="869" w:right="1075" w:bottom="116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25DA"/>
    <w:multiLevelType w:val="hybridMultilevel"/>
    <w:tmpl w:val="A6580ABE"/>
    <w:lvl w:ilvl="0" w:tplc="95FA372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6439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F0FAA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2096E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B8986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6F04E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62D41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580BA0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D417A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616A8"/>
    <w:multiLevelType w:val="hybridMultilevel"/>
    <w:tmpl w:val="DA6CF79E"/>
    <w:lvl w:ilvl="0" w:tplc="26CE39A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C46D2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920DC8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627C2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5051C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C82AC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01ED6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8AD72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BA897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0155C"/>
    <w:multiLevelType w:val="hybridMultilevel"/>
    <w:tmpl w:val="2BB40A74"/>
    <w:lvl w:ilvl="0" w:tplc="8A12483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9182D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FA35F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0E308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9E9E2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7CA2B4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BE536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6AECC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687C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001927"/>
    <w:multiLevelType w:val="hybridMultilevel"/>
    <w:tmpl w:val="38F6BB54"/>
    <w:lvl w:ilvl="0" w:tplc="34B8F12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B8C319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C284C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2F06C3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2EB0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FBAFC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04491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ADE88D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5069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731A76"/>
    <w:multiLevelType w:val="hybridMultilevel"/>
    <w:tmpl w:val="9818550C"/>
    <w:lvl w:ilvl="0" w:tplc="40EE59A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02C81B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CDA63C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2E59C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9F076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F22CD7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4E1E6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9C81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8EC50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0129B2"/>
    <w:multiLevelType w:val="hybridMultilevel"/>
    <w:tmpl w:val="9DDEDF72"/>
    <w:lvl w:ilvl="0" w:tplc="B4A0023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C621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6A95A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6B0D09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D46BF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3C8868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783C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0035F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44222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4963466">
    <w:abstractNumId w:val="0"/>
  </w:num>
  <w:num w:numId="2" w16cid:durableId="480118978">
    <w:abstractNumId w:val="3"/>
  </w:num>
  <w:num w:numId="3" w16cid:durableId="1738017702">
    <w:abstractNumId w:val="2"/>
  </w:num>
  <w:num w:numId="4" w16cid:durableId="367490126">
    <w:abstractNumId w:val="5"/>
  </w:num>
  <w:num w:numId="5" w16cid:durableId="619846172">
    <w:abstractNumId w:val="1"/>
  </w:num>
  <w:num w:numId="6" w16cid:durableId="1519462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11A"/>
    <w:rsid w:val="00126AD2"/>
    <w:rsid w:val="002A5A8E"/>
    <w:rsid w:val="00370E9B"/>
    <w:rsid w:val="00700674"/>
    <w:rsid w:val="00E2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8A4E"/>
  <w15:docId w15:val="{03C0DBBE-7538-4087-A86A-9A469C0B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370" w:hanging="10"/>
      <w:outlineLvl w:val="0"/>
    </w:pPr>
    <w:rPr>
      <w:rFonts w:ascii="Times New Roman" w:eastAsia="Times New Roman" w:hAnsi="Times New Roman" w:cs="Times New Roman"/>
      <w:b/>
      <w:color w:val="5A5A5A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370" w:hanging="10"/>
      <w:outlineLvl w:val="1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A5A5A"/>
      <w:sz w:val="36"/>
    </w:rPr>
  </w:style>
  <w:style w:type="paragraph" w:styleId="ListParagraph">
    <w:name w:val="List Paragraph"/>
    <w:basedOn w:val="Normal"/>
    <w:uiPriority w:val="34"/>
    <w:qFormat/>
    <w:rsid w:val="0070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Da</dc:creator>
  <cp:keywords/>
  <cp:lastModifiedBy>tai nguyen</cp:lastModifiedBy>
  <cp:revision>3</cp:revision>
  <dcterms:created xsi:type="dcterms:W3CDTF">2023-01-04T02:30:00Z</dcterms:created>
  <dcterms:modified xsi:type="dcterms:W3CDTF">2023-01-09T03:38:00Z</dcterms:modified>
</cp:coreProperties>
</file>