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965D4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6F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Functional and Non-Functional Requirements</w:t>
      </w:r>
    </w:p>
    <w:p w14:paraId="5B8579E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Library Management System (</w:t>
      </w:r>
      <w:proofErr w:type="spellStart"/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LibraryMS</w:t>
      </w:r>
      <w:proofErr w:type="spellEnd"/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14:paraId="2AA1AE11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 Library Management System (</w:t>
      </w: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LibraryMS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E6FF2">
        <w:rPr>
          <w:rFonts w:ascii="Times New Roman" w:eastAsia="Times New Roman" w:hAnsi="Times New Roman" w:cs="Times New Roman"/>
          <w:sz w:val="24"/>
          <w:szCs w:val="24"/>
        </w:rPr>
        <w:br/>
      </w:r>
      <w:r w:rsidRPr="002E6FF2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 Group 7</w:t>
      </w:r>
      <w:r w:rsidRPr="002E6FF2">
        <w:rPr>
          <w:rFonts w:ascii="Times New Roman" w:eastAsia="Times New Roman" w:hAnsi="Times New Roman" w:cs="Times New Roman"/>
          <w:sz w:val="24"/>
          <w:szCs w:val="24"/>
        </w:rPr>
        <w:br/>
      </w:r>
      <w:r w:rsidRPr="002E6FF2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Technology:</w:t>
      </w: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 Python Flask, SQLite, </w:t>
      </w: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>, HTML5, Tailwind CSS, JavaScript, GSAP</w:t>
      </w:r>
    </w:p>
    <w:p w14:paraId="179F8949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03B9CEC1">
          <v:rect id="_x0000_i1127" style="width:0;height:1.5pt" o:hralign="center" o:hrstd="t" o:hr="t" fillcolor="#a0a0a0" stroked="f"/>
        </w:pict>
      </w:r>
    </w:p>
    <w:p w14:paraId="5E627774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6F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Introduction</w:t>
      </w:r>
    </w:p>
    <w:p w14:paraId="028D975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1.1 Purpose</w:t>
      </w:r>
    </w:p>
    <w:p w14:paraId="0CF414FD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This document describes the functional and non-functional requirements of the Library Management System (</w:t>
      </w: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LibraryMS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>). The system is designed to support administrators, librarians, and readers in managing books, users, borrowing activities, fines, notifications, and reports in an efficient and digital way.</w:t>
      </w:r>
    </w:p>
    <w:p w14:paraId="0AD5F7B8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0A3D6ACE">
          <v:rect id="_x0000_i1128" style="width:0;height:1.5pt" o:hralign="center" o:hrstd="t" o:hr="t" fillcolor="#a0a0a0" stroked="f"/>
        </w:pict>
      </w:r>
    </w:p>
    <w:p w14:paraId="4D8D151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1.2 Scope</w:t>
      </w:r>
    </w:p>
    <w:p w14:paraId="386EFA56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Library Management System provides the following functionalities:</w:t>
      </w:r>
    </w:p>
    <w:p w14:paraId="1486862B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User authentication and role-based authorization </w:t>
      </w:r>
    </w:p>
    <w:p w14:paraId="07D5D9B2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User profile and account management </w:t>
      </w:r>
    </w:p>
    <w:p w14:paraId="320D2C60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Book and category management </w:t>
      </w:r>
    </w:p>
    <w:p w14:paraId="3E6C26E2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 and return management </w:t>
      </w:r>
    </w:p>
    <w:p w14:paraId="561C74EE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Fine calculation for overdue books </w:t>
      </w:r>
    </w:p>
    <w:p w14:paraId="1CBEBD95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Notification system </w:t>
      </w:r>
    </w:p>
    <w:p w14:paraId="5C7BBEEA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Reporting and statistics dashboard </w:t>
      </w:r>
    </w:p>
    <w:p w14:paraId="12580348" w14:textId="77777777" w:rsidR="002E6FF2" w:rsidRPr="002E6FF2" w:rsidRDefault="002E6FF2" w:rsidP="002E6F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System monitoring interface </w:t>
      </w:r>
    </w:p>
    <w:p w14:paraId="5582A6B0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is implemented as a web application accessible via modern browsers.</w:t>
      </w:r>
    </w:p>
    <w:p w14:paraId="10419D5C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71370626">
          <v:rect id="_x0000_i1129" style="width:0;height:1.5pt" o:hralign="center" o:hrstd="t" o:hr="t" fillcolor="#a0a0a0" stroked="f"/>
        </w:pict>
      </w:r>
    </w:p>
    <w:p w14:paraId="403E89B8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6F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Functional Requirements</w:t>
      </w:r>
    </w:p>
    <w:p w14:paraId="3A3633A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2.1 Authentication &amp; Authorization</w:t>
      </w:r>
    </w:p>
    <w:p w14:paraId="4C6794E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FR-01 User Login</w:t>
      </w:r>
    </w:p>
    <w:p w14:paraId="3CC7836F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allow users to log in using a valid username and password.</w:t>
      </w:r>
    </w:p>
    <w:p w14:paraId="4D0A114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FR-02 User Logout</w:t>
      </w:r>
    </w:p>
    <w:p w14:paraId="1646272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allow users to securely log out and destroy their session.</w:t>
      </w:r>
    </w:p>
    <w:p w14:paraId="1C594396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FR-03 Role-Based Access Control</w:t>
      </w:r>
    </w:p>
    <w:p w14:paraId="2782965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support three user roles:</w:t>
      </w:r>
    </w:p>
    <w:p w14:paraId="57CED1C3" w14:textId="77777777" w:rsidR="002E6FF2" w:rsidRPr="002E6FF2" w:rsidRDefault="002E6FF2" w:rsidP="002E6F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Administrator </w:t>
      </w:r>
    </w:p>
    <w:p w14:paraId="3452023A" w14:textId="77777777" w:rsidR="002E6FF2" w:rsidRPr="002E6FF2" w:rsidRDefault="002E6FF2" w:rsidP="002E6F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Librarian </w:t>
      </w:r>
    </w:p>
    <w:p w14:paraId="492C437C" w14:textId="77777777" w:rsidR="002E6FF2" w:rsidRPr="002E6FF2" w:rsidRDefault="002E6FF2" w:rsidP="002E6F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Reader </w:t>
      </w:r>
    </w:p>
    <w:p w14:paraId="4225D2C6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Each role has different permissions:</w:t>
      </w:r>
    </w:p>
    <w:p w14:paraId="4013D0E5" w14:textId="77777777" w:rsidR="002E6FF2" w:rsidRPr="002E6FF2" w:rsidRDefault="002E6FF2" w:rsidP="002E6F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Admin: manage users, view reports </w:t>
      </w:r>
    </w:p>
    <w:p w14:paraId="5341A84C" w14:textId="77777777" w:rsidR="002E6FF2" w:rsidRPr="002E6FF2" w:rsidRDefault="002E6FF2" w:rsidP="002E6F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Librarian: manage books, categories, borrowing, fines </w:t>
      </w:r>
    </w:p>
    <w:p w14:paraId="18E253EA" w14:textId="77777777" w:rsidR="002E6FF2" w:rsidRPr="002E6FF2" w:rsidRDefault="002E6FF2" w:rsidP="002E6F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Reader: view profile, notifications, borrow history </w:t>
      </w:r>
    </w:p>
    <w:p w14:paraId="3DB9E57D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66F3CB2D">
          <v:rect id="_x0000_i1130" style="width:0;height:1.5pt" o:hralign="center" o:hrstd="t" o:hr="t" fillcolor="#a0a0a0" stroked="f"/>
        </w:pict>
      </w:r>
    </w:p>
    <w:p w14:paraId="1FA5D011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FR-04 Change Password</w:t>
      </w:r>
    </w:p>
    <w:p w14:paraId="372BE5FB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allow users to change their password securely after verifying the current password.</w:t>
      </w:r>
    </w:p>
    <w:p w14:paraId="2A22A4CD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31C6626D">
          <v:rect id="_x0000_i1131" style="width:0;height:1.5pt" o:hralign="center" o:hrstd="t" o:hr="t" fillcolor="#a0a0a0" stroked="f"/>
        </w:pict>
      </w:r>
    </w:p>
    <w:p w14:paraId="0E19256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2.2 User Management</w:t>
      </w:r>
    </w:p>
    <w:p w14:paraId="75BD1E4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FR-05 View User Profile</w:t>
      </w:r>
    </w:p>
    <w:p w14:paraId="733FBAFF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 user information including:</w:t>
      </w:r>
    </w:p>
    <w:p w14:paraId="6EF5B8CD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Full name </w:t>
      </w:r>
    </w:p>
    <w:p w14:paraId="63BF8D87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Username </w:t>
      </w:r>
    </w:p>
    <w:p w14:paraId="46A55407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Email </w:t>
      </w:r>
    </w:p>
    <w:p w14:paraId="4F955E2B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Phone </w:t>
      </w:r>
    </w:p>
    <w:p w14:paraId="304A785B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Address </w:t>
      </w:r>
    </w:p>
    <w:p w14:paraId="33F801A4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Role </w:t>
      </w:r>
    </w:p>
    <w:p w14:paraId="4C63CE76" w14:textId="77777777" w:rsidR="002E6FF2" w:rsidRPr="002E6FF2" w:rsidRDefault="002E6FF2" w:rsidP="002E6F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Created date </w:t>
      </w:r>
    </w:p>
    <w:p w14:paraId="2BF47590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22BACAB6">
          <v:rect id="_x0000_i1132" style="width:0;height:1.5pt" o:hralign="center" o:hrstd="t" o:hr="t" fillcolor="#a0a0a0" stroked="f"/>
        </w:pict>
      </w:r>
    </w:p>
    <w:p w14:paraId="5C4ECFFB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FR-06 Update User Profile</w:t>
      </w:r>
    </w:p>
    <w:p w14:paraId="568DB2A3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Users shall be able to update their personal profile information.</w:t>
      </w:r>
    </w:p>
    <w:p w14:paraId="150B0AFB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72FF7D28">
          <v:rect id="_x0000_i1133" style="width:0;height:1.5pt" o:hralign="center" o:hrstd="t" o:hr="t" fillcolor="#a0a0a0" stroked="f"/>
        </w:pict>
      </w:r>
    </w:p>
    <w:p w14:paraId="63B10B0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FR-07 Manage Users (Admin)</w:t>
      </w:r>
    </w:p>
    <w:p w14:paraId="1A00450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allow administrators to:</w:t>
      </w:r>
    </w:p>
    <w:p w14:paraId="17654709" w14:textId="77777777" w:rsidR="002E6FF2" w:rsidRPr="002E6FF2" w:rsidRDefault="002E6FF2" w:rsidP="002E6F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View all users </w:t>
      </w:r>
    </w:p>
    <w:p w14:paraId="2362D2CD" w14:textId="77777777" w:rsidR="002E6FF2" w:rsidRPr="002E6FF2" w:rsidRDefault="002E6FF2" w:rsidP="002E6F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Update user roles </w:t>
      </w:r>
    </w:p>
    <w:p w14:paraId="213DD499" w14:textId="77777777" w:rsidR="002E6FF2" w:rsidRPr="002E6FF2" w:rsidRDefault="002E6FF2" w:rsidP="002E6F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Delete user accounts </w:t>
      </w:r>
    </w:p>
    <w:p w14:paraId="5C11A80E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4E716DF4">
          <v:rect id="_x0000_i1134" style="width:0;height:1.5pt" o:hralign="center" o:hrstd="t" o:hr="t" fillcolor="#a0a0a0" stroked="f"/>
        </w:pict>
      </w:r>
    </w:p>
    <w:p w14:paraId="2C68FCF3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2.3 Dashboard</w:t>
      </w:r>
    </w:p>
    <w:p w14:paraId="52BCC44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FR-08 Dashboard Overview</w:t>
      </w:r>
    </w:p>
    <w:p w14:paraId="2EC2B501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 key statistics:</w:t>
      </w:r>
    </w:p>
    <w:p w14:paraId="7EA6BFB3" w14:textId="77777777" w:rsidR="002E6FF2" w:rsidRPr="002E6FF2" w:rsidRDefault="002E6FF2" w:rsidP="002E6F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Total books </w:t>
      </w:r>
    </w:p>
    <w:p w14:paraId="5E153C26" w14:textId="77777777" w:rsidR="002E6FF2" w:rsidRPr="002E6FF2" w:rsidRDefault="002E6FF2" w:rsidP="002E6F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Total users </w:t>
      </w:r>
    </w:p>
    <w:p w14:paraId="6FB15D09" w14:textId="77777777" w:rsidR="002E6FF2" w:rsidRPr="002E6FF2" w:rsidRDefault="002E6FF2" w:rsidP="002E6F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Total categories </w:t>
      </w:r>
    </w:p>
    <w:p w14:paraId="024B1D4E" w14:textId="77777777" w:rsidR="002E6FF2" w:rsidRPr="002E6FF2" w:rsidRDefault="002E6FF2" w:rsidP="002E6F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Borrowed books </w:t>
      </w:r>
    </w:p>
    <w:p w14:paraId="16AFF6B4" w14:textId="77777777" w:rsidR="002E6FF2" w:rsidRPr="002E6FF2" w:rsidRDefault="002E6FF2" w:rsidP="002E6F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Overdue books </w:t>
      </w:r>
    </w:p>
    <w:p w14:paraId="7798282A" w14:textId="77777777" w:rsidR="002E6FF2" w:rsidRPr="002E6FF2" w:rsidRDefault="002E6FF2" w:rsidP="002E6F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Total notifications </w:t>
      </w:r>
    </w:p>
    <w:p w14:paraId="2349BCC2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7093FE62">
          <v:rect id="_x0000_i1135" style="width:0;height:1.5pt" o:hralign="center" o:hrstd="t" o:hr="t" fillcolor="#a0a0a0" stroked="f"/>
        </w:pict>
      </w:r>
    </w:p>
    <w:p w14:paraId="5EDB2EB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2.4 Category Management</w:t>
      </w:r>
    </w:p>
    <w:p w14:paraId="199C5DA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FR-09 Add Category</w:t>
      </w:r>
    </w:p>
    <w:p w14:paraId="1EC19F78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Librarians shall be able to create new book categories.</w:t>
      </w:r>
    </w:p>
    <w:p w14:paraId="050F833B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FR-10 View Categories</w:t>
      </w:r>
    </w:p>
    <w:p w14:paraId="3F2A3098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 all categories.</w:t>
      </w:r>
    </w:p>
    <w:p w14:paraId="50971FF8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FR-11 Update Category</w:t>
      </w:r>
    </w:p>
    <w:p w14:paraId="50B24462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Librarians shall be able to edit category information.</w:t>
      </w:r>
    </w:p>
    <w:p w14:paraId="61F654E4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FR-12 Delete Category</w:t>
      </w:r>
    </w:p>
    <w:p w14:paraId="4223A13E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Librarians shall be able to delete categories that are not in use.</w:t>
      </w:r>
    </w:p>
    <w:p w14:paraId="6BEDAF5F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7892E025">
          <v:rect id="_x0000_i1136" style="width:0;height:1.5pt" o:hralign="center" o:hrstd="t" o:hr="t" fillcolor="#a0a0a0" stroked="f"/>
        </w:pict>
      </w:r>
    </w:p>
    <w:p w14:paraId="186DC64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2.5 Book Management</w:t>
      </w:r>
    </w:p>
    <w:p w14:paraId="465C4186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FR-13 Add Book</w:t>
      </w:r>
    </w:p>
    <w:p w14:paraId="5C4A8034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Librarians shall be able to add books with:</w:t>
      </w:r>
    </w:p>
    <w:p w14:paraId="31253285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ISBN </w:t>
      </w:r>
    </w:p>
    <w:p w14:paraId="7B0FD3CE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Title </w:t>
      </w:r>
    </w:p>
    <w:p w14:paraId="293D8E95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Author </w:t>
      </w:r>
    </w:p>
    <w:p w14:paraId="3993B0A3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Publisher </w:t>
      </w:r>
    </w:p>
    <w:p w14:paraId="71EC3421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Publish year </w:t>
      </w:r>
    </w:p>
    <w:p w14:paraId="0D98CACE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Quanti</w:t>
      </w:r>
      <w:bookmarkStart w:id="0" w:name="_GoBack"/>
      <w:bookmarkEnd w:id="0"/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ty </w:t>
      </w:r>
    </w:p>
    <w:p w14:paraId="39A8FB35" w14:textId="77777777" w:rsidR="002E6FF2" w:rsidRPr="002E6FF2" w:rsidRDefault="002E6FF2" w:rsidP="002E6F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Category </w:t>
      </w:r>
    </w:p>
    <w:p w14:paraId="22B9E6D7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35ADF709">
          <v:rect id="_x0000_i1137" style="width:0;height:1.5pt" o:hralign="center" o:hrstd="t" o:hr="t" fillcolor="#a0a0a0" stroked="f"/>
        </w:pict>
      </w:r>
    </w:p>
    <w:p w14:paraId="50D97DA0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FR-14 View Books</w:t>
      </w:r>
    </w:p>
    <w:p w14:paraId="42B553D1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 all books with:</w:t>
      </w:r>
    </w:p>
    <w:p w14:paraId="415D59F5" w14:textId="77777777" w:rsidR="002E6FF2" w:rsidRPr="002E6FF2" w:rsidRDefault="002E6FF2" w:rsidP="002E6F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Available copies </w:t>
      </w:r>
    </w:p>
    <w:p w14:paraId="3550EE76" w14:textId="77777777" w:rsidR="002E6FF2" w:rsidRPr="002E6FF2" w:rsidRDefault="002E6FF2" w:rsidP="002E6F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Category </w:t>
      </w:r>
    </w:p>
    <w:p w14:paraId="7CD8F244" w14:textId="77777777" w:rsidR="002E6FF2" w:rsidRPr="002E6FF2" w:rsidRDefault="002E6FF2" w:rsidP="002E6F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Quantity status </w:t>
      </w:r>
    </w:p>
    <w:p w14:paraId="29D30CE5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6DEAD707">
          <v:rect id="_x0000_i1138" style="width:0;height:1.5pt" o:hralign="center" o:hrstd="t" o:hr="t" fillcolor="#a0a0a0" stroked="f"/>
        </w:pict>
      </w:r>
    </w:p>
    <w:p w14:paraId="20A28024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FR-15 Search Books</w:t>
      </w:r>
    </w:p>
    <w:p w14:paraId="151A9B7B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Users shall be able to search books by:</w:t>
      </w:r>
    </w:p>
    <w:p w14:paraId="38CB6C37" w14:textId="77777777" w:rsidR="002E6FF2" w:rsidRPr="002E6FF2" w:rsidRDefault="002E6FF2" w:rsidP="002E6F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Title </w:t>
      </w:r>
    </w:p>
    <w:p w14:paraId="6F034C19" w14:textId="77777777" w:rsidR="002E6FF2" w:rsidRPr="002E6FF2" w:rsidRDefault="002E6FF2" w:rsidP="002E6F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Author </w:t>
      </w:r>
    </w:p>
    <w:p w14:paraId="6C8B5E47" w14:textId="77777777" w:rsidR="002E6FF2" w:rsidRPr="002E6FF2" w:rsidRDefault="002E6FF2" w:rsidP="002E6F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ISBN </w:t>
      </w:r>
    </w:p>
    <w:p w14:paraId="39ACCC18" w14:textId="77777777" w:rsidR="002E6FF2" w:rsidRPr="002E6FF2" w:rsidRDefault="002E6FF2" w:rsidP="002E6F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Category </w:t>
      </w:r>
    </w:p>
    <w:p w14:paraId="351E89C3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54821AD">
          <v:rect id="_x0000_i1139" style="width:0;height:1.5pt" o:hralign="center" o:hrstd="t" o:hr="t" fillcolor="#a0a0a0" stroked="f"/>
        </w:pict>
      </w:r>
    </w:p>
    <w:p w14:paraId="6F97DDE5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FR-16 View Book Details</w:t>
      </w:r>
    </w:p>
    <w:p w14:paraId="30289526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 detailed information of a selected book.</w:t>
      </w:r>
    </w:p>
    <w:p w14:paraId="1FEEAF7E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1B40C6B0">
          <v:rect id="_x0000_i1140" style="width:0;height:1.5pt" o:hralign="center" o:hrstd="t" o:hr="t" fillcolor="#a0a0a0" stroked="f"/>
        </w:pict>
      </w:r>
    </w:p>
    <w:p w14:paraId="22CF42B3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FR-17 Update Book</w:t>
      </w:r>
    </w:p>
    <w:p w14:paraId="043EA346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Librarians shall be able to update book information.</w:t>
      </w:r>
    </w:p>
    <w:p w14:paraId="720A6A86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1F130370">
          <v:rect id="_x0000_i1141" style="width:0;height:1.5pt" o:hralign="center" o:hrstd="t" o:hr="t" fillcolor="#a0a0a0" stroked="f"/>
        </w:pict>
      </w:r>
    </w:p>
    <w:p w14:paraId="14A59C6E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FR-18 Delete Book</w:t>
      </w:r>
    </w:p>
    <w:p w14:paraId="306EE448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Librarians shall be able to delete books that are not currently borrowed.</w:t>
      </w:r>
    </w:p>
    <w:p w14:paraId="29385A1A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3777ADB0">
          <v:rect id="_x0000_i1142" style="width:0;height:1.5pt" o:hralign="center" o:hrstd="t" o:hr="t" fillcolor="#a0a0a0" stroked="f"/>
        </w:pict>
      </w:r>
    </w:p>
    <w:p w14:paraId="71E556E8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2.6 Borrow &amp; Return Management</w:t>
      </w:r>
    </w:p>
    <w:p w14:paraId="0643FCB8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FR-19 Borrow Book</w:t>
      </w:r>
    </w:p>
    <w:p w14:paraId="7942CAD3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allow librarians to create borrowing records:</w:t>
      </w:r>
    </w:p>
    <w:p w14:paraId="126BF266" w14:textId="77777777" w:rsidR="002E6FF2" w:rsidRPr="002E6FF2" w:rsidRDefault="002E6FF2" w:rsidP="002E6F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Select reader </w:t>
      </w:r>
    </w:p>
    <w:p w14:paraId="523EDC57" w14:textId="77777777" w:rsidR="002E6FF2" w:rsidRPr="002E6FF2" w:rsidRDefault="002E6FF2" w:rsidP="002E6F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Select book </w:t>
      </w:r>
    </w:p>
    <w:p w14:paraId="5097D2AA" w14:textId="77777777" w:rsidR="002E6FF2" w:rsidRPr="002E6FF2" w:rsidRDefault="002E6FF2" w:rsidP="002E6F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Set borrow date </w:t>
      </w:r>
    </w:p>
    <w:p w14:paraId="6B79B486" w14:textId="77777777" w:rsidR="002E6FF2" w:rsidRPr="002E6FF2" w:rsidRDefault="002E6FF2" w:rsidP="002E6F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Set due date </w:t>
      </w:r>
    </w:p>
    <w:p w14:paraId="370F60AE" w14:textId="77777777" w:rsidR="002E6FF2" w:rsidRPr="002E6FF2" w:rsidRDefault="002E6FF2" w:rsidP="002E6F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Reduce available copies </w:t>
      </w:r>
    </w:p>
    <w:p w14:paraId="63FCD18B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054F1627">
          <v:rect id="_x0000_i1143" style="width:0;height:1.5pt" o:hralign="center" o:hrstd="t" o:hr="t" fillcolor="#a0a0a0" stroked="f"/>
        </w:pict>
      </w:r>
    </w:p>
    <w:p w14:paraId="74FFB5A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FR-20 Return Book</w:t>
      </w:r>
    </w:p>
    <w:p w14:paraId="10E7F686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allow librarians to process returned books:</w:t>
      </w:r>
    </w:p>
    <w:p w14:paraId="2DE93119" w14:textId="77777777" w:rsidR="002E6FF2" w:rsidRPr="002E6FF2" w:rsidRDefault="002E6FF2" w:rsidP="002E6F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Update return date </w:t>
      </w:r>
    </w:p>
    <w:p w14:paraId="660D4B52" w14:textId="77777777" w:rsidR="002E6FF2" w:rsidRPr="002E6FF2" w:rsidRDefault="002E6FF2" w:rsidP="002E6F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Increase available copies </w:t>
      </w:r>
    </w:p>
    <w:p w14:paraId="270F6E52" w14:textId="77777777" w:rsidR="002E6FF2" w:rsidRPr="002E6FF2" w:rsidRDefault="002E6FF2" w:rsidP="002E6F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Change status to “Returned” </w:t>
      </w:r>
    </w:p>
    <w:p w14:paraId="1607F7FD" w14:textId="77777777" w:rsidR="002E6FF2" w:rsidRPr="002E6FF2" w:rsidRDefault="002E6FF2" w:rsidP="002E6F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Calculate fine (if any) </w:t>
      </w:r>
    </w:p>
    <w:p w14:paraId="4AC1613A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46118825">
          <v:rect id="_x0000_i1144" style="width:0;height:1.5pt" o:hralign="center" o:hrstd="t" o:hr="t" fillcolor="#a0a0a0" stroked="f"/>
        </w:pict>
      </w:r>
    </w:p>
    <w:p w14:paraId="77BBD060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FR-21 View Borrow Records</w:t>
      </w:r>
    </w:p>
    <w:p w14:paraId="7B35D8B3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display:</w:t>
      </w:r>
    </w:p>
    <w:p w14:paraId="5BC74589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Reader </w:t>
      </w:r>
    </w:p>
    <w:p w14:paraId="06C37203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Book </w:t>
      </w:r>
    </w:p>
    <w:p w14:paraId="12F99D62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 date </w:t>
      </w:r>
    </w:p>
    <w:p w14:paraId="0D17663D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Due date </w:t>
      </w:r>
    </w:p>
    <w:p w14:paraId="55B9D706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Return date </w:t>
      </w:r>
    </w:p>
    <w:p w14:paraId="557AE91B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Status </w:t>
      </w:r>
    </w:p>
    <w:p w14:paraId="674D882C" w14:textId="77777777" w:rsidR="002E6FF2" w:rsidRPr="002E6FF2" w:rsidRDefault="002E6FF2" w:rsidP="002E6F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Fine amount </w:t>
      </w:r>
    </w:p>
    <w:p w14:paraId="246DF83F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29A0D334">
          <v:rect id="_x0000_i1145" style="width:0;height:1.5pt" o:hralign="center" o:hrstd="t" o:hr="t" fillcolor="#a0a0a0" stroked="f"/>
        </w:pict>
      </w:r>
    </w:p>
    <w:p w14:paraId="29D950D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FR-22 Inventory Update</w:t>
      </w:r>
    </w:p>
    <w:p w14:paraId="10FE4A27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automatically update book quantity when borrowing or returning.</w:t>
      </w:r>
    </w:p>
    <w:p w14:paraId="066F870C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19D32A9D">
          <v:rect id="_x0000_i1146" style="width:0;height:1.5pt" o:hralign="center" o:hrstd="t" o:hr="t" fillcolor="#a0a0a0" stroked="f"/>
        </w:pict>
      </w:r>
    </w:p>
    <w:p w14:paraId="7F9C98C5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FR-23 Overdue Detection</w:t>
      </w:r>
    </w:p>
    <w:p w14:paraId="359DAD5C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detect overdue books when:</w:t>
      </w:r>
    </w:p>
    <w:p w14:paraId="7D107C8F" w14:textId="77777777" w:rsidR="002E6FF2" w:rsidRPr="002E6FF2" w:rsidRDefault="002E6FF2" w:rsidP="002E6F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Current date &gt; due date </w:t>
      </w:r>
    </w:p>
    <w:p w14:paraId="7C87677E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55168FC4">
          <v:rect id="_x0000_i1147" style="width:0;height:1.5pt" o:hralign="center" o:hrstd="t" o:hr="t" fillcolor="#a0a0a0" stroked="f"/>
        </w:pict>
      </w:r>
    </w:p>
    <w:p w14:paraId="719A3C30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FR-24 Fine Calculation</w:t>
      </w:r>
    </w:p>
    <w:p w14:paraId="45040189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calculate fines using:</w:t>
      </w:r>
    </w:p>
    <w:p w14:paraId="45BBC79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b/>
          <w:bCs/>
          <w:sz w:val="24"/>
          <w:szCs w:val="24"/>
        </w:rPr>
        <w:t>Fine = Overdue days × 5,000 VND</w:t>
      </w:r>
    </w:p>
    <w:p w14:paraId="4FE528D3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5D963E06">
          <v:rect id="_x0000_i1148" style="width:0;height:1.5pt" o:hralign="center" o:hrstd="t" o:hr="t" fillcolor="#a0a0a0" stroked="f"/>
        </w:pict>
      </w:r>
    </w:p>
    <w:p w14:paraId="255C043D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FR-25 Borrow History</w:t>
      </w:r>
    </w:p>
    <w:p w14:paraId="561B6CF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store borrowing history for each user.</w:t>
      </w:r>
    </w:p>
    <w:p w14:paraId="7530A455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67D654A1">
          <v:rect id="_x0000_i1149" style="width:0;height:1.5pt" o:hralign="center" o:hrstd="t" o:hr="t" fillcolor="#a0a0a0" stroked="f"/>
        </w:pict>
      </w:r>
    </w:p>
    <w:p w14:paraId="661D5833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2.7 Fine Management</w:t>
      </w:r>
    </w:p>
    <w:p w14:paraId="0ECD782B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FR-26 View Fine Information</w:t>
      </w:r>
    </w:p>
    <w:p w14:paraId="7B87C2B7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shall display fine details for overdue books including:</w:t>
      </w:r>
    </w:p>
    <w:p w14:paraId="2245D00E" w14:textId="77777777" w:rsidR="002E6FF2" w:rsidRPr="002E6FF2" w:rsidRDefault="002E6FF2" w:rsidP="002E6F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Reader information </w:t>
      </w:r>
    </w:p>
    <w:p w14:paraId="6B4B8060" w14:textId="77777777" w:rsidR="002E6FF2" w:rsidRPr="002E6FF2" w:rsidRDefault="002E6FF2" w:rsidP="002E6F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Book information </w:t>
      </w:r>
    </w:p>
    <w:p w14:paraId="4A88D42B" w14:textId="77777777" w:rsidR="002E6FF2" w:rsidRPr="002E6FF2" w:rsidRDefault="002E6FF2" w:rsidP="002E6F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 date </w:t>
      </w:r>
    </w:p>
    <w:p w14:paraId="7E4041AB" w14:textId="77777777" w:rsidR="002E6FF2" w:rsidRPr="002E6FF2" w:rsidRDefault="002E6FF2" w:rsidP="002E6F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Due date </w:t>
      </w:r>
    </w:p>
    <w:p w14:paraId="02244B57" w14:textId="77777777" w:rsidR="002E6FF2" w:rsidRPr="002E6FF2" w:rsidRDefault="002E6FF2" w:rsidP="002E6F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Return date </w:t>
      </w:r>
    </w:p>
    <w:p w14:paraId="456AF2CA" w14:textId="77777777" w:rsidR="002E6FF2" w:rsidRPr="002E6FF2" w:rsidRDefault="002E6FF2" w:rsidP="002E6F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Total fine amount </w:t>
      </w:r>
    </w:p>
    <w:p w14:paraId="32F11357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24798646">
          <v:rect id="_x0000_i1150" style="width:0;height:1.5pt" o:hralign="center" o:hrstd="t" o:hr="t" fillcolor="#a0a0a0" stroked="f"/>
        </w:pict>
      </w:r>
    </w:p>
    <w:p w14:paraId="657FC6EC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FR-27 Fine Status</w:t>
      </w:r>
    </w:p>
    <w:p w14:paraId="71FF2F29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display:</w:t>
      </w:r>
    </w:p>
    <w:p w14:paraId="65C13985" w14:textId="77777777" w:rsidR="002E6FF2" w:rsidRPr="002E6FF2" w:rsidRDefault="002E6FF2" w:rsidP="002E6F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No fine (if returned on time) </w:t>
      </w:r>
    </w:p>
    <w:p w14:paraId="40C88672" w14:textId="77777777" w:rsidR="002E6FF2" w:rsidRPr="002E6FF2" w:rsidRDefault="002E6FF2" w:rsidP="002E6F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Fine amount (if overdue) </w:t>
      </w:r>
    </w:p>
    <w:p w14:paraId="67DAA92A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6520E07A">
          <v:rect id="_x0000_i1151" style="width:0;height:1.5pt" o:hralign="center" o:hrstd="t" o:hr="t" fillcolor="#a0a0a0" stroked="f"/>
        </w:pict>
      </w:r>
    </w:p>
    <w:p w14:paraId="4A98A3B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2.8 Notification System</w:t>
      </w:r>
    </w:p>
    <w:p w14:paraId="5CCDC686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FR-28 Create Notification</w:t>
      </w:r>
    </w:p>
    <w:p w14:paraId="5D45E61C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automatically generate notifications for:</w:t>
      </w:r>
    </w:p>
    <w:p w14:paraId="5D999B6F" w14:textId="77777777" w:rsidR="002E6FF2" w:rsidRPr="002E6FF2" w:rsidRDefault="002E6FF2" w:rsidP="002E6F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Borrowing books </w:t>
      </w:r>
    </w:p>
    <w:p w14:paraId="68ECD44D" w14:textId="77777777" w:rsidR="002E6FF2" w:rsidRPr="002E6FF2" w:rsidRDefault="002E6FF2" w:rsidP="002E6F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Returning books </w:t>
      </w:r>
    </w:p>
    <w:p w14:paraId="60998C26" w14:textId="77777777" w:rsidR="002E6FF2" w:rsidRPr="002E6FF2" w:rsidRDefault="002E6FF2" w:rsidP="002E6F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Overdue books </w:t>
      </w:r>
    </w:p>
    <w:p w14:paraId="7DA28982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3950993D">
          <v:rect id="_x0000_i1152" style="width:0;height:1.5pt" o:hralign="center" o:hrstd="t" o:hr="t" fillcolor="#a0a0a0" stroked="f"/>
        </w:pict>
      </w:r>
    </w:p>
    <w:p w14:paraId="5F823C28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FR-29 View Notifications</w:t>
      </w:r>
    </w:p>
    <w:p w14:paraId="224AB528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Users shall be able to view notifications with:</w:t>
      </w:r>
    </w:p>
    <w:p w14:paraId="27148537" w14:textId="77777777" w:rsidR="002E6FF2" w:rsidRPr="002E6FF2" w:rsidRDefault="002E6FF2" w:rsidP="002E6F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Message </w:t>
      </w:r>
    </w:p>
    <w:p w14:paraId="594765F9" w14:textId="77777777" w:rsidR="002E6FF2" w:rsidRPr="002E6FF2" w:rsidRDefault="002E6FF2" w:rsidP="002E6F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Type </w:t>
      </w:r>
    </w:p>
    <w:p w14:paraId="231FD6E1" w14:textId="77777777" w:rsidR="002E6FF2" w:rsidRPr="002E6FF2" w:rsidRDefault="002E6FF2" w:rsidP="002E6F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Date </w:t>
      </w:r>
    </w:p>
    <w:p w14:paraId="17832BEA" w14:textId="77777777" w:rsidR="002E6FF2" w:rsidRPr="002E6FF2" w:rsidRDefault="002E6FF2" w:rsidP="002E6F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Read status </w:t>
      </w:r>
    </w:p>
    <w:p w14:paraId="1E387000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641388BB">
          <v:rect id="_x0000_i1153" style="width:0;height:1.5pt" o:hralign="center" o:hrstd="t" o:hr="t" fillcolor="#a0a0a0" stroked="f"/>
        </w:pict>
      </w:r>
    </w:p>
    <w:p w14:paraId="762D681E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FR-30 Mark Notification as Read</w:t>
      </w:r>
    </w:p>
    <w:p w14:paraId="470048F9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t>Users shall be able to mark notifications as read.</w:t>
      </w:r>
    </w:p>
    <w:p w14:paraId="70FC5EE2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5C716A63">
          <v:rect id="_x0000_i1154" style="width:0;height:1.5pt" o:hralign="center" o:hrstd="t" o:hr="t" fillcolor="#a0a0a0" stroked="f"/>
        </w:pict>
      </w:r>
    </w:p>
    <w:p w14:paraId="1CD0E98F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2.9 Reporting System</w:t>
      </w:r>
    </w:p>
    <w:p w14:paraId="159CC454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FR-31 Generate Reports</w:t>
      </w:r>
    </w:p>
    <w:p w14:paraId="3A2498E4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generate reports including:</w:t>
      </w:r>
    </w:p>
    <w:p w14:paraId="290A3C85" w14:textId="77777777" w:rsidR="002E6FF2" w:rsidRPr="002E6FF2" w:rsidRDefault="002E6FF2" w:rsidP="002E6F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Book statistics </w:t>
      </w:r>
    </w:p>
    <w:p w14:paraId="08C07E0E" w14:textId="77777777" w:rsidR="002E6FF2" w:rsidRPr="002E6FF2" w:rsidRDefault="002E6FF2" w:rsidP="002E6F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User statistics </w:t>
      </w:r>
    </w:p>
    <w:p w14:paraId="5BB09A5A" w14:textId="77777777" w:rsidR="002E6FF2" w:rsidRPr="002E6FF2" w:rsidRDefault="002E6FF2" w:rsidP="002E6F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 statistics </w:t>
      </w:r>
    </w:p>
    <w:p w14:paraId="211E6289" w14:textId="77777777" w:rsidR="002E6FF2" w:rsidRPr="002E6FF2" w:rsidRDefault="002E6FF2" w:rsidP="002E6F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Overdue statistics </w:t>
      </w:r>
    </w:p>
    <w:p w14:paraId="25B6F491" w14:textId="77777777" w:rsidR="002E6FF2" w:rsidRPr="002E6FF2" w:rsidRDefault="002E6FF2" w:rsidP="002E6F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Fine statistics </w:t>
      </w:r>
    </w:p>
    <w:p w14:paraId="76D12D7F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060B4CDB">
          <v:rect id="_x0000_i1155" style="width:0;height:1.5pt" o:hralign="center" o:hrstd="t" o:hr="t" fillcolor="#a0a0a0" stroked="f"/>
        </w:pict>
      </w:r>
    </w:p>
    <w:p w14:paraId="51CB64A3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6F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Non-Functional Requirements</w:t>
      </w:r>
    </w:p>
    <w:p w14:paraId="02E092A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3.1 Performance Requirements</w:t>
      </w:r>
    </w:p>
    <w:p w14:paraId="7C67483D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NFR-01 Response Time</w:t>
      </w:r>
    </w:p>
    <w:p w14:paraId="214B4D1E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respond within 3 seconds under normal load.</w:t>
      </w:r>
    </w:p>
    <w:p w14:paraId="60DA332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NFR-02 Database Capacity</w:t>
      </w:r>
    </w:p>
    <w:p w14:paraId="2DE9C619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support:</w:t>
      </w:r>
    </w:p>
    <w:p w14:paraId="7C617FE0" w14:textId="77777777" w:rsidR="002E6FF2" w:rsidRPr="002E6FF2" w:rsidRDefault="002E6FF2" w:rsidP="002E6F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10,000 books </w:t>
      </w:r>
    </w:p>
    <w:p w14:paraId="4373A990" w14:textId="77777777" w:rsidR="002E6FF2" w:rsidRPr="002E6FF2" w:rsidRDefault="002E6FF2" w:rsidP="002E6F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5,000 users </w:t>
      </w:r>
    </w:p>
    <w:p w14:paraId="473CD673" w14:textId="77777777" w:rsidR="002E6FF2" w:rsidRPr="002E6FF2" w:rsidRDefault="002E6FF2" w:rsidP="002E6F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100,000 borrow records </w:t>
      </w:r>
    </w:p>
    <w:p w14:paraId="03FBCB2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NFR-03 Concurrent Users</w:t>
      </w:r>
    </w:p>
    <w:p w14:paraId="6DAD54AE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support at least 50 simultaneous users.</w:t>
      </w:r>
    </w:p>
    <w:p w14:paraId="2D969C49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7A902ED1">
          <v:rect id="_x0000_i1156" style="width:0;height:1.5pt" o:hralign="center" o:hrstd="t" o:hr="t" fillcolor="#a0a0a0" stroked="f"/>
        </w:pict>
      </w:r>
    </w:p>
    <w:p w14:paraId="05F666C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3.2 Security Requirements</w:t>
      </w:r>
    </w:p>
    <w:p w14:paraId="58D193FE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NFR-04 Password Security</w:t>
      </w:r>
    </w:p>
    <w:p w14:paraId="7B275DD9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t>Passwords shall be encrypted using secure hashing (</w:t>
      </w: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Werkzeug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 / PBKDF2).</w:t>
      </w:r>
    </w:p>
    <w:p w14:paraId="3048413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NFR-05 Authentication Security</w:t>
      </w:r>
    </w:p>
    <w:p w14:paraId="5EFAF70E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Only authenticated users can access protected pages.</w:t>
      </w:r>
    </w:p>
    <w:p w14:paraId="5CE4BBA3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NFR-06 Authorization Control</w:t>
      </w:r>
    </w:p>
    <w:p w14:paraId="4DFF371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Access shall be restricted based on user roles.</w:t>
      </w:r>
    </w:p>
    <w:p w14:paraId="52F1C6F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NFR-07 Data Protection</w:t>
      </w:r>
    </w:p>
    <w:p w14:paraId="206A1E56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prevent:</w:t>
      </w:r>
    </w:p>
    <w:p w14:paraId="221A9CB7" w14:textId="77777777" w:rsidR="002E6FF2" w:rsidRPr="002E6FF2" w:rsidRDefault="002E6FF2" w:rsidP="002E6F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SQL Injection </w:t>
      </w:r>
    </w:p>
    <w:p w14:paraId="71FAD94A" w14:textId="77777777" w:rsidR="002E6FF2" w:rsidRPr="002E6FF2" w:rsidRDefault="002E6FF2" w:rsidP="002E6F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Unauthorized access </w:t>
      </w:r>
    </w:p>
    <w:p w14:paraId="3F6EF0A8" w14:textId="77777777" w:rsidR="002E6FF2" w:rsidRPr="002E6FF2" w:rsidRDefault="002E6FF2" w:rsidP="002E6F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Invalid input manipulation </w:t>
      </w:r>
    </w:p>
    <w:p w14:paraId="1E1331C7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08611026">
          <v:rect id="_x0000_i1157" style="width:0;height:1.5pt" o:hralign="center" o:hrstd="t" o:hr="t" fillcolor="#a0a0a0" stroked="f"/>
        </w:pict>
      </w:r>
    </w:p>
    <w:p w14:paraId="6169637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3.3 Usability Requirements</w:t>
      </w:r>
    </w:p>
    <w:p w14:paraId="231A2467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NFR-08 User Interface</w:t>
      </w:r>
    </w:p>
    <w:p w14:paraId="3CF3382B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provide a modern, clean, and intuitive UI.</w:t>
      </w:r>
    </w:p>
    <w:p w14:paraId="59BE9EA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NFR-09 Responsive Design</w:t>
      </w:r>
    </w:p>
    <w:p w14:paraId="00D9BFD2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support:</w:t>
      </w:r>
    </w:p>
    <w:p w14:paraId="3CA08985" w14:textId="77777777" w:rsidR="002E6FF2" w:rsidRPr="002E6FF2" w:rsidRDefault="002E6FF2" w:rsidP="002E6F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Desktop </w:t>
      </w:r>
    </w:p>
    <w:p w14:paraId="75C88FED" w14:textId="77777777" w:rsidR="002E6FF2" w:rsidRPr="002E6FF2" w:rsidRDefault="002E6FF2" w:rsidP="002E6F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Laptop </w:t>
      </w:r>
    </w:p>
    <w:p w14:paraId="2A466FE2" w14:textId="77777777" w:rsidR="002E6FF2" w:rsidRPr="002E6FF2" w:rsidRDefault="002E6FF2" w:rsidP="002E6F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Tablets </w:t>
      </w:r>
    </w:p>
    <w:p w14:paraId="6B3F0372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NFR-10 Navigation</w:t>
      </w:r>
    </w:p>
    <w:p w14:paraId="6B741E27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provide a sidebar navigation including:</w:t>
      </w:r>
    </w:p>
    <w:p w14:paraId="60B5B42E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</w:p>
    <w:p w14:paraId="35CE25D9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Books </w:t>
      </w:r>
    </w:p>
    <w:p w14:paraId="408EC734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Borrow &amp; Return </w:t>
      </w:r>
    </w:p>
    <w:p w14:paraId="407CF9C5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Categories </w:t>
      </w:r>
    </w:p>
    <w:p w14:paraId="1586D947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Notifications </w:t>
      </w:r>
    </w:p>
    <w:p w14:paraId="714A430B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Reports </w:t>
      </w:r>
    </w:p>
    <w:p w14:paraId="48FAFD6C" w14:textId="77777777" w:rsidR="002E6FF2" w:rsidRPr="002E6FF2" w:rsidRDefault="002E6FF2" w:rsidP="002E6F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Profile </w:t>
      </w:r>
    </w:p>
    <w:p w14:paraId="5FD8FEF6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EB53DFA">
          <v:rect id="_x0000_i1158" style="width:0;height:1.5pt" o:hralign="center" o:hrstd="t" o:hr="t" fillcolor="#a0a0a0" stroked="f"/>
        </w:pict>
      </w:r>
    </w:p>
    <w:p w14:paraId="22B9FE55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3.4 Reliability Requirements</w:t>
      </w:r>
    </w:p>
    <w:p w14:paraId="545EC9FC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NFR-11 Data Integrity</w:t>
      </w:r>
    </w:p>
    <w:p w14:paraId="5377B0D9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ensure accurate data for all modules.</w:t>
      </w:r>
    </w:p>
    <w:p w14:paraId="31C848AE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NFR-12 Error Handling</w:t>
      </w:r>
    </w:p>
    <w:p w14:paraId="6B98F880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display user-friendly error messages.</w:t>
      </w:r>
    </w:p>
    <w:p w14:paraId="668236A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NFR-13 Data Consistency</w:t>
      </w:r>
    </w:p>
    <w:p w14:paraId="2C7814D1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Book quantity and borrow status must always be synchronized.</w:t>
      </w:r>
    </w:p>
    <w:p w14:paraId="15C34F7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NFR-14 System Availability</w:t>
      </w:r>
    </w:p>
    <w:p w14:paraId="00CC9B9E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maintain at least 99% uptime.</w:t>
      </w:r>
    </w:p>
    <w:p w14:paraId="447ABAE4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5A174DD3">
          <v:rect id="_x0000_i1159" style="width:0;height:1.5pt" o:hralign="center" o:hrstd="t" o:hr="t" fillcolor="#a0a0a0" stroked="f"/>
        </w:pict>
      </w:r>
    </w:p>
    <w:p w14:paraId="3360830A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3.5 Maintainability Requirements</w:t>
      </w:r>
    </w:p>
    <w:p w14:paraId="188FDD25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NFR-15 Modular Architecture</w:t>
      </w:r>
    </w:p>
    <w:p w14:paraId="622384FE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follow a layered architecture:</w:t>
      </w:r>
    </w:p>
    <w:p w14:paraId="07B1F917" w14:textId="77777777" w:rsidR="002E6FF2" w:rsidRPr="002E6FF2" w:rsidRDefault="002E6FF2" w:rsidP="002E6F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Flask (Presentation) </w:t>
      </w:r>
    </w:p>
    <w:p w14:paraId="51ADA1A6" w14:textId="77777777" w:rsidR="002E6FF2" w:rsidRPr="002E6FF2" w:rsidRDefault="002E6FF2" w:rsidP="002E6F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Business Logic </w:t>
      </w:r>
    </w:p>
    <w:p w14:paraId="0D1F4349" w14:textId="77777777" w:rsidR="002E6FF2" w:rsidRPr="002E6FF2" w:rsidRDefault="002E6FF2" w:rsidP="002E6F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 (Data Access) </w:t>
      </w:r>
    </w:p>
    <w:p w14:paraId="0365032B" w14:textId="77777777" w:rsidR="002E6FF2" w:rsidRPr="002E6FF2" w:rsidRDefault="002E6FF2" w:rsidP="002E6F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SQLite Database </w:t>
      </w:r>
    </w:p>
    <w:p w14:paraId="55372C36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NFR-16 Source Control</w:t>
      </w:r>
    </w:p>
    <w:p w14:paraId="40A7F82C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project shall be managed using GitHub.</w:t>
      </w:r>
    </w:p>
    <w:p w14:paraId="06E880B0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NFR-17 Expandability</w:t>
      </w:r>
    </w:p>
    <w:p w14:paraId="209D851B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support future features such as:</w:t>
      </w:r>
    </w:p>
    <w:p w14:paraId="560813E1" w14:textId="77777777" w:rsidR="002E6FF2" w:rsidRPr="002E6FF2" w:rsidRDefault="002E6FF2" w:rsidP="002E6F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Online reservation </w:t>
      </w:r>
    </w:p>
    <w:p w14:paraId="0EEF8BFD" w14:textId="77777777" w:rsidR="002E6FF2" w:rsidRPr="002E6FF2" w:rsidRDefault="002E6FF2" w:rsidP="002E6F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Payment system for fines </w:t>
      </w:r>
    </w:p>
    <w:p w14:paraId="16DA15F2" w14:textId="77777777" w:rsidR="002E6FF2" w:rsidRPr="002E6FF2" w:rsidRDefault="002E6FF2" w:rsidP="002E6F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Email notifications </w:t>
      </w:r>
    </w:p>
    <w:p w14:paraId="47889EC2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B1185B9">
          <v:rect id="_x0000_i1160" style="width:0;height:1.5pt" o:hralign="center" o:hrstd="t" o:hr="t" fillcolor="#a0a0a0" stroked="f"/>
        </w:pict>
      </w:r>
    </w:p>
    <w:p w14:paraId="5F3F5B01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6FF2">
        <w:rPr>
          <w:rFonts w:ascii="Times New Roman" w:eastAsia="Times New Roman" w:hAnsi="Times New Roman" w:cs="Times New Roman"/>
          <w:b/>
          <w:bCs/>
          <w:sz w:val="36"/>
          <w:szCs w:val="36"/>
        </w:rPr>
        <w:t>3.6 Design Constraints</w:t>
      </w:r>
    </w:p>
    <w:p w14:paraId="1C933019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NFR-18 Technology Stack</w:t>
      </w:r>
    </w:p>
    <w:p w14:paraId="55A8F6CA" w14:textId="77777777" w:rsidR="002E6FF2" w:rsidRPr="002E6FF2" w:rsidRDefault="002E6FF2" w:rsidP="002E6F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Backend: Flask (Python) </w:t>
      </w:r>
    </w:p>
    <w:p w14:paraId="4E1076B4" w14:textId="77777777" w:rsidR="002E6FF2" w:rsidRPr="002E6FF2" w:rsidRDefault="002E6FF2" w:rsidP="002E6F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Database: SQLite </w:t>
      </w:r>
    </w:p>
    <w:p w14:paraId="68A6B0A1" w14:textId="77777777" w:rsidR="002E6FF2" w:rsidRPr="002E6FF2" w:rsidRDefault="002E6FF2" w:rsidP="002E6F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ORM: </w:t>
      </w: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D2F723" w14:textId="77777777" w:rsidR="002E6FF2" w:rsidRPr="002E6FF2" w:rsidRDefault="002E6FF2" w:rsidP="002E6F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Frontend: HTML5, </w:t>
      </w:r>
      <w:proofErr w:type="spellStart"/>
      <w:r w:rsidRPr="002E6FF2">
        <w:rPr>
          <w:rFonts w:ascii="Times New Roman" w:eastAsia="Times New Roman" w:hAnsi="Times New Roman" w:cs="Times New Roman"/>
          <w:sz w:val="24"/>
          <w:szCs w:val="24"/>
        </w:rPr>
        <w:t>TailwindCSS</w:t>
      </w:r>
      <w:proofErr w:type="spellEnd"/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, JavaScript </w:t>
      </w:r>
    </w:p>
    <w:p w14:paraId="015FF414" w14:textId="77777777" w:rsidR="002E6FF2" w:rsidRPr="002E6FF2" w:rsidRDefault="002E6FF2" w:rsidP="002E6F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Animation: GSAP </w:t>
      </w:r>
    </w:p>
    <w:p w14:paraId="59234821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NFR-19 Platform Support</w:t>
      </w:r>
    </w:p>
    <w:p w14:paraId="399301EA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run on:</w:t>
      </w:r>
    </w:p>
    <w:p w14:paraId="57BD50D6" w14:textId="77777777" w:rsidR="002E6FF2" w:rsidRPr="002E6FF2" w:rsidRDefault="002E6FF2" w:rsidP="002E6FF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Windows </w:t>
      </w:r>
    </w:p>
    <w:p w14:paraId="14D311FD" w14:textId="77777777" w:rsidR="002E6FF2" w:rsidRPr="002E6FF2" w:rsidRDefault="002E6FF2" w:rsidP="002E6FF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macOS </w:t>
      </w:r>
    </w:p>
    <w:p w14:paraId="0065CE23" w14:textId="77777777" w:rsidR="002E6FF2" w:rsidRPr="002E6FF2" w:rsidRDefault="002E6FF2" w:rsidP="002E6F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6FF2">
        <w:rPr>
          <w:rFonts w:ascii="Times New Roman" w:eastAsia="Times New Roman" w:hAnsi="Times New Roman" w:cs="Times New Roman"/>
          <w:b/>
          <w:bCs/>
          <w:sz w:val="27"/>
          <w:szCs w:val="27"/>
        </w:rPr>
        <w:t>NFR-20 Browser Compatibility</w:t>
      </w:r>
    </w:p>
    <w:p w14:paraId="5CA1C32B" w14:textId="77777777" w:rsidR="002E6FF2" w:rsidRPr="002E6FF2" w:rsidRDefault="002E6FF2" w:rsidP="002E6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>The system shall support:</w:t>
      </w:r>
    </w:p>
    <w:p w14:paraId="44C93A24" w14:textId="77777777" w:rsidR="002E6FF2" w:rsidRPr="002E6FF2" w:rsidRDefault="002E6FF2" w:rsidP="002E6FF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Google Chrome </w:t>
      </w:r>
    </w:p>
    <w:p w14:paraId="76C8400E" w14:textId="77777777" w:rsidR="002E6FF2" w:rsidRPr="002E6FF2" w:rsidRDefault="002E6FF2" w:rsidP="002E6FF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Microsoft Edge </w:t>
      </w:r>
    </w:p>
    <w:p w14:paraId="7B4E5623" w14:textId="77777777" w:rsidR="002E6FF2" w:rsidRPr="002E6FF2" w:rsidRDefault="002E6FF2" w:rsidP="002E6FF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Firefox </w:t>
      </w:r>
    </w:p>
    <w:p w14:paraId="074B8311" w14:textId="77777777" w:rsidR="002E6FF2" w:rsidRPr="002E6FF2" w:rsidRDefault="002E6FF2" w:rsidP="002E6FF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t xml:space="preserve">Safari </w:t>
      </w:r>
    </w:p>
    <w:p w14:paraId="76EFCA83" w14:textId="77777777" w:rsidR="002E6FF2" w:rsidRPr="002E6FF2" w:rsidRDefault="002E6FF2" w:rsidP="002E6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6FF2">
        <w:rPr>
          <w:rFonts w:ascii="Times New Roman" w:eastAsia="Times New Roman" w:hAnsi="Times New Roman" w:cs="Times New Roman"/>
          <w:sz w:val="24"/>
          <w:szCs w:val="24"/>
        </w:rPr>
        <w:pict w14:anchorId="7A43DD86">
          <v:rect id="_x0000_i1161" style="width:0;height:1.5pt" o:hralign="center" o:hrstd="t" o:hr="t" fillcolor="#a0a0a0" stroked="f"/>
        </w:pict>
      </w:r>
    </w:p>
    <w:p w14:paraId="3B9A70E2" w14:textId="77777777" w:rsidR="00227357" w:rsidRPr="002E6FF2" w:rsidRDefault="00227357" w:rsidP="002E6FF2"/>
    <w:sectPr w:rsidR="00227357" w:rsidRPr="002E6F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D253D"/>
    <w:multiLevelType w:val="multilevel"/>
    <w:tmpl w:val="A03C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1358B"/>
    <w:multiLevelType w:val="multilevel"/>
    <w:tmpl w:val="ABE4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A63F4"/>
    <w:multiLevelType w:val="multilevel"/>
    <w:tmpl w:val="8956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C7C17"/>
    <w:multiLevelType w:val="multilevel"/>
    <w:tmpl w:val="BB2E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F21FC5"/>
    <w:multiLevelType w:val="multilevel"/>
    <w:tmpl w:val="F22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B47AD"/>
    <w:multiLevelType w:val="multilevel"/>
    <w:tmpl w:val="FB12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4F0E4F"/>
    <w:multiLevelType w:val="multilevel"/>
    <w:tmpl w:val="1E7A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7714AA"/>
    <w:multiLevelType w:val="multilevel"/>
    <w:tmpl w:val="F5D0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D0772"/>
    <w:multiLevelType w:val="multilevel"/>
    <w:tmpl w:val="AA6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42230F"/>
    <w:multiLevelType w:val="multilevel"/>
    <w:tmpl w:val="4D2C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8B61A4"/>
    <w:multiLevelType w:val="multilevel"/>
    <w:tmpl w:val="25D4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2D03A5"/>
    <w:multiLevelType w:val="multilevel"/>
    <w:tmpl w:val="10CA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366EE"/>
    <w:multiLevelType w:val="multilevel"/>
    <w:tmpl w:val="EB6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9F02BB"/>
    <w:multiLevelType w:val="multilevel"/>
    <w:tmpl w:val="CECC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FA2499"/>
    <w:multiLevelType w:val="multilevel"/>
    <w:tmpl w:val="52B4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05366A"/>
    <w:multiLevelType w:val="multilevel"/>
    <w:tmpl w:val="8698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9714D"/>
    <w:multiLevelType w:val="multilevel"/>
    <w:tmpl w:val="AC3C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3B6A38"/>
    <w:multiLevelType w:val="multilevel"/>
    <w:tmpl w:val="50F6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6D54D0"/>
    <w:multiLevelType w:val="multilevel"/>
    <w:tmpl w:val="DAAC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183846"/>
    <w:multiLevelType w:val="multilevel"/>
    <w:tmpl w:val="4D5E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731F5B"/>
    <w:multiLevelType w:val="multilevel"/>
    <w:tmpl w:val="3104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E35712"/>
    <w:multiLevelType w:val="multilevel"/>
    <w:tmpl w:val="2B58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5346F"/>
    <w:multiLevelType w:val="multilevel"/>
    <w:tmpl w:val="AEDE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C33BB3"/>
    <w:multiLevelType w:val="multilevel"/>
    <w:tmpl w:val="1C3E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60B3F"/>
    <w:multiLevelType w:val="multilevel"/>
    <w:tmpl w:val="5A72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88344E"/>
    <w:multiLevelType w:val="multilevel"/>
    <w:tmpl w:val="AD6E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143301"/>
    <w:multiLevelType w:val="multilevel"/>
    <w:tmpl w:val="C654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1"/>
  </w:num>
  <w:num w:numId="3">
    <w:abstractNumId w:val="15"/>
  </w:num>
  <w:num w:numId="4">
    <w:abstractNumId w:val="7"/>
  </w:num>
  <w:num w:numId="5">
    <w:abstractNumId w:val="9"/>
  </w:num>
  <w:num w:numId="6">
    <w:abstractNumId w:val="11"/>
  </w:num>
  <w:num w:numId="7">
    <w:abstractNumId w:val="23"/>
  </w:num>
  <w:num w:numId="8">
    <w:abstractNumId w:val="25"/>
  </w:num>
  <w:num w:numId="9">
    <w:abstractNumId w:val="1"/>
  </w:num>
  <w:num w:numId="10">
    <w:abstractNumId w:val="18"/>
  </w:num>
  <w:num w:numId="11">
    <w:abstractNumId w:val="8"/>
  </w:num>
  <w:num w:numId="12">
    <w:abstractNumId w:val="16"/>
  </w:num>
  <w:num w:numId="13">
    <w:abstractNumId w:val="14"/>
  </w:num>
  <w:num w:numId="14">
    <w:abstractNumId w:val="5"/>
  </w:num>
  <w:num w:numId="15">
    <w:abstractNumId w:val="19"/>
  </w:num>
  <w:num w:numId="16">
    <w:abstractNumId w:val="12"/>
  </w:num>
  <w:num w:numId="17">
    <w:abstractNumId w:val="4"/>
  </w:num>
  <w:num w:numId="18">
    <w:abstractNumId w:val="20"/>
  </w:num>
  <w:num w:numId="19">
    <w:abstractNumId w:val="26"/>
  </w:num>
  <w:num w:numId="20">
    <w:abstractNumId w:val="17"/>
  </w:num>
  <w:num w:numId="21">
    <w:abstractNumId w:val="2"/>
  </w:num>
  <w:num w:numId="22">
    <w:abstractNumId w:val="3"/>
  </w:num>
  <w:num w:numId="23">
    <w:abstractNumId w:val="24"/>
  </w:num>
  <w:num w:numId="24">
    <w:abstractNumId w:val="22"/>
  </w:num>
  <w:num w:numId="25">
    <w:abstractNumId w:val="6"/>
  </w:num>
  <w:num w:numId="26">
    <w:abstractNumId w:val="13"/>
  </w:num>
  <w:num w:numId="27">
    <w:abstractNumId w:val="1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80E"/>
    <w:rsid w:val="000F6854"/>
    <w:rsid w:val="00227357"/>
    <w:rsid w:val="002C29B9"/>
    <w:rsid w:val="002E6FF2"/>
    <w:rsid w:val="00393D68"/>
    <w:rsid w:val="00C90D9B"/>
    <w:rsid w:val="00DB0FBE"/>
    <w:rsid w:val="00E77BB5"/>
    <w:rsid w:val="00E8480E"/>
    <w:rsid w:val="00EB308B"/>
    <w:rsid w:val="00F86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74A4A9"/>
  <w15:chartTrackingRefBased/>
  <w15:docId w15:val="{9F020AC3-76C0-4A4E-ABB6-40D59CD7A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862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862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62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D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25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8625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625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862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30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308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B308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B0F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46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6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43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0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7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75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66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2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6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44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743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038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981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3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52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83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82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746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5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75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861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57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17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9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51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2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02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12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20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479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083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218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743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9666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6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8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112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58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31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504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90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80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93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74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383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11</Pages>
  <Words>1050</Words>
  <Characters>5991</Characters>
  <Application>Microsoft Office Word</Application>
  <DocSecurity>0</DocSecurity>
  <Lines>49</Lines>
  <Paragraphs>14</Paragraphs>
  <ScaleCrop>false</ScaleCrop>
  <Company/>
  <LinksUpToDate>false</LinksUpToDate>
  <CharactersWithSpaces>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 Nguyen</dc:creator>
  <cp:keywords/>
  <dc:description/>
  <cp:lastModifiedBy>Tai Nguyen</cp:lastModifiedBy>
  <cp:revision>10</cp:revision>
  <dcterms:created xsi:type="dcterms:W3CDTF">2026-06-16T06:29:00Z</dcterms:created>
  <dcterms:modified xsi:type="dcterms:W3CDTF">2026-06-16T14:02:00Z</dcterms:modified>
</cp:coreProperties>
</file>