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E6E4E21" w14:textId="77777777" w:rsidR="00A2743A" w:rsidRDefault="009A6088">
      <w:pPr>
        <w:pStyle w:val="Heading1"/>
        <w:jc w:val="center"/>
      </w:pPr>
      <w:r>
        <w:t>7. Interface Design Description</w:t>
      </w:r>
    </w:p>
    <w:p w14:paraId="18B83310" w14:textId="77777777" w:rsidR="00A2743A" w:rsidRDefault="009A6088">
      <w:pPr>
        <w:pStyle w:val="Heading2"/>
      </w:pPr>
      <w:r>
        <w:t>7.1 Introduction</w:t>
      </w:r>
    </w:p>
    <w:p w14:paraId="6D8BB604" w14:textId="77777777" w:rsidR="00A2743A" w:rsidRDefault="009A6088">
      <w:r>
        <w:t xml:space="preserve">The Library Management System is a web-based application developed using Python Flask and SQLite database. The system provides an easy-to-use interface for librarians and readers to manage books and </w:t>
      </w:r>
      <w:r>
        <w:t>borrowing activities.</w:t>
      </w:r>
      <w:r>
        <w:br/>
      </w:r>
      <w:r>
        <w:br/>
        <w:t>Technologies Used:</w:t>
      </w:r>
      <w:r>
        <w:br/>
        <w:t>• Backend: Python Flask</w:t>
      </w:r>
      <w:r>
        <w:br/>
        <w:t>• Database: SQLite</w:t>
      </w:r>
      <w:r>
        <w:br/>
        <w:t>• Frontend: HTML5, Tailwind CSS, JavaScript</w:t>
      </w:r>
      <w:r>
        <w:br/>
        <w:t>• Animation Library: GSAP</w:t>
      </w:r>
      <w:r>
        <w:br/>
        <w:t>• Version Control: Git and GitHub</w:t>
      </w:r>
    </w:p>
    <w:p w14:paraId="23D2A30D" w14:textId="77777777" w:rsidR="00A2743A" w:rsidRDefault="009A6088">
      <w:pPr>
        <w:pStyle w:val="Heading2"/>
      </w:pPr>
      <w:r>
        <w:t>7.2 Login Interface</w:t>
      </w:r>
    </w:p>
    <w:p w14:paraId="1B4F64B8" w14:textId="77777777" w:rsidR="00816503" w:rsidRDefault="009A6088">
      <w:r>
        <w:t>Purpose:</w:t>
      </w:r>
      <w:r>
        <w:br/>
        <w:t>Allow users to authenticate before acc</w:t>
      </w:r>
      <w:r>
        <w:t>essing the system.</w:t>
      </w:r>
      <w:r>
        <w:br/>
      </w:r>
      <w:r>
        <w:br/>
        <w:t>Components:</w:t>
      </w:r>
      <w:r>
        <w:br/>
        <w:t>• Username Field – Enter username</w:t>
      </w:r>
      <w:r>
        <w:br/>
        <w:t>• Password Field – Enter password</w:t>
      </w:r>
      <w:r>
        <w:br/>
        <w:t>• Login Button – Submit login information</w:t>
      </w:r>
      <w:r>
        <w:br/>
        <w:t>• Error Message – Display invalid login message</w:t>
      </w:r>
      <w:r>
        <w:br/>
      </w:r>
      <w:r>
        <w:br/>
      </w:r>
    </w:p>
    <w:p w14:paraId="21D718F5" w14:textId="77777777" w:rsidR="00816503" w:rsidRDefault="00816503"/>
    <w:p w14:paraId="1A908187" w14:textId="77777777" w:rsidR="00816503" w:rsidRDefault="00816503"/>
    <w:p w14:paraId="253426F0" w14:textId="77777777" w:rsidR="00816503" w:rsidRDefault="00816503"/>
    <w:p w14:paraId="451B62EA" w14:textId="77777777" w:rsidR="00816503" w:rsidRDefault="00816503"/>
    <w:p w14:paraId="2DA1A7BC" w14:textId="77777777" w:rsidR="00816503" w:rsidRDefault="00816503"/>
    <w:p w14:paraId="50DB8E03" w14:textId="77777777" w:rsidR="00816503" w:rsidRDefault="00816503"/>
    <w:p w14:paraId="70B33D0A" w14:textId="77777777" w:rsidR="00816503" w:rsidRDefault="00816503"/>
    <w:p w14:paraId="6AE961A8" w14:textId="77777777" w:rsidR="00816503" w:rsidRDefault="00816503"/>
    <w:p w14:paraId="3F84F13B" w14:textId="77777777" w:rsidR="00816503" w:rsidRDefault="00816503"/>
    <w:p w14:paraId="7EB7F328" w14:textId="77777777" w:rsidR="00816503" w:rsidRDefault="00816503"/>
    <w:p w14:paraId="62C5FD44" w14:textId="6A273F65" w:rsidR="00A2743A" w:rsidRDefault="009A6088">
      <w:r>
        <w:lastRenderedPageBreak/>
        <w:t>Interface Layout:</w:t>
      </w:r>
      <w:r>
        <w:br/>
        <w:t>+------------------------------</w:t>
      </w:r>
      <w:r w:rsidR="00816503">
        <w:t>---------</w:t>
      </w:r>
      <w:r>
        <w:t>--+</w:t>
      </w:r>
      <w:r>
        <w:br/>
        <w:t xml:space="preserve">| </w:t>
      </w:r>
      <w:r>
        <w:t>📚</w:t>
      </w:r>
      <w:r>
        <w:t xml:space="preserve"> </w:t>
      </w:r>
      <w:proofErr w:type="spellStart"/>
      <w:r>
        <w:t>Library</w:t>
      </w:r>
      <w:r>
        <w:t>MS</w:t>
      </w:r>
      <w:proofErr w:type="spellEnd"/>
      <w:r>
        <w:t xml:space="preserve">                </w:t>
      </w:r>
      <w:r w:rsidR="00816503">
        <w:t xml:space="preserve">                  </w:t>
      </w:r>
      <w:r>
        <w:t>|</w:t>
      </w:r>
      <w:r>
        <w:br/>
        <w:t>| Library Management System      |</w:t>
      </w:r>
      <w:r>
        <w:br/>
        <w:t xml:space="preserve">| Username: [___________]    </w:t>
      </w:r>
      <w:r w:rsidR="00816503">
        <w:t xml:space="preserve">          </w:t>
      </w:r>
      <w:r>
        <w:t xml:space="preserve">    |</w:t>
      </w:r>
      <w:r>
        <w:br/>
        <w:t xml:space="preserve">| Password: [___________]     </w:t>
      </w:r>
      <w:r w:rsidR="00816503">
        <w:t xml:space="preserve">           </w:t>
      </w:r>
      <w:r>
        <w:t xml:space="preserve">   |</w:t>
      </w:r>
      <w:r>
        <w:br/>
        <w:t>|          [ Login ]             |</w:t>
      </w:r>
      <w:r>
        <w:br/>
        <w:t>+-------------------------------</w:t>
      </w:r>
      <w:r w:rsidR="00816503">
        <w:t>---------</w:t>
      </w:r>
      <w:r>
        <w:t>-+</w:t>
      </w:r>
      <w:r>
        <w:br/>
      </w:r>
      <w:r w:rsidR="00816503" w:rsidRPr="00816503">
        <w:drawing>
          <wp:inline distT="0" distB="0" distL="0" distR="0" wp14:anchorId="30DDB6AD" wp14:editId="150938BA">
            <wp:extent cx="4069080" cy="2043017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117834" cy="20674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207D9" w14:textId="77777777" w:rsidR="00A2743A" w:rsidRDefault="009A6088">
      <w:pPr>
        <w:pStyle w:val="Heading2"/>
      </w:pPr>
      <w:r>
        <w:t>7.3 Main Layout Interfa</w:t>
      </w:r>
      <w:r>
        <w:t>ce</w:t>
      </w:r>
    </w:p>
    <w:p w14:paraId="5D43EA1F" w14:textId="7EC3CD66" w:rsidR="00A2743A" w:rsidRDefault="009A6088">
      <w:r>
        <w:t>Purpose:</w:t>
      </w:r>
      <w:r>
        <w:br/>
        <w:t>Provide a consistent navigation structure for all pages.</w:t>
      </w:r>
      <w:r>
        <w:br/>
      </w:r>
      <w:r>
        <w:br/>
        <w:t>Components:</w:t>
      </w:r>
      <w:r>
        <w:br/>
        <w:t>• Sidebar Navigation</w:t>
      </w:r>
      <w:r>
        <w:br/>
        <w:t>• Main Content Area</w:t>
      </w:r>
      <w:r>
        <w:br/>
        <w:t>• User Information</w:t>
      </w:r>
      <w:r>
        <w:br/>
        <w:t>• Logout Button</w:t>
      </w:r>
      <w:r>
        <w:br/>
        <w:t>• Notification Area</w:t>
      </w:r>
      <w:r>
        <w:br/>
      </w:r>
      <w:r>
        <w:br/>
      </w:r>
      <w:r w:rsidR="00816503" w:rsidRPr="00816503">
        <w:drawing>
          <wp:inline distT="0" distB="0" distL="0" distR="0" wp14:anchorId="38ABC5DB" wp14:editId="20B1CDF8">
            <wp:extent cx="3840480" cy="1818005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7181" cy="182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97C62" w14:textId="77777777" w:rsidR="00A2743A" w:rsidRDefault="009A6088">
      <w:pPr>
        <w:pStyle w:val="Heading2"/>
      </w:pPr>
      <w:r>
        <w:lastRenderedPageBreak/>
        <w:t>7.4 Dashboard Interface</w:t>
      </w:r>
    </w:p>
    <w:p w14:paraId="7CA57C43" w14:textId="23566579" w:rsidR="00A2743A" w:rsidRDefault="009A6088">
      <w:r>
        <w:t>Pur</w:t>
      </w:r>
      <w:r>
        <w:t>pose:</w:t>
      </w:r>
      <w:r>
        <w:br/>
        <w:t>Provide statistical information about the library.</w:t>
      </w:r>
      <w:r>
        <w:br/>
      </w:r>
      <w:r>
        <w:br/>
        <w:t>Components:</w:t>
      </w:r>
      <w:r>
        <w:br/>
        <w:t>• Total Books Card</w:t>
      </w:r>
      <w:r>
        <w:br/>
        <w:t>• Total Users Card</w:t>
      </w:r>
      <w:r>
        <w:br/>
        <w:t>• Borrowed Books Card</w:t>
      </w:r>
      <w:r>
        <w:br/>
        <w:t>• Overdue Books Card</w:t>
      </w:r>
      <w:r>
        <w:br/>
      </w:r>
      <w:r>
        <w:br/>
        <w:t>User Interaction:</w:t>
      </w:r>
      <w:r>
        <w:br/>
        <w:t>User Login → Dashboard loads → System retrieves data → Statistics displayed.</w:t>
      </w:r>
      <w:r>
        <w:br/>
      </w:r>
      <w:r>
        <w:br/>
      </w:r>
      <w:r w:rsidRPr="00816503">
        <w:drawing>
          <wp:inline distT="0" distB="0" distL="0" distR="0" wp14:anchorId="447F8948" wp14:editId="6BC25D14">
            <wp:extent cx="3840480" cy="1818005"/>
            <wp:effectExtent l="0" t="0" r="762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7181" cy="1821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A3E068" w14:textId="77777777" w:rsidR="009A6088" w:rsidRDefault="009A608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739D0D2C" w14:textId="736C1D10" w:rsidR="00A2743A" w:rsidRDefault="009A6088">
      <w:pPr>
        <w:pStyle w:val="Heading2"/>
      </w:pPr>
      <w:r>
        <w:lastRenderedPageBreak/>
        <w:t>7.5 Book Management Interface</w:t>
      </w:r>
    </w:p>
    <w:p w14:paraId="6B0F547B" w14:textId="6A9DF656" w:rsidR="00A2743A" w:rsidRDefault="009A6088">
      <w:r>
        <w:t>Purpose:</w:t>
      </w:r>
      <w:r>
        <w:br/>
        <w:t>Allow users to manage books in the library.</w:t>
      </w:r>
      <w:r>
        <w:br/>
      </w:r>
      <w:r>
        <w:br/>
        <w:t>Components:</w:t>
      </w:r>
      <w:r>
        <w:br/>
        <w:t>• Search Box</w:t>
      </w:r>
      <w:r>
        <w:br/>
        <w:t>• Search Button</w:t>
      </w:r>
      <w:r>
        <w:br/>
        <w:t>• Add Book Button</w:t>
      </w:r>
      <w:r>
        <w:br/>
        <w:t>• Book Table</w:t>
      </w:r>
      <w:r>
        <w:br/>
        <w:t>• Delete Button</w:t>
      </w:r>
      <w:r>
        <w:br/>
        <w:t>• Add Book Form</w:t>
      </w:r>
      <w:r>
        <w:br/>
      </w:r>
      <w:r>
        <w:br/>
        <w:t>User Interaction:</w:t>
      </w:r>
      <w:r>
        <w:br/>
        <w:t>Click Add Book → En</w:t>
      </w:r>
      <w:r>
        <w:t>ter information → Click Add → System saves data → Book table updates.</w:t>
      </w:r>
      <w:r>
        <w:br/>
      </w:r>
      <w:r>
        <w:br/>
      </w:r>
      <w:r w:rsidRPr="009A6088">
        <w:drawing>
          <wp:inline distT="0" distB="0" distL="0" distR="0" wp14:anchorId="490036F4" wp14:editId="4B28D31C">
            <wp:extent cx="5486400" cy="2580005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80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435A8256" w14:textId="77777777" w:rsidR="009A6088" w:rsidRDefault="009A6088">
      <w:pPr>
        <w:rPr>
          <w:rFonts w:asciiTheme="majorHAnsi" w:eastAsiaTheme="majorEastAsia" w:hAnsiTheme="majorHAnsi" w:cstheme="majorBidi"/>
          <w:b/>
          <w:bCs/>
          <w:color w:val="4F81BD" w:themeColor="accent1"/>
          <w:sz w:val="26"/>
          <w:szCs w:val="26"/>
        </w:rPr>
      </w:pPr>
      <w:r>
        <w:br w:type="page"/>
      </w:r>
    </w:p>
    <w:p w14:paraId="4628EA7E" w14:textId="4AE4B758" w:rsidR="00A2743A" w:rsidRDefault="009A6088">
      <w:pPr>
        <w:pStyle w:val="Heading2"/>
      </w:pPr>
      <w:r>
        <w:lastRenderedPageBreak/>
        <w:t>7.6 Borrow and Return Interface</w:t>
      </w:r>
    </w:p>
    <w:p w14:paraId="2AB8CEB3" w14:textId="54DD3B2F" w:rsidR="00A2743A" w:rsidRDefault="009A6088">
      <w:r>
        <w:t>Purpose:</w:t>
      </w:r>
      <w:r>
        <w:br/>
        <w:t>Manage book borrowing and returning activities.</w:t>
      </w:r>
      <w:r>
        <w:br/>
      </w:r>
      <w:r>
        <w:br/>
        <w:t>Components:</w:t>
      </w:r>
      <w:r>
        <w:br/>
        <w:t>• Reader Dropdown</w:t>
      </w:r>
      <w:r>
        <w:br/>
        <w:t>• Book Dropdown</w:t>
      </w:r>
      <w:r>
        <w:br/>
        <w:t>• Bor</w:t>
      </w:r>
      <w:r>
        <w:t>row Button</w:t>
      </w:r>
      <w:r>
        <w:br/>
        <w:t>• Borrow Table</w:t>
      </w:r>
      <w:r>
        <w:br/>
        <w:t>• Return Button</w:t>
      </w:r>
      <w:r>
        <w:br/>
        <w:t>• Due Date Indicator</w:t>
      </w:r>
      <w:r>
        <w:br/>
      </w:r>
      <w:r>
        <w:br/>
        <w:t>User Interaction:</w:t>
      </w:r>
      <w:r>
        <w:br/>
        <w:t>Select Reader → Select Book → Click Borrow → Create Borrow Record → Update Book Quantity.</w:t>
      </w:r>
      <w:r>
        <w:br/>
      </w:r>
      <w:r>
        <w:br/>
      </w:r>
      <w:r w:rsidRPr="009A6088">
        <w:drawing>
          <wp:inline distT="0" distB="0" distL="0" distR="0" wp14:anchorId="46346752" wp14:editId="15C9DB4F">
            <wp:extent cx="5486400" cy="25914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91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E6439" w14:textId="77777777" w:rsidR="00A2743A" w:rsidRDefault="009A6088">
      <w:pPr>
        <w:pStyle w:val="Heading2"/>
      </w:pPr>
      <w:r>
        <w:t>7.7 Navigation Structure</w:t>
      </w:r>
    </w:p>
    <w:p w14:paraId="04B7A538" w14:textId="77777777" w:rsidR="00A2743A" w:rsidRDefault="009A6088">
      <w:r>
        <w:t>Login</w:t>
      </w:r>
      <w:r>
        <w:br/>
        <w:t xml:space="preserve">   ↓</w:t>
      </w:r>
      <w:r>
        <w:br/>
        <w:t>D</w:t>
      </w:r>
      <w:r>
        <w:t>ashboard</w:t>
      </w:r>
      <w:r>
        <w:br/>
        <w:t xml:space="preserve">   ├── Book Management</w:t>
      </w:r>
      <w:r>
        <w:br/>
        <w:t xml:space="preserve">   ├── Borrow / Return</w:t>
      </w:r>
      <w:r>
        <w:br/>
        <w:t xml:space="preserve">   └── Logout</w:t>
      </w:r>
    </w:p>
    <w:p w14:paraId="144A05E6" w14:textId="77777777" w:rsidR="00A2743A" w:rsidRDefault="009A6088">
      <w:pPr>
        <w:pStyle w:val="Heading2"/>
      </w:pPr>
      <w:r>
        <w:t>7.8 User Interface Design Principles</w:t>
      </w:r>
    </w:p>
    <w:p w14:paraId="76D11700" w14:textId="77777777" w:rsidR="00A2743A" w:rsidRDefault="009A6088">
      <w:r>
        <w:t>• Consistency – Same colors and layout on all pages.</w:t>
      </w:r>
      <w:r>
        <w:br/>
        <w:t>• Simplicity – Easy to learn and use.</w:t>
      </w:r>
      <w:r>
        <w:br/>
        <w:t>• Readability – Clear and readable information.</w:t>
      </w:r>
      <w:r>
        <w:br/>
      </w:r>
      <w:r>
        <w:lastRenderedPageBreak/>
        <w:t xml:space="preserve">• Feedback </w:t>
      </w:r>
      <w:r>
        <w:t>– Display notifications after actions.</w:t>
      </w:r>
      <w:r>
        <w:br/>
        <w:t>• Responsiveness – Support different screen sizes.</w:t>
      </w:r>
    </w:p>
    <w:sectPr w:rsidR="00A2743A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816503"/>
    <w:rsid w:val="009A6088"/>
    <w:rsid w:val="00A2743A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2B16F07F"/>
  <w14:defaultImageDpi w14:val="300"/>
  <w15:docId w15:val="{369D681A-AFB5-4F99-B5E8-841D38258A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A4BDFBF-40DF-47EB-ABEE-C93D1E549A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6</Pages>
  <Words>374</Words>
  <Characters>2134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2503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Tai Nguyen</cp:lastModifiedBy>
  <cp:revision>2</cp:revision>
  <dcterms:created xsi:type="dcterms:W3CDTF">2013-12-23T23:15:00Z</dcterms:created>
  <dcterms:modified xsi:type="dcterms:W3CDTF">2026-06-15T16:55:00Z</dcterms:modified>
  <cp:category/>
</cp:coreProperties>
</file>