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8" w:rsidRDefault="00CD4670" w:rsidP="00CD4670">
      <w:pPr>
        <w:pStyle w:val="Title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THÔNG BÁO </w:t>
      </w:r>
      <w:r w:rsidR="00565A47">
        <w:rPr>
          <w:rFonts w:ascii="Tahoma" w:hAnsi="Tahoma" w:cs="Tahoma"/>
          <w:sz w:val="32"/>
          <w:szCs w:val="32"/>
        </w:rPr>
        <w:t>BẢO TRÌ HỆ THỐNG THANG MÁY</w:t>
      </w:r>
    </w:p>
    <w:p w:rsidR="00CD4670" w:rsidRDefault="00CD4670" w:rsidP="00CD4670"/>
    <w:p w:rsidR="00CD4670" w:rsidRDefault="00CD4670" w:rsidP="00CD4670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CD4670" w:rsidRDefault="00565A47" w:rsidP="00CD4670">
      <w:pPr>
        <w:pStyle w:val="ListParagraph"/>
        <w:numPr>
          <w:ilvl w:val="0"/>
          <w:numId w:val="2"/>
        </w:numPr>
      </w:pP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bookmarkStart w:id="0" w:name="_GoBack"/>
      <w:bookmarkEnd w:id="0"/>
      <w:proofErr w:type="spellEnd"/>
    </w:p>
    <w:p w:rsidR="00CD4670" w:rsidRPr="00CD4670" w:rsidRDefault="00565A47" w:rsidP="00565A47">
      <w:pPr>
        <w:ind w:left="927" w:firstLine="0"/>
      </w:pP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sectPr w:rsidR="00CD4670" w:rsidRPr="00CD4670" w:rsidSect="00302D15">
      <w:pgSz w:w="11907" w:h="16839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42BE5"/>
    <w:multiLevelType w:val="hybridMultilevel"/>
    <w:tmpl w:val="64F20DA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32F18B0"/>
    <w:multiLevelType w:val="hybridMultilevel"/>
    <w:tmpl w:val="ABEAAC6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E6"/>
    <w:rsid w:val="001172C8"/>
    <w:rsid w:val="002D6148"/>
    <w:rsid w:val="00302D15"/>
    <w:rsid w:val="00565A47"/>
    <w:rsid w:val="005923E6"/>
    <w:rsid w:val="005C7BD8"/>
    <w:rsid w:val="00731B48"/>
    <w:rsid w:val="007B1327"/>
    <w:rsid w:val="00CD4670"/>
    <w:rsid w:val="00CE14F5"/>
    <w:rsid w:val="00F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FE5558EC-A4AB-4662-BECC-97A9F585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67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2021-07-04T17:23:00Z</dcterms:created>
  <dcterms:modified xsi:type="dcterms:W3CDTF">2021-07-04T17:26:00Z</dcterms:modified>
</cp:coreProperties>
</file>