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8" w:rsidRDefault="00CD4670" w:rsidP="00CD4670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THÔNG BÁO </w:t>
      </w:r>
      <w:r w:rsidR="00E450F8">
        <w:rPr>
          <w:rFonts w:ascii="Tahoma" w:hAnsi="Tahoma" w:cs="Tahoma"/>
          <w:sz w:val="32"/>
          <w:szCs w:val="32"/>
        </w:rPr>
        <w:t>THU PHÍ CHUNG CƯ THÁNG 5</w:t>
      </w:r>
      <w:bookmarkStart w:id="0" w:name="_GoBack"/>
      <w:bookmarkEnd w:id="0"/>
      <w:r w:rsidR="00563469">
        <w:rPr>
          <w:rFonts w:ascii="Tahoma" w:hAnsi="Tahoma" w:cs="Tahoma"/>
          <w:sz w:val="32"/>
          <w:szCs w:val="32"/>
        </w:rPr>
        <w:t>/2021</w:t>
      </w:r>
    </w:p>
    <w:p w:rsidR="00CD4670" w:rsidRDefault="00CD4670" w:rsidP="00CD4670"/>
    <w:p w:rsidR="00CD4670" w:rsidRDefault="00563469" w:rsidP="00CD467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487B33" w:rsidRDefault="00487B33" w:rsidP="00CD4670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CD4670" w:rsidRDefault="00563469" w:rsidP="00CD4670">
      <w:pPr>
        <w:pStyle w:val="ListParagraph"/>
        <w:numPr>
          <w:ilvl w:val="0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CD4670" w:rsidRDefault="00563469" w:rsidP="00CD4670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</w:p>
    <w:p w:rsidR="00487B33" w:rsidRDefault="00487B33" w:rsidP="00563469">
      <w:pPr>
        <w:ind w:left="927" w:firstLine="0"/>
      </w:pP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</w:p>
    <w:p w:rsidR="00563469" w:rsidRPr="00CD4670" w:rsidRDefault="00487B33" w:rsidP="00563469">
      <w:pPr>
        <w:ind w:left="927" w:firstLine="0"/>
      </w:pP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</w:p>
    <w:sectPr w:rsidR="00563469" w:rsidRPr="00CD4670" w:rsidSect="00302D1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42BE5"/>
    <w:multiLevelType w:val="hybridMultilevel"/>
    <w:tmpl w:val="64F20DA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2F18B0"/>
    <w:multiLevelType w:val="hybridMultilevel"/>
    <w:tmpl w:val="ABEAAC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6"/>
    <w:rsid w:val="001172C8"/>
    <w:rsid w:val="002D6148"/>
    <w:rsid w:val="00302D15"/>
    <w:rsid w:val="00487B33"/>
    <w:rsid w:val="00563469"/>
    <w:rsid w:val="005923E6"/>
    <w:rsid w:val="005C7BD8"/>
    <w:rsid w:val="00731B48"/>
    <w:rsid w:val="007B1327"/>
    <w:rsid w:val="00CD4670"/>
    <w:rsid w:val="00CE14F5"/>
    <w:rsid w:val="00E450F8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FE5558EC-A4AB-4662-BECC-97A9F58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67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2021-07-04T17:23:00Z</dcterms:created>
  <dcterms:modified xsi:type="dcterms:W3CDTF">2021-07-04T17:29:00Z</dcterms:modified>
</cp:coreProperties>
</file>