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center"/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</w:pPr>
      <w:bookmarkStart w:id="0" w:name="2unicereactnextcreativeagencyandportfoli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pacing w:val="0"/>
        </w:rPr>
        <w:t>Portfolio Landing Page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1. Introduction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A portfolio website is a place where we can display all our best work, share it with the world, and tell people exactly how to get in contact with us or hire us.</w:t>
      </w:r>
    </w:p>
    <w:p>
      <w:pPr>
        <w:pStyle w:val="Heading3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2. Expected List of Features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Testimonials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Services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Contact Information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Relevant Personal Projects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Content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Experiences </w:t>
      </w:r>
    </w:p>
    <w:p>
      <w:pPr>
        <w:pStyle w:val="Heading3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3. Market Survey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3">
        <w:r>
          <w:rPr>
            <w:rStyle w:val="InternetLink"/>
            <w:rFonts w:ascii="Liberation Serif" w:hAnsi="Liberation Serif"/>
          </w:rPr>
          <w:t>https://brittanychiang.com/</w:t>
        </w:r>
      </w:hyperlink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It </w:t>
      </w:r>
      <w:r>
        <w:rPr>
          <w:rFonts w:ascii="Liberation Serif" w:hAnsi="Liberation Serif"/>
        </w:rPr>
        <w:t>has all features that I listed above. Nowaday, portfolio websites are very helpful for candidates who looking for a job. They are much better than the resume or cv.</w:t>
      </w:r>
    </w:p>
    <w:p>
      <w:pPr>
        <w:pStyle w:val="Heading3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4. References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5">
        <w:r>
          <w:rPr>
            <w:rStyle w:val="InternetLink"/>
            <w:rFonts w:ascii="Liberation Serif" w:hAnsi="Liberation Serif"/>
          </w:rPr>
          <w:t>http://john.wethemez.com/Home-developer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https://jacekjeznach.com/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rittanychiang.com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john.wethemez.com/Home-developer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102</Words>
  <Characters>534</Characters>
  <CharactersWithSpaces>610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2022-04-17T19:53:47Z</dcterms:created>
  <dc:creator/>
  <dc:description/>
  <dc:language>en-US</dc:language>
  <cp:lastModifiedBy/>
  <dcterms:modified xsi:type="dcterms:W3CDTF">2022-04-17T20:05:43Z</dcterms:modified>
  <cp:revision>1</cp:revision>
  <dc:subject/>
  <dc:title/>
</cp:coreProperties>
</file>