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172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172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Cesar Berard</w:t>
      </w:r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9</w:t>
      </w: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Ước lượng giá thành theo tổng giá trị các công việc nhỏ lẻ và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r w:rsidRPr="00C21670">
        <w:rPr>
          <w:rFonts w:cs="Tahoma"/>
          <w:i/>
        </w:rPr>
        <w:t xml:space="preserve">Thống kê :  44 hàm , 728 dòng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Trung bình 400000 1 hàm thì số tiền code là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tốt nhất không phải debug chi phí giảm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tệ nhất debug tất cả function thì chi phí cho 1 function là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>Chi phí chính trong trường hợp này là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Chi phí chính trung bình là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chính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đi lại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đào tạo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>Chi phí thiết bị phần mềm : 700000 VNĐ</w:t>
      </w:r>
    </w:p>
    <w:p w14:paraId="5CAF37B3" w14:textId="77777777" w:rsidR="004438F7" w:rsidRPr="00C21670" w:rsidRDefault="004438F7" w:rsidP="004438F7">
      <w:pPr>
        <w:ind w:left="720"/>
        <w:rPr>
          <w:rFonts w:cs="Tahoma"/>
          <w:i/>
        </w:rPr>
      </w:pPr>
      <w:r w:rsidRPr="00C21670">
        <w:rPr>
          <w:rFonts w:cs="Tahoma"/>
          <w:i/>
        </w:rPr>
        <w:t>Tổng chi phí là 17580000+2000000+3000000+700000=23280000 VNĐ</w:t>
      </w:r>
    </w:p>
    <w:p w14:paraId="247E08CE" w14:textId="77777777" w:rsidR="004438F7" w:rsidRPr="007B7BAC" w:rsidRDefault="004438F7" w:rsidP="002B31CA"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lastRenderedPageBreak/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E797D" w14:textId="77777777" w:rsidR="003172A5" w:rsidRDefault="003172A5">
      <w:r>
        <w:separator/>
      </w:r>
    </w:p>
    <w:p w14:paraId="3BC7647C" w14:textId="77777777" w:rsidR="003172A5" w:rsidRDefault="003172A5"/>
  </w:endnote>
  <w:endnote w:type="continuationSeparator" w:id="0">
    <w:p w14:paraId="61B0E03A" w14:textId="77777777" w:rsidR="003172A5" w:rsidRDefault="003172A5">
      <w:r>
        <w:continuationSeparator/>
      </w:r>
    </w:p>
    <w:p w14:paraId="599708BB" w14:textId="77777777" w:rsidR="003172A5" w:rsidRDefault="003172A5"/>
  </w:endnote>
  <w:endnote w:type="continuationNotice" w:id="1">
    <w:p w14:paraId="5B10A34C" w14:textId="77777777" w:rsidR="003172A5" w:rsidRDefault="00317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8E0DFD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B31CA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56AADB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B31C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B31C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48C39" w14:textId="77777777" w:rsidR="003172A5" w:rsidRDefault="003172A5">
      <w:r>
        <w:separator/>
      </w:r>
    </w:p>
    <w:p w14:paraId="65745214" w14:textId="77777777" w:rsidR="003172A5" w:rsidRDefault="003172A5"/>
  </w:footnote>
  <w:footnote w:type="continuationSeparator" w:id="0">
    <w:p w14:paraId="02964116" w14:textId="77777777" w:rsidR="003172A5" w:rsidRDefault="003172A5">
      <w:r>
        <w:continuationSeparator/>
      </w:r>
    </w:p>
    <w:p w14:paraId="594B97AC" w14:textId="77777777" w:rsidR="003172A5" w:rsidRDefault="003172A5"/>
  </w:footnote>
  <w:footnote w:type="continuationNotice" w:id="1">
    <w:p w14:paraId="48A49D18" w14:textId="77777777" w:rsidR="003172A5" w:rsidRDefault="003172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172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E45A-89ED-4653-9EF9-CBF4C293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369</cp:revision>
  <cp:lastPrinted>2008-03-13T11:02:00Z</cp:lastPrinted>
  <dcterms:created xsi:type="dcterms:W3CDTF">2018-10-22T04:18:00Z</dcterms:created>
  <dcterms:modified xsi:type="dcterms:W3CDTF">2020-12-08T09:50:00Z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