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6EA5ECC" w:rsidR="0023191D" w:rsidRDefault="0016504F">
      <w:pPr>
        <w:jc w:val="center"/>
        <w:rPr>
          <w:b/>
          <w:i/>
          <w:color w:val="0000FF"/>
        </w:rPr>
      </w:pPr>
      <w:r>
        <w:rPr>
          <w:b/>
          <w:i/>
          <w:color w:val="0000FF"/>
        </w:rPr>
        <w:t>[</w:t>
      </w:r>
      <w:r w:rsidR="00C11AE1">
        <w:rPr>
          <w:b/>
          <w:i/>
          <w:color w:val="0000FF"/>
        </w:rPr>
        <w:t>Tai Tran, 5162-4453</w:t>
      </w:r>
      <w:r>
        <w:rPr>
          <w:b/>
          <w:i/>
          <w:color w:val="0000FF"/>
        </w:rPr>
        <w:t>]</w:t>
      </w:r>
    </w:p>
    <w:p w14:paraId="00000004" w14:textId="77777777" w:rsidR="0023191D" w:rsidRDefault="0016504F">
      <w:pPr>
        <w:jc w:val="center"/>
        <w:rPr>
          <w:b/>
        </w:rPr>
      </w:pPr>
      <w:r>
        <w:rPr>
          <w:b/>
        </w:rPr>
        <w:t>CIS4930 Individual Coding Assignment</w:t>
      </w:r>
    </w:p>
    <w:p w14:paraId="00000005" w14:textId="77777777" w:rsidR="0023191D" w:rsidRDefault="0016504F">
      <w:pPr>
        <w:jc w:val="center"/>
        <w:rPr>
          <w:b/>
        </w:rPr>
      </w:pPr>
      <w:r>
        <w:rPr>
          <w:b/>
        </w:rPr>
        <w:t>Spring 2023</w:t>
      </w:r>
    </w:p>
    <w:p w14:paraId="00000006" w14:textId="77777777" w:rsidR="0023191D" w:rsidRDefault="0023191D">
      <w:pPr>
        <w:jc w:val="center"/>
        <w:rPr>
          <w:b/>
        </w:rPr>
      </w:pPr>
    </w:p>
    <w:p w14:paraId="00000007" w14:textId="77777777" w:rsidR="0023191D" w:rsidRDefault="0023191D">
      <w:pPr>
        <w:rPr>
          <w:b/>
        </w:rPr>
      </w:pPr>
    </w:p>
    <w:p w14:paraId="00000008" w14:textId="77777777" w:rsidR="0023191D" w:rsidRDefault="0016504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00000009" w14:textId="19157553" w:rsidR="0023191D" w:rsidRPr="001C7BB5" w:rsidRDefault="001C7BB5">
      <w:pPr>
        <w:ind w:left="720"/>
        <w:rPr>
          <w:iCs/>
          <w:color w:val="0000FF"/>
        </w:rPr>
      </w:pPr>
      <w:r>
        <w:rPr>
          <w:iCs/>
          <w:color w:val="0000FF"/>
        </w:rPr>
        <w:t xml:space="preserve">Reading a person’s intent and </w:t>
      </w:r>
      <w:r w:rsidR="00E9239A">
        <w:rPr>
          <w:iCs/>
          <w:color w:val="0000FF"/>
        </w:rPr>
        <w:t xml:space="preserve">underlying meaning behind what they say with text can be a difficult thing to figure and understand fully. </w:t>
      </w:r>
      <w:r w:rsidR="00627AD0">
        <w:rPr>
          <w:iCs/>
          <w:color w:val="0000FF"/>
        </w:rPr>
        <w:t>Many online posts and articles ca</w:t>
      </w:r>
      <w:r w:rsidR="00DF64A9">
        <w:rPr>
          <w:iCs/>
          <w:color w:val="0000FF"/>
        </w:rPr>
        <w:t xml:space="preserve">n be written with the intent of irony or </w:t>
      </w:r>
      <w:r w:rsidR="005E59A8">
        <w:rPr>
          <w:iCs/>
          <w:color w:val="0000FF"/>
        </w:rPr>
        <w:t>sarcasm,</w:t>
      </w:r>
      <w:r w:rsidR="00DF64A9">
        <w:rPr>
          <w:iCs/>
          <w:color w:val="0000FF"/>
        </w:rPr>
        <w:t xml:space="preserve"> but </w:t>
      </w:r>
      <w:r w:rsidR="0022255E">
        <w:rPr>
          <w:iCs/>
          <w:color w:val="0000FF"/>
        </w:rPr>
        <w:t xml:space="preserve">the outside perspective can unintentionally misconstrue it and make the author look </w:t>
      </w:r>
      <w:r w:rsidR="002D1607">
        <w:rPr>
          <w:iCs/>
          <w:color w:val="0000FF"/>
        </w:rPr>
        <w:t xml:space="preserve">bad or take a whole different </w:t>
      </w:r>
      <w:r w:rsidR="00F10F4B">
        <w:rPr>
          <w:iCs/>
          <w:color w:val="0000FF"/>
        </w:rPr>
        <w:t>viewpoint. This problem can be solved by training a model that can help determine the intention behind a message and rate it on a scale of positive to negat</w:t>
      </w:r>
      <w:r w:rsidR="000B2E13">
        <w:rPr>
          <w:iCs/>
          <w:color w:val="0000FF"/>
        </w:rPr>
        <w:t>ive meaning and intent.</w:t>
      </w:r>
      <w:r w:rsidR="00E439CE">
        <w:rPr>
          <w:iCs/>
          <w:color w:val="0000FF"/>
        </w:rPr>
        <w:t xml:space="preserve"> This is to add context to a piece of text to help the reader better understand</w:t>
      </w:r>
      <w:r w:rsidR="0016504F">
        <w:rPr>
          <w:iCs/>
          <w:color w:val="0000FF"/>
        </w:rPr>
        <w:t xml:space="preserve"> </w:t>
      </w:r>
      <w:r w:rsidR="005E59A8">
        <w:rPr>
          <w:iCs/>
          <w:color w:val="0000FF"/>
        </w:rPr>
        <w:t>the author’s</w:t>
      </w:r>
      <w:r w:rsidR="0016504F">
        <w:rPr>
          <w:iCs/>
          <w:color w:val="0000FF"/>
        </w:rPr>
        <w:t xml:space="preserve"> intent</w:t>
      </w:r>
      <w:r w:rsidR="00E439CE">
        <w:rPr>
          <w:iCs/>
          <w:color w:val="0000FF"/>
        </w:rPr>
        <w:t>.</w:t>
      </w:r>
      <w:r w:rsidR="000B2E13">
        <w:rPr>
          <w:iCs/>
          <w:color w:val="0000FF"/>
        </w:rPr>
        <w:t xml:space="preserve"> I will train and test a model using</w:t>
      </w:r>
      <w:r w:rsidR="00E6106B">
        <w:rPr>
          <w:iCs/>
          <w:color w:val="0000FF"/>
        </w:rPr>
        <w:t xml:space="preserve"> </w:t>
      </w:r>
      <w:r w:rsidR="005E59A8">
        <w:rPr>
          <w:iCs/>
          <w:color w:val="0000FF"/>
        </w:rPr>
        <w:t>hundreds</w:t>
      </w:r>
      <w:r w:rsidR="00E6106B">
        <w:rPr>
          <w:iCs/>
          <w:color w:val="0000FF"/>
        </w:rPr>
        <w:t xml:space="preserve"> of thousands of tweets </w:t>
      </w:r>
      <w:r w:rsidR="00963970">
        <w:rPr>
          <w:iCs/>
          <w:color w:val="0000FF"/>
        </w:rPr>
        <w:t xml:space="preserve">from different users </w:t>
      </w:r>
      <w:r w:rsidR="00D97C16">
        <w:rPr>
          <w:iCs/>
          <w:color w:val="0000FF"/>
        </w:rPr>
        <w:t xml:space="preserve">as data </w:t>
      </w:r>
      <w:r w:rsidR="00B87C78">
        <w:rPr>
          <w:iCs/>
          <w:color w:val="0000FF"/>
        </w:rPr>
        <w:t xml:space="preserve">and help figure out </w:t>
      </w:r>
      <w:r w:rsidR="00B46F10">
        <w:rPr>
          <w:iCs/>
          <w:color w:val="0000FF"/>
        </w:rPr>
        <w:t xml:space="preserve">whether it’s a positive or negative meaning tweet. </w:t>
      </w:r>
    </w:p>
    <w:p w14:paraId="0000000A" w14:textId="77777777" w:rsidR="0023191D" w:rsidRDefault="0023191D">
      <w:pPr>
        <w:rPr>
          <w:b/>
        </w:rPr>
      </w:pPr>
    </w:p>
    <w:p w14:paraId="0000000B" w14:textId="77777777" w:rsidR="0023191D" w:rsidRDefault="0016504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Preparation</w:t>
      </w:r>
    </w:p>
    <w:p w14:paraId="0000000C" w14:textId="63808AEB" w:rsidR="0023191D" w:rsidRPr="00B11617" w:rsidRDefault="00B11617">
      <w:pPr>
        <w:ind w:left="720"/>
        <w:rPr>
          <w:iCs/>
          <w:color w:val="0000FF"/>
        </w:rPr>
      </w:pPr>
      <w:r>
        <w:rPr>
          <w:iCs/>
          <w:color w:val="0000FF"/>
        </w:rPr>
        <w:t xml:space="preserve">First, I made sure </w:t>
      </w:r>
      <w:r w:rsidR="00DA3C6C">
        <w:rPr>
          <w:iCs/>
          <w:color w:val="0000FF"/>
        </w:rPr>
        <w:t xml:space="preserve">to remove all </w:t>
      </w:r>
      <w:r w:rsidR="00FF12F4">
        <w:rPr>
          <w:iCs/>
          <w:color w:val="0000FF"/>
        </w:rPr>
        <w:t>rows</w:t>
      </w:r>
      <w:r w:rsidR="00DA3C6C">
        <w:rPr>
          <w:iCs/>
          <w:color w:val="0000FF"/>
        </w:rPr>
        <w:t xml:space="preserve"> with</w:t>
      </w:r>
      <w:r w:rsidR="00EA7104">
        <w:rPr>
          <w:iCs/>
          <w:color w:val="0000FF"/>
        </w:rPr>
        <w:t xml:space="preserve"> </w:t>
      </w:r>
      <w:r w:rsidR="00281E70">
        <w:rPr>
          <w:iCs/>
          <w:color w:val="0000FF"/>
        </w:rPr>
        <w:t>empty values</w:t>
      </w:r>
      <w:r w:rsidR="00DA3C6C">
        <w:rPr>
          <w:iCs/>
          <w:color w:val="0000FF"/>
        </w:rPr>
        <w:t xml:space="preserve"> for both the training and testing dataset</w:t>
      </w:r>
      <w:r w:rsidR="008E0232">
        <w:rPr>
          <w:iCs/>
          <w:color w:val="0000FF"/>
        </w:rPr>
        <w:t>. I set all the letters to lowercase</w:t>
      </w:r>
      <w:r w:rsidR="004C41D4">
        <w:rPr>
          <w:iCs/>
          <w:color w:val="0000FF"/>
        </w:rPr>
        <w:t>, remove any sort of numbers or special characters</w:t>
      </w:r>
      <w:r w:rsidR="008E0232">
        <w:rPr>
          <w:iCs/>
          <w:color w:val="0000FF"/>
        </w:rPr>
        <w:t xml:space="preserve"> to make it easier to </w:t>
      </w:r>
      <w:r w:rsidR="004C41D4">
        <w:rPr>
          <w:iCs/>
          <w:color w:val="0000FF"/>
        </w:rPr>
        <w:t>extract data features</w:t>
      </w:r>
      <w:r w:rsidR="00730CB0">
        <w:rPr>
          <w:iCs/>
          <w:color w:val="0000FF"/>
        </w:rPr>
        <w:t xml:space="preserve"> for the training dataset</w:t>
      </w:r>
      <w:r w:rsidR="004C41D4">
        <w:rPr>
          <w:iCs/>
          <w:color w:val="0000FF"/>
        </w:rPr>
        <w:t>. I also removed the “http” part of a string if it had any</w:t>
      </w:r>
      <w:r w:rsidR="00730CB0">
        <w:rPr>
          <w:iCs/>
          <w:color w:val="0000FF"/>
        </w:rPr>
        <w:t xml:space="preserve"> since it was indicative of a website</w:t>
      </w:r>
      <w:r w:rsidR="004C41D4">
        <w:rPr>
          <w:iCs/>
          <w:color w:val="0000FF"/>
        </w:rPr>
        <w:t xml:space="preserve">. </w:t>
      </w:r>
      <w:r w:rsidR="001D5865">
        <w:rPr>
          <w:iCs/>
          <w:color w:val="0000FF"/>
        </w:rPr>
        <w:t>This is to remove any sort of websites features that were left after removing special characters</w:t>
      </w:r>
      <w:r w:rsidR="001D5865">
        <w:rPr>
          <w:iCs/>
          <w:color w:val="0000FF"/>
        </w:rPr>
        <w:t xml:space="preserve">. </w:t>
      </w:r>
      <w:r w:rsidR="00CC3719">
        <w:rPr>
          <w:iCs/>
          <w:color w:val="0000FF"/>
        </w:rPr>
        <w:t>I also decided to remove any sort of stop words since those don’t contain much emotional or sentimental value.</w:t>
      </w:r>
      <w:r w:rsidR="00CC3719">
        <w:rPr>
          <w:iCs/>
          <w:color w:val="0000FF"/>
        </w:rPr>
        <w:t xml:space="preserve"> </w:t>
      </w:r>
      <w:r w:rsidR="00821206">
        <w:rPr>
          <w:iCs/>
          <w:color w:val="0000FF"/>
        </w:rPr>
        <w:t>I had a function that would tokenize the words as well as perform all these preprocessing tasks</w:t>
      </w:r>
      <w:r w:rsidR="008D7862">
        <w:rPr>
          <w:iCs/>
          <w:color w:val="0000FF"/>
        </w:rPr>
        <w:t xml:space="preserve">. </w:t>
      </w:r>
      <w:r w:rsidR="000F49AA">
        <w:rPr>
          <w:iCs/>
          <w:color w:val="0000FF"/>
        </w:rPr>
        <w:t>Since the normal dataset was too much, I decided to take a small sample of 4000</w:t>
      </w:r>
      <w:r w:rsidR="001D5865">
        <w:rPr>
          <w:iCs/>
          <w:color w:val="0000FF"/>
        </w:rPr>
        <w:t xml:space="preserve"> values</w:t>
      </w:r>
      <w:r w:rsidR="00CC3719">
        <w:rPr>
          <w:iCs/>
          <w:color w:val="0000FF"/>
        </w:rPr>
        <w:t xml:space="preserve"> randoml</w:t>
      </w:r>
      <w:r w:rsidR="007603E1">
        <w:rPr>
          <w:iCs/>
          <w:color w:val="0000FF"/>
        </w:rPr>
        <w:t>y</w:t>
      </w:r>
      <w:r w:rsidR="00CC3719">
        <w:rPr>
          <w:iCs/>
          <w:color w:val="0000FF"/>
        </w:rPr>
        <w:t>.</w:t>
      </w:r>
      <w:r w:rsidR="007603E1">
        <w:rPr>
          <w:iCs/>
          <w:color w:val="0000FF"/>
        </w:rPr>
        <w:t xml:space="preserve"> For the language feature extraction, I decided to use BOW (Bag of words) and TFIDF since those already</w:t>
      </w:r>
      <w:r w:rsidR="00C86338">
        <w:rPr>
          <w:iCs/>
          <w:color w:val="0000FF"/>
        </w:rPr>
        <w:t xml:space="preserve"> were in a library. I could not figure out how to work the word2vec </w:t>
      </w:r>
      <w:r w:rsidR="00BC7BB0">
        <w:rPr>
          <w:iCs/>
          <w:color w:val="0000FF"/>
        </w:rPr>
        <w:t xml:space="preserve">and fit its parameters or constraints so I could not implement it like I </w:t>
      </w:r>
      <w:r w:rsidR="009E0C24">
        <w:rPr>
          <w:iCs/>
          <w:color w:val="0000FF"/>
        </w:rPr>
        <w:t>wanted</w:t>
      </w:r>
      <w:r w:rsidR="00BC7BB0">
        <w:rPr>
          <w:iCs/>
          <w:color w:val="0000FF"/>
        </w:rPr>
        <w:t xml:space="preserve"> to. </w:t>
      </w:r>
      <w:r w:rsidR="007603E1">
        <w:rPr>
          <w:iCs/>
          <w:color w:val="0000FF"/>
        </w:rPr>
        <w:t xml:space="preserve"> </w:t>
      </w:r>
    </w:p>
    <w:p w14:paraId="0000000D" w14:textId="77777777" w:rsidR="0023191D" w:rsidRDefault="0023191D">
      <w:pPr>
        <w:ind w:left="720"/>
        <w:rPr>
          <w:b/>
        </w:rPr>
      </w:pPr>
    </w:p>
    <w:p w14:paraId="0000000E" w14:textId="77777777" w:rsidR="0023191D" w:rsidRDefault="0016504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Model Development</w:t>
      </w:r>
    </w:p>
    <w:p w14:paraId="0000000F" w14:textId="77777777" w:rsidR="0023191D" w:rsidRDefault="0016504F">
      <w:pPr>
        <w:numPr>
          <w:ilvl w:val="1"/>
          <w:numId w:val="1"/>
        </w:numPr>
      </w:pPr>
      <w:r>
        <w:t>Model Training</w:t>
      </w:r>
    </w:p>
    <w:p w14:paraId="354AEA36" w14:textId="3BB9FFC5" w:rsidR="00BC7BB0" w:rsidRPr="00FC4B24" w:rsidRDefault="002C72A6" w:rsidP="00BC7BB0">
      <w:pPr>
        <w:ind w:left="1440"/>
        <w:rPr>
          <w:iCs/>
          <w:color w:val="0000FF"/>
        </w:rPr>
      </w:pPr>
      <w:r w:rsidRPr="00FC4B24">
        <w:rPr>
          <w:iCs/>
          <w:color w:val="0000FF"/>
        </w:rPr>
        <w:t xml:space="preserve">For the training phase, </w:t>
      </w:r>
      <w:r w:rsidR="009E0C24" w:rsidRPr="00FC4B24">
        <w:rPr>
          <w:iCs/>
          <w:color w:val="0000FF"/>
        </w:rPr>
        <w:t xml:space="preserve">I had two separate functions that would </w:t>
      </w:r>
      <w:r w:rsidR="00313458" w:rsidRPr="00FC4B24">
        <w:rPr>
          <w:iCs/>
          <w:color w:val="0000FF"/>
        </w:rPr>
        <w:t xml:space="preserve">BOW and TFIDF separately. Since I had already tokenized them while preprocessing them, all I had to </w:t>
      </w:r>
      <w:r w:rsidR="005F440F" w:rsidRPr="00FC4B24">
        <w:rPr>
          <w:iCs/>
          <w:color w:val="0000FF"/>
        </w:rPr>
        <w:t>do was</w:t>
      </w:r>
      <w:r w:rsidR="00313458" w:rsidRPr="00FC4B24">
        <w:rPr>
          <w:iCs/>
          <w:color w:val="0000FF"/>
        </w:rPr>
        <w:t xml:space="preserve"> to fit and transform the tokenized training dataset</w:t>
      </w:r>
      <w:r w:rsidR="007C7756" w:rsidRPr="00FC4B24">
        <w:rPr>
          <w:iCs/>
          <w:color w:val="0000FF"/>
        </w:rPr>
        <w:t xml:space="preserve"> (x)</w:t>
      </w:r>
      <w:r w:rsidR="00313458" w:rsidRPr="00FC4B24">
        <w:rPr>
          <w:iCs/>
          <w:color w:val="0000FF"/>
        </w:rPr>
        <w:t xml:space="preserve"> into the respective models</w:t>
      </w:r>
      <w:r w:rsidR="007C7756" w:rsidRPr="00FC4B24">
        <w:rPr>
          <w:iCs/>
          <w:color w:val="0000FF"/>
        </w:rPr>
        <w:t xml:space="preserve"> with the sentiment as the y-variable</w:t>
      </w:r>
      <w:r w:rsidR="00313458" w:rsidRPr="00FC4B24">
        <w:rPr>
          <w:iCs/>
          <w:color w:val="0000FF"/>
        </w:rPr>
        <w:t>.</w:t>
      </w:r>
      <w:r w:rsidR="00A73A1A" w:rsidRPr="00FC4B24">
        <w:rPr>
          <w:iCs/>
          <w:color w:val="0000FF"/>
        </w:rPr>
        <w:t xml:space="preserve"> There was no need to split the training and testing dataset since I was now provided with two separate files, one for testing and one for training.</w:t>
      </w:r>
      <w:r w:rsidR="002577DC" w:rsidRPr="00FC4B24">
        <w:rPr>
          <w:iCs/>
          <w:color w:val="0000FF"/>
        </w:rPr>
        <w:t xml:space="preserve"> The testing data was just transformed into the models so that they can be </w:t>
      </w:r>
      <w:r w:rsidR="00C27120" w:rsidRPr="00FC4B24">
        <w:rPr>
          <w:iCs/>
          <w:color w:val="0000FF"/>
        </w:rPr>
        <w:t xml:space="preserve">compared with the performance of the models later. I decided to stick pretty close to what I did for assignment one, which was </w:t>
      </w:r>
      <w:r w:rsidR="00FC4B24" w:rsidRPr="00FC4B24">
        <w:rPr>
          <w:iCs/>
          <w:color w:val="0000FF"/>
        </w:rPr>
        <w:t>to test if the model prediction was right and the likelihood of a model prediction.</w:t>
      </w:r>
    </w:p>
    <w:p w14:paraId="00000011" w14:textId="77777777" w:rsidR="0023191D" w:rsidRDefault="0016504F">
      <w:pPr>
        <w:numPr>
          <w:ilvl w:val="1"/>
          <w:numId w:val="3"/>
        </w:numPr>
      </w:pPr>
      <w:r>
        <w:t>Model Evaluation</w:t>
      </w:r>
    </w:p>
    <w:p w14:paraId="00000013" w14:textId="7452DE6D" w:rsidR="0023191D" w:rsidRPr="00A3783D" w:rsidRDefault="00266484" w:rsidP="00A3783D">
      <w:pPr>
        <w:ind w:left="1440"/>
      </w:pPr>
      <w:r w:rsidRPr="00266484">
        <w:rPr>
          <w:iCs/>
          <w:color w:val="0000FF"/>
        </w:rPr>
        <w:t>*Refer to the GitHub for the results*</w:t>
      </w:r>
    </w:p>
    <w:p w14:paraId="0000001A" w14:textId="049F5441" w:rsidR="0023191D" w:rsidRDefault="0016504F" w:rsidP="00F03A08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Discussion</w:t>
      </w:r>
    </w:p>
    <w:p w14:paraId="34037193" w14:textId="4C4B4E43" w:rsidR="00F03A08" w:rsidRDefault="00F03A08" w:rsidP="00F03A08">
      <w:pPr>
        <w:ind w:left="720"/>
        <w:rPr>
          <w:iCs/>
          <w:color w:val="0000FF"/>
        </w:rPr>
      </w:pPr>
      <w:r w:rsidRPr="00F03A08">
        <w:rPr>
          <w:iCs/>
          <w:color w:val="0000FF"/>
        </w:rPr>
        <w:t>For</w:t>
      </w:r>
      <w:r>
        <w:rPr>
          <w:iCs/>
          <w:color w:val="0000FF"/>
        </w:rPr>
        <w:t xml:space="preserve"> bag of word</w:t>
      </w:r>
      <w:r w:rsidR="00BF5107">
        <w:rPr>
          <w:iCs/>
          <w:color w:val="0000FF"/>
        </w:rPr>
        <w:t xml:space="preserve">s, the results show that the Logistic Regression model </w:t>
      </w:r>
      <w:r w:rsidR="00923488">
        <w:rPr>
          <w:iCs/>
          <w:color w:val="0000FF"/>
        </w:rPr>
        <w:t xml:space="preserve">had the highest precision when identifying </w:t>
      </w:r>
      <w:r w:rsidR="00AE0D42">
        <w:rPr>
          <w:iCs/>
          <w:color w:val="0000FF"/>
        </w:rPr>
        <w:t>if a tweet was positive</w:t>
      </w:r>
      <w:r w:rsidR="006D3730">
        <w:rPr>
          <w:iCs/>
          <w:color w:val="0000FF"/>
        </w:rPr>
        <w:t xml:space="preserve"> with a low recall and it’s the complete opposite for identify</w:t>
      </w:r>
      <w:r w:rsidR="000C0483">
        <w:rPr>
          <w:iCs/>
          <w:color w:val="0000FF"/>
        </w:rPr>
        <w:t>ing</w:t>
      </w:r>
      <w:r w:rsidR="006D3730">
        <w:rPr>
          <w:iCs/>
          <w:color w:val="0000FF"/>
        </w:rPr>
        <w:t xml:space="preserve"> if a tweet was negative</w:t>
      </w:r>
      <w:r w:rsidR="000C0483">
        <w:rPr>
          <w:iCs/>
          <w:color w:val="0000FF"/>
        </w:rPr>
        <w:t xml:space="preserve">. </w:t>
      </w:r>
      <w:r w:rsidR="006226F9">
        <w:rPr>
          <w:iCs/>
          <w:color w:val="0000FF"/>
        </w:rPr>
        <w:t xml:space="preserve">The SVM model has the highest </w:t>
      </w:r>
      <w:r w:rsidR="002863B7">
        <w:rPr>
          <w:iCs/>
          <w:color w:val="0000FF"/>
        </w:rPr>
        <w:t>recall</w:t>
      </w:r>
      <w:r w:rsidR="006226F9">
        <w:rPr>
          <w:iCs/>
          <w:color w:val="0000FF"/>
        </w:rPr>
        <w:t xml:space="preserve"> for identifying </w:t>
      </w:r>
      <w:r w:rsidR="002863B7">
        <w:rPr>
          <w:iCs/>
          <w:color w:val="0000FF"/>
        </w:rPr>
        <w:t xml:space="preserve">negative </w:t>
      </w:r>
      <w:r w:rsidR="006226F9">
        <w:rPr>
          <w:iCs/>
          <w:color w:val="0000FF"/>
        </w:rPr>
        <w:t xml:space="preserve">tweets but a </w:t>
      </w:r>
      <w:r w:rsidR="00B0368C">
        <w:rPr>
          <w:iCs/>
          <w:color w:val="0000FF"/>
        </w:rPr>
        <w:t xml:space="preserve">mediocre precision. It was once again the complete </w:t>
      </w:r>
      <w:r w:rsidR="001C1091">
        <w:rPr>
          <w:iCs/>
          <w:color w:val="0000FF"/>
        </w:rPr>
        <w:t>opposite</w:t>
      </w:r>
      <w:r w:rsidR="00B0368C">
        <w:rPr>
          <w:iCs/>
          <w:color w:val="0000FF"/>
        </w:rPr>
        <w:t xml:space="preserve"> when identifying positive tweets.</w:t>
      </w:r>
      <w:r w:rsidR="006226F9">
        <w:rPr>
          <w:iCs/>
          <w:color w:val="0000FF"/>
        </w:rPr>
        <w:t xml:space="preserve"> </w:t>
      </w:r>
      <w:r w:rsidR="00641748">
        <w:rPr>
          <w:iCs/>
          <w:color w:val="0000FF"/>
        </w:rPr>
        <w:t xml:space="preserve">The Naïve </w:t>
      </w:r>
      <w:r w:rsidR="003F7DE2">
        <w:rPr>
          <w:iCs/>
          <w:color w:val="0000FF"/>
        </w:rPr>
        <w:t xml:space="preserve">Bayes and Random Forest models performed about the same with </w:t>
      </w:r>
      <w:r w:rsidR="001C1091">
        <w:rPr>
          <w:iCs/>
          <w:color w:val="0000FF"/>
        </w:rPr>
        <w:t>their precision, recall, and f1-scores being relatively the same with the exception of the precision scores for positive tweets between the two.</w:t>
      </w:r>
      <w:r w:rsidR="00CA7A33">
        <w:rPr>
          <w:iCs/>
          <w:color w:val="0000FF"/>
        </w:rPr>
        <w:t xml:space="preserve"> Overall, it looks like the models had better performance identifying negative tweets than positive due to the high recall score. This is indicative of a class imbalance issue. </w:t>
      </w:r>
      <w:r w:rsidR="004D1788">
        <w:rPr>
          <w:iCs/>
          <w:color w:val="0000FF"/>
        </w:rPr>
        <w:t>Bag of words fixes the problem well since bag of words would identify wh</w:t>
      </w:r>
      <w:r w:rsidR="007B5478">
        <w:rPr>
          <w:iCs/>
          <w:color w:val="0000FF"/>
        </w:rPr>
        <w:t>ether certain words would be used</w:t>
      </w:r>
      <w:r w:rsidR="003E6600">
        <w:rPr>
          <w:iCs/>
          <w:color w:val="0000FF"/>
        </w:rPr>
        <w:t xml:space="preserve"> more frequently</w:t>
      </w:r>
      <w:r w:rsidR="007B5478">
        <w:rPr>
          <w:iCs/>
          <w:color w:val="0000FF"/>
        </w:rPr>
        <w:t xml:space="preserve"> on either a positive or negative tweet. </w:t>
      </w:r>
      <w:r w:rsidR="003E6600">
        <w:rPr>
          <w:iCs/>
          <w:color w:val="0000FF"/>
        </w:rPr>
        <w:t>It was able to tell certain emotions behind each tweet well. I think I screwed up</w:t>
      </w:r>
      <w:r w:rsidR="00D52E6F">
        <w:rPr>
          <w:iCs/>
          <w:color w:val="0000FF"/>
        </w:rPr>
        <w:t xml:space="preserve"> by not balancing the class out well. </w:t>
      </w:r>
    </w:p>
    <w:p w14:paraId="4F1F1F6D" w14:textId="77777777" w:rsidR="00CA7A33" w:rsidRDefault="00CA7A33" w:rsidP="00F03A08">
      <w:pPr>
        <w:ind w:left="720"/>
        <w:rPr>
          <w:iCs/>
          <w:color w:val="0000FF"/>
        </w:rPr>
      </w:pPr>
    </w:p>
    <w:p w14:paraId="02017B83" w14:textId="40AF681D" w:rsidR="00CA7A33" w:rsidRDefault="00CA7A33" w:rsidP="00F03A08">
      <w:pPr>
        <w:ind w:left="720"/>
        <w:rPr>
          <w:iCs/>
          <w:color w:val="0000FF"/>
        </w:rPr>
      </w:pPr>
      <w:r>
        <w:rPr>
          <w:iCs/>
          <w:color w:val="0000FF"/>
        </w:rPr>
        <w:t>For TFIDF</w:t>
      </w:r>
      <w:r w:rsidR="00851654">
        <w:rPr>
          <w:iCs/>
          <w:color w:val="0000FF"/>
        </w:rPr>
        <w:t xml:space="preserve">, </w:t>
      </w:r>
      <w:r w:rsidR="00CC09EC">
        <w:rPr>
          <w:iCs/>
          <w:color w:val="0000FF"/>
        </w:rPr>
        <w:t xml:space="preserve">all the models did not perform particularly </w:t>
      </w:r>
      <w:r w:rsidR="00266C89">
        <w:rPr>
          <w:iCs/>
          <w:color w:val="0000FF"/>
        </w:rPr>
        <w:t>well with the</w:t>
      </w:r>
      <w:r w:rsidR="00CC09EC">
        <w:rPr>
          <w:iCs/>
          <w:color w:val="0000FF"/>
        </w:rPr>
        <w:t xml:space="preserve"> dataset. </w:t>
      </w:r>
      <w:r w:rsidR="00266C89">
        <w:rPr>
          <w:iCs/>
          <w:color w:val="0000FF"/>
        </w:rPr>
        <w:t>On average, the LR model had precision of 0.72 and a recall of 0.54. SVM had a precision of 0.76</w:t>
      </w:r>
      <w:r w:rsidR="002D50F1">
        <w:rPr>
          <w:iCs/>
          <w:color w:val="0000FF"/>
        </w:rPr>
        <w:t xml:space="preserve"> </w:t>
      </w:r>
      <w:r w:rsidR="00266C89">
        <w:rPr>
          <w:iCs/>
          <w:color w:val="0000FF"/>
        </w:rPr>
        <w:t xml:space="preserve">and recall of 0.54. Naïve Bayes had a precision of 0.55 and recall of 0.53, and random forest had a precision of 0.66 and recall of 0.57. </w:t>
      </w:r>
      <w:r w:rsidR="00AD6E33">
        <w:rPr>
          <w:iCs/>
          <w:color w:val="0000FF"/>
        </w:rPr>
        <w:t>For accuracy, all the models got similar results, ranging from 0.53 to 0.57.</w:t>
      </w:r>
      <w:r w:rsidR="00AA6BF1">
        <w:rPr>
          <w:iCs/>
          <w:color w:val="0000FF"/>
        </w:rPr>
        <w:t xml:space="preserve"> The F1-scores were generally low, ranging from 0.18 to 0.68</w:t>
      </w:r>
      <w:r w:rsidR="00D81902">
        <w:rPr>
          <w:iCs/>
          <w:color w:val="0000FF"/>
        </w:rPr>
        <w:t xml:space="preserve">, meaning that it could not predict positive and negative results well. </w:t>
      </w:r>
      <w:r w:rsidR="00EC4EA6">
        <w:rPr>
          <w:iCs/>
          <w:color w:val="0000FF"/>
        </w:rPr>
        <w:t>This was different from bag of words since it was just low all around and had no highs.</w:t>
      </w:r>
      <w:r w:rsidR="00D52E6F">
        <w:rPr>
          <w:iCs/>
          <w:color w:val="0000FF"/>
        </w:rPr>
        <w:t xml:space="preserve"> I think TF-IDF performed poorly since </w:t>
      </w:r>
      <w:r w:rsidR="00DA7DD4">
        <w:rPr>
          <w:iCs/>
          <w:color w:val="0000FF"/>
        </w:rPr>
        <w:t xml:space="preserve">it </w:t>
      </w:r>
      <w:r w:rsidR="003D4430">
        <w:rPr>
          <w:iCs/>
          <w:color w:val="0000FF"/>
        </w:rPr>
        <w:t xml:space="preserve">does not handle synonyms or words with similar meanings. With internet slang, the model might have been tripped on certain terminology for the tweets and such. </w:t>
      </w:r>
    </w:p>
    <w:p w14:paraId="234E6FEB" w14:textId="77777777" w:rsidR="004D1788" w:rsidRDefault="004D1788" w:rsidP="00F03A08">
      <w:pPr>
        <w:ind w:left="720"/>
        <w:rPr>
          <w:iCs/>
          <w:color w:val="0000FF"/>
        </w:rPr>
      </w:pPr>
    </w:p>
    <w:p w14:paraId="0D2C593A" w14:textId="0C397D44" w:rsidR="004D1788" w:rsidRDefault="00662F8B" w:rsidP="00F03A08">
      <w:pPr>
        <w:ind w:left="720"/>
        <w:rPr>
          <w:iCs/>
          <w:color w:val="0000FF"/>
        </w:rPr>
      </w:pPr>
      <w:r>
        <w:rPr>
          <w:iCs/>
          <w:color w:val="0000FF"/>
        </w:rPr>
        <w:t xml:space="preserve">Some of the challenges I met were the huge amount of data I had to work with. I had never worked with a dataset that huge before. </w:t>
      </w:r>
      <w:r w:rsidR="005110CD">
        <w:rPr>
          <w:iCs/>
          <w:color w:val="0000FF"/>
        </w:rPr>
        <w:t xml:space="preserve">It was tough at first but then I realized I could just randomly take out different values and rows </w:t>
      </w:r>
      <w:r w:rsidR="002E592E">
        <w:rPr>
          <w:iCs/>
          <w:color w:val="0000FF"/>
        </w:rPr>
        <w:t xml:space="preserve">and use them for my dataset. I decided to take about 4000 pieces of data since it seemed reasonable for my computer to handle as well as </w:t>
      </w:r>
      <w:r w:rsidR="003D7ACD">
        <w:rPr>
          <w:iCs/>
          <w:color w:val="0000FF"/>
        </w:rPr>
        <w:t>being a passable sample size for model training.</w:t>
      </w:r>
      <w:r w:rsidR="0046476C">
        <w:rPr>
          <w:iCs/>
          <w:color w:val="0000FF"/>
        </w:rPr>
        <w:t xml:space="preserve"> Thinking on it now, this might have been an </w:t>
      </w:r>
      <w:r w:rsidR="00804D5F">
        <w:rPr>
          <w:iCs/>
          <w:color w:val="0000FF"/>
        </w:rPr>
        <w:t xml:space="preserve">issue that caused the class imbalance for my bag of words and relatively poor performance for my TFIDF. </w:t>
      </w:r>
      <w:r w:rsidR="00C31D35">
        <w:rPr>
          <w:iCs/>
          <w:color w:val="0000FF"/>
        </w:rPr>
        <w:t xml:space="preserve">I could have balanced the data </w:t>
      </w:r>
      <w:r w:rsidR="00A63CEC">
        <w:rPr>
          <w:iCs/>
          <w:color w:val="0000FF"/>
        </w:rPr>
        <w:t>out,</w:t>
      </w:r>
      <w:r w:rsidR="00C31D35">
        <w:rPr>
          <w:iCs/>
          <w:color w:val="0000FF"/>
        </w:rPr>
        <w:t xml:space="preserve"> but I couldn’t figure it out.</w:t>
      </w:r>
      <w:r w:rsidR="003D7ACD">
        <w:rPr>
          <w:iCs/>
          <w:color w:val="0000FF"/>
        </w:rPr>
        <w:t xml:space="preserve"> </w:t>
      </w:r>
      <w:r w:rsidR="0046476C">
        <w:rPr>
          <w:iCs/>
          <w:color w:val="0000FF"/>
        </w:rPr>
        <w:t xml:space="preserve">I was never able to figure out how to get word2vec to work with my dataset however. </w:t>
      </w:r>
    </w:p>
    <w:p w14:paraId="5FB4D609" w14:textId="77777777" w:rsidR="00C31D35" w:rsidRDefault="00C31D35" w:rsidP="00F03A08">
      <w:pPr>
        <w:ind w:left="720"/>
        <w:rPr>
          <w:iCs/>
          <w:color w:val="0000FF"/>
        </w:rPr>
      </w:pPr>
    </w:p>
    <w:p w14:paraId="5F158AB1" w14:textId="2C7DA4B0" w:rsidR="00C31D35" w:rsidRDefault="00C31D35" w:rsidP="00F03A08">
      <w:pPr>
        <w:ind w:left="720"/>
        <w:rPr>
          <w:iCs/>
          <w:color w:val="0000FF"/>
        </w:rPr>
      </w:pPr>
      <w:r>
        <w:rPr>
          <w:iCs/>
          <w:color w:val="0000FF"/>
        </w:rPr>
        <w:t xml:space="preserve">This assignment was fun. It helped me work on how to </w:t>
      </w:r>
      <w:r w:rsidR="000507D6">
        <w:rPr>
          <w:iCs/>
          <w:color w:val="0000FF"/>
        </w:rPr>
        <w:t xml:space="preserve">deal with large datasets like this. I could not brute force my way through this like I have done before. </w:t>
      </w:r>
      <w:r w:rsidR="00EF6516">
        <w:rPr>
          <w:iCs/>
          <w:color w:val="0000FF"/>
        </w:rPr>
        <w:t xml:space="preserve">It was interesting to understand the new models that were introduced in this </w:t>
      </w:r>
      <w:r w:rsidR="00A63CEC">
        <w:rPr>
          <w:iCs/>
          <w:color w:val="0000FF"/>
        </w:rPr>
        <w:t>assignment,</w:t>
      </w:r>
      <w:r w:rsidR="00AF6F44">
        <w:rPr>
          <w:iCs/>
          <w:color w:val="0000FF"/>
        </w:rPr>
        <w:t xml:space="preserve"> and it went a long way in helping my group understand what we </w:t>
      </w:r>
      <w:r w:rsidR="00351858">
        <w:rPr>
          <w:iCs/>
          <w:color w:val="0000FF"/>
        </w:rPr>
        <w:t>must</w:t>
      </w:r>
      <w:r w:rsidR="00AF6F44">
        <w:rPr>
          <w:iCs/>
          <w:color w:val="0000FF"/>
        </w:rPr>
        <w:t xml:space="preserve"> do for our final project. </w:t>
      </w:r>
    </w:p>
    <w:p w14:paraId="4C7C01D2" w14:textId="77777777" w:rsidR="00EC4EA6" w:rsidRPr="00F03A08" w:rsidRDefault="00EC4EA6" w:rsidP="00F03A08">
      <w:pPr>
        <w:ind w:left="720"/>
        <w:rPr>
          <w:iCs/>
          <w:color w:val="0000FF"/>
        </w:rPr>
      </w:pPr>
    </w:p>
    <w:p w14:paraId="0000001B" w14:textId="77777777" w:rsidR="0023191D" w:rsidRDefault="0016504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Appendix</w:t>
      </w:r>
    </w:p>
    <w:p w14:paraId="0000001D" w14:textId="72A0731B" w:rsidR="0023191D" w:rsidRDefault="00CB0BD6" w:rsidP="00CB0BD6">
      <w:pPr>
        <w:numPr>
          <w:ilvl w:val="1"/>
          <w:numId w:val="1"/>
        </w:numPr>
        <w:rPr>
          <w:i/>
          <w:color w:val="0000FF"/>
        </w:rPr>
      </w:pPr>
      <w:r w:rsidRPr="00CB0BD6">
        <w:rPr>
          <w:i/>
          <w:color w:val="0000FF"/>
        </w:rPr>
        <w:t>https://github.com/taiphlosion/Individual-Coding-Assignment-02-Language-Modality-.git</w:t>
      </w:r>
    </w:p>
    <w:sectPr w:rsidR="00231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215"/>
    <w:multiLevelType w:val="multilevel"/>
    <w:tmpl w:val="A802DB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133BC7"/>
    <w:multiLevelType w:val="multilevel"/>
    <w:tmpl w:val="F39C2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9D1E60"/>
    <w:multiLevelType w:val="multilevel"/>
    <w:tmpl w:val="FF645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042998">
    <w:abstractNumId w:val="1"/>
  </w:num>
  <w:num w:numId="2" w16cid:durableId="1431003281">
    <w:abstractNumId w:val="0"/>
  </w:num>
  <w:num w:numId="3" w16cid:durableId="113098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1D"/>
    <w:rsid w:val="000507D6"/>
    <w:rsid w:val="00070E93"/>
    <w:rsid w:val="000B2E13"/>
    <w:rsid w:val="000C0483"/>
    <w:rsid w:val="000F49AA"/>
    <w:rsid w:val="0016504F"/>
    <w:rsid w:val="001C0FF1"/>
    <w:rsid w:val="001C1091"/>
    <w:rsid w:val="001C7BB5"/>
    <w:rsid w:val="001D5865"/>
    <w:rsid w:val="002107F4"/>
    <w:rsid w:val="0022255E"/>
    <w:rsid w:val="0023191D"/>
    <w:rsid w:val="002577DC"/>
    <w:rsid w:val="00266484"/>
    <w:rsid w:val="00266C89"/>
    <w:rsid w:val="00273FF1"/>
    <w:rsid w:val="00281E70"/>
    <w:rsid w:val="002863B7"/>
    <w:rsid w:val="0028780B"/>
    <w:rsid w:val="002C6634"/>
    <w:rsid w:val="002C72A6"/>
    <w:rsid w:val="002D1607"/>
    <w:rsid w:val="002D50F1"/>
    <w:rsid w:val="002E592E"/>
    <w:rsid w:val="002F56A2"/>
    <w:rsid w:val="00313458"/>
    <w:rsid w:val="00351858"/>
    <w:rsid w:val="00383756"/>
    <w:rsid w:val="003D4430"/>
    <w:rsid w:val="003D7ACD"/>
    <w:rsid w:val="003E6600"/>
    <w:rsid w:val="003F7DE2"/>
    <w:rsid w:val="0046476C"/>
    <w:rsid w:val="0048303A"/>
    <w:rsid w:val="004C41D4"/>
    <w:rsid w:val="004D1788"/>
    <w:rsid w:val="00507917"/>
    <w:rsid w:val="005110CD"/>
    <w:rsid w:val="00533036"/>
    <w:rsid w:val="005765F2"/>
    <w:rsid w:val="005E59A8"/>
    <w:rsid w:val="005F440F"/>
    <w:rsid w:val="006226F9"/>
    <w:rsid w:val="00627AD0"/>
    <w:rsid w:val="00641748"/>
    <w:rsid w:val="00662F8B"/>
    <w:rsid w:val="006D3730"/>
    <w:rsid w:val="00730CB0"/>
    <w:rsid w:val="007603E1"/>
    <w:rsid w:val="00780E28"/>
    <w:rsid w:val="007B5478"/>
    <w:rsid w:val="007C7756"/>
    <w:rsid w:val="00804D5F"/>
    <w:rsid w:val="00821206"/>
    <w:rsid w:val="00851654"/>
    <w:rsid w:val="00872D5A"/>
    <w:rsid w:val="008A6196"/>
    <w:rsid w:val="008D7862"/>
    <w:rsid w:val="008E0232"/>
    <w:rsid w:val="008F5E5E"/>
    <w:rsid w:val="00923488"/>
    <w:rsid w:val="00963970"/>
    <w:rsid w:val="0096539D"/>
    <w:rsid w:val="009E0C24"/>
    <w:rsid w:val="00A3783D"/>
    <w:rsid w:val="00A505E0"/>
    <w:rsid w:val="00A63CEC"/>
    <w:rsid w:val="00A64D57"/>
    <w:rsid w:val="00A73A1A"/>
    <w:rsid w:val="00AA6BF1"/>
    <w:rsid w:val="00AD6E33"/>
    <w:rsid w:val="00AE0D42"/>
    <w:rsid w:val="00AF6F44"/>
    <w:rsid w:val="00B0368C"/>
    <w:rsid w:val="00B11617"/>
    <w:rsid w:val="00B46F10"/>
    <w:rsid w:val="00B54470"/>
    <w:rsid w:val="00B87C78"/>
    <w:rsid w:val="00B9507D"/>
    <w:rsid w:val="00BC7BB0"/>
    <w:rsid w:val="00BF5107"/>
    <w:rsid w:val="00C11AE1"/>
    <w:rsid w:val="00C27120"/>
    <w:rsid w:val="00C31D35"/>
    <w:rsid w:val="00C86338"/>
    <w:rsid w:val="00CA7A33"/>
    <w:rsid w:val="00CB0BD6"/>
    <w:rsid w:val="00CB24F6"/>
    <w:rsid w:val="00CC09EC"/>
    <w:rsid w:val="00CC3719"/>
    <w:rsid w:val="00D52E6F"/>
    <w:rsid w:val="00D81902"/>
    <w:rsid w:val="00D97C16"/>
    <w:rsid w:val="00DA3C6C"/>
    <w:rsid w:val="00DA7DD4"/>
    <w:rsid w:val="00DF64A9"/>
    <w:rsid w:val="00E0152A"/>
    <w:rsid w:val="00E439CE"/>
    <w:rsid w:val="00E56E6E"/>
    <w:rsid w:val="00E6106B"/>
    <w:rsid w:val="00E9239A"/>
    <w:rsid w:val="00EA7104"/>
    <w:rsid w:val="00EC443E"/>
    <w:rsid w:val="00EC4EA6"/>
    <w:rsid w:val="00EF6516"/>
    <w:rsid w:val="00EF71BF"/>
    <w:rsid w:val="00F03A08"/>
    <w:rsid w:val="00F10F4B"/>
    <w:rsid w:val="00F31A5B"/>
    <w:rsid w:val="00F57DE5"/>
    <w:rsid w:val="00F66B79"/>
    <w:rsid w:val="00FC4B24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B9B"/>
  <w15:docId w15:val="{D8771797-C679-4077-B102-AA3736B6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ttai8</dc:creator>
  <cp:lastModifiedBy>ttai8501@gmail.com</cp:lastModifiedBy>
  <cp:revision>125</cp:revision>
  <dcterms:created xsi:type="dcterms:W3CDTF">2023-03-07T03:57:00Z</dcterms:created>
  <dcterms:modified xsi:type="dcterms:W3CDTF">2023-03-21T03:12:00Z</dcterms:modified>
</cp:coreProperties>
</file>