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zylrd6488va" w:id="0"/>
      <w:bookmarkEnd w:id="0"/>
      <w:r w:rsidDel="00000000" w:rsidR="00000000" w:rsidRPr="00000000">
        <w:rPr>
          <w:rtl w:val="0"/>
        </w:rPr>
        <w:t xml:space="preserve">How to Use This Model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yh6hx5sj5k6" w:id="1"/>
      <w:bookmarkEnd w:id="1"/>
      <w:r w:rsidDel="00000000" w:rsidR="00000000" w:rsidRPr="00000000">
        <w:rPr>
          <w:rtl w:val="0"/>
        </w:rPr>
        <w:t xml:space="preserve">A Practical Getting Started Guide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5hw8tnyrin7" w:id="2"/>
      <w:bookmarkEnd w:id="2"/>
      <w:r w:rsidDel="00000000" w:rsidR="00000000" w:rsidRPr="00000000">
        <w:rPr>
          <w:rtl w:val="0"/>
        </w:rPr>
        <w:t xml:space="preserve">Your First Week (Days 1-7)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vzw8gbaknn46" w:id="3"/>
      <w:bookmarkEnd w:id="3"/>
      <w:r w:rsidDel="00000000" w:rsidR="00000000" w:rsidRPr="00000000">
        <w:rPr>
          <w:rtl w:val="0"/>
        </w:rPr>
        <w:t xml:space="preserve">Day 1: Assemble the Founding Circle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Identify 3-5 people who might be co-founders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Call them individually and ask: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"I'm exploring starting a regenerative community. Are you interested in exploring this together?"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yes: "Can you make a 4-hour founding meeting next week?"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Confirmed attendees for founding meeting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ywf3aex65ozz" w:id="4"/>
      <w:bookmarkEnd w:id="4"/>
      <w:r w:rsidDel="00000000" w:rsidR="00000000" w:rsidRPr="00000000">
        <w:rPr>
          <w:rtl w:val="0"/>
        </w:rPr>
        <w:t xml:space="preserve">Day 2-3: Prepare the Founding Meeting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Design a 4-hour gathering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 the template in </w:t>
      </w:r>
      <w:r w:rsidDel="00000000" w:rsidR="00000000" w:rsidRPr="00000000">
        <w:rPr>
          <w:b w:val="1"/>
          <w:bCs w:val="1"/>
          <w:rtl w:val="0"/>
        </w:rPr>
        <w:t xml:space="preserve">Section 1.2: Establish Shared Vision</w:t>
      </w:r>
      <w:r w:rsidDel="00000000" w:rsidR="00000000" w:rsidRPr="00000000">
        <w:rPr>
          <w:rtl w:val="0"/>
        </w:rPr>
        <w:t xml:space="preserve"> (Worksheet 1.2.A)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Prepare: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Comfortable gathering space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Enough food &amp; beverages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Large paper/markers for capturing ideas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Someone to facilitate (can be external facilitator)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Quiet reflection time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Meeting logistics ready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qas6b44b4tos" w:id="5"/>
      <w:bookmarkEnd w:id="5"/>
      <w:r w:rsidDel="00000000" w:rsidR="00000000" w:rsidRPr="00000000">
        <w:rPr>
          <w:rtl w:val="0"/>
        </w:rPr>
        <w:t xml:space="preserve">Day 4: First Founding Meeting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Run the 4-hour founding circle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Share individual stories (why you're here)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Dream together (what would success look like?)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shared values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Name differences (don't gloss over them)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Decide on communication method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Commit to next meeting (schedule month of weekly meetings)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Written notes on shared vision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of core values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Names/contact info of committed people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Decision-making approach agreed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First shared understanding established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qwej7ueopn4y" w:id="6"/>
      <w:bookmarkEnd w:id="6"/>
      <w:r w:rsidDel="00000000" w:rsidR="00000000" w:rsidRPr="00000000">
        <w:rPr>
          <w:rtl w:val="0"/>
        </w:rPr>
        <w:t xml:space="preserve">Day 5-7: Follow-up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Document and share what emerged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a simple 1-page summary: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FOUNDING CIRCLE SUMMARY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[Date]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Who's on the founding team: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[Names, brief bios]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What we learned about our vision: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[2-3 sentence summary]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Our shared values: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[List of 5-7 values]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How we'll make decisions: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[Your method]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Next meeting: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[Date/time/location]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Email to all attendees asking for feedback.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First written documentation created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1wzo2oq20dqp" w:id="7"/>
      <w:bookmarkEnd w:id="7"/>
      <w:r w:rsidDel="00000000" w:rsidR="00000000" w:rsidRPr="00000000">
        <w:rPr>
          <w:rtl w:val="0"/>
        </w:rPr>
        <w:t xml:space="preserve">Your First Month (Weeks 2-4)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pyimn7239nqf" w:id="8"/>
      <w:bookmarkEnd w:id="8"/>
      <w:r w:rsidDel="00000000" w:rsidR="00000000" w:rsidRPr="00000000">
        <w:rPr>
          <w:rtl w:val="0"/>
        </w:rPr>
        <w:t xml:space="preserve">Week 2: Individual Vision Interviews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One-on-one interviews with each potential founder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Use: </w:t>
      </w:r>
      <w:r w:rsidDel="00000000" w:rsidR="00000000" w:rsidRPr="00000000">
        <w:rPr>
          <w:b w:val="1"/>
          <w:bCs w:val="1"/>
          <w:rtl w:val="0"/>
        </w:rPr>
        <w:t xml:space="preserve">Worksheet 1.1.A: Founder Assessment</w:t>
      </w:r>
      <w:r w:rsidDel="00000000" w:rsidR="00000000" w:rsidRPr="00000000">
        <w:rPr>
          <w:rtl w:val="0"/>
        </w:rPr>
        <w:t xml:space="preserve"> (from template)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Interview each person (1.5 hours each). Ask: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Why they're drawn to this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Their non-negotiables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they fear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much they can commit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they'd bring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Deep understanding of each person, written notes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layi6rvpgw64" w:id="9"/>
      <w:bookmarkEnd w:id="9"/>
      <w:r w:rsidDel="00000000" w:rsidR="00000000" w:rsidRPr="00000000">
        <w:rPr>
          <w:rtl w:val="0"/>
        </w:rPr>
        <w:t xml:space="preserve">Week 3: Vision Synthesis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Identify patterns and conflicts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interviews, create: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of common themes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of differences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Major concerns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Non-negotiables (yours and theirs)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Have conversation as full group: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"Here's what I heard..."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"Are these differences dealbreakers?"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"Can we live with these differences?"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Clarity on team compatibility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ti4xjpgu9ilq" w:id="10"/>
      <w:bookmarkEnd w:id="10"/>
      <w:r w:rsidDel="00000000" w:rsidR="00000000" w:rsidRPr="00000000">
        <w:rPr>
          <w:rtl w:val="0"/>
        </w:rPr>
        <w:t xml:space="preserve">Week 4: Foundational Documents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Draft 3 key documents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1: Founding Values Statement</w:t>
      </w:r>
      <w:r w:rsidDel="00000000" w:rsidR="00000000" w:rsidRPr="00000000">
        <w:rPr>
          <w:rtl w:val="0"/>
        </w:rPr>
        <w:t xml:space="preserve"> (Worksheet 1.4.A)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One shared vision statement (2-3 sentences)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 5-7 shared values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3-5 non-negotiables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Signed by all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2: Operating Agreement</w:t>
      </w:r>
      <w:r w:rsidDel="00000000" w:rsidR="00000000" w:rsidRPr="00000000">
        <w:rPr>
          <w:rtl w:val="0"/>
        </w:rPr>
        <w:t xml:space="preserve"> (create basic version)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When you meet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you communicate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you decide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to do when someone leaves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1-2 pages is fine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3: Commitment Letter</w:t>
      </w:r>
      <w:r w:rsidDel="00000000" w:rsidR="00000000" w:rsidRPr="00000000">
        <w:rPr>
          <w:rtl w:val="0"/>
        </w:rPr>
        <w:t xml:space="preserve"> (Worksheet - Founder Commitment)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person signs with their commitment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 available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 investment possible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Exit conditions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Founding documents in place (even if rough)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n35vugd9se6c" w:id="11"/>
      <w:bookmarkEnd w:id="11"/>
      <w:r w:rsidDel="00000000" w:rsidR="00000000" w:rsidRPr="00000000">
        <w:rPr>
          <w:rtl w:val="0"/>
        </w:rPr>
        <w:t xml:space="preserve">Your First 3 Months (Month 2-3)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crz945zghhs" w:id="12"/>
      <w:bookmarkEnd w:id="12"/>
      <w:r w:rsidDel="00000000" w:rsidR="00000000" w:rsidRPr="00000000">
        <w:rPr>
          <w:rtl w:val="0"/>
        </w:rPr>
        <w:t xml:space="preserve">Task 1: Market Research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Find evidence that people actually want what you're building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10-20 people who match your "ideal community member" profile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Interview them using </w:t>
      </w:r>
      <w:r w:rsidDel="00000000" w:rsidR="00000000" w:rsidRPr="00000000">
        <w:rPr>
          <w:b w:val="1"/>
          <w:bCs w:val="1"/>
          <w:rtl w:val="0"/>
        </w:rPr>
        <w:t xml:space="preserve">Worksheet 2.2.A: Demand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Ask: "If this community existed today, would you be interested?"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Track: How many yes / maybe / no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Indicator: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50%+ of people interviewed show clear interest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3-5 people say "I'd definitely consider it"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People can articulate what appeals to them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Market validation report (1-2 pages)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4l14tw8lhpca" w:id="13"/>
      <w:bookmarkEnd w:id="13"/>
      <w:r w:rsidDel="00000000" w:rsidR="00000000" w:rsidRPr="00000000">
        <w:rPr>
          <w:rtl w:val="0"/>
        </w:rPr>
        <w:t xml:space="preserve">Task 2: Research Existing Communities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Learn from projects similar to yours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Find 5-10 comparable regenerative communities (IC.org, Cohousing.org)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Research online: how long to populate? What was capital? Financially viable?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Contact 2-3 and have conversations with founders/residents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Document: What worked? What surprised them? What would they do differently?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 to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long from idea to first occupancy?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much total capital was needed?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you financially sustainable now?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was harder than expected?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What's your biggest learning?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Case study notes (1-2 pages per project)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a58v4aohwryx" w:id="14"/>
      <w:bookmarkEnd w:id="14"/>
      <w:r w:rsidDel="00000000" w:rsidR="00000000" w:rsidRPr="00000000">
        <w:rPr>
          <w:rtl w:val="0"/>
        </w:rPr>
        <w:t xml:space="preserve">Task 3: Bioregion Research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Identify 3-5 potential bioregions for your project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Worksheet 2.3.A: Bioregional Match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Research climate, water, soil, zoning for each region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up on existing regenerative projects in each region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Contact 1 project in each region to learn about living there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Bioregion assessment (1-2 pages per region, ranking them 1-5)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ceb6rvqj5j3r" w:id="15"/>
      <w:bookmarkEnd w:id="15"/>
      <w:r w:rsidDel="00000000" w:rsidR="00000000" w:rsidRPr="00000000">
        <w:rPr>
          <w:rtl w:val="0"/>
        </w:rPr>
        <w:t xml:space="preserve">Task 4: Financial Reality Check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Rough estimate of capital needed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Worksheet 2.4.A: Preliminary Financial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educated guesses on: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Land cost (per acre in target regions)</w:t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Infrastructure per person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Housing per unit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Working capital for 2 years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Land: ___ acres × $___/acre = $______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Infrastructure: $_______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Housing: ___ units × $_____/unit = $_______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Working capital: $_______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TOTAL: $_______ per resident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"Ball park" capital estimate (probably $200K-$5M range depending on scope)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8g9pya7xoq32" w:id="16"/>
      <w:bookmarkEnd w:id="16"/>
      <w:r w:rsidDel="00000000" w:rsidR="00000000" w:rsidRPr="00000000">
        <w:rPr>
          <w:rtl w:val="0"/>
        </w:rPr>
        <w:t xml:space="preserve">Month 4-6: GATE 1 Assessment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Meeting: Full team gathering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Review progress against Gate 1 criteria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Worksheet:</w:t>
      </w:r>
      <w:r w:rsidDel="00000000" w:rsidR="00000000" w:rsidRPr="00000000">
        <w:rPr>
          <w:rtl w:val="0"/>
        </w:rPr>
        <w:t xml:space="preserve"> Use Gate 1 Checklist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Questions to ask together: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our team alignment real or just surface level?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Have we actually tested our decision-making?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 we truly believe there's demand?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we being realistic about timeline?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we still all committed?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PROCEED to land search (you feel confident)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PAUSE to do more team alignment work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STOP because something fundamental doesn't work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If PROCEED:</w:t>
      </w:r>
      <w:r w:rsidDel="00000000" w:rsidR="00000000" w:rsidRPr="00000000">
        <w:rPr>
          <w:rtl w:val="0"/>
        </w:rPr>
        <w:t xml:space="preserve"> You're ready for Spiral 2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v5wjqdgkvivr" w:id="17"/>
      <w:bookmarkEnd w:id="17"/>
      <w:r w:rsidDel="00000000" w:rsidR="00000000" w:rsidRPr="00000000">
        <w:rPr>
          <w:rtl w:val="0"/>
        </w:rPr>
        <w:t xml:space="preserve">Spiral 2: Land Search (Months 6-12)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j4z8bjoz1av" w:id="18"/>
      <w:bookmarkEnd w:id="18"/>
      <w:r w:rsidDel="00000000" w:rsidR="00000000" w:rsidRPr="00000000">
        <w:rPr>
          <w:rtl w:val="0"/>
        </w:rPr>
        <w:t xml:space="preserve">Month 6: Land Search Strategy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Define exactly what you're looking for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Use: </w:t>
      </w:r>
      <w:r w:rsidDel="00000000" w:rsidR="00000000" w:rsidRPr="00000000">
        <w:rPr>
          <w:b w:val="1"/>
          <w:bCs w:val="1"/>
          <w:rtl w:val="0"/>
        </w:rPr>
        <w:t xml:space="preserve">Worksheet 3.1.A: Land Search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Geographic regions (top 3 choices)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Size (acres needed based on population)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Budget (what can you actually afford)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Essential features (must-haves)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Deal-breakers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Create a one-page "Land Hunting Guide" and share with your network.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dl4kr8az7tcb" w:id="19"/>
      <w:bookmarkEnd w:id="19"/>
      <w:r w:rsidDel="00000000" w:rsidR="00000000" w:rsidRPr="00000000">
        <w:rPr>
          <w:rtl w:val="0"/>
        </w:rPr>
        <w:t xml:space="preserve">Months 6-12: Active Land Search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Look for land constantly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 look: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 estate websites (Zillow, LandWatch, etc.)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 estate agents (find regenerative-friendly agent)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Word of mouth (tell everyone what you're looking for)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Local networks in target regions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Land brokers specializing in conservation land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For each property you find: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Worksheet 3.2.A: Land Identified &amp; Evaluated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Research zoning, water, soil, cost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Visit if it looks promising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findings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Months 6-8: Search and research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Months 8-10: Identify top candidates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Months 10-12: Deep due diligence on selected property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tfu9lui0ehwl" w:id="20"/>
      <w:bookmarkEnd w:id="20"/>
      <w:r w:rsidDel="00000000" w:rsidR="00000000" w:rsidRPr="00000000">
        <w:rPr>
          <w:rtl w:val="0"/>
        </w:rPr>
        <w:t xml:space="preserve">Month 9: Financial Planning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Detailed financial model and funding strategy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Use: </w:t>
      </w:r>
      <w:r w:rsidDel="00000000" w:rsidR="00000000" w:rsidRPr="00000000">
        <w:rPr>
          <w:b w:val="1"/>
          <w:bCs w:val="1"/>
          <w:rtl w:val="0"/>
        </w:rPr>
        <w:t xml:space="preserve">Worksheet 4.1-4.5</w:t>
      </w:r>
      <w:r w:rsidDel="00000000" w:rsidR="00000000" w:rsidRPr="00000000">
        <w:rPr>
          <w:rtl w:val="0"/>
        </w:rPr>
        <w:t xml:space="preserve"> (detailed financial templates)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Detailed capital needs ($________)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Phased development plan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Operating budget estimate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Revenue model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Funding sources identified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Share with: Financial advisor for feedback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1xiot4ob16o1" w:id="21"/>
      <w:bookmarkEnd w:id="21"/>
      <w:r w:rsidDel="00000000" w:rsidR="00000000" w:rsidRPr="00000000">
        <w:rPr>
          <w:rtl w:val="0"/>
        </w:rPr>
        <w:t xml:space="preserve">Month 12: GATE 3 Assessment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Is land + team + capital actually converging?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Land identified (you've made offer or signed option)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Team roles filled (architect, engineer, lawyer, CFO identified)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Capital sources identified (not raised, but pathways clear)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PROCEED (ready for deep design &amp; capital campaign)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PAUSE (one of the three elements needs more work)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STOP (something fundamental changed)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czop7ic7csmw" w:id="22"/>
      <w:bookmarkEnd w:id="22"/>
      <w:r w:rsidDel="00000000" w:rsidR="00000000" w:rsidRPr="00000000">
        <w:rPr>
          <w:rtl w:val="0"/>
        </w:rPr>
        <w:t xml:space="preserve">Spiral 3: Deep Design &amp; Capital Campaign (Months 9-15)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pxd5pldlyww3" w:id="23"/>
      <w:bookmarkEnd w:id="23"/>
      <w:r w:rsidDel="00000000" w:rsidR="00000000" w:rsidRPr="00000000">
        <w:rPr>
          <w:rtl w:val="0"/>
        </w:rPr>
        <w:t xml:space="preserve">Task 1: Master Plan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Detailed site design showing all systems integrated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Use: </w:t>
      </w:r>
      <w:r w:rsidDel="00000000" w:rsidR="00000000" w:rsidRPr="00000000">
        <w:rPr>
          <w:b w:val="1"/>
          <w:bCs w:val="1"/>
          <w:rtl w:val="0"/>
        </w:rPr>
        <w:t xml:space="preserve">Worksheet 6.1.A: Master Plan Elements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What needs to be on the master plan: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Building locations (houses, common spaces)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Water system (collection, storage, treatment, distribution)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Energy system (solar, wind, storage, grid connection)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Food system (gardens, orchards, livestock areas)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Waste system (composting, septic, recycling)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Roads and paths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Parking/vehicles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Gathering spaces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Recreation areas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Deliverable: Professional drawing(s) showing integrated design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uy42g1qtx88m" w:id="24"/>
      <w:bookmarkEnd w:id="24"/>
      <w:r w:rsidDel="00000000" w:rsidR="00000000" w:rsidRPr="00000000">
        <w:rPr>
          <w:rtl w:val="0"/>
        </w:rPr>
        <w:t xml:space="preserve">Task 2: Legal Structure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Decide how the land will be owned and governed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Use: </w:t>
      </w:r>
      <w:r w:rsidDel="00000000" w:rsidR="00000000" w:rsidRPr="00000000">
        <w:rPr>
          <w:b w:val="1"/>
          <w:bCs w:val="1"/>
          <w:rtl w:val="0"/>
        </w:rPr>
        <w:t xml:space="preserve">Worksheet 7.1.A: Organizational Structure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Choose one of: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Community Land Trust (non-profit owns land)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Cooperative (residents collectively own)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LLC (members own)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Hybrid (trust owns land, co-op manages operations)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Hire lawyer to: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 the entity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Draft bylaws/operating agreement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tax efficiency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Protect members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5w8bybda560w" w:id="25"/>
      <w:bookmarkEnd w:id="25"/>
      <w:r w:rsidDel="00000000" w:rsidR="00000000" w:rsidRPr="00000000">
        <w:rPr>
          <w:rtl w:val="0"/>
        </w:rPr>
        <w:t xml:space="preserve">Task 3: Capital Campaign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Raise 70% of capital needed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Use: </w:t>
      </w:r>
      <w:r w:rsidDel="00000000" w:rsidR="00000000" w:rsidRPr="00000000">
        <w:rPr>
          <w:b w:val="1"/>
          <w:bCs w:val="1"/>
          <w:rtl w:val="0"/>
        </w:rPr>
        <w:t xml:space="preserve">Worksheets 4.4-4.5: Funding Sources &amp; Investor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Strategy: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 9: Create investor prospectus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 10: Identify 10-20 potential investors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 11: Pitch to investors (one-on-ones and/or presentations)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 12-13: Negotiate terms and close deals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 14-15: Deploy capital to contractors/consultants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vcnlksz4pctt" w:id="26"/>
      <w:bookmarkEnd w:id="26"/>
      <w:r w:rsidDel="00000000" w:rsidR="00000000" w:rsidRPr="00000000">
        <w:rPr>
          <w:rtl w:val="0"/>
        </w:rPr>
        <w:t xml:space="preserve">Task 4: Operational Systems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Decide how the community will actually run (before it's running)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Use: </w:t>
      </w:r>
      <w:r w:rsidDel="00000000" w:rsidR="00000000" w:rsidRPr="00000000">
        <w:rPr>
          <w:b w:val="1"/>
          <w:bCs w:val="1"/>
          <w:rtl w:val="0"/>
        </w:rPr>
        <w:t xml:space="preserve">Worksheet 5.4.A: Operations Manual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Decision-making process (detailed flowchart)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Meeting structure and frequency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Membership process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 management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Communication norms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Conflict resolution (specific steps)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Facility maintenance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Emergency procedures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zc59hp17vc8m" w:id="27"/>
      <w:bookmarkEnd w:id="27"/>
      <w:r w:rsidDel="00000000" w:rsidR="00000000" w:rsidRPr="00000000">
        <w:rPr>
          <w:rtl w:val="0"/>
        </w:rPr>
        <w:t xml:space="preserve">Month 15: GATE 5 Assessment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Are we funded and operationally ready?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70%+ of capital secured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Team trained in governance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Master plan complete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Operations manuals drafted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Legal entities established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Permits in process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PROCEED (ready to break ground)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☐ PAUSE (one more funding push needed)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wqavexl9ojfx" w:id="28"/>
      <w:bookmarkEnd w:id="28"/>
      <w:r w:rsidDel="00000000" w:rsidR="00000000" w:rsidRPr="00000000">
        <w:rPr>
          <w:rtl w:val="0"/>
        </w:rPr>
        <w:t xml:space="preserve">Spiral 4: Construction &amp; Activation (Months 12-36+)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This is the longest, most complex phase. Major milestones: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Month 12-18:</w:t>
      </w:r>
      <w:r w:rsidDel="00000000" w:rsidR="00000000" w:rsidRPr="00000000">
        <w:rPr>
          <w:rtl w:val="0"/>
        </w:rPr>
        <w:t xml:space="preserve"> Phase 1 Construction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Ground breaking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Infrastructure installation (water, energy, roads)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First housing units built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Month 18-24:</w:t>
      </w:r>
      <w:r w:rsidDel="00000000" w:rsidR="00000000" w:rsidRPr="00000000">
        <w:rPr>
          <w:rtl w:val="0"/>
        </w:rPr>
        <w:t xml:space="preserve"> First Occupancy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First residents move in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Systems tested in real conditions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Governance activated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Culture comes alive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Month 24-30:</w:t>
      </w:r>
      <w:r w:rsidDel="00000000" w:rsidR="00000000" w:rsidRPr="00000000">
        <w:rPr>
          <w:rtl w:val="0"/>
        </w:rPr>
        <w:t xml:space="preserve"> Phase 1 Completion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Phase 1 housing occupied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systems stable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Community culture established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Month 30+:</w:t>
      </w:r>
      <w:r w:rsidDel="00000000" w:rsidR="00000000" w:rsidRPr="00000000">
        <w:rPr>
          <w:rtl w:val="0"/>
        </w:rPr>
        <w:t xml:space="preserve"> Phase 2+ (if planned)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Additional construction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 refinement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rpt57ysyiait" w:id="29"/>
      <w:bookmarkEnd w:id="29"/>
      <w:r w:rsidDel="00000000" w:rsidR="00000000" w:rsidRPr="00000000">
        <w:rPr>
          <w:rtl w:val="0"/>
        </w:rPr>
        <w:t xml:space="preserve">How to Actually Use the Templates</w:t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fll05twsolm0" w:id="30"/>
      <w:bookmarkEnd w:id="30"/>
      <w:r w:rsidDel="00000000" w:rsidR="00000000" w:rsidRPr="00000000">
        <w:rPr>
          <w:rtl w:val="0"/>
        </w:rPr>
        <w:t xml:space="preserve">When Starting a New Phase: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Pick the Right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 at condition set for that spiral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Find the worksheet that matches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Print or open in Google Doc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Understand What It's Asking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worksheet through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Understand the "why" (what decision does this help with?)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See examples (they're in the document)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Fill It Out As a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Don't do this alone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Assign sections to different people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Come back together to synthesize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decisions based on findings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Document Your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Keep filled worksheets in one place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them as facts change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Reference them in future decisions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them in presentations to outsiders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Use Findings to Make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"Based on our market research, we believe..."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"Financial model shows we need $X"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"Regulatory assessment shows we can do..."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8i3ibam766bj" w:id="31"/>
      <w:bookmarkEnd w:id="31"/>
      <w:r w:rsidDel="00000000" w:rsidR="00000000" w:rsidRPr="00000000">
        <w:rPr>
          <w:rtl w:val="0"/>
        </w:rPr>
        <w:t xml:space="preserve">Red Flags: When to Pause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On Team Alignment: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People not showing up to meetings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Decisions not being honored between meetings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Silent resentment (not expressing disagreement)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One person dominating decisions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Pause and do team training/facilitation work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On Feasibility: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Environmental assessment shows problems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Regulatory zoning looks impossible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Market research shows no real demand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Pause and reassess (pivot or stop)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On Financial: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Capital raising goes slower than expected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Major investor backs out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Land prices in region spike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Pause and revise budget/timeline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On Land: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Owner changes mind about selling</w:t>
      </w:r>
    </w:p>
    <w:p w:rsidR="00000000" w:rsidDel="00000000" w:rsidP="00000000" w:rsidRDefault="00000000" w:rsidRPr="00000000" w14:paraId="000002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Zoning variance denied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Environmental contamination discovered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Pause and search for different land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Key:</w:t>
      </w:r>
      <w:r w:rsidDel="00000000" w:rsidR="00000000" w:rsidRPr="00000000">
        <w:rPr>
          <w:rtl w:val="0"/>
        </w:rPr>
        <w:t xml:space="preserve"> Pausing is not failure. Pushing forward despite warning signs usually leads to bigger problems.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et657k65spl2" w:id="32"/>
      <w:bookmarkEnd w:id="32"/>
      <w:r w:rsidDel="00000000" w:rsidR="00000000" w:rsidRPr="00000000">
        <w:rPr>
          <w:rtl w:val="0"/>
        </w:rPr>
        <w:t xml:space="preserve">Template Navigation Guide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need to answer "Who is our team?"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Worksheet 1.1.A: Founder Assessment → Worksheet 5.1.A: Team Roles &amp; Responsibility Matrix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need to answer "What's our vision?"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Worksheet 1.4.A: Founding Values Statement → Worksheet 2.1.A: Community Identity Clarity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need to answer "Does anyone want this?"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Worksheet 2.2.A: Demand Assessment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need to answer "Where should we build?"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Worksheet 2.3.A: Bioregional Match Analysis → Worksheet 3.1.A: Land Search Parameters → Worksheet 3.2.A: Land Property Evaluation → Worksheet 3.3.A: Comprehensive Site Assessment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need to answer "How much money do we need?"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Worksheet 4.1.A: Detailed Capital Needs → Worksheet 4.2.A: Phased Development Strategy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need to answer "Where do we get the money?"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Worksheet 4.4.A: Capital Sourcing Strategy → Worksheet 4.5.A: Investment Offering Document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need to answer "How do we make decisions?"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Worksheet 1.3.A: Governance Preference Assessment → Worksheet 1.5.A: Decision-Making &amp; Communication System → Worksheet 5.2.A: Governance Workshop Agenda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need to answer "What systems do we need?"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Worksheet 6.1.A: Master Plan Elements Checklist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need to answer "Are we ready to proceed?"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Gate 1, Gate 2, Gate 3, Gate 5 Checklists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531kqb3p5ujp" w:id="33"/>
      <w:bookmarkEnd w:id="33"/>
      <w:r w:rsidDel="00000000" w:rsidR="00000000" w:rsidRPr="00000000">
        <w:rPr>
          <w:rtl w:val="0"/>
        </w:rPr>
        <w:t xml:space="preserve">The Spirit of This Framework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This is not meant to be: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Prescriptive</w:t>
      </w:r>
      <w:r w:rsidDel="00000000" w:rsidR="00000000" w:rsidRPr="00000000">
        <w:rPr>
          <w:rtl w:val="0"/>
        </w:rPr>
        <w:t xml:space="preserve"> "You must do X"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Rigid</w:t>
      </w:r>
      <w:r w:rsidDel="00000000" w:rsidR="00000000" w:rsidRPr="00000000">
        <w:rPr>
          <w:rtl w:val="0"/>
        </w:rPr>
        <w:t xml:space="preserve"> "Follow this exact sequence"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Burdensome</w:t>
      </w:r>
      <w:r w:rsidDel="00000000" w:rsidR="00000000" w:rsidRPr="00000000">
        <w:rPr>
          <w:rtl w:val="0"/>
        </w:rPr>
        <w:t xml:space="preserve"> "All these worksheets are overwhelming"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This is meant to be: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Clarifying</w:t>
      </w:r>
      <w:r w:rsidDel="00000000" w:rsidR="00000000" w:rsidRPr="00000000">
        <w:rPr>
          <w:rtl w:val="0"/>
        </w:rPr>
        <w:t xml:space="preserve"> "What do we actually need to know?"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</w:t>
      </w:r>
      <w:r w:rsidDel="00000000" w:rsidR="00000000" w:rsidRPr="00000000">
        <w:rPr>
          <w:rtl w:val="0"/>
        </w:rPr>
        <w:t xml:space="preserve"> "Adapt to your context"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Empowering</w:t>
      </w:r>
      <w:r w:rsidDel="00000000" w:rsidR="00000000" w:rsidRPr="00000000">
        <w:rPr>
          <w:rtl w:val="0"/>
        </w:rPr>
        <w:t xml:space="preserve"> "You have the wisdom; these are tools to capture it"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rPr/>
      </w:pPr>
      <w:bookmarkStart w:colFirst="0" w:colLast="0" w:name="_p1yslj46zsc5" w:id="34"/>
      <w:bookmarkEnd w:id="34"/>
      <w:r w:rsidDel="00000000" w:rsidR="00000000" w:rsidRPr="00000000">
        <w:rPr>
          <w:rtl w:val="0"/>
        </w:rPr>
        <w:t xml:space="preserve">Starting Right Now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this entire document (1-2 hours)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3-5 people to call (30 minutes)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Have individual conversations (2-3 hours)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Invite them to a first gathering (1 hour)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Next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a 4-hour founding circle (4 hours)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Capture what emerged (1 hour)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 follow-up meetings (30 min)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You'll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founding team (committed people)</w:t>
      </w:r>
    </w:p>
    <w:p w:rsidR="00000000" w:rsidDel="00000000" w:rsidP="00000000" w:rsidRDefault="00000000" w:rsidRPr="00000000" w14:paraId="000002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shared vision (words on paper)</w:t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Next steps (clear meetings/tasks)</w:t>
      </w:r>
    </w:p>
    <w:p w:rsidR="00000000" w:rsidDel="00000000" w:rsidP="00000000" w:rsidRDefault="00000000" w:rsidRPr="00000000" w14:paraId="000002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Momentum (this is actually happening)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The journey of a thousand miles begins with a single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first step: Call three people and say "Let's explore this together."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