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ykn6nw5p2k9" w:id="0"/>
      <w:bookmarkEnd w:id="0"/>
      <w:r w:rsidDel="00000000" w:rsidR="00000000" w:rsidRPr="00000000">
        <w:rPr>
          <w:rtl w:val="0"/>
        </w:rPr>
        <w:t xml:space="preserve">RNF Hybrid Sequencing Model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4yk1ux5uupv" w:id="1"/>
      <w:bookmarkEnd w:id="1"/>
      <w:r w:rsidDel="00000000" w:rsidR="00000000" w:rsidRPr="00000000">
        <w:rPr>
          <w:rtl w:val="0"/>
        </w:rPr>
        <w:t xml:space="preserve">One-Page Quick Reference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36ezychofhu" w:id="2"/>
      <w:bookmarkEnd w:id="2"/>
      <w:r w:rsidDel="00000000" w:rsidR="00000000" w:rsidRPr="00000000">
        <w:rPr>
          <w:rtl w:val="0"/>
        </w:rPr>
        <w:t xml:space="preserve">The 5 Spirals of Community Development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o9wu68nifp" w:id="3"/>
      <w:bookmarkEnd w:id="3"/>
      <w:r w:rsidDel="00000000" w:rsidR="00000000" w:rsidRPr="00000000">
        <w:rPr>
          <w:rtl w:val="0"/>
        </w:rPr>
        <w:t xml:space="preserve">SPIRAL 1: PROOF-OF-CONCEPT (Months 0-6)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this vision possible?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Sets to Validate: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Core Team &amp; Vision Coherence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5-7 founders aligned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Shared vision documented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Decision-making method chosen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Market &amp; Feasibility Exploration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20-30 interviews show demand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3-5 bioregions researched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Rough financial sketch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 Decision:</w:t>
      </w:r>
      <w:r w:rsidDel="00000000" w:rsidR="00000000" w:rsidRPr="00000000">
        <w:rPr>
          <w:rtl w:val="0"/>
        </w:rPr>
        <w:t xml:space="preserve"> Proceed to land search?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Deliverable:</w:t>
      </w:r>
      <w:r w:rsidDel="00000000" w:rsidR="00000000" w:rsidRPr="00000000">
        <w:rPr>
          <w:rtl w:val="0"/>
        </w:rPr>
        <w:t xml:space="preserve"> Feasibility report + committed team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60ysiuo7fg7j" w:id="4"/>
      <w:bookmarkEnd w:id="4"/>
      <w:r w:rsidDel="00000000" w:rsidR="00000000" w:rsidRPr="00000000">
        <w:rPr>
          <w:rtl w:val="0"/>
        </w:rPr>
        <w:t xml:space="preserve">SPIRAL 2: FEASIBILITY VALIDATION (Months 3-12)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this actually work HERE with THIS capital?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Sets to Validate: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✓ Land Specificity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Property identified &amp; assessed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Due diligence completed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Land under control (optioned/leased/purchased)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Capital Pathway Clarity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Detailed capital model: $__________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Phased development planned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Funding sources identified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Gate 3 Decision:</w:t>
      </w:r>
      <w:r w:rsidDel="00000000" w:rsidR="00000000" w:rsidRPr="00000000">
        <w:rPr>
          <w:rtl w:val="0"/>
        </w:rPr>
        <w:t xml:space="preserve"> Commit to land + capital?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Deliverable:</w:t>
      </w:r>
      <w:r w:rsidDel="00000000" w:rsidR="00000000" w:rsidRPr="00000000">
        <w:rPr>
          <w:rtl w:val="0"/>
        </w:rPr>
        <w:t xml:space="preserve"> Land secured + capital strategy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xnp3fg8bp555" w:id="5"/>
      <w:bookmarkEnd w:id="5"/>
      <w:r w:rsidDel="00000000" w:rsidR="00000000" w:rsidRPr="00000000">
        <w:rPr>
          <w:rtl w:val="0"/>
        </w:rPr>
        <w:t xml:space="preserve">SPIRAL 3: CAPITAL OPTIMIZATION (Months 9-15)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we raise capital AND prepare to build?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Sets to Validate: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✓ Team Expansion &amp; Readiness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Architect, engineer, lawyer, CFO hired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Governance training completed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Team decision-making tested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System Integration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Master plan complete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All 5 pillars designed as one system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 targets set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Operational Readiness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Legal entities established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Operations manuals drafted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Early community activated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Gate 5 Decision:</w:t>
      </w:r>
      <w:r w:rsidDel="00000000" w:rsidR="00000000" w:rsidRPr="00000000">
        <w:rPr>
          <w:rtl w:val="0"/>
        </w:rPr>
        <w:t xml:space="preserve"> Ready to build?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Deliverable:</w:t>
      </w:r>
      <w:r w:rsidDel="00000000" w:rsidR="00000000" w:rsidRPr="00000000">
        <w:rPr>
          <w:rtl w:val="0"/>
        </w:rPr>
        <w:t xml:space="preserve"> Capital raised (70%+) + detailed design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pomrscrqbyuu" w:id="6"/>
      <w:bookmarkEnd w:id="6"/>
      <w:r w:rsidDel="00000000" w:rsidR="00000000" w:rsidRPr="00000000">
        <w:rPr>
          <w:rtl w:val="0"/>
        </w:rPr>
        <w:t xml:space="preserve">SPIRAL 4: CONSTRUCTION &amp; ACTIVATION (Months 12-36+)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we build &amp; occupy this place?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Set to Validate: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✓ Physical Systems Operational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Phase 1 built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residents moved in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Systems working in real conditions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Culture alive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Gate 6 Decision:</w:t>
      </w:r>
      <w:r w:rsidDel="00000000" w:rsidR="00000000" w:rsidRPr="00000000">
        <w:rPr>
          <w:rtl w:val="0"/>
        </w:rPr>
        <w:t xml:space="preserve"> Operational community confirmed?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Deliverable:</w:t>
      </w:r>
      <w:r w:rsidDel="00000000" w:rsidR="00000000" w:rsidRPr="00000000">
        <w:rPr>
          <w:rtl w:val="0"/>
        </w:rPr>
        <w:t xml:space="preserve"> Living regenerative neighborhood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woye1yb7j8ge" w:id="7"/>
      <w:bookmarkEnd w:id="7"/>
      <w:r w:rsidDel="00000000" w:rsidR="00000000" w:rsidRPr="00000000">
        <w:rPr>
          <w:rtl w:val="0"/>
        </w:rPr>
        <w:t xml:space="preserve">SPIRAL 5: CONTINUOUS REGENERATION (Year 2+)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this actually regenerating?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 Set to Validate: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✓ Regenerative Performance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Ecological impact measured &amp; improving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Community thriving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Economically sustainable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Ready to replicate/expand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Gate 7 Decision:</w:t>
      </w:r>
      <w:r w:rsidDel="00000000" w:rsidR="00000000" w:rsidRPr="00000000">
        <w:rPr>
          <w:rtl w:val="0"/>
        </w:rPr>
        <w:t xml:space="preserve"> Model proven?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Deliverable:</w:t>
      </w:r>
      <w:r w:rsidDel="00000000" w:rsidR="00000000" w:rsidRPr="00000000">
        <w:rPr>
          <w:rtl w:val="0"/>
        </w:rPr>
        <w:t xml:space="preserve"> Documented learnings + framework contribution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v6hg24hobwut" w:id="8"/>
      <w:bookmarkEnd w:id="8"/>
      <w:r w:rsidDel="00000000" w:rsidR="00000000" w:rsidRPr="00000000">
        <w:rPr>
          <w:rtl w:val="0"/>
        </w:rPr>
        <w:t xml:space="preserve">The 9 Condition Sets (Can Be Parallel)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Team &amp; 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0-6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aligned, vision 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&amp; Feasibility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2-6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validated, bioregion viable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 Specificity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6-12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 under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Capital Pathway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6-12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clear, sources identified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9-15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Specialists hired, trained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9-15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plan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9-15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Manuals drafted, culture seeded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Operational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12-30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Built, occupied, 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Regenerative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measured &amp; improving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meyhutiqdvzc" w:id="9"/>
      <w:bookmarkEnd w:id="9"/>
      <w:r w:rsidDel="00000000" w:rsidR="00000000" w:rsidRPr="00000000">
        <w:rPr>
          <w:rtl w:val="0"/>
        </w:rPr>
        <w:t xml:space="preserve">Timeline at a Glance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PHASE                  TIMELINE              KEY DELIVERABLE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Proof-of-Concept       Months 0-6            Team + Feasibility Report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Land Search            Months 6-12           Land + Capital Plan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Deep Design            Months 9-15           Master Plan + Capital Raised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Construction           Months 12-30          Phase 1 Built + Occupied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Operations             Year 2+               Community Thriving + Impact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TOTAL TIME TO OCCUPANCY: 18-30 months typical (3-4 years realistic)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TOTAL CAPITAL NEEDED: $500K-$5M+ (depends on land + scope)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vqbgza8ezrf3" w:id="10"/>
      <w:bookmarkEnd w:id="10"/>
      <w:r w:rsidDel="00000000" w:rsidR="00000000" w:rsidRPr="00000000">
        <w:rPr>
          <w:rtl w:val="0"/>
        </w:rPr>
        <w:t xml:space="preserve">Decision Gates (Go/No-Go Moments)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team aligned? Proceed to land search?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vision feasible? Proceed with commitment?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land + team + capital converging? Proceed to design?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capital raised? Are we design-ready? Proceed to build?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24-30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Phase 1 occupied &amp; operational?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regeneration actually happening?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Don't cross a gate without meeting exit criteria. Better to pause than push forward without validation.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goxcm93cvddt" w:id="11"/>
      <w:bookmarkEnd w:id="11"/>
      <w:r w:rsidDel="00000000" w:rsidR="00000000" w:rsidRPr="00000000">
        <w:rPr>
          <w:rtl w:val="0"/>
        </w:rPr>
        <w:t xml:space="preserve">The 5 RNF Pillars (Integrated in Design)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All systems designed to work together: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│        ECOLOGY (Foundation)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│   - Climate &amp; Patterns    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│   - Biodiversity &amp; Services       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│   - Land Stewardship          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│   - Monitoring &amp; Adaptation  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└────────────┬────────────────────────┘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┌────────────▼────────────┐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│   HARDWARE (Physical)   │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│   - Water Systems       │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│   - Energy Systems      │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│   - Food Systems        │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│   - Buildings &amp; Layout  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└────────────┬────────────┘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┌─────────────────▼─────────────────┐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│   HUMAN SYSTEMS (Social Fabric)   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│   - Governance &amp; Decisions        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│   - Membership &amp; Community        │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│   - Conflict &amp; Development        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│   - Culture &amp; Wellbeing           │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└─────────────────┬─────────────────┘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┌────────────▼────────────┐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│   ECONOMY (Value Flows)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│   - Revenue Models     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│   - Financial Systems   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│   - Member Investment   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│   - Economic Equity     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└────────────┬────────────┘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┌────────────▼─────────────┐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│  SOFTWARE (Coordination) 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│  - Communication Systems 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│  - Decision Tools        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│  - Data &amp; Monitoring     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│  - Automation            │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└──────────────────────────┘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Principle:</w:t>
      </w:r>
      <w:r w:rsidDel="00000000" w:rsidR="00000000" w:rsidRPr="00000000">
        <w:rPr>
          <w:rtl w:val="0"/>
        </w:rPr>
        <w:t xml:space="preserve"> Water system informs habitat design informs food production informs energy design. All systems feed each other.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udzq86x47yax" w:id="12"/>
      <w:bookmarkEnd w:id="12"/>
      <w:r w:rsidDel="00000000" w:rsidR="00000000" w:rsidRPr="00000000">
        <w:rPr>
          <w:rtl w:val="0"/>
        </w:rPr>
        <w:t xml:space="preserve">Key Success Factors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1. Experienced Facilitator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Someone who's built community before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External perspective + local knowledge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Conflict resolution skills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2. Clear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Decision-making method chosen early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Practiced before major decisions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Documented &amp; adapted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3. Realistic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Land search typically 6-9 months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force rushed decisions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Better to wait for right land than be stuck with wrong land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4. Continuous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each gate, pause &amp; learn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Adapt based on what you discover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in reflection cycles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5. Strong Market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 there's actual demand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Interview target members early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guess on this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6. Early Culture Seeding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wait for perfect conditions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community gatherings now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Values lived before occupancy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t28oxpy9j4fu" w:id="13"/>
      <w:bookmarkEnd w:id="13"/>
      <w:r w:rsidDel="00000000" w:rsidR="00000000" w:rsidRPr="00000000">
        <w:rPr>
          <w:rtl w:val="0"/>
        </w:rPr>
        <w:t xml:space="preserve">Red Flags (When to Pause)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not showing up to meetings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 for team alignment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 resentment / unspoken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Bring in conflict mediator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research shows &lt;40%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Rethink community offer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Environmental assessment shows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for different 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Zoning variance appears impossible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Pivot community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Can't raise first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Reassess budget/timeline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budget can't be 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 scope or increase revenue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Pausing ≠ Failure. Pushing through warning signs usually leads to bigger problems.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ggvcum1p87v0" w:id="14"/>
      <w:bookmarkEnd w:id="14"/>
      <w:r w:rsidDel="00000000" w:rsidR="00000000" w:rsidRPr="00000000">
        <w:rPr>
          <w:rtl w:val="0"/>
        </w:rPr>
        <w:t xml:space="preserve">Where to Find Templates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For each worksheet referenced above,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RNF_Hybrid_Sequencing_Model_Complete.md</w:t>
      </w:r>
      <w:r w:rsidDel="00000000" w:rsidR="00000000" w:rsidRPr="00000000">
        <w:rPr>
          <w:rtl w:val="0"/>
        </w:rPr>
        <w:t xml:space="preserve"> (full 50+ page document with all templates)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How_to_Use_This_Model.md</w:t>
      </w:r>
      <w:r w:rsidDel="00000000" w:rsidR="00000000" w:rsidRPr="00000000">
        <w:rPr>
          <w:rtl w:val="0"/>
        </w:rPr>
        <w:t xml:space="preserve"> (step-by-step getting started guide)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msepmj18cx40" w:id="15"/>
      <w:bookmarkEnd w:id="15"/>
      <w:r w:rsidDel="00000000" w:rsidR="00000000" w:rsidRPr="00000000">
        <w:rPr>
          <w:rtl w:val="0"/>
        </w:rPr>
        <w:t xml:space="preserve">Working Backwards from Your Vision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your timeline to occupancy?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Best case: 18 months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Typical case: 30 months (3 years)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Conservative: 48 months (4 years)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your required capital?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Estimate: $[_______] based on: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Land: ________ acres @ $____/acre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Infrastructure per person: $______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Housing units: _____ @ $____/unit</w:t>
      </w:r>
    </w:p>
    <w:p w:rsidR="00000000" w:rsidDel="00000000" w:rsidP="00000000" w:rsidRDefault="00000000" w:rsidRPr="00000000" w14:paraId="000001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 years working capital: $______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have these conditions?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Committed core team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Clear vision aligned with market demand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Access to capital sources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Experienced facilitator/adviser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Realistic timeline expectations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bp7t1tl1vqfm" w:id="16"/>
      <w:bookmarkEnd w:id="16"/>
      <w:r w:rsidDel="00000000" w:rsidR="00000000" w:rsidRPr="00000000">
        <w:rPr>
          <w:rtl w:val="0"/>
        </w:rPr>
        <w:t xml:space="preserve">Starting This Week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Read this one-pager (5 min)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Identify 3-5 potential co-founders (30 min)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Call them with: "I'm exploring starting a regenerative community. Want to explore this together?"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If yes, invite to first gathering next week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Worksheet 1.2.A</w:t>
      </w:r>
      <w:r w:rsidDel="00000000" w:rsidR="00000000" w:rsidRPr="00000000">
        <w:rPr>
          <w:rtl w:val="0"/>
        </w:rPr>
        <w:t xml:space="preserve"> to design that first meeting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The journey begins with one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Make that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