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2F" w:rsidRDefault="008B7C67" w:rsidP="003E3737">
      <w:pPr>
        <w:pStyle w:val="a4"/>
        <w:rPr>
          <w:lang w:val="en-US"/>
        </w:rPr>
      </w:pPr>
      <w:r>
        <w:t>Операторы в</w:t>
      </w:r>
      <w:r w:rsidR="003E3737" w:rsidRPr="003E3737">
        <w:rPr>
          <w:lang w:val="en-US"/>
        </w:rPr>
        <w:t xml:space="preserve"> </w:t>
      </w:r>
      <w:r>
        <w:rPr>
          <w:lang w:val="en-US"/>
        </w:rPr>
        <w:t>Java</w:t>
      </w:r>
    </w:p>
    <w:p w:rsidR="008B7C67" w:rsidRDefault="008B7C67" w:rsidP="008B7C67">
      <w:r>
        <w:t xml:space="preserve">Операторы в языке </w:t>
      </w:r>
      <w:proofErr w:type="spellStart"/>
      <w:r>
        <w:t>Java</w:t>
      </w:r>
      <w:proofErr w:type="spellEnd"/>
      <w:r>
        <w:t xml:space="preserve"> </w:t>
      </w:r>
      <w:r>
        <w:t xml:space="preserve">- </w:t>
      </w:r>
      <w:r>
        <w:t>это специальные символы, которые сообщают транслятору о том, что вы хотите выполнить операцию с некоторыми операндами.</w:t>
      </w:r>
      <w:r w:rsidR="003E1004">
        <w:t xml:space="preserve"> </w:t>
      </w:r>
      <w:r w:rsidR="003E1004">
        <w:t xml:space="preserve">Все операторы в </w:t>
      </w:r>
      <w:r w:rsidR="003E1004">
        <w:rPr>
          <w:lang w:val="en-US"/>
        </w:rPr>
        <w:t>Java</w:t>
      </w:r>
      <w:r w:rsidR="003E1004">
        <w:t xml:space="preserve"> полностью аналогичны операторам в языке С++. В языке С++ нет только операторов сдвига с заполнением нулями. </w:t>
      </w:r>
      <w:r>
        <w:t xml:space="preserve"> </w:t>
      </w:r>
    </w:p>
    <w:p w:rsidR="00204127" w:rsidRPr="00855867" w:rsidRDefault="00204127" w:rsidP="00855867">
      <w:pPr>
        <w:ind w:left="567"/>
        <w:rPr>
          <w:rStyle w:val="ae"/>
        </w:rPr>
      </w:pPr>
      <w:r w:rsidRPr="00855867">
        <w:rPr>
          <w:rStyle w:val="ae"/>
        </w:rPr>
        <w:t>Далее будет идти речь об операциях с простыми типами. Операторы могут быть переопределены для любых типов</w:t>
      </w:r>
      <w:r w:rsidR="00A904D7" w:rsidRPr="00855867">
        <w:rPr>
          <w:rStyle w:val="ae"/>
        </w:rPr>
        <w:t>.</w:t>
      </w:r>
      <w:r w:rsidR="00855867">
        <w:rPr>
          <w:rStyle w:val="ae"/>
        </w:rPr>
        <w:t xml:space="preserve"> Например, существует оператор «+» для строк.</w:t>
      </w:r>
      <w:r w:rsidR="00A904D7" w:rsidRPr="00855867">
        <w:rPr>
          <w:rStyle w:val="ae"/>
        </w:rPr>
        <w:t xml:space="preserve"> </w:t>
      </w:r>
    </w:p>
    <w:p w:rsidR="003E1004" w:rsidRDefault="008B7C67" w:rsidP="008B7C67">
      <w:r>
        <w:t>О</w:t>
      </w:r>
      <w:r>
        <w:t>ператоры</w:t>
      </w:r>
      <w:r>
        <w:t>,</w:t>
      </w:r>
      <w:r>
        <w:t xml:space="preserve"> требую</w:t>
      </w:r>
      <w:r>
        <w:t xml:space="preserve">щие </w:t>
      </w:r>
      <w:r>
        <w:t>одного операнда</w:t>
      </w:r>
      <w:r w:rsidR="003E1004">
        <w:t>,</w:t>
      </w:r>
      <w:r>
        <w:t xml:space="preserve"> называют</w:t>
      </w:r>
      <w:r>
        <w:t>ся</w:t>
      </w:r>
      <w:r>
        <w:t xml:space="preserve"> </w:t>
      </w:r>
      <w:r w:rsidRPr="003E1004">
        <w:rPr>
          <w:i/>
          <w:u w:val="single"/>
        </w:rPr>
        <w:t>унарными</w:t>
      </w:r>
      <w:r>
        <w:t xml:space="preserve">. Одни операторы ставятся перед операндами и называются </w:t>
      </w:r>
      <w:r w:rsidRPr="003E1004">
        <w:rPr>
          <w:i/>
          <w:u w:val="single"/>
        </w:rPr>
        <w:t>префиксными</w:t>
      </w:r>
      <w:r>
        <w:t xml:space="preserve">, другие </w:t>
      </w:r>
      <w:r w:rsidR="003E1004">
        <w:t xml:space="preserve">- </w:t>
      </w:r>
      <w:r>
        <w:t xml:space="preserve">после, их называют </w:t>
      </w:r>
      <w:r w:rsidRPr="003E1004">
        <w:rPr>
          <w:i/>
          <w:u w:val="single"/>
        </w:rPr>
        <w:t>постфиксными</w:t>
      </w:r>
      <w:r>
        <w:t xml:space="preserve"> операторами. </w:t>
      </w:r>
    </w:p>
    <w:p w:rsidR="008B7C67" w:rsidRDefault="008B7C67" w:rsidP="008B7C67">
      <w:r>
        <w:t>Большинство же операторов ставят между двумя операндами, такие операторы</w:t>
      </w:r>
      <w:r w:rsidR="003E1004">
        <w:t xml:space="preserve"> </w:t>
      </w:r>
      <w:r w:rsidRPr="003E1004">
        <w:rPr>
          <w:i/>
          <w:u w:val="single"/>
        </w:rPr>
        <w:t>бинарными</w:t>
      </w:r>
      <w:r>
        <w:t xml:space="preserve"> операторами. Существует </w:t>
      </w:r>
      <w:r w:rsidR="003E1004">
        <w:t xml:space="preserve">также </w:t>
      </w:r>
      <w:r>
        <w:t>тернарный опе­ратор, работающий с тремя операндами.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66"/>
        <w:gridCol w:w="1561"/>
        <w:gridCol w:w="1631"/>
        <w:gridCol w:w="1270"/>
      </w:tblGrid>
      <w:tr w:rsidR="000916CD" w:rsidTr="00204127">
        <w:tc>
          <w:tcPr>
            <w:tcW w:w="0" w:type="auto"/>
            <w:gridSpan w:val="4"/>
          </w:tcPr>
          <w:p w:rsidR="000916CD" w:rsidRDefault="000916CD" w:rsidP="000916CD">
            <w:pPr>
              <w:jc w:val="center"/>
            </w:pPr>
            <w:r>
              <w:t>Операторы</w:t>
            </w:r>
          </w:p>
        </w:tc>
      </w:tr>
      <w:tr w:rsidR="000916CD" w:rsidTr="00204127">
        <w:tc>
          <w:tcPr>
            <w:tcW w:w="0" w:type="auto"/>
            <w:vMerge w:val="restart"/>
          </w:tcPr>
          <w:p w:rsidR="000916CD" w:rsidRDefault="000916CD" w:rsidP="008B7C67">
            <w:r>
              <w:t>Бинарные</w:t>
            </w:r>
          </w:p>
        </w:tc>
        <w:tc>
          <w:tcPr>
            <w:tcW w:w="0" w:type="auto"/>
            <w:gridSpan w:val="2"/>
          </w:tcPr>
          <w:p w:rsidR="000916CD" w:rsidRDefault="000916CD" w:rsidP="000916CD">
            <w:pPr>
              <w:jc w:val="center"/>
            </w:pPr>
            <w:r>
              <w:t>Унарные</w:t>
            </w:r>
          </w:p>
        </w:tc>
        <w:tc>
          <w:tcPr>
            <w:tcW w:w="0" w:type="auto"/>
            <w:vMerge w:val="restart"/>
          </w:tcPr>
          <w:p w:rsidR="000916CD" w:rsidRDefault="000916CD" w:rsidP="008B7C67">
            <w:r>
              <w:t>Т</w:t>
            </w:r>
            <w:r>
              <w:t>ернарный</w:t>
            </w:r>
          </w:p>
        </w:tc>
      </w:tr>
      <w:tr w:rsidR="000916CD" w:rsidRPr="003E1004" w:rsidTr="00204127">
        <w:tc>
          <w:tcPr>
            <w:tcW w:w="0" w:type="auto"/>
            <w:vMerge/>
          </w:tcPr>
          <w:p w:rsidR="000916CD" w:rsidRPr="003E1004" w:rsidRDefault="000916CD" w:rsidP="008B7C67"/>
        </w:tc>
        <w:tc>
          <w:tcPr>
            <w:tcW w:w="0" w:type="auto"/>
          </w:tcPr>
          <w:p w:rsidR="000916CD" w:rsidRPr="003E1004" w:rsidRDefault="000916CD" w:rsidP="008B7C67">
            <w:r>
              <w:t>П</w:t>
            </w:r>
            <w:r w:rsidRPr="003E1004">
              <w:t>рефиксными</w:t>
            </w:r>
          </w:p>
        </w:tc>
        <w:tc>
          <w:tcPr>
            <w:tcW w:w="0" w:type="auto"/>
          </w:tcPr>
          <w:p w:rsidR="000916CD" w:rsidRPr="003E1004" w:rsidRDefault="000916CD" w:rsidP="003E1004">
            <w:pPr>
              <w:jc w:val="center"/>
            </w:pPr>
            <w:r>
              <w:t>П</w:t>
            </w:r>
            <w:r w:rsidRPr="003E1004">
              <w:t>остфиксными</w:t>
            </w:r>
          </w:p>
        </w:tc>
        <w:tc>
          <w:tcPr>
            <w:tcW w:w="0" w:type="auto"/>
            <w:vMerge/>
          </w:tcPr>
          <w:p w:rsidR="000916CD" w:rsidRPr="003E1004" w:rsidRDefault="000916CD" w:rsidP="008B7C67"/>
        </w:tc>
      </w:tr>
    </w:tbl>
    <w:p w:rsidR="00204127" w:rsidRDefault="00204127" w:rsidP="008B7C67"/>
    <w:p w:rsidR="00204127" w:rsidRDefault="00204127" w:rsidP="008B7C67">
      <w:r>
        <w:t>Операторы в</w:t>
      </w:r>
      <w:r w:rsidR="008B7C67">
        <w:t xml:space="preserve"> </w:t>
      </w:r>
      <w:proofErr w:type="spellStart"/>
      <w:r w:rsidR="008B7C67">
        <w:t>Java</w:t>
      </w:r>
      <w:proofErr w:type="spellEnd"/>
      <w:r w:rsidR="008B7C67">
        <w:t xml:space="preserve"> </w:t>
      </w:r>
      <w:r>
        <w:t xml:space="preserve">можно </w:t>
      </w:r>
      <w:r w:rsidR="008B7C67">
        <w:t xml:space="preserve">разбить на </w:t>
      </w:r>
      <w:r>
        <w:t>такие классы: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4127" w:rsidTr="00204127">
        <w:tc>
          <w:tcPr>
            <w:tcW w:w="9345" w:type="dxa"/>
            <w:gridSpan w:val="4"/>
          </w:tcPr>
          <w:p w:rsidR="00204127" w:rsidRDefault="00204127" w:rsidP="00204127">
            <w:pPr>
              <w:jc w:val="center"/>
            </w:pPr>
            <w:r>
              <w:t>Операторы</w:t>
            </w:r>
          </w:p>
        </w:tc>
      </w:tr>
      <w:tr w:rsidR="00204127" w:rsidTr="00204127">
        <w:tc>
          <w:tcPr>
            <w:tcW w:w="2336" w:type="dxa"/>
          </w:tcPr>
          <w:p w:rsidR="00204127" w:rsidRDefault="00204127" w:rsidP="008B7C67">
            <w:r>
              <w:t>А</w:t>
            </w:r>
            <w:r>
              <w:t>рифметические</w:t>
            </w:r>
          </w:p>
        </w:tc>
        <w:tc>
          <w:tcPr>
            <w:tcW w:w="2336" w:type="dxa"/>
          </w:tcPr>
          <w:p w:rsidR="00204127" w:rsidRDefault="00204127" w:rsidP="008B7C67">
            <w:r>
              <w:t>Б</w:t>
            </w:r>
            <w:r>
              <w:t>итовые</w:t>
            </w:r>
          </w:p>
        </w:tc>
        <w:tc>
          <w:tcPr>
            <w:tcW w:w="2336" w:type="dxa"/>
          </w:tcPr>
          <w:p w:rsidR="00204127" w:rsidRDefault="00204127" w:rsidP="008B7C67">
            <w:r>
              <w:t>О</w:t>
            </w:r>
            <w:r>
              <w:t>ператоры сравнения</w:t>
            </w:r>
          </w:p>
        </w:tc>
        <w:tc>
          <w:tcPr>
            <w:tcW w:w="2337" w:type="dxa"/>
          </w:tcPr>
          <w:p w:rsidR="00204127" w:rsidRDefault="00204127" w:rsidP="008B7C67">
            <w:r>
              <w:t>Л</w:t>
            </w:r>
            <w:r>
              <w:t>огические</w:t>
            </w:r>
          </w:p>
        </w:tc>
      </w:tr>
    </w:tbl>
    <w:p w:rsidR="008B7C67" w:rsidRDefault="008B7C67" w:rsidP="00204127"/>
    <w:p w:rsidR="00204127" w:rsidRDefault="00204127" w:rsidP="00204127">
      <w:r w:rsidRPr="00204127">
        <w:rPr>
          <w:b/>
        </w:rPr>
        <w:t>Арифметические операторы</w:t>
      </w:r>
    </w:p>
    <w:p w:rsidR="00204127" w:rsidRPr="00204127" w:rsidRDefault="00204127" w:rsidP="00204127">
      <w:r w:rsidRPr="00204127">
        <w:t>Арифметические операторы используются для вычислений так же как в алгебре</w:t>
      </w:r>
      <w:r>
        <w:t xml:space="preserve">. </w:t>
      </w:r>
      <w:r w:rsidRPr="00204127">
        <w:t>Допустимые операнды должны иметь числовые типы. Например, исполь­зовать эти операторы для работы с логическими типами нельзя</w:t>
      </w:r>
      <w: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60"/>
        <w:gridCol w:w="2640"/>
        <w:gridCol w:w="1200"/>
        <w:gridCol w:w="2400"/>
      </w:tblGrid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Оператор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Результат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Оператор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Результат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+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Сложение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+ =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сложение с присваиванием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-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вычитание (также унарный минус)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-=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вычитание с присваиванием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*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Умножение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* =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умножение с присваиванием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/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Деление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/=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деление с присваиванием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rPr>
                <w:vertAlign w:val="superscript"/>
              </w:rPr>
              <w:t>%</w:t>
            </w:r>
            <w:r w:rsidRPr="00204127"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деление по модулю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%=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деление по модулю с присваиванием </w:t>
            </w:r>
          </w:p>
        </w:tc>
      </w:tr>
      <w:tr w:rsidR="00204127" w:rsidRPr="00204127" w:rsidTr="0020412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++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Инкремент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--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27" w:rsidRPr="00204127" w:rsidRDefault="00204127" w:rsidP="00855867">
            <w:pPr>
              <w:spacing w:after="0" w:line="240" w:lineRule="atLeast"/>
            </w:pPr>
            <w:r w:rsidRPr="00204127">
              <w:t xml:space="preserve">декремент </w:t>
            </w:r>
          </w:p>
        </w:tc>
      </w:tr>
    </w:tbl>
    <w:p w:rsidR="00204127" w:rsidRDefault="00204127" w:rsidP="00204127"/>
    <w:p w:rsidR="00855867" w:rsidRPr="00855867" w:rsidRDefault="00855867" w:rsidP="00855867">
      <w:pPr>
        <w:rPr>
          <w:b/>
          <w:bCs/>
        </w:rPr>
      </w:pPr>
      <w:r w:rsidRPr="00855867">
        <w:rPr>
          <w:b/>
          <w:bCs/>
        </w:rPr>
        <w:t xml:space="preserve">Целочисленные битовые операторы </w:t>
      </w:r>
    </w:p>
    <w:p w:rsidR="00855867" w:rsidRPr="00855867" w:rsidRDefault="00855867" w:rsidP="00855867">
      <w:r w:rsidRPr="00855867">
        <w:lastRenderedPageBreak/>
        <w:t xml:space="preserve">Для целых числовых типов данных </w:t>
      </w:r>
      <w:r>
        <w:t>-</w:t>
      </w:r>
      <w:r w:rsidRPr="00855867">
        <w:t xml:space="preserve"> </w:t>
      </w:r>
      <w:proofErr w:type="spellStart"/>
      <w:r w:rsidRPr="00855867">
        <w:t>long</w:t>
      </w:r>
      <w:proofErr w:type="spellEnd"/>
      <w:r w:rsidRPr="00855867">
        <w:t xml:space="preserve">, </w:t>
      </w:r>
      <w:proofErr w:type="spellStart"/>
      <w:r w:rsidRPr="00855867">
        <w:t>int</w:t>
      </w:r>
      <w:proofErr w:type="spellEnd"/>
      <w:r w:rsidRPr="00855867">
        <w:t xml:space="preserve">, </w:t>
      </w:r>
      <w:proofErr w:type="spellStart"/>
      <w:r w:rsidRPr="00855867">
        <w:t>short</w:t>
      </w:r>
      <w:proofErr w:type="spellEnd"/>
      <w:r w:rsidRPr="00855867">
        <w:t xml:space="preserve">, </w:t>
      </w:r>
      <w:proofErr w:type="spellStart"/>
      <w:r w:rsidRPr="00855867">
        <w:t>char</w:t>
      </w:r>
      <w:proofErr w:type="spellEnd"/>
      <w:r w:rsidRPr="00855867">
        <w:t xml:space="preserve"> и </w:t>
      </w:r>
      <w:proofErr w:type="spellStart"/>
      <w:r w:rsidRPr="00855867">
        <w:t>byte</w:t>
      </w:r>
      <w:proofErr w:type="spellEnd"/>
      <w:r w:rsidRPr="00855867">
        <w:t>, определен дополнительный набор операторов, с помощью которых можно проверять и модифицировать состояние отдельных битов соответствую</w:t>
      </w:r>
      <w:r w:rsidRPr="00855867">
        <w:softHyphen/>
        <w:t xml:space="preserve">щих значений. Операторы битовой арифметики работают с каждым битом как с самостоятельной величиной.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40"/>
        <w:gridCol w:w="2400"/>
        <w:gridCol w:w="1260"/>
        <w:gridCol w:w="2460"/>
      </w:tblGrid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Оператор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Результат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Оператор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Результат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~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унарное отрицание (NOT)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  </w:t>
            </w:r>
          </w:p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 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  </w:t>
            </w:r>
          </w:p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 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&amp;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</w:t>
            </w:r>
            <w:proofErr w:type="gramStart"/>
            <w:r w:rsidRPr="00855867">
              <w:t>И</w:t>
            </w:r>
            <w:proofErr w:type="gramEnd"/>
            <w:r w:rsidRPr="00855867">
              <w:t xml:space="preserve"> (AND)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&amp;=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</w:t>
            </w:r>
            <w:proofErr w:type="gramStart"/>
            <w:r w:rsidRPr="00855867">
              <w:t>И</w:t>
            </w:r>
            <w:proofErr w:type="gramEnd"/>
            <w:r w:rsidRPr="00855867">
              <w:t xml:space="preserve"> (AND) с присваиванием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|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ИЛИ (OR)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|=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ИЛИ (OR) с присваиванием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^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исключающее ИЛИ (XOR)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^=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побитовое исключающее ИЛИ (XOR) с присваиванием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&gt;&gt;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вправо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&gt;&gt; 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вправо с присваиванием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&gt;&gt;&gt;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вправо с заполнением нулями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&gt;&gt;&gt;=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вправо с заполнением нулями с присваиванием </w:t>
            </w:r>
          </w:p>
        </w:tc>
      </w:tr>
      <w:tr w:rsidR="00855867" w:rsidRPr="00855867" w:rsidTr="00855867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&lt;&lt;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влево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&lt;&lt;=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867" w:rsidRPr="00855867" w:rsidRDefault="00855867" w:rsidP="00855867">
            <w:pPr>
              <w:spacing w:after="0" w:line="240" w:lineRule="atLeast"/>
            </w:pPr>
            <w:r w:rsidRPr="00855867">
              <w:t xml:space="preserve">сдвиг влево с присваиванием </w:t>
            </w:r>
          </w:p>
        </w:tc>
      </w:tr>
    </w:tbl>
    <w:p w:rsidR="00855867" w:rsidRDefault="00855867" w:rsidP="00204127"/>
    <w:p w:rsidR="00855867" w:rsidRPr="00855867" w:rsidRDefault="00855867" w:rsidP="00855867">
      <w:r>
        <w:t>Результат работы побитовых операторов</w:t>
      </w:r>
      <w:r w:rsidRPr="00855867">
        <w:t xml:space="preserve">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00"/>
        <w:gridCol w:w="1280"/>
      </w:tblGrid>
      <w:tr w:rsidR="00855867" w:rsidRPr="00855867" w:rsidTr="00855867">
        <w:trPr>
          <w:trHeight w:hRule="exact"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А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В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OR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AND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XOR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NOT A </w:t>
            </w:r>
          </w:p>
        </w:tc>
      </w:tr>
      <w:tr w:rsidR="00855867" w:rsidRPr="00855867" w:rsidTr="00855867">
        <w:trPr>
          <w:trHeight w:hRule="exact" w:val="28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</w:tr>
      <w:tr w:rsidR="00855867" w:rsidRPr="00855867" w:rsidTr="00855867">
        <w:trPr>
          <w:trHeight w:hRule="exact" w:val="28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</w:tr>
      <w:tr w:rsidR="00855867" w:rsidRPr="00855867" w:rsidTr="00855867">
        <w:trPr>
          <w:trHeight w:hRule="exact" w:val="28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</w:tr>
      <w:tr w:rsidR="00855867" w:rsidRPr="00855867" w:rsidTr="00855867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1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867" w:rsidRPr="00855867" w:rsidRDefault="00855867" w:rsidP="004D5040">
            <w:pPr>
              <w:spacing w:after="0" w:line="240" w:lineRule="atLeast"/>
            </w:pPr>
            <w:r w:rsidRPr="00855867">
              <w:t xml:space="preserve">0 </w:t>
            </w:r>
          </w:p>
        </w:tc>
      </w:tr>
    </w:tbl>
    <w:p w:rsidR="00855867" w:rsidRDefault="00855867" w:rsidP="00204127"/>
    <w:p w:rsidR="004D5040" w:rsidRPr="004D5040" w:rsidRDefault="004D5040" w:rsidP="004D5040">
      <w:r w:rsidRPr="004D5040">
        <w:rPr>
          <w:b/>
          <w:bCs/>
        </w:rPr>
        <w:t xml:space="preserve">Операторы отношения </w:t>
      </w:r>
    </w:p>
    <w:tbl>
      <w:tblPr>
        <w:tblpPr w:leftFromText="180" w:rightFromText="180" w:vertAnchor="text" w:horzAnchor="margin" w:tblpY="686"/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920"/>
        <w:gridCol w:w="2049"/>
      </w:tblGrid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Оператор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Результат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==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равно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!=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не равно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&gt;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больше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&lt;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меньше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&gt;=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больше или равно </w:t>
            </w:r>
          </w:p>
        </w:tc>
      </w:tr>
      <w:tr w:rsidR="004D5040" w:rsidRPr="004D5040" w:rsidTr="004D5040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&lt;= 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меньше или равно </w:t>
            </w:r>
          </w:p>
        </w:tc>
      </w:tr>
    </w:tbl>
    <w:p w:rsidR="004D5040" w:rsidRDefault="004D5040" w:rsidP="004D5040">
      <w:r w:rsidRPr="004D5040">
        <w:t xml:space="preserve"> Для того, чтобы можно было сравнивать два значения, в </w:t>
      </w:r>
      <w:proofErr w:type="spellStart"/>
      <w:r w:rsidRPr="004D5040">
        <w:t>Java</w:t>
      </w:r>
      <w:proofErr w:type="spellEnd"/>
      <w:r w:rsidRPr="004D5040">
        <w:t xml:space="preserve"> имеется набор операторов, описывающих отношение и равенство. Список таких операторов приведен в таблице. </w:t>
      </w:r>
    </w:p>
    <w:p w:rsidR="004D5040" w:rsidRDefault="004D5040" w:rsidP="004D5040"/>
    <w:p w:rsidR="004D5040" w:rsidRDefault="004D5040" w:rsidP="004D5040"/>
    <w:p w:rsidR="004D5040" w:rsidRDefault="004D5040" w:rsidP="004D5040"/>
    <w:p w:rsidR="004D5040" w:rsidRDefault="004D5040" w:rsidP="004D5040"/>
    <w:p w:rsidR="004D5040" w:rsidRDefault="004D5040" w:rsidP="004D5040">
      <w:r w:rsidRPr="004D5040">
        <w:t>Значения любых типов, включая целые и вещественные числа, сим</w:t>
      </w:r>
      <w:r w:rsidRPr="004D5040">
        <w:softHyphen/>
        <w:t>волы, логические значения и ссылки, можно сравнивать, используя опе</w:t>
      </w:r>
      <w:r w:rsidRPr="004D5040">
        <w:softHyphen/>
        <w:t xml:space="preserve">ратор проверки на равенство == и </w:t>
      </w:r>
      <w:proofErr w:type="gramStart"/>
      <w:r w:rsidRPr="004D5040">
        <w:t>неравенство !</w:t>
      </w:r>
      <w:proofErr w:type="gramEnd"/>
      <w:r w:rsidRPr="004D5040">
        <w:t xml:space="preserve">=. </w:t>
      </w:r>
    </w:p>
    <w:p w:rsidR="004D5040" w:rsidRPr="004D5040" w:rsidRDefault="004D5040" w:rsidP="004D5040">
      <w:pPr>
        <w:ind w:left="567"/>
        <w:rPr>
          <w:rStyle w:val="ae"/>
        </w:rPr>
      </w:pPr>
      <w:r w:rsidRPr="004D5040">
        <w:rPr>
          <w:rStyle w:val="ae"/>
        </w:rPr>
        <w:t xml:space="preserve">В языке </w:t>
      </w:r>
      <w:proofErr w:type="spellStart"/>
      <w:r w:rsidRPr="004D5040">
        <w:rPr>
          <w:rStyle w:val="ae"/>
        </w:rPr>
        <w:t>Java</w:t>
      </w:r>
      <w:proofErr w:type="spellEnd"/>
      <w:r w:rsidRPr="004D5040">
        <w:rPr>
          <w:rStyle w:val="ae"/>
        </w:rPr>
        <w:t>, так же, как в С и C++ проверка на равенство обознача</w:t>
      </w:r>
      <w:r w:rsidRPr="004D5040">
        <w:rPr>
          <w:rStyle w:val="ae"/>
        </w:rPr>
        <w:softHyphen/>
        <w:t>ется последовательностью (==). Один знак (=) - это оператор присваи</w:t>
      </w:r>
      <w:r w:rsidRPr="004D5040">
        <w:rPr>
          <w:rStyle w:val="ae"/>
        </w:rPr>
        <w:softHyphen/>
        <w:t xml:space="preserve">вания. </w:t>
      </w:r>
    </w:p>
    <w:p w:rsidR="004D5040" w:rsidRPr="004D5040" w:rsidRDefault="004D5040" w:rsidP="004D5040">
      <w:r w:rsidRPr="004D5040">
        <w:rPr>
          <w:b/>
          <w:bCs/>
        </w:rPr>
        <w:t xml:space="preserve">  </w:t>
      </w:r>
    </w:p>
    <w:p w:rsidR="004D5040" w:rsidRPr="004D5040" w:rsidRDefault="004D5040" w:rsidP="004D5040">
      <w:r w:rsidRPr="004D5040">
        <w:rPr>
          <w:b/>
          <w:bCs/>
        </w:rPr>
        <w:lastRenderedPageBreak/>
        <w:t xml:space="preserve">Булевы логические операторы </w:t>
      </w:r>
    </w:p>
    <w:p w:rsidR="004D5040" w:rsidRPr="004D5040" w:rsidRDefault="004D5040" w:rsidP="004D5040">
      <w:r w:rsidRPr="004D5040">
        <w:t xml:space="preserve">Булевы логические операторы, сводка которых приведена в таблице ниже, оперируют только с операндами типа </w:t>
      </w:r>
      <w:proofErr w:type="spellStart"/>
      <w:r w:rsidRPr="004D5040">
        <w:t>boolean</w:t>
      </w:r>
      <w:proofErr w:type="spellEnd"/>
      <w:r w:rsidRPr="004D5040">
        <w:t>. Все бинарные ло</w:t>
      </w:r>
      <w:r w:rsidRPr="004D5040">
        <w:softHyphen/>
        <w:t xml:space="preserve">гические операторы воспринимают в качестве операндов два значения типа </w:t>
      </w:r>
      <w:proofErr w:type="spellStart"/>
      <w:r w:rsidRPr="004D5040">
        <w:t>boolean</w:t>
      </w:r>
      <w:proofErr w:type="spellEnd"/>
      <w:r w:rsidRPr="004D5040">
        <w:t xml:space="preserve"> и возвращают результат того же типа.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2420"/>
        <w:gridCol w:w="1265"/>
        <w:gridCol w:w="2693"/>
      </w:tblGrid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Оператор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Результат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Оператор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Результат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&amp;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логическое </w:t>
            </w:r>
            <w:proofErr w:type="gramStart"/>
            <w:r w:rsidRPr="004D5040">
              <w:t>И</w:t>
            </w:r>
            <w:proofErr w:type="gramEnd"/>
            <w:r w:rsidRPr="004D5040">
              <w:t xml:space="preserve"> (AND)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&amp;=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И (AND) с присваиванием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|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логическое ИЛИ (OR)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>|</w:t>
            </w:r>
            <w:r w:rsidRPr="004D5040">
              <w:t xml:space="preserve">=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ИЛИ (OR) с присваиванием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^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логическое исключающее ИЛИ (XOR)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^=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исключающее ИЛИ (XOR) с присваиванием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||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>оператор OR быстрой оценки выражений (</w:t>
            </w:r>
            <w:proofErr w:type="spellStart"/>
            <w:r w:rsidRPr="004D5040">
              <w:t>short</w:t>
            </w:r>
            <w:proofErr w:type="spellEnd"/>
            <w:r w:rsidRPr="004D5040">
              <w:t xml:space="preserve"> </w:t>
            </w:r>
            <w:proofErr w:type="spellStart"/>
            <w:r w:rsidRPr="004D5040">
              <w:t>circuit</w:t>
            </w:r>
            <w:proofErr w:type="spellEnd"/>
            <w:r w:rsidRPr="004D5040">
              <w:t xml:space="preserve"> OR)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==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равно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&amp;&amp;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>оператор AND быстрой оценки выражений (</w:t>
            </w:r>
            <w:proofErr w:type="spellStart"/>
            <w:r w:rsidRPr="004D5040">
              <w:t>short</w:t>
            </w:r>
            <w:proofErr w:type="spellEnd"/>
            <w:r w:rsidRPr="004D5040">
              <w:t xml:space="preserve"> </w:t>
            </w:r>
            <w:proofErr w:type="spellStart"/>
            <w:r w:rsidRPr="004D5040">
              <w:t>circuit</w:t>
            </w:r>
            <w:proofErr w:type="spellEnd"/>
            <w:r w:rsidRPr="004D5040">
              <w:t xml:space="preserve"> AND)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!=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не равно </w:t>
            </w:r>
          </w:p>
        </w:tc>
      </w:tr>
      <w:tr w:rsidR="004D5040" w:rsidRPr="004D5040" w:rsidTr="004D504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! 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логическое унарное отрицание (NOT)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?: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тернарный оператор </w:t>
            </w:r>
            <w:proofErr w:type="spellStart"/>
            <w:r w:rsidRPr="004D5040">
              <w:t>if-then-else</w:t>
            </w:r>
            <w:proofErr w:type="spellEnd"/>
            <w:r w:rsidRPr="004D5040">
              <w:t xml:space="preserve"> </w:t>
            </w:r>
          </w:p>
        </w:tc>
      </w:tr>
    </w:tbl>
    <w:p w:rsidR="004D5040" w:rsidRDefault="004D5040" w:rsidP="004D5040"/>
    <w:p w:rsidR="004D5040" w:rsidRPr="004D5040" w:rsidRDefault="004D5040" w:rsidP="004D5040">
      <w:r w:rsidRPr="004D5040">
        <w:t>Результаты воздействия логических операторов на различные комби</w:t>
      </w:r>
      <w:r w:rsidRPr="004D5040">
        <w:softHyphen/>
        <w:t xml:space="preserve">нации значений операндов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20"/>
        <w:gridCol w:w="1280"/>
      </w:tblGrid>
      <w:tr w:rsidR="004D5040" w:rsidRPr="004D5040" w:rsidTr="004D5040">
        <w:trPr>
          <w:trHeight w:hRule="exact" w:val="3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А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В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OR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AND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XOR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r w:rsidRPr="004D5040">
              <w:t xml:space="preserve">NOT A </w:t>
            </w:r>
          </w:p>
        </w:tc>
      </w:tr>
      <w:tr w:rsidR="004D5040" w:rsidRPr="004D5040" w:rsidTr="004D5040">
        <w:trPr>
          <w:trHeight w:hRule="exact"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</w:tr>
      <w:tr w:rsidR="004D5040" w:rsidRPr="004D5040" w:rsidTr="004D5040">
        <w:trPr>
          <w:trHeight w:hRule="exact"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</w:tr>
      <w:tr w:rsidR="004D5040" w:rsidRPr="004D5040" w:rsidTr="004D5040">
        <w:trPr>
          <w:trHeight w:hRule="exact"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</w:tr>
      <w:tr w:rsidR="004D5040" w:rsidRPr="004D5040" w:rsidTr="004D5040">
        <w:trPr>
          <w:trHeight w:hRule="exact" w:val="3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true</w:t>
            </w:r>
            <w:proofErr w:type="spellEnd"/>
            <w:r w:rsidRPr="004D5040"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040" w:rsidRPr="004D5040" w:rsidRDefault="004D5040" w:rsidP="004D5040">
            <w:pPr>
              <w:spacing w:after="0" w:line="240" w:lineRule="atLeast"/>
            </w:pPr>
            <w:proofErr w:type="spellStart"/>
            <w:r w:rsidRPr="004D5040">
              <w:t>false</w:t>
            </w:r>
            <w:proofErr w:type="spellEnd"/>
            <w:r w:rsidRPr="004D5040">
              <w:t xml:space="preserve"> </w:t>
            </w:r>
          </w:p>
        </w:tc>
      </w:tr>
    </w:tbl>
    <w:p w:rsidR="004D5040" w:rsidRPr="004D5040" w:rsidRDefault="004D5040" w:rsidP="004D5040">
      <w:r w:rsidRPr="004D5040">
        <w:t> </w:t>
      </w:r>
    </w:p>
    <w:p w:rsidR="00461AE6" w:rsidRPr="00461AE6" w:rsidRDefault="00461AE6" w:rsidP="00461AE6">
      <w:r w:rsidRPr="00461AE6">
        <w:rPr>
          <w:b/>
          <w:bCs/>
        </w:rPr>
        <w:t>Операторы быстрой оценки логических выражений (</w:t>
      </w:r>
      <w:proofErr w:type="spellStart"/>
      <w:r w:rsidRPr="00461AE6">
        <w:rPr>
          <w:b/>
          <w:bCs/>
        </w:rPr>
        <w:t>short</w:t>
      </w:r>
      <w:proofErr w:type="spellEnd"/>
      <w:r w:rsidRPr="00461AE6">
        <w:rPr>
          <w:b/>
          <w:bCs/>
        </w:rPr>
        <w:t xml:space="preserve"> </w:t>
      </w:r>
      <w:proofErr w:type="spellStart"/>
      <w:r w:rsidRPr="00461AE6">
        <w:rPr>
          <w:b/>
          <w:bCs/>
        </w:rPr>
        <w:t>circuit</w:t>
      </w:r>
      <w:proofErr w:type="spellEnd"/>
      <w:r w:rsidRPr="00461AE6">
        <w:rPr>
          <w:b/>
          <w:bCs/>
        </w:rPr>
        <w:t xml:space="preserve"> </w:t>
      </w:r>
      <w:proofErr w:type="spellStart"/>
      <w:r w:rsidRPr="00461AE6">
        <w:rPr>
          <w:b/>
          <w:bCs/>
        </w:rPr>
        <w:t>logical</w:t>
      </w:r>
      <w:proofErr w:type="spellEnd"/>
      <w:r w:rsidRPr="00461AE6">
        <w:rPr>
          <w:b/>
          <w:bCs/>
        </w:rPr>
        <w:t xml:space="preserve"> </w:t>
      </w:r>
      <w:proofErr w:type="spellStart"/>
      <w:r w:rsidRPr="00461AE6">
        <w:rPr>
          <w:b/>
          <w:bCs/>
        </w:rPr>
        <w:t>operators</w:t>
      </w:r>
      <w:proofErr w:type="spellEnd"/>
      <w:r w:rsidRPr="00461AE6">
        <w:rPr>
          <w:b/>
          <w:bCs/>
        </w:rPr>
        <w:t>)</w:t>
      </w:r>
      <w:r w:rsidRPr="00461AE6">
        <w:t xml:space="preserve"> </w:t>
      </w:r>
    </w:p>
    <w:p w:rsidR="00461AE6" w:rsidRDefault="00461AE6" w:rsidP="00461AE6">
      <w:r w:rsidRPr="00461AE6">
        <w:t>Существуют два интересных дополнения к набору логических опера</w:t>
      </w:r>
      <w:r w:rsidRPr="00461AE6">
        <w:softHyphen/>
        <w:t xml:space="preserve">торов. Это </w:t>
      </w:r>
      <w:r>
        <w:t>-</w:t>
      </w:r>
      <w:r w:rsidRPr="00461AE6">
        <w:t xml:space="preserve"> альтернативные версии операторов AND и OR, служащие для быстрой оценки логических выражений. </w:t>
      </w:r>
    </w:p>
    <w:p w:rsidR="00461AE6" w:rsidRDefault="00461AE6" w:rsidP="00461AE6">
      <w:r>
        <w:t>Е</w:t>
      </w:r>
      <w:r w:rsidRPr="00461AE6">
        <w:t xml:space="preserve">сли первый операнд оператора OR имеет значение </w:t>
      </w:r>
      <w:proofErr w:type="spellStart"/>
      <w:r w:rsidRPr="00461AE6">
        <w:t>true</w:t>
      </w:r>
      <w:proofErr w:type="spellEnd"/>
      <w:r w:rsidRPr="00461AE6">
        <w:t xml:space="preserve">, то независимо от значения второго операнда результатом операции будет величина </w:t>
      </w:r>
      <w:proofErr w:type="spellStart"/>
      <w:r w:rsidRPr="00461AE6">
        <w:t>true</w:t>
      </w:r>
      <w:proofErr w:type="spellEnd"/>
      <w:r w:rsidRPr="00461AE6">
        <w:t xml:space="preserve">. Аналогично в случае оператора AND, если первый операнд — </w:t>
      </w:r>
      <w:proofErr w:type="spellStart"/>
      <w:r w:rsidRPr="00461AE6">
        <w:t>false</w:t>
      </w:r>
      <w:proofErr w:type="spellEnd"/>
      <w:r w:rsidRPr="00461AE6">
        <w:t>, то значение вто</w:t>
      </w:r>
      <w:r w:rsidRPr="00461AE6">
        <w:softHyphen/>
        <w:t xml:space="preserve">рого операнда на результат не влияет </w:t>
      </w:r>
      <w:r>
        <w:t>-</w:t>
      </w:r>
      <w:r w:rsidRPr="00461AE6">
        <w:t xml:space="preserve"> он всегда будет равен </w:t>
      </w:r>
      <w:proofErr w:type="spellStart"/>
      <w:r w:rsidRPr="00461AE6">
        <w:t>false</w:t>
      </w:r>
      <w:proofErr w:type="spellEnd"/>
      <w:r w:rsidRPr="00461AE6">
        <w:t xml:space="preserve">. </w:t>
      </w:r>
    </w:p>
    <w:p w:rsidR="00461AE6" w:rsidRDefault="00461AE6" w:rsidP="00461AE6">
      <w:r w:rsidRPr="00461AE6">
        <w:t>Если использу</w:t>
      </w:r>
      <w:r>
        <w:t>ются</w:t>
      </w:r>
      <w:r w:rsidRPr="00461AE6">
        <w:t xml:space="preserve"> операторы &amp;&amp; и || вместо обычных форм &amp; и |, то </w:t>
      </w:r>
      <w:proofErr w:type="spellStart"/>
      <w:r w:rsidRPr="00461AE6">
        <w:t>Java</w:t>
      </w:r>
      <w:proofErr w:type="spellEnd"/>
      <w:r w:rsidRPr="00461AE6">
        <w:t xml:space="preserve"> не производит оценку правого операнда логического выражения, если ответ ясен из значения левого операнда.  </w:t>
      </w:r>
    </w:p>
    <w:p w:rsidR="00461AE6" w:rsidRPr="00461AE6" w:rsidRDefault="00461AE6" w:rsidP="00461AE6">
      <w:r w:rsidRPr="00461AE6">
        <w:t xml:space="preserve">Общепринятой практикой является использование операторов &amp;&amp; и || практически во всех случаях оценки булевых логических выражений. Версии этих операторов &amp; и | применяются только в битовой арифметике. </w:t>
      </w:r>
    </w:p>
    <w:p w:rsidR="00461AE6" w:rsidRPr="00461AE6" w:rsidRDefault="00461AE6" w:rsidP="00461AE6">
      <w:r w:rsidRPr="00461AE6">
        <w:rPr>
          <w:b/>
          <w:bCs/>
        </w:rPr>
        <w:t xml:space="preserve">Тернарный оператор </w:t>
      </w:r>
      <w:proofErr w:type="spellStart"/>
      <w:r w:rsidRPr="00461AE6">
        <w:rPr>
          <w:b/>
          <w:bCs/>
        </w:rPr>
        <w:t>if-then-else</w:t>
      </w:r>
      <w:proofErr w:type="spellEnd"/>
      <w:r w:rsidRPr="00461AE6">
        <w:t xml:space="preserve"> </w:t>
      </w:r>
    </w:p>
    <w:p w:rsidR="00461AE6" w:rsidRPr="00461AE6" w:rsidRDefault="00461AE6" w:rsidP="00461AE6">
      <w:r w:rsidRPr="00461AE6">
        <w:t xml:space="preserve">Общая форма оператора </w:t>
      </w:r>
      <w:proofErr w:type="spellStart"/>
      <w:r w:rsidRPr="00461AE6">
        <w:t>if-then-use</w:t>
      </w:r>
      <w:proofErr w:type="spellEnd"/>
      <w:r w:rsidRPr="00461AE6">
        <w:t xml:space="preserve"> такова: </w:t>
      </w:r>
    </w:p>
    <w:p w:rsidR="00461AE6" w:rsidRPr="00461AE6" w:rsidRDefault="00461AE6" w:rsidP="00461AE6">
      <w:r w:rsidRPr="00461AE6">
        <w:rPr>
          <w:b/>
          <w:bCs/>
        </w:rPr>
        <w:lastRenderedPageBreak/>
        <w:t xml:space="preserve">выражение1? выражение2: </w:t>
      </w:r>
      <w:proofErr w:type="spellStart"/>
      <w:r w:rsidRPr="00461AE6">
        <w:rPr>
          <w:b/>
          <w:bCs/>
        </w:rPr>
        <w:t>выражениеЗ</w:t>
      </w:r>
      <w:proofErr w:type="spellEnd"/>
      <w:r w:rsidRPr="00461AE6">
        <w:rPr>
          <w:b/>
          <w:bCs/>
        </w:rPr>
        <w:t xml:space="preserve"> </w:t>
      </w:r>
    </w:p>
    <w:p w:rsidR="00461AE6" w:rsidRPr="00461AE6" w:rsidRDefault="00461AE6" w:rsidP="00461AE6">
      <w:r w:rsidRPr="00461AE6">
        <w:t>В качестве первого операнда — «выражение1» — может быть исполь</w:t>
      </w:r>
      <w:r w:rsidRPr="00461AE6">
        <w:softHyphen/>
        <w:t xml:space="preserve">зовано любое выражение, результатом которого является значение типа </w:t>
      </w:r>
      <w:proofErr w:type="spellStart"/>
      <w:r w:rsidRPr="00461AE6">
        <w:t>boolean</w:t>
      </w:r>
      <w:proofErr w:type="spellEnd"/>
      <w:r w:rsidRPr="00461AE6">
        <w:t xml:space="preserve">. Если результат равен </w:t>
      </w:r>
      <w:proofErr w:type="spellStart"/>
      <w:r w:rsidRPr="00461AE6">
        <w:t>true</w:t>
      </w:r>
      <w:proofErr w:type="spellEnd"/>
      <w:r w:rsidRPr="00461AE6">
        <w:t xml:space="preserve">, то выполняется оператор, заданный вторым операндом, то есть, «выражение2». Если же первый операнд </w:t>
      </w:r>
      <w:proofErr w:type="spellStart"/>
      <w:r w:rsidRPr="00461AE6">
        <w:t>paвен</w:t>
      </w:r>
      <w:proofErr w:type="spellEnd"/>
      <w:r w:rsidRPr="00461AE6">
        <w:t xml:space="preserve"> </w:t>
      </w:r>
      <w:proofErr w:type="spellStart"/>
      <w:r w:rsidRPr="00461AE6">
        <w:t>false</w:t>
      </w:r>
      <w:proofErr w:type="spellEnd"/>
      <w:r w:rsidRPr="00461AE6">
        <w:t>, то выполняется третий операнд — «</w:t>
      </w:r>
      <w:proofErr w:type="spellStart"/>
      <w:r w:rsidRPr="00461AE6">
        <w:t>выражениеЗ</w:t>
      </w:r>
      <w:proofErr w:type="spellEnd"/>
      <w:r w:rsidRPr="00461AE6">
        <w:t>». Второй и третий операнды, то есть «выражение2» и «</w:t>
      </w:r>
      <w:proofErr w:type="spellStart"/>
      <w:r w:rsidRPr="00461AE6">
        <w:t>выражениеЗ</w:t>
      </w:r>
      <w:proofErr w:type="spellEnd"/>
      <w:r w:rsidRPr="00461AE6">
        <w:t>», должны воз</w:t>
      </w:r>
      <w:r w:rsidRPr="00461AE6">
        <w:softHyphen/>
        <w:t xml:space="preserve">вращать значения одного типа и не должны иметь тип </w:t>
      </w:r>
      <w:proofErr w:type="spellStart"/>
      <w:r w:rsidRPr="00461AE6">
        <w:t>void</w:t>
      </w:r>
      <w:proofErr w:type="spellEnd"/>
      <w:r w:rsidRPr="00461AE6">
        <w:t>.</w:t>
      </w:r>
      <w:bookmarkStart w:id="0" w:name="_GoBack"/>
      <w:bookmarkEnd w:id="0"/>
    </w:p>
    <w:p w:rsidR="004D5040" w:rsidRPr="008B7C67" w:rsidRDefault="004D5040" w:rsidP="00204127"/>
    <w:sectPr w:rsidR="004D5040" w:rsidRPr="008B7C6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F3" w:rsidRDefault="007937F3" w:rsidP="00855867">
      <w:pPr>
        <w:spacing w:after="0" w:line="240" w:lineRule="auto"/>
      </w:pPr>
      <w:r>
        <w:separator/>
      </w:r>
    </w:p>
  </w:endnote>
  <w:endnote w:type="continuationSeparator" w:id="0">
    <w:p w:rsidR="007937F3" w:rsidRDefault="007937F3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AE6">
          <w:rPr>
            <w:noProof/>
          </w:rPr>
          <w:t>4</w:t>
        </w:r>
        <w:r>
          <w:fldChar w:fldCharType="end"/>
        </w:r>
      </w:p>
    </w:sdtContent>
  </w:sdt>
  <w:p w:rsidR="00855867" w:rsidRDefault="0085586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F3" w:rsidRDefault="007937F3" w:rsidP="00855867">
      <w:pPr>
        <w:spacing w:after="0" w:line="240" w:lineRule="auto"/>
      </w:pPr>
      <w:r>
        <w:separator/>
      </w:r>
    </w:p>
  </w:footnote>
  <w:footnote w:type="continuationSeparator" w:id="0">
    <w:p w:rsidR="007937F3" w:rsidRDefault="007937F3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405AD"/>
    <w:rsid w:val="000916CD"/>
    <w:rsid w:val="00137D7A"/>
    <w:rsid w:val="00204127"/>
    <w:rsid w:val="003E1004"/>
    <w:rsid w:val="003E3737"/>
    <w:rsid w:val="00434476"/>
    <w:rsid w:val="00461AE6"/>
    <w:rsid w:val="004D5040"/>
    <w:rsid w:val="004E596F"/>
    <w:rsid w:val="007937F3"/>
    <w:rsid w:val="008503D8"/>
    <w:rsid w:val="00855867"/>
    <w:rsid w:val="008B7C67"/>
    <w:rsid w:val="00A904D7"/>
    <w:rsid w:val="00B2612F"/>
    <w:rsid w:val="00B361E1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4</cp:revision>
  <dcterms:created xsi:type="dcterms:W3CDTF">2015-11-03T13:55:00Z</dcterms:created>
  <dcterms:modified xsi:type="dcterms:W3CDTF">2015-11-09T08:05:00Z</dcterms:modified>
</cp:coreProperties>
</file>