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BC44" w14:textId="749B9781" w:rsidR="007D5A44" w:rsidRPr="007D5A44" w:rsidRDefault="007D5A44">
      <w:pPr>
        <w:rPr>
          <w:lang w:val="fr-FR"/>
        </w:rPr>
      </w:pPr>
      <w:r w:rsidRPr="007D5A44">
        <w:rPr>
          <w:lang w:val="fr-FR"/>
        </w:rPr>
        <w:t xml:space="preserve">Mot de passe projet </w:t>
      </w:r>
      <w:proofErr w:type="spellStart"/>
      <w:r w:rsidRPr="007D5A44">
        <w:rPr>
          <w:lang w:val="fr-FR"/>
        </w:rPr>
        <w:t>T</w:t>
      </w:r>
      <w:r>
        <w:rPr>
          <w:lang w:val="fr-FR"/>
        </w:rPr>
        <w:t>erangaMobility</w:t>
      </w:r>
      <w:proofErr w:type="spellEnd"/>
    </w:p>
    <w:p w14:paraId="2E6B377E" w14:textId="44CF9C6C" w:rsidR="00C85445" w:rsidRDefault="007D5A44">
      <w:pPr>
        <w:rPr>
          <w:lang w:val="fr-FR"/>
        </w:rPr>
      </w:pPr>
      <w:r w:rsidRPr="007D5A44">
        <w:rPr>
          <w:lang w:val="fr-FR"/>
        </w:rPr>
        <w:t>1nusKTEtNJVZcOxI</w:t>
      </w:r>
    </w:p>
    <w:p w14:paraId="42685BE7" w14:textId="77777777" w:rsidR="00D4357A" w:rsidRDefault="00D4357A">
      <w:pPr>
        <w:rPr>
          <w:lang w:val="fr-FR"/>
        </w:rPr>
      </w:pPr>
    </w:p>
    <w:p w14:paraId="78643E38" w14:textId="049E8001" w:rsidR="00D4357A" w:rsidRDefault="00D4357A">
      <w:pPr>
        <w:rPr>
          <w:lang w:val="fr-FR"/>
        </w:rPr>
      </w:pPr>
      <w:r>
        <w:rPr>
          <w:lang w:val="fr-FR"/>
        </w:rPr>
        <w:t xml:space="preserve">Projet : </w:t>
      </w:r>
      <w:proofErr w:type="spellStart"/>
      <w:r w:rsidRPr="00D4357A">
        <w:rPr>
          <w:lang w:val="fr-FR"/>
        </w:rPr>
        <w:t>Terangamobility_auto&amp;parts</w:t>
      </w:r>
      <w:proofErr w:type="spellEnd"/>
    </w:p>
    <w:p w14:paraId="1867B239" w14:textId="7105ED03" w:rsidR="00D4357A" w:rsidRPr="007D5A44" w:rsidRDefault="00D4357A" w:rsidP="00D4357A">
      <w:pPr>
        <w:rPr>
          <w:lang w:val="fr-FR"/>
        </w:rPr>
      </w:pPr>
      <w:proofErr w:type="spellStart"/>
      <w:r>
        <w:rPr>
          <w:lang w:val="fr-FR"/>
        </w:rPr>
        <w:t>Mdp</w:t>
      </w:r>
      <w:proofErr w:type="spellEnd"/>
      <w:r>
        <w:rPr>
          <w:lang w:val="fr-FR"/>
        </w:rPr>
        <w:t xml:space="preserve"> : </w:t>
      </w:r>
      <w:r w:rsidRPr="00D4357A">
        <w:rPr>
          <w:lang w:val="fr-FR"/>
        </w:rPr>
        <w:t>dlhbAw4mJvJXEa4W</w:t>
      </w:r>
    </w:p>
    <w:sectPr w:rsidR="00D4357A" w:rsidRPr="007D5A4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44"/>
    <w:rsid w:val="00427907"/>
    <w:rsid w:val="005B6720"/>
    <w:rsid w:val="00714112"/>
    <w:rsid w:val="007D5A44"/>
    <w:rsid w:val="00961090"/>
    <w:rsid w:val="00C85445"/>
    <w:rsid w:val="00D4357A"/>
    <w:rsid w:val="00FC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9D29A"/>
  <w15:chartTrackingRefBased/>
  <w15:docId w15:val="{D9AAB936-34C2-42C5-B9EF-C46C275EE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102</Characters>
  <Application>Microsoft Office Word</Application>
  <DocSecurity>0</DocSecurity>
  <Lines>8</Lines>
  <Paragraphs>5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Tairou SEYE</dc:creator>
  <cp:keywords/>
  <dc:description/>
  <cp:lastModifiedBy>Tairou SEYE</cp:lastModifiedBy>
  <cp:revision>2</cp:revision>
  <dcterms:created xsi:type="dcterms:W3CDTF">2026-07-17T10:40:00Z</dcterms:created>
  <dcterms:modified xsi:type="dcterms:W3CDTF">2026-07-17T11:20:00Z</dcterms:modified>
</cp:coreProperties>
</file>