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6FD5" w14:textId="77777777" w:rsidR="00536F97" w:rsidRDefault="00D272A8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B9D5EA1" wp14:editId="0F4435E9">
            <wp:simplePos x="0" y="0"/>
            <wp:positionH relativeFrom="column">
              <wp:posOffset>-732785</wp:posOffset>
            </wp:positionH>
            <wp:positionV relativeFrom="paragraph">
              <wp:posOffset>-525775</wp:posOffset>
            </wp:positionV>
            <wp:extent cx="6804025" cy="7327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732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F4258F" w14:textId="77777777" w:rsidR="00536F97" w:rsidRDefault="00D272A8">
      <w:pPr>
        <w:tabs>
          <w:tab w:val="left" w:pos="6474"/>
        </w:tabs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DE MOGI DAS CRUZES</w:t>
      </w:r>
    </w:p>
    <w:p w14:paraId="695196FE" w14:textId="77777777" w:rsidR="00536F97" w:rsidRDefault="00536F97">
      <w:pPr>
        <w:tabs>
          <w:tab w:val="left" w:pos="6474"/>
        </w:tabs>
        <w:spacing w:before="120" w:after="120" w:line="360" w:lineRule="auto"/>
        <w:jc w:val="center"/>
        <w:rPr>
          <w:sz w:val="28"/>
          <w:szCs w:val="28"/>
        </w:rPr>
      </w:pPr>
    </w:p>
    <w:p w14:paraId="7A1A8961" w14:textId="77777777" w:rsidR="00536F97" w:rsidRDefault="00536F97">
      <w:pPr>
        <w:jc w:val="center"/>
        <w:rPr>
          <w:sz w:val="22"/>
          <w:szCs w:val="22"/>
        </w:rPr>
      </w:pPr>
    </w:p>
    <w:p w14:paraId="671538C9" w14:textId="77777777" w:rsidR="00536F97" w:rsidRDefault="00D272A8">
      <w:pPr>
        <w:spacing w:before="40"/>
        <w:jc w:val="center"/>
        <w:rPr>
          <w:b/>
          <w:sz w:val="22"/>
          <w:szCs w:val="22"/>
        </w:rPr>
      </w:pPr>
      <w:r>
        <w:rPr>
          <w:sz w:val="22"/>
          <w:szCs w:val="22"/>
        </w:rPr>
        <w:t>Curso: ANÁLISE E DESENV. DE SISTEMAS</w:t>
      </w:r>
    </w:p>
    <w:p w14:paraId="34305C40" w14:textId="77777777" w:rsidR="00536F97" w:rsidRDefault="00D272A8">
      <w:pPr>
        <w:spacing w:before="40"/>
        <w:jc w:val="center"/>
        <w:rPr>
          <w:sz w:val="22"/>
          <w:szCs w:val="22"/>
        </w:rPr>
      </w:pPr>
      <w:r>
        <w:rPr>
          <w:sz w:val="22"/>
          <w:szCs w:val="22"/>
        </w:rPr>
        <w:t>Disciplina: Laboratório de Banco de dados</w:t>
      </w:r>
    </w:p>
    <w:p w14:paraId="3E4FC5F0" w14:textId="77777777" w:rsidR="00536F97" w:rsidRDefault="00D272A8">
      <w:pPr>
        <w:spacing w:before="40"/>
        <w:jc w:val="center"/>
        <w:rPr>
          <w:b/>
          <w:sz w:val="22"/>
          <w:szCs w:val="22"/>
        </w:rPr>
      </w:pPr>
      <w:r>
        <w:rPr>
          <w:sz w:val="22"/>
          <w:szCs w:val="22"/>
        </w:rPr>
        <w:t>Tema: Floricultura</w:t>
      </w:r>
    </w:p>
    <w:p w14:paraId="156954FE" w14:textId="77777777" w:rsidR="00536F97" w:rsidRDefault="00536F97">
      <w:pPr>
        <w:spacing w:before="40"/>
        <w:jc w:val="center"/>
        <w:rPr>
          <w:b/>
          <w:sz w:val="22"/>
          <w:szCs w:val="22"/>
        </w:rPr>
      </w:pPr>
    </w:p>
    <w:p w14:paraId="04EE4EB9" w14:textId="77777777" w:rsidR="00536F97" w:rsidRDefault="00536F97">
      <w:pPr>
        <w:spacing w:before="40"/>
        <w:jc w:val="center"/>
        <w:rPr>
          <w:b/>
          <w:sz w:val="22"/>
          <w:szCs w:val="22"/>
        </w:rPr>
      </w:pPr>
    </w:p>
    <w:p w14:paraId="454EB665" w14:textId="77777777" w:rsidR="00536F97" w:rsidRDefault="00536F97">
      <w:pPr>
        <w:spacing w:before="40"/>
        <w:jc w:val="center"/>
        <w:rPr>
          <w:b/>
          <w:sz w:val="22"/>
          <w:szCs w:val="22"/>
        </w:rPr>
      </w:pPr>
    </w:p>
    <w:p w14:paraId="77B81A74" w14:textId="77777777" w:rsidR="00536F97" w:rsidRDefault="00D272A8">
      <w:pPr>
        <w:spacing w:before="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Professora: </w:t>
      </w:r>
      <w:proofErr w:type="spellStart"/>
      <w:r>
        <w:rPr>
          <w:sz w:val="22"/>
          <w:szCs w:val="22"/>
        </w:rPr>
        <w:t>Mariangela</w:t>
      </w:r>
      <w:proofErr w:type="spellEnd"/>
      <w:r>
        <w:rPr>
          <w:sz w:val="22"/>
          <w:szCs w:val="22"/>
        </w:rPr>
        <w:t xml:space="preserve"> Molina</w:t>
      </w:r>
    </w:p>
    <w:p w14:paraId="6CDBC534" w14:textId="77777777" w:rsidR="00536F97" w:rsidRDefault="00536F97">
      <w:pPr>
        <w:spacing w:before="40"/>
        <w:jc w:val="center"/>
        <w:rPr>
          <w:sz w:val="22"/>
          <w:szCs w:val="22"/>
        </w:rPr>
      </w:pPr>
    </w:p>
    <w:p w14:paraId="46295FD7" w14:textId="77777777" w:rsidR="00536F97" w:rsidRDefault="00536F97">
      <w:pPr>
        <w:spacing w:before="40"/>
        <w:jc w:val="center"/>
        <w:rPr>
          <w:sz w:val="22"/>
          <w:szCs w:val="22"/>
        </w:rPr>
      </w:pPr>
    </w:p>
    <w:p w14:paraId="3C4E9000" w14:textId="77777777" w:rsidR="00536F97" w:rsidRDefault="00536F97">
      <w:pPr>
        <w:spacing w:before="40"/>
        <w:jc w:val="center"/>
        <w:rPr>
          <w:b/>
          <w:sz w:val="22"/>
          <w:szCs w:val="22"/>
        </w:rPr>
      </w:pPr>
    </w:p>
    <w:p w14:paraId="2CF7221F" w14:textId="77777777" w:rsidR="00536F97" w:rsidRDefault="00536F97">
      <w:pPr>
        <w:spacing w:before="40"/>
        <w:jc w:val="left"/>
        <w:rPr>
          <w:b/>
          <w:sz w:val="22"/>
          <w:szCs w:val="22"/>
        </w:rPr>
      </w:pPr>
      <w:bookmarkStart w:id="0" w:name="_GoBack"/>
      <w:bookmarkEnd w:id="0"/>
    </w:p>
    <w:p w14:paraId="1FE4DC1A" w14:textId="77777777" w:rsidR="00536F97" w:rsidRDefault="00536F97">
      <w:pPr>
        <w:spacing w:before="40"/>
        <w:jc w:val="center"/>
        <w:rPr>
          <w:b/>
          <w:sz w:val="22"/>
          <w:szCs w:val="22"/>
        </w:rPr>
      </w:pPr>
    </w:p>
    <w:p w14:paraId="29DC86F2" w14:textId="77777777" w:rsidR="00536F97" w:rsidRDefault="00D272A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Aluno: </w:t>
      </w:r>
      <w:r>
        <w:rPr>
          <w:sz w:val="22"/>
          <w:szCs w:val="22"/>
        </w:rPr>
        <w:t>EDUARDO BORGES</w:t>
      </w:r>
    </w:p>
    <w:p w14:paraId="0C31BFEB" w14:textId="77777777" w:rsidR="00536F97" w:rsidRDefault="00D272A8">
      <w:pPr>
        <w:jc w:val="center"/>
        <w:rPr>
          <w:sz w:val="22"/>
          <w:szCs w:val="22"/>
        </w:rPr>
      </w:pPr>
      <w:r>
        <w:rPr>
          <w:sz w:val="22"/>
          <w:szCs w:val="22"/>
        </w:rPr>
        <w:t>Aluno: TAÍS CRISTINA</w:t>
      </w:r>
    </w:p>
    <w:p w14:paraId="6B9C5137" w14:textId="77777777" w:rsidR="00536F97" w:rsidRDefault="00D272A8">
      <w:pPr>
        <w:jc w:val="center"/>
        <w:rPr>
          <w:sz w:val="22"/>
          <w:szCs w:val="22"/>
        </w:rPr>
      </w:pPr>
      <w:r>
        <w:rPr>
          <w:sz w:val="22"/>
          <w:szCs w:val="22"/>
        </w:rPr>
        <w:t>Aluno: BRUNO MINORU</w:t>
      </w:r>
    </w:p>
    <w:p w14:paraId="66E4A9AF" w14:textId="77777777" w:rsidR="00536F97" w:rsidRDefault="00D272A8">
      <w:pPr>
        <w:jc w:val="center"/>
        <w:rPr>
          <w:sz w:val="22"/>
          <w:szCs w:val="22"/>
        </w:rPr>
      </w:pPr>
      <w:r>
        <w:rPr>
          <w:sz w:val="22"/>
          <w:szCs w:val="22"/>
        </w:rPr>
        <w:t>Aluno: IAGO FREITAS</w:t>
      </w:r>
    </w:p>
    <w:p w14:paraId="6D4E7E68" w14:textId="77777777" w:rsidR="00536F97" w:rsidRDefault="00536F97">
      <w:pPr>
        <w:jc w:val="center"/>
        <w:rPr>
          <w:b/>
          <w:sz w:val="22"/>
          <w:szCs w:val="22"/>
        </w:rPr>
      </w:pPr>
    </w:p>
    <w:p w14:paraId="775441D5" w14:textId="77777777" w:rsidR="00536F97" w:rsidRDefault="00536F97">
      <w:pPr>
        <w:spacing w:before="40"/>
        <w:jc w:val="left"/>
        <w:rPr>
          <w:b/>
          <w:sz w:val="22"/>
          <w:szCs w:val="22"/>
        </w:rPr>
      </w:pPr>
    </w:p>
    <w:p w14:paraId="766E7180" w14:textId="77777777" w:rsidR="00536F97" w:rsidRDefault="00536F97">
      <w:pPr>
        <w:spacing w:before="40"/>
        <w:ind w:left="4956"/>
        <w:rPr>
          <w:sz w:val="22"/>
          <w:szCs w:val="22"/>
        </w:rPr>
      </w:pPr>
    </w:p>
    <w:p w14:paraId="060535B6" w14:textId="77777777" w:rsidR="00536F97" w:rsidRDefault="00536F97">
      <w:pPr>
        <w:spacing w:before="40"/>
        <w:jc w:val="left"/>
        <w:rPr>
          <w:b/>
          <w:sz w:val="22"/>
          <w:szCs w:val="22"/>
        </w:rPr>
      </w:pPr>
    </w:p>
    <w:p w14:paraId="10EA447D" w14:textId="77777777" w:rsidR="00536F97" w:rsidRDefault="00536F97">
      <w:pPr>
        <w:spacing w:before="40"/>
        <w:jc w:val="left"/>
        <w:rPr>
          <w:b/>
          <w:sz w:val="22"/>
          <w:szCs w:val="22"/>
        </w:rPr>
      </w:pPr>
    </w:p>
    <w:p w14:paraId="065219D3" w14:textId="77777777" w:rsidR="00536F97" w:rsidRDefault="00536F97">
      <w:pPr>
        <w:spacing w:before="40"/>
        <w:jc w:val="left"/>
        <w:rPr>
          <w:b/>
          <w:sz w:val="22"/>
          <w:szCs w:val="22"/>
        </w:rPr>
      </w:pPr>
    </w:p>
    <w:p w14:paraId="16B55FCA" w14:textId="77777777" w:rsidR="00536F97" w:rsidRDefault="00536F97">
      <w:pPr>
        <w:jc w:val="center"/>
        <w:rPr>
          <w:sz w:val="22"/>
          <w:szCs w:val="22"/>
        </w:rPr>
      </w:pPr>
    </w:p>
    <w:p w14:paraId="47287B55" w14:textId="77777777" w:rsidR="00536F97" w:rsidRDefault="00D272A8">
      <w:pPr>
        <w:jc w:val="center"/>
        <w:rPr>
          <w:b/>
          <w:sz w:val="22"/>
          <w:szCs w:val="22"/>
        </w:rPr>
      </w:pPr>
      <w:r>
        <w:rPr>
          <w:sz w:val="22"/>
          <w:szCs w:val="22"/>
        </w:rPr>
        <w:t>MOGI DAS CRUZES - SP</w:t>
      </w:r>
    </w:p>
    <w:p w14:paraId="7710597F" w14:textId="77777777" w:rsidR="00536F97" w:rsidRDefault="00D272A8">
      <w:pPr>
        <w:jc w:val="center"/>
        <w:rPr>
          <w:sz w:val="22"/>
          <w:szCs w:val="22"/>
        </w:rPr>
      </w:pPr>
      <w:r>
        <w:rPr>
          <w:sz w:val="22"/>
          <w:szCs w:val="22"/>
        </w:rPr>
        <w:t>2020</w:t>
      </w:r>
    </w:p>
    <w:p w14:paraId="49465360" w14:textId="77777777" w:rsidR="00536F97" w:rsidRDefault="00D272A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Descrição do Sistema</w:t>
      </w:r>
    </w:p>
    <w:p w14:paraId="29F955A1" w14:textId="77777777" w:rsidR="00536F97" w:rsidRDefault="00D272A8">
      <w:pPr>
        <w:spacing w:before="240" w:after="24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floricultura </w:t>
      </w:r>
      <w:proofErr w:type="spellStart"/>
      <w:r>
        <w:rPr>
          <w:rFonts w:ascii="Calibri" w:eastAsia="Calibri" w:hAnsi="Calibri" w:cs="Calibri"/>
        </w:rPr>
        <w:t>Matsunoki</w:t>
      </w:r>
      <w:proofErr w:type="spellEnd"/>
      <w:r>
        <w:rPr>
          <w:rFonts w:ascii="Calibri" w:eastAsia="Calibri" w:hAnsi="Calibri" w:cs="Calibri"/>
        </w:rPr>
        <w:t xml:space="preserve"> necessitava de um sistema para registrar as informações sobre os produtos, clientes e fornecedores, para otimizar e organizar os processos internos. Para isso foi elaborado um modelo de banco de dados que comporta as necessidades d</w:t>
      </w:r>
      <w:r>
        <w:rPr>
          <w:rFonts w:ascii="Calibri" w:eastAsia="Calibri" w:hAnsi="Calibri" w:cs="Calibri"/>
        </w:rPr>
        <w:t>a floricultura.</w:t>
      </w:r>
    </w:p>
    <w:p w14:paraId="5D56CD77" w14:textId="77777777" w:rsidR="00536F97" w:rsidRDefault="00D272A8">
      <w:pPr>
        <w:spacing w:before="240" w:after="24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Desta forma modelamos o banco de dados para o processo de venda da floricultura, os produtos da loja, a partir do sistema, serão armazenados na tabela de PRODUTOS (descrição, preço e imagem do produto), eles serão comprados e estão na tabel</w:t>
      </w:r>
      <w:r>
        <w:rPr>
          <w:rFonts w:ascii="Calibri" w:eastAsia="Calibri" w:hAnsi="Calibri" w:cs="Calibri"/>
        </w:rPr>
        <w:t>a FORNECEDORES (nome, CPF ou CNPJ, e-mail e endereço) , sendo registradas na tabela ITEM _DE_COMPRA( data da compra, valor e a forma de pagamento), que tem relação com USUARIOS (nome, CPF, função, login e senha), pois são eles que fazem este registro no si</w:t>
      </w:r>
      <w:r>
        <w:rPr>
          <w:rFonts w:ascii="Calibri" w:eastAsia="Calibri" w:hAnsi="Calibri" w:cs="Calibri"/>
        </w:rPr>
        <w:t>stema.</w:t>
      </w:r>
    </w:p>
    <w:p w14:paraId="66152F1C" w14:textId="77777777" w:rsidR="00536F97" w:rsidRDefault="00D272A8">
      <w:pPr>
        <w:spacing w:before="240" w:after="24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clientes que frequentam a loja são cadastrados na tabela CLIENTES (nome, data de nascimento, CPF, e-mail e endereço), os clientes realizam a compra dos produtos e o usuário realiza a baixa no sistema, tendo eles a relação de ITEM_DE_VENDA( função</w:t>
      </w:r>
      <w:r>
        <w:rPr>
          <w:rFonts w:ascii="Calibri" w:eastAsia="Calibri" w:hAnsi="Calibri" w:cs="Calibri"/>
        </w:rPr>
        <w:t xml:space="preserve"> armazenar o total, data da compra, forma de pagamento e o local de entrega).</w:t>
      </w:r>
    </w:p>
    <w:p w14:paraId="55BD400E" w14:textId="77777777" w:rsidR="00536F97" w:rsidRDefault="00D272A8">
      <w:pPr>
        <w:spacing w:before="240" w:after="24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Sendo assim o banco possui um total de 8 tabelas (PRODUTOS, FORNECEDORES, COMPRAS, ITEM_DE_COMPRA, USUARIOS, CLIENTES, ITEM_DE_VENDA, VENDAS), que contempla as necessidades que 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Matsunoki</w:t>
      </w:r>
      <w:proofErr w:type="spellEnd"/>
      <w:r>
        <w:rPr>
          <w:rFonts w:ascii="Calibri" w:eastAsia="Calibri" w:hAnsi="Calibri" w:cs="Calibri"/>
        </w:rPr>
        <w:t xml:space="preserve"> possui.</w:t>
      </w:r>
    </w:p>
    <w:p w14:paraId="584F2EBA" w14:textId="77777777" w:rsidR="00536F97" w:rsidRDefault="00536F97">
      <w:pPr>
        <w:spacing w:before="240" w:after="240"/>
      </w:pPr>
    </w:p>
    <w:p w14:paraId="70C08702" w14:textId="77777777" w:rsidR="00536F97" w:rsidRDefault="00536F97">
      <w:pPr>
        <w:spacing w:before="240" w:after="240"/>
      </w:pPr>
    </w:p>
    <w:p w14:paraId="25085815" w14:textId="77777777" w:rsidR="00536F97" w:rsidRDefault="00536F97">
      <w:pPr>
        <w:spacing w:before="240" w:after="240"/>
      </w:pPr>
    </w:p>
    <w:p w14:paraId="4C27D6F3" w14:textId="77777777" w:rsidR="00536F97" w:rsidRDefault="00536F97">
      <w:pPr>
        <w:spacing w:before="240" w:after="240"/>
      </w:pPr>
    </w:p>
    <w:p w14:paraId="2F6E0065" w14:textId="77777777" w:rsidR="00536F97" w:rsidRDefault="00536F97">
      <w:pPr>
        <w:spacing w:before="240" w:after="240"/>
      </w:pPr>
    </w:p>
    <w:p w14:paraId="2A11ED8C" w14:textId="77777777" w:rsidR="000F21FE" w:rsidRDefault="000F21FE">
      <w:pPr>
        <w:spacing w:before="240" w:after="240"/>
      </w:pPr>
    </w:p>
    <w:p w14:paraId="0CD2D8F2" w14:textId="77777777" w:rsidR="00536F97" w:rsidRDefault="00536F97">
      <w:pPr>
        <w:spacing w:before="240" w:after="240"/>
      </w:pPr>
    </w:p>
    <w:p w14:paraId="0FD98187" w14:textId="77777777" w:rsidR="00536F97" w:rsidRDefault="00536F97">
      <w:pPr>
        <w:spacing w:before="240" w:after="240"/>
      </w:pPr>
    </w:p>
    <w:p w14:paraId="264AC1B4" w14:textId="77777777" w:rsidR="00536F97" w:rsidRDefault="00D272A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Modelagem Lógica do Banco de Dados</w:t>
      </w:r>
    </w:p>
    <w:p w14:paraId="1CF5EFEF" w14:textId="77777777" w:rsidR="00536F97" w:rsidRDefault="000F21FE">
      <w:pPr>
        <w:spacing w:before="240" w:after="2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C1E5B4" wp14:editId="3095FB64">
            <wp:simplePos x="0" y="0"/>
            <wp:positionH relativeFrom="column">
              <wp:posOffset>-3810</wp:posOffset>
            </wp:positionH>
            <wp:positionV relativeFrom="paragraph">
              <wp:posOffset>86995</wp:posOffset>
            </wp:positionV>
            <wp:extent cx="5402580" cy="7124700"/>
            <wp:effectExtent l="0" t="0" r="762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12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0259A0" w14:textId="77777777" w:rsidR="00536F97" w:rsidRDefault="00536F97">
      <w:pPr>
        <w:spacing w:before="240" w:after="240"/>
      </w:pPr>
    </w:p>
    <w:p w14:paraId="4F3512A3" w14:textId="77777777" w:rsidR="00536F97" w:rsidRDefault="00536F97">
      <w:pPr>
        <w:spacing w:before="240" w:after="240"/>
      </w:pPr>
    </w:p>
    <w:p w14:paraId="4218C3F1" w14:textId="77777777" w:rsidR="00536F97" w:rsidRDefault="00536F97">
      <w:pPr>
        <w:spacing w:before="240" w:after="240"/>
      </w:pPr>
    </w:p>
    <w:p w14:paraId="4B21CE64" w14:textId="77777777" w:rsidR="000F21FE" w:rsidRDefault="000F21FE">
      <w:pPr>
        <w:spacing w:before="240" w:after="240"/>
      </w:pPr>
    </w:p>
    <w:p w14:paraId="6AF7A3FF" w14:textId="77777777" w:rsidR="000F21FE" w:rsidRDefault="000F21FE">
      <w:pPr>
        <w:spacing w:before="240" w:after="240"/>
      </w:pPr>
    </w:p>
    <w:p w14:paraId="395B6D64" w14:textId="77777777" w:rsidR="000F21FE" w:rsidRDefault="000F21FE">
      <w:pPr>
        <w:spacing w:before="240" w:after="240"/>
      </w:pPr>
    </w:p>
    <w:p w14:paraId="038063A2" w14:textId="77777777" w:rsidR="000F21FE" w:rsidRDefault="000F21FE">
      <w:pPr>
        <w:spacing w:before="240" w:after="240"/>
      </w:pPr>
    </w:p>
    <w:p w14:paraId="6F7AEA35" w14:textId="77777777" w:rsidR="000F21FE" w:rsidRDefault="000F21FE">
      <w:pPr>
        <w:spacing w:before="240" w:after="240"/>
      </w:pPr>
    </w:p>
    <w:p w14:paraId="5977E179" w14:textId="77777777" w:rsidR="000F21FE" w:rsidRDefault="000F21FE">
      <w:pPr>
        <w:spacing w:before="240" w:after="240"/>
      </w:pPr>
    </w:p>
    <w:p w14:paraId="6711C049" w14:textId="77777777" w:rsidR="000F21FE" w:rsidRDefault="000F21FE">
      <w:pPr>
        <w:spacing w:before="240" w:after="240"/>
      </w:pPr>
    </w:p>
    <w:p w14:paraId="2F0AAEDA" w14:textId="77777777" w:rsidR="000F21FE" w:rsidRDefault="000F21FE">
      <w:pPr>
        <w:spacing w:before="240" w:after="240"/>
      </w:pPr>
    </w:p>
    <w:p w14:paraId="47E29E1D" w14:textId="77777777" w:rsidR="000F21FE" w:rsidRDefault="000F21FE">
      <w:pPr>
        <w:spacing w:before="240" w:after="240"/>
      </w:pPr>
    </w:p>
    <w:p w14:paraId="5BD88BDC" w14:textId="77777777" w:rsidR="000F21FE" w:rsidRDefault="000F21FE">
      <w:pPr>
        <w:spacing w:before="240" w:after="240"/>
      </w:pPr>
    </w:p>
    <w:p w14:paraId="1D7A6226" w14:textId="77777777" w:rsidR="000F21FE" w:rsidRDefault="000F21FE">
      <w:pPr>
        <w:spacing w:before="240" w:after="240"/>
      </w:pPr>
    </w:p>
    <w:p w14:paraId="7B13FC81" w14:textId="77777777" w:rsidR="000F21FE" w:rsidRDefault="000F21FE">
      <w:pPr>
        <w:spacing w:before="240" w:after="240"/>
      </w:pPr>
    </w:p>
    <w:p w14:paraId="48CAE39D" w14:textId="77777777" w:rsidR="000F21FE" w:rsidRDefault="000F21FE">
      <w:pPr>
        <w:spacing w:before="240" w:after="240"/>
      </w:pPr>
    </w:p>
    <w:p w14:paraId="2A8AD687" w14:textId="77777777" w:rsidR="000F21FE" w:rsidRDefault="000F21FE">
      <w:pPr>
        <w:spacing w:before="240" w:after="240"/>
      </w:pPr>
    </w:p>
    <w:p w14:paraId="2B54C060" w14:textId="77777777" w:rsidR="000F21FE" w:rsidRDefault="000F21FE">
      <w:pPr>
        <w:spacing w:before="240" w:after="240"/>
      </w:pPr>
    </w:p>
    <w:p w14:paraId="6D64F9B7" w14:textId="77777777" w:rsidR="000F21FE" w:rsidRDefault="000F21FE">
      <w:pPr>
        <w:spacing w:before="240" w:after="240"/>
      </w:pPr>
    </w:p>
    <w:p w14:paraId="55CCCF53" w14:textId="77777777" w:rsidR="000F21FE" w:rsidRDefault="000F21FE">
      <w:pPr>
        <w:spacing w:before="240" w:after="240"/>
      </w:pPr>
    </w:p>
    <w:p w14:paraId="2D3A8815" w14:textId="77777777" w:rsidR="000F21FE" w:rsidRDefault="000F21FE">
      <w:pPr>
        <w:spacing w:before="240" w:after="240"/>
      </w:pPr>
    </w:p>
    <w:p w14:paraId="39835ACE" w14:textId="77777777" w:rsidR="000F21FE" w:rsidRDefault="000F21FE">
      <w:pPr>
        <w:spacing w:before="240" w:after="240"/>
      </w:pPr>
    </w:p>
    <w:p w14:paraId="7F3F6E1E" w14:textId="77777777" w:rsidR="000F21FE" w:rsidRDefault="000F21FE">
      <w:pPr>
        <w:spacing w:before="240" w:after="240"/>
      </w:pPr>
    </w:p>
    <w:p w14:paraId="3F707A92" w14:textId="77777777" w:rsidR="000F21FE" w:rsidRDefault="000F21FE">
      <w:pPr>
        <w:spacing w:before="240" w:after="240"/>
      </w:pPr>
    </w:p>
    <w:p w14:paraId="591B0EAD" w14:textId="77777777" w:rsidR="00536F97" w:rsidRDefault="00D272A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Modelagem Relacional do Banco de Dados</w:t>
      </w:r>
    </w:p>
    <w:p w14:paraId="7E0EE24E" w14:textId="77777777" w:rsidR="000F21FE" w:rsidRDefault="000F21FE">
      <w:pPr>
        <w:spacing w:before="240" w:after="24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DD70D4" wp14:editId="453E3A53">
            <wp:simplePos x="0" y="0"/>
            <wp:positionH relativeFrom="column">
              <wp:posOffset>-13335</wp:posOffset>
            </wp:positionH>
            <wp:positionV relativeFrom="paragraph">
              <wp:posOffset>81280</wp:posOffset>
            </wp:positionV>
            <wp:extent cx="5402580" cy="7124700"/>
            <wp:effectExtent l="0" t="0" r="762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12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0CB3EA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2E5EC8F0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054F6A1F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52A6CCF3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64116E20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0BBAB864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154083FC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6714221A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0A6D2B32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191ED849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4F5C280F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1D79A27D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5E5B637C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73047039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0C52354B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48D33804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6A18CD03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547DEAF1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7DAB0D3E" w14:textId="77777777" w:rsidR="000F21FE" w:rsidRDefault="000F21FE">
      <w:pPr>
        <w:spacing w:before="240" w:after="240"/>
        <w:rPr>
          <w:b/>
          <w:sz w:val="28"/>
          <w:szCs w:val="28"/>
        </w:rPr>
      </w:pPr>
    </w:p>
    <w:p w14:paraId="262800BB" w14:textId="77777777" w:rsidR="00536F97" w:rsidRDefault="00536F97">
      <w:pPr>
        <w:spacing w:before="240" w:after="240"/>
      </w:pPr>
    </w:p>
    <w:p w14:paraId="67B0CD7D" w14:textId="77777777" w:rsidR="00536F97" w:rsidRDefault="00536F97">
      <w:pPr>
        <w:spacing w:before="240" w:after="240"/>
      </w:pPr>
    </w:p>
    <w:p w14:paraId="04C82029" w14:textId="77777777" w:rsidR="00536F97" w:rsidRDefault="00536F97">
      <w:pPr>
        <w:spacing w:before="240" w:after="240"/>
      </w:pPr>
    </w:p>
    <w:p w14:paraId="0C868004" w14:textId="77777777" w:rsidR="00536F97" w:rsidRDefault="00D272A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Dicionário de Dados</w:t>
      </w:r>
    </w:p>
    <w:p w14:paraId="1EE9D8FF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TABELA CLIENTES</w:t>
      </w:r>
    </w:p>
    <w:p w14:paraId="0C366351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um cadastro de clientes.</w:t>
      </w:r>
    </w:p>
    <w:tbl>
      <w:tblPr>
        <w:tblStyle w:val="a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40"/>
        <w:gridCol w:w="2145"/>
        <w:gridCol w:w="2370"/>
      </w:tblGrid>
      <w:tr w:rsidR="00536F97" w14:paraId="2EDC446F" w14:textId="77777777" w:rsidTr="000F21FE">
        <w:trPr>
          <w:trHeight w:val="70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CC22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09CE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FD16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1894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536F97" w14:paraId="3C8A99FA" w14:textId="77777777" w:rsidTr="000F21FE">
        <w:trPr>
          <w:trHeight w:val="55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A0F7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CLI_ID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1455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D078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CLI_PK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6641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clientes</w:t>
            </w:r>
          </w:p>
        </w:tc>
      </w:tr>
      <w:tr w:rsidR="00536F97" w14:paraId="522E29EE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1DA9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CLI_NOME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AE93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16BC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0F61F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Nome do cliente</w:t>
            </w:r>
          </w:p>
        </w:tc>
      </w:tr>
      <w:tr w:rsidR="00536F97" w14:paraId="68AD59FD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B6A3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CLI_DTNASC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5FF1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80A0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5348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 de nascimento do cliente</w:t>
            </w:r>
          </w:p>
        </w:tc>
      </w:tr>
      <w:tr w:rsidR="00536F97" w14:paraId="5D930D0D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2202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CLI_CPF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8E29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VARCHAR2(11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AAEC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0BB6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CPF do cliente</w:t>
            </w:r>
          </w:p>
        </w:tc>
      </w:tr>
      <w:tr w:rsidR="00536F97" w14:paraId="6F8A6B8C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89E6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CLI_EMAIL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30C0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20EC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3E1A7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E-mail do cliente</w:t>
            </w:r>
          </w:p>
        </w:tc>
      </w:tr>
      <w:tr w:rsidR="00536F97" w14:paraId="39D193AC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CC0A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CLI_LOGRADOURO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7F55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B5A8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BC92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Logradouro do endereço do cliente</w:t>
            </w:r>
          </w:p>
        </w:tc>
      </w:tr>
      <w:tr w:rsidR="00536F97" w14:paraId="6FC16931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AFC8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NUMERO</w:t>
            </w:r>
            <w:proofErr w:type="gram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6DF7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703C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91B1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Número do endereço do cliente</w:t>
            </w:r>
          </w:p>
        </w:tc>
      </w:tr>
      <w:tr w:rsidR="00536F97" w14:paraId="3C393C1A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ED783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CLI_COMPLEMENTO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9696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CD68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ED18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Complemento do endereço do cliente</w:t>
            </w:r>
          </w:p>
        </w:tc>
      </w:tr>
      <w:tr w:rsidR="00536F97" w14:paraId="400E9151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3884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CLI_BAIRRO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0465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842B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433A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Bairro do endereço do cliente</w:t>
            </w:r>
          </w:p>
        </w:tc>
      </w:tr>
      <w:tr w:rsidR="00536F97" w14:paraId="69F71639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E9AFB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CLI_CIDADE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79AE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FA24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18DB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Cidade do endereço do cliente</w:t>
            </w:r>
          </w:p>
        </w:tc>
      </w:tr>
      <w:tr w:rsidR="00536F97" w14:paraId="6C4E697D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C7A0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CLI_ESTADO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11E0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VARCHAR2(2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AC09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A97C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do endereço do cliente</w:t>
            </w:r>
          </w:p>
        </w:tc>
      </w:tr>
      <w:tr w:rsidR="00536F97" w14:paraId="6D90A3C8" w14:textId="77777777" w:rsidTr="000F21FE">
        <w:trPr>
          <w:trHeight w:val="285"/>
        </w:trPr>
        <w:tc>
          <w:tcPr>
            <w:tcW w:w="1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1CE5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CLI_CEP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5585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VARCHAR2(8 BYTE)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AC3B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23F3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CEP do endereço do cliente</w:t>
            </w:r>
          </w:p>
        </w:tc>
      </w:tr>
    </w:tbl>
    <w:p w14:paraId="60E81854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2FA4547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TABELA COMPRAS</w:t>
      </w:r>
    </w:p>
    <w:p w14:paraId="16408AD0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compras de produtos.</w:t>
      </w:r>
    </w:p>
    <w:tbl>
      <w:tblPr>
        <w:tblStyle w:val="a0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90"/>
        <w:gridCol w:w="2685"/>
        <w:gridCol w:w="2700"/>
      </w:tblGrid>
      <w:tr w:rsidR="00536F97" w14:paraId="079BA4C2" w14:textId="77777777" w:rsidTr="000F21FE">
        <w:trPr>
          <w:trHeight w:val="70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A151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90BA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09A6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1072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536F97" w14:paraId="61BD3FDC" w14:textId="77777777" w:rsidTr="000F21FE">
        <w:trPr>
          <w:trHeight w:val="28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C4E2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COM_DATA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06B9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D60B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34D6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 em que a compra foi efetuada</w:t>
            </w:r>
          </w:p>
        </w:tc>
      </w:tr>
      <w:tr w:rsidR="00536F97" w14:paraId="144E671A" w14:textId="77777777" w:rsidTr="000F21FE">
        <w:trPr>
          <w:trHeight w:val="28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7B3C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COM_VALOR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9103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NUMBER(8,2)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F106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508C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Valor da compra</w:t>
            </w:r>
          </w:p>
        </w:tc>
      </w:tr>
      <w:tr w:rsidR="00536F97" w14:paraId="37ECFDB6" w14:textId="77777777" w:rsidTr="000F21FE">
        <w:trPr>
          <w:trHeight w:val="28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61BC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COM_F_PAGTO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F35D4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 BYTE)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4E666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BB4FB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pagamento da compra</w:t>
            </w:r>
          </w:p>
        </w:tc>
      </w:tr>
      <w:tr w:rsidR="00536F97" w14:paraId="021E5E2B" w14:textId="77777777" w:rsidTr="000F21FE">
        <w:trPr>
          <w:trHeight w:val="28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E02B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COM_ID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BDB6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D214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COM_PK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3CF8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compras</w:t>
            </w:r>
          </w:p>
        </w:tc>
      </w:tr>
      <w:tr w:rsidR="00536F97" w14:paraId="2AE53744" w14:textId="77777777" w:rsidTr="000F21FE">
        <w:trPr>
          <w:trHeight w:val="55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F5A7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COM_USU_ID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0E154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1DB1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COM_USU_FK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Foreign_Key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USUARIOS(USU_PK)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EECF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estrangeira da identificação da tabela usuários</w:t>
            </w:r>
          </w:p>
        </w:tc>
      </w:tr>
      <w:tr w:rsidR="00536F97" w14:paraId="1E784B4A" w14:textId="77777777" w:rsidTr="000F21FE">
        <w:trPr>
          <w:trHeight w:val="600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85F17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COM_FOR_ID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D19D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4AB4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COM_FOR_FK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Foreign_Key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FORNECEDOR(FOR_PK)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CF8F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estrangeira da identificação da tabela fornecedor</w:t>
            </w:r>
          </w:p>
        </w:tc>
      </w:tr>
    </w:tbl>
    <w:p w14:paraId="07ED1FC4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>TABELA FORNECEDOR</w:t>
      </w:r>
    </w:p>
    <w:p w14:paraId="2EE8596D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um cadastro de Fornecedores.</w:t>
      </w:r>
    </w:p>
    <w:tbl>
      <w:tblPr>
        <w:tblStyle w:val="a1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70"/>
        <w:gridCol w:w="2280"/>
        <w:gridCol w:w="2790"/>
      </w:tblGrid>
      <w:tr w:rsidR="00536F97" w14:paraId="779C2069" w14:textId="77777777" w:rsidTr="000F21FE">
        <w:trPr>
          <w:trHeight w:val="70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B7F6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3F70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8822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5543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536F97" w14:paraId="0FE64BB8" w14:textId="77777777" w:rsidTr="000F21FE">
        <w:trPr>
          <w:trHeight w:val="55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44DF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FOR_ID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7FACE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9389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FOR_PK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DD44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fornecedor</w:t>
            </w:r>
          </w:p>
        </w:tc>
      </w:tr>
      <w:tr w:rsidR="00536F97" w14:paraId="1B7ACEA8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378B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FOR_NOME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B823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E46A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8442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Nome do fornecedor</w:t>
            </w:r>
          </w:p>
        </w:tc>
      </w:tr>
      <w:tr w:rsidR="00536F97" w14:paraId="0497C538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6B1B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FOR_CNPJ_CPF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C732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VARCHAR2(14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B59F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864F2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CNPJ_CPF do fornecedor</w:t>
            </w:r>
          </w:p>
        </w:tc>
      </w:tr>
      <w:tr w:rsidR="00536F97" w14:paraId="15F583BB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5A95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FOR_EMAIL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E710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408F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89C91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E-mail do fornecedor</w:t>
            </w:r>
          </w:p>
        </w:tc>
      </w:tr>
      <w:tr w:rsidR="00536F97" w14:paraId="78570A8A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CB4BC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FOR_LOGRADOURO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665D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D8F1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7691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Logradouro do endereço do fornecedor</w:t>
            </w:r>
          </w:p>
        </w:tc>
      </w:tr>
      <w:tr w:rsidR="00536F97" w14:paraId="2C2A6A8C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3C4E0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NUMERO</w:t>
            </w:r>
            <w:proofErr w:type="gram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9A8E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24BC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246F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Número do endereço do fornecedor</w:t>
            </w:r>
          </w:p>
        </w:tc>
      </w:tr>
      <w:tr w:rsidR="00536F97" w14:paraId="1A8588E1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6426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FOR_COMPLEMENTO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DE5C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3AE1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BBE0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Complemento do endereço do fornecedor</w:t>
            </w:r>
          </w:p>
        </w:tc>
      </w:tr>
      <w:tr w:rsidR="00536F97" w14:paraId="3F10AFFA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0E90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FOR_BAIRRO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8310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D5C3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87EA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Bairro do endereço do fornecedor</w:t>
            </w:r>
          </w:p>
        </w:tc>
      </w:tr>
      <w:tr w:rsidR="00536F97" w14:paraId="6AC48CE0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3BF0B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FOR_CIDADE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8DC59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E10A8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E392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Cidade do endereço do fornecedor</w:t>
            </w:r>
          </w:p>
        </w:tc>
      </w:tr>
      <w:tr w:rsidR="00536F97" w14:paraId="67F0D0EA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5D4E2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FOR_ESTADO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8D2EA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VARCHAR2(2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289E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B0BA8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do endereço do fornecedor</w:t>
            </w:r>
          </w:p>
        </w:tc>
      </w:tr>
      <w:tr w:rsidR="00536F97" w14:paraId="49690ABF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8B953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FOR_CEP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E87AF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VARCHAR2(8 BYTE)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2CFC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9713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CEP do endereço do fornecedor</w:t>
            </w:r>
          </w:p>
        </w:tc>
      </w:tr>
    </w:tbl>
    <w:p w14:paraId="5DCE0AF7" w14:textId="77777777" w:rsidR="00536F97" w:rsidRDefault="00536F97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44878DCE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TABELA ITEM DE COMPRA</w:t>
      </w:r>
    </w:p>
    <w:p w14:paraId="1F57FD24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um item de compra de um produto da floricultura.</w:t>
      </w:r>
    </w:p>
    <w:tbl>
      <w:tblPr>
        <w:tblStyle w:val="a2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530"/>
        <w:gridCol w:w="2280"/>
        <w:gridCol w:w="3555"/>
      </w:tblGrid>
      <w:tr w:rsidR="000F21FE" w:rsidRPr="000F21FE" w14:paraId="6CF89ACB" w14:textId="77777777" w:rsidTr="000F21FE">
        <w:trPr>
          <w:trHeight w:val="3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717BC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64FF9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70B00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DEF77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0F21FE" w:rsidRPr="000F21FE" w14:paraId="0CFFD6CC" w14:textId="77777777" w:rsidTr="000F21FE">
        <w:trPr>
          <w:trHeight w:val="285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75389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ITC_PRO_ID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C76EC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B38DD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ITC_PRO_FK -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foreign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- PRODUTOS(PRO_PK)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215D2A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Chave estrangeira de identificação da tabela produtos</w:t>
            </w:r>
          </w:p>
        </w:tc>
      </w:tr>
      <w:tr w:rsidR="000F21FE" w:rsidRPr="000F21FE" w14:paraId="12E87640" w14:textId="77777777" w:rsidTr="000F21FE">
        <w:trPr>
          <w:trHeight w:val="285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00EF9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ITC_COM_ID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B4F82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5FB06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ITC_COM_FK -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foreign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- COMPRAS(COM_PK)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C1C5A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Chave estrangeira de identificação da tabela compra</w:t>
            </w:r>
          </w:p>
        </w:tc>
      </w:tr>
      <w:tr w:rsidR="000F21FE" w:rsidRPr="000F21FE" w14:paraId="2D5AF713" w14:textId="77777777" w:rsidTr="000F21FE">
        <w:trPr>
          <w:trHeight w:val="285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0D28A6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D595F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A6F19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ITC_PK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4E6E7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item de venda composta pelas chaves estrangeiras da tabela produtos e da tabela venda</w:t>
            </w:r>
          </w:p>
        </w:tc>
      </w:tr>
      <w:tr w:rsidR="000F21FE" w:rsidRPr="000F21FE" w14:paraId="706B87F1" w14:textId="77777777" w:rsidTr="000F21FE">
        <w:trPr>
          <w:trHeight w:val="285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54E80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ITC_QTD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139A0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EC80A6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02BC1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Quantidade dos itens de compra</w:t>
            </w:r>
          </w:p>
        </w:tc>
      </w:tr>
    </w:tbl>
    <w:p w14:paraId="684B1A11" w14:textId="77777777" w:rsidR="00536F97" w:rsidRDefault="00536F97">
      <w:pPr>
        <w:jc w:val="left"/>
        <w:rPr>
          <w:rFonts w:ascii="Calibri" w:eastAsia="Calibri" w:hAnsi="Calibri" w:cs="Calibri"/>
          <w:sz w:val="20"/>
          <w:szCs w:val="20"/>
        </w:rPr>
      </w:pPr>
    </w:p>
    <w:p w14:paraId="2433DF36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506D6B5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267D185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3DDA739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6964E941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5F55619D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>TABELA ITEM DE VENDA</w:t>
      </w:r>
    </w:p>
    <w:p w14:paraId="698EBFAA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um item da venda de um produto da floricultura.</w:t>
      </w:r>
    </w:p>
    <w:tbl>
      <w:tblPr>
        <w:tblStyle w:val="a3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755"/>
        <w:gridCol w:w="2310"/>
        <w:gridCol w:w="3195"/>
      </w:tblGrid>
      <w:tr w:rsidR="000F21FE" w:rsidRPr="000F21FE" w14:paraId="0CBF5C0F" w14:textId="77777777" w:rsidTr="000F21FE">
        <w:trPr>
          <w:trHeight w:val="48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BD1B9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96E6F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E9C6C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3BE12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0F21FE" w:rsidRPr="000F21FE" w14:paraId="6F8839A2" w14:textId="77777777" w:rsidTr="000F21FE">
        <w:trPr>
          <w:trHeight w:val="285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B62AC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ITV_VEN_ID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5354E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ABC7E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ITV_PRO_FK -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foreign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- VENDAS(VEN_PK)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DE85D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Chave estrangeira de identificação da tabela venda</w:t>
            </w:r>
          </w:p>
        </w:tc>
      </w:tr>
      <w:tr w:rsidR="000F21FE" w:rsidRPr="000F21FE" w14:paraId="35427DBE" w14:textId="77777777" w:rsidTr="000F21FE">
        <w:trPr>
          <w:trHeight w:val="285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17F3D0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ITV_PRO_ID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1450F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329C4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ITV_COM_FK -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foreign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F21FE"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proofErr w:type="spellEnd"/>
            <w:r w:rsidRPr="000F21FE">
              <w:rPr>
                <w:rFonts w:ascii="Calibri" w:eastAsia="Calibri" w:hAnsi="Calibri" w:cs="Calibri"/>
                <w:sz w:val="20"/>
                <w:szCs w:val="20"/>
              </w:rPr>
              <w:t xml:space="preserve"> - PRODUTOS(PRO_PK)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60B76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Chave estrangeira de identificação da tabela produtos</w:t>
            </w:r>
          </w:p>
        </w:tc>
      </w:tr>
      <w:tr w:rsidR="000F21FE" w:rsidRPr="000F21FE" w14:paraId="1C81C12B" w14:textId="77777777" w:rsidTr="000F21FE">
        <w:trPr>
          <w:trHeight w:val="285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EADA0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B787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89F2A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ITV_PK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F0864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item de venda composta pelas chaves estrangeiras da tabela produtos e da tabela venda</w:t>
            </w:r>
          </w:p>
        </w:tc>
      </w:tr>
      <w:tr w:rsidR="000F21FE" w:rsidRPr="000F21FE" w14:paraId="05550B13" w14:textId="77777777" w:rsidTr="000F21FE">
        <w:trPr>
          <w:trHeight w:val="285"/>
        </w:trPr>
        <w:tc>
          <w:tcPr>
            <w:tcW w:w="12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C441F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ITV_QTD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E2742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5128E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58391" w14:textId="77777777" w:rsidR="00536F97" w:rsidRPr="000F21FE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F21FE">
              <w:rPr>
                <w:rFonts w:ascii="Calibri" w:eastAsia="Calibri" w:hAnsi="Calibri" w:cs="Calibri"/>
                <w:sz w:val="20"/>
                <w:szCs w:val="20"/>
              </w:rPr>
              <w:t>Quantidade dos itens de venda</w:t>
            </w:r>
          </w:p>
        </w:tc>
      </w:tr>
    </w:tbl>
    <w:p w14:paraId="2A9690A0" w14:textId="77777777" w:rsidR="00536F97" w:rsidRDefault="00536F97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6D3710DB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TABELA PRODUTOS</w:t>
      </w:r>
    </w:p>
    <w:p w14:paraId="748E8D61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informações dos produtos da floricultura.</w:t>
      </w:r>
    </w:p>
    <w:tbl>
      <w:tblPr>
        <w:tblStyle w:val="a4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085"/>
        <w:gridCol w:w="1785"/>
        <w:gridCol w:w="2925"/>
      </w:tblGrid>
      <w:tr w:rsidR="00536F97" w14:paraId="1708BB5F" w14:textId="77777777" w:rsidTr="000F21FE">
        <w:trPr>
          <w:trHeight w:val="37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2AAC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DE3A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43CF0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9B9C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536F97" w14:paraId="5A528F01" w14:textId="77777777" w:rsidTr="000F21FE">
        <w:trPr>
          <w:trHeight w:val="55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8E84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PRO_ID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C3D18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AB4F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PRO_PK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0D17A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produtos</w:t>
            </w:r>
          </w:p>
        </w:tc>
      </w:tr>
      <w:tr w:rsidR="00536F97" w14:paraId="00949550" w14:textId="77777777" w:rsidTr="000F21FE">
        <w:trPr>
          <w:trHeight w:val="28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511E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PRO_DESCRICAO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D6E8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67BE0" w14:textId="77777777" w:rsidR="00536F97" w:rsidRDefault="00536F97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9B0ED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Descrição do produto</w:t>
            </w:r>
          </w:p>
        </w:tc>
      </w:tr>
      <w:tr w:rsidR="00536F97" w14:paraId="7B9B797B" w14:textId="77777777" w:rsidTr="000F21FE">
        <w:trPr>
          <w:trHeight w:val="28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30DDA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PRO_PRECO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517D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NUMBER(8,2)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101F9" w14:textId="77777777" w:rsidR="00536F97" w:rsidRDefault="00536F97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5B05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Preço do produto</w:t>
            </w:r>
          </w:p>
        </w:tc>
      </w:tr>
      <w:tr w:rsidR="00536F97" w14:paraId="6441369F" w14:textId="77777777" w:rsidTr="000F21FE">
        <w:trPr>
          <w:trHeight w:val="55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06F8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PRO_CAM_IMA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2593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VARCHAR2(150 BYTE)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66DE6" w14:textId="77777777" w:rsidR="00536F97" w:rsidRDefault="00536F97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E2EA3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Caminho da imagem referente ao produto no servidor</w:t>
            </w:r>
          </w:p>
        </w:tc>
      </w:tr>
    </w:tbl>
    <w:p w14:paraId="34D95365" w14:textId="77777777" w:rsidR="00536F97" w:rsidRDefault="00536F97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1061172C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TABELA USUARIOS</w:t>
      </w:r>
    </w:p>
    <w:p w14:paraId="77C29F6A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um cadastro de acesso de usuários.</w:t>
      </w:r>
    </w:p>
    <w:tbl>
      <w:tblPr>
        <w:tblStyle w:val="a5"/>
        <w:tblW w:w="85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905"/>
        <w:gridCol w:w="1410"/>
        <w:gridCol w:w="3819"/>
      </w:tblGrid>
      <w:tr w:rsidR="00536F97" w14:paraId="352F633A" w14:textId="77777777" w:rsidTr="000F21FE">
        <w:trPr>
          <w:trHeight w:val="70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A9AB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D7BC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338D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8A5D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536F97" w14:paraId="586211C0" w14:textId="77777777" w:rsidTr="000F21FE">
        <w:trPr>
          <w:trHeight w:val="55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E896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USU_ID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A0C6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9EF0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USU_PK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3E12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Chave primária de identificação da tabela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usuarios</w:t>
            </w:r>
            <w:proofErr w:type="spellEnd"/>
          </w:p>
        </w:tc>
      </w:tr>
      <w:tr w:rsidR="00536F97" w14:paraId="7610DAA4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FD88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USU_NOME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199F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C6F0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D02C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Nome do usuário</w:t>
            </w:r>
          </w:p>
        </w:tc>
      </w:tr>
      <w:tr w:rsidR="00536F97" w14:paraId="79629C16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0CEE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USU_CPF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F0BA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VARCHAR2(11 BYTE)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DD58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4DB0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CPF do usuário</w:t>
            </w:r>
          </w:p>
        </w:tc>
      </w:tr>
      <w:tr w:rsidR="00536F97" w14:paraId="536A4C75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AF95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USU_FUNCAO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B860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24A3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6AB6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Função do usuário</w:t>
            </w:r>
          </w:p>
        </w:tc>
      </w:tr>
      <w:tr w:rsidR="00536F97" w14:paraId="6E17FBD0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040DA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USU_LOGIN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BAD4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299A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4DDCA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Login do usuário</w:t>
            </w:r>
          </w:p>
        </w:tc>
      </w:tr>
      <w:tr w:rsidR="00536F97" w14:paraId="60A316C6" w14:textId="77777777" w:rsidTr="000F21FE">
        <w:trPr>
          <w:trHeight w:val="285"/>
        </w:trPr>
        <w:tc>
          <w:tcPr>
            <w:tcW w:w="13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45D6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USU_SENHA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F7E7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4BEA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3EC7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 do usuário</w:t>
            </w:r>
          </w:p>
        </w:tc>
      </w:tr>
    </w:tbl>
    <w:p w14:paraId="6BAD94B3" w14:textId="77777777" w:rsidR="00536F97" w:rsidRDefault="00536F97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7D2E9102" w14:textId="77777777" w:rsidR="00536F97" w:rsidRDefault="00536F97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7E7DEED6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408459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62226DF" w14:textId="77777777" w:rsidR="00536F97" w:rsidRDefault="00536F97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6739F900" w14:textId="77777777" w:rsidR="00536F97" w:rsidRDefault="00D272A8">
      <w:pPr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 xml:space="preserve">TABELA VENDAS </w:t>
      </w:r>
    </w:p>
    <w:p w14:paraId="3612537C" w14:textId="77777777" w:rsidR="00536F97" w:rsidRDefault="00D272A8">
      <w:pPr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 tabela armazena dados referentes a uma venda de produtos efetuada pela floricultura.</w:t>
      </w:r>
    </w:p>
    <w:tbl>
      <w:tblPr>
        <w:tblStyle w:val="a6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  <w:gridCol w:w="2160"/>
        <w:gridCol w:w="2565"/>
      </w:tblGrid>
      <w:tr w:rsidR="00536F97" w14:paraId="02617424" w14:textId="77777777" w:rsidTr="000F21FE">
        <w:trPr>
          <w:trHeight w:val="70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997C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COLUNA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FD3E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(TAMANHO)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12A7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CONTRAINTS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635F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</w:tr>
      <w:tr w:rsidR="00536F97" w14:paraId="7396CDA1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1450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VEN_DATA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1B6A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8C30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E39A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 em que a venda foi efetuada</w:t>
            </w:r>
          </w:p>
        </w:tc>
      </w:tr>
      <w:tr w:rsidR="00536F97" w14:paraId="7ECE3A52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B840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VEN_VALOR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4D67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NUMBER(8,2)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53A1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1BB6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Valor da Venda</w:t>
            </w:r>
          </w:p>
        </w:tc>
      </w:tr>
      <w:tr w:rsidR="00536F97" w14:paraId="0E29C71F" w14:textId="77777777" w:rsidTr="000F21FE">
        <w:trPr>
          <w:trHeight w:val="55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0641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VEN_F_PAGTO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C630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0D95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FB75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pagamento em que a venda foi efetuada</w:t>
            </w:r>
          </w:p>
        </w:tc>
      </w:tr>
      <w:tr w:rsidR="00536F97" w14:paraId="711AEC7E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8B86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VEN_ID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7B7A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2CCF3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VEN_PK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74E1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primária de identificação da tabela vendas</w:t>
            </w:r>
          </w:p>
        </w:tc>
      </w:tr>
      <w:tr w:rsidR="00536F97" w14:paraId="01A65D75" w14:textId="77777777" w:rsidTr="000F21FE">
        <w:trPr>
          <w:trHeight w:val="55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837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VEN_CLI_ID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2BF5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C39AB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VEN_CLI_FK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Foreign_Key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CLIENTES(CLI_PK)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4239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Chave estrangeira de identificação da tabela clientes</w:t>
            </w:r>
          </w:p>
        </w:tc>
      </w:tr>
      <w:tr w:rsidR="00536F97" w14:paraId="7B13794B" w14:textId="77777777" w:rsidTr="000F21FE">
        <w:trPr>
          <w:trHeight w:val="55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5BFFC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VEN_USU_ID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18BC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NUMBER(38,0)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C45F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VEN_USU_FK -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Foreign_Key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USUARIOS(USU_PK)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49AC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Chave estrangeira de identificação da tabela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usuarios</w:t>
            </w:r>
            <w:proofErr w:type="spellEnd"/>
          </w:p>
        </w:tc>
      </w:tr>
      <w:tr w:rsidR="00536F97" w14:paraId="528C1806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135B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VEN_LOGRADOURO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17B1D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VARCHAR2(100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E233A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A42A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Logradouro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  <w:tr w:rsidR="00536F97" w14:paraId="339D498C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274B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NUMERO</w:t>
            </w:r>
            <w:proofErr w:type="gramEnd"/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4AF2E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VARCHAR2(10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1469B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EB2C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Número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  <w:tr w:rsidR="00536F97" w14:paraId="5B45C233" w14:textId="77777777" w:rsidTr="000F21FE">
        <w:trPr>
          <w:trHeight w:val="55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B3DC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VEN_COMPLEMENTO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CC9F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7BD83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1F87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Complemento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  <w:tr w:rsidR="00536F97" w14:paraId="196B7BC1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7F79F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VEN_BAIRRO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3411D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5D1C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D6369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Bairro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  <w:tr w:rsidR="00536F97" w14:paraId="24DE6DD2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74EF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VEN_CIDADE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D27E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VARCHAR2(50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FCDE2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A4D90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Cidade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  <w:tr w:rsidR="00536F97" w14:paraId="02115ACA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7E955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VEN_ESTADO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F25C4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VARCHAR2(2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C89968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21661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Estado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  <w:tr w:rsidR="00536F97" w14:paraId="173B6CB0" w14:textId="77777777" w:rsidTr="000F21FE">
        <w:trPr>
          <w:trHeight w:val="285"/>
        </w:trPr>
        <w:tc>
          <w:tcPr>
            <w:tcW w:w="1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498CC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VEN_CEP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6CAC3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VARCHAR2(8 BYTE)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CD86F6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F6967" w14:textId="77777777" w:rsidR="00536F97" w:rsidRDefault="00D272A8" w:rsidP="000F21FE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CEP do endereço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da vendas</w:t>
            </w:r>
            <w:proofErr w:type="gramEnd"/>
          </w:p>
        </w:tc>
      </w:tr>
    </w:tbl>
    <w:p w14:paraId="5DC54E5D" w14:textId="77777777" w:rsidR="00536F97" w:rsidRDefault="00536F97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755C28FD" w14:textId="77777777" w:rsidR="00536F97" w:rsidRDefault="00536F97"/>
    <w:sectPr w:rsidR="00536F9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97"/>
    <w:rsid w:val="000F21FE"/>
    <w:rsid w:val="00536F97"/>
    <w:rsid w:val="00D2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CFC8"/>
  <w15:docId w15:val="{4B5D89BB-0886-4CF6-8985-BE2582C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1B32F40A73B4FB569C2C0912DB15A" ma:contentTypeVersion="0" ma:contentTypeDescription="Crie um novo documento." ma:contentTypeScope="" ma:versionID="45845022a026fafe1af1c4ead7cb1e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11B496-7EFF-4838-8F83-617A8C423E7B}"/>
</file>

<file path=customXml/itemProps2.xml><?xml version="1.0" encoding="utf-8"?>
<ds:datastoreItem xmlns:ds="http://schemas.openxmlformats.org/officeDocument/2006/customXml" ds:itemID="{6E81C2C4-544C-4742-9CA9-93252009B166}"/>
</file>

<file path=customXml/itemProps3.xml><?xml version="1.0" encoding="utf-8"?>
<ds:datastoreItem xmlns:ds="http://schemas.openxmlformats.org/officeDocument/2006/customXml" ds:itemID="{1A3A3158-BC60-47F1-AC57-25E099825A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Minoru</cp:lastModifiedBy>
  <cp:revision>4</cp:revision>
  <cp:lastPrinted>2020-05-15T14:58:00Z</cp:lastPrinted>
  <dcterms:created xsi:type="dcterms:W3CDTF">2020-05-15T14:57:00Z</dcterms:created>
  <dcterms:modified xsi:type="dcterms:W3CDTF">2020-05-15T15:01:00Z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0x0101001841B32F40A73B4FB569C2C0912DB15A</vt:lpwstr>
  </property>
</Properties>
</file>