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FFDAE" w14:textId="356D2902" w:rsidR="00D82FF4" w:rsidRDefault="007D2BEF" w:rsidP="007D2BEF">
      <w:pPr>
        <w:pStyle w:val="1"/>
        <w:jc w:val="center"/>
      </w:pPr>
      <w:r w:rsidRPr="007D2BEF">
        <w:rPr>
          <w:rFonts w:hint="eastAsia"/>
        </w:rPr>
        <w:t>FirewallSetting</w:t>
      </w:r>
      <w:r w:rsidRPr="007D2BEF">
        <w:t xml:space="preserve"> </w:t>
      </w:r>
      <w:r w:rsidRPr="007D2BEF">
        <w:rPr>
          <w:rFonts w:hint="eastAsia"/>
        </w:rPr>
        <w:t>linux服务器部署</w:t>
      </w:r>
    </w:p>
    <w:p w14:paraId="37CAF9BC" w14:textId="00DB6A22" w:rsidR="007D2BEF" w:rsidRDefault="007D2BEF" w:rsidP="007D2BEF"/>
    <w:p w14:paraId="7C833CBE" w14:textId="24F1BAFF" w:rsidR="007D2BEF" w:rsidRDefault="007D2BEF" w:rsidP="007D2BEF">
      <w:pPr>
        <w:pStyle w:val="2"/>
        <w:numPr>
          <w:ilvl w:val="0"/>
          <w:numId w:val="1"/>
        </w:numPr>
      </w:pPr>
      <w:r>
        <w:rPr>
          <w:rFonts w:hint="eastAsia"/>
        </w:rPr>
        <w:t>安装</w:t>
      </w:r>
    </w:p>
    <w:p w14:paraId="2016C78A" w14:textId="3130801C" w:rsidR="007D2BEF" w:rsidRDefault="00D86E7A" w:rsidP="00D86E7A">
      <w:pPr>
        <w:pStyle w:val="4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安装.net</w:t>
      </w:r>
    </w:p>
    <w:p w14:paraId="2CAF8618" w14:textId="0718EF1F" w:rsidR="00D86E7A" w:rsidRDefault="00D86E7A" w:rsidP="00D86E7A">
      <w:r>
        <w:rPr>
          <w:rFonts w:hint="eastAsia"/>
        </w:rPr>
        <w:t>请按照微软.net</w:t>
      </w:r>
      <w:r>
        <w:t xml:space="preserve"> </w:t>
      </w:r>
      <w:r>
        <w:rPr>
          <w:rFonts w:hint="eastAsia"/>
        </w:rPr>
        <w:t>core安装.net</w:t>
      </w:r>
      <w:r>
        <w:t xml:space="preserve"> 5.0</w:t>
      </w:r>
    </w:p>
    <w:p w14:paraId="629A33AE" w14:textId="39190DEC" w:rsidR="00D86E7A" w:rsidRDefault="009436F2" w:rsidP="00D86E7A">
      <w:hyperlink r:id="rId5" w:history="1">
        <w:r w:rsidR="00D86E7A" w:rsidRPr="005B25A6">
          <w:rPr>
            <w:rStyle w:val="a3"/>
          </w:rPr>
          <w:t>https://docs.microsoft.com/zh-cn/dotnet/core/install/linux</w:t>
        </w:r>
      </w:hyperlink>
    </w:p>
    <w:p w14:paraId="5C364E05" w14:textId="5B068C5C" w:rsidR="00D86E7A" w:rsidRDefault="00D86E7A" w:rsidP="00D86E7A"/>
    <w:p w14:paraId="0CF3ED95" w14:textId="04310383" w:rsidR="00D86E7A" w:rsidRDefault="00D86E7A" w:rsidP="00D86E7A">
      <w:pPr>
        <w:pStyle w:val="4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安装</w:t>
      </w:r>
      <w:r w:rsidRPr="00D86E7A">
        <w:t>supervisord</w:t>
      </w:r>
      <w:r w:rsidR="00831E1E">
        <w:t>(CentOS)</w:t>
      </w:r>
    </w:p>
    <w:p w14:paraId="14F50391" w14:textId="77777777" w:rsidR="00831E1E" w:rsidRPr="00831E1E" w:rsidRDefault="00831E1E" w:rsidP="00831E1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31E1E">
        <w:rPr>
          <w:rFonts w:ascii="宋体" w:eastAsia="宋体" w:hAnsi="宋体" w:cs="宋体"/>
          <w:kern w:val="0"/>
          <w:szCs w:val="21"/>
        </w:rPr>
        <w:t xml:space="preserve">yum install -y epel-release </w:t>
      </w:r>
    </w:p>
    <w:p w14:paraId="1696939E" w14:textId="77777777" w:rsidR="00831E1E" w:rsidRPr="00831E1E" w:rsidRDefault="00831E1E" w:rsidP="00831E1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31E1E">
        <w:rPr>
          <w:rFonts w:ascii="宋体" w:eastAsia="宋体" w:hAnsi="宋体" w:cs="宋体"/>
          <w:kern w:val="0"/>
          <w:szCs w:val="21"/>
        </w:rPr>
        <w:t xml:space="preserve">yum install -y supervisor </w:t>
      </w:r>
    </w:p>
    <w:p w14:paraId="29A9C1E2" w14:textId="77777777" w:rsidR="00831E1E" w:rsidRPr="00831E1E" w:rsidRDefault="00831E1E" w:rsidP="00831E1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31E1E">
        <w:rPr>
          <w:rFonts w:ascii="宋体" w:eastAsia="宋体" w:hAnsi="宋体" w:cs="宋体"/>
          <w:kern w:val="0"/>
          <w:szCs w:val="21"/>
        </w:rPr>
        <w:t xml:space="preserve">systemctl enable supervisord.service </w:t>
      </w:r>
    </w:p>
    <w:p w14:paraId="707FB864" w14:textId="77777777" w:rsidR="00831E1E" w:rsidRPr="00831E1E" w:rsidRDefault="00831E1E" w:rsidP="00831E1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31E1E">
        <w:rPr>
          <w:rFonts w:ascii="宋体" w:eastAsia="宋体" w:hAnsi="宋体" w:cs="宋体"/>
          <w:kern w:val="0"/>
          <w:szCs w:val="21"/>
        </w:rPr>
        <w:t xml:space="preserve">systemctl start supervisord.service </w:t>
      </w:r>
    </w:p>
    <w:p w14:paraId="6ED1C47E" w14:textId="77777777" w:rsidR="00831E1E" w:rsidRPr="00831E1E" w:rsidRDefault="00831E1E" w:rsidP="00831E1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31E1E">
        <w:rPr>
          <w:rFonts w:ascii="宋体" w:eastAsia="宋体" w:hAnsi="宋体" w:cs="宋体"/>
          <w:kern w:val="0"/>
          <w:szCs w:val="21"/>
        </w:rPr>
        <w:t>systemctl restart supervisord.service</w:t>
      </w:r>
    </w:p>
    <w:p w14:paraId="006C12D5" w14:textId="5D693FA3" w:rsidR="00831E1E" w:rsidRPr="00831E1E" w:rsidRDefault="00044500" w:rsidP="00831E1E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kern w:val="0"/>
          <w:szCs w:val="21"/>
        </w:rPr>
        <w:t>===</w:t>
      </w:r>
      <w:r w:rsidR="00831E1E" w:rsidRPr="00831E1E">
        <w:rPr>
          <w:rFonts w:ascii="宋体" w:eastAsia="宋体" w:hAnsi="宋体" w:cs="宋体" w:hint="eastAsia"/>
          <w:b/>
          <w:bCs/>
          <w:kern w:val="0"/>
          <w:szCs w:val="21"/>
        </w:rPr>
        <w:t>查看状态</w:t>
      </w:r>
      <w:r>
        <w:rPr>
          <w:rFonts w:ascii="宋体" w:eastAsia="宋体" w:hAnsi="宋体" w:cs="宋体" w:hint="eastAsia"/>
          <w:b/>
          <w:bCs/>
          <w:kern w:val="0"/>
          <w:szCs w:val="21"/>
        </w:rPr>
        <w:t>===</w:t>
      </w:r>
    </w:p>
    <w:p w14:paraId="4D1B2F00" w14:textId="77777777" w:rsidR="00831E1E" w:rsidRPr="00831E1E" w:rsidRDefault="00831E1E" w:rsidP="00831E1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31E1E">
        <w:rPr>
          <w:rFonts w:ascii="宋体" w:eastAsia="宋体" w:hAnsi="宋体" w:cs="宋体"/>
          <w:kern w:val="0"/>
          <w:szCs w:val="21"/>
        </w:rPr>
        <w:t>systemctl status supervisord.service</w:t>
      </w:r>
    </w:p>
    <w:p w14:paraId="10ED8825" w14:textId="027F6102" w:rsidR="00831E1E" w:rsidRDefault="00831E1E" w:rsidP="00831E1E"/>
    <w:p w14:paraId="6BB94B23" w14:textId="4B41E35D" w:rsidR="00831E1E" w:rsidRPr="00831E1E" w:rsidRDefault="00044500" w:rsidP="00831E1E">
      <w:pPr>
        <w:rPr>
          <w:b/>
          <w:bCs/>
        </w:rPr>
      </w:pPr>
      <w:r>
        <w:rPr>
          <w:rFonts w:hint="eastAsia"/>
          <w:b/>
          <w:bCs/>
        </w:rPr>
        <w:t>===</w:t>
      </w:r>
      <w:r w:rsidR="00831E1E" w:rsidRPr="00831E1E">
        <w:rPr>
          <w:rFonts w:hint="eastAsia"/>
          <w:b/>
          <w:bCs/>
        </w:rPr>
        <w:t>打开Web界面</w:t>
      </w:r>
      <w:r>
        <w:rPr>
          <w:rFonts w:hint="eastAsia"/>
          <w:b/>
          <w:bCs/>
        </w:rPr>
        <w:t>===</w:t>
      </w:r>
    </w:p>
    <w:p w14:paraId="4D8E476C" w14:textId="77777777" w:rsidR="00831E1E" w:rsidRPr="00831E1E" w:rsidRDefault="00831E1E" w:rsidP="00831E1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31E1E">
        <w:rPr>
          <w:rFonts w:ascii="宋体" w:eastAsia="宋体" w:hAnsi="宋体" w:cs="宋体"/>
          <w:kern w:val="0"/>
          <w:szCs w:val="21"/>
        </w:rPr>
        <w:t xml:space="preserve">/etc/supervisord.conf </w:t>
      </w:r>
    </w:p>
    <w:p w14:paraId="6656E228" w14:textId="77777777" w:rsidR="00831E1E" w:rsidRPr="00831E1E" w:rsidRDefault="00831E1E" w:rsidP="00831E1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31E1E">
        <w:rPr>
          <w:rFonts w:ascii="宋体" w:eastAsia="宋体" w:hAnsi="宋体" w:cs="宋体"/>
          <w:kern w:val="0"/>
          <w:szCs w:val="21"/>
        </w:rPr>
        <w:t xml:space="preserve">头部去掉注释 </w:t>
      </w:r>
    </w:p>
    <w:p w14:paraId="2E2F1643" w14:textId="77777777" w:rsidR="00831E1E" w:rsidRPr="00831E1E" w:rsidRDefault="00831E1E" w:rsidP="00831E1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31E1E">
        <w:rPr>
          <w:rFonts w:ascii="宋体" w:eastAsia="宋体" w:hAnsi="宋体" w:cs="宋体"/>
          <w:kern w:val="0"/>
          <w:szCs w:val="21"/>
        </w:rPr>
        <w:t xml:space="preserve">[inet_http_server] ; inet (TCP) server disabled by default </w:t>
      </w:r>
    </w:p>
    <w:p w14:paraId="5F75DA3C" w14:textId="77777777" w:rsidR="00831E1E" w:rsidRPr="00831E1E" w:rsidRDefault="00831E1E" w:rsidP="00831E1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31E1E">
        <w:rPr>
          <w:rFonts w:ascii="宋体" w:eastAsia="宋体" w:hAnsi="宋体" w:cs="宋体"/>
          <w:kern w:val="0"/>
          <w:szCs w:val="21"/>
        </w:rPr>
        <w:t xml:space="preserve">port=0.0.0.0:9001 ; (ip_address:port specifier, *:port for all iface) </w:t>
      </w:r>
    </w:p>
    <w:p w14:paraId="47421E17" w14:textId="77777777" w:rsidR="00831E1E" w:rsidRPr="00831E1E" w:rsidRDefault="00831E1E" w:rsidP="00831E1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31E1E">
        <w:rPr>
          <w:rFonts w:ascii="宋体" w:eastAsia="宋体" w:hAnsi="宋体" w:cs="宋体"/>
          <w:kern w:val="0"/>
          <w:szCs w:val="21"/>
        </w:rPr>
        <w:t xml:space="preserve">username=user ; (default is no username (open server)) </w:t>
      </w:r>
    </w:p>
    <w:p w14:paraId="4E894095" w14:textId="77777777" w:rsidR="00831E1E" w:rsidRPr="00831E1E" w:rsidRDefault="00831E1E" w:rsidP="00831E1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31E1E">
        <w:rPr>
          <w:rFonts w:ascii="宋体" w:eastAsia="宋体" w:hAnsi="宋体" w:cs="宋体"/>
          <w:kern w:val="0"/>
          <w:szCs w:val="21"/>
        </w:rPr>
        <w:t>password=123 ; (default is no password (open server))</w:t>
      </w:r>
    </w:p>
    <w:p w14:paraId="7C1505D9" w14:textId="3C14D9CB" w:rsidR="00831E1E" w:rsidRDefault="00831E1E" w:rsidP="00831E1E"/>
    <w:p w14:paraId="06F424B4" w14:textId="7246BA00" w:rsidR="00044500" w:rsidRDefault="00044500" w:rsidP="00831E1E">
      <w:pPr>
        <w:rPr>
          <w:b/>
          <w:bCs/>
        </w:rPr>
      </w:pPr>
      <w:r w:rsidRPr="00044500">
        <w:rPr>
          <w:rFonts w:hint="eastAsia"/>
          <w:b/>
          <w:bCs/>
        </w:rPr>
        <w:t>===其他命令===</w:t>
      </w:r>
    </w:p>
    <w:p w14:paraId="72205822" w14:textId="77777777" w:rsidR="00044500" w:rsidRPr="00044500" w:rsidRDefault="00044500" w:rsidP="000445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44500">
        <w:rPr>
          <w:rFonts w:ascii="宋体" w:eastAsia="宋体" w:hAnsi="宋体" w:cs="宋体"/>
          <w:kern w:val="0"/>
          <w:szCs w:val="21"/>
        </w:rPr>
        <w:t xml:space="preserve">supervisorctl fg firewallsetting //进入管理firewallsetting程序 </w:t>
      </w:r>
    </w:p>
    <w:p w14:paraId="5DE216FF" w14:textId="77777777" w:rsidR="00044500" w:rsidRPr="00044500" w:rsidRDefault="00044500" w:rsidP="000445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44500">
        <w:rPr>
          <w:rFonts w:ascii="宋体" w:eastAsia="宋体" w:hAnsi="宋体" w:cs="宋体"/>
          <w:kern w:val="0"/>
          <w:szCs w:val="21"/>
        </w:rPr>
        <w:t xml:space="preserve">supervisorctl start firewallsetting //打开firewallsetting程序 </w:t>
      </w:r>
    </w:p>
    <w:p w14:paraId="45991E36" w14:textId="77777777" w:rsidR="00044500" w:rsidRPr="00044500" w:rsidRDefault="00044500" w:rsidP="000445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44500">
        <w:rPr>
          <w:rFonts w:ascii="宋体" w:eastAsia="宋体" w:hAnsi="宋体" w:cs="宋体"/>
          <w:kern w:val="0"/>
          <w:szCs w:val="21"/>
        </w:rPr>
        <w:t xml:space="preserve">supervisorctl stop firewallsetting //关闭firewallsetting程序 </w:t>
      </w:r>
    </w:p>
    <w:p w14:paraId="1E28D4D6" w14:textId="77777777" w:rsidR="00044500" w:rsidRPr="00044500" w:rsidRDefault="00044500" w:rsidP="000445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44500">
        <w:rPr>
          <w:rFonts w:ascii="宋体" w:eastAsia="宋体" w:hAnsi="宋体" w:cs="宋体"/>
          <w:kern w:val="0"/>
          <w:szCs w:val="21"/>
        </w:rPr>
        <w:t>supervisorctl restart firewallsetting //重新firewallsetting程序</w:t>
      </w:r>
    </w:p>
    <w:p w14:paraId="1E5A90B5" w14:textId="77777777" w:rsidR="00044500" w:rsidRPr="00044500" w:rsidRDefault="00044500" w:rsidP="00831E1E">
      <w:pPr>
        <w:rPr>
          <w:b/>
          <w:bCs/>
        </w:rPr>
      </w:pPr>
    </w:p>
    <w:p w14:paraId="6CA95F23" w14:textId="1160F6EE" w:rsidR="00831E1E" w:rsidRDefault="00831E1E" w:rsidP="00831E1E">
      <w:pPr>
        <w:pStyle w:val="4"/>
      </w:pPr>
      <w:r>
        <w:rPr>
          <w:rFonts w:hint="eastAsia"/>
        </w:rPr>
        <w:lastRenderedPageBreak/>
        <w:t>1</w:t>
      </w:r>
      <w:r>
        <w:t>.3</w:t>
      </w:r>
      <w:r>
        <w:rPr>
          <w:rFonts w:hint="eastAsia"/>
        </w:rPr>
        <w:t>部署到</w:t>
      </w:r>
      <w:r w:rsidRPr="00831E1E">
        <w:t>supervisord</w:t>
      </w:r>
    </w:p>
    <w:p w14:paraId="01055B6E" w14:textId="4969D43C" w:rsidR="00831E1E" w:rsidRDefault="00831E1E" w:rsidP="00831E1E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 w:rsidRPr="00831E1E">
        <w:rPr>
          <w:rFonts w:hint="eastAsia"/>
        </w:rPr>
        <w:t>先把</w:t>
      </w:r>
      <w:r w:rsidRPr="007D2BEF">
        <w:rPr>
          <w:rFonts w:hint="eastAsia"/>
          <w:b/>
          <w:bCs/>
        </w:rPr>
        <w:t>FirewallSetting</w:t>
      </w:r>
      <w:r w:rsidRPr="00831E1E">
        <w:rPr>
          <w:rFonts w:hint="eastAsia"/>
        </w:rPr>
        <w:t>所有文件拷贝到</w:t>
      </w:r>
      <w:r w:rsidRPr="00831E1E">
        <w:rPr>
          <w:rFonts w:ascii="宋体" w:eastAsia="宋体" w:hAnsi="宋体" w:cs="宋体"/>
          <w:b/>
          <w:bCs/>
          <w:kern w:val="0"/>
          <w:szCs w:val="21"/>
        </w:rPr>
        <w:t>/opt/FirewallSetting/</w:t>
      </w:r>
    </w:p>
    <w:p w14:paraId="50B13A78" w14:textId="637C78BE" w:rsidR="00044500" w:rsidRPr="00044500" w:rsidRDefault="00044500" w:rsidP="000445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44500">
        <w:rPr>
          <w:rFonts w:ascii="宋体" w:eastAsia="宋体" w:hAnsi="宋体" w:cs="宋体" w:hint="eastAsia"/>
          <w:kern w:val="0"/>
          <w:szCs w:val="21"/>
        </w:rPr>
        <w:t>然后到</w:t>
      </w:r>
      <w:r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044500">
        <w:rPr>
          <w:rFonts w:ascii="宋体" w:eastAsia="宋体" w:hAnsi="宋体" w:cs="宋体"/>
          <w:b/>
          <w:bCs/>
          <w:kern w:val="0"/>
          <w:szCs w:val="21"/>
        </w:rPr>
        <w:t>/etc/supervisord.d/</w:t>
      </w:r>
      <w:r>
        <w:rPr>
          <w:rFonts w:ascii="宋体" w:eastAsia="宋体" w:hAnsi="宋体" w:cs="宋体"/>
          <w:kern w:val="0"/>
          <w:szCs w:val="21"/>
        </w:rPr>
        <w:t xml:space="preserve">  </w:t>
      </w:r>
      <w:r>
        <w:rPr>
          <w:rFonts w:ascii="宋体" w:eastAsia="宋体" w:hAnsi="宋体" w:cs="宋体" w:hint="eastAsia"/>
          <w:kern w:val="0"/>
          <w:szCs w:val="21"/>
        </w:rPr>
        <w:t>新建一个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 w:rsidRPr="00044500">
        <w:rPr>
          <w:rFonts w:ascii="宋体" w:eastAsia="宋体" w:hAnsi="宋体" w:cs="宋体"/>
          <w:b/>
          <w:bCs/>
          <w:kern w:val="0"/>
          <w:szCs w:val="21"/>
        </w:rPr>
        <w:t>firewallsetting.ini</w:t>
      </w:r>
    </w:p>
    <w:p w14:paraId="7BFFD9E9" w14:textId="24D1DD44" w:rsidR="00044500" w:rsidRPr="00044500" w:rsidRDefault="00044500" w:rsidP="00831E1E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kern w:val="0"/>
          <w:szCs w:val="21"/>
        </w:rPr>
        <w:t>===</w:t>
      </w:r>
      <w:r w:rsidRPr="00044500">
        <w:rPr>
          <w:rFonts w:ascii="宋体" w:eastAsia="宋体" w:hAnsi="宋体" w:cs="宋体" w:hint="eastAsia"/>
          <w:b/>
          <w:bCs/>
          <w:kern w:val="0"/>
          <w:szCs w:val="21"/>
        </w:rPr>
        <w:t>内容为：</w:t>
      </w:r>
      <w:r>
        <w:rPr>
          <w:rFonts w:ascii="宋体" w:eastAsia="宋体" w:hAnsi="宋体" w:cs="宋体" w:hint="eastAsia"/>
          <w:b/>
          <w:bCs/>
          <w:kern w:val="0"/>
          <w:szCs w:val="21"/>
        </w:rPr>
        <w:t>===</w:t>
      </w:r>
    </w:p>
    <w:p w14:paraId="58AB4813" w14:textId="77777777" w:rsidR="00044500" w:rsidRPr="00044500" w:rsidRDefault="00044500" w:rsidP="000445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44500">
        <w:rPr>
          <w:rFonts w:ascii="宋体" w:eastAsia="宋体" w:hAnsi="宋体" w:cs="宋体"/>
          <w:kern w:val="0"/>
          <w:szCs w:val="21"/>
        </w:rPr>
        <w:t xml:space="preserve">[program:firewallsetting] </w:t>
      </w:r>
    </w:p>
    <w:p w14:paraId="3DF8E35C" w14:textId="77777777" w:rsidR="00044500" w:rsidRPr="00044500" w:rsidRDefault="00044500" w:rsidP="000445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44500">
        <w:rPr>
          <w:rFonts w:ascii="宋体" w:eastAsia="宋体" w:hAnsi="宋体" w:cs="宋体"/>
          <w:kern w:val="0"/>
          <w:szCs w:val="21"/>
        </w:rPr>
        <w:t xml:space="preserve">command=dotnet FirewallSettingServerCore.dll ; 输入执行命令，这里表示 dotnet Deploy.Linux.dll </w:t>
      </w:r>
    </w:p>
    <w:p w14:paraId="10370DD3" w14:textId="77777777" w:rsidR="00044500" w:rsidRPr="00044500" w:rsidRDefault="00044500" w:rsidP="000445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44500">
        <w:rPr>
          <w:rFonts w:ascii="宋体" w:eastAsia="宋体" w:hAnsi="宋体" w:cs="宋体"/>
          <w:kern w:val="0"/>
          <w:szCs w:val="21"/>
        </w:rPr>
        <w:t xml:space="preserve">directory=/opt/FirewallSetting/ ; 应用程序根目录 </w:t>
      </w:r>
    </w:p>
    <w:p w14:paraId="2B1A237B" w14:textId="77777777" w:rsidR="00044500" w:rsidRPr="00044500" w:rsidRDefault="00044500" w:rsidP="000445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44500">
        <w:rPr>
          <w:rFonts w:ascii="宋体" w:eastAsia="宋体" w:hAnsi="宋体" w:cs="宋体"/>
          <w:kern w:val="0"/>
          <w:szCs w:val="21"/>
        </w:rPr>
        <w:t xml:space="preserve">autostart=true ; 是否自动启动，当 supervisor 加载该配置文件的时候立即启动它 </w:t>
      </w:r>
    </w:p>
    <w:p w14:paraId="24CFF8A2" w14:textId="77777777" w:rsidR="00044500" w:rsidRPr="00044500" w:rsidRDefault="00044500" w:rsidP="000445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44500">
        <w:rPr>
          <w:rFonts w:ascii="宋体" w:eastAsia="宋体" w:hAnsi="宋体" w:cs="宋体"/>
          <w:kern w:val="0"/>
          <w:szCs w:val="21"/>
        </w:rPr>
        <w:t xml:space="preserve">autorestart=true ; 是否自动重启，当执行 dotnet FirewallSettingServerCore.dll 启动失败时，会重复的自动重启 </w:t>
      </w:r>
    </w:p>
    <w:p w14:paraId="59821540" w14:textId="77777777" w:rsidR="00044500" w:rsidRPr="00044500" w:rsidRDefault="00044500" w:rsidP="000445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44500">
        <w:rPr>
          <w:rFonts w:ascii="宋体" w:eastAsia="宋体" w:hAnsi="宋体" w:cs="宋体"/>
          <w:kern w:val="0"/>
          <w:szCs w:val="21"/>
        </w:rPr>
        <w:t xml:space="preserve">logfile_maxbytes=50MB ; 该配置文件输出单个日志文件的大小 </w:t>
      </w:r>
    </w:p>
    <w:p w14:paraId="6E760D24" w14:textId="77777777" w:rsidR="00044500" w:rsidRPr="00044500" w:rsidRDefault="00044500" w:rsidP="000445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44500">
        <w:rPr>
          <w:rFonts w:ascii="宋体" w:eastAsia="宋体" w:hAnsi="宋体" w:cs="宋体"/>
          <w:kern w:val="0"/>
          <w:szCs w:val="21"/>
        </w:rPr>
        <w:t xml:space="preserve">logfile_backups=10 ; 日志备份个数 </w:t>
      </w:r>
    </w:p>
    <w:p w14:paraId="41E31690" w14:textId="77777777" w:rsidR="00044500" w:rsidRPr="00044500" w:rsidRDefault="00044500" w:rsidP="000445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44500">
        <w:rPr>
          <w:rFonts w:ascii="宋体" w:eastAsia="宋体" w:hAnsi="宋体" w:cs="宋体"/>
          <w:kern w:val="0"/>
          <w:szCs w:val="21"/>
        </w:rPr>
        <w:t xml:space="preserve">loglevel=info ; 记录日志级别 </w:t>
      </w:r>
    </w:p>
    <w:p w14:paraId="3FE56F26" w14:textId="77777777" w:rsidR="00044500" w:rsidRPr="00044500" w:rsidRDefault="00044500" w:rsidP="000445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44500">
        <w:rPr>
          <w:rFonts w:ascii="宋体" w:eastAsia="宋体" w:hAnsi="宋体" w:cs="宋体"/>
          <w:kern w:val="0"/>
          <w:szCs w:val="21"/>
        </w:rPr>
        <w:t xml:space="preserve">stderr_logfile=/data/logs/FirewallSetting/FirewallSetting.err.log ; 指定标准错误输出日志文件 </w:t>
      </w:r>
    </w:p>
    <w:p w14:paraId="5FE5E0AA" w14:textId="77777777" w:rsidR="00044500" w:rsidRPr="00044500" w:rsidRDefault="00044500" w:rsidP="000445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44500">
        <w:rPr>
          <w:rFonts w:ascii="宋体" w:eastAsia="宋体" w:hAnsi="宋体" w:cs="宋体"/>
          <w:kern w:val="0"/>
          <w:szCs w:val="21"/>
        </w:rPr>
        <w:t xml:space="preserve">stdout_logfile=/data/logs/FirewallSetting/FirewallSetting.out.log ; 指定标准输出日志文件 </w:t>
      </w:r>
    </w:p>
    <w:p w14:paraId="10E8CE20" w14:textId="77777777" w:rsidR="00044500" w:rsidRPr="00044500" w:rsidRDefault="00044500" w:rsidP="000445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44500">
        <w:rPr>
          <w:rFonts w:ascii="宋体" w:eastAsia="宋体" w:hAnsi="宋体" w:cs="宋体"/>
          <w:kern w:val="0"/>
          <w:szCs w:val="21"/>
        </w:rPr>
        <w:t xml:space="preserve">environment=ASPNETCORE_ENVIRONMENT=Production ; 可配置环境变量，该环境变量将通过执行 dotnet Deploy.Linux.dll 命令的时候传入到 .NET Core 应用程序中 </w:t>
      </w:r>
    </w:p>
    <w:p w14:paraId="4E385879" w14:textId="77777777" w:rsidR="00044500" w:rsidRPr="00044500" w:rsidRDefault="00044500" w:rsidP="000445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44500">
        <w:rPr>
          <w:rFonts w:ascii="宋体" w:eastAsia="宋体" w:hAnsi="宋体" w:cs="宋体"/>
          <w:kern w:val="0"/>
          <w:szCs w:val="21"/>
        </w:rPr>
        <w:t xml:space="preserve">user=root ;启动服务的用户 </w:t>
      </w:r>
    </w:p>
    <w:p w14:paraId="62A6F24C" w14:textId="77777777" w:rsidR="00044500" w:rsidRPr="00044500" w:rsidRDefault="00044500" w:rsidP="000445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44500">
        <w:rPr>
          <w:rFonts w:ascii="宋体" w:eastAsia="宋体" w:hAnsi="宋体" w:cs="宋体"/>
          <w:kern w:val="0"/>
          <w:szCs w:val="21"/>
        </w:rPr>
        <w:t xml:space="preserve">stopsignal=INT </w:t>
      </w:r>
    </w:p>
    <w:p w14:paraId="39AA2D5E" w14:textId="77777777" w:rsidR="00044500" w:rsidRPr="00044500" w:rsidRDefault="00044500" w:rsidP="000445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44500">
        <w:rPr>
          <w:rFonts w:ascii="宋体" w:eastAsia="宋体" w:hAnsi="宋体" w:cs="宋体"/>
          <w:kern w:val="0"/>
          <w:szCs w:val="21"/>
        </w:rPr>
        <w:t>redirect_stderr=true</w:t>
      </w:r>
    </w:p>
    <w:p w14:paraId="7DF95BD0" w14:textId="45913931" w:rsidR="00831E1E" w:rsidRPr="00831E1E" w:rsidRDefault="00831E1E" w:rsidP="00831E1E"/>
    <w:p w14:paraId="25438170" w14:textId="7DC9E467" w:rsidR="00D86E7A" w:rsidRDefault="00044500" w:rsidP="00044500">
      <w:pPr>
        <w:pStyle w:val="2"/>
        <w:numPr>
          <w:ilvl w:val="0"/>
          <w:numId w:val="1"/>
        </w:numPr>
      </w:pPr>
      <w:r>
        <w:rPr>
          <w:rFonts w:hint="eastAsia"/>
        </w:rPr>
        <w:t>配置</w:t>
      </w:r>
    </w:p>
    <w:p w14:paraId="000292E4" w14:textId="5DBDE6EF" w:rsidR="00044500" w:rsidRDefault="00044500" w:rsidP="00044500">
      <w:pPr>
        <w:pStyle w:val="4"/>
        <w:numPr>
          <w:ilvl w:val="1"/>
          <w:numId w:val="1"/>
        </w:numPr>
      </w:pPr>
      <w:r w:rsidRPr="00044500">
        <w:t>firewallRule.xml</w:t>
      </w:r>
      <w:r>
        <w:rPr>
          <w:rFonts w:hint="eastAsia"/>
        </w:rPr>
        <w:t>配置</w:t>
      </w:r>
    </w:p>
    <w:p w14:paraId="59513E48" w14:textId="05BE275C" w:rsidR="00044500" w:rsidRDefault="00044500" w:rsidP="00044500">
      <w:r w:rsidRPr="00044500">
        <w:t>firewallRule</w:t>
      </w:r>
      <w:r>
        <w:rPr>
          <w:rFonts w:hint="eastAsia"/>
        </w:rPr>
        <w:t>是本项目的防火墙的规则配置</w:t>
      </w:r>
      <w:r w:rsidR="000A1425">
        <w:rPr>
          <w:rFonts w:hint="eastAsia"/>
        </w:rPr>
        <w:t>，每条一个防火墙规则如下：</w:t>
      </w:r>
    </w:p>
    <w:p w14:paraId="0DBFA7C7" w14:textId="77777777" w:rsidR="00044500" w:rsidRPr="00044500" w:rsidRDefault="00044500" w:rsidP="00044500"/>
    <w:p w14:paraId="46CEDB99" w14:textId="77777777" w:rsidR="00044500" w:rsidRDefault="00044500" w:rsidP="00044500">
      <w:pPr>
        <w:pStyle w:val="a5"/>
        <w:ind w:left="450"/>
      </w:pPr>
      <w:r>
        <w:t>&lt;?xml version="1.0" encoding="utf-8" ?&gt;</w:t>
      </w:r>
    </w:p>
    <w:p w14:paraId="08CB50F4" w14:textId="77777777" w:rsidR="00044500" w:rsidRDefault="00044500" w:rsidP="00044500">
      <w:pPr>
        <w:pStyle w:val="a5"/>
        <w:ind w:left="450"/>
      </w:pPr>
      <w:r>
        <w:t>&lt;root&gt;</w:t>
      </w:r>
    </w:p>
    <w:p w14:paraId="7AED6858" w14:textId="77777777" w:rsidR="00044500" w:rsidRDefault="00044500" w:rsidP="00044500">
      <w:pPr>
        <w:pStyle w:val="a5"/>
        <w:ind w:left="450"/>
      </w:pPr>
      <w:r>
        <w:tab/>
        <w:t>&lt;rule name="supervisor查看" port="9001" protocol="tcp,udp"/&gt;</w:t>
      </w:r>
    </w:p>
    <w:p w14:paraId="00C8F1A8" w14:textId="77777777" w:rsidR="00044500" w:rsidRDefault="00044500" w:rsidP="00044500">
      <w:pPr>
        <w:pStyle w:val="a5"/>
        <w:ind w:left="450"/>
      </w:pPr>
      <w:r>
        <w:tab/>
        <w:t>&lt;rule name="MySQL" port="33169" protocol="tcp,udp"/&gt;</w:t>
      </w:r>
    </w:p>
    <w:p w14:paraId="507A7F63" w14:textId="37EB6CE9" w:rsidR="00044500" w:rsidRPr="00044500" w:rsidRDefault="00044500" w:rsidP="00044500">
      <w:pPr>
        <w:pStyle w:val="a5"/>
        <w:ind w:left="450" w:firstLineChars="0" w:firstLine="0"/>
      </w:pPr>
      <w:r>
        <w:t>&lt;/root&gt;</w:t>
      </w:r>
    </w:p>
    <w:p w14:paraId="1A0B3C4B" w14:textId="6AF8B48F" w:rsidR="00044500" w:rsidRDefault="00044500" w:rsidP="00D86E7A"/>
    <w:p w14:paraId="6233BE5E" w14:textId="2ECD1676" w:rsidR="000A1425" w:rsidRPr="00A369CA" w:rsidRDefault="000A1425" w:rsidP="00D86E7A">
      <w:pPr>
        <w:rPr>
          <w:color w:val="70AD47" w:themeColor="accent6"/>
        </w:rPr>
      </w:pPr>
      <w:r w:rsidRPr="00A369CA">
        <w:rPr>
          <w:rFonts w:hint="eastAsia"/>
          <w:color w:val="70AD47" w:themeColor="accent6"/>
        </w:rPr>
        <w:t>name未规则名(随意非空</w:t>
      </w:r>
      <w:r w:rsidRPr="00A369CA">
        <w:rPr>
          <w:color w:val="70AD47" w:themeColor="accent6"/>
        </w:rPr>
        <w:t>)</w:t>
      </w:r>
    </w:p>
    <w:p w14:paraId="0CC4D519" w14:textId="4EF8F10E" w:rsidR="000A1425" w:rsidRPr="00A369CA" w:rsidRDefault="000A1425" w:rsidP="00D86E7A">
      <w:pPr>
        <w:rPr>
          <w:color w:val="70AD47" w:themeColor="accent6"/>
        </w:rPr>
      </w:pPr>
      <w:r w:rsidRPr="00A369CA">
        <w:rPr>
          <w:rFonts w:hint="eastAsia"/>
          <w:color w:val="70AD47" w:themeColor="accent6"/>
        </w:rPr>
        <w:t>port</w:t>
      </w:r>
      <w:r w:rsidRPr="00A369CA">
        <w:rPr>
          <w:color w:val="70AD47" w:themeColor="accent6"/>
        </w:rPr>
        <w:t>:</w:t>
      </w:r>
      <w:r w:rsidRPr="00A369CA">
        <w:rPr>
          <w:rFonts w:hint="eastAsia"/>
          <w:color w:val="70AD47" w:themeColor="accent6"/>
        </w:rPr>
        <w:t>为端口(</w:t>
      </w:r>
      <w:r w:rsidRPr="00A369CA">
        <w:rPr>
          <w:color w:val="70AD47" w:themeColor="accent6"/>
        </w:rPr>
        <w:t>1-65535)</w:t>
      </w:r>
    </w:p>
    <w:p w14:paraId="1AE6F2D3" w14:textId="05EB8CCA" w:rsidR="000A1425" w:rsidRPr="00A369CA" w:rsidRDefault="000A1425" w:rsidP="00D86E7A">
      <w:pPr>
        <w:rPr>
          <w:color w:val="70AD47" w:themeColor="accent6"/>
        </w:rPr>
      </w:pPr>
      <w:r w:rsidRPr="00A369CA">
        <w:rPr>
          <w:color w:val="70AD47" w:themeColor="accent6"/>
        </w:rPr>
        <w:t>protocol:</w:t>
      </w:r>
      <w:r w:rsidRPr="00A369CA">
        <w:rPr>
          <w:rFonts w:hint="eastAsia"/>
          <w:color w:val="70AD47" w:themeColor="accent6"/>
        </w:rPr>
        <w:t>协议</w:t>
      </w:r>
      <w:r w:rsidR="00366EC9" w:rsidRPr="00A369CA">
        <w:rPr>
          <w:rFonts w:hint="eastAsia"/>
          <w:color w:val="70AD47" w:themeColor="accent6"/>
        </w:rPr>
        <w:t>用逗号</w:t>
      </w:r>
      <w:r w:rsidR="00A369CA" w:rsidRPr="00A369CA">
        <w:rPr>
          <w:rFonts w:hint="eastAsia"/>
          <w:color w:val="70AD47" w:themeColor="accent6"/>
        </w:rPr>
        <w:t>(</w:t>
      </w:r>
      <w:r w:rsidR="00A369CA" w:rsidRPr="00A369CA">
        <w:rPr>
          <w:color w:val="70AD47" w:themeColor="accent6"/>
        </w:rPr>
        <w:t>,)</w:t>
      </w:r>
      <w:r w:rsidR="00366EC9" w:rsidRPr="00A369CA">
        <w:rPr>
          <w:rFonts w:hint="eastAsia"/>
          <w:color w:val="70AD47" w:themeColor="accent6"/>
        </w:rPr>
        <w:t>隔开</w:t>
      </w:r>
      <w:r w:rsidRPr="00A369CA">
        <w:rPr>
          <w:rFonts w:hint="eastAsia"/>
          <w:color w:val="70AD47" w:themeColor="accent6"/>
        </w:rPr>
        <w:t>(</w:t>
      </w:r>
      <w:r w:rsidR="00366EC9" w:rsidRPr="00A369CA">
        <w:rPr>
          <w:color w:val="70AD47" w:themeColor="accent6"/>
        </w:rPr>
        <w:t>tcp</w:t>
      </w:r>
      <w:r w:rsidR="00366EC9" w:rsidRPr="00A369CA">
        <w:rPr>
          <w:rFonts w:hint="eastAsia"/>
          <w:color w:val="70AD47" w:themeColor="accent6"/>
        </w:rPr>
        <w:t>,</w:t>
      </w:r>
      <w:r w:rsidR="00366EC9" w:rsidRPr="00A369CA">
        <w:rPr>
          <w:color w:val="70AD47" w:themeColor="accent6"/>
        </w:rPr>
        <w:t>udp</w:t>
      </w:r>
      <w:r w:rsidRPr="00A369CA">
        <w:rPr>
          <w:color w:val="70AD47" w:themeColor="accent6"/>
        </w:rPr>
        <w:t>)</w:t>
      </w:r>
    </w:p>
    <w:p w14:paraId="6EB1239C" w14:textId="1CB0139B" w:rsidR="00366EC9" w:rsidRDefault="00366EC9" w:rsidP="00D86E7A"/>
    <w:p w14:paraId="29ECE592" w14:textId="6C96C7C7" w:rsidR="00366EC9" w:rsidRDefault="00366EC9" w:rsidP="00366EC9">
      <w:pPr>
        <w:pStyle w:val="4"/>
      </w:pPr>
      <w:r>
        <w:rPr>
          <w:rFonts w:hint="eastAsia"/>
        </w:rPr>
        <w:lastRenderedPageBreak/>
        <w:t>2</w:t>
      </w:r>
      <w:r>
        <w:t>.2</w:t>
      </w:r>
      <w:r>
        <w:rPr>
          <w:rFonts w:hint="eastAsia"/>
        </w:rPr>
        <w:t>主配置：</w:t>
      </w:r>
      <w:r w:rsidRPr="00366EC9">
        <w:t>FirewallSettingServerCore.dll.config</w:t>
      </w:r>
    </w:p>
    <w:p w14:paraId="1829075D" w14:textId="77777777" w:rsidR="00366EC9" w:rsidRDefault="00366EC9" w:rsidP="00366EC9">
      <w:r>
        <w:t>&lt;?xml version="1.0" encoding="utf-8" ?&gt;</w:t>
      </w:r>
    </w:p>
    <w:p w14:paraId="790C4902" w14:textId="77777777" w:rsidR="00366EC9" w:rsidRDefault="00366EC9" w:rsidP="00366EC9">
      <w:r>
        <w:t>&lt;configuration&gt;</w:t>
      </w:r>
    </w:p>
    <w:p w14:paraId="6759C3D7" w14:textId="77777777" w:rsidR="00366EC9" w:rsidRDefault="00366EC9" w:rsidP="00366EC9">
      <w:r>
        <w:tab/>
        <w:t>&lt;appSettings&gt;</w:t>
      </w:r>
    </w:p>
    <w:p w14:paraId="79BB0185" w14:textId="77777777" w:rsidR="00366EC9" w:rsidRDefault="00366EC9" w:rsidP="00366EC9">
      <w:r>
        <w:tab/>
      </w:r>
      <w:r>
        <w:tab/>
        <w:t>&lt;add key="Server.Name" value="CentOS测试"/&gt;</w:t>
      </w:r>
    </w:p>
    <w:p w14:paraId="1636332B" w14:textId="77777777" w:rsidR="00366EC9" w:rsidRDefault="00366EC9" w:rsidP="00366EC9">
      <w:r>
        <w:tab/>
      </w:r>
      <w:r>
        <w:tab/>
        <w:t>&lt;add key="Server.URL" value="http://192.168.31.28:8789"/&gt;</w:t>
      </w:r>
    </w:p>
    <w:p w14:paraId="3855C92B" w14:textId="77777777" w:rsidR="00366EC9" w:rsidRDefault="00366EC9" w:rsidP="00366EC9">
      <w:r>
        <w:tab/>
      </w:r>
      <w:r>
        <w:tab/>
        <w:t>&lt;add key="Server.Listen" value="http://+:8789/"/&gt;</w:t>
      </w:r>
    </w:p>
    <w:p w14:paraId="4E135A93" w14:textId="77777777" w:rsidR="00366EC9" w:rsidRDefault="00366EC9" w:rsidP="00366EC9">
      <w:r>
        <w:tab/>
      </w:r>
      <w:r>
        <w:tab/>
        <w:t>&lt;add key="Server.AllowIP" value="192.168.31.25"/&gt;</w:t>
      </w:r>
    </w:p>
    <w:p w14:paraId="57869F14" w14:textId="7B5C9CF3" w:rsidR="00366EC9" w:rsidRDefault="00366EC9" w:rsidP="00366EC9">
      <w:pPr>
        <w:ind w:left="420" w:firstLine="420"/>
      </w:pPr>
      <w:r w:rsidRPr="00366EC9">
        <w:t>&lt;add key="App.IPSet" value="</w:t>
      </w:r>
      <w:r w:rsidR="0081799A" w:rsidRPr="00366EC9">
        <w:t xml:space="preserve"> </w:t>
      </w:r>
      <w:r w:rsidRPr="00366EC9">
        <w:t>"/&gt;</w:t>
      </w:r>
    </w:p>
    <w:p w14:paraId="65A44363" w14:textId="77777777" w:rsidR="00366EC9" w:rsidRDefault="00366EC9" w:rsidP="00366EC9">
      <w:pPr>
        <w:ind w:left="420" w:firstLine="420"/>
      </w:pPr>
    </w:p>
    <w:p w14:paraId="6291AEC3" w14:textId="77777777" w:rsidR="00366EC9" w:rsidRDefault="00366EC9" w:rsidP="00366EC9">
      <w:r>
        <w:tab/>
      </w:r>
      <w:r>
        <w:tab/>
        <w:t>&lt;!--默认添加的白名单IP,用,隔开--&gt;</w:t>
      </w:r>
    </w:p>
    <w:p w14:paraId="09EA4948" w14:textId="77777777" w:rsidR="00366EC9" w:rsidRDefault="00366EC9" w:rsidP="00366EC9">
      <w:r>
        <w:tab/>
      </w:r>
      <w:r>
        <w:tab/>
        <w:t>&lt;add key="App.CacheType" value="redis"/&gt;</w:t>
      </w:r>
    </w:p>
    <w:p w14:paraId="7C0A0BD8" w14:textId="15C7D36F" w:rsidR="00366EC9" w:rsidRDefault="00366EC9" w:rsidP="00366EC9">
      <w:r>
        <w:tab/>
      </w:r>
      <w:r>
        <w:tab/>
        <w:t>&lt;add key="App.Cache" value="server=</w:t>
      </w:r>
      <w:r w:rsidR="009436F2">
        <w:t>192.168.1.10</w:t>
      </w:r>
      <w:r>
        <w:t>:6379;throw=0;database=3"/&gt;</w:t>
      </w:r>
    </w:p>
    <w:p w14:paraId="2875629E" w14:textId="77777777" w:rsidR="00366EC9" w:rsidRDefault="00366EC9" w:rsidP="00366EC9">
      <w:r>
        <w:tab/>
      </w:r>
      <w:r>
        <w:tab/>
      </w:r>
    </w:p>
    <w:p w14:paraId="3A5518B2" w14:textId="77777777" w:rsidR="00366EC9" w:rsidRDefault="00366EC9" w:rsidP="00366EC9">
      <w:r>
        <w:tab/>
      </w:r>
      <w:r>
        <w:tab/>
        <w:t>&lt;add key="SSH.UserName" value="root"/&gt;</w:t>
      </w:r>
    </w:p>
    <w:p w14:paraId="6DA14193" w14:textId="02F9F8A5" w:rsidR="00366EC9" w:rsidRDefault="00366EC9" w:rsidP="00366EC9">
      <w:r>
        <w:tab/>
      </w:r>
      <w:r>
        <w:tab/>
        <w:t>&lt;add key="SSH.UserPassword" value="111111"/&gt;</w:t>
      </w:r>
    </w:p>
    <w:p w14:paraId="4AC48B43" w14:textId="6EA1BAB1" w:rsidR="008B6254" w:rsidRDefault="008B6254" w:rsidP="008B6254">
      <w:pPr>
        <w:ind w:firstLine="420"/>
      </w:pPr>
      <w:r w:rsidRPr="008B6254">
        <w:t>&lt;add key="SSH.PrivateKey" value="/opt/FirewallSetting/serverKey.pem"/&gt;</w:t>
      </w:r>
    </w:p>
    <w:p w14:paraId="5E5D873B" w14:textId="77777777" w:rsidR="00366EC9" w:rsidRDefault="00366EC9" w:rsidP="00366EC9">
      <w:r>
        <w:tab/>
      </w:r>
      <w:r>
        <w:tab/>
        <w:t>&lt;add key="SSH.Host" value="127.0.0.1"/&gt;</w:t>
      </w:r>
    </w:p>
    <w:p w14:paraId="4519D2C0" w14:textId="77777777" w:rsidR="00366EC9" w:rsidRDefault="00366EC9" w:rsidP="00366EC9">
      <w:r>
        <w:tab/>
      </w:r>
      <w:r>
        <w:tab/>
        <w:t>&lt;add key="SSH.Port" value="22"/&gt;</w:t>
      </w:r>
    </w:p>
    <w:p w14:paraId="0AB6F44F" w14:textId="77777777" w:rsidR="00366EC9" w:rsidRDefault="00366EC9" w:rsidP="00366EC9">
      <w:r>
        <w:tab/>
        <w:t>&lt;/appSettings&gt;</w:t>
      </w:r>
    </w:p>
    <w:p w14:paraId="6F7B14A7" w14:textId="1DE495CD" w:rsidR="00366EC9" w:rsidRDefault="00366EC9" w:rsidP="00366EC9">
      <w:r>
        <w:t>&lt;/configuration&gt;</w:t>
      </w:r>
    </w:p>
    <w:p w14:paraId="6553908B" w14:textId="51DD11BE" w:rsidR="00366EC9" w:rsidRDefault="00366EC9" w:rsidP="00366EC9"/>
    <w:p w14:paraId="28FE796C" w14:textId="523767E5" w:rsidR="00366EC9" w:rsidRPr="00415444" w:rsidRDefault="00A369CA" w:rsidP="00366EC9">
      <w:pPr>
        <w:rPr>
          <w:color w:val="70AD47" w:themeColor="accent6"/>
        </w:rPr>
      </w:pPr>
      <w:r w:rsidRPr="00415444">
        <w:rPr>
          <w:color w:val="70AD47" w:themeColor="accent6"/>
        </w:rPr>
        <w:t>Server.Name</w:t>
      </w:r>
      <w:r w:rsidRPr="00415444">
        <w:rPr>
          <w:rFonts w:hint="eastAsia"/>
          <w:color w:val="70AD47" w:themeColor="accent6"/>
        </w:rPr>
        <w:t>：服务器名，会显示在客户端的条目</w:t>
      </w:r>
    </w:p>
    <w:p w14:paraId="3299A10C" w14:textId="608BB8B2" w:rsidR="00A369CA" w:rsidRPr="00415444" w:rsidRDefault="00A369CA" w:rsidP="00366EC9">
      <w:pPr>
        <w:rPr>
          <w:color w:val="70AD47" w:themeColor="accent6"/>
        </w:rPr>
      </w:pPr>
      <w:r w:rsidRPr="00415444">
        <w:rPr>
          <w:color w:val="70AD47" w:themeColor="accent6"/>
        </w:rPr>
        <w:t>Server.URL</w:t>
      </w:r>
      <w:r w:rsidRPr="00415444">
        <w:rPr>
          <w:rFonts w:hint="eastAsia"/>
          <w:color w:val="70AD47" w:themeColor="accent6"/>
        </w:rPr>
        <w:t>：客户机访问这个服务器时候使用的地址</w:t>
      </w:r>
    </w:p>
    <w:p w14:paraId="6B397E1F" w14:textId="0513F104" w:rsidR="00A369CA" w:rsidRPr="00415444" w:rsidRDefault="00A369CA" w:rsidP="00366EC9">
      <w:pPr>
        <w:rPr>
          <w:color w:val="70AD47" w:themeColor="accent6"/>
        </w:rPr>
      </w:pPr>
      <w:r w:rsidRPr="00415444">
        <w:rPr>
          <w:color w:val="70AD47" w:themeColor="accent6"/>
        </w:rPr>
        <w:t>Server.Listen</w:t>
      </w:r>
      <w:r w:rsidRPr="00415444">
        <w:rPr>
          <w:rFonts w:hint="eastAsia"/>
          <w:color w:val="70AD47" w:themeColor="accent6"/>
        </w:rPr>
        <w:t>：监听地址</w:t>
      </w:r>
    </w:p>
    <w:p w14:paraId="6911EA90" w14:textId="3884C892" w:rsidR="00A369CA" w:rsidRPr="00415444" w:rsidRDefault="00A369CA" w:rsidP="00366EC9">
      <w:pPr>
        <w:rPr>
          <w:color w:val="70AD47" w:themeColor="accent6"/>
        </w:rPr>
      </w:pPr>
      <w:r w:rsidRPr="00415444">
        <w:rPr>
          <w:color w:val="70AD47" w:themeColor="accent6"/>
        </w:rPr>
        <w:t>Server.AllowIP</w:t>
      </w:r>
      <w:r w:rsidRPr="00415444">
        <w:rPr>
          <w:rFonts w:hint="eastAsia"/>
          <w:color w:val="70AD47" w:themeColor="accent6"/>
        </w:rPr>
        <w:t>：默认加到白名单的地址，用逗号(</w:t>
      </w:r>
      <w:r w:rsidRPr="00415444">
        <w:rPr>
          <w:color w:val="70AD47" w:themeColor="accent6"/>
        </w:rPr>
        <w:t>,)</w:t>
      </w:r>
      <w:r w:rsidRPr="00415444">
        <w:rPr>
          <w:rFonts w:hint="eastAsia"/>
          <w:color w:val="70AD47" w:themeColor="accent6"/>
        </w:rPr>
        <w:t>隔开</w:t>
      </w:r>
    </w:p>
    <w:p w14:paraId="590F62CD" w14:textId="40213DDE" w:rsidR="00A369CA" w:rsidRPr="00415444" w:rsidRDefault="00A369CA" w:rsidP="00366EC9">
      <w:pPr>
        <w:rPr>
          <w:color w:val="70AD47" w:themeColor="accent6"/>
        </w:rPr>
      </w:pPr>
      <w:r w:rsidRPr="00415444">
        <w:rPr>
          <w:color w:val="70AD47" w:themeColor="accent6"/>
        </w:rPr>
        <w:t>App.IPSet</w:t>
      </w:r>
      <w:r w:rsidRPr="00415444">
        <w:rPr>
          <w:rFonts w:hint="eastAsia"/>
          <w:color w:val="70AD47" w:themeColor="accent6"/>
        </w:rPr>
        <w:t>:生成的IP集的名字，不填则默认生成</w:t>
      </w:r>
    </w:p>
    <w:p w14:paraId="3A0B814E" w14:textId="4F47F990" w:rsidR="00A369CA" w:rsidRPr="00415444" w:rsidRDefault="00A369CA" w:rsidP="00366EC9">
      <w:pPr>
        <w:rPr>
          <w:color w:val="70AD47" w:themeColor="accent6"/>
        </w:rPr>
      </w:pPr>
      <w:r w:rsidRPr="00415444">
        <w:rPr>
          <w:color w:val="70AD47" w:themeColor="accent6"/>
        </w:rPr>
        <w:t>App.CacheType</w:t>
      </w:r>
      <w:r w:rsidRPr="00415444">
        <w:rPr>
          <w:rFonts w:hint="eastAsia"/>
          <w:color w:val="70AD47" w:themeColor="accent6"/>
        </w:rPr>
        <w:t>:本项目使用的缓存(</w:t>
      </w:r>
      <w:r w:rsidRPr="00415444">
        <w:rPr>
          <w:color w:val="70AD47" w:themeColor="accent6"/>
        </w:rPr>
        <w:t>redis,web)</w:t>
      </w:r>
      <w:r w:rsidRPr="00415444">
        <w:rPr>
          <w:rFonts w:hint="eastAsia"/>
          <w:color w:val="70AD47" w:themeColor="accent6"/>
        </w:rPr>
        <w:t>，不填则使用内存</w:t>
      </w:r>
    </w:p>
    <w:p w14:paraId="173DFA15" w14:textId="61199ACF" w:rsidR="00A369CA" w:rsidRPr="00415444" w:rsidRDefault="00A369CA" w:rsidP="00366EC9">
      <w:pPr>
        <w:rPr>
          <w:color w:val="70AD47" w:themeColor="accent6"/>
        </w:rPr>
      </w:pPr>
      <w:r w:rsidRPr="00415444">
        <w:rPr>
          <w:color w:val="70AD47" w:themeColor="accent6"/>
        </w:rPr>
        <w:t>App.Cache</w:t>
      </w:r>
      <w:r w:rsidRPr="00415444">
        <w:rPr>
          <w:rFonts w:hint="eastAsia"/>
          <w:color w:val="70AD47" w:themeColor="accent6"/>
        </w:rPr>
        <w:t>：</w:t>
      </w:r>
      <w:r w:rsidRPr="00415444">
        <w:rPr>
          <w:color w:val="70AD47" w:themeColor="accent6"/>
        </w:rPr>
        <w:t>App.CacheType</w:t>
      </w:r>
      <w:r w:rsidRPr="00415444">
        <w:rPr>
          <w:rFonts w:hint="eastAsia"/>
          <w:color w:val="70AD47" w:themeColor="accent6"/>
        </w:rPr>
        <w:t>的连接字符串，</w:t>
      </w:r>
      <w:r w:rsidRPr="00415444">
        <w:rPr>
          <w:color w:val="70AD47" w:themeColor="accent6"/>
        </w:rPr>
        <w:t>App.CacheType</w:t>
      </w:r>
      <w:r w:rsidRPr="00415444">
        <w:rPr>
          <w:rFonts w:hint="eastAsia"/>
          <w:color w:val="70AD47" w:themeColor="accent6"/>
        </w:rPr>
        <w:t>为空或system时候此处留空</w:t>
      </w:r>
    </w:p>
    <w:p w14:paraId="2E54DF47" w14:textId="58C23977" w:rsidR="00A369CA" w:rsidRPr="00415444" w:rsidRDefault="0006154D" w:rsidP="00366EC9">
      <w:pPr>
        <w:rPr>
          <w:color w:val="70AD47" w:themeColor="accent6"/>
        </w:rPr>
      </w:pPr>
      <w:r w:rsidRPr="00415444">
        <w:rPr>
          <w:color w:val="70AD47" w:themeColor="accent6"/>
        </w:rPr>
        <w:t>SSH.UserName</w:t>
      </w:r>
      <w:r w:rsidRPr="00415444">
        <w:rPr>
          <w:rFonts w:hint="eastAsia"/>
          <w:color w:val="70AD47" w:themeColor="accent6"/>
        </w:rPr>
        <w:t>:登录到本服务器的SSH名</w:t>
      </w:r>
    </w:p>
    <w:p w14:paraId="2E23608D" w14:textId="4DC00B5E" w:rsidR="0006154D" w:rsidRPr="00415444" w:rsidRDefault="0006154D" w:rsidP="00366EC9">
      <w:pPr>
        <w:rPr>
          <w:color w:val="70AD47" w:themeColor="accent6"/>
        </w:rPr>
      </w:pPr>
      <w:r w:rsidRPr="00415444">
        <w:rPr>
          <w:color w:val="70AD47" w:themeColor="accent6"/>
        </w:rPr>
        <w:t>SSH. UserPassword</w:t>
      </w:r>
      <w:r w:rsidRPr="00415444">
        <w:rPr>
          <w:rFonts w:hint="eastAsia"/>
          <w:color w:val="70AD47" w:themeColor="accent6"/>
        </w:rPr>
        <w:t>:</w:t>
      </w:r>
      <w:r w:rsidR="00AB685D" w:rsidRPr="00415444">
        <w:rPr>
          <w:rFonts w:hint="eastAsia"/>
          <w:color w:val="70AD47" w:themeColor="accent6"/>
        </w:rPr>
        <w:t>登录密码，如果是</w:t>
      </w:r>
      <w:r w:rsidR="00AB685D" w:rsidRPr="00415444">
        <w:rPr>
          <w:b/>
          <w:bCs/>
          <w:color w:val="70AD47" w:themeColor="accent6"/>
        </w:rPr>
        <w:t>PrivateKey</w:t>
      </w:r>
      <w:r w:rsidR="00AB685D" w:rsidRPr="00415444">
        <w:rPr>
          <w:rFonts w:hint="eastAsia"/>
          <w:b/>
          <w:bCs/>
          <w:color w:val="70AD47" w:themeColor="accent6"/>
        </w:rPr>
        <w:t>模式登录，则此处删除</w:t>
      </w:r>
    </w:p>
    <w:p w14:paraId="5B80FE1F" w14:textId="155F6BCB" w:rsidR="00AB685D" w:rsidRPr="00415444" w:rsidRDefault="00AB685D" w:rsidP="00366EC9">
      <w:pPr>
        <w:rPr>
          <w:b/>
          <w:bCs/>
          <w:color w:val="70AD47" w:themeColor="accent6"/>
        </w:rPr>
      </w:pPr>
      <w:r w:rsidRPr="00415444">
        <w:rPr>
          <w:color w:val="70AD47" w:themeColor="accent6"/>
        </w:rPr>
        <w:t>SSH.PrivateKey</w:t>
      </w:r>
      <w:r w:rsidRPr="00415444">
        <w:rPr>
          <w:rFonts w:hint="eastAsia"/>
          <w:color w:val="70AD47" w:themeColor="accent6"/>
        </w:rPr>
        <w:t>:</w:t>
      </w:r>
      <w:r w:rsidRPr="00415444">
        <w:rPr>
          <w:b/>
          <w:bCs/>
          <w:color w:val="70AD47" w:themeColor="accent6"/>
        </w:rPr>
        <w:t xml:space="preserve"> </w:t>
      </w:r>
      <w:r w:rsidRPr="00415444">
        <w:rPr>
          <w:color w:val="70AD47" w:themeColor="accent6"/>
        </w:rPr>
        <w:t>PrivateKey</w:t>
      </w:r>
      <w:r w:rsidRPr="00415444">
        <w:rPr>
          <w:rFonts w:hint="eastAsia"/>
          <w:color w:val="70AD47" w:themeColor="accent6"/>
        </w:rPr>
        <w:t>路径，</w:t>
      </w:r>
      <w:r w:rsidRPr="00415444">
        <w:rPr>
          <w:rFonts w:hint="eastAsia"/>
          <w:b/>
          <w:bCs/>
          <w:color w:val="70AD47" w:themeColor="accent6"/>
        </w:rPr>
        <w:t>如果是用户名密码登录则此处删除</w:t>
      </w:r>
    </w:p>
    <w:p w14:paraId="08B70EF0" w14:textId="3D3E3CFB" w:rsidR="00AB685D" w:rsidRPr="00415444" w:rsidRDefault="00415444" w:rsidP="00366EC9">
      <w:pPr>
        <w:rPr>
          <w:color w:val="70AD47" w:themeColor="accent6"/>
        </w:rPr>
      </w:pPr>
      <w:r w:rsidRPr="00415444">
        <w:rPr>
          <w:color w:val="70AD47" w:themeColor="accent6"/>
        </w:rPr>
        <w:t>SSH.Host</w:t>
      </w:r>
      <w:r w:rsidRPr="00415444">
        <w:rPr>
          <w:rFonts w:hint="eastAsia"/>
          <w:color w:val="70AD47" w:themeColor="accent6"/>
        </w:rPr>
        <w:t>:服务器内网地址，本机则为localhost或1</w:t>
      </w:r>
      <w:r w:rsidRPr="00415444">
        <w:rPr>
          <w:color w:val="70AD47" w:themeColor="accent6"/>
        </w:rPr>
        <w:t>27.0.0.1</w:t>
      </w:r>
    </w:p>
    <w:p w14:paraId="17B64905" w14:textId="145B8C0B" w:rsidR="00415444" w:rsidRDefault="00415444" w:rsidP="00366EC9">
      <w:pPr>
        <w:rPr>
          <w:color w:val="70AD47" w:themeColor="accent6"/>
        </w:rPr>
      </w:pPr>
      <w:r w:rsidRPr="00415444">
        <w:rPr>
          <w:color w:val="70AD47" w:themeColor="accent6"/>
        </w:rPr>
        <w:t>SSH.Port</w:t>
      </w:r>
      <w:r w:rsidRPr="00415444">
        <w:rPr>
          <w:rFonts w:hint="eastAsia"/>
          <w:color w:val="70AD47" w:themeColor="accent6"/>
        </w:rPr>
        <w:t>:SSH服务的端口</w:t>
      </w:r>
    </w:p>
    <w:p w14:paraId="171849C8" w14:textId="721B2D59" w:rsidR="00F6623A" w:rsidRDefault="00F6623A" w:rsidP="00F6623A">
      <w:pPr>
        <w:pStyle w:val="2"/>
        <w:numPr>
          <w:ilvl w:val="0"/>
          <w:numId w:val="1"/>
        </w:numPr>
      </w:pPr>
      <w:r>
        <w:rPr>
          <w:rFonts w:hint="eastAsia"/>
        </w:rPr>
        <w:t>使用</w:t>
      </w:r>
    </w:p>
    <w:p w14:paraId="4E9E46B0" w14:textId="15296C6E" w:rsidR="00F6623A" w:rsidRPr="00F6623A" w:rsidRDefault="00F6623A" w:rsidP="00F6623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hint="eastAsia"/>
        </w:rPr>
        <w:t xml:space="preserve">在SSH界面键入 </w:t>
      </w:r>
      <w:r w:rsidRPr="00D70B4B">
        <w:rPr>
          <w:rFonts w:ascii="宋体" w:eastAsia="宋体" w:hAnsi="宋体" w:cs="宋体"/>
          <w:b/>
          <w:bCs/>
          <w:kern w:val="0"/>
          <w:sz w:val="28"/>
          <w:szCs w:val="28"/>
        </w:rPr>
        <w:t>supervisorctl fg firewallsetting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kern w:val="0"/>
          <w:szCs w:val="21"/>
        </w:rPr>
        <w:t>进入管理</w:t>
      </w:r>
    </w:p>
    <w:p w14:paraId="2711D4BD" w14:textId="420E0EBC" w:rsidR="00F6623A" w:rsidRDefault="00F6623A" w:rsidP="00F6623A">
      <w:pPr>
        <w:pStyle w:val="a5"/>
        <w:ind w:left="360" w:firstLineChars="0" w:firstLine="0"/>
      </w:pPr>
      <w:r>
        <w:rPr>
          <w:rFonts w:hint="eastAsia"/>
        </w:rPr>
        <w:t>按下回车看见</w:t>
      </w:r>
    </w:p>
    <w:p w14:paraId="4BBF2521" w14:textId="6D86CB87" w:rsidR="00F6623A" w:rsidRDefault="00F6623A" w:rsidP="00F6623A">
      <w:pPr>
        <w:pStyle w:val="a5"/>
        <w:ind w:left="360" w:firstLineChars="0" w:firstLine="0"/>
      </w:pPr>
      <w:r>
        <w:rPr>
          <w:rFonts w:hint="eastAsia"/>
        </w:rPr>
        <w:t>命令:</w:t>
      </w:r>
    </w:p>
    <w:p w14:paraId="673AE916" w14:textId="0B860022" w:rsidR="00F6623A" w:rsidRDefault="00F6623A" w:rsidP="00F6623A">
      <w:pPr>
        <w:pStyle w:val="a5"/>
        <w:ind w:left="360" w:firstLineChars="0" w:firstLine="0"/>
      </w:pPr>
      <w:r>
        <w:rPr>
          <w:rFonts w:hint="eastAsia"/>
        </w:rPr>
        <w:t>可以输入命令</w:t>
      </w:r>
    </w:p>
    <w:p w14:paraId="2EBFD5A5" w14:textId="1073E4C0" w:rsidR="00F6623A" w:rsidRDefault="00F6623A" w:rsidP="00F6623A">
      <w:pPr>
        <w:pStyle w:val="a5"/>
        <w:ind w:left="360" w:firstLineChars="0" w:firstLine="0"/>
      </w:pPr>
    </w:p>
    <w:p w14:paraId="491B4A01" w14:textId="38EEAC98" w:rsidR="00F6623A" w:rsidRDefault="00F6623A" w:rsidP="00F6623A">
      <w:pPr>
        <w:pStyle w:val="a5"/>
        <w:ind w:left="360" w:firstLineChars="0" w:firstLine="0"/>
      </w:pPr>
      <w:r>
        <w:rPr>
          <w:rFonts w:hint="eastAsia"/>
        </w:rPr>
        <w:t>命令列表：</w:t>
      </w:r>
    </w:p>
    <w:p w14:paraId="3760218E" w14:textId="52CD8652" w:rsidR="00F6623A" w:rsidRDefault="00F6623A" w:rsidP="00F6623A">
      <w:pPr>
        <w:pStyle w:val="a5"/>
        <w:ind w:left="360" w:firstLineChars="0" w:firstLine="0"/>
        <w:rPr>
          <w:rFonts w:ascii="宋体" w:eastAsia="宋体" w:hAnsi="宋体" w:cs="宋体"/>
          <w:kern w:val="0"/>
          <w:szCs w:val="21"/>
        </w:rPr>
      </w:pP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xit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：关闭程序，</w:t>
      </w:r>
      <w:r w:rsidRPr="00F6623A">
        <w:rPr>
          <w:rFonts w:ascii="宋体" w:eastAsia="宋体" w:hAnsi="宋体" w:cs="宋体"/>
          <w:kern w:val="0"/>
          <w:szCs w:val="21"/>
        </w:rPr>
        <w:t>supervisorct</w:t>
      </w:r>
      <w:r>
        <w:rPr>
          <w:rFonts w:ascii="宋体" w:eastAsia="宋体" w:hAnsi="宋体" w:cs="宋体" w:hint="eastAsia"/>
          <w:kern w:val="0"/>
          <w:szCs w:val="21"/>
        </w:rPr>
        <w:t>接管下不可用</w:t>
      </w:r>
    </w:p>
    <w:p w14:paraId="31A6E32A" w14:textId="5B8B54F6" w:rsidR="00F6623A" w:rsidRDefault="00F6623A" w:rsidP="00F6623A">
      <w:pPr>
        <w:pStyle w:val="a5"/>
        <w:ind w:left="36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refreash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：手动刷新防火墙规则</w:t>
      </w:r>
    </w:p>
    <w:p w14:paraId="0B474999" w14:textId="54EBF637" w:rsidR="00F6623A" w:rsidRDefault="00F6623A" w:rsidP="00F6623A">
      <w:pPr>
        <w:pStyle w:val="a5"/>
        <w:ind w:left="360" w:firstLineChars="0" w:firstLine="0"/>
        <w:rPr>
          <w:rFonts w:ascii="宋体" w:eastAsia="宋体" w:hAnsi="宋体" w:cs="宋体"/>
          <w:kern w:val="0"/>
          <w:szCs w:val="21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clear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:清屏，</w:t>
      </w:r>
      <w:r w:rsidRPr="00F6623A">
        <w:rPr>
          <w:rFonts w:ascii="宋体" w:eastAsia="宋体" w:hAnsi="宋体" w:cs="宋体"/>
          <w:kern w:val="0"/>
          <w:szCs w:val="21"/>
        </w:rPr>
        <w:t>supervisorct</w:t>
      </w:r>
      <w:r>
        <w:rPr>
          <w:rFonts w:ascii="宋体" w:eastAsia="宋体" w:hAnsi="宋体" w:cs="宋体" w:hint="eastAsia"/>
          <w:kern w:val="0"/>
          <w:szCs w:val="21"/>
        </w:rPr>
        <w:t>接管下不可用</w:t>
      </w:r>
    </w:p>
    <w:p w14:paraId="7B518FBE" w14:textId="03045E38" w:rsidR="00F6623A" w:rsidRDefault="00F6623A" w:rsidP="00F6623A">
      <w:pPr>
        <w:pStyle w:val="a5"/>
        <w:ind w:left="360" w:firstLineChars="0" w:firstLine="0"/>
        <w:rPr>
          <w:rFonts w:ascii="宋体" w:eastAsia="宋体" w:hAnsi="宋体" w:cs="宋体"/>
          <w:kern w:val="0"/>
          <w:szCs w:val="21"/>
        </w:rPr>
      </w:pPr>
    </w:p>
    <w:p w14:paraId="599F36ED" w14:textId="73CDCCB6" w:rsidR="00F6623A" w:rsidRPr="00281914" w:rsidRDefault="00F6623A" w:rsidP="00F6623A">
      <w:pPr>
        <w:pStyle w:val="a5"/>
        <w:ind w:left="360" w:firstLineChars="0" w:firstLine="0"/>
        <w:rPr>
          <w:rFonts w:ascii="新宋体" w:eastAsia="新宋体" w:cs="新宋体"/>
          <w:color w:val="70AD47" w:themeColor="accent6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user show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 xml:space="preserve">用户名 </w:t>
      </w:r>
      <w:r w:rsidRPr="00281914">
        <w:rPr>
          <w:rFonts w:ascii="新宋体" w:eastAsia="新宋体" w:cs="新宋体" w:hint="eastAsia"/>
          <w:color w:val="70AD47" w:themeColor="accent6"/>
          <w:kern w:val="0"/>
          <w:sz w:val="19"/>
          <w:szCs w:val="19"/>
        </w:rPr>
        <w:t>：显示用户的配置json以复制到客户端</w:t>
      </w:r>
    </w:p>
    <w:p w14:paraId="39334985" w14:textId="0B1BDD74" w:rsidR="00F6623A" w:rsidRDefault="009D3890" w:rsidP="00F6623A">
      <w:pPr>
        <w:pStyle w:val="a5"/>
        <w:ind w:left="36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470B6D3A" wp14:editId="32F22CA5">
            <wp:extent cx="5274310" cy="3556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B0E4A" w14:textId="6288B3F1" w:rsidR="00F6623A" w:rsidRDefault="00F6623A" w:rsidP="00F6623A">
      <w:pPr>
        <w:pStyle w:val="a5"/>
        <w:ind w:left="36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14:paraId="316C085B" w14:textId="75221CC1" w:rsidR="00F6623A" w:rsidRDefault="00F6623A" w:rsidP="00F6623A">
      <w:pPr>
        <w:pStyle w:val="a5"/>
        <w:ind w:left="36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user</w:t>
      </w:r>
      <w:r w:rsidR="009D3890"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 w:rsidR="009D3890">
        <w:rPr>
          <w:rFonts w:ascii="新宋体" w:eastAsia="新宋体" w:cs="新宋体" w:hint="eastAsia"/>
          <w:color w:val="A31515"/>
          <w:kern w:val="0"/>
          <w:sz w:val="19"/>
          <w:szCs w:val="19"/>
        </w:rPr>
        <w:t>add</w:t>
      </w:r>
      <w:r w:rsidR="009D3890"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 w:rsidR="009D3890">
        <w:rPr>
          <w:rFonts w:ascii="新宋体" w:eastAsia="新宋体" w:cs="新宋体" w:hint="eastAsia"/>
          <w:color w:val="A31515"/>
          <w:kern w:val="0"/>
          <w:sz w:val="19"/>
          <w:szCs w:val="19"/>
        </w:rPr>
        <w:t>用户名</w:t>
      </w:r>
      <w:r w:rsidR="009D3890" w:rsidRPr="00281914">
        <w:rPr>
          <w:rFonts w:ascii="新宋体" w:eastAsia="新宋体" w:cs="新宋体" w:hint="eastAsia"/>
          <w:color w:val="70AD47" w:themeColor="accent6"/>
          <w:kern w:val="0"/>
          <w:sz w:val="19"/>
          <w:szCs w:val="19"/>
        </w:rPr>
        <w:t>：新增用户，并且显示其配置json</w:t>
      </w:r>
    </w:p>
    <w:p w14:paraId="38B61CBD" w14:textId="79C1E4AA" w:rsidR="009D3890" w:rsidRDefault="009D3890" w:rsidP="00F6623A">
      <w:pPr>
        <w:pStyle w:val="a5"/>
        <w:ind w:left="36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1E6E53BB" wp14:editId="21E0B5F3">
            <wp:extent cx="5274310" cy="4489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A687C" w14:textId="44B0E98B" w:rsidR="00F6623A" w:rsidRDefault="00F6623A" w:rsidP="00F6623A">
      <w:pPr>
        <w:pStyle w:val="a5"/>
        <w:ind w:left="360" w:firstLineChars="0" w:firstLine="0"/>
      </w:pPr>
    </w:p>
    <w:p w14:paraId="448596D3" w14:textId="1EC65F55" w:rsidR="00281914" w:rsidRDefault="00281914" w:rsidP="00281914">
      <w:pPr>
        <w:pStyle w:val="a5"/>
        <w:ind w:left="360" w:firstLineChars="0" w:firstLine="0"/>
      </w:pP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user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renew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用户名</w:t>
      </w:r>
      <w:r w:rsidRPr="00281914">
        <w:rPr>
          <w:rFonts w:ascii="新宋体" w:eastAsia="新宋体" w:cs="新宋体" w:hint="eastAsia"/>
          <w:color w:val="70AD47" w:themeColor="accent6"/>
          <w:kern w:val="0"/>
          <w:sz w:val="19"/>
          <w:szCs w:val="19"/>
        </w:rPr>
        <w:t>：立刻随机更换此用户的安全码并显示</w:t>
      </w:r>
    </w:p>
    <w:p w14:paraId="3B43FA2C" w14:textId="7214DF5E" w:rsidR="00281914" w:rsidRPr="00281914" w:rsidRDefault="00281914" w:rsidP="00281914">
      <w:pPr>
        <w:pStyle w:val="a5"/>
        <w:ind w:left="36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25CA1FB9" wp14:editId="462DB99D">
            <wp:extent cx="5274310" cy="3810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1914" w:rsidRPr="002819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8E0036"/>
    <w:multiLevelType w:val="multilevel"/>
    <w:tmpl w:val="E5E419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BEF"/>
    <w:rsid w:val="00044500"/>
    <w:rsid w:val="0006154D"/>
    <w:rsid w:val="000A1425"/>
    <w:rsid w:val="00281914"/>
    <w:rsid w:val="00366EC9"/>
    <w:rsid w:val="00415444"/>
    <w:rsid w:val="00795A15"/>
    <w:rsid w:val="007D2BEF"/>
    <w:rsid w:val="0081799A"/>
    <w:rsid w:val="00831E1E"/>
    <w:rsid w:val="008B6254"/>
    <w:rsid w:val="009436F2"/>
    <w:rsid w:val="009D3890"/>
    <w:rsid w:val="00A369CA"/>
    <w:rsid w:val="00AB685D"/>
    <w:rsid w:val="00B46B42"/>
    <w:rsid w:val="00D70B4B"/>
    <w:rsid w:val="00D86E7A"/>
    <w:rsid w:val="00F6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6007"/>
  <w15:chartTrackingRefBased/>
  <w15:docId w15:val="{CC6B5CBE-748C-4612-8AAA-C678A9F88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2B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D2B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86E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86E7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D2BE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D2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86E7A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D86E7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86E7A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rsid w:val="00D86E7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0445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5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microsoft.com/zh-cn/dotnet/core/install/linu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532</Words>
  <Characters>3038</Characters>
  <Application>Microsoft Office Word</Application>
  <DocSecurity>0</DocSecurity>
  <Lines>25</Lines>
  <Paragraphs>7</Paragraphs>
  <ScaleCrop>false</ScaleCrop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taisandog</dc:creator>
  <cp:keywords/>
  <dc:description/>
  <cp:lastModifiedBy>taisandog</cp:lastModifiedBy>
  <cp:revision>15</cp:revision>
  <dcterms:created xsi:type="dcterms:W3CDTF">2021-07-07T03:28:00Z</dcterms:created>
  <dcterms:modified xsi:type="dcterms:W3CDTF">2021-07-07T07:28:00Z</dcterms:modified>
</cp:coreProperties>
</file>