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F1B" w:rsidRPr="00522F87" w:rsidRDefault="00B928B1" w:rsidP="00522F87">
      <w:pPr>
        <w:pStyle w:val="1"/>
        <w:jc w:val="center"/>
      </w:pPr>
      <w:proofErr w:type="spellStart"/>
      <w:r w:rsidRPr="00522F87">
        <w:t>Buffalo.MongoDB</w:t>
      </w:r>
      <w:proofErr w:type="spellEnd"/>
      <w:r w:rsidRPr="00522F87">
        <w:t>帮助</w:t>
      </w:r>
    </w:p>
    <w:p w:rsidR="00B928B1" w:rsidRDefault="00B928B1" w:rsidP="00B928B1"/>
    <w:p w:rsidR="00B928B1" w:rsidRDefault="00522F87" w:rsidP="00B928B1">
      <w:pPr>
        <w:pStyle w:val="2"/>
      </w:pPr>
      <w:r>
        <w:rPr>
          <w:rFonts w:hint="eastAsia"/>
        </w:rPr>
        <w:t>1</w:t>
      </w:r>
      <w:r>
        <w:t>.</w:t>
      </w:r>
      <w:r w:rsidR="00B928B1">
        <w:rPr>
          <w:rFonts w:hint="eastAsia"/>
        </w:rPr>
        <w:t>介绍</w:t>
      </w:r>
    </w:p>
    <w:p w:rsidR="00B928B1" w:rsidRPr="00E30EF1" w:rsidRDefault="00B928B1" w:rsidP="00B928B1">
      <w:proofErr w:type="spellStart"/>
      <w:r w:rsidRPr="00E30EF1">
        <w:t>Buffalo.</w:t>
      </w:r>
      <w:r>
        <w:t>MongoDB</w:t>
      </w:r>
      <w:proofErr w:type="spellEnd"/>
      <w:r>
        <w:rPr>
          <w:rFonts w:hint="eastAsia"/>
        </w:rPr>
        <w:t>是一个</w:t>
      </w:r>
      <w:r>
        <w:t>MongoDB</w:t>
      </w:r>
      <w:r>
        <w:rPr>
          <w:rFonts w:hint="eastAsia"/>
        </w:rPr>
        <w:t>操作库</w:t>
      </w:r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:rsidR="00B928B1" w:rsidRDefault="00B928B1" w:rsidP="00B928B1"/>
    <w:p w:rsidR="00B928B1" w:rsidRDefault="00B928B1" w:rsidP="00B928B1">
      <w:r>
        <w:rPr>
          <w:noProof/>
        </w:rPr>
        <w:drawing>
          <wp:inline distT="0" distB="0" distL="0" distR="0" wp14:anchorId="4FD1D056" wp14:editId="401E21D7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B1" w:rsidRDefault="00B928B1" w:rsidP="00B928B1"/>
    <w:p w:rsidR="00B928B1" w:rsidRDefault="00522F87" w:rsidP="00B928B1">
      <w:pPr>
        <w:pStyle w:val="2"/>
      </w:pPr>
      <w:r>
        <w:rPr>
          <w:rFonts w:hint="eastAsia"/>
        </w:rPr>
        <w:t>2</w:t>
      </w:r>
      <w:r>
        <w:t>.</w:t>
      </w:r>
      <w:r w:rsidR="00B928B1">
        <w:rPr>
          <w:rFonts w:hint="eastAsia"/>
        </w:rPr>
        <w:t>使用</w:t>
      </w:r>
    </w:p>
    <w:p w:rsidR="00B928B1" w:rsidRPr="00522F87" w:rsidRDefault="00522F87" w:rsidP="00522F87">
      <w:pPr>
        <w:pStyle w:val="3"/>
        <w:rPr>
          <w:rStyle w:val="a3"/>
          <w:b/>
          <w:bCs/>
        </w:rPr>
      </w:pPr>
      <w:r w:rsidRPr="00522F87">
        <w:rPr>
          <w:rStyle w:val="a3"/>
          <w:rFonts w:hint="eastAsia"/>
          <w:b/>
          <w:bCs/>
        </w:rPr>
        <w:t>2</w:t>
      </w:r>
      <w:r w:rsidRPr="00522F87">
        <w:rPr>
          <w:rStyle w:val="a3"/>
          <w:b/>
          <w:bCs/>
        </w:rPr>
        <w:t>.1</w:t>
      </w:r>
      <w:r w:rsidR="00B928B1" w:rsidRPr="00522F87">
        <w:rPr>
          <w:rStyle w:val="a3"/>
          <w:rFonts w:hint="eastAsia"/>
          <w:b/>
          <w:bCs/>
        </w:rPr>
        <w:t>初始化:</w:t>
      </w:r>
    </w:p>
    <w:p w:rsidR="00B928B1" w:rsidRDefault="00B928B1" w:rsidP="00B92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InitLogDB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928B1" w:rsidRDefault="00B928B1" w:rsidP="00B92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28B1" w:rsidRDefault="00B928B1" w:rsidP="00B92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mongodb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://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127.0.0.1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:27017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B928B1" w:rsidRDefault="00B928B1" w:rsidP="00AE21E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B928B1" w:rsidRDefault="00B928B1" w:rsidP="00B92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Buffalo.MongoDB.MongoDBManager.AddConfig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GameBoxLib.BQLEntity.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).Assembly); </w:t>
      </w:r>
    </w:p>
    <w:p w:rsidR="00B928B1" w:rsidRDefault="00B928B1" w:rsidP="00A171F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928B1" w:rsidRDefault="00B928B1" w:rsidP="00442C7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B928B1" w:rsidRDefault="00B928B1" w:rsidP="005F52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在程序启动时候使用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Buffalo.MongoDB.MongoDBManager.AddConfig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加载配置到内存</w:t>
      </w:r>
    </w:p>
    <w:p w:rsidR="00B928B1" w:rsidRDefault="00B928B1" w:rsidP="00442C7A"/>
    <w:p w:rsidR="003C6533" w:rsidRDefault="003C6533" w:rsidP="00442C7A"/>
    <w:p w:rsidR="003C6533" w:rsidRDefault="00522F87" w:rsidP="00522F87">
      <w:pPr>
        <w:pStyle w:val="3"/>
        <w:rPr>
          <w:rStyle w:val="a3"/>
        </w:rPr>
      </w:pPr>
      <w:r>
        <w:rPr>
          <w:rStyle w:val="a3"/>
          <w:rFonts w:hint="eastAsia"/>
        </w:rPr>
        <w:t>2</w:t>
      </w:r>
      <w:r>
        <w:rPr>
          <w:rStyle w:val="a3"/>
        </w:rPr>
        <w:t>.2</w:t>
      </w:r>
      <w:r w:rsidR="003C6533" w:rsidRPr="003C6533">
        <w:rPr>
          <w:rStyle w:val="a3"/>
          <w:rFonts w:hint="eastAsia"/>
        </w:rPr>
        <w:t>声明示例</w:t>
      </w:r>
    </w:p>
    <w:p w:rsidR="00206624" w:rsidRDefault="00206624" w:rsidP="00442C7A">
      <w:pPr>
        <w:rPr>
          <w:rStyle w:val="a3"/>
          <w:rFonts w:hint="eastAsia"/>
        </w:rPr>
      </w:pP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玩家分成记录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MGCollection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206624">
        <w:rPr>
          <w:rFonts w:ascii="新宋体" w:eastAsia="新宋体" w:cs="新宋体"/>
          <w:color w:val="A31515"/>
          <w:kern w:val="0"/>
          <w:sz w:val="19"/>
          <w:szCs w:val="19"/>
        </w:rPr>
        <w:t>MyDB</w:t>
      </w:r>
      <w:proofErr w:type="spellEnd"/>
      <w:r w:rsidR="00206624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BsonIgnoreExtraElements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3C6533" w:rsidRDefault="003C6533" w:rsidP="003C65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MongoEntityBase</w:t>
      </w:r>
      <w:proofErr w:type="spellEnd"/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MongoDBOperate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Context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MongoDBManager.CreateOperate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ObjectId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自增长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MongoAutoIncrement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SeqId</w:t>
      </w:r>
      <w:proofErr w:type="spellEnd"/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C6533" w:rsidRDefault="003C6533" w:rsidP="003C65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C0852" w:rsidRDefault="003C6533" w:rsidP="002C0852">
      <w:pPr>
        <w:autoSpaceDE w:val="0"/>
        <w:autoSpaceDN w:val="0"/>
        <w:adjustRightInd w:val="0"/>
        <w:ind w:left="760" w:hangingChars="400" w:hanging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  <w:r w:rsidR="002C0852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2C0852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="002C085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C0852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C0852" w:rsidRDefault="002C0852" w:rsidP="002C0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创建时间</w:t>
      </w:r>
    </w:p>
    <w:p w:rsidR="002C0852" w:rsidRDefault="002C0852" w:rsidP="002C0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C6533" w:rsidRDefault="002C0852" w:rsidP="002C0852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34731E" w:rsidRDefault="0034731E" w:rsidP="0034731E">
      <w:pPr>
        <w:autoSpaceDE w:val="0"/>
        <w:autoSpaceDN w:val="0"/>
        <w:adjustRightInd w:val="0"/>
        <w:ind w:leftChars="150" w:left="315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4731E" w:rsidRDefault="0034731E" w:rsidP="003473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分成</w:t>
      </w:r>
    </w:p>
    <w:p w:rsidR="0034731E" w:rsidRDefault="0034731E" w:rsidP="003473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4731E" w:rsidRDefault="0034731E" w:rsidP="0034731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C0852" w:rsidRDefault="002C0852" w:rsidP="002C0852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06624" w:rsidRDefault="00206624" w:rsidP="002066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6624" w:rsidRDefault="00206624" w:rsidP="002066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06624" w:rsidRDefault="00206624" w:rsidP="002066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GBMUserCommissionLog.Context.CreateIndex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SeqId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MGSortType.DESC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06624" w:rsidRDefault="00206624" w:rsidP="002066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GBMUserCommissionLog.Context.CreateIndex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MGSortType.DESC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06624" w:rsidRDefault="00206624" w:rsidP="00206624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:rsidR="003C6533" w:rsidRDefault="003C6533" w:rsidP="003C653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206624" w:rsidRDefault="00206624" w:rsidP="003C653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171C" w:rsidRPr="0070171C" w:rsidRDefault="0070171C" w:rsidP="0070171C">
      <w:pPr>
        <w:ind w:firstLine="390"/>
        <w:rPr>
          <w:rStyle w:val="a4"/>
        </w:rPr>
      </w:pPr>
      <w:r w:rsidRPr="0070171C">
        <w:rPr>
          <w:rStyle w:val="a4"/>
        </w:rPr>
        <w:lastRenderedPageBreak/>
        <w:t>标签</w:t>
      </w:r>
      <w:proofErr w:type="spellStart"/>
      <w:r w:rsidRPr="0070171C">
        <w:rPr>
          <w:rStyle w:val="a4"/>
        </w:rPr>
        <w:t>MGCollection</w:t>
      </w:r>
      <w:proofErr w:type="spellEnd"/>
    </w:p>
    <w:p w:rsidR="00206624" w:rsidRDefault="00206624" w:rsidP="003C653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参数1：属于那个数据库标签,</w:t>
      </w:r>
      <w:r w:rsidRPr="00B928B1">
        <w:rPr>
          <w:rStyle w:val="a3"/>
          <w:rFonts w:hint="eastAsia"/>
        </w:rPr>
        <w:t>初始化</w:t>
      </w:r>
      <w:r w:rsidRPr="00206624">
        <w:rPr>
          <w:rFonts w:ascii="新宋体" w:eastAsia="新宋体" w:cs="新宋体" w:hint="eastAsia"/>
          <w:color w:val="000000"/>
          <w:kern w:val="0"/>
          <w:sz w:val="19"/>
          <w:szCs w:val="19"/>
        </w:rPr>
        <w:t>时候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AddConfig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的第一个参数为数据库名</w:t>
      </w:r>
    </w:p>
    <w:p w:rsidR="00206624" w:rsidRDefault="00206624" w:rsidP="003C653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参数2：哪个参数</w:t>
      </w:r>
    </w:p>
    <w:p w:rsidR="0070171C" w:rsidRDefault="0070171C" w:rsidP="003C6533">
      <w:pPr>
        <w:ind w:firstLine="390"/>
        <w:rPr>
          <w:rStyle w:val="a3"/>
        </w:rPr>
      </w:pPr>
    </w:p>
    <w:p w:rsidR="0070171C" w:rsidRPr="0070171C" w:rsidRDefault="0070171C" w:rsidP="0070171C">
      <w:pPr>
        <w:ind w:firstLine="390"/>
        <w:rPr>
          <w:rStyle w:val="a4"/>
        </w:rPr>
      </w:pPr>
      <w:r w:rsidRPr="0070171C">
        <w:rPr>
          <w:rStyle w:val="a4"/>
        </w:rPr>
        <w:t>标签</w:t>
      </w:r>
      <w:proofErr w:type="spellStart"/>
      <w:r w:rsidRPr="0070171C">
        <w:rPr>
          <w:rStyle w:val="a4"/>
        </w:rPr>
        <w:t>MongoAutoIncrement</w:t>
      </w:r>
      <w:proofErr w:type="spellEnd"/>
    </w:p>
    <w:p w:rsidR="0070171C" w:rsidRDefault="0070171C" w:rsidP="003C6533">
      <w:pPr>
        <w:ind w:firstLine="390"/>
        <w:rPr>
          <w:rStyle w:val="a3"/>
          <w:b w:val="0"/>
        </w:rPr>
      </w:pPr>
      <w:r w:rsidRPr="0070171C">
        <w:rPr>
          <w:rStyle w:val="a3"/>
          <w:rFonts w:hint="eastAsia"/>
          <w:b w:val="0"/>
        </w:rPr>
        <w:t>标记为自增长</w:t>
      </w:r>
    </w:p>
    <w:p w:rsidR="00AC6B32" w:rsidRDefault="00AC6B32" w:rsidP="003C6533">
      <w:pPr>
        <w:ind w:firstLine="390"/>
        <w:rPr>
          <w:rStyle w:val="a3"/>
          <w:rFonts w:hint="eastAsia"/>
          <w:b w:val="0"/>
        </w:rPr>
      </w:pPr>
    </w:p>
    <w:p w:rsidR="00AC6B32" w:rsidRDefault="00AC6B32" w:rsidP="003C6533">
      <w:pPr>
        <w:ind w:firstLine="390"/>
        <w:rPr>
          <w:rStyle w:val="a4"/>
        </w:rPr>
      </w:pPr>
      <w:proofErr w:type="spellStart"/>
      <w:r w:rsidRPr="00AC6B32">
        <w:rPr>
          <w:rStyle w:val="a4"/>
        </w:rPr>
        <w:t>CreateIndex</w:t>
      </w:r>
      <w:proofErr w:type="spellEnd"/>
      <w:r w:rsidRPr="00AC6B32">
        <w:rPr>
          <w:rStyle w:val="a4"/>
        </w:rPr>
        <w:t>方法</w:t>
      </w:r>
    </w:p>
    <w:p w:rsidR="00AC6B32" w:rsidRDefault="00AC6B32" w:rsidP="00AC6B32">
      <w:pPr>
        <w:ind w:firstLine="390"/>
        <w:rPr>
          <w:rStyle w:val="a4"/>
          <w:i w:val="0"/>
        </w:rPr>
      </w:pPr>
      <w:r>
        <w:rPr>
          <w:rStyle w:val="a4"/>
          <w:rFonts w:hint="eastAsia"/>
          <w:i w:val="0"/>
        </w:rPr>
        <w:t>创建索引的示例</w:t>
      </w:r>
    </w:p>
    <w:p w:rsidR="00522F87" w:rsidRDefault="00522F87" w:rsidP="00AC6B32">
      <w:pPr>
        <w:ind w:firstLine="390"/>
        <w:rPr>
          <w:rStyle w:val="a4"/>
          <w:i w:val="0"/>
        </w:rPr>
      </w:pPr>
    </w:p>
    <w:p w:rsidR="00522F87" w:rsidRDefault="00522F87" w:rsidP="00522F87">
      <w:pPr>
        <w:pStyle w:val="3"/>
        <w:rPr>
          <w:rStyle w:val="a4"/>
          <w:i w:val="0"/>
        </w:rPr>
      </w:pPr>
      <w:r>
        <w:rPr>
          <w:rStyle w:val="a4"/>
          <w:rFonts w:hint="eastAsia"/>
          <w:i w:val="0"/>
        </w:rPr>
        <w:t>2</w:t>
      </w:r>
      <w:r>
        <w:rPr>
          <w:rStyle w:val="a4"/>
          <w:i w:val="0"/>
        </w:rPr>
        <w:t>.3</w:t>
      </w:r>
      <w:r>
        <w:rPr>
          <w:rStyle w:val="a4"/>
          <w:rFonts w:hint="eastAsia"/>
          <w:i w:val="0"/>
        </w:rPr>
        <w:t>查询</w:t>
      </w:r>
    </w:p>
    <w:p w:rsidR="003E499D" w:rsidRPr="003E499D" w:rsidRDefault="003E499D" w:rsidP="003E499D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标准查询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condition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22F87" w:rsidRP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condition.AddEqual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condition.OrderBy.Add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MGSortType.DESC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condition.OrderBy.Add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MGSortType.DESC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condition.PageContext.CurrentPage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当前页面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condition.PageContext.PageSize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页码</w:t>
      </w:r>
    </w:p>
    <w:p w:rsidR="00522F87" w:rsidRDefault="00522F87" w:rsidP="00522F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condition.PageContext.IsFillTotalRecords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是否查询最大页数</w:t>
      </w:r>
    </w:p>
    <w:p w:rsidR="00522F87" w:rsidRDefault="00522F87" w:rsidP="00522F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GBMUserCommissionLog.Context.SelectList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(condition);</w:t>
      </w:r>
    </w:p>
    <w:p w:rsidR="003E499D" w:rsidRDefault="003E499D" w:rsidP="00522F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99D" w:rsidRDefault="003E499D" w:rsidP="003E499D">
      <w:pPr>
        <w:pStyle w:val="4"/>
      </w:pPr>
      <w:r>
        <w:rPr>
          <w:rFonts w:hint="eastAsia"/>
        </w:rPr>
        <w:t>2</w:t>
      </w:r>
      <w:r>
        <w:t>.3.2</w:t>
      </w:r>
      <w:r>
        <w:rPr>
          <w:rFonts w:hint="eastAsia"/>
        </w:rPr>
        <w:t>插入</w:t>
      </w:r>
    </w:p>
    <w:p w:rsidR="003E499D" w:rsidRDefault="003E499D" w:rsidP="003E49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499D" w:rsidRDefault="003E499D" w:rsidP="003E49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value.SeqId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MinSeqId;</w:t>
      </w:r>
    </w:p>
    <w:p w:rsidR="003E499D" w:rsidRDefault="003E499D" w:rsidP="003E49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value.</w:t>
      </w:r>
      <w:r w:rsidRPr="003E49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3C13D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3C13D6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C13D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 w:rsidR="003C13D6">
        <w:rPr>
          <w:rFonts w:ascii="新宋体" w:eastAsia="新宋体" w:cs="新宋体"/>
          <w:color w:val="000000"/>
          <w:kern w:val="0"/>
          <w:sz w:val="19"/>
          <w:szCs w:val="19"/>
        </w:rPr>
        <w:t>CommonMethods.ConvertDateTimeInt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E499D" w:rsidRDefault="003E499D" w:rsidP="003E49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GBMUserCommissionLog.Context.Insert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0B88" w:rsidRDefault="00A50B88" w:rsidP="003E499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0B88" w:rsidRDefault="00A50B88" w:rsidP="005B5C28">
      <w:pPr>
        <w:pStyle w:val="4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删除</w:t>
      </w:r>
    </w:p>
    <w:p w:rsidR="00A50B88" w:rsidRDefault="00A50B88" w:rsidP="00A50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0B88" w:rsidRDefault="00A50B88" w:rsidP="00A50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queryDelete.AddIn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SeqId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0B88" w:rsidRDefault="00A50B88" w:rsidP="00A50B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GBMUserCommissionLog.Context.Delete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5C28" w:rsidRDefault="005B5C28" w:rsidP="00A50B8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5C28" w:rsidRDefault="003C13D6" w:rsidP="003C13D6">
      <w:pPr>
        <w:pStyle w:val="4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分组统计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3C1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ConditionList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3C1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GBMUserCommissionLog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CommonMethods.ConvertDateTimeInt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CommonMethods.ConvertDateTimeInt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lstScope.AddBetween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start, end);</w:t>
      </w:r>
      <w:r w:rsidR="00036675" w:rsidRPr="00036675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/</w:t>
      </w:r>
      <w:r w:rsidR="00036675" w:rsidRPr="00036675">
        <w:rPr>
          <w:rFonts w:ascii="新宋体" w:eastAsia="新宋体" w:cs="新宋体"/>
          <w:color w:val="70AD47" w:themeColor="accent6"/>
          <w:kern w:val="0"/>
          <w:sz w:val="19"/>
          <w:szCs w:val="19"/>
        </w:rPr>
        <w:t>/</w:t>
      </w:r>
      <w:r w:rsidR="00036675" w:rsidRPr="00036675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条件</w:t>
      </w:r>
      <w:r w:rsidR="002242A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，如果没此条件则为符合条件的</w:t>
      </w:r>
      <w:bookmarkStart w:id="0" w:name="_GoBack"/>
      <w:bookmarkEnd w:id="0"/>
      <w:r w:rsidR="002242AD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总条数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lstScope.AddShowProperty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36675">
        <w:rPr>
          <w:rFonts w:ascii="新宋体" w:eastAsia="新宋体" w:cs="新宋体" w:hint="eastAsia"/>
          <w:color w:val="000000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MGAggregateType.Sum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36675" w:rsidRPr="00036675">
        <w:rPr>
          <w:rFonts w:ascii="新宋体" w:eastAsia="新宋体" w:cs="新宋体" w:hint="eastAsia"/>
          <w:color w:val="A31515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036675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03667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036675">
        <w:rPr>
          <w:rFonts w:ascii="新宋体" w:eastAsia="新宋体" w:cs="新宋体" w:hint="eastAsia"/>
          <w:color w:val="000000"/>
          <w:kern w:val="0"/>
          <w:sz w:val="19"/>
          <w:szCs w:val="19"/>
        </w:rPr>
        <w:t>要Sum的条件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BsonDocument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GBMUserValueChange.Context.SelectGroupBy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lstScope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0;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BsonDocument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ret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36675" w:rsidRPr="00036675">
        <w:rPr>
          <w:rFonts w:ascii="新宋体" w:eastAsia="新宋体" w:cs="新宋体" w:hint="eastAsia"/>
          <w:color w:val="A31515"/>
          <w:kern w:val="0"/>
          <w:sz w:val="19"/>
          <w:szCs w:val="19"/>
        </w:rPr>
        <w:t>Coins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].AsInt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64;</w:t>
      </w:r>
    </w:p>
    <w:p w:rsidR="003C13D6" w:rsidRDefault="003C13D6" w:rsidP="003C1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C13D6" w:rsidRDefault="003C13D6" w:rsidP="003C13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:rsidR="002242AD" w:rsidRDefault="002242AD" w:rsidP="003C13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2AD" w:rsidRPr="003C13D6" w:rsidRDefault="002242AD" w:rsidP="003C13D6">
      <w:pPr>
        <w:rPr>
          <w:rFonts w:hint="eastAsia"/>
        </w:rPr>
      </w:pPr>
    </w:p>
    <w:sectPr w:rsidR="002242AD" w:rsidRPr="003C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B1"/>
    <w:rsid w:val="00036675"/>
    <w:rsid w:val="00206624"/>
    <w:rsid w:val="002242AD"/>
    <w:rsid w:val="002C0852"/>
    <w:rsid w:val="0034731E"/>
    <w:rsid w:val="00364F1B"/>
    <w:rsid w:val="003C13D6"/>
    <w:rsid w:val="003C6533"/>
    <w:rsid w:val="003E029D"/>
    <w:rsid w:val="003E499D"/>
    <w:rsid w:val="00442C7A"/>
    <w:rsid w:val="00522F87"/>
    <w:rsid w:val="005B5C28"/>
    <w:rsid w:val="005F5279"/>
    <w:rsid w:val="0070171C"/>
    <w:rsid w:val="00882D28"/>
    <w:rsid w:val="00A171F0"/>
    <w:rsid w:val="00A50B88"/>
    <w:rsid w:val="00AC6B32"/>
    <w:rsid w:val="00AE21EC"/>
    <w:rsid w:val="00B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691"/>
  <w15:chartTrackingRefBased/>
  <w15:docId w15:val="{A95AEF78-3448-44BD-8C75-4AE5F536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2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49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8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2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928B1"/>
    <w:rPr>
      <w:b/>
      <w:bCs/>
    </w:rPr>
  </w:style>
  <w:style w:type="character" w:styleId="a4">
    <w:name w:val="Emphasis"/>
    <w:basedOn w:val="a0"/>
    <w:uiPriority w:val="20"/>
    <w:qFormat/>
    <w:rsid w:val="0070171C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522F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22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22F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22F8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2F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49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 XP</dc:creator>
  <cp:keywords/>
  <dc:description/>
  <cp:lastModifiedBy>taisandog XP</cp:lastModifiedBy>
  <cp:revision>18</cp:revision>
  <dcterms:created xsi:type="dcterms:W3CDTF">2019-11-24T06:16:00Z</dcterms:created>
  <dcterms:modified xsi:type="dcterms:W3CDTF">2019-11-24T16:01:00Z</dcterms:modified>
</cp:coreProperties>
</file>