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6F9" w:rsidRDefault="00B356F9" w:rsidP="00B356F9">
      <w:pPr>
        <w:pStyle w:val="1"/>
        <w:jc w:val="center"/>
      </w:pPr>
      <w:r>
        <w:rPr>
          <w:rFonts w:hint="eastAsia"/>
        </w:rPr>
        <w:t>Buffalo缓存/分布式缓存类使用</w:t>
      </w:r>
    </w:p>
    <w:p w:rsidR="00E30EF1" w:rsidRDefault="00E30EF1" w:rsidP="00E30EF1">
      <w:pPr>
        <w:pStyle w:val="2"/>
      </w:pPr>
      <w:r>
        <w:rPr>
          <w:rFonts w:hint="eastAsia"/>
        </w:rPr>
        <w:t>介绍</w:t>
      </w:r>
    </w:p>
    <w:p w:rsidR="00E30EF1" w:rsidRDefault="00E30EF1" w:rsidP="00E30EF1">
      <w:proofErr w:type="spellStart"/>
      <w:r w:rsidRPr="00E30EF1">
        <w:t>Buffalo.QueryCache</w:t>
      </w:r>
      <w:proofErr w:type="spellEnd"/>
      <w:r>
        <w:rPr>
          <w:rFonts w:hint="eastAsia"/>
        </w:rPr>
        <w:t>是一个支持多种缓存调用的缓存封装包，通过此包可以方便使用和切换多种缓存</w:t>
      </w:r>
    </w:p>
    <w:p w:rsidR="00E30EF1" w:rsidRPr="00E30EF1" w:rsidRDefault="00E30EF1" w:rsidP="00E30EF1">
      <w:r>
        <w:rPr>
          <w:rFonts w:hint="eastAsia"/>
        </w:rPr>
        <w:t xml:space="preserve">项目依赖文件输出可以在 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选择对应的.</w:t>
      </w:r>
      <w:r w:rsidRPr="00403879">
        <w:rPr>
          <w:color w:val="00B050"/>
        </w:rPr>
        <w:t>net</w:t>
      </w:r>
      <w:r w:rsidRPr="00403879">
        <w:rPr>
          <w:rFonts w:hint="eastAsia"/>
          <w:color w:val="00B050"/>
        </w:rPr>
        <w:t>版本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输出</w:t>
      </w:r>
      <w:r>
        <w:rPr>
          <w:rFonts w:hint="eastAsia"/>
        </w:rPr>
        <w:t xml:space="preserve"> 获取</w:t>
      </w:r>
    </w:p>
    <w:p w:rsidR="00007EAD" w:rsidRDefault="00392FB3">
      <w:r>
        <w:rPr>
          <w:noProof/>
        </w:rPr>
        <w:drawing>
          <wp:inline distT="0" distB="0" distL="0" distR="0" wp14:anchorId="2D7D4B28" wp14:editId="649B5289">
            <wp:extent cx="5274310" cy="4406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F9" w:rsidRDefault="00B356F9"/>
    <w:p w:rsidR="00403879" w:rsidRDefault="00403879"/>
    <w:p w:rsidR="0056499D" w:rsidRDefault="00403879">
      <w:pPr>
        <w:rPr>
          <w:color w:val="000000" w:themeColor="text1"/>
        </w:rPr>
      </w:pPr>
      <w:r>
        <w:rPr>
          <w:rFonts w:hint="eastAsia"/>
        </w:rPr>
        <w:t>连接字符串生成器可以在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帮助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连接字符串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 xml:space="preserve">选择Buffalo缓存选项卡 </w:t>
      </w:r>
      <w:r w:rsidRPr="00403879">
        <w:rPr>
          <w:rFonts w:hint="eastAsia"/>
          <w:color w:val="000000" w:themeColor="text1"/>
        </w:rPr>
        <w:t>然后选择对应的缓存选项卡，填入相关信息就可以输出对应的连接字符串</w:t>
      </w:r>
    </w:p>
    <w:p w:rsidR="00403879" w:rsidRDefault="00403879"/>
    <w:p w:rsidR="001D41FA" w:rsidRDefault="001D41FA">
      <w:pPr>
        <w:widowControl/>
        <w:jc w:val="left"/>
      </w:pPr>
      <w:r>
        <w:br w:type="page"/>
      </w:r>
      <w:r w:rsidR="00403879">
        <w:rPr>
          <w:noProof/>
        </w:rPr>
        <w:lastRenderedPageBreak/>
        <w:drawing>
          <wp:inline distT="0" distB="0" distL="0" distR="0" wp14:anchorId="5C147A1B" wp14:editId="204B271E">
            <wp:extent cx="5274310" cy="3992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1" w:rsidRDefault="00160AD1">
      <w:pPr>
        <w:widowControl/>
        <w:jc w:val="left"/>
      </w:pPr>
      <w:r>
        <w:br w:type="page"/>
      </w:r>
    </w:p>
    <w:p w:rsidR="001D41FA" w:rsidRDefault="001D41FA"/>
    <w:p w:rsidR="00C70211" w:rsidRDefault="00276EFC" w:rsidP="00C70211">
      <w:pPr>
        <w:pStyle w:val="2"/>
      </w:pPr>
      <w:r>
        <w:rPr>
          <w:rFonts w:hint="eastAsia"/>
        </w:rPr>
        <w:t>缓存类型</w:t>
      </w:r>
      <w:r w:rsidR="00C70211">
        <w:rPr>
          <w:rFonts w:hint="eastAsia"/>
        </w:rPr>
        <w:t>支持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64"/>
        <w:gridCol w:w="882"/>
        <w:gridCol w:w="2018"/>
        <w:gridCol w:w="4332"/>
      </w:tblGrid>
      <w:tr w:rsidR="00392FB3" w:rsidTr="00261802">
        <w:tc>
          <w:tcPr>
            <w:tcW w:w="1064" w:type="dxa"/>
          </w:tcPr>
          <w:p w:rsidR="00392FB3" w:rsidRPr="0090521F" w:rsidRDefault="00392FB3" w:rsidP="0090521F">
            <w:pPr>
              <w:jc w:val="center"/>
              <w:rPr>
                <w:sz w:val="28"/>
                <w:szCs w:val="28"/>
              </w:rPr>
            </w:pPr>
            <w:r w:rsidRPr="0090521F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882" w:type="dxa"/>
          </w:tcPr>
          <w:p w:rsidR="00392FB3" w:rsidRPr="0090521F" w:rsidRDefault="00392FB3" w:rsidP="0090521F">
            <w:pPr>
              <w:jc w:val="center"/>
              <w:rPr>
                <w:sz w:val="28"/>
                <w:szCs w:val="28"/>
              </w:rPr>
            </w:pPr>
            <w:r w:rsidRPr="0090521F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018" w:type="dxa"/>
          </w:tcPr>
          <w:p w:rsidR="00392FB3" w:rsidRPr="0090521F" w:rsidRDefault="00392FB3" w:rsidP="0090521F">
            <w:pPr>
              <w:jc w:val="center"/>
              <w:rPr>
                <w:sz w:val="28"/>
                <w:szCs w:val="28"/>
              </w:rPr>
            </w:pPr>
            <w:r w:rsidRPr="0090521F">
              <w:rPr>
                <w:rFonts w:hint="eastAsia"/>
                <w:sz w:val="28"/>
                <w:szCs w:val="28"/>
              </w:rPr>
              <w:t>连接字符串</w:t>
            </w:r>
          </w:p>
        </w:tc>
        <w:tc>
          <w:tcPr>
            <w:tcW w:w="4332" w:type="dxa"/>
          </w:tcPr>
          <w:p w:rsidR="00392FB3" w:rsidRPr="0090521F" w:rsidRDefault="00392FB3" w:rsidP="0090521F">
            <w:pPr>
              <w:jc w:val="center"/>
              <w:rPr>
                <w:sz w:val="28"/>
                <w:szCs w:val="28"/>
              </w:rPr>
            </w:pPr>
            <w:r w:rsidRPr="0090521F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92FB3" w:rsidTr="00261802">
        <w:tc>
          <w:tcPr>
            <w:tcW w:w="1064" w:type="dxa"/>
          </w:tcPr>
          <w:p w:rsidR="00392FB3" w:rsidRPr="00392FB3" w:rsidRDefault="00392FB3" w:rsidP="00392FB3">
            <w:pPr>
              <w:rPr>
                <w:b/>
                <w:color w:val="538135"/>
                <w:sz w:val="24"/>
                <w:szCs w:val="24"/>
              </w:rPr>
            </w:pPr>
            <w:r w:rsidRPr="00E533E0">
              <w:rPr>
                <w:rFonts w:ascii="新宋体" w:eastAsia="新宋体" w:cs="新宋体" w:hint="eastAsia"/>
                <w:b/>
                <w:color w:val="538135"/>
                <w:kern w:val="0"/>
                <w:sz w:val="24"/>
                <w:szCs w:val="24"/>
                <w:highlight w:val="white"/>
              </w:rPr>
              <w:t>Memcached</w:t>
            </w:r>
          </w:p>
        </w:tc>
        <w:tc>
          <w:tcPr>
            <w:tcW w:w="882" w:type="dxa"/>
          </w:tcPr>
          <w:p w:rsidR="00392FB3" w:rsidRDefault="00392FB3" w:rsidP="00392FB3"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memcached</w:t>
            </w:r>
            <w:proofErr w:type="spellEnd"/>
          </w:p>
        </w:tc>
        <w:tc>
          <w:tcPr>
            <w:tcW w:w="2018" w:type="dxa"/>
          </w:tcPr>
          <w:p w:rsidR="00392FB3" w:rsidRDefault="00392FB3" w:rsidP="00392FB3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server=127.0.0.1: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11211;expir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=30;poolsize=30;throw=0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;uid=abc;pwd=123456</w:t>
            </w:r>
          </w:p>
        </w:tc>
        <w:tc>
          <w:tcPr>
            <w:tcW w:w="4332" w:type="dxa"/>
          </w:tcPr>
          <w:p w:rsidR="00392FB3" w:rsidRPr="00B15ABD" w:rsidRDefault="00DC4C2D" w:rsidP="00392FB3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e</w:t>
            </w:r>
            <w:r w:rsidR="00392FB3"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xpir</w:t>
            </w:r>
            <w:proofErr w:type="spellEnd"/>
            <w:r w:rsidR="00392FB3"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=30</w:t>
            </w:r>
            <w:r w:rsidR="00392FB3"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</w:rPr>
              <w:t>(</w:t>
            </w:r>
            <w:r w:rsidR="00392FB3"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</w:rPr>
              <w:t>可选</w:t>
            </w:r>
            <w:r w:rsidR="00392FB3"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</w:rPr>
              <w:t>)</w:t>
            </w:r>
            <w:r w:rsidR="00392FB3"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</w:rPr>
              <w:t xml:space="preserve"> </w:t>
            </w:r>
            <w:r w:rsidR="00392FB3"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是表示</w:t>
            </w:r>
            <w:r w:rsidR="00392FB3"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</w:rPr>
              <w:t>30</w:t>
            </w:r>
            <w:r w:rsidR="00392FB3"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分钟过期，没这个项则表示不过期</w:t>
            </w:r>
            <w:r w:rsidR="00392FB3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:rsidR="00392FB3" w:rsidRPr="00B15ABD" w:rsidRDefault="00392FB3" w:rsidP="00392FB3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poolsize</w:t>
            </w:r>
            <w:proofErr w:type="spellEnd"/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是最大连接数，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:rsidR="00392FB3" w:rsidRPr="00B15ABD" w:rsidRDefault="00392FB3" w:rsidP="00392FB3">
            <w:pPr>
              <w:rPr>
                <w:i/>
              </w:rPr>
            </w:pP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throw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=</w:t>
            </w: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0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是当存取错误时候是否抛出异常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:rsidR="00392FB3" w:rsidRPr="00B15ABD" w:rsidRDefault="00392FB3" w:rsidP="00392FB3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uid</w:t>
            </w:r>
            <w:proofErr w:type="spellEnd"/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=</w:t>
            </w:r>
            <w:proofErr w:type="spellStart"/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a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bc</w:t>
            </w:r>
            <w:proofErr w:type="spellEnd"/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登录账户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:rsidR="00392FB3" w:rsidRDefault="00392FB3" w:rsidP="00392FB3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pwd</w:t>
            </w:r>
            <w:proofErr w:type="spellEnd"/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=</w:t>
            </w: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123456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登录密码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:rsidR="00487C98" w:rsidRDefault="00487C98" w:rsidP="00392FB3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</w:p>
          <w:p w:rsidR="00392FB3" w:rsidRPr="00487C98" w:rsidRDefault="00487C98" w:rsidP="00392FB3">
            <w:pP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487C98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 w:rsidRPr="00487C98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分布式缓存</w:t>
            </w:r>
          </w:p>
        </w:tc>
      </w:tr>
      <w:tr w:rsidR="00392FB3" w:rsidTr="00261802">
        <w:tc>
          <w:tcPr>
            <w:tcW w:w="1064" w:type="dxa"/>
          </w:tcPr>
          <w:p w:rsidR="00392FB3" w:rsidRPr="00261802" w:rsidRDefault="00261802" w:rsidP="00392FB3">
            <w:pPr>
              <w:rPr>
                <w:rFonts w:ascii="新宋体" w:eastAsia="新宋体" w:cs="新宋体"/>
                <w:b/>
                <w:color w:val="538135"/>
                <w:kern w:val="0"/>
                <w:sz w:val="24"/>
                <w:szCs w:val="24"/>
                <w:highlight w:val="white"/>
              </w:rPr>
            </w:pPr>
            <w:r w:rsidRPr="00E533E0">
              <w:rPr>
                <w:rFonts w:ascii="新宋体" w:eastAsia="新宋体" w:cs="新宋体"/>
                <w:b/>
                <w:color w:val="538135"/>
                <w:kern w:val="0"/>
                <w:sz w:val="24"/>
                <w:szCs w:val="24"/>
                <w:highlight w:val="white"/>
              </w:rPr>
              <w:t>Redis</w:t>
            </w:r>
          </w:p>
        </w:tc>
        <w:tc>
          <w:tcPr>
            <w:tcW w:w="882" w:type="dxa"/>
          </w:tcPr>
          <w:p w:rsidR="00392FB3" w:rsidRDefault="00261802" w:rsidP="00392FB3"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redis</w:t>
            </w:r>
            <w:proofErr w:type="spellEnd"/>
          </w:p>
        </w:tc>
        <w:tc>
          <w:tcPr>
            <w:tcW w:w="2018" w:type="dxa"/>
          </w:tcPr>
          <w:p w:rsidR="00261802" w:rsidRDefault="00261802" w:rsidP="00261802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server=127.0.0.1: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6379;readserver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=127.0.0.1:6381;expir=30;poolsize=30;throw=0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;uid=abc;pwd=123456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392FB3" w:rsidRPr="00261802" w:rsidRDefault="00392FB3" w:rsidP="00392FB3"/>
        </w:tc>
        <w:tc>
          <w:tcPr>
            <w:tcW w:w="4332" w:type="dxa"/>
          </w:tcPr>
          <w:p w:rsidR="00261802" w:rsidRPr="00B15ABD" w:rsidRDefault="00261802" w:rsidP="00261802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server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是连接服务器</w:t>
            </w:r>
          </w:p>
          <w:p w:rsidR="00261802" w:rsidRPr="00B15ABD" w:rsidRDefault="00261802" w:rsidP="00261802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readserver</w:t>
            </w:r>
            <w:proofErr w:type="spellEnd"/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是只读服务器</w:t>
            </w:r>
          </w:p>
          <w:p w:rsidR="00261802" w:rsidRPr="00B15ABD" w:rsidRDefault="00261802" w:rsidP="00261802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expir</w:t>
            </w:r>
            <w:proofErr w:type="spellEnd"/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=30</w:t>
            </w: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</w:rPr>
              <w:t>(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</w:rPr>
              <w:t>可选</w:t>
            </w: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</w:rPr>
              <w:t>)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</w:rPr>
              <w:t xml:space="preserve">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是表示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</w:rPr>
              <w:t>30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分钟过期，没这个项则表示不过期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:rsidR="00261802" w:rsidRPr="00B15ABD" w:rsidRDefault="00261802" w:rsidP="00261802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poolsize</w:t>
            </w:r>
            <w:proofErr w:type="spellEnd"/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是最大连接数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:rsidR="00261802" w:rsidRPr="00B15ABD" w:rsidRDefault="00261802" w:rsidP="00261802">
            <w:pPr>
              <w:rPr>
                <w:i/>
              </w:rPr>
            </w:pP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throw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=</w:t>
            </w: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0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是当存取错误时候是否抛出异常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:rsidR="00261802" w:rsidRPr="00B15ABD" w:rsidRDefault="00261802" w:rsidP="00261802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uid</w:t>
            </w:r>
            <w:proofErr w:type="spellEnd"/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=</w:t>
            </w:r>
            <w:proofErr w:type="spellStart"/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a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bc</w:t>
            </w:r>
            <w:proofErr w:type="spellEnd"/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登录账户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:rsidR="00487C98" w:rsidRPr="00B15ABD" w:rsidRDefault="00261802" w:rsidP="00261802">
            <w:pP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pwd</w:t>
            </w:r>
            <w:proofErr w:type="spellEnd"/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=</w:t>
            </w:r>
            <w:r w:rsidRPr="00B15AB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123456 </w:t>
            </w:r>
            <w:r w:rsidRPr="00B15ABD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登录密码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:rsidR="00392FB3" w:rsidRDefault="00487C98" w:rsidP="00392FB3">
            <w:r w:rsidRPr="00487C98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 w:rsidRPr="00487C98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分布式缓存</w:t>
            </w:r>
          </w:p>
        </w:tc>
      </w:tr>
      <w:tr w:rsidR="00392FB3" w:rsidTr="00261802">
        <w:tc>
          <w:tcPr>
            <w:tcW w:w="1064" w:type="dxa"/>
          </w:tcPr>
          <w:p w:rsidR="00392FB3" w:rsidRDefault="00261802" w:rsidP="00392FB3">
            <w:pPr>
              <w:rPr>
                <w:rFonts w:hint="eastAsia"/>
              </w:rPr>
            </w:pPr>
            <w:r w:rsidRPr="00E533E0">
              <w:rPr>
                <w:rFonts w:ascii="新宋体" w:eastAsia="新宋体" w:cs="新宋体" w:hint="eastAsia"/>
                <w:b/>
                <w:color w:val="538135"/>
                <w:kern w:val="0"/>
                <w:sz w:val="24"/>
                <w:szCs w:val="24"/>
                <w:highlight w:val="white"/>
              </w:rPr>
              <w:t>ASP.Net</w:t>
            </w:r>
            <w:r w:rsidRPr="00E533E0">
              <w:rPr>
                <w:rFonts w:ascii="新宋体" w:eastAsia="新宋体" w:cs="新宋体"/>
                <w:b/>
                <w:color w:val="538135"/>
                <w:kern w:val="0"/>
                <w:sz w:val="24"/>
                <w:szCs w:val="24"/>
                <w:highlight w:val="white"/>
              </w:rPr>
              <w:t xml:space="preserve"> Cache</w:t>
            </w:r>
          </w:p>
        </w:tc>
        <w:tc>
          <w:tcPr>
            <w:tcW w:w="882" w:type="dxa"/>
          </w:tcPr>
          <w:p w:rsidR="00392FB3" w:rsidRDefault="00261802" w:rsidP="00392FB3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web</w:t>
            </w:r>
          </w:p>
        </w:tc>
        <w:tc>
          <w:tcPr>
            <w:tcW w:w="2018" w:type="dxa"/>
          </w:tcPr>
          <w:p w:rsidR="00392FB3" w:rsidRDefault="00261802" w:rsidP="00392FB3"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expir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=30</w:t>
            </w:r>
          </w:p>
        </w:tc>
        <w:tc>
          <w:tcPr>
            <w:tcW w:w="4332" w:type="dxa"/>
          </w:tcPr>
          <w:p w:rsidR="00261802" w:rsidRDefault="00261802" w:rsidP="00261802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E533E0">
              <w:rPr>
                <w:rFonts w:ascii="新宋体" w:eastAsia="新宋体" w:cs="新宋体"/>
                <w:color w:val="538135"/>
                <w:kern w:val="0"/>
                <w:sz w:val="19"/>
                <w:szCs w:val="19"/>
                <w:highlight w:val="white"/>
              </w:rPr>
              <w:t>expir</w:t>
            </w:r>
            <w:proofErr w:type="spellEnd"/>
            <w:r w:rsidRPr="00E533E0">
              <w:rPr>
                <w:rFonts w:ascii="新宋体" w:eastAsia="新宋体" w:cs="新宋体"/>
                <w:color w:val="538135"/>
                <w:kern w:val="0"/>
                <w:sz w:val="19"/>
                <w:szCs w:val="19"/>
                <w:highlight w:val="white"/>
              </w:rPr>
              <w:t>=30</w:t>
            </w:r>
            <w:r>
              <w:rPr>
                <w:rFonts w:ascii="新宋体" w:eastAsia="新宋体" w:cs="新宋体"/>
                <w:color w:val="538135"/>
                <w:kern w:val="0"/>
                <w:sz w:val="19"/>
                <w:szCs w:val="19"/>
              </w:rPr>
              <w:t xml:space="preserve"> </w:t>
            </w:r>
            <w:r w:rsidRPr="00E533E0">
              <w:rPr>
                <w:rFonts w:ascii="新宋体" w:eastAsia="新宋体" w:cs="新宋体" w:hint="eastAsia"/>
                <w:color w:val="538135"/>
                <w:kern w:val="0"/>
                <w:sz w:val="19"/>
                <w:szCs w:val="19"/>
                <w:highlight w:val="white"/>
              </w:rPr>
              <w:t>是表示</w:t>
            </w:r>
            <w:r w:rsidRPr="00E533E0">
              <w:rPr>
                <w:rFonts w:ascii="新宋体" w:eastAsia="新宋体" w:cs="新宋体" w:hint="eastAsia"/>
                <w:color w:val="538135"/>
                <w:kern w:val="0"/>
                <w:sz w:val="19"/>
                <w:szCs w:val="19"/>
              </w:rPr>
              <w:t>30</w:t>
            </w:r>
            <w:r w:rsidRPr="00E533E0">
              <w:rPr>
                <w:rFonts w:ascii="新宋体" w:eastAsia="新宋体" w:cs="新宋体" w:hint="eastAsia"/>
                <w:color w:val="538135"/>
                <w:kern w:val="0"/>
                <w:sz w:val="19"/>
                <w:szCs w:val="19"/>
                <w:highlight w:val="white"/>
              </w:rPr>
              <w:t>分钟过期，没这个项则</w:t>
            </w:r>
            <w:r>
              <w:rPr>
                <w:rFonts w:ascii="新宋体" w:eastAsia="新宋体" w:cs="新宋体" w:hint="eastAsia"/>
                <w:color w:val="538135"/>
                <w:kern w:val="0"/>
                <w:sz w:val="19"/>
                <w:szCs w:val="19"/>
                <w:highlight w:val="white"/>
              </w:rPr>
              <w:t>默认过期方式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(可选)</w:t>
            </w:r>
          </w:p>
          <w:p w:rsidR="00487C98" w:rsidRDefault="00487C98" w:rsidP="00261802"/>
          <w:p w:rsidR="00392FB3" w:rsidRDefault="004F4AE6" w:rsidP="00392FB3">
            <w:pPr>
              <w:rPr>
                <w:color w:val="767171" w:themeColor="background2" w:themeShade="80"/>
              </w:rPr>
            </w:pPr>
            <w:r w:rsidRPr="004F4AE6">
              <w:rPr>
                <w:rFonts w:hint="eastAsia"/>
                <w:color w:val="767171" w:themeColor="background2" w:themeShade="80"/>
              </w:rPr>
              <w:t>使用</w:t>
            </w:r>
            <w:proofErr w:type="spellStart"/>
            <w:r w:rsidR="00216838" w:rsidRPr="004F4AE6">
              <w:rPr>
                <w:rFonts w:hint="eastAsia"/>
                <w:color w:val="767171" w:themeColor="background2" w:themeShade="80"/>
              </w:rPr>
              <w:t>H</w:t>
            </w:r>
            <w:r w:rsidR="00216838" w:rsidRPr="004F4AE6">
              <w:rPr>
                <w:color w:val="767171" w:themeColor="background2" w:themeShade="80"/>
              </w:rPr>
              <w:t>ttpContext.Current.Cache</w:t>
            </w:r>
            <w:proofErr w:type="spellEnd"/>
            <w:r w:rsidRPr="004F4AE6">
              <w:rPr>
                <w:rFonts w:hint="eastAsia"/>
                <w:color w:val="767171" w:themeColor="background2" w:themeShade="80"/>
              </w:rPr>
              <w:t>实现，</w:t>
            </w:r>
            <w:proofErr w:type="spellStart"/>
            <w:r w:rsidRPr="004F4AE6">
              <w:rPr>
                <w:rFonts w:hint="eastAsia"/>
                <w:color w:val="767171" w:themeColor="background2" w:themeShade="80"/>
              </w:rPr>
              <w:t>Winform</w:t>
            </w:r>
            <w:proofErr w:type="spellEnd"/>
            <w:r w:rsidRPr="004F4AE6">
              <w:rPr>
                <w:rFonts w:hint="eastAsia"/>
                <w:color w:val="767171" w:themeColor="background2" w:themeShade="80"/>
              </w:rPr>
              <w:t>可用</w:t>
            </w:r>
          </w:p>
          <w:p w:rsidR="00487C98" w:rsidRPr="00261802" w:rsidRDefault="00487C98" w:rsidP="00392FB3">
            <w:pPr>
              <w:rPr>
                <w:rFonts w:hint="eastAsia"/>
              </w:rPr>
            </w:pPr>
            <w:r w:rsidRPr="00487C98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-单机</w:t>
            </w:r>
            <w:r w:rsidRPr="00487C98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缓存</w:t>
            </w:r>
          </w:p>
        </w:tc>
      </w:tr>
      <w:tr w:rsidR="00392FB3" w:rsidTr="00261802">
        <w:tc>
          <w:tcPr>
            <w:tcW w:w="1064" w:type="dxa"/>
          </w:tcPr>
          <w:p w:rsidR="00392FB3" w:rsidRPr="004F4AE6" w:rsidRDefault="00216838" w:rsidP="00392FB3">
            <w:pPr>
              <w:rPr>
                <w:rFonts w:ascii="新宋体" w:eastAsia="新宋体" w:cs="新宋体"/>
                <w:b/>
                <w:color w:val="538135"/>
                <w:kern w:val="0"/>
                <w:sz w:val="24"/>
                <w:szCs w:val="24"/>
                <w:highlight w:val="white"/>
              </w:rPr>
            </w:pPr>
            <w:r w:rsidRPr="004F4AE6">
              <w:rPr>
                <w:rFonts w:ascii="新宋体" w:eastAsia="新宋体" w:cs="新宋体" w:hint="eastAsia"/>
                <w:b/>
                <w:color w:val="538135"/>
                <w:kern w:val="0"/>
                <w:sz w:val="24"/>
                <w:szCs w:val="24"/>
                <w:highlight w:val="white"/>
              </w:rPr>
              <w:t>系统内存</w:t>
            </w:r>
          </w:p>
        </w:tc>
        <w:tc>
          <w:tcPr>
            <w:tcW w:w="882" w:type="dxa"/>
          </w:tcPr>
          <w:p w:rsidR="00392FB3" w:rsidRPr="004F4AE6" w:rsidRDefault="004F4AE6" w:rsidP="00392FB3">
            <w:pPr>
              <w:rPr>
                <w:rFonts w:ascii="新宋体" w:eastAsia="新宋体" w:cs="新宋体"/>
                <w:b/>
                <w:color w:val="538135"/>
                <w:kern w:val="0"/>
                <w:sz w:val="24"/>
                <w:szCs w:val="24"/>
                <w:highlight w:val="white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system</w:t>
            </w:r>
          </w:p>
        </w:tc>
        <w:tc>
          <w:tcPr>
            <w:tcW w:w="2018" w:type="dxa"/>
          </w:tcPr>
          <w:p w:rsidR="00392FB3" w:rsidRDefault="00392FB3" w:rsidP="00392FB3"/>
        </w:tc>
        <w:tc>
          <w:tcPr>
            <w:tcW w:w="4332" w:type="dxa"/>
          </w:tcPr>
          <w:p w:rsidR="00392FB3" w:rsidRDefault="004F4AE6" w:rsidP="00392FB3">
            <w:pPr>
              <w:rPr>
                <w:color w:val="767171" w:themeColor="background2" w:themeShade="80"/>
              </w:rPr>
            </w:pPr>
            <w:r w:rsidRPr="004F4AE6">
              <w:rPr>
                <w:rFonts w:hint="eastAsia"/>
                <w:color w:val="767171" w:themeColor="background2" w:themeShade="80"/>
              </w:rPr>
              <w:t>使用静态变量实现</w:t>
            </w:r>
          </w:p>
          <w:p w:rsidR="00487C98" w:rsidRDefault="00487C98" w:rsidP="00392FB3">
            <w:pPr>
              <w:rPr>
                <w:rFonts w:hint="eastAsia"/>
              </w:rPr>
            </w:pPr>
            <w:r w:rsidRPr="00487C98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-单机</w:t>
            </w:r>
            <w:r w:rsidRPr="00487C98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缓存</w:t>
            </w:r>
          </w:p>
        </w:tc>
      </w:tr>
    </w:tbl>
    <w:p w:rsidR="00392FB3" w:rsidRPr="00392FB3" w:rsidRDefault="00392FB3" w:rsidP="00392FB3"/>
    <w:p w:rsidR="00C70211" w:rsidRPr="00E533E0" w:rsidRDefault="00C70211" w:rsidP="00C70211">
      <w:pPr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160AD1" w:rsidRDefault="00160AD1">
      <w:pPr>
        <w:widowControl/>
        <w:jc w:val="left"/>
      </w:pPr>
      <w:r>
        <w:br w:type="page"/>
      </w:r>
    </w:p>
    <w:p w:rsidR="00C70211" w:rsidRDefault="00C70211" w:rsidP="00C70211">
      <w:pPr>
        <w:pStyle w:val="2"/>
      </w:pPr>
      <w:r>
        <w:rPr>
          <w:rFonts w:hint="eastAsia"/>
        </w:rPr>
        <w:lastRenderedPageBreak/>
        <w:t>使用</w:t>
      </w:r>
    </w:p>
    <w:p w:rsidR="0066509F" w:rsidRPr="0066509F" w:rsidRDefault="0066509F" w:rsidP="00392FB3">
      <w:r w:rsidRPr="0066509F">
        <w:rPr>
          <w:rFonts w:hint="eastAsia"/>
        </w:rPr>
        <w:t>示例</w:t>
      </w:r>
    </w:p>
    <w:p w:rsidR="00392FB3" w:rsidRPr="00EC30FB" w:rsidRDefault="00392FB3" w:rsidP="00392FB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QueryCache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cache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CacheUnit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.CreateCache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“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memcached</w:t>
      </w:r>
      <w:proofErr w:type="spell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"server=127.0.0.1:11211,127.0.0.1: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11212;expir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=30;poolsize=30;throw=0"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bookmarkStart w:id="0" w:name="_GoBack"/>
      <w:bookmarkEnd w:id="0"/>
    </w:p>
    <w:p w:rsidR="0066509F" w:rsidRDefault="0066509F" w:rsidP="00392FB3">
      <w:r>
        <w:rPr>
          <w:rFonts w:hint="eastAsia"/>
        </w:rPr>
        <w:t>实例化缓存后可以使用其功能</w:t>
      </w:r>
    </w:p>
    <w:p w:rsidR="0090521F" w:rsidRPr="00CC618B" w:rsidRDefault="0090521F" w:rsidP="00160AD1">
      <w:pPr>
        <w:widowControl/>
        <w:jc w:val="left"/>
        <w:rPr>
          <w:rFonts w:ascii="新宋体" w:eastAsia="新宋体" w:cs="新宋体"/>
          <w:color w:val="000000" w:themeColor="text1"/>
          <w:kern w:val="0"/>
          <w:sz w:val="28"/>
          <w:szCs w:val="28"/>
          <w:highlight w:val="white"/>
        </w:rPr>
      </w:pPr>
      <w:proofErr w:type="spellStart"/>
      <w:r w:rsidRPr="00CC618B">
        <w:rPr>
          <w:rFonts w:ascii="新宋体" w:eastAsia="新宋体" w:cs="新宋体"/>
          <w:color w:val="000000" w:themeColor="text1"/>
          <w:kern w:val="0"/>
          <w:sz w:val="28"/>
          <w:szCs w:val="28"/>
          <w:highlight w:val="white"/>
        </w:rPr>
        <w:t>QueryCache</w:t>
      </w:r>
      <w:proofErr w:type="spellEnd"/>
      <w:r w:rsidRPr="00CC618B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521F" w:rsidTr="0090521F">
        <w:tc>
          <w:tcPr>
            <w:tcW w:w="2765" w:type="dxa"/>
          </w:tcPr>
          <w:p w:rsidR="0090521F" w:rsidRDefault="00C57512" w:rsidP="00C575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</w:t>
            </w:r>
          </w:p>
        </w:tc>
        <w:tc>
          <w:tcPr>
            <w:tcW w:w="2765" w:type="dxa"/>
          </w:tcPr>
          <w:p w:rsidR="0090521F" w:rsidRDefault="00C57512" w:rsidP="00C575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90521F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766" w:type="dxa"/>
          </w:tcPr>
          <w:p w:rsidR="0090521F" w:rsidRDefault="0090521F" w:rsidP="00C5751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0521F" w:rsidTr="0090521F">
        <w:tc>
          <w:tcPr>
            <w:tcW w:w="2765" w:type="dxa"/>
          </w:tcPr>
          <w:p w:rsidR="0090521F" w:rsidRPr="00BD1C69" w:rsidRDefault="0090521F" w:rsidP="00392FB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D1C69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SetValue</w:t>
            </w:r>
            <w:proofErr w:type="spellEnd"/>
            <w:r w:rsidR="00437BF6" w:rsidRPr="00BD1C69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(</w:t>
            </w:r>
            <w:proofErr w:type="gramEnd"/>
            <w:r w:rsidR="00437BF6" w:rsidRPr="00BD1C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string</w:t>
            </w:r>
            <w:r w:rsidR="00437BF6" w:rsidRPr="00BD1C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key,</w:t>
            </w:r>
            <w:r w:rsidR="00437BF6" w:rsidRPr="00BD1C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 xml:space="preserve"> int</w:t>
            </w:r>
            <w:r w:rsidR="00437BF6" w:rsidRPr="00BD1C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437BF6" w:rsidRPr="00BD1C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expirSeconds</w:t>
            </w:r>
            <w:proofErr w:type="spellEnd"/>
            <w:r w:rsidR="00437BF6" w:rsidRPr="00BD1C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  <w:r w:rsidR="00437BF6" w:rsidRPr="00BD1C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 xml:space="preserve"> object</w:t>
            </w:r>
            <w:r w:rsidR="00437BF6" w:rsidRPr="00BD1C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value</w:t>
            </w:r>
            <w:r w:rsidR="00437BF6" w:rsidRPr="00BD1C69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  <w:tc>
          <w:tcPr>
            <w:tcW w:w="2765" w:type="dxa"/>
          </w:tcPr>
          <w:p w:rsidR="0090521F" w:rsidRDefault="0090521F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24"/>
                <w:szCs w:val="24"/>
              </w:rPr>
              <w:t>void</w:t>
            </w:r>
          </w:p>
          <w:p w:rsidR="0090521F" w:rsidRPr="0090521F" w:rsidRDefault="0090521F" w:rsidP="00392FB3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90521F" w:rsidRDefault="0090521F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写入值</w:t>
            </w:r>
          </w:p>
          <w:p w:rsidR="0090521F" w:rsidRDefault="0090521F" w:rsidP="0090521F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键</w:t>
            </w:r>
          </w:p>
          <w:p w:rsidR="0090521F" w:rsidRPr="0090521F" w:rsidRDefault="0090521F" w:rsidP="0090521F">
            <w:pPr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expirSeconds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过期时间(可选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)</w:t>
            </w:r>
          </w:p>
          <w:p w:rsidR="0090521F" w:rsidRDefault="0090521F" w:rsidP="0090521F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值</w:t>
            </w:r>
          </w:p>
        </w:tc>
      </w:tr>
      <w:tr w:rsidR="0090521F" w:rsidTr="0090521F">
        <w:tc>
          <w:tcPr>
            <w:tcW w:w="2765" w:type="dxa"/>
          </w:tcPr>
          <w:p w:rsidR="00437BF6" w:rsidRPr="00BD1C69" w:rsidRDefault="00A23B7E" w:rsidP="00437BF6">
            <w:pPr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BD1C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SetValue</w:t>
            </w:r>
            <w:proofErr w:type="spellEnd"/>
            <w:r w:rsidRPr="00BD1C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&lt;</w:t>
            </w:r>
            <w:r w:rsidRPr="00BD1C6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E</w:t>
            </w:r>
            <w:proofErr w:type="gramStart"/>
            <w:r w:rsidRPr="00BD1C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&gt;</w:t>
            </w:r>
            <w:r w:rsidR="00437BF6" w:rsidRPr="00BD1C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="00437BF6" w:rsidRPr="00BD1C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string</w:t>
            </w:r>
            <w:r w:rsidR="00437BF6" w:rsidRPr="00BD1C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key,</w:t>
            </w:r>
          </w:p>
          <w:p w:rsidR="0090521F" w:rsidRPr="00BD1C69" w:rsidRDefault="00437BF6" w:rsidP="00437BF6">
            <w:pPr>
              <w:rPr>
                <w:sz w:val="24"/>
                <w:szCs w:val="24"/>
              </w:rPr>
            </w:pPr>
            <w:r w:rsidRPr="00BD1C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BD1C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D1C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expirSeconds</w:t>
            </w:r>
            <w:r w:rsidRPr="00BD1C69">
              <w:rPr>
                <w:rFonts w:ascii="新宋体" w:eastAsia="新宋体" w:cs="新宋体"/>
                <w:color w:val="538135" w:themeColor="accent6" w:themeShade="BF"/>
                <w:kern w:val="0"/>
                <w:sz w:val="24"/>
                <w:szCs w:val="24"/>
              </w:rPr>
              <w:t>,</w:t>
            </w:r>
            <w:r w:rsidRPr="00BD1C69">
              <w:rPr>
                <w:rFonts w:ascii="新宋体" w:eastAsia="新宋体" w:cs="新宋体"/>
                <w:color w:val="000000" w:themeColor="text1"/>
                <w:kern w:val="0"/>
                <w:sz w:val="24"/>
                <w:szCs w:val="24"/>
              </w:rPr>
              <w:t>E</w:t>
            </w:r>
            <w:proofErr w:type="spellEnd"/>
            <w:proofErr w:type="gramEnd"/>
            <w:r w:rsidRPr="00BD1C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value)</w:t>
            </w:r>
          </w:p>
        </w:tc>
        <w:tc>
          <w:tcPr>
            <w:tcW w:w="2765" w:type="dxa"/>
          </w:tcPr>
          <w:p w:rsidR="0090521F" w:rsidRPr="00A23B7E" w:rsidRDefault="00A23B7E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:rsidR="00A23B7E" w:rsidRDefault="00A23B7E" w:rsidP="00A23B7E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写入值</w:t>
            </w:r>
          </w:p>
          <w:p w:rsidR="00A23B7E" w:rsidRDefault="00A23B7E" w:rsidP="00A23B7E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8968E9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E</w:t>
            </w:r>
            <w:r w:rsidR="008968E9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//</w:t>
            </w:r>
            <w:r w:rsidR="008968E9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类型</w:t>
            </w:r>
          </w:p>
          <w:p w:rsidR="00A23B7E" w:rsidRDefault="00A23B7E" w:rsidP="00A23B7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键</w:t>
            </w:r>
          </w:p>
          <w:p w:rsidR="00A23B7E" w:rsidRPr="0090521F" w:rsidRDefault="00A23B7E" w:rsidP="00A23B7E">
            <w:pPr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expirSeconds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过期时间(可选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)</w:t>
            </w:r>
          </w:p>
          <w:p w:rsidR="0090521F" w:rsidRDefault="008968E9" w:rsidP="00A23B7E">
            <w:pPr>
              <w:rPr>
                <w:sz w:val="28"/>
                <w:szCs w:val="28"/>
              </w:rPr>
            </w:pPr>
            <w:r w:rsidRPr="008968E9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E</w:t>
            </w:r>
            <w:r w:rsidR="00A23B7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 </w:t>
            </w:r>
            <w:r w:rsidR="00A23B7E"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="00A23B7E"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值</w:t>
            </w:r>
          </w:p>
        </w:tc>
      </w:tr>
      <w:tr w:rsidR="0090521F" w:rsidTr="0090521F">
        <w:tc>
          <w:tcPr>
            <w:tcW w:w="2765" w:type="dxa"/>
          </w:tcPr>
          <w:p w:rsidR="0090521F" w:rsidRPr="00BD1C69" w:rsidRDefault="00437BF6" w:rsidP="00392FB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BD1C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GetValue</w:t>
            </w:r>
            <w:proofErr w:type="spellEnd"/>
            <w:r w:rsidRPr="00BD1C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BD1C6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string</w:t>
            </w:r>
            <w:r w:rsidRPr="00BD1C6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key)</w:t>
            </w:r>
          </w:p>
        </w:tc>
        <w:tc>
          <w:tcPr>
            <w:tcW w:w="2765" w:type="dxa"/>
          </w:tcPr>
          <w:p w:rsidR="0090521F" w:rsidRDefault="00CC618B" w:rsidP="00392FB3">
            <w:pPr>
              <w:rPr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object</w:t>
            </w:r>
          </w:p>
        </w:tc>
        <w:tc>
          <w:tcPr>
            <w:tcW w:w="2766" w:type="dxa"/>
          </w:tcPr>
          <w:p w:rsidR="002F1699" w:rsidRPr="002F1699" w:rsidRDefault="002F1699" w:rsidP="00392FB3">
            <w:pPr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 w:rsidRPr="002F1699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获取值</w:t>
            </w:r>
          </w:p>
          <w:p w:rsidR="0090521F" w:rsidRPr="002F1699" w:rsidRDefault="002F1699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键</w:t>
            </w:r>
          </w:p>
        </w:tc>
      </w:tr>
      <w:tr w:rsidR="0090521F" w:rsidTr="0090521F">
        <w:tc>
          <w:tcPr>
            <w:tcW w:w="2765" w:type="dxa"/>
          </w:tcPr>
          <w:p w:rsidR="0090521F" w:rsidRPr="00020A8C" w:rsidRDefault="00CC618B" w:rsidP="00392FB3">
            <w:pPr>
              <w:rPr>
                <w:sz w:val="24"/>
                <w:szCs w:val="24"/>
              </w:rPr>
            </w:pPr>
            <w:proofErr w:type="spellStart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GetValue</w:t>
            </w:r>
            <w:proofErr w:type="spellEnd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&lt;</w:t>
            </w:r>
            <w:r w:rsidRPr="00020A8C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E</w:t>
            </w:r>
            <w:proofErr w:type="gramStart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&gt;(</w:t>
            </w:r>
            <w:proofErr w:type="gramEnd"/>
            <w:r w:rsidRPr="00020A8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string</w:t>
            </w:r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key,E</w:t>
            </w:r>
            <w:proofErr w:type="spellEnd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defaultValue</w:t>
            </w:r>
            <w:proofErr w:type="spellEnd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765" w:type="dxa"/>
          </w:tcPr>
          <w:p w:rsidR="0090521F" w:rsidRDefault="00CC618B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24"/>
                <w:szCs w:val="24"/>
              </w:rPr>
              <w:t>E</w:t>
            </w:r>
          </w:p>
          <w:p w:rsidR="00E75A8D" w:rsidRDefault="00E75A8D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</w:p>
          <w:p w:rsidR="00E75A8D" w:rsidRPr="00E75A8D" w:rsidRDefault="00E75A8D" w:rsidP="00392FB3">
            <w:pPr>
              <w:rPr>
                <w:rFonts w:ascii="宋体" w:eastAsia="宋体" w:hAnsi="宋体"/>
                <w:sz w:val="20"/>
                <w:szCs w:val="20"/>
              </w:rPr>
            </w:pPr>
            <w:r w:rsidRPr="00E75A8D">
              <w:rPr>
                <w:rFonts w:ascii="宋体" w:eastAsia="宋体" w:hAnsi="宋体" w:hint="eastAsia"/>
                <w:sz w:val="20"/>
                <w:szCs w:val="20"/>
              </w:rPr>
              <w:t>如果不存在此键则返回</w:t>
            </w:r>
            <w:proofErr w:type="spellStart"/>
            <w:r w:rsidRPr="00E75A8D">
              <w:rPr>
                <w:rFonts w:ascii="宋体" w:eastAsia="宋体" w:hAnsi="宋体" w:cs="新宋体"/>
                <w:color w:val="000000"/>
                <w:kern w:val="0"/>
                <w:sz w:val="20"/>
                <w:szCs w:val="20"/>
              </w:rPr>
              <w:t>defaultValue</w:t>
            </w:r>
            <w:proofErr w:type="spellEnd"/>
          </w:p>
        </w:tc>
        <w:tc>
          <w:tcPr>
            <w:tcW w:w="2766" w:type="dxa"/>
          </w:tcPr>
          <w:p w:rsidR="00CC618B" w:rsidRDefault="00CC618B" w:rsidP="00CC618B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获取值</w:t>
            </w:r>
          </w:p>
          <w:p w:rsidR="00CC618B" w:rsidRDefault="00CC618B" w:rsidP="00CC618B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键</w:t>
            </w:r>
          </w:p>
          <w:p w:rsidR="0090521F" w:rsidRDefault="00CC618B" w:rsidP="00392FB3">
            <w:pPr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E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defaultValue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默认值</w:t>
            </w:r>
          </w:p>
          <w:p w:rsidR="00CC618B" w:rsidRDefault="00CC618B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C618B" w:rsidRPr="00CC618B" w:rsidRDefault="00CC618B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0521F" w:rsidTr="0090521F">
        <w:tc>
          <w:tcPr>
            <w:tcW w:w="2765" w:type="dxa"/>
          </w:tcPr>
          <w:p w:rsidR="0090521F" w:rsidRPr="00020A8C" w:rsidRDefault="00CC618B" w:rsidP="00392FB3">
            <w:pPr>
              <w:rPr>
                <w:sz w:val="24"/>
                <w:szCs w:val="24"/>
              </w:rPr>
            </w:pPr>
            <w:proofErr w:type="spellStart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GetValues</w:t>
            </w:r>
            <w:proofErr w:type="spellEnd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 w:rsidRPr="00020A8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string</w:t>
            </w:r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</w:t>
            </w:r>
            <w:proofErr w:type="gramEnd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] keys)</w:t>
            </w:r>
          </w:p>
        </w:tc>
        <w:tc>
          <w:tcPr>
            <w:tcW w:w="2765" w:type="dxa"/>
          </w:tcPr>
          <w:p w:rsidR="00DB7DFA" w:rsidRDefault="00DB7DFA" w:rsidP="00DB7DFA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proofErr w:type="spellStart"/>
            <w:r w:rsidRPr="00CC618B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IDictionary</w:t>
            </w:r>
            <w:proofErr w:type="spellEnd"/>
            <w:r w:rsidRPr="00CC618B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&lt;string, object&gt;</w:t>
            </w:r>
          </w:p>
          <w:p w:rsidR="00CC618B" w:rsidRPr="00DB7DFA" w:rsidRDefault="00CC618B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</w:p>
          <w:p w:rsidR="00CC618B" w:rsidRPr="00CC618B" w:rsidRDefault="00CC618B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返回键值对应列表</w:t>
            </w:r>
          </w:p>
        </w:tc>
        <w:tc>
          <w:tcPr>
            <w:tcW w:w="2766" w:type="dxa"/>
          </w:tcPr>
          <w:p w:rsidR="0090521F" w:rsidRDefault="00CC618B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CC618B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批量获取值</w:t>
            </w:r>
          </w:p>
          <w:p w:rsidR="00CC618B" w:rsidRDefault="00CC618B" w:rsidP="00392FB3">
            <w:pPr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String[]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要获取的键</w:t>
            </w:r>
          </w:p>
          <w:p w:rsidR="00CC618B" w:rsidRDefault="00CC618B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C618B" w:rsidRPr="00CC618B" w:rsidRDefault="00CC618B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90521F" w:rsidTr="0090521F">
        <w:tc>
          <w:tcPr>
            <w:tcW w:w="2765" w:type="dxa"/>
          </w:tcPr>
          <w:p w:rsidR="0090521F" w:rsidRPr="00020A8C" w:rsidRDefault="00DB7DFA" w:rsidP="00392FB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DoIncrement</w:t>
            </w:r>
            <w:proofErr w:type="spellEnd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20A8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string</w:t>
            </w:r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key,</w:t>
            </w:r>
            <w:r w:rsidRPr="00020A8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uint</w:t>
            </w:r>
            <w:proofErr w:type="spellEnd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inc</w:t>
            </w:r>
            <w:proofErr w:type="spellEnd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765" w:type="dxa"/>
          </w:tcPr>
          <w:p w:rsidR="00DB7DFA" w:rsidRDefault="00DB7DFA" w:rsidP="00DB7DFA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24"/>
                <w:szCs w:val="24"/>
              </w:rPr>
              <w:t>long</w:t>
            </w:r>
          </w:p>
          <w:p w:rsidR="003815D9" w:rsidRDefault="003815D9" w:rsidP="00DB7DFA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</w:p>
          <w:p w:rsidR="0090521F" w:rsidRPr="00DB7DFA" w:rsidRDefault="003815D9" w:rsidP="00392FB3">
            <w:pPr>
              <w:rPr>
                <w:sz w:val="28"/>
                <w:szCs w:val="28"/>
              </w:rPr>
            </w:pPr>
            <w:r w:rsidRPr="003815D9">
              <w:rPr>
                <w:rFonts w:ascii="宋体" w:eastAsia="宋体" w:hAnsi="宋体" w:cs="新宋体" w:hint="eastAsia"/>
                <w:color w:val="000000"/>
                <w:kern w:val="0"/>
                <w:sz w:val="20"/>
                <w:szCs w:val="20"/>
              </w:rPr>
              <w:t>返回自增后的值</w:t>
            </w:r>
          </w:p>
        </w:tc>
        <w:tc>
          <w:tcPr>
            <w:tcW w:w="2766" w:type="dxa"/>
          </w:tcPr>
          <w:p w:rsidR="0090521F" w:rsidRDefault="00DB7DFA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DB7DF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自增</w:t>
            </w:r>
          </w:p>
          <w:p w:rsidR="00DB7DFA" w:rsidRDefault="00DB7DFA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键</w:t>
            </w:r>
          </w:p>
          <w:p w:rsidR="00DB7DFA" w:rsidRDefault="00DB7DFA" w:rsidP="00392FB3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值(可选，不填则自增1</w:t>
            </w:r>
            <w:r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)</w:t>
            </w:r>
          </w:p>
        </w:tc>
      </w:tr>
      <w:tr w:rsidR="0090521F" w:rsidTr="0090521F">
        <w:tc>
          <w:tcPr>
            <w:tcW w:w="2765" w:type="dxa"/>
          </w:tcPr>
          <w:p w:rsidR="0090521F" w:rsidRPr="00020A8C" w:rsidRDefault="003815D9" w:rsidP="00392FB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DoDecrement</w:t>
            </w:r>
            <w:proofErr w:type="spellEnd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20A8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string</w:t>
            </w:r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key, </w:t>
            </w:r>
            <w:proofErr w:type="spellStart"/>
            <w:r w:rsidRPr="00020A8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uint</w:t>
            </w:r>
            <w:proofErr w:type="spellEnd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dec</w:t>
            </w:r>
            <w:proofErr w:type="spellEnd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765" w:type="dxa"/>
          </w:tcPr>
          <w:p w:rsidR="0090521F" w:rsidRDefault="003815D9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24"/>
                <w:szCs w:val="24"/>
              </w:rPr>
              <w:t>long</w:t>
            </w:r>
          </w:p>
          <w:p w:rsidR="003815D9" w:rsidRDefault="003815D9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</w:p>
          <w:p w:rsidR="003815D9" w:rsidRPr="003815D9" w:rsidRDefault="003815D9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 w:rsidRPr="003815D9">
              <w:rPr>
                <w:rFonts w:ascii="宋体" w:eastAsia="宋体" w:hAnsi="宋体" w:cs="新宋体" w:hint="eastAsia"/>
                <w:color w:val="000000"/>
                <w:kern w:val="0"/>
                <w:sz w:val="20"/>
                <w:szCs w:val="20"/>
              </w:rPr>
              <w:t>返回自</w:t>
            </w:r>
            <w:r>
              <w:rPr>
                <w:rFonts w:ascii="宋体" w:eastAsia="宋体" w:hAnsi="宋体" w:cs="新宋体" w:hint="eastAsia"/>
                <w:color w:val="000000"/>
                <w:kern w:val="0"/>
                <w:sz w:val="20"/>
                <w:szCs w:val="20"/>
              </w:rPr>
              <w:t>减</w:t>
            </w:r>
            <w:r w:rsidRPr="003815D9">
              <w:rPr>
                <w:rFonts w:ascii="宋体" w:eastAsia="宋体" w:hAnsi="宋体" w:cs="新宋体" w:hint="eastAsia"/>
                <w:color w:val="000000"/>
                <w:kern w:val="0"/>
                <w:sz w:val="20"/>
                <w:szCs w:val="20"/>
              </w:rPr>
              <w:t>后的值</w:t>
            </w:r>
          </w:p>
        </w:tc>
        <w:tc>
          <w:tcPr>
            <w:tcW w:w="2766" w:type="dxa"/>
          </w:tcPr>
          <w:p w:rsidR="0090521F" w:rsidRPr="003815D9" w:rsidRDefault="003815D9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3815D9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自减</w:t>
            </w:r>
          </w:p>
          <w:p w:rsidR="003815D9" w:rsidRDefault="003815D9" w:rsidP="003815D9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键</w:t>
            </w:r>
          </w:p>
          <w:p w:rsidR="003815D9" w:rsidRDefault="003815D9" w:rsidP="003815D9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dec</w:t>
            </w:r>
            <w:proofErr w:type="spellEnd"/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 xml:space="preserve"> //</w:t>
            </w:r>
            <w:r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值(可选，不填则自减1</w:t>
            </w:r>
            <w:r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)</w:t>
            </w:r>
          </w:p>
        </w:tc>
      </w:tr>
      <w:tr w:rsidR="00BD1C69" w:rsidTr="0090521F">
        <w:tc>
          <w:tcPr>
            <w:tcW w:w="2765" w:type="dxa"/>
          </w:tcPr>
          <w:p w:rsidR="00BD1C69" w:rsidRPr="00020A8C" w:rsidRDefault="00854C9F" w:rsidP="00392FB3">
            <w:pPr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DeleteValue</w:t>
            </w:r>
            <w:proofErr w:type="spellEnd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20A8C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string</w:t>
            </w:r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key)</w:t>
            </w:r>
          </w:p>
        </w:tc>
        <w:tc>
          <w:tcPr>
            <w:tcW w:w="2765" w:type="dxa"/>
          </w:tcPr>
          <w:p w:rsidR="00BD1C69" w:rsidRPr="00CC618B" w:rsidRDefault="00854C9F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:rsidR="00BD1C69" w:rsidRDefault="00854C9F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删除键值</w:t>
            </w:r>
          </w:p>
          <w:p w:rsidR="00854C9F" w:rsidRPr="00854C9F" w:rsidRDefault="00854C9F" w:rsidP="00392FB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key </w:t>
            </w:r>
            <w:r w:rsidRPr="0090521F">
              <w:rPr>
                <w:rFonts w:ascii="新宋体" w:eastAsia="新宋体" w:cs="新宋体"/>
                <w:color w:val="538135" w:themeColor="accent6" w:themeShade="BF"/>
                <w:kern w:val="0"/>
                <w:sz w:val="19"/>
                <w:szCs w:val="19"/>
              </w:rPr>
              <w:t>//</w:t>
            </w:r>
            <w:r w:rsidRPr="0090521F">
              <w:rPr>
                <w:rFonts w:ascii="新宋体" w:eastAsia="新宋体" w:cs="新宋体" w:hint="eastAsia"/>
                <w:color w:val="538135" w:themeColor="accent6" w:themeShade="BF"/>
                <w:kern w:val="0"/>
                <w:sz w:val="19"/>
                <w:szCs w:val="19"/>
              </w:rPr>
              <w:t>键</w:t>
            </w:r>
          </w:p>
        </w:tc>
      </w:tr>
      <w:tr w:rsidR="00020A8C" w:rsidTr="0090521F">
        <w:tc>
          <w:tcPr>
            <w:tcW w:w="2765" w:type="dxa"/>
          </w:tcPr>
          <w:p w:rsidR="00020A8C" w:rsidRPr="00020A8C" w:rsidRDefault="00020A8C" w:rsidP="00392FB3">
            <w:pPr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proofErr w:type="gramStart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Clear(</w:t>
            </w:r>
            <w:proofErr w:type="gramEnd"/>
            <w:r w:rsidRPr="00020A8C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2765" w:type="dxa"/>
          </w:tcPr>
          <w:p w:rsidR="00020A8C" w:rsidRDefault="00020A8C" w:rsidP="00392FB3">
            <w:pPr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24"/>
                <w:szCs w:val="24"/>
              </w:rPr>
              <w:t>void</w:t>
            </w:r>
          </w:p>
        </w:tc>
        <w:tc>
          <w:tcPr>
            <w:tcW w:w="2766" w:type="dxa"/>
          </w:tcPr>
          <w:p w:rsidR="00020A8C" w:rsidRDefault="00020A8C" w:rsidP="00392FB3">
            <w:pP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清除所有数据</w:t>
            </w:r>
          </w:p>
        </w:tc>
      </w:tr>
    </w:tbl>
    <w:p w:rsidR="0090521F" w:rsidRPr="0090521F" w:rsidRDefault="0090521F" w:rsidP="00392FB3">
      <w:pPr>
        <w:rPr>
          <w:sz w:val="28"/>
          <w:szCs w:val="28"/>
        </w:rPr>
      </w:pPr>
    </w:p>
    <w:sectPr w:rsidR="0090521F" w:rsidRPr="00905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F9"/>
    <w:rsid w:val="00007EAD"/>
    <w:rsid w:val="00020A8C"/>
    <w:rsid w:val="00160AD1"/>
    <w:rsid w:val="001D2C60"/>
    <w:rsid w:val="001D41FA"/>
    <w:rsid w:val="00216838"/>
    <w:rsid w:val="00261802"/>
    <w:rsid w:val="00276EFC"/>
    <w:rsid w:val="002F1699"/>
    <w:rsid w:val="003815D9"/>
    <w:rsid w:val="00392FB3"/>
    <w:rsid w:val="00403879"/>
    <w:rsid w:val="00437BF6"/>
    <w:rsid w:val="00487C98"/>
    <w:rsid w:val="004F4AE6"/>
    <w:rsid w:val="0056499D"/>
    <w:rsid w:val="0066509F"/>
    <w:rsid w:val="00854C9F"/>
    <w:rsid w:val="0088210A"/>
    <w:rsid w:val="008968E9"/>
    <w:rsid w:val="0090521F"/>
    <w:rsid w:val="00A23B7E"/>
    <w:rsid w:val="00A87971"/>
    <w:rsid w:val="00B356F9"/>
    <w:rsid w:val="00BD1C69"/>
    <w:rsid w:val="00C57512"/>
    <w:rsid w:val="00C70211"/>
    <w:rsid w:val="00CC618B"/>
    <w:rsid w:val="00D27DAB"/>
    <w:rsid w:val="00DB7DFA"/>
    <w:rsid w:val="00DC4C2D"/>
    <w:rsid w:val="00E30EF1"/>
    <w:rsid w:val="00E75A8D"/>
    <w:rsid w:val="00EC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EDAE"/>
  <w15:chartTrackingRefBased/>
  <w15:docId w15:val="{7BCBFB57-9F9C-427E-AE57-1E6C5D89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5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02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56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021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92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5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 XP</dc:creator>
  <cp:keywords/>
  <dc:description/>
  <cp:lastModifiedBy>taisandog XP</cp:lastModifiedBy>
  <cp:revision>27</cp:revision>
  <dcterms:created xsi:type="dcterms:W3CDTF">2018-07-16T14:14:00Z</dcterms:created>
  <dcterms:modified xsi:type="dcterms:W3CDTF">2018-07-17T16:31:00Z</dcterms:modified>
</cp:coreProperties>
</file>