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3268F" w14:textId="77777777" w:rsidR="00E534EA" w:rsidRDefault="00357702" w:rsidP="00357702">
      <w:pPr>
        <w:pStyle w:val="1"/>
        <w:jc w:val="center"/>
      </w:pPr>
      <w:r w:rsidRPr="00357702">
        <w:rPr>
          <w:rFonts w:hint="eastAsia"/>
        </w:rPr>
        <w:t>如何使用</w:t>
      </w:r>
      <w:proofErr w:type="spellStart"/>
      <w:r w:rsidRPr="00357702">
        <w:t>nupkg</w:t>
      </w:r>
      <w:proofErr w:type="spellEnd"/>
      <w:r w:rsidRPr="00357702">
        <w:t>包</w:t>
      </w:r>
    </w:p>
    <w:p w14:paraId="17095680" w14:textId="0E300BD4" w:rsidR="0090095E" w:rsidRPr="0090095E" w:rsidRDefault="0090095E" w:rsidP="0090095E">
      <w:pPr>
        <w:pStyle w:val="2"/>
        <w:rPr>
          <w:rFonts w:hint="eastAsia"/>
        </w:rPr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先选择要输出的文件和输出目录</w:t>
      </w:r>
    </w:p>
    <w:p w14:paraId="467B175D" w14:textId="42584E57" w:rsidR="00357702" w:rsidRDefault="0090095E" w:rsidP="00357702">
      <w:r>
        <w:rPr>
          <w:noProof/>
        </w:rPr>
        <w:drawing>
          <wp:inline distT="0" distB="0" distL="0" distR="0" wp14:anchorId="5A877F27" wp14:editId="70FC48FD">
            <wp:extent cx="5274310" cy="446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23D1E" w14:textId="46AF75C0" w:rsidR="0090095E" w:rsidRDefault="0090095E" w:rsidP="00357702"/>
    <w:p w14:paraId="100B4BDA" w14:textId="29D22450" w:rsidR="0090095E" w:rsidRDefault="0090095E" w:rsidP="00357702">
      <w:r>
        <w:rPr>
          <w:rFonts w:hint="eastAsia"/>
        </w:rPr>
        <w:t>点击保存</w:t>
      </w:r>
    </w:p>
    <w:p w14:paraId="7DC7D984" w14:textId="76F08F97" w:rsidR="0090095E" w:rsidRDefault="0090095E" w:rsidP="00357702"/>
    <w:p w14:paraId="05C190C4" w14:textId="6770AABC" w:rsidR="0090095E" w:rsidRDefault="0090095E" w:rsidP="00357702">
      <w:r>
        <w:rPr>
          <w:noProof/>
        </w:rPr>
        <w:lastRenderedPageBreak/>
        <w:drawing>
          <wp:inline distT="0" distB="0" distL="0" distR="0" wp14:anchorId="1130C931" wp14:editId="756634D1">
            <wp:extent cx="5274310" cy="34905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2D133" w14:textId="1A559400" w:rsidR="0090095E" w:rsidRDefault="0090095E" w:rsidP="00357702"/>
    <w:p w14:paraId="601B70F5" w14:textId="57D7E514" w:rsidR="0090095E" w:rsidRDefault="0090095E" w:rsidP="0090095E">
      <w:pPr>
        <w:pStyle w:val="2"/>
      </w:pPr>
      <w:r w:rsidRPr="0090095E">
        <w:rPr>
          <w:rFonts w:hint="eastAsia"/>
        </w:rPr>
        <w:t>2</w:t>
      </w:r>
      <w:r w:rsidRPr="0090095E">
        <w:t>.</w:t>
      </w:r>
      <w:r w:rsidRPr="0090095E">
        <w:rPr>
          <w:rFonts w:hint="eastAsia"/>
        </w:rPr>
        <w:t>在VS添加本地源</w:t>
      </w:r>
    </w:p>
    <w:p w14:paraId="107C1E0A" w14:textId="4A5F1EC5" w:rsidR="0090095E" w:rsidRPr="0090095E" w:rsidRDefault="0090095E" w:rsidP="0090095E">
      <w:pPr>
        <w:pStyle w:val="3"/>
        <w:rPr>
          <w:rFonts w:hint="eastAsia"/>
        </w:rPr>
      </w:pPr>
      <w:r>
        <w:rPr>
          <w:rFonts w:hint="eastAsia"/>
        </w:rPr>
        <w:t xml:space="preserve"> </w:t>
      </w:r>
      <w:r>
        <w:t>2.1</w:t>
      </w:r>
      <w:r>
        <w:rPr>
          <w:rFonts w:hint="eastAsia"/>
        </w:rPr>
        <w:t>打开NuGet包管理器</w:t>
      </w:r>
    </w:p>
    <w:p w14:paraId="5FC9D3B3" w14:textId="5CCB7210" w:rsidR="0090095E" w:rsidRDefault="0090095E" w:rsidP="00357702"/>
    <w:p w14:paraId="03E3A935" w14:textId="1AAFD914" w:rsidR="0090095E" w:rsidRDefault="0090095E" w:rsidP="00357702">
      <w:r>
        <w:rPr>
          <w:noProof/>
        </w:rPr>
        <w:drawing>
          <wp:inline distT="0" distB="0" distL="0" distR="0" wp14:anchorId="40014F4C" wp14:editId="21125873">
            <wp:extent cx="5274310" cy="17564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7960D" w14:textId="67E2D691" w:rsidR="0090095E" w:rsidRDefault="00613AD1" w:rsidP="00357702">
      <w:r>
        <w:rPr>
          <w:rFonts w:hint="eastAsia"/>
        </w:rPr>
        <w:t>按照菜单打开</w:t>
      </w:r>
      <w:proofErr w:type="spellStart"/>
      <w:r>
        <w:rPr>
          <w:rFonts w:hint="eastAsia"/>
        </w:rPr>
        <w:t>nuget</w:t>
      </w:r>
      <w:proofErr w:type="spellEnd"/>
      <w:r>
        <w:rPr>
          <w:rFonts w:hint="eastAsia"/>
        </w:rPr>
        <w:t>管理器</w:t>
      </w:r>
    </w:p>
    <w:p w14:paraId="6A14132E" w14:textId="5299022F" w:rsidR="0090095E" w:rsidRDefault="0090095E" w:rsidP="00357702"/>
    <w:p w14:paraId="286280EA" w14:textId="7B4793A8" w:rsidR="00AE6AAD" w:rsidRPr="00AE6AAD" w:rsidRDefault="00AE6AAD" w:rsidP="00AE6AAD">
      <w:pPr>
        <w:pStyle w:val="3"/>
      </w:pPr>
      <w:r w:rsidRPr="00AE6AAD">
        <w:rPr>
          <w:rFonts w:hint="eastAsia"/>
        </w:rPr>
        <w:lastRenderedPageBreak/>
        <w:t>2</w:t>
      </w:r>
      <w:r w:rsidRPr="00AE6AAD">
        <w:t>.2</w:t>
      </w:r>
      <w:r w:rsidRPr="00AE6AAD">
        <w:rPr>
          <w:rFonts w:hint="eastAsia"/>
        </w:rPr>
        <w:t>添加本地源</w:t>
      </w:r>
    </w:p>
    <w:p w14:paraId="670707FA" w14:textId="242E89A0" w:rsidR="0090095E" w:rsidRDefault="00613AD1" w:rsidP="00357702">
      <w:r>
        <w:rPr>
          <w:noProof/>
        </w:rPr>
        <w:drawing>
          <wp:inline distT="0" distB="0" distL="0" distR="0" wp14:anchorId="3BFFAD6C" wp14:editId="2D98F1DD">
            <wp:extent cx="5274310" cy="39077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056E8" w14:textId="44FE41E9" w:rsidR="00613AD1" w:rsidRDefault="00613AD1" w:rsidP="00357702">
      <w:r>
        <w:rPr>
          <w:rFonts w:hint="eastAsia"/>
        </w:rPr>
        <w:t>按照步骤设置刚才输出的文件夹为本地源</w:t>
      </w:r>
    </w:p>
    <w:p w14:paraId="69336FB8" w14:textId="7551CB25" w:rsidR="00AE6AAD" w:rsidRDefault="00AE6AAD" w:rsidP="00357702"/>
    <w:p w14:paraId="5DEB3A75" w14:textId="23924DFA" w:rsidR="00AE6AAD" w:rsidRDefault="00AE6AAD" w:rsidP="00AE6AAD">
      <w:pPr>
        <w:pStyle w:val="1"/>
      </w:pPr>
      <w:r>
        <w:t>3.</w:t>
      </w:r>
      <w:r>
        <w:rPr>
          <w:rFonts w:hint="eastAsia"/>
        </w:rPr>
        <w:t>使用</w:t>
      </w:r>
      <w:proofErr w:type="gramStart"/>
      <w:r>
        <w:rPr>
          <w:rFonts w:hint="eastAsia"/>
        </w:rPr>
        <w:t>本地源</w:t>
      </w:r>
      <w:proofErr w:type="gramEnd"/>
      <w:r>
        <w:rPr>
          <w:rFonts w:hint="eastAsia"/>
        </w:rPr>
        <w:t>的NuGet包</w:t>
      </w:r>
    </w:p>
    <w:p w14:paraId="65134128" w14:textId="4C604883" w:rsidR="00AE6AAD" w:rsidRDefault="00AE6AAD" w:rsidP="00357702">
      <w:r>
        <w:rPr>
          <w:noProof/>
        </w:rPr>
        <w:drawing>
          <wp:inline distT="0" distB="0" distL="0" distR="0" wp14:anchorId="5D20D3BA" wp14:editId="4F67637B">
            <wp:extent cx="3095238" cy="2476190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5238" cy="2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AB9D6" w14:textId="12FD2B5C" w:rsidR="00AE6AAD" w:rsidRDefault="00AE6AAD" w:rsidP="00357702">
      <w:pPr>
        <w:rPr>
          <w:b/>
        </w:rPr>
      </w:pPr>
      <w:r>
        <w:rPr>
          <w:rFonts w:hint="eastAsia"/>
        </w:rPr>
        <w:t>右</w:t>
      </w:r>
      <w:proofErr w:type="gramStart"/>
      <w:r>
        <w:rPr>
          <w:rFonts w:hint="eastAsia"/>
        </w:rPr>
        <w:t>击项目</w:t>
      </w:r>
      <w:proofErr w:type="gramEnd"/>
      <w:r>
        <w:rPr>
          <w:rFonts w:hint="eastAsia"/>
        </w:rPr>
        <w:t>的</w:t>
      </w:r>
      <w:r w:rsidRPr="00AE6AAD">
        <w:rPr>
          <w:rFonts w:hint="eastAsia"/>
          <w:b/>
        </w:rPr>
        <w:t>引用</w:t>
      </w:r>
      <w:r>
        <w:rPr>
          <w:rFonts w:hint="eastAsia"/>
        </w:rPr>
        <w:t>，选择</w:t>
      </w:r>
      <w:r w:rsidRPr="00AE6AAD">
        <w:rPr>
          <w:rFonts w:hint="eastAsia"/>
          <w:b/>
        </w:rPr>
        <w:t>管理NuGet程序包</w:t>
      </w:r>
    </w:p>
    <w:p w14:paraId="157520D9" w14:textId="4979CFB1" w:rsidR="00AE6AAD" w:rsidRDefault="00AE6AAD" w:rsidP="00357702">
      <w:pPr>
        <w:rPr>
          <w:b/>
        </w:rPr>
      </w:pPr>
    </w:p>
    <w:p w14:paraId="61218F3E" w14:textId="54EEF3C2" w:rsidR="00AE6AAD" w:rsidRDefault="00AE6AAD" w:rsidP="00357702">
      <w:r>
        <w:rPr>
          <w:noProof/>
        </w:rPr>
        <w:lastRenderedPageBreak/>
        <w:drawing>
          <wp:inline distT="0" distB="0" distL="0" distR="0" wp14:anchorId="6E0A3290" wp14:editId="79A56122">
            <wp:extent cx="5274310" cy="31305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6E530" w14:textId="5C6A0AB8" w:rsidR="00AE6AAD" w:rsidRDefault="00AE6AAD" w:rsidP="00357702">
      <w:pPr>
        <w:rPr>
          <w:b/>
        </w:rPr>
      </w:pPr>
      <w:r>
        <w:rPr>
          <w:rFonts w:hint="eastAsia"/>
        </w:rPr>
        <w:t>在弹出的界面右侧的</w:t>
      </w:r>
      <w:r w:rsidRPr="00AE6AAD">
        <w:rPr>
          <w:rFonts w:hint="eastAsia"/>
          <w:b/>
        </w:rPr>
        <w:t>程序包源</w:t>
      </w:r>
      <w:r>
        <w:rPr>
          <w:rFonts w:hint="eastAsia"/>
        </w:rPr>
        <w:t>选择刚才设置的</w:t>
      </w:r>
      <w:r w:rsidRPr="00AE6AAD">
        <w:rPr>
          <w:rFonts w:hint="eastAsia"/>
          <w:b/>
        </w:rPr>
        <w:t>本地源</w:t>
      </w:r>
    </w:p>
    <w:p w14:paraId="6B2A18B9" w14:textId="1870BCF1" w:rsidR="00AE6AAD" w:rsidRDefault="00AE6AAD" w:rsidP="00357702">
      <w:r w:rsidRPr="00AE6AAD">
        <w:rPr>
          <w:rFonts w:hint="eastAsia"/>
        </w:rPr>
        <w:t>左侧就可以看到我们的包了</w:t>
      </w:r>
    </w:p>
    <w:p w14:paraId="380D1E4D" w14:textId="21B4508F" w:rsidR="00AE6AAD" w:rsidRDefault="00AE6AAD" w:rsidP="00357702"/>
    <w:p w14:paraId="1D8333AD" w14:textId="7AC6469F" w:rsidR="00AE6AAD" w:rsidRDefault="00AE6AAD" w:rsidP="00357702">
      <w:r>
        <w:rPr>
          <w:noProof/>
        </w:rPr>
        <w:drawing>
          <wp:inline distT="0" distB="0" distL="0" distR="0" wp14:anchorId="26B7252A" wp14:editId="5B1975BA">
            <wp:extent cx="5142857" cy="1057143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2ABD" w14:textId="4E022E2D" w:rsidR="00AE6AAD" w:rsidRPr="00AE6AAD" w:rsidRDefault="00AE6AAD" w:rsidP="00357702">
      <w:pPr>
        <w:rPr>
          <w:rFonts w:hint="eastAsia"/>
        </w:rPr>
      </w:pPr>
      <w:r>
        <w:rPr>
          <w:rFonts w:hint="eastAsia"/>
        </w:rPr>
        <w:t>指到安装包上即有安装图标</w:t>
      </w:r>
      <w:bookmarkStart w:id="0" w:name="_GoBack"/>
      <w:bookmarkEnd w:id="0"/>
    </w:p>
    <w:sectPr w:rsidR="00AE6AAD" w:rsidRPr="00AE6A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702"/>
    <w:rsid w:val="00357702"/>
    <w:rsid w:val="00613AD1"/>
    <w:rsid w:val="0090095E"/>
    <w:rsid w:val="00AE6AAD"/>
    <w:rsid w:val="00E53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B7A2E"/>
  <w15:chartTrackingRefBased/>
  <w15:docId w15:val="{DD7BD1F6-D512-4D86-BA06-5DA341FB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7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0095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0095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77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0095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0095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taisandog XP</dc:creator>
  <cp:keywords/>
  <dc:description/>
  <cp:lastModifiedBy>taisandog XP</cp:lastModifiedBy>
  <cp:revision>3</cp:revision>
  <dcterms:created xsi:type="dcterms:W3CDTF">2019-09-03T17:45:00Z</dcterms:created>
  <dcterms:modified xsi:type="dcterms:W3CDTF">2019-09-03T18:05:00Z</dcterms:modified>
</cp:coreProperties>
</file>