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D99A1" w14:textId="7313E733" w:rsidR="005A42D3" w:rsidRDefault="00AE13DA" w:rsidP="007B19DE">
      <w:pPr>
        <w:pStyle w:val="1"/>
        <w:jc w:val="center"/>
      </w:pPr>
      <w:r>
        <w:rPr>
          <w:rFonts w:hint="eastAsia"/>
        </w:rPr>
        <w:t>亚马逊S</w:t>
      </w:r>
      <w:r>
        <w:t>3</w:t>
      </w:r>
      <w:r>
        <w:rPr>
          <w:rFonts w:hint="eastAsia"/>
        </w:rPr>
        <w:t>配置</w:t>
      </w:r>
      <w:bookmarkStart w:id="0" w:name="_GoBack"/>
      <w:bookmarkEnd w:id="0"/>
      <w:r w:rsidR="005A42D3">
        <w:rPr>
          <w:rFonts w:hint="eastAsia"/>
        </w:rPr>
        <w:t>教程</w:t>
      </w:r>
    </w:p>
    <w:p w14:paraId="7A3BB9F5" w14:textId="392ED69E" w:rsidR="005A42D3" w:rsidRDefault="00B61F86">
      <w:r>
        <w:rPr>
          <w:rFonts w:hint="eastAsia"/>
        </w:rPr>
        <w:t>Buffalo</w:t>
      </w:r>
      <w:r>
        <w:t xml:space="preserve"> </w:t>
      </w:r>
      <w:r w:rsidR="004134BA">
        <w:rPr>
          <w:rFonts w:hint="eastAsia"/>
        </w:rPr>
        <w:t>亚马逊S</w:t>
      </w:r>
      <w:r w:rsidR="004134BA">
        <w:t>3</w:t>
      </w:r>
      <w:r>
        <w:rPr>
          <w:rFonts w:hint="eastAsia"/>
        </w:rPr>
        <w:t>字符串生成</w:t>
      </w:r>
    </w:p>
    <w:p w14:paraId="6059F199" w14:textId="59C0293A" w:rsidR="00007EAD" w:rsidRDefault="004134BA">
      <w:r>
        <w:rPr>
          <w:noProof/>
        </w:rPr>
        <w:drawing>
          <wp:inline distT="0" distB="0" distL="0" distR="0" wp14:anchorId="3BFA7096" wp14:editId="6017FD3D">
            <wp:extent cx="5274310" cy="3987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75B0" w14:textId="77777777" w:rsidR="005A42D3" w:rsidRDefault="005A42D3"/>
    <w:p w14:paraId="282DCB7D" w14:textId="69FDD538" w:rsidR="005A42D3" w:rsidRDefault="004134BA">
      <w:r>
        <w:rPr>
          <w:rFonts w:hint="eastAsia"/>
        </w:rPr>
        <w:t>AWS</w:t>
      </w:r>
      <w:r w:rsidR="005A42D3">
        <w:rPr>
          <w:rFonts w:hint="eastAsia"/>
        </w:rPr>
        <w:t>配置后台</w:t>
      </w:r>
    </w:p>
    <w:p w14:paraId="7FE43945" w14:textId="75FABDC9" w:rsidR="005A42D3" w:rsidRDefault="004134BA">
      <w:r>
        <w:rPr>
          <w:noProof/>
        </w:rPr>
        <w:lastRenderedPageBreak/>
        <w:drawing>
          <wp:inline distT="0" distB="0" distL="0" distR="0" wp14:anchorId="2F4FADEC" wp14:editId="1ED011C6">
            <wp:extent cx="5247619" cy="42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1B7A" w14:textId="77777777" w:rsidR="00B61F86" w:rsidRDefault="00B61F86" w:rsidP="00A96B67">
      <w:pPr>
        <w:pStyle w:val="2"/>
        <w:rPr>
          <w:rStyle w:val="a5"/>
        </w:rPr>
      </w:pPr>
      <w:r w:rsidRPr="007B19DE">
        <w:rPr>
          <w:rStyle w:val="a5"/>
          <w:rFonts w:hint="eastAsia"/>
        </w:rPr>
        <w:t>服务器</w:t>
      </w:r>
      <w:r w:rsidR="007B19DE" w:rsidRPr="007B19DE">
        <w:rPr>
          <w:rStyle w:val="a5"/>
          <w:rFonts w:hint="eastAsia"/>
        </w:rPr>
        <w:t>地址</w:t>
      </w:r>
    </w:p>
    <w:p w14:paraId="5B090AA2" w14:textId="4CF5216F" w:rsidR="00A96B67" w:rsidRPr="00A96B67" w:rsidRDefault="00A96B67" w:rsidP="00A96B67">
      <w:r w:rsidRPr="00A96B67">
        <w:rPr>
          <w:rFonts w:hint="eastAsia"/>
          <w:i/>
        </w:rPr>
        <w:t>服务器地址</w:t>
      </w:r>
      <w:r>
        <w:rPr>
          <w:rFonts w:hint="eastAsia"/>
        </w:rPr>
        <w:t>为</w:t>
      </w:r>
      <w:r w:rsidR="004134BA">
        <w:rPr>
          <w:rFonts w:hint="eastAsia"/>
        </w:rPr>
        <w:t>亚</w:t>
      </w:r>
      <w:proofErr w:type="gramStart"/>
      <w:r w:rsidR="004134BA">
        <w:rPr>
          <w:rFonts w:hint="eastAsia"/>
        </w:rPr>
        <w:t>马逊云</w:t>
      </w:r>
      <w:r w:rsidR="00E02B63">
        <w:rPr>
          <w:rFonts w:hint="eastAsia"/>
        </w:rPr>
        <w:t>的</w:t>
      </w:r>
      <w:proofErr w:type="gramEnd"/>
      <w:r>
        <w:rPr>
          <w:rFonts w:hint="eastAsia"/>
        </w:rPr>
        <w:t>地址</w:t>
      </w:r>
    </w:p>
    <w:p w14:paraId="04E9D7AD" w14:textId="687023A2" w:rsidR="007B19DE" w:rsidRPr="004134BA" w:rsidRDefault="00A81010">
      <w:r>
        <w:rPr>
          <w:noProof/>
        </w:rPr>
        <w:lastRenderedPageBreak/>
        <w:drawing>
          <wp:inline distT="0" distB="0" distL="0" distR="0" wp14:anchorId="3113FDAE" wp14:editId="347A2549">
            <wp:extent cx="5274310" cy="3992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ADC4" w14:textId="77777777" w:rsidR="00605663" w:rsidRDefault="00605663"/>
    <w:p w14:paraId="6E3309D4" w14:textId="731076D6" w:rsidR="007B19DE" w:rsidRDefault="007B19DE"/>
    <w:p w14:paraId="370D0785" w14:textId="77777777" w:rsidR="00CF55CB" w:rsidRDefault="00CF55CB"/>
    <w:p w14:paraId="09E65CC0" w14:textId="77777777" w:rsidR="00CF55CB" w:rsidRDefault="00CF55CB"/>
    <w:p w14:paraId="6580E6A6" w14:textId="77777777" w:rsidR="00CF55CB" w:rsidRDefault="00A96B67" w:rsidP="00A96B67">
      <w:pPr>
        <w:pStyle w:val="2"/>
        <w:rPr>
          <w:rStyle w:val="a5"/>
        </w:rPr>
      </w:pPr>
      <w:r w:rsidRPr="00A96B67">
        <w:rPr>
          <w:rStyle w:val="a5"/>
        </w:rPr>
        <w:t>AccessKey和SecretKey</w:t>
      </w:r>
    </w:p>
    <w:p w14:paraId="1D1D514A" w14:textId="77777777" w:rsidR="00A96B67" w:rsidRPr="00A96B67" w:rsidRDefault="00A96B67" w:rsidP="00A96B67">
      <w:r w:rsidRPr="00A96B67">
        <w:rPr>
          <w:i/>
          <w:iCs/>
        </w:rPr>
        <w:t>AccessKey</w:t>
      </w:r>
      <w:r>
        <w:rPr>
          <w:rFonts w:hint="eastAsia"/>
          <w:iCs/>
        </w:rPr>
        <w:t>和</w:t>
      </w:r>
      <w:r w:rsidRPr="00A96B67">
        <w:rPr>
          <w:i/>
        </w:rPr>
        <w:t>SecretKey</w:t>
      </w:r>
      <w:r w:rsidRPr="00A96B67">
        <w:rPr>
          <w:rFonts w:hint="eastAsia"/>
        </w:rPr>
        <w:t>是</w:t>
      </w:r>
      <w:r>
        <w:rPr>
          <w:rFonts w:hint="eastAsia"/>
        </w:rPr>
        <w:t>访问的Key和 密码</w:t>
      </w:r>
    </w:p>
    <w:p w14:paraId="08C43557" w14:textId="77777777" w:rsidR="00CF55CB" w:rsidRDefault="00E02B63">
      <w:r>
        <w:rPr>
          <w:noProof/>
        </w:rPr>
        <w:drawing>
          <wp:inline distT="0" distB="0" distL="0" distR="0" wp14:anchorId="08D26E62" wp14:editId="0BE157CF">
            <wp:extent cx="4028571" cy="857143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F995" w14:textId="6C3F5126" w:rsidR="00A96B67" w:rsidRDefault="00A96B67">
      <w:r>
        <w:rPr>
          <w:rFonts w:hint="eastAsia"/>
        </w:rPr>
        <w:t>对应后台为</w:t>
      </w:r>
    </w:p>
    <w:p w14:paraId="54190142" w14:textId="77777777" w:rsidR="00A81010" w:rsidRDefault="00A81010">
      <w:pPr>
        <w:rPr>
          <w:rFonts w:hint="eastAsia"/>
        </w:rPr>
      </w:pPr>
    </w:p>
    <w:p w14:paraId="0EBC66E6" w14:textId="046D32B7" w:rsidR="00A81010" w:rsidRDefault="00A81010">
      <w:pPr>
        <w:rPr>
          <w:rFonts w:hint="eastAsia"/>
        </w:rPr>
      </w:pPr>
      <w:r>
        <w:rPr>
          <w:rFonts w:hint="eastAsia"/>
        </w:rPr>
        <w:t>在</w:t>
      </w:r>
      <w:r w:rsidRPr="00A81010">
        <w:rPr>
          <w:rFonts w:hint="eastAsia"/>
          <w:color w:val="70AD47" w:themeColor="accent6"/>
        </w:rPr>
        <w:t>我的安全凭证</w:t>
      </w:r>
      <w:r>
        <w:rPr>
          <w:rFonts w:hint="eastAsia"/>
        </w:rPr>
        <w:t>里边</w:t>
      </w:r>
    </w:p>
    <w:p w14:paraId="0CF9C510" w14:textId="6932578D" w:rsidR="00A96B67" w:rsidRDefault="00A81010">
      <w:r>
        <w:rPr>
          <w:noProof/>
        </w:rPr>
        <w:lastRenderedPageBreak/>
        <w:drawing>
          <wp:inline distT="0" distB="0" distL="0" distR="0" wp14:anchorId="266F36CF" wp14:editId="139663A4">
            <wp:extent cx="2371429" cy="28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050F41" w14:textId="2CC9BE7E" w:rsidR="00A81010" w:rsidRDefault="00A81010">
      <w:pPr>
        <w:rPr>
          <w:rFonts w:hint="eastAsia"/>
        </w:rPr>
      </w:pPr>
      <w:r>
        <w:rPr>
          <w:noProof/>
        </w:rPr>
        <w:drawing>
          <wp:inline distT="0" distB="0" distL="0" distR="0" wp14:anchorId="529DB0C1" wp14:editId="72C840D9">
            <wp:extent cx="5274310" cy="26784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BAEC" w14:textId="77777777" w:rsidR="00A96B67" w:rsidRDefault="00A96B67"/>
    <w:p w14:paraId="4154CDD8" w14:textId="77777777" w:rsidR="00A96B67" w:rsidRPr="00477F62" w:rsidRDefault="00A96B67">
      <w:pPr>
        <w:rPr>
          <w:i/>
        </w:rPr>
      </w:pPr>
      <w:r w:rsidRPr="00A96B67">
        <w:rPr>
          <w:i/>
          <w:iCs/>
        </w:rPr>
        <w:t>AccessKey</w:t>
      </w:r>
      <w:r w:rsidRPr="00A96B67">
        <w:rPr>
          <w:rFonts w:hint="eastAsia"/>
          <w:iCs/>
        </w:rPr>
        <w:t>对应</w:t>
      </w:r>
      <w:r w:rsidR="00E02B63">
        <w:rPr>
          <w:rFonts w:hint="eastAsia"/>
          <w:iCs/>
        </w:rPr>
        <w:t xml:space="preserve"> </w:t>
      </w:r>
      <w:r w:rsidR="00E02B63">
        <w:rPr>
          <w:iCs/>
        </w:rPr>
        <w:t xml:space="preserve"> </w:t>
      </w:r>
      <w:r w:rsidR="00E02B63" w:rsidRPr="00477F62">
        <w:rPr>
          <w:rFonts w:hint="eastAsia"/>
          <w:i/>
        </w:rPr>
        <w:t>访问密钥ID</w:t>
      </w:r>
    </w:p>
    <w:p w14:paraId="6D69B6B3" w14:textId="77777777" w:rsidR="00A96B67" w:rsidRDefault="00A96B67">
      <w:pPr>
        <w:rPr>
          <w:i/>
        </w:rPr>
      </w:pPr>
      <w:r w:rsidRPr="00A96B67">
        <w:rPr>
          <w:i/>
        </w:rPr>
        <w:t>SecretKey</w:t>
      </w:r>
      <w:r>
        <w:rPr>
          <w:i/>
        </w:rPr>
        <w:t xml:space="preserve"> </w:t>
      </w:r>
      <w:r>
        <w:rPr>
          <w:rFonts w:hint="eastAsia"/>
          <w:i/>
        </w:rPr>
        <w:t xml:space="preserve">对应 </w:t>
      </w:r>
      <w:r w:rsidR="00E02B63">
        <w:rPr>
          <w:rFonts w:hint="eastAsia"/>
          <w:i/>
        </w:rPr>
        <w:t>获取</w:t>
      </w:r>
      <w:r w:rsidR="00477F62">
        <w:rPr>
          <w:rFonts w:hint="eastAsia"/>
          <w:i/>
        </w:rPr>
        <w:t>到</w:t>
      </w:r>
      <w:r w:rsidR="00E02B63">
        <w:rPr>
          <w:rFonts w:hint="eastAsia"/>
          <w:i/>
        </w:rPr>
        <w:t>的密码</w:t>
      </w:r>
    </w:p>
    <w:p w14:paraId="0B92EC10" w14:textId="77777777" w:rsidR="00190C8A" w:rsidRDefault="00190C8A">
      <w:pPr>
        <w:rPr>
          <w:i/>
        </w:rPr>
      </w:pPr>
    </w:p>
    <w:p w14:paraId="1E76DF2E" w14:textId="77777777" w:rsidR="00190C8A" w:rsidRDefault="00190C8A"/>
    <w:p w14:paraId="515CB87C" w14:textId="77777777" w:rsidR="00190C8A" w:rsidRDefault="00190C8A"/>
    <w:p w14:paraId="6D1E3F8A" w14:textId="77777777" w:rsidR="00190C8A" w:rsidRDefault="00190C8A" w:rsidP="00190C8A">
      <w:pPr>
        <w:pStyle w:val="2"/>
        <w:rPr>
          <w:rStyle w:val="a5"/>
        </w:rPr>
      </w:pPr>
      <w:r w:rsidRPr="00190C8A">
        <w:rPr>
          <w:rStyle w:val="a5"/>
        </w:rPr>
        <w:t>Bucket</w:t>
      </w:r>
    </w:p>
    <w:p w14:paraId="3C7890D0" w14:textId="77777777" w:rsidR="00190C8A" w:rsidRPr="00190C8A" w:rsidRDefault="00190C8A" w:rsidP="00190C8A">
      <w:pPr>
        <w:rPr>
          <w:iCs/>
        </w:rPr>
      </w:pPr>
      <w:r>
        <w:rPr>
          <w:i/>
          <w:iCs/>
        </w:rPr>
        <w:t>Bucket</w:t>
      </w:r>
      <w:r>
        <w:rPr>
          <w:rFonts w:hint="eastAsia"/>
          <w:iCs/>
        </w:rPr>
        <w:t>是存储桶的名字</w:t>
      </w:r>
    </w:p>
    <w:p w14:paraId="785842D1" w14:textId="23C0E09F" w:rsidR="00190C8A" w:rsidRDefault="00A81010">
      <w:r>
        <w:rPr>
          <w:noProof/>
        </w:rPr>
        <w:drawing>
          <wp:inline distT="0" distB="0" distL="0" distR="0" wp14:anchorId="3975EAB0" wp14:editId="7BB931E2">
            <wp:extent cx="2247619" cy="39047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4229" w14:textId="2BB7AF93" w:rsidR="00190C8A" w:rsidRDefault="00190C8A" w:rsidP="00190C8A">
      <w:pPr>
        <w:rPr>
          <w:iCs/>
        </w:rPr>
      </w:pPr>
      <w:r w:rsidRPr="00190C8A">
        <w:rPr>
          <w:rFonts w:hint="eastAsia"/>
          <w:iCs/>
        </w:rPr>
        <w:t>对应</w:t>
      </w:r>
      <w:r w:rsidR="00A81010">
        <w:rPr>
          <w:rFonts w:hint="eastAsia"/>
          <w:iCs/>
        </w:rPr>
        <w:t>AWS</w:t>
      </w:r>
      <w:r w:rsidRPr="00190C8A">
        <w:rPr>
          <w:rFonts w:hint="eastAsia"/>
          <w:iCs/>
        </w:rPr>
        <w:t>的存储桶名字</w:t>
      </w:r>
    </w:p>
    <w:p w14:paraId="70DF1102" w14:textId="77777777" w:rsidR="00190C8A" w:rsidRPr="00A81010" w:rsidRDefault="00190C8A" w:rsidP="00190C8A">
      <w:pPr>
        <w:rPr>
          <w:iCs/>
        </w:rPr>
      </w:pPr>
    </w:p>
    <w:p w14:paraId="389C6C25" w14:textId="53757707" w:rsidR="00190C8A" w:rsidRDefault="00A81010" w:rsidP="00190C8A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C642D25" wp14:editId="756612A3">
            <wp:extent cx="5274310" cy="31369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8900" w14:textId="77777777" w:rsidR="00190C8A" w:rsidRPr="00904E1E" w:rsidRDefault="00190C8A"/>
    <w:p w14:paraId="2AADC2BB" w14:textId="77777777" w:rsidR="00C41F6F" w:rsidRPr="00C41F6F" w:rsidRDefault="00C41F6F" w:rsidP="00C41F6F">
      <w:pPr>
        <w:pStyle w:val="2"/>
        <w:rPr>
          <w:i/>
        </w:rPr>
      </w:pPr>
      <w:r w:rsidRPr="00C41F6F">
        <w:rPr>
          <w:rFonts w:hint="eastAsia"/>
          <w:i/>
        </w:rPr>
        <w:t>超时</w:t>
      </w:r>
    </w:p>
    <w:p w14:paraId="671451D4" w14:textId="77777777" w:rsidR="00C41F6F" w:rsidRPr="00C41F6F" w:rsidRDefault="00C41F6F" w:rsidP="00C41F6F">
      <w:r>
        <w:rPr>
          <w:rFonts w:hint="eastAsia"/>
        </w:rPr>
        <w:t>设置请求的超时时间毫秒</w:t>
      </w:r>
    </w:p>
    <w:p w14:paraId="11942050" w14:textId="77777777" w:rsidR="00C41F6F" w:rsidRDefault="00C41F6F">
      <w:r>
        <w:rPr>
          <w:noProof/>
        </w:rPr>
        <w:drawing>
          <wp:inline distT="0" distB="0" distL="0" distR="0" wp14:anchorId="1FDF2C5B" wp14:editId="4FB56783">
            <wp:extent cx="2571429" cy="41904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5EEC" w14:textId="77777777" w:rsidR="00C41F6F" w:rsidRDefault="00C41F6F"/>
    <w:p w14:paraId="284E76FA" w14:textId="77777777" w:rsidR="00C41F6F" w:rsidRDefault="00C41F6F" w:rsidP="00C41F6F">
      <w:pPr>
        <w:pStyle w:val="2"/>
        <w:rPr>
          <w:i/>
        </w:rPr>
      </w:pPr>
      <w:r w:rsidRPr="00C41F6F">
        <w:rPr>
          <w:rFonts w:hint="eastAsia"/>
          <w:i/>
        </w:rPr>
        <w:t>外网地址</w:t>
      </w:r>
    </w:p>
    <w:p w14:paraId="65371661" w14:textId="77777777" w:rsidR="00C41F6F" w:rsidRPr="00C41F6F" w:rsidRDefault="00C41F6F" w:rsidP="00C41F6F">
      <w:r>
        <w:rPr>
          <w:rFonts w:hint="eastAsia"/>
        </w:rPr>
        <w:t>外网地址是</w:t>
      </w:r>
      <w:r w:rsidRPr="00C41F6F">
        <w:rPr>
          <w:rFonts w:ascii="新宋体" w:eastAsia="新宋体" w:cs="新宋体"/>
          <w:i/>
          <w:color w:val="000000"/>
          <w:kern w:val="0"/>
          <w:sz w:val="19"/>
          <w:szCs w:val="19"/>
        </w:rPr>
        <w:t>GetFileInfo</w:t>
      </w:r>
      <w:r>
        <w:rPr>
          <w:rFonts w:hint="eastAsia"/>
        </w:rPr>
        <w:t>返回的信息的</w:t>
      </w:r>
      <w:r w:rsidRPr="00C41F6F">
        <w:rPr>
          <w:rFonts w:ascii="新宋体" w:eastAsia="新宋体" w:cs="新宋体"/>
          <w:i/>
          <w:color w:val="000000"/>
          <w:kern w:val="0"/>
          <w:sz w:val="19"/>
          <w:szCs w:val="19"/>
        </w:rPr>
        <w:t>FileInfoBase</w:t>
      </w:r>
      <w:r w:rsidRPr="00C41F6F">
        <w:rPr>
          <w:rFonts w:hint="eastAsia"/>
        </w:rPr>
        <w:t>的</w:t>
      </w:r>
      <w:r w:rsidRPr="00C41F6F">
        <w:rPr>
          <w:rFonts w:ascii="新宋体" w:eastAsia="新宋体" w:cs="新宋体"/>
          <w:i/>
          <w:color w:val="000000"/>
          <w:kern w:val="0"/>
          <w:sz w:val="19"/>
          <w:szCs w:val="19"/>
        </w:rPr>
        <w:t>FilePath</w:t>
      </w:r>
    </w:p>
    <w:p w14:paraId="0D6284F9" w14:textId="762B8A82" w:rsidR="00C41F6F" w:rsidRDefault="00CB4F6A">
      <w:r>
        <w:rPr>
          <w:noProof/>
        </w:rPr>
        <w:drawing>
          <wp:inline distT="0" distB="0" distL="0" distR="0" wp14:anchorId="7F6D9B67" wp14:editId="2F2109A8">
            <wp:extent cx="5274310" cy="4260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EFFE" w14:textId="77777777" w:rsidR="00904E1E" w:rsidRDefault="00904E1E"/>
    <w:p w14:paraId="216AAB35" w14:textId="022C988B" w:rsidR="00C41F6F" w:rsidRDefault="00C41F6F">
      <w:r>
        <w:rPr>
          <w:rFonts w:hint="eastAsia"/>
        </w:rPr>
        <w:t>对应</w:t>
      </w:r>
      <w:r w:rsidR="00CB4F6A">
        <w:rPr>
          <w:rFonts w:hint="eastAsia"/>
        </w:rPr>
        <w:t>S</w:t>
      </w:r>
      <w:r w:rsidR="00CB4F6A">
        <w:t>3</w:t>
      </w:r>
      <w:r>
        <w:rPr>
          <w:rFonts w:hint="eastAsia"/>
        </w:rPr>
        <w:t>的地址</w:t>
      </w:r>
      <w:r w:rsidR="00904E1E">
        <w:rPr>
          <w:rFonts w:hint="eastAsia"/>
        </w:rPr>
        <w:t>,</w:t>
      </w:r>
      <w:r w:rsidR="00CB4F6A">
        <w:rPr>
          <w:rFonts w:hint="eastAsia"/>
        </w:rPr>
        <w:t>：存储桶</w:t>
      </w:r>
      <w:r w:rsidR="00CB4F6A">
        <w:t>—</w:t>
      </w:r>
      <w:r w:rsidR="00CB4F6A">
        <w:rPr>
          <w:rFonts w:hint="eastAsia"/>
        </w:rPr>
        <w:t>&gt;属性</w:t>
      </w:r>
      <w:r w:rsidR="00CB4F6A">
        <w:sym w:font="Wingdings" w:char="F0E0"/>
      </w:r>
      <w:r w:rsidR="00CB4F6A">
        <w:t xml:space="preserve"> </w:t>
      </w:r>
      <w:r w:rsidR="00CB4F6A">
        <w:rPr>
          <w:rFonts w:hint="eastAsia"/>
        </w:rPr>
        <w:t>找到转移加速度标签</w:t>
      </w:r>
    </w:p>
    <w:p w14:paraId="03E4C36C" w14:textId="12A31B18" w:rsidR="00CB4F6A" w:rsidRDefault="00CB4F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5321A4" wp14:editId="3366FA41">
            <wp:extent cx="5274310" cy="44735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D21E" w14:textId="217C4C66" w:rsidR="00C41F6F" w:rsidRDefault="00C41F6F"/>
    <w:p w14:paraId="162795C7" w14:textId="4CDDBD45" w:rsidR="00C41F6F" w:rsidRDefault="00CB4F6A">
      <w:r>
        <w:rPr>
          <w:noProof/>
        </w:rPr>
        <w:lastRenderedPageBreak/>
        <w:drawing>
          <wp:inline distT="0" distB="0" distL="0" distR="0" wp14:anchorId="3C2B7BB5" wp14:editId="714706D3">
            <wp:extent cx="5274310" cy="42500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DA34" w14:textId="18CC7AD3" w:rsidR="00CB4F6A" w:rsidRDefault="00CB4F6A">
      <w:pPr>
        <w:rPr>
          <w:rFonts w:hint="eastAsia"/>
        </w:rPr>
      </w:pPr>
      <w:r>
        <w:rPr>
          <w:rFonts w:hint="eastAsia"/>
        </w:rPr>
        <w:t>点开就使用了</w:t>
      </w:r>
    </w:p>
    <w:p w14:paraId="07A9B4B6" w14:textId="77777777" w:rsidR="00C41F6F" w:rsidRPr="00904E1E" w:rsidRDefault="00904E1E">
      <w:pPr>
        <w:rPr>
          <w:b/>
          <w:color w:val="FF0000"/>
          <w:sz w:val="24"/>
          <w:szCs w:val="24"/>
        </w:rPr>
      </w:pPr>
      <w:r w:rsidRPr="00904E1E">
        <w:rPr>
          <w:rFonts w:hint="eastAsia"/>
          <w:b/>
          <w:color w:val="FF0000"/>
          <w:sz w:val="24"/>
          <w:szCs w:val="24"/>
        </w:rPr>
        <w:t>如果是CDN</w:t>
      </w:r>
      <w:proofErr w:type="gramStart"/>
      <w:r w:rsidRPr="00904E1E">
        <w:rPr>
          <w:rFonts w:hint="eastAsia"/>
          <w:b/>
          <w:color w:val="FF0000"/>
          <w:sz w:val="24"/>
          <w:szCs w:val="24"/>
        </w:rPr>
        <w:t>则这里</w:t>
      </w:r>
      <w:proofErr w:type="gramEnd"/>
      <w:r w:rsidRPr="00904E1E">
        <w:rPr>
          <w:rFonts w:hint="eastAsia"/>
          <w:b/>
          <w:color w:val="FF0000"/>
          <w:sz w:val="24"/>
          <w:szCs w:val="24"/>
        </w:rPr>
        <w:t>填写CDN地址</w:t>
      </w:r>
    </w:p>
    <w:p w14:paraId="14864D30" w14:textId="77777777" w:rsidR="00E61FAD" w:rsidRPr="00E61FAD" w:rsidRDefault="00E61FAD" w:rsidP="00E61FAD">
      <w:pPr>
        <w:pStyle w:val="2"/>
        <w:rPr>
          <w:i/>
        </w:rPr>
      </w:pPr>
      <w:r w:rsidRPr="00E61FAD">
        <w:rPr>
          <w:rFonts w:hint="eastAsia"/>
          <w:i/>
        </w:rPr>
        <w:t>Hash效验</w:t>
      </w:r>
    </w:p>
    <w:p w14:paraId="7F4BDE36" w14:textId="77777777" w:rsidR="00E61FAD" w:rsidRDefault="00E61FAD">
      <w:r>
        <w:rPr>
          <w:rFonts w:hint="eastAsia"/>
        </w:rPr>
        <w:t>生成效验是设置上</w:t>
      </w:r>
      <w:proofErr w:type="gramStart"/>
      <w:r>
        <w:rPr>
          <w:rFonts w:hint="eastAsia"/>
        </w:rPr>
        <w:t>传时候</w:t>
      </w:r>
      <w:proofErr w:type="gramEnd"/>
      <w:r>
        <w:rPr>
          <w:rFonts w:hint="eastAsia"/>
        </w:rPr>
        <w:t>是否要效验文件完整性</w:t>
      </w:r>
    </w:p>
    <w:p w14:paraId="1C98AB2A" w14:textId="77777777" w:rsidR="00E61FAD" w:rsidRDefault="00E61FAD">
      <w:r>
        <w:rPr>
          <w:noProof/>
        </w:rPr>
        <w:drawing>
          <wp:inline distT="0" distB="0" distL="0" distR="0" wp14:anchorId="51139188" wp14:editId="76C2E312">
            <wp:extent cx="1123810" cy="285714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3351" w14:textId="7790BC1A" w:rsidR="00E61FAD" w:rsidRDefault="00E61FAD"/>
    <w:p w14:paraId="28351DE4" w14:textId="7FDF2440" w:rsidR="00CB4F6A" w:rsidRPr="00E61FAD" w:rsidRDefault="00CB4F6A" w:rsidP="00CB4F6A">
      <w:pPr>
        <w:pStyle w:val="2"/>
        <w:rPr>
          <w:i/>
        </w:rPr>
      </w:pPr>
      <w:r>
        <w:rPr>
          <w:rFonts w:hint="eastAsia"/>
          <w:i/>
        </w:rPr>
        <w:t>权限</w:t>
      </w:r>
    </w:p>
    <w:p w14:paraId="18C86D3A" w14:textId="1F684473" w:rsidR="00CB4F6A" w:rsidRDefault="00CB4F6A" w:rsidP="00CB4F6A">
      <w:r>
        <w:rPr>
          <w:rFonts w:hint="eastAsia"/>
        </w:rPr>
        <w:t>权限是上传的文件的外网默认权限</w:t>
      </w:r>
    </w:p>
    <w:p w14:paraId="5C1302CA" w14:textId="009DE51F" w:rsidR="00CB4F6A" w:rsidRDefault="00CB4F6A" w:rsidP="00CB4F6A">
      <w:r>
        <w:rPr>
          <w:noProof/>
        </w:rPr>
        <w:drawing>
          <wp:inline distT="0" distB="0" distL="0" distR="0" wp14:anchorId="380AF13A" wp14:editId="16D505B4">
            <wp:extent cx="2438095" cy="43809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2E48" w14:textId="77777777" w:rsidR="00CB4F6A" w:rsidRDefault="00CB4F6A">
      <w:pPr>
        <w:rPr>
          <w:rFonts w:hint="eastAsia"/>
        </w:rPr>
      </w:pPr>
    </w:p>
    <w:p w14:paraId="051C61BA" w14:textId="77777777" w:rsidR="00E61FAD" w:rsidRDefault="00E61FAD" w:rsidP="00E61FAD">
      <w:pPr>
        <w:pStyle w:val="1"/>
      </w:pPr>
      <w:r>
        <w:rPr>
          <w:rFonts w:hint="eastAsia"/>
        </w:rPr>
        <w:lastRenderedPageBreak/>
        <w:t>测试和生成结果</w:t>
      </w:r>
    </w:p>
    <w:p w14:paraId="2CDDD1FF" w14:textId="77777777" w:rsidR="00E60EB0" w:rsidRDefault="00E60EB0" w:rsidP="00E60EB0"/>
    <w:p w14:paraId="54CDEAAB" w14:textId="77777777" w:rsidR="00E60EB0" w:rsidRPr="00E60EB0" w:rsidRDefault="00E60EB0" w:rsidP="00E60EB0">
      <w:pPr>
        <w:pStyle w:val="a6"/>
        <w:jc w:val="left"/>
      </w:pPr>
      <w:r>
        <w:rPr>
          <w:rFonts w:hint="eastAsia"/>
        </w:rPr>
        <w:t>测试</w:t>
      </w:r>
    </w:p>
    <w:p w14:paraId="7AB08373" w14:textId="7E169FA7" w:rsidR="00E61FAD" w:rsidRDefault="00E61FAD" w:rsidP="00E61FAD"/>
    <w:p w14:paraId="60AFD11B" w14:textId="77777777" w:rsidR="00EA4604" w:rsidRDefault="00EA4604" w:rsidP="00E61FAD">
      <w:r>
        <w:rPr>
          <w:rFonts w:hint="eastAsia"/>
        </w:rPr>
        <w:t>当填写完毕后点击测试可以测试是否填写正确</w:t>
      </w:r>
    </w:p>
    <w:p w14:paraId="53F5DC3D" w14:textId="154853D4" w:rsidR="00EA4604" w:rsidRPr="00CB4F6A" w:rsidRDefault="00CB4F6A" w:rsidP="00E61FAD">
      <w:r>
        <w:rPr>
          <w:noProof/>
        </w:rPr>
        <w:drawing>
          <wp:inline distT="0" distB="0" distL="0" distR="0" wp14:anchorId="12C4A963" wp14:editId="78B54345">
            <wp:extent cx="5274310" cy="395668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EB6D" w14:textId="77777777" w:rsidR="00EA4604" w:rsidRDefault="00E60EB0" w:rsidP="00E60EB0">
      <w:pPr>
        <w:pStyle w:val="a6"/>
        <w:jc w:val="left"/>
      </w:pPr>
      <w:r>
        <w:rPr>
          <w:rFonts w:hint="eastAsia"/>
        </w:rPr>
        <w:t>生成</w:t>
      </w:r>
    </w:p>
    <w:p w14:paraId="496A7137" w14:textId="33AF750B" w:rsidR="00E60EB0" w:rsidRDefault="00CB4F6A" w:rsidP="00E60EB0">
      <w:r>
        <w:rPr>
          <w:noProof/>
        </w:rPr>
        <w:lastRenderedPageBreak/>
        <w:drawing>
          <wp:inline distT="0" distB="0" distL="0" distR="0" wp14:anchorId="6D29F91D" wp14:editId="7F47BA3C">
            <wp:extent cx="5274310" cy="402336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22CD" w14:textId="77777777" w:rsidR="00E60EB0" w:rsidRPr="00E60EB0" w:rsidRDefault="00E60EB0" w:rsidP="00E60EB0">
      <w:r>
        <w:rPr>
          <w:rFonts w:hint="eastAsia"/>
        </w:rPr>
        <w:t>填写完毕后点击输出，左边框是</w:t>
      </w:r>
      <w:r w:rsidRPr="00E60EB0">
        <w:rPr>
          <w:rFonts w:hint="eastAsia"/>
          <w:i/>
        </w:rPr>
        <w:t>连接字符串</w:t>
      </w:r>
      <w:r>
        <w:rPr>
          <w:rFonts w:hint="eastAsia"/>
        </w:rPr>
        <w:t>，右边为</w:t>
      </w:r>
      <w:r w:rsidRPr="00E60EB0">
        <w:rPr>
          <w:rFonts w:hint="eastAsia"/>
          <w:i/>
        </w:rPr>
        <w:t>代码</w:t>
      </w:r>
      <w:r>
        <w:rPr>
          <w:rFonts w:hint="eastAsia"/>
          <w:i/>
        </w:rPr>
        <w:t>例子</w:t>
      </w:r>
    </w:p>
    <w:sectPr w:rsidR="00E60EB0" w:rsidRPr="00E6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84"/>
    <w:rsid w:val="00007EAD"/>
    <w:rsid w:val="000D37D1"/>
    <w:rsid w:val="00190C8A"/>
    <w:rsid w:val="00275AB9"/>
    <w:rsid w:val="002D37C1"/>
    <w:rsid w:val="004134BA"/>
    <w:rsid w:val="00477F62"/>
    <w:rsid w:val="005A42D3"/>
    <w:rsid w:val="00605663"/>
    <w:rsid w:val="00731B41"/>
    <w:rsid w:val="007B19DE"/>
    <w:rsid w:val="0088660E"/>
    <w:rsid w:val="00904E1E"/>
    <w:rsid w:val="00A24ADE"/>
    <w:rsid w:val="00A81010"/>
    <w:rsid w:val="00A87971"/>
    <w:rsid w:val="00A96B67"/>
    <w:rsid w:val="00AE13DA"/>
    <w:rsid w:val="00B61F86"/>
    <w:rsid w:val="00BF1884"/>
    <w:rsid w:val="00C41F6F"/>
    <w:rsid w:val="00C73638"/>
    <w:rsid w:val="00CB4F6A"/>
    <w:rsid w:val="00CF55CB"/>
    <w:rsid w:val="00E02B63"/>
    <w:rsid w:val="00E16288"/>
    <w:rsid w:val="00E26573"/>
    <w:rsid w:val="00E60EB0"/>
    <w:rsid w:val="00E61FAD"/>
    <w:rsid w:val="00EA4604"/>
    <w:rsid w:val="00F36621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F31C"/>
  <w15:chartTrackingRefBased/>
  <w15:docId w15:val="{75F38578-B20B-4A1F-8081-8E2E54ED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F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42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42D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B19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B19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7B19DE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A96B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E60E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E60EB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taisandog</cp:lastModifiedBy>
  <cp:revision>23</cp:revision>
  <dcterms:created xsi:type="dcterms:W3CDTF">2018-05-06T10:06:00Z</dcterms:created>
  <dcterms:modified xsi:type="dcterms:W3CDTF">2020-01-07T10:45:00Z</dcterms:modified>
</cp:coreProperties>
</file>