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836" w:rsidRDefault="00AA5995">
      <w:r>
        <w:t>Repository Link:</w:t>
      </w:r>
    </w:p>
    <w:p w:rsidR="00AA5995" w:rsidRDefault="00AA5995">
      <w:hyperlink r:id="rId4" w:history="1">
        <w:r w:rsidRPr="00AA5995">
          <w:rPr>
            <w:rStyle w:val="Hyperlink"/>
          </w:rPr>
          <w:t>https://github.com/taisazero/4102ExtraCredit</w:t>
        </w:r>
      </w:hyperlink>
    </w:p>
    <w:p w:rsidR="00AA5995" w:rsidRDefault="00AA5995"/>
    <w:p w:rsidR="003627A0" w:rsidRDefault="005A73EF">
      <w:r>
        <w:t>How to run:</w:t>
      </w:r>
    </w:p>
    <w:p w:rsidR="00AA5995" w:rsidRDefault="003627A0">
      <w:r>
        <w:t>-</w:t>
      </w:r>
      <w:r w:rsidR="00AA5995">
        <w:t xml:space="preserve">Launch the </w:t>
      </w:r>
      <w:proofErr w:type="spellStart"/>
      <w:r w:rsidR="00AA5995">
        <w:t>twitterReader</w:t>
      </w:r>
      <w:proofErr w:type="spellEnd"/>
      <w:r>
        <w:t xml:space="preserve"> File. </w:t>
      </w:r>
    </w:p>
    <w:p w:rsidR="005A73EF" w:rsidRDefault="005A73EF">
      <w:r>
        <w:t xml:space="preserve">-Follow the Prompt </w:t>
      </w:r>
    </w:p>
    <w:p w:rsidR="005A73EF" w:rsidRDefault="005A73EF">
      <w:r>
        <w:t xml:space="preserve">-You will get a </w:t>
      </w:r>
      <w:proofErr w:type="spellStart"/>
      <w:r>
        <w:t>textfile</w:t>
      </w:r>
      <w:proofErr w:type="spellEnd"/>
      <w:r>
        <w:t xml:space="preserve"> output with your keyword contain all the tweets</w:t>
      </w:r>
    </w:p>
    <w:p w:rsidR="005A73EF" w:rsidRDefault="005A73EF">
      <w:r>
        <w:t>-and you will get 3 sorted text files based on certain criteria.</w:t>
      </w:r>
    </w:p>
    <w:p w:rsidR="005A73EF" w:rsidRDefault="005A73EF"/>
    <w:p w:rsidR="005A73EF" w:rsidRDefault="005A73EF">
      <w:r>
        <w:t>Note: Make sure you go to edit system variables and have your ACCESS_TOKEN, ACCESS_TOKEN_SECERET, CONSUMER_KEY, CONSUMER_SECRET as environment variables before running twitterReader.py</w:t>
      </w:r>
    </w:p>
    <w:p w:rsidR="005A73EF" w:rsidRDefault="005A73EF"/>
    <w:p w:rsidR="005A73EF" w:rsidRDefault="005A73EF"/>
    <w:p w:rsidR="005A73EF" w:rsidRDefault="005A73EF">
      <w:r>
        <w:t xml:space="preserve">Group: </w:t>
      </w:r>
      <w:proofErr w:type="spellStart"/>
      <w:r>
        <w:t>Erfan</w:t>
      </w:r>
      <w:proofErr w:type="spellEnd"/>
      <w:r>
        <w:t xml:space="preserve"> Al-</w:t>
      </w:r>
      <w:proofErr w:type="spellStart"/>
      <w:r>
        <w:t>Hossami</w:t>
      </w:r>
      <w:proofErr w:type="spellEnd"/>
      <w:r>
        <w:t xml:space="preserve">, </w:t>
      </w:r>
      <w:proofErr w:type="spellStart"/>
      <w:r>
        <w:t>Hardik</w:t>
      </w:r>
      <w:proofErr w:type="spellEnd"/>
      <w:r>
        <w:t xml:space="preserve"> Thakkar, Daniella Freese</w:t>
      </w:r>
      <w:bookmarkStart w:id="0" w:name="_GoBack"/>
      <w:bookmarkEnd w:id="0"/>
    </w:p>
    <w:p w:rsidR="005A73EF" w:rsidRDefault="005A73EF"/>
    <w:p w:rsidR="005A73EF" w:rsidRDefault="005A73EF"/>
    <w:p w:rsidR="005A73EF" w:rsidRDefault="005A73EF"/>
    <w:sectPr w:rsidR="005A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5B"/>
    <w:rsid w:val="00001836"/>
    <w:rsid w:val="003627A0"/>
    <w:rsid w:val="0057245B"/>
    <w:rsid w:val="005A73EF"/>
    <w:rsid w:val="007E27D1"/>
    <w:rsid w:val="00AA5995"/>
    <w:rsid w:val="00CB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3C2B"/>
  <w15:chartTrackingRefBased/>
  <w15:docId w15:val="{9516F747-7825-4715-87B9-F10FF673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99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A59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isazero/4102ExtraCr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2</cp:revision>
  <dcterms:created xsi:type="dcterms:W3CDTF">2017-04-27T05:22:00Z</dcterms:created>
  <dcterms:modified xsi:type="dcterms:W3CDTF">2017-04-27T05:58:00Z</dcterms:modified>
</cp:coreProperties>
</file>