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Quarkdata-</w:t>
      </w:r>
      <w:r>
        <w:rPr>
          <w:rFonts w:hint="eastAsia"/>
          <w:b/>
          <w:sz w:val="36"/>
          <w:szCs w:val="36"/>
          <w:lang w:val="en-US" w:eastAsia="zh-CN"/>
        </w:rPr>
        <w:t>YunPan</w:t>
      </w:r>
      <w:r>
        <w:rPr>
          <w:rFonts w:hint="eastAsia"/>
          <w:b/>
          <w:sz w:val="36"/>
          <w:szCs w:val="36"/>
        </w:rPr>
        <w:t>接口文档</w:t>
      </w:r>
    </w:p>
    <w:p>
      <w:pPr>
        <w:jc w:val="center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在线预览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9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2017/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05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</w:t>
            </w: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>.0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严玉权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26406"/>
      <w:r>
        <w:rPr>
          <w:rFonts w:hint="eastAsia"/>
        </w:rPr>
        <w:t>目录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10"/>
          </w:pP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_Toc26406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_Toc26406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_Toc5802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接口使用说明</w:t>
          </w:r>
          <w:r>
            <w:tab/>
          </w:r>
          <w:r>
            <w:fldChar w:fldCharType="begin"/>
          </w:r>
          <w:r>
            <w:instrText xml:space="preserve"> PAGEREF _Toc5802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_Toc10136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_Toc10136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_Toc15631 </w:instrText>
          </w:r>
          <w: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_Toc15631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_Toc28627 </w:instrText>
          </w:r>
          <w: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交换格式</w:t>
          </w:r>
          <w:r>
            <w:tab/>
          </w:r>
          <w:r>
            <w:fldChar w:fldCharType="begin"/>
          </w:r>
          <w:r>
            <w:instrText xml:space="preserve"> PAGEREF _Toc28627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_Toc23100 </w:instrText>
          </w:r>
          <w: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JSON格式</w:t>
          </w:r>
          <w:r>
            <w:tab/>
          </w:r>
          <w:r>
            <w:fldChar w:fldCharType="begin"/>
          </w:r>
          <w:r>
            <w:instrText xml:space="preserve"> PAGEREF _Toc23100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_Toc15955 </w:instrText>
          </w:r>
          <w: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code 说明</w:t>
          </w:r>
          <w:r>
            <w:tab/>
          </w:r>
          <w:r>
            <w:fldChar w:fldCharType="begin"/>
          </w:r>
          <w:r>
            <w:instrText xml:space="preserve"> PAGEREF _Toc15955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_Toc26051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最近浏览记录</w:t>
          </w:r>
          <w:r>
            <w:tab/>
          </w:r>
          <w:r>
            <w:fldChar w:fldCharType="begin"/>
          </w:r>
          <w:r>
            <w:instrText xml:space="preserve"> PAGEREF _Toc26051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4"/>
              <w:szCs w:val="24"/>
              <w:lang w:val="en-US"/>
            </w:rPr>
          </w:pPr>
          <w:r>
            <w:fldChar w:fldCharType="end"/>
          </w:r>
          <w:bookmarkStart w:id="1" w:name="_Toc5802"/>
        </w:p>
      </w:sdtContent>
    </w:sdt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接口使用说明</w:t>
      </w:r>
      <w:bookmarkEnd w:id="1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2" w:name="_Toc10136"/>
      <w:r>
        <w:rPr>
          <w:rFonts w:hint="eastAsia"/>
        </w:rPr>
        <w:t>请求方式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3" w:name="_Toc15631"/>
      <w:r>
        <w:rPr>
          <w:rFonts w:hint="eastAsia"/>
        </w:rPr>
        <w:t>请求参数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params</w:t>
      </w:r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4" w:name="_Toc28627"/>
      <w:r>
        <w:rPr>
          <w:rFonts w:hint="eastAsia"/>
        </w:rPr>
        <w:t>数据交换格式</w:t>
      </w:r>
      <w:bookmarkEnd w:id="4"/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</w:pPr>
      <w:r>
        <w:rPr>
          <w:rFonts w:hint="eastAsia"/>
          <w:b/>
          <w:bCs w:val="0"/>
          <w:lang w:val="en-US" w:eastAsia="zh-CN"/>
        </w:rPr>
        <w:t>在线预览服务地址:</w:t>
      </w:r>
    </w:p>
    <w:p>
      <w:pPr>
        <w:numPr>
          <w:ilvl w:val="0"/>
          <w:numId w:val="0"/>
        </w:numPr>
        <w:ind w:leftChars="0" w:firstLine="1205" w:firstLineChars="50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ONLINE_PREVIEW_PATH = http://40.125.162.231:8085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在线预览</w:t>
      </w:r>
    </w:p>
    <w:tbl>
      <w:tblPr>
        <w:tblStyle w:val="8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479"/>
        <w:gridCol w:w="1023"/>
        <w:gridCol w:w="995"/>
        <w:gridCol w:w="37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在线预览文档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5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图片文档如果需要多图片切换预览请调用专用接口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/onlinePreview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/api/preview/文档名-docVersionId.文档类型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authorization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</w:tc>
        <w:tc>
          <w:tcPr>
            <w:tcW w:w="72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word/ppt/wps/等以pdf的方式响应;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excel表格以html的方式响应;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图片/视频/txt等类文本文档直接响应;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多图片切换预览</w:t>
      </w:r>
    </w:p>
    <w:tbl>
      <w:tblPr>
        <w:tblStyle w:val="8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479"/>
        <w:gridCol w:w="1023"/>
        <w:gridCol w:w="873"/>
        <w:gridCol w:w="38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多图片切换预览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5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/picturesPreview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urls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83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val="en-US" w:eastAsia="zh-CN"/>
              </w:rPr>
              <w:t>/api/preview/文档名-docVersionId.文档类型;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以逗号分隔;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authorization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83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currentUrl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83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/api/preview/文档名-docVersionId.文档类型;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当前点击图片url;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</w:tc>
        <w:tc>
          <w:tcPr>
            <w:tcW w:w="72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在线预览-外链给所有人</w:t>
      </w:r>
    </w:p>
    <w:tbl>
      <w:tblPr>
        <w:tblStyle w:val="8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479"/>
        <w:gridCol w:w="1023"/>
        <w:gridCol w:w="995"/>
        <w:gridCol w:w="37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预览外链给所有人(企业外用户也可访问)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5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val="en-US" w:eastAsia="zh-CN"/>
              </w:rPr>
              <w:t>无需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多图片切换预览请调用专用接口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/access_link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/access_link</w:t>
            </w:r>
            <w:bookmarkStart w:id="5" w:name="_GoBack"/>
            <w:bookmarkEnd w:id="5"/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/文档名-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val="en-US" w:eastAsia="zh-CN"/>
              </w:rPr>
              <w:t>0000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.文档类型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linkCode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外链文档识别码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documentIds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文档id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docVersionId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文档版本记录id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</w:tc>
        <w:tc>
          <w:tcPr>
            <w:tcW w:w="72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多图片切换预览-外链给所有人</w:t>
      </w:r>
    </w:p>
    <w:tbl>
      <w:tblPr>
        <w:tblStyle w:val="8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479"/>
        <w:gridCol w:w="1023"/>
        <w:gridCol w:w="995"/>
        <w:gridCol w:w="37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5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多图片切换预览(企业外用户也可访问)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5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val="en-US" w:eastAsia="zh-CN"/>
              </w:rPr>
              <w:t>无需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/pictures_link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urls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val="en-US" w:eastAsia="zh-CN"/>
              </w:rPr>
              <w:t>/download_access/文档名-0000.文档类型?linkCode=linkCode&amp;documentIds=docId&amp;docVersionId=docVersionId;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以逗号分隔;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linkCode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当前点击图片外链文档识别码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documentIds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当前点击图片id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docVersionId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当前点击图片版本记录id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currentUrl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71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当前点击图片url(</w:t>
            </w:r>
            <w:r>
              <w:rPr>
                <w:rFonts w:hint="eastAsia" w:ascii="Tahoma" w:hAnsi="Tahoma" w:eastAsia="微软雅黑" w:cs="Tahoma"/>
                <w:color w:val="0070C0"/>
                <w:sz w:val="18"/>
                <w:szCs w:val="18"/>
                <w:lang w:val="en-US" w:eastAsia="zh-CN"/>
              </w:rPr>
              <w:t>/download_access/文档名-0000.文档类型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</w:tc>
        <w:tc>
          <w:tcPr>
            <w:tcW w:w="72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添加预览日志</w:t>
      </w:r>
    </w:p>
    <w:tbl>
      <w:tblPr>
        <w:tblStyle w:val="8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72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val="en-US" w:eastAsia="zh-CN"/>
              </w:rPr>
              <w:t>需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20"/>
                <w:szCs w:val="20"/>
                <w:lang w:val="en-US" w:eastAsia="zh-CN"/>
              </w:rPr>
              <w:t>若json数组传不过去,请添加请求头</w:t>
            </w:r>
            <w:r>
              <w:rPr>
                <w:rFonts w:hint="eastAsia" w:ascii="Tahoma" w:hAnsi="Tahoma" w:eastAsia="微软雅黑" w:cs="Tahoma"/>
                <w:b/>
                <w:bCs/>
                <w:color w:val="FF0000"/>
                <w:sz w:val="20"/>
                <w:szCs w:val="20"/>
                <w:lang w:val="en-US" w:eastAsia="zh-CN"/>
              </w:rPr>
              <w:t>Content-Type:application/json;charset=UTF-8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  <w:lang w:val="en-US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/api/log/add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Tahoma" w:hAnsi="Tahoma" w:cs="Tahoma"/>
                <w:sz w:val="18"/>
                <w:szCs w:val="18"/>
                <w:lang w:val="en-US" w:eastAsia="zh-CN"/>
              </w:rPr>
              <w:t>params</w:t>
            </w:r>
          </w:p>
        </w:tc>
        <w:tc>
          <w:tcPr>
            <w:tcW w:w="721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>[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    "documentId": 4161,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    "actionTime": 1529459625000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},</w:t>
            </w:r>
          </w:p>
          <w:p>
            <w:pPr>
              <w:spacing w:beforeLines="0" w:afterLines="0"/>
              <w:jc w:val="both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    "documentId": 4161,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    "actionTime": 1529459625000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    "documentId": 4162,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    "actionTime": 1529459625000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},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    "documentId": 4163,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    "actionTime": 1529459625000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cs="Consolas"/>
                <w:sz w:val="21"/>
                <w:szCs w:val="32"/>
                <w:lang w:val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 xml:space="preserve">    }</w:t>
            </w:r>
          </w:p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21"/>
                <w:szCs w:val="32"/>
                <w:lang w:val="zh-CN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</w:tc>
        <w:tc>
          <w:tcPr>
            <w:tcW w:w="721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{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 xml:space="preserve">    "msg": "success",</w:t>
            </w:r>
          </w:p>
          <w:p>
            <w:pPr>
              <w:ind w:firstLine="270"/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 xml:space="preserve">    "code": 0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图片:  image*//*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图片文档支持:  jpg|jpeg|png|svg|bmp|gif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Txt:  text/txt;charset=UTF-8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 text/html;charset=UTF-8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视频:  audio/mp4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多媒体文档支持:  mp3|mp4|wma|flac|avi|rmvb|rm|mkv|wmv|swf|flv|asf|3gp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65D44"/>
    <w:multiLevelType w:val="multilevel"/>
    <w:tmpl w:val="42D65D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7ECF"/>
    <w:rsid w:val="0D2441C8"/>
    <w:rsid w:val="147A49AB"/>
    <w:rsid w:val="16735846"/>
    <w:rsid w:val="18A85B43"/>
    <w:rsid w:val="1B0D786B"/>
    <w:rsid w:val="1C48757A"/>
    <w:rsid w:val="1C6F1B03"/>
    <w:rsid w:val="1E4B597F"/>
    <w:rsid w:val="212D7B4A"/>
    <w:rsid w:val="2EE46133"/>
    <w:rsid w:val="344D50BE"/>
    <w:rsid w:val="34D22CDD"/>
    <w:rsid w:val="3DFC0B29"/>
    <w:rsid w:val="405E7527"/>
    <w:rsid w:val="4191556D"/>
    <w:rsid w:val="43E70764"/>
    <w:rsid w:val="54F64F26"/>
    <w:rsid w:val="5D5D3A55"/>
    <w:rsid w:val="61644853"/>
    <w:rsid w:val="698D1298"/>
    <w:rsid w:val="77284CB3"/>
    <w:rsid w:val="7EA8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YYQ</dc:creator>
  <cp:lastModifiedBy>﹨\</cp:lastModifiedBy>
  <dcterms:modified xsi:type="dcterms:W3CDTF">2018-06-22T07:59:09Z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