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A7E" w:rsidRDefault="00D919D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Quarkdata</w:t>
      </w:r>
      <w:proofErr w:type="spellEnd"/>
      <w:r>
        <w:rPr>
          <w:b/>
          <w:sz w:val="36"/>
          <w:szCs w:val="36"/>
        </w:rPr>
        <w:t>-OS</w:t>
      </w:r>
      <w:r>
        <w:rPr>
          <w:rFonts w:hint="eastAsia"/>
          <w:b/>
          <w:sz w:val="36"/>
          <w:szCs w:val="36"/>
        </w:rPr>
        <w:t>接口文档</w:t>
      </w:r>
    </w:p>
    <w:p w:rsidR="00124A7E" w:rsidRDefault="00D919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分享</w:t>
      </w:r>
      <w:r>
        <w:rPr>
          <w:b/>
          <w:sz w:val="36"/>
          <w:szCs w:val="36"/>
        </w:rPr>
        <w:t>&amp;</w:t>
      </w:r>
      <w:proofErr w:type="gramStart"/>
      <w:r>
        <w:rPr>
          <w:b/>
          <w:sz w:val="36"/>
          <w:szCs w:val="36"/>
        </w:rPr>
        <w:t>外链模块</w:t>
      </w:r>
      <w:proofErr w:type="gramEnd"/>
    </w:p>
    <w:p w:rsidR="00124A7E" w:rsidRDefault="00D919D4">
      <w:pPr>
        <w:jc w:val="center"/>
      </w:pPr>
      <w:r>
        <w:rPr>
          <w:rFonts w:hint="eastAsia"/>
        </w:rPr>
        <w:t>网站交互文档</w:t>
      </w:r>
    </w:p>
    <w:p w:rsidR="00124A7E" w:rsidRDefault="00D919D4">
      <w:pPr>
        <w:jc w:val="center"/>
      </w:pPr>
      <w:r>
        <w:rPr>
          <w:rFonts w:hint="eastAsia"/>
        </w:rPr>
        <w:t>V1.0.0</w:t>
      </w:r>
    </w:p>
    <w:p w:rsidR="00124A7E" w:rsidRDefault="00124A7E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D919D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f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134"/>
        <w:gridCol w:w="1417"/>
        <w:gridCol w:w="1559"/>
        <w:gridCol w:w="2643"/>
      </w:tblGrid>
      <w:tr w:rsidR="00124A7E">
        <w:trPr>
          <w:jc w:val="center"/>
        </w:trPr>
        <w:tc>
          <w:tcPr>
            <w:tcW w:w="1574" w:type="dxa"/>
          </w:tcPr>
          <w:p w:rsidR="00124A7E" w:rsidRDefault="00D919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124A7E" w:rsidRDefault="00D919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124A7E" w:rsidRDefault="00D919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124A7E" w:rsidRDefault="00D919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124A7E" w:rsidRDefault="00D919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124A7E">
        <w:trPr>
          <w:jc w:val="center"/>
        </w:trPr>
        <w:tc>
          <w:tcPr>
            <w:tcW w:w="1574" w:type="dxa"/>
          </w:tcPr>
          <w:p w:rsidR="00124A7E" w:rsidRDefault="00D919D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2017/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2/26</w:t>
            </w:r>
          </w:p>
        </w:tc>
        <w:tc>
          <w:tcPr>
            <w:tcW w:w="1134" w:type="dxa"/>
          </w:tcPr>
          <w:p w:rsidR="00124A7E" w:rsidRDefault="00D919D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</w:tcPr>
          <w:p w:rsidR="00124A7E" w:rsidRDefault="00D919D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124A7E" w:rsidRDefault="00D919D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毛瑞磊</w:t>
            </w:r>
          </w:p>
        </w:tc>
        <w:tc>
          <w:tcPr>
            <w:tcW w:w="2643" w:type="dxa"/>
          </w:tcPr>
          <w:p w:rsidR="00124A7E" w:rsidRDefault="00D919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</w:tbl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D919D4">
      <w:pPr>
        <w:pStyle w:val="1"/>
      </w:pPr>
      <w:bookmarkStart w:id="0" w:name="_Toc523570991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lang w:val="en-US"/>
        </w:rPr>
      </w:sdtEndPr>
      <w:sdtContent>
        <w:p w:rsidR="00124A7E" w:rsidRDefault="00124A7E">
          <w:pPr>
            <w:pStyle w:val="14"/>
            <w:spacing w:line="240" w:lineRule="auto"/>
          </w:pPr>
        </w:p>
        <w:p w:rsidR="00124A7E" w:rsidRDefault="00D919D4">
          <w:pPr>
            <w:pStyle w:val="TOC1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70991" w:history="1">
            <w:r>
              <w:rPr>
                <w:rFonts w:hint="eastAsia"/>
              </w:rPr>
              <w:t>目录</w:t>
            </w:r>
            <w:r>
              <w:tab/>
            </w:r>
            <w:fldSimple w:instr=" PAGEREF _Toc523570991 ">
              <w:r>
                <w:t>2</w:t>
              </w:r>
            </w:fldSimple>
          </w:hyperlink>
        </w:p>
        <w:p w:rsidR="00124A7E" w:rsidRDefault="00FE053B">
          <w:pPr>
            <w:pStyle w:val="TOC1"/>
            <w:tabs>
              <w:tab w:val="right" w:leader="dot" w:pos="8300"/>
            </w:tabs>
          </w:pPr>
          <w:hyperlink w:anchor="_Toc847800256" w:history="1">
            <w:r w:rsidR="00D919D4">
              <w:rPr>
                <w:rFonts w:hint="eastAsia"/>
              </w:rPr>
              <w:t>1</w:t>
            </w:r>
            <w:r w:rsidR="00D919D4">
              <w:rPr>
                <w:rFonts w:hint="eastAsia"/>
              </w:rPr>
              <w:t>、接口使用说明</w:t>
            </w:r>
            <w:r w:rsidR="00D919D4">
              <w:tab/>
            </w:r>
            <w:fldSimple w:instr=" PAGEREF _Toc847800256 ">
              <w:r w:rsidR="00D919D4">
                <w:t>3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253576115" w:history="1">
            <w:r w:rsidR="00D919D4">
              <w:rPr>
                <w:rFonts w:hint="eastAsia"/>
              </w:rPr>
              <w:t xml:space="preserve">1.1 </w:t>
            </w:r>
            <w:r w:rsidR="00D919D4">
              <w:rPr>
                <w:rFonts w:hint="eastAsia"/>
              </w:rPr>
              <w:t>请求方式</w:t>
            </w:r>
            <w:r w:rsidR="00D919D4">
              <w:tab/>
            </w:r>
            <w:fldSimple w:instr=" PAGEREF _Toc253576115 ">
              <w:r w:rsidR="00D919D4">
                <w:t>3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983335016" w:history="1">
            <w:r w:rsidR="00D919D4">
              <w:rPr>
                <w:rFonts w:hint="eastAsia"/>
              </w:rPr>
              <w:t xml:space="preserve">1.2 </w:t>
            </w:r>
            <w:r w:rsidR="00D919D4">
              <w:rPr>
                <w:rFonts w:hint="eastAsia"/>
              </w:rPr>
              <w:t>请求参数</w:t>
            </w:r>
            <w:r w:rsidR="00D919D4">
              <w:tab/>
            </w:r>
            <w:fldSimple w:instr=" PAGEREF _Toc983335016 ">
              <w:r w:rsidR="00D919D4">
                <w:t>3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398773395" w:history="1">
            <w:r w:rsidR="00D919D4">
              <w:rPr>
                <w:rFonts w:hint="eastAsia"/>
              </w:rPr>
              <w:t xml:space="preserve">1.3 </w:t>
            </w:r>
            <w:r w:rsidR="00D919D4">
              <w:rPr>
                <w:rFonts w:hint="eastAsia"/>
              </w:rPr>
              <w:t>数据交换格式</w:t>
            </w:r>
            <w:r w:rsidR="00D919D4">
              <w:tab/>
            </w:r>
            <w:fldSimple w:instr=" PAGEREF _Toc398773395 ">
              <w:r w:rsidR="00D919D4">
                <w:t>3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352177341" w:history="1">
            <w:r w:rsidR="00D919D4">
              <w:rPr>
                <w:rFonts w:hint="eastAsia"/>
              </w:rPr>
              <w:t>1.4 JSON</w:t>
            </w:r>
            <w:r w:rsidR="00D919D4">
              <w:rPr>
                <w:rFonts w:hint="eastAsia"/>
              </w:rPr>
              <w:t>格式</w:t>
            </w:r>
            <w:r w:rsidR="00D919D4">
              <w:tab/>
            </w:r>
            <w:fldSimple w:instr=" PAGEREF _Toc352177341 ">
              <w:r w:rsidR="00D919D4">
                <w:t>3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1795915024" w:history="1">
            <w:r w:rsidR="00D919D4">
              <w:rPr>
                <w:rFonts w:hint="eastAsia"/>
              </w:rPr>
              <w:t xml:space="preserve">1.5 code </w:t>
            </w:r>
            <w:r w:rsidR="00D919D4">
              <w:rPr>
                <w:rFonts w:hint="eastAsia"/>
              </w:rPr>
              <w:t>说明</w:t>
            </w:r>
            <w:r w:rsidR="00D919D4">
              <w:tab/>
            </w:r>
            <w:fldSimple w:instr=" PAGEREF _Toc1795915024 ">
              <w:r w:rsidR="00D919D4">
                <w:t>3</w:t>
              </w:r>
            </w:fldSimple>
          </w:hyperlink>
        </w:p>
        <w:p w:rsidR="00124A7E" w:rsidRDefault="00FE053B">
          <w:pPr>
            <w:pStyle w:val="TOC1"/>
            <w:tabs>
              <w:tab w:val="right" w:leader="dot" w:pos="8300"/>
            </w:tabs>
          </w:pPr>
          <w:hyperlink w:anchor="_Toc566371881" w:history="1">
            <w:r w:rsidR="00D919D4">
              <w:rPr>
                <w:rFonts w:hint="eastAsia"/>
              </w:rPr>
              <w:t>2</w:t>
            </w:r>
            <w:r w:rsidR="00D919D4">
              <w:rPr>
                <w:rFonts w:hint="eastAsia"/>
              </w:rPr>
              <w:t>、</w:t>
            </w:r>
            <w:r w:rsidR="00D919D4">
              <w:t>共享</w:t>
            </w:r>
            <w:r w:rsidR="00D919D4">
              <w:tab/>
            </w:r>
            <w:fldSimple w:instr=" PAGEREF _Toc566371881 ">
              <w:r w:rsidR="00D919D4">
                <w:t>4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228300450" w:history="1">
            <w:r w:rsidR="00D919D4">
              <w:rPr>
                <w:rFonts w:hint="eastAsia"/>
              </w:rPr>
              <w:t>2.</w:t>
            </w:r>
            <w:r w:rsidR="00D919D4">
              <w:t xml:space="preserve">1 </w:t>
            </w:r>
            <w:r w:rsidR="00D919D4">
              <w:t>下载</w:t>
            </w:r>
            <w:r w:rsidR="00D919D4">
              <w:tab/>
            </w:r>
            <w:fldSimple w:instr=" PAGEREF _Toc228300450 ">
              <w:r w:rsidR="00D919D4">
                <w:t>4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1157087530" w:history="1">
            <w:r w:rsidR="00D919D4">
              <w:rPr>
                <w:rFonts w:hint="eastAsia"/>
              </w:rPr>
              <w:t>2.</w:t>
            </w:r>
            <w:r w:rsidR="00D919D4">
              <w:t xml:space="preserve">2 </w:t>
            </w:r>
            <w:r w:rsidR="00D919D4">
              <w:t>设置共享</w:t>
            </w:r>
            <w:r w:rsidR="00D919D4">
              <w:tab/>
            </w:r>
            <w:fldSimple w:instr=" PAGEREF _Toc1157087530 ">
              <w:r w:rsidR="00D919D4">
                <w:t>4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985829645" w:history="1">
            <w:r w:rsidR="00D919D4">
              <w:rPr>
                <w:rFonts w:hint="eastAsia"/>
              </w:rPr>
              <w:t>2.</w:t>
            </w:r>
            <w:r w:rsidR="00D919D4">
              <w:t xml:space="preserve">3 </w:t>
            </w:r>
            <w:r w:rsidR="00D919D4">
              <w:t>移除共享</w:t>
            </w:r>
            <w:r w:rsidR="00D919D4">
              <w:tab/>
            </w:r>
            <w:fldSimple w:instr=" PAGEREF _Toc985829645 ">
              <w:r w:rsidR="00D919D4">
                <w:t>5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546091997" w:history="1">
            <w:r w:rsidR="00D919D4">
              <w:rPr>
                <w:rFonts w:hint="eastAsia"/>
              </w:rPr>
              <w:t>2.</w:t>
            </w:r>
            <w:r w:rsidR="00D919D4">
              <w:t xml:space="preserve">4 </w:t>
            </w:r>
            <w:r w:rsidR="00D919D4">
              <w:t>与我共享列表</w:t>
            </w:r>
            <w:r w:rsidR="00D919D4">
              <w:tab/>
            </w:r>
            <w:fldSimple w:instr=" PAGEREF _Toc546091997 ">
              <w:r w:rsidR="00D919D4">
                <w:t>5</w:t>
              </w:r>
            </w:fldSimple>
          </w:hyperlink>
        </w:p>
        <w:p w:rsidR="00124A7E" w:rsidRDefault="00FE053B">
          <w:pPr>
            <w:pStyle w:val="TOC1"/>
            <w:tabs>
              <w:tab w:val="right" w:leader="dot" w:pos="8300"/>
            </w:tabs>
          </w:pPr>
          <w:hyperlink w:anchor="_Toc2016960866" w:history="1">
            <w:r w:rsidR="00D919D4">
              <w:t>3</w:t>
            </w:r>
            <w:r w:rsidR="00D919D4">
              <w:rPr>
                <w:rFonts w:hint="eastAsia"/>
              </w:rPr>
              <w:t>、</w:t>
            </w:r>
            <w:r w:rsidR="00D919D4">
              <w:t>外链</w:t>
            </w:r>
            <w:r w:rsidR="00D919D4">
              <w:tab/>
            </w:r>
            <w:fldSimple w:instr=" PAGEREF _Toc2016960866 ">
              <w:r w:rsidR="00D919D4">
                <w:t>6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901014525" w:history="1">
            <w:r w:rsidR="00D919D4">
              <w:t>3</w:t>
            </w:r>
            <w:r w:rsidR="00D919D4">
              <w:rPr>
                <w:rFonts w:hint="eastAsia"/>
              </w:rPr>
              <w:t>.</w:t>
            </w:r>
            <w:r w:rsidR="00D919D4">
              <w:t xml:space="preserve">1 </w:t>
            </w:r>
            <w:r w:rsidR="00D919D4">
              <w:t>分享链接列表</w:t>
            </w:r>
            <w:r w:rsidR="00D919D4">
              <w:tab/>
            </w:r>
            <w:fldSimple w:instr=" PAGEREF _Toc901014525 ">
              <w:r w:rsidR="00D919D4">
                <w:t>6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1078708859" w:history="1">
            <w:r w:rsidR="00D919D4">
              <w:t>3</w:t>
            </w:r>
            <w:r w:rsidR="00D919D4">
              <w:rPr>
                <w:rFonts w:hint="eastAsia"/>
              </w:rPr>
              <w:t>.</w:t>
            </w:r>
            <w:r w:rsidR="00D919D4">
              <w:t xml:space="preserve">2 </w:t>
            </w:r>
            <w:r w:rsidR="00D919D4">
              <w:t>设置分享链接</w:t>
            </w:r>
            <w:r w:rsidR="00D919D4">
              <w:tab/>
            </w:r>
            <w:fldSimple w:instr=" PAGEREF _Toc1078708859 ">
              <w:r w:rsidR="00D919D4">
                <w:t>7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1461986514" w:history="1">
            <w:r w:rsidR="00D919D4">
              <w:t>3</w:t>
            </w:r>
            <w:r w:rsidR="00D919D4">
              <w:rPr>
                <w:rFonts w:hint="eastAsia"/>
              </w:rPr>
              <w:t>.</w:t>
            </w:r>
            <w:r w:rsidR="00D919D4">
              <w:t xml:space="preserve">3 </w:t>
            </w:r>
            <w:r w:rsidR="00D919D4">
              <w:t>取消分享链接</w:t>
            </w:r>
            <w:r w:rsidR="00D919D4">
              <w:tab/>
            </w:r>
            <w:fldSimple w:instr=" PAGEREF _Toc1461986514 ">
              <w:r w:rsidR="00D919D4">
                <w:t>8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543227319" w:history="1">
            <w:r w:rsidR="00D919D4">
              <w:t>3</w:t>
            </w:r>
            <w:r w:rsidR="00D919D4">
              <w:rPr>
                <w:rFonts w:hint="eastAsia"/>
              </w:rPr>
              <w:t>.</w:t>
            </w:r>
            <w:r w:rsidR="00D919D4">
              <w:t xml:space="preserve">4 </w:t>
            </w:r>
            <w:r w:rsidR="00D919D4">
              <w:t>访问链接页面</w:t>
            </w:r>
            <w:r w:rsidR="00D919D4">
              <w:tab/>
            </w:r>
            <w:fldSimple w:instr=" PAGEREF _Toc543227319 ">
              <w:r w:rsidR="00D919D4">
                <w:t>8</w:t>
              </w:r>
            </w:fldSimple>
          </w:hyperlink>
        </w:p>
        <w:p w:rsidR="00124A7E" w:rsidRDefault="00FE053B">
          <w:pPr>
            <w:pStyle w:val="TOC2"/>
            <w:tabs>
              <w:tab w:val="right" w:leader="dot" w:pos="8300"/>
            </w:tabs>
            <w:ind w:left="480"/>
          </w:pPr>
          <w:hyperlink w:anchor="_Toc384299588" w:history="1">
            <w:r w:rsidR="00D919D4">
              <w:t>3</w:t>
            </w:r>
            <w:r w:rsidR="00D919D4">
              <w:rPr>
                <w:rFonts w:hint="eastAsia"/>
              </w:rPr>
              <w:t>.</w:t>
            </w:r>
            <w:r w:rsidR="00D919D4">
              <w:t xml:space="preserve">5 </w:t>
            </w:r>
            <w:r w:rsidR="00D919D4">
              <w:t>下载</w:t>
            </w:r>
            <w:r w:rsidR="00D919D4">
              <w:tab/>
            </w:r>
            <w:fldSimple w:instr=" PAGEREF _Toc384299588 ">
              <w:r w:rsidR="00D919D4">
                <w:t>9</w:t>
              </w:r>
            </w:fldSimple>
          </w:hyperlink>
        </w:p>
        <w:p w:rsidR="00124A7E" w:rsidRDefault="00D919D4">
          <w:r>
            <w:fldChar w:fldCharType="end"/>
          </w:r>
        </w:p>
      </w:sdtContent>
    </w:sdt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124A7E">
      <w:pPr>
        <w:rPr>
          <w:rFonts w:ascii="微软雅黑" w:eastAsia="微软雅黑" w:hAnsi="微软雅黑"/>
        </w:rPr>
      </w:pPr>
    </w:p>
    <w:p w:rsidR="00124A7E" w:rsidRDefault="00D919D4">
      <w:pPr>
        <w:pStyle w:val="1"/>
      </w:pPr>
      <w:bookmarkStart w:id="1" w:name="_Toc847800256"/>
      <w:r>
        <w:rPr>
          <w:rFonts w:hint="eastAsia"/>
        </w:rPr>
        <w:t>1</w:t>
      </w:r>
      <w:r>
        <w:rPr>
          <w:rFonts w:hint="eastAsia"/>
        </w:rPr>
        <w:t>、接口使用说明</w:t>
      </w:r>
      <w:bookmarkEnd w:id="1"/>
    </w:p>
    <w:p w:rsidR="00124A7E" w:rsidRDefault="00D919D4">
      <w:pPr>
        <w:pStyle w:val="2"/>
      </w:pPr>
      <w:r>
        <w:rPr>
          <w:rFonts w:hint="eastAsia"/>
        </w:rPr>
        <w:tab/>
      </w:r>
      <w:bookmarkStart w:id="2" w:name="_Toc253576115"/>
      <w:r>
        <w:rPr>
          <w:rFonts w:hint="eastAsia"/>
        </w:rPr>
        <w:t xml:space="preserve">1.1 </w:t>
      </w:r>
      <w:r>
        <w:rPr>
          <w:rFonts w:hint="eastAsia"/>
        </w:rPr>
        <w:t>请求方式</w:t>
      </w:r>
      <w:bookmarkEnd w:id="2"/>
    </w:p>
    <w:p w:rsidR="00124A7E" w:rsidRDefault="00D919D4"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 w:rsidR="00124A7E" w:rsidRDefault="00D919D4">
      <w:pPr>
        <w:pStyle w:val="2"/>
      </w:pPr>
      <w:r>
        <w:rPr>
          <w:rFonts w:hint="eastAsia"/>
        </w:rPr>
        <w:lastRenderedPageBreak/>
        <w:tab/>
      </w:r>
      <w:bookmarkStart w:id="3" w:name="_Toc983335016"/>
      <w:r>
        <w:rPr>
          <w:rFonts w:hint="eastAsia"/>
        </w:rPr>
        <w:t xml:space="preserve">1.2 </w:t>
      </w:r>
      <w:r>
        <w:rPr>
          <w:rFonts w:hint="eastAsia"/>
        </w:rPr>
        <w:t>请求参数</w:t>
      </w:r>
      <w:bookmarkEnd w:id="3"/>
    </w:p>
    <w:p w:rsidR="00124A7E" w:rsidRDefault="00D919D4">
      <w:r>
        <w:rPr>
          <w:rFonts w:hint="eastAsia"/>
        </w:rPr>
        <w:tab/>
      </w:r>
      <w:r>
        <w:rPr>
          <w:rFonts w:hint="eastAsia"/>
        </w:rPr>
        <w:tab/>
      </w:r>
    </w:p>
    <w:p w:rsidR="00124A7E" w:rsidRDefault="00D919D4">
      <w:pPr>
        <w:pStyle w:val="2"/>
      </w:pPr>
      <w:r>
        <w:rPr>
          <w:rFonts w:hint="eastAsia"/>
        </w:rPr>
        <w:tab/>
      </w:r>
      <w:bookmarkStart w:id="4" w:name="_Toc398773395"/>
      <w:r>
        <w:rPr>
          <w:rFonts w:hint="eastAsia"/>
        </w:rPr>
        <w:t xml:space="preserve">1.3 </w:t>
      </w:r>
      <w:r>
        <w:rPr>
          <w:rFonts w:hint="eastAsia"/>
        </w:rPr>
        <w:t>数据交换格式</w:t>
      </w:r>
      <w:bookmarkEnd w:id="4"/>
    </w:p>
    <w:p w:rsidR="00124A7E" w:rsidRDefault="00D919D4"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124A7E" w:rsidRDefault="00D919D4">
      <w:pPr>
        <w:pStyle w:val="2"/>
      </w:pPr>
      <w:r>
        <w:rPr>
          <w:rFonts w:hint="eastAsia"/>
        </w:rPr>
        <w:tab/>
      </w:r>
      <w:bookmarkStart w:id="5" w:name="_Toc352177341"/>
      <w:r>
        <w:rPr>
          <w:rFonts w:hint="eastAsia"/>
        </w:rPr>
        <w:t>1.4 JSON</w:t>
      </w:r>
      <w:r>
        <w:rPr>
          <w:rFonts w:hint="eastAsia"/>
        </w:rPr>
        <w:t>格式</w:t>
      </w:r>
      <w:bookmarkEnd w:id="5"/>
    </w:p>
    <w:p w:rsidR="00124A7E" w:rsidRDefault="00D919D4">
      <w:pPr>
        <w:ind w:leftChars="300" w:left="720"/>
      </w:pPr>
      <w:r>
        <w:rPr>
          <w:rFonts w:hint="eastAsia"/>
        </w:rPr>
        <w:t>{</w:t>
      </w:r>
    </w:p>
    <w:p w:rsidR="00124A7E" w:rsidRDefault="00D919D4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code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“状态码”，</w:t>
      </w:r>
    </w:p>
    <w:p w:rsidR="00124A7E" w:rsidRDefault="00D919D4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“信息”，</w:t>
      </w:r>
    </w:p>
    <w:p w:rsidR="00124A7E" w:rsidRDefault="00D919D4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”：“属性包</w:t>
      </w:r>
      <w:r>
        <w:rPr>
          <w:rFonts w:hint="eastAsia"/>
        </w:rPr>
        <w:t xml:space="preserve"> ,object, list</w:t>
      </w:r>
      <w:r>
        <w:rPr>
          <w:rFonts w:hint="eastAsia"/>
        </w:rPr>
        <w:t>”</w:t>
      </w:r>
    </w:p>
    <w:p w:rsidR="00124A7E" w:rsidRDefault="00D919D4">
      <w:pPr>
        <w:ind w:leftChars="300" w:left="720"/>
      </w:pPr>
      <w:r>
        <w:rPr>
          <w:rFonts w:hint="eastAsia"/>
        </w:rPr>
        <w:t>}</w:t>
      </w:r>
    </w:p>
    <w:p w:rsidR="00124A7E" w:rsidRDefault="00D919D4">
      <w:pPr>
        <w:pStyle w:val="2"/>
      </w:pPr>
      <w:bookmarkStart w:id="6" w:name="_Toc1795915024"/>
      <w:r>
        <w:rPr>
          <w:rFonts w:hint="eastAsia"/>
        </w:rPr>
        <w:t xml:space="preserve">1.5 code </w:t>
      </w:r>
      <w:r>
        <w:rPr>
          <w:rFonts w:hint="eastAsia"/>
        </w:rPr>
        <w:t>说明</w:t>
      </w:r>
      <w:bookmarkEnd w:id="6"/>
    </w:p>
    <w:p w:rsidR="00124A7E" w:rsidRDefault="00D919D4">
      <w:pPr>
        <w:ind w:leftChars="300" w:left="720"/>
      </w:pPr>
      <w:r>
        <w:rPr>
          <w:rFonts w:hint="eastAsia"/>
        </w:rPr>
        <w:t>code=</w:t>
      </w:r>
      <w:r>
        <w:t>0</w:t>
      </w:r>
      <w:r>
        <w:rPr>
          <w:rFonts w:hint="eastAsia"/>
        </w:rPr>
        <w:t xml:space="preserve">   </w:t>
      </w:r>
      <w:r>
        <w:rPr>
          <w:rFonts w:ascii="MS Mincho" w:eastAsia="MS Mincho" w:hAnsi="MS Mincho" w:cs="MS Mincho"/>
        </w:rPr>
        <w:t>成功；</w:t>
      </w:r>
      <w:bookmarkStart w:id="7" w:name="OLE_LINK1"/>
      <w:bookmarkStart w:id="8" w:name="OLE_LINK2"/>
    </w:p>
    <w:p w:rsidR="00124A7E" w:rsidRDefault="00D919D4">
      <w:pPr>
        <w:pStyle w:val="1"/>
      </w:pPr>
      <w:bookmarkStart w:id="9" w:name="_Toc566371881"/>
      <w:r>
        <w:rPr>
          <w:rFonts w:hint="eastAsia"/>
        </w:rPr>
        <w:t>2</w:t>
      </w:r>
      <w:r>
        <w:rPr>
          <w:rFonts w:hint="eastAsia"/>
        </w:rPr>
        <w:t>、</w:t>
      </w:r>
      <w:r>
        <w:t>共享</w:t>
      </w:r>
      <w:bookmarkEnd w:id="7"/>
      <w:bookmarkEnd w:id="8"/>
      <w:bookmarkEnd w:id="9"/>
    </w:p>
    <w:p w:rsidR="00124A7E" w:rsidRDefault="00D919D4">
      <w:pPr>
        <w:pStyle w:val="2"/>
        <w:ind w:leftChars="0" w:left="0"/>
      </w:pPr>
      <w:bookmarkStart w:id="10" w:name="_Toc228300450"/>
      <w:r>
        <w:rPr>
          <w:rFonts w:hint="eastAsia"/>
        </w:rPr>
        <w:t>2.</w:t>
      </w:r>
      <w:r>
        <w:t xml:space="preserve">1 </w:t>
      </w:r>
      <w:r>
        <w:t>下载</w:t>
      </w:r>
      <w:bookmarkEnd w:id="10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702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文件下载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用户登录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有登录态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下载文件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/download/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download_doc</w:t>
            </w:r>
            <w:proofErr w:type="spellEnd"/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字符串（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1,2,3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）</w:t>
            </w:r>
          </w:p>
        </w:tc>
      </w:tr>
      <w:tr w:rsidR="00124A7E">
        <w:trPr>
          <w:trHeight w:val="188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“状态码”，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“信息”，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”：“属性包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,object, list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返回状态码说明：</w:t>
            </w:r>
          </w:p>
          <w:p w:rsidR="00124A7E" w:rsidRDefault="00124A7E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124A7E" w:rsidRDefault="00124A7E"/>
    <w:p w:rsidR="00124A7E" w:rsidRDefault="00D919D4">
      <w:pPr>
        <w:pStyle w:val="2"/>
      </w:pPr>
      <w:bookmarkStart w:id="11" w:name="_Toc1157087530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设置</w:t>
      </w:r>
      <w:r>
        <w:t>共享</w:t>
      </w:r>
      <w:bookmarkEnd w:id="11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702"/>
        <w:gridCol w:w="1262"/>
        <w:gridCol w:w="800"/>
        <w:gridCol w:w="3450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设置共享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用户登录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有登录态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设置共享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/share/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add_share</w:t>
            </w:r>
            <w:proofErr w:type="spellEnd"/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5512" w:type="dxa"/>
            <w:gridSpan w:val="3"/>
            <w:tcBorders>
              <w:top w:val="single" w:sz="4" w:space="0" w:color="000000"/>
              <w:lef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documentIds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[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1,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2</w:t>
            </w:r>
          </w:p>
          <w:p w:rsidR="00124A7E" w:rsidRDefault="00D919D4">
            <w:pPr>
              <w:spacing w:line="240" w:lineRule="atLeast"/>
              <w:ind w:firstLine="36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,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"receiver": [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recId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"1",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recType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"1"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接收者类型：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用户、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用户组、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部门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permission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“0”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</w:t>
            </w:r>
          </w:p>
          <w:p w:rsidR="00124A7E" w:rsidRDefault="00D919D4">
            <w:pPr>
              <w:spacing w:line="240" w:lineRule="atLeast"/>
              <w:ind w:firstLine="36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],</w:t>
            </w:r>
          </w:p>
          <w:p w:rsidR="00124A7E" w:rsidRDefault="00D919D4">
            <w:pPr>
              <w:spacing w:line="240" w:lineRule="atLeast"/>
              <w:ind w:firstLineChars="200" w:firstLine="36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"exclusions": [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recId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"1",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recType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"1"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permission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“0”</w:t>
            </w: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</w:t>
            </w:r>
          </w:p>
          <w:p w:rsidR="00124A7E" w:rsidRDefault="00D919D4">
            <w:pPr>
              <w:spacing w:line="240" w:lineRule="atLeast"/>
              <w:ind w:firstLine="36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</w:p>
          <w:p w:rsidR="00124A7E" w:rsidRDefault="00124A7E">
            <w:pPr>
              <w:spacing w:line="240" w:lineRule="atLeast"/>
              <w:ind w:firstLine="36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documentIds</w:t>
            </w:r>
            <w:proofErr w:type="spell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Int[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]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124A7E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receiverId</w:t>
            </w:r>
            <w:proofErr w:type="spell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接受者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124A7E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ReceiverType</w:t>
            </w:r>
            <w:proofErr w:type="spell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接受者类型码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用户组、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部门</w:t>
            </w:r>
          </w:p>
        </w:tc>
      </w:tr>
      <w:tr w:rsidR="00124A7E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permission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权限：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只读、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读写、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管理</w:t>
            </w:r>
          </w:p>
        </w:tc>
      </w:tr>
      <w:tr w:rsidR="00124A7E">
        <w:trPr>
          <w:trHeight w:val="188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“状态码”，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“信息”，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”：“属性包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,object, list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返回状态码说明：</w:t>
            </w:r>
          </w:p>
          <w:p w:rsidR="00124A7E" w:rsidRDefault="00124A7E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124A7E" w:rsidRDefault="00124A7E"/>
    <w:p w:rsidR="00124A7E" w:rsidRDefault="00D919D4">
      <w:pPr>
        <w:pStyle w:val="2"/>
      </w:pPr>
      <w:bookmarkStart w:id="12" w:name="_Toc985829645"/>
      <w:r>
        <w:rPr>
          <w:rFonts w:hint="eastAsia"/>
        </w:rPr>
        <w:t>2.</w:t>
      </w:r>
      <w:r>
        <w:t xml:space="preserve">3 </w:t>
      </w:r>
      <w:r>
        <w:t>移除</w:t>
      </w:r>
      <w:r>
        <w:rPr>
          <w:rFonts w:hint="eastAsia"/>
        </w:rPr>
        <w:t>与我</w:t>
      </w:r>
      <w:r>
        <w:t>共享</w:t>
      </w:r>
      <w:bookmarkEnd w:id="12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移除共享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用户登录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有登录态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移除共享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/share/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delete_share</w:t>
            </w:r>
            <w:proofErr w:type="spellEnd"/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shareIds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分享记录的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数组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逗号分隔</w:t>
            </w:r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“状态码”，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“信息”，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”：“属性包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,object, list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返回状态码说明：</w:t>
            </w:r>
          </w:p>
          <w:p w:rsidR="00124A7E" w:rsidRDefault="00124A7E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D919D4">
      <w:pPr>
        <w:pStyle w:val="2"/>
      </w:pPr>
      <w:r>
        <w:rPr>
          <w:rFonts w:hint="eastAsia"/>
        </w:rPr>
        <w:t>2.4</w:t>
      </w:r>
      <w:r>
        <w:t xml:space="preserve"> </w:t>
      </w:r>
      <w:r>
        <w:t>移除</w:t>
      </w:r>
      <w:r>
        <w:rPr>
          <w:rFonts w:hint="eastAsia"/>
        </w:rPr>
        <w:t>我的</w:t>
      </w:r>
      <w:r>
        <w:t>共享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/share/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delete_my_share</w:t>
            </w:r>
            <w:proofErr w:type="spellEnd"/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shareIds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共享记录中的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文档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以逗号分隔</w:t>
            </w:r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“状态码”，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“信息”，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124A7E"/>
    <w:p w:rsidR="00124A7E" w:rsidRDefault="00D919D4">
      <w:pPr>
        <w:pStyle w:val="2"/>
      </w:pPr>
      <w:bookmarkStart w:id="13" w:name="_Toc546091997"/>
      <w:r>
        <w:rPr>
          <w:rFonts w:hint="eastAsia"/>
        </w:rPr>
        <w:t>2.5</w:t>
      </w:r>
      <w:r>
        <w:t xml:space="preserve"> </w:t>
      </w:r>
      <w:r>
        <w:t>与我共享列表</w:t>
      </w:r>
      <w:bookmarkEnd w:id="13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与我共享列表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用户登录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有登录态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与我共享列表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C03305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="00C03305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/share/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get_share_list</w:t>
            </w:r>
            <w:proofErr w:type="spellEnd"/>
          </w:p>
        </w:tc>
      </w:tr>
      <w:tr w:rsidR="00176B5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 w:rsidP="00384D9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176B5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用于搜索过滤</w:t>
            </w:r>
          </w:p>
        </w:tc>
      </w:tr>
      <w:tr w:rsidR="00176B5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176B5D">
              <w:rPr>
                <w:rFonts w:ascii="Tahoma" w:eastAsia="微软雅黑" w:hAnsi="Tahoma" w:cs="Tahom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712CD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</w:t>
            </w:r>
          </w:p>
        </w:tc>
      </w:tr>
      <w:tr w:rsidR="00176B5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176B5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76B5D" w:rsidRDefault="00712CD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"msg": "success",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"code": 0,</w:t>
            </w:r>
          </w:p>
          <w:p w:rsidR="00FC781B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"data": [</w:t>
            </w:r>
          </w:p>
          <w:p w:rsidR="00FC781B" w:rsidRPr="00FC781B" w:rsidRDefault="00FC781B" w:rsidP="00FC781B">
            <w:pPr>
              <w:ind w:firstLineChars="600" w:firstLine="108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301D23" w:rsidRDefault="00301D23" w:rsidP="00301D23">
            <w:pPr>
              <w:ind w:firstLineChars="750" w:firstLine="135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 w:rsidRPr="00FC781B">
              <w:rPr>
                <w:rFonts w:ascii="Tahoma" w:eastAsia="微软雅黑" w:hAnsi="Tahoma" w:cs="Tahoma"/>
                <w:sz w:val="18"/>
                <w:szCs w:val="18"/>
              </w:rPr>
              <w:t>d": 9565,</w:t>
            </w:r>
            <w:r w:rsidR="00FC781B"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</w:t>
            </w:r>
          </w:p>
          <w:p w:rsidR="00FC781B" w:rsidRPr="00FC781B" w:rsidRDefault="00FC781B" w:rsidP="00301D23">
            <w:pPr>
              <w:ind w:firstLineChars="750" w:firstLine="135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</w:t>
            </w:r>
            <w:proofErr w:type="spellStart"/>
            <w:r w:rsidR="00301D23">
              <w:rPr>
                <w:rFonts w:ascii="Tahoma" w:eastAsia="微软雅黑" w:hAnsi="Tahoma" w:cs="Tahoma" w:hint="eastAsia"/>
                <w:sz w:val="18"/>
                <w:szCs w:val="18"/>
              </w:rPr>
              <w:t>share</w:t>
            </w:r>
            <w:r w:rsidR="00301D23">
              <w:rPr>
                <w:rFonts w:ascii="Tahoma" w:eastAsia="微软雅黑" w:hAnsi="Tahoma" w:cs="Tahoma"/>
                <w:sz w:val="18"/>
                <w:szCs w:val="18"/>
              </w:rPr>
              <w:t>Id</w:t>
            </w:r>
            <w:proofErr w:type="spellEnd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": 3513,</w:t>
            </w:r>
            <w:r w:rsidR="00301D23" w:rsidRPr="00301D23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移除与我共享使用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嫩</w:t>
            </w:r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documentType</w:t>
            </w:r>
            <w:proofErr w:type="spellEnd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": "</w:t>
            </w:r>
            <w:proofErr w:type="spellStart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dir</w:t>
            </w:r>
            <w:proofErr w:type="spellEnd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"size": 0,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createUser</w:t>
            </w:r>
            <w:proofErr w:type="spellEnd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": 1028,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createUsername</w:t>
            </w:r>
            <w:proofErr w:type="spellEnd"/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郭丽娜</w:t>
            </w:r>
            <w:r w:rsidRPr="00FC781B"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updateTime</w:t>
            </w:r>
            <w:proofErr w:type="spellEnd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": 1527750078000,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documentId</w:t>
            </w:r>
            <w:proofErr w:type="spellEnd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": 9565,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directShare</w:t>
            </w:r>
            <w:proofErr w:type="spellEnd"/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": "</w:t>
            </w:r>
            <w:r w:rsidR="00C40730">
              <w:rPr>
                <w:rFonts w:ascii="Tahoma" w:eastAsia="微软雅黑" w:hAnsi="Tahoma" w:cs="Tahoma"/>
                <w:sz w:val="18"/>
                <w:szCs w:val="18"/>
              </w:rPr>
              <w:t>1</w:t>
            </w:r>
            <w:r w:rsidRPr="00FC781B">
              <w:rPr>
                <w:rFonts w:ascii="Tahoma" w:eastAsia="微软雅黑" w:hAnsi="Tahoma" w:cs="Tahoma"/>
                <w:sz w:val="18"/>
                <w:szCs w:val="18"/>
              </w:rPr>
              <w:t>",</w:t>
            </w:r>
            <w:r w:rsidR="00047F15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1</w:t>
            </w:r>
            <w:r w:rsidR="00016BF9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:</w:t>
            </w:r>
            <w:r w:rsidRPr="00FC781B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直接与我共享</w:t>
            </w:r>
            <w:r w:rsidRPr="00FC781B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 xml:space="preserve"> </w:t>
            </w:r>
            <w:r w:rsidR="00477431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0</w:t>
            </w:r>
            <w:r w:rsidR="00016BF9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:</w:t>
            </w:r>
            <w:r w:rsidRPr="00FC781B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父文件与我直接共享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"permission": "1",</w:t>
            </w:r>
          </w:p>
          <w:p w:rsidR="00FC781B" w:rsidRP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    "col": false</w:t>
            </w:r>
          </w:p>
          <w:p w:rsidR="00FC781B" w:rsidRDefault="00FC781B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C781B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124A7E" w:rsidRDefault="00D919D4" w:rsidP="00FC781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</w:p>
          <w:p w:rsidR="00124A7E" w:rsidRDefault="00D919D4" w:rsidP="007117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D919D4">
      <w:pPr>
        <w:pStyle w:val="2"/>
      </w:pPr>
      <w:bookmarkStart w:id="14" w:name="_Toc2016960866"/>
      <w:r>
        <w:rPr>
          <w:rFonts w:hint="eastAsia"/>
        </w:rPr>
        <w:t xml:space="preserve">2.6 </w:t>
      </w:r>
      <w:r>
        <w:rPr>
          <w:rFonts w:hint="eastAsia"/>
        </w:rPr>
        <w:t>我的</w:t>
      </w:r>
      <w:r>
        <w:t>共享列表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用户登录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有登录态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/share/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get_my_share</w:t>
            </w:r>
            <w:proofErr w:type="spellEnd"/>
          </w:p>
        </w:tc>
      </w:tr>
      <w:tr w:rsidR="00B147B3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 w:rsidP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B147B3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文档名</w:t>
            </w:r>
          </w:p>
        </w:tc>
      </w:tr>
      <w:tr w:rsidR="00B147B3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</w:t>
            </w:r>
          </w:p>
        </w:tc>
      </w:tr>
      <w:tr w:rsidR="00B147B3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147B3" w:rsidRDefault="00B147B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 [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8736,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文档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id</w:t>
            </w:r>
          </w:p>
          <w:p w:rsidR="00EA5F8D" w:rsidRDefault="00EA5F8D" w:rsidP="00EA5F8D">
            <w:pPr>
              <w:ind w:firstLine="270"/>
              <w:rPr>
                <w:rFonts w:ascii="Tahoma" w:eastAsia="微软雅黑" w:hAnsi="Tahoma" w:cs="Tahom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/>
                <w:b/>
                <w:b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</w:t>
            </w:r>
            <w:r w:rsidRPr="003F5953">
              <w:rPr>
                <w:rFonts w:ascii="Tahoma" w:eastAsia="微软雅黑" w:hAnsi="Tahoma" w:cs="Tahoma" w:hint="eastAsia"/>
                <w:b/>
                <w:sz w:val="18"/>
                <w:szCs w:val="18"/>
              </w:rPr>
              <w:t>"</w:t>
            </w:r>
            <w:proofErr w:type="spellStart"/>
            <w:r w:rsidRPr="003F5953">
              <w:rPr>
                <w:rFonts w:ascii="Tahoma" w:eastAsia="微软雅黑" w:hAnsi="Tahoma" w:cs="Tahoma"/>
                <w:b/>
                <w:sz w:val="18"/>
                <w:szCs w:val="18"/>
              </w:rPr>
              <w:t>shareId</w:t>
            </w:r>
            <w:proofErr w:type="spellEnd"/>
            <w:r w:rsidRPr="003F5953">
              <w:rPr>
                <w:rFonts w:ascii="Tahoma" w:eastAsia="微软雅黑" w:hAnsi="Tahoma" w:cs="Tahoma" w:hint="eastAsia"/>
                <w:b/>
                <w:sz w:val="18"/>
                <w:szCs w:val="18"/>
              </w:rPr>
              <w:t xml:space="preserve">":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8736,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文档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/>
                <w:b/>
                <w:bCs/>
                <w:color w:val="FF0000"/>
                <w:sz w:val="18"/>
                <w:szCs w:val="18"/>
              </w:rPr>
              <w:t xml:space="preserve">,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取消我的共享使用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incId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测试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"type": "1",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dir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idPath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"/8736/",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1526021377000,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53,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createUsername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liuzq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1526899142000,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53,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updateUsername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liuzq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isShare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"1",</w:t>
            </w:r>
            <w:r w:rsidR="00B147B3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B147B3" w:rsidRPr="00B147B3">
              <w:rPr>
                <w:rFonts w:ascii="Tahoma" w:eastAsia="微软雅黑" w:hAnsi="Tahoma" w:cs="Tahoma"/>
                <w:b/>
                <w:color w:val="FF0000"/>
                <w:sz w:val="18"/>
                <w:szCs w:val="18"/>
              </w:rPr>
              <w:t>1</w:t>
            </w:r>
            <w:r w:rsidR="00B147B3"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-</w:t>
            </w:r>
            <w:r w:rsidR="00B147B3"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直接共享</w:t>
            </w:r>
            <w:r w:rsidR="00B147B3"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,</w:t>
            </w:r>
            <w:r w:rsidR="00B147B3" w:rsidRPr="00B147B3">
              <w:rPr>
                <w:rFonts w:ascii="Tahoma" w:eastAsia="微软雅黑" w:hAnsi="Tahoma" w:cs="Tahoma"/>
                <w:b/>
                <w:color w:val="FF0000"/>
                <w:sz w:val="18"/>
                <w:szCs w:val="18"/>
              </w:rPr>
              <w:t xml:space="preserve"> 0</w:t>
            </w:r>
            <w:r w:rsidR="00B147B3"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-</w:t>
            </w:r>
            <w:r w:rsidR="00B147B3"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子文件</w:t>
            </w:r>
            <w:r w:rsidR="00CD2CF6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,</w:t>
            </w:r>
            <w:r w:rsidR="00CD2CF6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判断是否可以取消共享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isDelete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"0",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shareType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"share",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viewCount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0,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浏览次数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downloadCount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0,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下载次数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shareTime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1526899142000,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分享时间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setPermission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false,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"col": false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... ...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]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D919D4">
      <w:pPr>
        <w:pStyle w:val="1"/>
      </w:pPr>
      <w:r>
        <w:t>3</w:t>
      </w:r>
      <w:r>
        <w:rPr>
          <w:rFonts w:hint="eastAsia"/>
        </w:rPr>
        <w:t>、</w:t>
      </w:r>
      <w:r>
        <w:t>外链</w:t>
      </w:r>
      <w:bookmarkEnd w:id="14"/>
    </w:p>
    <w:p w:rsidR="00124A7E" w:rsidRDefault="00D919D4">
      <w:pPr>
        <w:pStyle w:val="2"/>
        <w:ind w:leftChars="0" w:left="0"/>
      </w:pPr>
      <w:bookmarkStart w:id="15" w:name="_Toc901014525"/>
      <w:r>
        <w:t>3</w:t>
      </w:r>
      <w:r>
        <w:rPr>
          <w:rFonts w:hint="eastAsia"/>
        </w:rPr>
        <w:t>.</w:t>
      </w:r>
      <w:r>
        <w:t xml:space="preserve">1 </w:t>
      </w:r>
      <w:r>
        <w:t>分享链接列表</w:t>
      </w:r>
      <w:bookmarkEnd w:id="15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分享链接列表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用户登录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有登录态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获取分享链接列表</w:t>
            </w:r>
          </w:p>
        </w:tc>
      </w:tr>
      <w:tr w:rsidR="00ED45BD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D" w:rsidRDefault="00ED45B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</w:t>
            </w:r>
            <w:proofErr w:type="spellStart"/>
            <w:r w:rsidR="001F472D"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 w:rsidR="001F472D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link/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get_links</w:t>
            </w:r>
            <w:proofErr w:type="spellEnd"/>
          </w:p>
        </w:tc>
      </w:tr>
      <w:tr w:rsidR="00ED45B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 w:rsidP="00C4073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D45BD" w:rsidRPr="00D919D4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ED45B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D919D4">
              <w:rPr>
                <w:rFonts w:ascii="Tahoma" w:eastAsia="微软雅黑" w:hAnsi="Tahoma" w:cs="Tahom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文档名</w:t>
            </w:r>
            <w:r w:rsidR="00452D68">
              <w:rPr>
                <w:rFonts w:ascii="Tahoma" w:eastAsia="微软雅黑" w:hAnsi="Tahoma" w:cs="Tahoma" w:hint="eastAsia"/>
                <w:sz w:val="18"/>
                <w:szCs w:val="18"/>
              </w:rPr>
              <w:t>(</w:t>
            </w:r>
            <w:r w:rsidR="00452D68">
              <w:rPr>
                <w:rFonts w:ascii="Tahoma" w:eastAsia="微软雅黑" w:hAnsi="Tahoma" w:cs="Tahoma" w:hint="eastAsia"/>
                <w:sz w:val="18"/>
                <w:szCs w:val="18"/>
              </w:rPr>
              <w:t>模糊查询</w:t>
            </w:r>
            <w:r w:rsidR="00452D68">
              <w:rPr>
                <w:rFonts w:ascii="Tahoma" w:eastAsia="微软雅黑" w:hAnsi="Tahoma" w:cs="Tahoma" w:hint="eastAsia"/>
                <w:sz w:val="18"/>
                <w:szCs w:val="18"/>
              </w:rPr>
              <w:t>)</w:t>
            </w:r>
          </w:p>
        </w:tc>
      </w:tr>
      <w:tr w:rsidR="00ED45B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D45BD" w:rsidRPr="00D919D4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</w:t>
            </w:r>
          </w:p>
        </w:tc>
      </w:tr>
      <w:tr w:rsidR="00ED45BD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D45BD" w:rsidRPr="00D919D4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D45BD" w:rsidRDefault="00ED45B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"data": [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"id": 10958,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incId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parentId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documentVersionId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6949,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保留几分</w:t>
            </w:r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.mp4",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"type": "1",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documentType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"mp4",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idPath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"/10958/",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"size": 1318576,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createTime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1527821405000,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createUser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createUsername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"admin",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updateTime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1527849178000,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updateUser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updateUsername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"admin",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isShare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isDelete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documentId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10958,</w:t>
            </w:r>
          </w:p>
          <w:p w:rsidR="0028405C" w:rsidRDefault="0028405C" w:rsidP="0028405C">
            <w:pPr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</w:t>
            </w:r>
            <w:r w:rsidRPr="003F5953">
              <w:rPr>
                <w:rFonts w:ascii="Tahoma" w:eastAsia="微软雅黑" w:hAnsi="Tahoma" w:cs="Tahoma"/>
                <w:b/>
                <w:sz w:val="18"/>
                <w:szCs w:val="18"/>
              </w:rPr>
              <w:t>"</w:t>
            </w:r>
            <w:proofErr w:type="spellStart"/>
            <w:r w:rsidRPr="003F5953">
              <w:rPr>
                <w:rFonts w:ascii="Tahoma" w:eastAsia="微软雅黑" w:hAnsi="Tahoma" w:cs="Tahoma"/>
                <w:b/>
                <w:sz w:val="18"/>
                <w:szCs w:val="18"/>
              </w:rPr>
              <w:t>shareId</w:t>
            </w:r>
            <w:proofErr w:type="spellEnd"/>
            <w:r w:rsidRPr="003F5953">
              <w:rPr>
                <w:rFonts w:ascii="Tahoma" w:eastAsia="微软雅黑" w:hAnsi="Tahoma" w:cs="Tahoma"/>
                <w:b/>
                <w:sz w:val="18"/>
                <w:szCs w:val="18"/>
              </w:rPr>
              <w:t>":</w:t>
            </w: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577,</w:t>
            </w:r>
            <w:r w:rsidR="00452D68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452D68" w:rsidRPr="00452D68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外链记录</w:t>
            </w:r>
            <w:r w:rsidR="00452D68" w:rsidRPr="00452D68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ID,</w:t>
            </w:r>
            <w:r w:rsidR="00452D68" w:rsidRPr="00452D68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取消外链用</w:t>
            </w:r>
          </w:p>
          <w:p w:rsidR="00CD2CF6" w:rsidRPr="0028405C" w:rsidRDefault="00CD2CF6" w:rsidP="00CD2CF6">
            <w:pPr>
              <w:ind w:firstLineChars="600" w:firstLine="1080"/>
              <w:rPr>
                <w:rFonts w:ascii="Tahoma" w:eastAsia="微软雅黑" w:hAnsi="Tahoma" w:cs="Tahoma"/>
                <w:sz w:val="18"/>
                <w:szCs w:val="18"/>
              </w:rPr>
            </w:pPr>
            <w:r w:rsidRPr="003F5953">
              <w:rPr>
                <w:rFonts w:ascii="Tahoma" w:eastAsia="微软雅黑" w:hAnsi="Tahoma" w:cs="Tahoma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b/>
                <w:sz w:val="18"/>
                <w:szCs w:val="18"/>
              </w:rPr>
              <w:t>is</w:t>
            </w:r>
            <w:r>
              <w:rPr>
                <w:rFonts w:ascii="Tahoma" w:eastAsia="微软雅黑" w:hAnsi="Tahoma" w:cs="Tahoma"/>
                <w:b/>
                <w:sz w:val="18"/>
                <w:szCs w:val="18"/>
              </w:rPr>
              <w:t>Link</w:t>
            </w:r>
            <w:proofErr w:type="spellEnd"/>
            <w:r w:rsidRPr="003F5953">
              <w:rPr>
                <w:rFonts w:ascii="Tahoma" w:eastAsia="微软雅黑" w:hAnsi="Tahoma" w:cs="Tahoma"/>
                <w:b/>
                <w:sz w:val="18"/>
                <w:szCs w:val="18"/>
              </w:rPr>
              <w:t>":</w:t>
            </w: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551F00">
              <w:rPr>
                <w:rFonts w:ascii="Tahoma" w:eastAsia="微软雅黑" w:hAnsi="Tahoma" w:cs="Tahoma"/>
                <w:sz w:val="18"/>
                <w:szCs w:val="18"/>
              </w:rPr>
              <w:t>1</w:t>
            </w:r>
            <w:r w:rsidRPr="0028405C">
              <w:rPr>
                <w:rFonts w:ascii="Tahoma" w:eastAsia="微软雅黑" w:hAnsi="Tahoma" w:cs="Tahoma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Pr="00B147B3">
              <w:rPr>
                <w:rFonts w:ascii="Tahoma" w:eastAsia="微软雅黑" w:hAnsi="Tahoma" w:cs="Tahoma"/>
                <w:b/>
                <w:color w:val="FF0000"/>
                <w:sz w:val="18"/>
                <w:szCs w:val="18"/>
              </w:rPr>
              <w:t>1</w:t>
            </w:r>
            <w:r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-</w:t>
            </w:r>
            <w:proofErr w:type="gramStart"/>
            <w:r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直接</w:t>
            </w:r>
            <w:r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外链</w:t>
            </w:r>
            <w:proofErr w:type="gramEnd"/>
            <w:r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,</w:t>
            </w:r>
            <w:r w:rsidRPr="00B147B3">
              <w:rPr>
                <w:rFonts w:ascii="Tahoma" w:eastAsia="微软雅黑" w:hAnsi="Tahoma" w:cs="Tahoma"/>
                <w:b/>
                <w:color w:val="FF0000"/>
                <w:sz w:val="18"/>
                <w:szCs w:val="18"/>
              </w:rPr>
              <w:t xml:space="preserve"> 0</w:t>
            </w:r>
            <w:r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-</w:t>
            </w:r>
            <w:r w:rsidRPr="00B147B3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子文件</w:t>
            </w:r>
            <w:r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判断是否可以取消外链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shareType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"link",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viewCount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10,</w:t>
            </w:r>
            <w:r w:rsidR="00452D68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452D68" w:rsidRPr="00452D68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浏览次数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downloadCount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4,</w:t>
            </w:r>
            <w:r w:rsidR="00452D68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452D68" w:rsidRPr="00452D68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下载次数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shareTime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1529916744000,</w:t>
            </w:r>
            <w:r w:rsidR="00452D68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proofErr w:type="gramStart"/>
            <w:r w:rsidR="00452D68" w:rsidRPr="00452D68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外链时间</w:t>
            </w:r>
            <w:proofErr w:type="gramEnd"/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expirationTime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1530521544000,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displayTime</w:t>
            </w:r>
            <w:proofErr w:type="spellEnd"/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": "4</w:t>
            </w:r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天后</w:t>
            </w:r>
            <w:r w:rsidRPr="0028405C"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  <w:r w:rsidR="00452D68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452D68" w:rsidRPr="00452D68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失效时间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externalLinkCode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"89e1e793675d48bfa17ad3741f5cbe6c",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setPermission</w:t>
            </w:r>
            <w:proofErr w:type="spellEnd"/>
            <w:r w:rsidRPr="0028405C">
              <w:rPr>
                <w:rFonts w:ascii="Tahoma" w:eastAsia="微软雅黑" w:hAnsi="Tahoma" w:cs="Tahoma"/>
                <w:sz w:val="18"/>
                <w:szCs w:val="18"/>
              </w:rPr>
              <w:t>": false,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    "col": false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28405C" w:rsidRPr="0028405C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 xml:space="preserve">    ]</w:t>
            </w:r>
          </w:p>
          <w:p w:rsidR="00124A7E" w:rsidRDefault="0028405C" w:rsidP="0028405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28405C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124A7E"/>
    <w:p w:rsidR="00124A7E" w:rsidRDefault="00D919D4">
      <w:pPr>
        <w:pStyle w:val="2"/>
        <w:ind w:leftChars="0" w:left="0"/>
      </w:pPr>
      <w:bookmarkStart w:id="16" w:name="_Toc1078708859"/>
      <w:r>
        <w:t>3</w:t>
      </w:r>
      <w:r>
        <w:rPr>
          <w:rFonts w:hint="eastAsia"/>
        </w:rPr>
        <w:t>.</w:t>
      </w:r>
      <w:r>
        <w:t xml:space="preserve">2 </w:t>
      </w:r>
      <w:r>
        <w:t>设置分享链接</w:t>
      </w:r>
      <w:bookmarkEnd w:id="16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839"/>
        <w:gridCol w:w="1406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设置分享链接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设置分享链接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29117E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="0029117E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/link/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add_link</w:t>
            </w:r>
            <w:proofErr w:type="spellEnd"/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documentId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124A7E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linkType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外链访问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权限</w:t>
            </w:r>
          </w:p>
        </w:tc>
      </w:tr>
      <w:tr w:rsidR="00124A7E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expireTime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外链有效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天数</w:t>
            </w:r>
          </w:p>
        </w:tc>
      </w:tr>
      <w:tr w:rsidR="00124A7E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Consolas" w:eastAsia="微软雅黑" w:hAnsi="Consolas" w:cs="Consolas"/>
                <w:sz w:val="21"/>
                <w:szCs w:val="21"/>
              </w:rPr>
            </w:pPr>
            <w:r>
              <w:rPr>
                <w:rFonts w:ascii="Consolas" w:eastAsia="微软雅黑" w:hAnsi="Consolas" w:cs="Consolas"/>
                <w:sz w:val="21"/>
                <w:szCs w:val="21"/>
              </w:rPr>
              <w:t>{</w:t>
            </w:r>
          </w:p>
          <w:p w:rsidR="00124A7E" w:rsidRDefault="00D919D4">
            <w:pPr>
              <w:ind w:firstLine="270"/>
              <w:rPr>
                <w:rFonts w:ascii="Consolas" w:eastAsia="微软雅黑" w:hAnsi="Consolas" w:cs="Consolas"/>
                <w:sz w:val="21"/>
                <w:szCs w:val="21"/>
              </w:rPr>
            </w:pPr>
            <w:r>
              <w:rPr>
                <w:rFonts w:ascii="Consolas" w:eastAsia="微软雅黑" w:hAnsi="Consolas" w:cs="Consolas"/>
                <w:sz w:val="21"/>
                <w:szCs w:val="21"/>
              </w:rPr>
              <w:t xml:space="preserve">    "msg": "success",</w:t>
            </w:r>
          </w:p>
          <w:p w:rsidR="00124A7E" w:rsidRDefault="00D919D4">
            <w:pPr>
              <w:ind w:firstLine="270"/>
              <w:rPr>
                <w:rFonts w:ascii="Consolas" w:eastAsia="微软雅黑" w:hAnsi="Consolas" w:cs="Consolas"/>
                <w:sz w:val="21"/>
                <w:szCs w:val="21"/>
              </w:rPr>
            </w:pPr>
            <w:r>
              <w:rPr>
                <w:rFonts w:ascii="Consolas" w:eastAsia="微软雅黑" w:hAnsi="Consolas" w:cs="Consolas"/>
                <w:sz w:val="21"/>
                <w:szCs w:val="21"/>
              </w:rPr>
              <w:t xml:space="preserve">    "code": 0,</w:t>
            </w:r>
          </w:p>
          <w:p w:rsidR="00124A7E" w:rsidRDefault="00D919D4">
            <w:pPr>
              <w:ind w:firstLine="270"/>
              <w:rPr>
                <w:rFonts w:ascii="Consolas" w:eastAsia="微软雅黑" w:hAnsi="Consolas" w:cs="Consolas"/>
                <w:sz w:val="21"/>
                <w:szCs w:val="21"/>
              </w:rPr>
            </w:pPr>
            <w:r>
              <w:rPr>
                <w:rFonts w:ascii="Consolas" w:eastAsia="微软雅黑" w:hAnsi="Consolas" w:cs="Consolas"/>
                <w:sz w:val="21"/>
                <w:szCs w:val="21"/>
              </w:rPr>
              <w:t xml:space="preserve">    "data": "33cc1c298b4040d68cd8b305d380080d"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21"/>
                <w:szCs w:val="21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external_link_type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外链访问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权限：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任何人，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组织内所有用户，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仅具有访问权限的用户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124A7E"/>
    <w:p w:rsidR="00124A7E" w:rsidRDefault="00D919D4">
      <w:pPr>
        <w:pStyle w:val="2"/>
        <w:ind w:leftChars="0" w:left="0"/>
      </w:pPr>
      <w:bookmarkStart w:id="17" w:name="_Toc1461986514"/>
      <w:r>
        <w:t>3</w:t>
      </w:r>
      <w:r>
        <w:rPr>
          <w:rFonts w:hint="eastAsia"/>
        </w:rPr>
        <w:t>.</w:t>
      </w:r>
      <w:r>
        <w:t xml:space="preserve">3 </w:t>
      </w:r>
      <w:r>
        <w:t>取消分享链接</w:t>
      </w:r>
      <w:bookmarkEnd w:id="17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取消分享链接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用户登录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有登录态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取消分享链接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29117E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="0029117E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/link/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delete_link</w:t>
            </w:r>
            <w:proofErr w:type="spellEnd"/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linkIds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分享记录的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D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逗号分隔</w:t>
            </w:r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“状态码”，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“信息”，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”：“属性包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,object, list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返回状态码说明：</w:t>
            </w:r>
          </w:p>
          <w:p w:rsidR="00124A7E" w:rsidRDefault="00124A7E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124A7E"/>
    <w:p w:rsidR="00124A7E" w:rsidRDefault="00124A7E"/>
    <w:p w:rsidR="00124A7E" w:rsidRDefault="00D919D4">
      <w:pPr>
        <w:pStyle w:val="2"/>
        <w:ind w:leftChars="0" w:left="0"/>
      </w:pPr>
      <w:bookmarkStart w:id="18" w:name="_Toc543227319"/>
      <w:r>
        <w:lastRenderedPageBreak/>
        <w:t>3</w:t>
      </w:r>
      <w:r>
        <w:rPr>
          <w:rFonts w:hint="eastAsia"/>
        </w:rPr>
        <w:t>.</w:t>
      </w:r>
      <w:r>
        <w:t xml:space="preserve">4 </w:t>
      </w:r>
      <w:r>
        <w:t>访问链接页面</w:t>
      </w:r>
      <w:bookmarkEnd w:id="18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访问链接页面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取消分享链接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access_link</w:t>
            </w:r>
            <w:proofErr w:type="spellEnd"/>
            <w:r w:rsidR="0029117E"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 w:rsidR="0029117E" w:rsidRPr="0029117E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没有</w:t>
            </w:r>
            <w:proofErr w:type="spellStart"/>
            <w:r w:rsidR="0029117E" w:rsidRPr="0029117E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api</w:t>
            </w:r>
            <w:proofErr w:type="spellEnd"/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linkCode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外链标识</w:t>
            </w:r>
            <w:proofErr w:type="gramEnd"/>
          </w:p>
        </w:tc>
      </w:tr>
      <w:tr w:rsidR="00124A7E">
        <w:trPr>
          <w:trHeight w:val="1889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"msg": "success",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"code": 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"data": [{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"id": 4,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incId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组织测试文档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-02",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"type": "1",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dir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idPath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"/4",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"size": 10400000,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1515550923000,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createUsername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赵六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displayTime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"18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小时后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}]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返回状态码说明：</w:t>
            </w:r>
          </w:p>
          <w:p w:rsidR="00124A7E" w:rsidRDefault="00124A7E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空</w:t>
            </w:r>
          </w:p>
        </w:tc>
      </w:tr>
    </w:tbl>
    <w:p w:rsidR="00124A7E" w:rsidRDefault="00124A7E"/>
    <w:p w:rsidR="00124A7E" w:rsidRDefault="00D919D4">
      <w:pPr>
        <w:pStyle w:val="2"/>
        <w:ind w:leftChars="0" w:left="0"/>
      </w:pPr>
      <w:bookmarkStart w:id="19" w:name="_Toc384299588"/>
      <w:r>
        <w:t>3</w:t>
      </w:r>
      <w:r>
        <w:rPr>
          <w:rFonts w:hint="eastAsia"/>
        </w:rPr>
        <w:t>.</w:t>
      </w:r>
      <w:r>
        <w:t xml:space="preserve">5 </w:t>
      </w:r>
      <w:r>
        <w:t>下载</w:t>
      </w:r>
      <w:bookmarkEnd w:id="19"/>
      <w:r w:rsidR="00213F34">
        <w:rPr>
          <w:rFonts w:hint="eastAsia"/>
        </w:rPr>
        <w:t>外链文件</w:t>
      </w:r>
      <w:bookmarkStart w:id="20" w:name="_GoBack"/>
      <w:bookmarkEnd w:id="20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702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文件下载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下载文件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download_link</w:t>
            </w:r>
            <w:proofErr w:type="spellEnd"/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字符串（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1,2,3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）</w:t>
            </w:r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linkCode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文件标识码</w:t>
            </w:r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authorization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token</w:t>
            </w:r>
          </w:p>
        </w:tc>
      </w:tr>
      <w:tr w:rsidR="00124A7E">
        <w:trPr>
          <w:trHeight w:val="188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“状态码”，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“信息”，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”：“属性包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,object, list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</w:p>
          <w:p w:rsidR="00124A7E" w:rsidRDefault="00D919D4" w:rsidP="00213F34">
            <w:pPr>
              <w:ind w:firstLine="270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</w:tbl>
    <w:p w:rsidR="00124A7E" w:rsidRDefault="00124A7E"/>
    <w:p w:rsidR="00124A7E" w:rsidRDefault="00D919D4">
      <w:pPr>
        <w:pStyle w:val="1"/>
      </w:pPr>
      <w:r>
        <w:t>4.</w:t>
      </w:r>
      <w:r>
        <w:t>补充接口</w:t>
      </w:r>
    </w:p>
    <w:p w:rsidR="00124A7E" w:rsidRDefault="00D919D4">
      <w:pPr>
        <w:pStyle w:val="2"/>
        <w:ind w:leftChars="0" w:left="0"/>
      </w:pPr>
      <w:r>
        <w:t>4</w:t>
      </w:r>
      <w:r>
        <w:rPr>
          <w:rFonts w:hint="eastAsia"/>
        </w:rPr>
        <w:t>.</w:t>
      </w:r>
      <w:r>
        <w:t xml:space="preserve">1 </w:t>
      </w:r>
      <w:r w:rsidR="00A506A4" w:rsidRPr="00E43B9E">
        <w:rPr>
          <w:rFonts w:hint="eastAsia"/>
          <w:color w:val="FF0000"/>
        </w:rPr>
        <w:t>(</w:t>
      </w:r>
      <w:r w:rsidR="00A506A4" w:rsidRPr="00E43B9E">
        <w:rPr>
          <w:rFonts w:hint="eastAsia"/>
          <w:color w:val="FF0000"/>
        </w:rPr>
        <w:t>暂停使用</w:t>
      </w:r>
      <w:r w:rsidR="00A506A4" w:rsidRPr="00E43B9E">
        <w:rPr>
          <w:rFonts w:hint="eastAsia"/>
          <w:color w:val="FF0000"/>
        </w:rPr>
        <w:t>)</w:t>
      </w:r>
      <w:r>
        <w:t>获取</w:t>
      </w:r>
      <w:r>
        <w:rPr>
          <w:rFonts w:hint="eastAsia"/>
        </w:rPr>
        <w:t>与我共享</w:t>
      </w:r>
      <w:r>
        <w:t>文件的子文件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702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获取与我共享文件的子文件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分享文件都只包含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别人的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个人文件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/share/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get_subfile</w:t>
            </w:r>
            <w:proofErr w:type="spellEnd"/>
          </w:p>
        </w:tc>
      </w:tr>
      <w:tr w:rsidR="00124A7E">
        <w:trPr>
          <w:trHeight w:val="32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文件夹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查询条件（文件名）</w:t>
            </w:r>
          </w:p>
        </w:tc>
      </w:tr>
      <w:tr w:rsidR="00124A7E">
        <w:trPr>
          <w:trHeight w:val="46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"msg": "success",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"code": 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"data": [{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"id":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incId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4,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我的测试文档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avi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avi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"size": 102700000,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documentId</w:t>
            </w:r>
            <w:proofErr w:type="spellEnd"/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": 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</w:p>
          <w:p w:rsidR="00124A7E" w:rsidRDefault="00D919D4">
            <w:pPr>
              <w:ind w:firstLineChars="509" w:firstLine="916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"col": true,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}]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</w:tbl>
    <w:p w:rsidR="00124A7E" w:rsidRDefault="00124A7E"/>
    <w:p w:rsidR="00124A7E" w:rsidRDefault="00124A7E"/>
    <w:p w:rsidR="00124A7E" w:rsidRDefault="00D919D4">
      <w:pPr>
        <w:pStyle w:val="2"/>
        <w:ind w:leftChars="0" w:left="0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A506A4" w:rsidRPr="00E43B9E">
        <w:rPr>
          <w:rFonts w:hint="eastAsia"/>
          <w:color w:val="FF0000"/>
        </w:rPr>
        <w:t>(</w:t>
      </w:r>
      <w:r w:rsidR="00A506A4" w:rsidRPr="00E43B9E">
        <w:rPr>
          <w:rFonts w:hint="eastAsia"/>
          <w:color w:val="FF0000"/>
        </w:rPr>
        <w:t>暂停使用</w:t>
      </w:r>
      <w:r w:rsidR="00A506A4" w:rsidRPr="00E43B9E">
        <w:rPr>
          <w:rFonts w:hint="eastAsia"/>
          <w:color w:val="FF0000"/>
        </w:rPr>
        <w:t>)</w:t>
      </w:r>
      <w:proofErr w:type="gramStart"/>
      <w:r>
        <w:t>获取外链文件夹</w:t>
      </w:r>
      <w:proofErr w:type="gramEnd"/>
      <w:r>
        <w:t>中的文件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702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获取外链文件夹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中的文件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外链文件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包含个人文件和组织文件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get_link_subfile</w:t>
            </w:r>
            <w:proofErr w:type="spellEnd"/>
          </w:p>
        </w:tc>
      </w:tr>
      <w:tr w:rsidR="00124A7E">
        <w:trPr>
          <w:trHeight w:val="32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文件夹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linkCode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外链资源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标识</w:t>
            </w:r>
          </w:p>
        </w:tc>
      </w:tr>
      <w:tr w:rsidR="00124A7E">
        <w:trPr>
          <w:trHeight w:val="460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"msg": "success",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"code": 0,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"data": [{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"id":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incId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4,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我的测试文档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avi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avi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"size": 102700000,</w:t>
            </w:r>
          </w:p>
          <w:p w:rsidR="00124A7E" w:rsidRDefault="00D919D4">
            <w:pPr>
              <w:ind w:firstLineChars="509" w:firstLine="916"/>
              <w:rPr>
                <w:rFonts w:ascii="Tahoma" w:eastAsia="微软雅黑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documentId</w:t>
            </w:r>
            <w:proofErr w:type="spellEnd"/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ab/>
              <w:t>}]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</w:tbl>
    <w:p w:rsidR="00124A7E" w:rsidRDefault="00124A7E"/>
    <w:p w:rsidR="00124A7E" w:rsidRDefault="00D919D4">
      <w:pPr>
        <w:pStyle w:val="2"/>
        <w:ind w:leftChars="0" w:left="0"/>
      </w:pPr>
      <w:r>
        <w:rPr>
          <w:rFonts w:hint="eastAsia"/>
        </w:rPr>
        <w:t xml:space="preserve">4.3 </w:t>
      </w:r>
      <w:r>
        <w:rPr>
          <w:rFonts w:hint="eastAsia"/>
        </w:rPr>
        <w:t>获取分享</w:t>
      </w:r>
      <w:proofErr w:type="gramStart"/>
      <w:r>
        <w:rPr>
          <w:rFonts w:hint="eastAsia"/>
        </w:rPr>
        <w:t>与外链列表</w:t>
      </w:r>
      <w:proofErr w:type="gramEnd"/>
      <w:r>
        <w:rPr>
          <w:rFonts w:hint="eastAsia"/>
        </w:rPr>
        <w:t>集合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rPr>
          <w:trHeight w:val="3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my_share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share_and_link_list</w:t>
            </w:r>
            <w:proofErr w:type="spellEnd"/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文档名</w:t>
            </w:r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ind w:left="180" w:hangingChars="100" w:hanging="18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</w:t>
            </w: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 "success",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 0,</w:t>
            </w:r>
          </w:p>
          <w:p w:rsidR="00124A7E" w:rsidRDefault="00D919D4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"data": [</w:t>
            </w:r>
          </w:p>
          <w:p w:rsidR="00124A7E" w:rsidRDefault="00D919D4">
            <w:pPr>
              <w:rPr>
                <w:rFonts w:ascii="微软雅黑" w:eastAsia="微软雅黑" w:hAnsi="微软雅黑"/>
                <w:b/>
                <w:bCs/>
                <w:sz w:val="20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8"/>
              </w:rPr>
              <w:t>共享 :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{</w:t>
            </w:r>
          </w:p>
          <w:p w:rsidR="00124A7E" w:rsidRDefault="00D919D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"id": 8736,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文档id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incId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parentId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0,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"测试2",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"type": "1",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dir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idPath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"/8736/",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1526021377000,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createUser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53,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createUsername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liuzq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1526899142000,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updateUser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53,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updateUsername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liuzq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isShare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"1",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isDelete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"0",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shareType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"share",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分享类型: 共享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viewCount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0,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浏览次数</w:t>
            </w:r>
          </w:p>
          <w:p w:rsidR="00124A7E" w:rsidRDefault="00D919D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downloadCount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0,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下载次数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shareTime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1526899142000,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分享时间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setPermission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false,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"col": false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},</w:t>
            </w:r>
          </w:p>
          <w:p w:rsidR="00124A7E" w:rsidRDefault="00D919D4">
            <w:pPr>
              <w:rPr>
                <w:rFonts w:ascii="微软雅黑" w:eastAsia="微软雅黑" w:hAnsi="微软雅黑"/>
                <w:b/>
                <w:bCs/>
                <w:sz w:val="20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bCs/>
                <w:sz w:val="20"/>
                <w:szCs w:val="28"/>
              </w:rPr>
              <w:t>外链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sz w:val="20"/>
                <w:szCs w:val="28"/>
              </w:rPr>
              <w:t xml:space="preserve"> :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{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"id": 9002,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文档id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incId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parentId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0,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"test1",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"type": "3",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dir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idPath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"/9002/",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1526899229000,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createUser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53,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createUsername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liuzq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1526899229000,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updateUser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53,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updateUsername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liuzq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isShare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"0",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isDelete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"0",</w:t>
            </w:r>
          </w:p>
          <w:p w:rsidR="00124A7E" w:rsidRDefault="00D919D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shareId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389, 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外链记录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id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shareType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"link",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分享类型: 外链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viewCount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0,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浏览次数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downloadCount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0,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下载次数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shareTime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1526899229000,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分享时间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externalLinkCode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": "57c071a823234e7f8cdf30a35f6c0d90", 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外链码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setPermission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false,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"col": false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}</w:t>
            </w:r>
          </w:p>
          <w:p w:rsidR="00124A7E" w:rsidRDefault="00D919D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]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124A7E" w:rsidRDefault="00D919D4">
      <w:pPr>
        <w:pStyle w:val="2"/>
        <w:ind w:leftChars="0" w:left="0"/>
      </w:pPr>
      <w:r>
        <w:rPr>
          <w:rFonts w:hint="eastAsia"/>
        </w:rPr>
        <w:t xml:space="preserve">4.4 </w:t>
      </w:r>
      <w:r>
        <w:rPr>
          <w:rFonts w:hint="eastAsia"/>
        </w:rPr>
        <w:t>批量删除我的共享记录</w:t>
      </w:r>
      <w:proofErr w:type="gramStart"/>
      <w:r>
        <w:rPr>
          <w:rFonts w:hint="eastAsia"/>
        </w:rPr>
        <w:t>或外链记录</w:t>
      </w:r>
      <w:proofErr w:type="gramEnd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814"/>
        <w:gridCol w:w="3155"/>
      </w:tblGrid>
      <w:tr w:rsidR="00124A7E">
        <w:trPr>
          <w:trHeight w:val="3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my_share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delete_my_share_and_link</w:t>
            </w:r>
            <w:proofErr w:type="spellEnd"/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shareIds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共享记录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以逗号分隔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124A7E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linkIds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ind w:left="180" w:hangingChars="100" w:hanging="180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外链记录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以逗号分隔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shareId</w:t>
            </w:r>
            <w:proofErr w:type="spellEnd"/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注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:</w:t>
            </w:r>
          </w:p>
        </w:tc>
        <w:tc>
          <w:tcPr>
            <w:tcW w:w="3155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二者不可同时为空</w:t>
            </w: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0,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 null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124A7E" w:rsidRDefault="00D919D4">
      <w:pPr>
        <w:pStyle w:val="2"/>
        <w:ind w:leftChars="0" w:left="0"/>
      </w:pPr>
      <w:r>
        <w:rPr>
          <w:rFonts w:hint="eastAsia"/>
        </w:rPr>
        <w:t xml:space="preserve">4.5 </w:t>
      </w:r>
      <w:r>
        <w:rPr>
          <w:rFonts w:hint="eastAsia"/>
        </w:rPr>
        <w:t>根据文档</w:t>
      </w:r>
      <w:r>
        <w:rPr>
          <w:rFonts w:hint="eastAsia"/>
        </w:rPr>
        <w:t>ID</w:t>
      </w:r>
      <w:r>
        <w:rPr>
          <w:rFonts w:hint="eastAsia"/>
        </w:rPr>
        <w:t>获取该文档分享记录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rPr>
          <w:trHeight w:val="3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/share/record</w:t>
            </w: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rPr>
          <w:trHeight w:val="33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124A7E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0,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 [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124A7E" w:rsidRDefault="00D919D4">
            <w:pPr>
              <w:rPr>
                <w:rFonts w:ascii="Tahoma" w:eastAsia="微软雅黑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1003,   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接收者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id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"0", 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接收者类型：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用户、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用户组、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b/>
                <w:bCs/>
                <w:sz w:val="18"/>
                <w:szCs w:val="18"/>
              </w:rPr>
              <w:t>部门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"0", 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"tim@163.com"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 xml:space="preserve">        },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... ...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]</w:t>
            </w:r>
          </w:p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124A7E" w:rsidRDefault="00124A7E"/>
    <w:p w:rsidR="00124A7E" w:rsidRDefault="00D919D4">
      <w:pPr>
        <w:pStyle w:val="2"/>
        <w:ind w:leftChars="0" w:left="0"/>
      </w:pPr>
      <w:r>
        <w:t>4</w:t>
      </w:r>
      <w:r>
        <w:rPr>
          <w:rFonts w:hint="eastAsia"/>
        </w:rPr>
        <w:t>.6</w:t>
      </w:r>
      <w:r>
        <w:t xml:space="preserve"> </w:t>
      </w:r>
      <w:r w:rsidR="00A506A4" w:rsidRPr="00E43B9E">
        <w:rPr>
          <w:rFonts w:hint="eastAsia"/>
          <w:color w:val="FF0000"/>
        </w:rPr>
        <w:t>(</w:t>
      </w:r>
      <w:r w:rsidR="00A506A4" w:rsidRPr="00E43B9E">
        <w:rPr>
          <w:rFonts w:hint="eastAsia"/>
          <w:color w:val="FF0000"/>
        </w:rPr>
        <w:t>暂停使用</w:t>
      </w:r>
      <w:r w:rsidR="00A506A4" w:rsidRPr="00E43B9E">
        <w:rPr>
          <w:rFonts w:hint="eastAsia"/>
          <w:color w:val="FF0000"/>
        </w:rPr>
        <w:t>)</w:t>
      </w:r>
      <w:r>
        <w:t>获取</w:t>
      </w:r>
      <w:r>
        <w:rPr>
          <w:rFonts w:hint="eastAsia"/>
        </w:rPr>
        <w:t>与我共享</w:t>
      </w:r>
      <w:r>
        <w:t>文件</w:t>
      </w:r>
      <w:r>
        <w:rPr>
          <w:rFonts w:hint="eastAsia"/>
        </w:rPr>
        <w:t>夹下所有</w:t>
      </w:r>
      <w:r>
        <w:t>子文件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124A7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t>获取</w:t>
            </w:r>
            <w:r>
              <w:rPr>
                <w:rFonts w:hint="eastAsia"/>
              </w:rPr>
              <w:t>与我共享</w:t>
            </w:r>
            <w:r>
              <w:t>文件</w:t>
            </w:r>
            <w:r>
              <w:rPr>
                <w:rFonts w:hint="eastAsia"/>
              </w:rPr>
              <w:t>夹下所有</w:t>
            </w:r>
            <w:r>
              <w:t>子文件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</w:t>
            </w:r>
          </w:p>
        </w:tc>
      </w:tr>
      <w:tr w:rsidR="00124A7E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124A7E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t>获取</w:t>
            </w:r>
            <w:r>
              <w:rPr>
                <w:rFonts w:hint="eastAsia"/>
              </w:rPr>
              <w:t>与我共享</w:t>
            </w:r>
            <w:r>
              <w:t>文件</w:t>
            </w:r>
            <w:r>
              <w:rPr>
                <w:rFonts w:hint="eastAsia"/>
              </w:rPr>
              <w:t>夹下所有</w:t>
            </w:r>
            <w:r>
              <w:t>子文件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</w:t>
            </w:r>
          </w:p>
        </w:tc>
      </w:tr>
      <w:tr w:rsidR="00124A7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A7E" w:rsidRDefault="00D919D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/share/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getAllChildren</w:t>
            </w:r>
            <w:proofErr w:type="spellEnd"/>
          </w:p>
        </w:tc>
      </w:tr>
      <w:tr w:rsidR="00124A7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当前文件的父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，默认为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</w:p>
        </w:tc>
      </w:tr>
      <w:tr w:rsidR="00124A7E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[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 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文件名称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是目录还是文件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文件类型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修改人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文件大小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124A7E" w:rsidRDefault="00124A7E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124A7E" w:rsidRDefault="00D919D4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</w:p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124A7E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124A7E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124A7E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24A7E" w:rsidRDefault="00124A7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A7E" w:rsidRDefault="00D919D4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文件列表</w:t>
            </w:r>
          </w:p>
        </w:tc>
      </w:tr>
    </w:tbl>
    <w:p w:rsidR="00124A7E" w:rsidRDefault="00124A7E"/>
    <w:sectPr w:rsidR="00124A7E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53B" w:rsidRDefault="00FE053B">
      <w:r>
        <w:separator/>
      </w:r>
    </w:p>
  </w:endnote>
  <w:endnote w:type="continuationSeparator" w:id="0">
    <w:p w:rsidR="00FE053B" w:rsidRDefault="00FE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31" w:rsidRDefault="00477431">
    <w:pPr>
      <w:pStyle w:val="ad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77431" w:rsidRDefault="0047743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31" w:rsidRDefault="00477431">
    <w:pPr>
      <w:pStyle w:val="ad"/>
      <w:framePr w:wrap="around" w:vAnchor="text" w:hAnchor="margin" w:xAlign="center" w:y="1"/>
      <w:rPr>
        <w:rStyle w:val="af6"/>
      </w:rPr>
    </w:pPr>
    <w:r>
      <w:rPr>
        <w:rStyle w:val="af6"/>
        <w:rFonts w:hint="eastAsia"/>
      </w:rPr>
      <w:t>第</w:t>
    </w: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3</w:t>
    </w:r>
    <w:r>
      <w:rPr>
        <w:rStyle w:val="af6"/>
      </w:rPr>
      <w:fldChar w:fldCharType="end"/>
    </w:r>
    <w:r>
      <w:rPr>
        <w:rStyle w:val="af6"/>
        <w:rFonts w:hint="eastAsia"/>
      </w:rPr>
      <w:t>页</w:t>
    </w:r>
    <w:r>
      <w:rPr>
        <w:rStyle w:val="af6"/>
        <w:rFonts w:hint="eastAsia"/>
      </w:rPr>
      <w:t xml:space="preserve"> </w:t>
    </w:r>
    <w:r>
      <w:rPr>
        <w:rStyle w:val="af6"/>
        <w:rFonts w:hint="eastAsia"/>
      </w:rPr>
      <w:t>共</w:t>
    </w:r>
    <w:r>
      <w:rPr>
        <w:rStyle w:val="af6"/>
      </w:rPr>
      <w:fldChar w:fldCharType="begin"/>
    </w:r>
    <w:r>
      <w:rPr>
        <w:rStyle w:val="af6"/>
      </w:rPr>
      <w:instrText xml:space="preserve"> NUMPAGES  \* MERGEFORMAT </w:instrText>
    </w:r>
    <w:r>
      <w:rPr>
        <w:rStyle w:val="af6"/>
      </w:rPr>
      <w:fldChar w:fldCharType="separate"/>
    </w:r>
    <w:r>
      <w:rPr>
        <w:rStyle w:val="af6"/>
      </w:rPr>
      <w:t>3</w:t>
    </w:r>
    <w:r>
      <w:rPr>
        <w:rStyle w:val="af6"/>
      </w:rPr>
      <w:fldChar w:fldCharType="end"/>
    </w:r>
    <w:r>
      <w:rPr>
        <w:rStyle w:val="af6"/>
        <w:rFonts w:hint="eastAsia"/>
      </w:rPr>
      <w:t>页</w:t>
    </w:r>
  </w:p>
  <w:p w:rsidR="00477431" w:rsidRDefault="0047743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53B" w:rsidRDefault="00FE053B">
      <w:r>
        <w:separator/>
      </w:r>
    </w:p>
  </w:footnote>
  <w:footnote w:type="continuationSeparator" w:id="0">
    <w:p w:rsidR="00FE053B" w:rsidRDefault="00FE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31" w:rsidRDefault="00477431">
    <w:pPr>
      <w:pStyle w:val="af"/>
    </w:pPr>
    <w:r>
      <w:t>quarkdata</w:t>
    </w:r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85B1A65A"/>
    <w:rsid w:val="85EF9490"/>
    <w:rsid w:val="85FD6BBB"/>
    <w:rsid w:val="86993A11"/>
    <w:rsid w:val="87EFE5D4"/>
    <w:rsid w:val="8B7AADD9"/>
    <w:rsid w:val="8B7F429C"/>
    <w:rsid w:val="8BF7E8CF"/>
    <w:rsid w:val="8E7B25BC"/>
    <w:rsid w:val="8F7EE930"/>
    <w:rsid w:val="93F9AE43"/>
    <w:rsid w:val="94EF64B6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EDD096B"/>
    <w:rsid w:val="9EFFB0D4"/>
    <w:rsid w:val="9F6E54A4"/>
    <w:rsid w:val="9FBA6144"/>
    <w:rsid w:val="9FBD76B4"/>
    <w:rsid w:val="9FDF1D0C"/>
    <w:rsid w:val="9FE79605"/>
    <w:rsid w:val="9FEF4BC6"/>
    <w:rsid w:val="A3FD6BE8"/>
    <w:rsid w:val="A47FF4F1"/>
    <w:rsid w:val="A72F38D2"/>
    <w:rsid w:val="A7F1110D"/>
    <w:rsid w:val="A7FF0448"/>
    <w:rsid w:val="AAE26458"/>
    <w:rsid w:val="ABFF8F06"/>
    <w:rsid w:val="AC7F5924"/>
    <w:rsid w:val="AC952159"/>
    <w:rsid w:val="AD6B0203"/>
    <w:rsid w:val="ADB57939"/>
    <w:rsid w:val="ADBBF2CC"/>
    <w:rsid w:val="AE7D50DE"/>
    <w:rsid w:val="AEEED7BB"/>
    <w:rsid w:val="AEFA2AE3"/>
    <w:rsid w:val="AF3BC394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DBF743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374F56"/>
    <w:rsid w:val="BB532121"/>
    <w:rsid w:val="BB5B9639"/>
    <w:rsid w:val="BB675BBD"/>
    <w:rsid w:val="BB7F6AEE"/>
    <w:rsid w:val="BBAC8D01"/>
    <w:rsid w:val="BBD26656"/>
    <w:rsid w:val="BBDFB06D"/>
    <w:rsid w:val="BBE766A9"/>
    <w:rsid w:val="BBF2F3BB"/>
    <w:rsid w:val="BBF33882"/>
    <w:rsid w:val="BBF6FEA2"/>
    <w:rsid w:val="BBFE4062"/>
    <w:rsid w:val="BCC60EB4"/>
    <w:rsid w:val="BCF55A92"/>
    <w:rsid w:val="BD2F2BC5"/>
    <w:rsid w:val="BD437DFC"/>
    <w:rsid w:val="BD4B69E9"/>
    <w:rsid w:val="BDCE59E9"/>
    <w:rsid w:val="BDFD30CB"/>
    <w:rsid w:val="BE1F6173"/>
    <w:rsid w:val="BE9F411B"/>
    <w:rsid w:val="BEBF6E95"/>
    <w:rsid w:val="BED37130"/>
    <w:rsid w:val="BEDECC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CF7FF1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67674F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FB408"/>
    <w:rsid w:val="CFFFB5B9"/>
    <w:rsid w:val="D3C7931E"/>
    <w:rsid w:val="D3EA9823"/>
    <w:rsid w:val="D3F685E4"/>
    <w:rsid w:val="D3FFDDBC"/>
    <w:rsid w:val="D5BC5E15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C4F41F0"/>
    <w:rsid w:val="DCEF7929"/>
    <w:rsid w:val="DDDDB94A"/>
    <w:rsid w:val="DDFCDC01"/>
    <w:rsid w:val="DE57DD44"/>
    <w:rsid w:val="DE6F227F"/>
    <w:rsid w:val="DE8C32D8"/>
    <w:rsid w:val="DE980BEB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79A2C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F155D3"/>
    <w:rsid w:val="E5F9F11C"/>
    <w:rsid w:val="E5FF6DE0"/>
    <w:rsid w:val="E66E7778"/>
    <w:rsid w:val="E6E08DB9"/>
    <w:rsid w:val="E6FE7530"/>
    <w:rsid w:val="E73D6701"/>
    <w:rsid w:val="E7578CA4"/>
    <w:rsid w:val="E77FD66D"/>
    <w:rsid w:val="E7BA647A"/>
    <w:rsid w:val="E9025834"/>
    <w:rsid w:val="E9B33B39"/>
    <w:rsid w:val="E9B3E852"/>
    <w:rsid w:val="E9E68C67"/>
    <w:rsid w:val="EA5EF21F"/>
    <w:rsid w:val="EAF5D1A0"/>
    <w:rsid w:val="EB3F9FE2"/>
    <w:rsid w:val="EBF708A1"/>
    <w:rsid w:val="EBFD3288"/>
    <w:rsid w:val="ED6A35FD"/>
    <w:rsid w:val="EDEEFE23"/>
    <w:rsid w:val="EDF5D875"/>
    <w:rsid w:val="EDFE1B9E"/>
    <w:rsid w:val="EDFEA2AF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BBEC78"/>
    <w:rsid w:val="EFBD29C2"/>
    <w:rsid w:val="EFBE12F4"/>
    <w:rsid w:val="EFBF6A5C"/>
    <w:rsid w:val="EFBFE295"/>
    <w:rsid w:val="EFCDFDD7"/>
    <w:rsid w:val="EFEE57CA"/>
    <w:rsid w:val="EFEFEA77"/>
    <w:rsid w:val="EFFBC550"/>
    <w:rsid w:val="EFFBDC46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7E9F05"/>
    <w:rsid w:val="F3CFA9A6"/>
    <w:rsid w:val="F4D7B6A9"/>
    <w:rsid w:val="F5BF76DF"/>
    <w:rsid w:val="F5DF2644"/>
    <w:rsid w:val="F5FD6C4D"/>
    <w:rsid w:val="F6CDFAFD"/>
    <w:rsid w:val="F6DF04D5"/>
    <w:rsid w:val="F6DF0560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E9F1D"/>
    <w:rsid w:val="F7BEA8B4"/>
    <w:rsid w:val="F7CFE5EA"/>
    <w:rsid w:val="F7DFDF45"/>
    <w:rsid w:val="F7E7BF69"/>
    <w:rsid w:val="F7EF89B1"/>
    <w:rsid w:val="F7F32629"/>
    <w:rsid w:val="F7F4A3FD"/>
    <w:rsid w:val="F7F6B28F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EF82CA"/>
    <w:rsid w:val="F9FD3ED2"/>
    <w:rsid w:val="FA7F553E"/>
    <w:rsid w:val="FAB491F9"/>
    <w:rsid w:val="FADFD694"/>
    <w:rsid w:val="FAEE7038"/>
    <w:rsid w:val="FAF9D284"/>
    <w:rsid w:val="FB388DF5"/>
    <w:rsid w:val="FB6D3B14"/>
    <w:rsid w:val="FB7F4021"/>
    <w:rsid w:val="FB9F3525"/>
    <w:rsid w:val="FBB7ADCE"/>
    <w:rsid w:val="FBCF952B"/>
    <w:rsid w:val="FBD96DDB"/>
    <w:rsid w:val="FBDA83DD"/>
    <w:rsid w:val="FBDF44B6"/>
    <w:rsid w:val="FBDF707B"/>
    <w:rsid w:val="FBDF8DB4"/>
    <w:rsid w:val="FBDF9ED1"/>
    <w:rsid w:val="FBEF6EBB"/>
    <w:rsid w:val="FBF15654"/>
    <w:rsid w:val="FBF2291A"/>
    <w:rsid w:val="FBF7CFFE"/>
    <w:rsid w:val="FBFF9E84"/>
    <w:rsid w:val="FBFFD41A"/>
    <w:rsid w:val="FC5F7D46"/>
    <w:rsid w:val="FCB48C32"/>
    <w:rsid w:val="FCD8443B"/>
    <w:rsid w:val="FCED5BF3"/>
    <w:rsid w:val="FCEFE99C"/>
    <w:rsid w:val="FCFF99F7"/>
    <w:rsid w:val="FDAF0100"/>
    <w:rsid w:val="FDB9BB3E"/>
    <w:rsid w:val="FDBFAE9B"/>
    <w:rsid w:val="FDBFDAC5"/>
    <w:rsid w:val="FDCD4052"/>
    <w:rsid w:val="FDD7B4C5"/>
    <w:rsid w:val="FDDF577B"/>
    <w:rsid w:val="FDDFA43F"/>
    <w:rsid w:val="FDFF4714"/>
    <w:rsid w:val="FE370AB7"/>
    <w:rsid w:val="FE4305D7"/>
    <w:rsid w:val="FE75BE29"/>
    <w:rsid w:val="FE7BA94D"/>
    <w:rsid w:val="FE7D0E80"/>
    <w:rsid w:val="FECD18C7"/>
    <w:rsid w:val="FED34A91"/>
    <w:rsid w:val="FEDE5092"/>
    <w:rsid w:val="FEDFC6DD"/>
    <w:rsid w:val="FEEFCEF0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67E264"/>
    <w:rsid w:val="FF6DF718"/>
    <w:rsid w:val="FF6F2C40"/>
    <w:rsid w:val="FF7375DC"/>
    <w:rsid w:val="FF7752C2"/>
    <w:rsid w:val="FF7AF899"/>
    <w:rsid w:val="FF7B5127"/>
    <w:rsid w:val="FF7F0502"/>
    <w:rsid w:val="FF7FA1EB"/>
    <w:rsid w:val="FF7FFEEA"/>
    <w:rsid w:val="FF9B6E65"/>
    <w:rsid w:val="FF9F5690"/>
    <w:rsid w:val="FFA7FE51"/>
    <w:rsid w:val="FFA9C5C5"/>
    <w:rsid w:val="FFB613F2"/>
    <w:rsid w:val="FFB76CA5"/>
    <w:rsid w:val="FFBBF5B2"/>
    <w:rsid w:val="FFBDEF00"/>
    <w:rsid w:val="FFBFE24B"/>
    <w:rsid w:val="FFCC1F80"/>
    <w:rsid w:val="FFCDB40E"/>
    <w:rsid w:val="FFCE9973"/>
    <w:rsid w:val="FFCF2456"/>
    <w:rsid w:val="FFD47056"/>
    <w:rsid w:val="FFDB81CE"/>
    <w:rsid w:val="FFDD7E24"/>
    <w:rsid w:val="FFDFD3B9"/>
    <w:rsid w:val="FFE46C33"/>
    <w:rsid w:val="FFE7343B"/>
    <w:rsid w:val="FFE74306"/>
    <w:rsid w:val="FFE74E4F"/>
    <w:rsid w:val="FFE771BB"/>
    <w:rsid w:val="FFEEBF06"/>
    <w:rsid w:val="FFEF4149"/>
    <w:rsid w:val="FFEF6282"/>
    <w:rsid w:val="FFEFC571"/>
    <w:rsid w:val="FFEFCB48"/>
    <w:rsid w:val="FFF33AD1"/>
    <w:rsid w:val="FFF5AAA8"/>
    <w:rsid w:val="FFF70E1C"/>
    <w:rsid w:val="FFF7343E"/>
    <w:rsid w:val="FFF75626"/>
    <w:rsid w:val="FFF7A105"/>
    <w:rsid w:val="FFF9FA67"/>
    <w:rsid w:val="FFFBC554"/>
    <w:rsid w:val="FFFBC8C8"/>
    <w:rsid w:val="FFFBF2ED"/>
    <w:rsid w:val="FFFBFF76"/>
    <w:rsid w:val="FFFCDD4A"/>
    <w:rsid w:val="FFFDA50F"/>
    <w:rsid w:val="FFFE2CF7"/>
    <w:rsid w:val="FFFEFA11"/>
    <w:rsid w:val="FFFF1CFC"/>
    <w:rsid w:val="FFFF39C3"/>
    <w:rsid w:val="FFFF95BE"/>
    <w:rsid w:val="FFFF9DAB"/>
    <w:rsid w:val="FFFFADA4"/>
    <w:rsid w:val="00000BF4"/>
    <w:rsid w:val="000016CF"/>
    <w:rsid w:val="00001868"/>
    <w:rsid w:val="00004996"/>
    <w:rsid w:val="00005287"/>
    <w:rsid w:val="000052A0"/>
    <w:rsid w:val="000122E1"/>
    <w:rsid w:val="00012670"/>
    <w:rsid w:val="00016BF9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47F15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4A7E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76B5D"/>
    <w:rsid w:val="00181F8F"/>
    <w:rsid w:val="00182861"/>
    <w:rsid w:val="00182893"/>
    <w:rsid w:val="0018555E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472D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3DD7"/>
    <w:rsid w:val="00213F34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05C"/>
    <w:rsid w:val="00284C53"/>
    <w:rsid w:val="00284D0C"/>
    <w:rsid w:val="0029117E"/>
    <w:rsid w:val="00291C6F"/>
    <w:rsid w:val="00293D9A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5157"/>
    <w:rsid w:val="002F6272"/>
    <w:rsid w:val="002F62C4"/>
    <w:rsid w:val="002F73EF"/>
    <w:rsid w:val="003013EC"/>
    <w:rsid w:val="00301D23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38C4"/>
    <w:rsid w:val="0035444E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4D9B"/>
    <w:rsid w:val="00385E9A"/>
    <w:rsid w:val="00390E12"/>
    <w:rsid w:val="003936DC"/>
    <w:rsid w:val="0039423C"/>
    <w:rsid w:val="00394550"/>
    <w:rsid w:val="003953FB"/>
    <w:rsid w:val="0039648D"/>
    <w:rsid w:val="003A209D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3F5953"/>
    <w:rsid w:val="0040084F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2D68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77431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1F00"/>
    <w:rsid w:val="005522B6"/>
    <w:rsid w:val="00552A54"/>
    <w:rsid w:val="00552EB7"/>
    <w:rsid w:val="00555BC1"/>
    <w:rsid w:val="005565B5"/>
    <w:rsid w:val="00560FAD"/>
    <w:rsid w:val="00561FBB"/>
    <w:rsid w:val="005622B6"/>
    <w:rsid w:val="00566A40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162D"/>
    <w:rsid w:val="006427E9"/>
    <w:rsid w:val="00642AC9"/>
    <w:rsid w:val="006442F9"/>
    <w:rsid w:val="00644AD7"/>
    <w:rsid w:val="00645B71"/>
    <w:rsid w:val="00645C35"/>
    <w:rsid w:val="00647454"/>
    <w:rsid w:val="0065050F"/>
    <w:rsid w:val="0065233A"/>
    <w:rsid w:val="00654B68"/>
    <w:rsid w:val="00655547"/>
    <w:rsid w:val="006569AC"/>
    <w:rsid w:val="0065769D"/>
    <w:rsid w:val="0065796A"/>
    <w:rsid w:val="00657FDB"/>
    <w:rsid w:val="00660D22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ADC"/>
    <w:rsid w:val="006A5C81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79F"/>
    <w:rsid w:val="00711FB8"/>
    <w:rsid w:val="00712CD7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311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3052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0790"/>
    <w:rsid w:val="00871328"/>
    <w:rsid w:val="00871C01"/>
    <w:rsid w:val="00872E73"/>
    <w:rsid w:val="00873C46"/>
    <w:rsid w:val="0087469C"/>
    <w:rsid w:val="0088071C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7129"/>
    <w:rsid w:val="008D29C3"/>
    <w:rsid w:val="008D30A2"/>
    <w:rsid w:val="008D3D25"/>
    <w:rsid w:val="008D3EA3"/>
    <w:rsid w:val="008D4AB2"/>
    <w:rsid w:val="008D566A"/>
    <w:rsid w:val="008D5A06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6A4"/>
    <w:rsid w:val="00A50F11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7823"/>
    <w:rsid w:val="00AB172E"/>
    <w:rsid w:val="00AB1B2E"/>
    <w:rsid w:val="00AB1D5E"/>
    <w:rsid w:val="00AB1DEF"/>
    <w:rsid w:val="00AB2391"/>
    <w:rsid w:val="00AB50A8"/>
    <w:rsid w:val="00AB5EDB"/>
    <w:rsid w:val="00AB7AD6"/>
    <w:rsid w:val="00AC0453"/>
    <w:rsid w:val="00AC12B5"/>
    <w:rsid w:val="00AC1C1F"/>
    <w:rsid w:val="00AC3DF9"/>
    <w:rsid w:val="00AC46EF"/>
    <w:rsid w:val="00AC6AB4"/>
    <w:rsid w:val="00AD0166"/>
    <w:rsid w:val="00AD1175"/>
    <w:rsid w:val="00AD11D4"/>
    <w:rsid w:val="00AD167E"/>
    <w:rsid w:val="00AD562F"/>
    <w:rsid w:val="00AE0AE4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147B3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603B"/>
    <w:rsid w:val="00BE687E"/>
    <w:rsid w:val="00BF0324"/>
    <w:rsid w:val="00BF1558"/>
    <w:rsid w:val="00BF2A81"/>
    <w:rsid w:val="00BF2D29"/>
    <w:rsid w:val="00BF2DF0"/>
    <w:rsid w:val="00BF3EE7"/>
    <w:rsid w:val="00BF610B"/>
    <w:rsid w:val="00BF7029"/>
    <w:rsid w:val="00C0277E"/>
    <w:rsid w:val="00C03305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730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2CF6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3D8"/>
    <w:rsid w:val="00D62C7A"/>
    <w:rsid w:val="00D64A1A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19D4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E12C7"/>
    <w:rsid w:val="00DE3A0C"/>
    <w:rsid w:val="00DE5EAA"/>
    <w:rsid w:val="00DE7719"/>
    <w:rsid w:val="00DF23FF"/>
    <w:rsid w:val="00DF2B15"/>
    <w:rsid w:val="00DF54DC"/>
    <w:rsid w:val="00DF6457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26D5"/>
    <w:rsid w:val="00E2627D"/>
    <w:rsid w:val="00E27577"/>
    <w:rsid w:val="00E31F08"/>
    <w:rsid w:val="00E3740F"/>
    <w:rsid w:val="00E37914"/>
    <w:rsid w:val="00E37CD6"/>
    <w:rsid w:val="00E427C4"/>
    <w:rsid w:val="00E43B9E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46F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E0B"/>
    <w:rsid w:val="00E96E4E"/>
    <w:rsid w:val="00E97546"/>
    <w:rsid w:val="00EA0090"/>
    <w:rsid w:val="00EA218C"/>
    <w:rsid w:val="00EA2D8E"/>
    <w:rsid w:val="00EA5707"/>
    <w:rsid w:val="00EA5C8E"/>
    <w:rsid w:val="00EA5F8D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5BD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C781B"/>
    <w:rsid w:val="00FD0068"/>
    <w:rsid w:val="00FD0B0D"/>
    <w:rsid w:val="00FD63A9"/>
    <w:rsid w:val="00FD6FD2"/>
    <w:rsid w:val="00FE053B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6590"/>
    <w:rsid w:val="00FF7467"/>
    <w:rsid w:val="00FF7CE9"/>
    <w:rsid w:val="010E7678"/>
    <w:rsid w:val="01915F32"/>
    <w:rsid w:val="041E7714"/>
    <w:rsid w:val="04D662C5"/>
    <w:rsid w:val="057F24EA"/>
    <w:rsid w:val="06011D58"/>
    <w:rsid w:val="064A50A2"/>
    <w:rsid w:val="0779531D"/>
    <w:rsid w:val="07BF1B74"/>
    <w:rsid w:val="07CA2E67"/>
    <w:rsid w:val="08DB4ED4"/>
    <w:rsid w:val="0B9EE9F3"/>
    <w:rsid w:val="0C7D5F4F"/>
    <w:rsid w:val="0EB95398"/>
    <w:rsid w:val="0ED75627"/>
    <w:rsid w:val="0F882835"/>
    <w:rsid w:val="0FFA296E"/>
    <w:rsid w:val="0FFBC2C1"/>
    <w:rsid w:val="11715B55"/>
    <w:rsid w:val="117E56A5"/>
    <w:rsid w:val="16D6B861"/>
    <w:rsid w:val="177F842D"/>
    <w:rsid w:val="177FAAB2"/>
    <w:rsid w:val="17DCEAFB"/>
    <w:rsid w:val="17FEA76A"/>
    <w:rsid w:val="199645A7"/>
    <w:rsid w:val="1A8FFA76"/>
    <w:rsid w:val="1BDDF258"/>
    <w:rsid w:val="1BFA3C53"/>
    <w:rsid w:val="1CA87551"/>
    <w:rsid w:val="1CBD32DA"/>
    <w:rsid w:val="1D7DA88C"/>
    <w:rsid w:val="1DA3C810"/>
    <w:rsid w:val="1DDF1C6E"/>
    <w:rsid w:val="1E7FE70E"/>
    <w:rsid w:val="1EA7B7DD"/>
    <w:rsid w:val="1EAF32EB"/>
    <w:rsid w:val="1F30311F"/>
    <w:rsid w:val="1F6E3EAE"/>
    <w:rsid w:val="1F7B9AF0"/>
    <w:rsid w:val="1F91DD84"/>
    <w:rsid w:val="1FBB43B1"/>
    <w:rsid w:val="1FEB38CE"/>
    <w:rsid w:val="2287252D"/>
    <w:rsid w:val="23EF2DE5"/>
    <w:rsid w:val="24B5F027"/>
    <w:rsid w:val="24FFC407"/>
    <w:rsid w:val="255B5B38"/>
    <w:rsid w:val="26F6A128"/>
    <w:rsid w:val="26FBEA8F"/>
    <w:rsid w:val="277CD145"/>
    <w:rsid w:val="27FF8C84"/>
    <w:rsid w:val="2817463D"/>
    <w:rsid w:val="29A53760"/>
    <w:rsid w:val="29FDD406"/>
    <w:rsid w:val="2AFF0162"/>
    <w:rsid w:val="2B14581D"/>
    <w:rsid w:val="2BE26E76"/>
    <w:rsid w:val="2BE71841"/>
    <w:rsid w:val="2BFEE80B"/>
    <w:rsid w:val="2BFF5364"/>
    <w:rsid w:val="2CFD4C6B"/>
    <w:rsid w:val="2D047FEF"/>
    <w:rsid w:val="2D494024"/>
    <w:rsid w:val="2D7228BD"/>
    <w:rsid w:val="2D9BDB6A"/>
    <w:rsid w:val="2DDD009E"/>
    <w:rsid w:val="2E7FBAFC"/>
    <w:rsid w:val="2EAF14D0"/>
    <w:rsid w:val="2ED92604"/>
    <w:rsid w:val="2F39E48E"/>
    <w:rsid w:val="2F3FD048"/>
    <w:rsid w:val="2F52F0E8"/>
    <w:rsid w:val="2F6B29F7"/>
    <w:rsid w:val="2F9F4E06"/>
    <w:rsid w:val="2FE35C1C"/>
    <w:rsid w:val="2FEE1351"/>
    <w:rsid w:val="2FFF7CCE"/>
    <w:rsid w:val="2FFFEA5C"/>
    <w:rsid w:val="30EEDCEE"/>
    <w:rsid w:val="324D6A96"/>
    <w:rsid w:val="32D12545"/>
    <w:rsid w:val="33452C7E"/>
    <w:rsid w:val="33593956"/>
    <w:rsid w:val="337FEBE4"/>
    <w:rsid w:val="33EFF9DE"/>
    <w:rsid w:val="33F72A0E"/>
    <w:rsid w:val="34573313"/>
    <w:rsid w:val="352B7ADC"/>
    <w:rsid w:val="352F1F6A"/>
    <w:rsid w:val="35DBA4C6"/>
    <w:rsid w:val="35F76C83"/>
    <w:rsid w:val="35FF5605"/>
    <w:rsid w:val="36BF1632"/>
    <w:rsid w:val="377B3B3F"/>
    <w:rsid w:val="377F5689"/>
    <w:rsid w:val="379F37A8"/>
    <w:rsid w:val="37DFFF07"/>
    <w:rsid w:val="37F79486"/>
    <w:rsid w:val="37FD1277"/>
    <w:rsid w:val="383F0468"/>
    <w:rsid w:val="386B14C0"/>
    <w:rsid w:val="38B88665"/>
    <w:rsid w:val="38E91E7F"/>
    <w:rsid w:val="38EBB0B2"/>
    <w:rsid w:val="39AE147F"/>
    <w:rsid w:val="39BBB176"/>
    <w:rsid w:val="39FC3924"/>
    <w:rsid w:val="39FF80C0"/>
    <w:rsid w:val="3AA351AF"/>
    <w:rsid w:val="3ADF84CD"/>
    <w:rsid w:val="3B157A5B"/>
    <w:rsid w:val="3B6F9EB2"/>
    <w:rsid w:val="3B7D2C6D"/>
    <w:rsid w:val="3BB536DA"/>
    <w:rsid w:val="3BCB92BE"/>
    <w:rsid w:val="3BEF0E86"/>
    <w:rsid w:val="3BFB2492"/>
    <w:rsid w:val="3BFF9F56"/>
    <w:rsid w:val="3C714A4C"/>
    <w:rsid w:val="3C79752A"/>
    <w:rsid w:val="3C7FC027"/>
    <w:rsid w:val="3D1E9266"/>
    <w:rsid w:val="3DB46387"/>
    <w:rsid w:val="3DBF3E22"/>
    <w:rsid w:val="3DDDB054"/>
    <w:rsid w:val="3DEBD174"/>
    <w:rsid w:val="3DEF8FC2"/>
    <w:rsid w:val="3DFC1DC2"/>
    <w:rsid w:val="3DFDA00B"/>
    <w:rsid w:val="3DFFE62C"/>
    <w:rsid w:val="3E157517"/>
    <w:rsid w:val="3E8EF40C"/>
    <w:rsid w:val="3EB85863"/>
    <w:rsid w:val="3EC27079"/>
    <w:rsid w:val="3ED36ADB"/>
    <w:rsid w:val="3ED702C5"/>
    <w:rsid w:val="3EF1746A"/>
    <w:rsid w:val="3EFE7760"/>
    <w:rsid w:val="3F313A9D"/>
    <w:rsid w:val="3F365B5D"/>
    <w:rsid w:val="3F4FCB69"/>
    <w:rsid w:val="3F506967"/>
    <w:rsid w:val="3F5E094D"/>
    <w:rsid w:val="3F63D48C"/>
    <w:rsid w:val="3F765B68"/>
    <w:rsid w:val="3F7A2084"/>
    <w:rsid w:val="3F7BC170"/>
    <w:rsid w:val="3F7CCA62"/>
    <w:rsid w:val="3F7FC72D"/>
    <w:rsid w:val="3F7FF57E"/>
    <w:rsid w:val="3F95A8FA"/>
    <w:rsid w:val="3F9E59C5"/>
    <w:rsid w:val="3FA73EC0"/>
    <w:rsid w:val="3FDC0329"/>
    <w:rsid w:val="3FEDD18D"/>
    <w:rsid w:val="3FEFF11E"/>
    <w:rsid w:val="3FF07583"/>
    <w:rsid w:val="3FF58013"/>
    <w:rsid w:val="3FFBE9CB"/>
    <w:rsid w:val="3FFF9432"/>
    <w:rsid w:val="3FFFD951"/>
    <w:rsid w:val="431C7DB7"/>
    <w:rsid w:val="439B5BB8"/>
    <w:rsid w:val="44B9817C"/>
    <w:rsid w:val="46FF7368"/>
    <w:rsid w:val="473550E6"/>
    <w:rsid w:val="47EE0E7C"/>
    <w:rsid w:val="47F7678C"/>
    <w:rsid w:val="49AFCB7E"/>
    <w:rsid w:val="4A75631D"/>
    <w:rsid w:val="4ABB86EE"/>
    <w:rsid w:val="4ABE9EF9"/>
    <w:rsid w:val="4B4C43CE"/>
    <w:rsid w:val="4B7FF968"/>
    <w:rsid w:val="4BEE8349"/>
    <w:rsid w:val="4BF9A38F"/>
    <w:rsid w:val="4CFF703D"/>
    <w:rsid w:val="4D5348E3"/>
    <w:rsid w:val="4DF7DBF2"/>
    <w:rsid w:val="4E6E2698"/>
    <w:rsid w:val="4E733519"/>
    <w:rsid w:val="4E9E2199"/>
    <w:rsid w:val="4F3FD669"/>
    <w:rsid w:val="4F76E038"/>
    <w:rsid w:val="4F7F07BE"/>
    <w:rsid w:val="4F9B06A9"/>
    <w:rsid w:val="4FADFC0F"/>
    <w:rsid w:val="4FAFBC2E"/>
    <w:rsid w:val="4FD2AEB4"/>
    <w:rsid w:val="4FD42E33"/>
    <w:rsid w:val="4FF138ED"/>
    <w:rsid w:val="4FFFD71D"/>
    <w:rsid w:val="51F3BD50"/>
    <w:rsid w:val="533439F5"/>
    <w:rsid w:val="5376DA8E"/>
    <w:rsid w:val="53BFFB40"/>
    <w:rsid w:val="53F3C02F"/>
    <w:rsid w:val="549173D6"/>
    <w:rsid w:val="55BF3A51"/>
    <w:rsid w:val="55BF90B5"/>
    <w:rsid w:val="55EBDAD8"/>
    <w:rsid w:val="567B0796"/>
    <w:rsid w:val="56833D93"/>
    <w:rsid w:val="57176CF2"/>
    <w:rsid w:val="57D7B720"/>
    <w:rsid w:val="57F4D1FA"/>
    <w:rsid w:val="57FEC9B0"/>
    <w:rsid w:val="59BF30F9"/>
    <w:rsid w:val="59F7D3C9"/>
    <w:rsid w:val="5A5D77D2"/>
    <w:rsid w:val="5A5E35DD"/>
    <w:rsid w:val="5A6B4A0C"/>
    <w:rsid w:val="5A772A3C"/>
    <w:rsid w:val="5AF4BAB4"/>
    <w:rsid w:val="5B74B6D4"/>
    <w:rsid w:val="5B9E9459"/>
    <w:rsid w:val="5BAD2D72"/>
    <w:rsid w:val="5BB77964"/>
    <w:rsid w:val="5BBC3E6A"/>
    <w:rsid w:val="5BBFAC28"/>
    <w:rsid w:val="5BDC7E23"/>
    <w:rsid w:val="5BE94437"/>
    <w:rsid w:val="5BEF3E2D"/>
    <w:rsid w:val="5BF8BA3C"/>
    <w:rsid w:val="5BFE5E8A"/>
    <w:rsid w:val="5C7D051D"/>
    <w:rsid w:val="5C7D8113"/>
    <w:rsid w:val="5CE760FD"/>
    <w:rsid w:val="5CF3A195"/>
    <w:rsid w:val="5CFE3F31"/>
    <w:rsid w:val="5D5F205B"/>
    <w:rsid w:val="5D7B4C10"/>
    <w:rsid w:val="5D8BD669"/>
    <w:rsid w:val="5DAF58EE"/>
    <w:rsid w:val="5DAF8BE4"/>
    <w:rsid w:val="5DBFFC5C"/>
    <w:rsid w:val="5DDFE1D2"/>
    <w:rsid w:val="5DF7E1AF"/>
    <w:rsid w:val="5DFB38F7"/>
    <w:rsid w:val="5DFF59C4"/>
    <w:rsid w:val="5DFFBC32"/>
    <w:rsid w:val="5E7D0D44"/>
    <w:rsid w:val="5E9E6F40"/>
    <w:rsid w:val="5EBF15D7"/>
    <w:rsid w:val="5EBF60E9"/>
    <w:rsid w:val="5EDBA2B7"/>
    <w:rsid w:val="5EDDD1DA"/>
    <w:rsid w:val="5EDF1824"/>
    <w:rsid w:val="5EF86A9A"/>
    <w:rsid w:val="5EFEC81C"/>
    <w:rsid w:val="5EFEFDBF"/>
    <w:rsid w:val="5F355DB4"/>
    <w:rsid w:val="5F372DE6"/>
    <w:rsid w:val="5F65297F"/>
    <w:rsid w:val="5F6D25DF"/>
    <w:rsid w:val="5F6FE529"/>
    <w:rsid w:val="5FAA93B0"/>
    <w:rsid w:val="5FBE3146"/>
    <w:rsid w:val="5FC94F7D"/>
    <w:rsid w:val="5FCB2DB1"/>
    <w:rsid w:val="5FD55BCD"/>
    <w:rsid w:val="5FDE6485"/>
    <w:rsid w:val="5FDF39F6"/>
    <w:rsid w:val="5FE6A036"/>
    <w:rsid w:val="5FEB9306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12166BC"/>
    <w:rsid w:val="629ED6FF"/>
    <w:rsid w:val="62DFEEB3"/>
    <w:rsid w:val="637B8808"/>
    <w:rsid w:val="65DCAA2A"/>
    <w:rsid w:val="66202919"/>
    <w:rsid w:val="664F5C06"/>
    <w:rsid w:val="665FE932"/>
    <w:rsid w:val="66AC1962"/>
    <w:rsid w:val="67B11B73"/>
    <w:rsid w:val="67BF3B28"/>
    <w:rsid w:val="67F2D934"/>
    <w:rsid w:val="6A8BD67C"/>
    <w:rsid w:val="6A921555"/>
    <w:rsid w:val="6AAFCDD2"/>
    <w:rsid w:val="6B3FE8FB"/>
    <w:rsid w:val="6B7F8FFD"/>
    <w:rsid w:val="6B97C02D"/>
    <w:rsid w:val="6BAFAD66"/>
    <w:rsid w:val="6BE1C4AD"/>
    <w:rsid w:val="6BFF539A"/>
    <w:rsid w:val="6CB7578F"/>
    <w:rsid w:val="6CD5B34C"/>
    <w:rsid w:val="6D71B738"/>
    <w:rsid w:val="6DE63598"/>
    <w:rsid w:val="6DED6E73"/>
    <w:rsid w:val="6DFCE61B"/>
    <w:rsid w:val="6E1611B3"/>
    <w:rsid w:val="6E779A09"/>
    <w:rsid w:val="6E7FE6B4"/>
    <w:rsid w:val="6EB914E3"/>
    <w:rsid w:val="6ED743A0"/>
    <w:rsid w:val="6EFF2265"/>
    <w:rsid w:val="6EFF2F82"/>
    <w:rsid w:val="6F53A22B"/>
    <w:rsid w:val="6F5CDFCE"/>
    <w:rsid w:val="6F6F68DE"/>
    <w:rsid w:val="6FABFE75"/>
    <w:rsid w:val="6FAF721D"/>
    <w:rsid w:val="6FBB79D1"/>
    <w:rsid w:val="6FBFAD78"/>
    <w:rsid w:val="6FC11E00"/>
    <w:rsid w:val="6FC5A117"/>
    <w:rsid w:val="6FCFB6DB"/>
    <w:rsid w:val="6FDDC836"/>
    <w:rsid w:val="6FE4C06E"/>
    <w:rsid w:val="6FF3D804"/>
    <w:rsid w:val="6FF3FC3E"/>
    <w:rsid w:val="6FFF8DB3"/>
    <w:rsid w:val="6FFFFDF2"/>
    <w:rsid w:val="71810E31"/>
    <w:rsid w:val="719FED52"/>
    <w:rsid w:val="71CB13CB"/>
    <w:rsid w:val="72BEDE81"/>
    <w:rsid w:val="72D69D5A"/>
    <w:rsid w:val="72E380EE"/>
    <w:rsid w:val="7379FE0F"/>
    <w:rsid w:val="737FE9B8"/>
    <w:rsid w:val="73866DA8"/>
    <w:rsid w:val="73DD9A85"/>
    <w:rsid w:val="73DF6FA2"/>
    <w:rsid w:val="73F3236D"/>
    <w:rsid w:val="73F5F223"/>
    <w:rsid w:val="74133FBC"/>
    <w:rsid w:val="74B3FFEF"/>
    <w:rsid w:val="74BA25F4"/>
    <w:rsid w:val="74F97CCF"/>
    <w:rsid w:val="74FF425A"/>
    <w:rsid w:val="75870AF5"/>
    <w:rsid w:val="75B5AC7D"/>
    <w:rsid w:val="75BDEBCF"/>
    <w:rsid w:val="75E592EF"/>
    <w:rsid w:val="75F71394"/>
    <w:rsid w:val="75F745C6"/>
    <w:rsid w:val="75FEAE6C"/>
    <w:rsid w:val="767FA736"/>
    <w:rsid w:val="76BF385F"/>
    <w:rsid w:val="76CF0573"/>
    <w:rsid w:val="76F60F43"/>
    <w:rsid w:val="76FD9863"/>
    <w:rsid w:val="76FF44EF"/>
    <w:rsid w:val="76FFA54B"/>
    <w:rsid w:val="773EB542"/>
    <w:rsid w:val="77460A33"/>
    <w:rsid w:val="77548D5A"/>
    <w:rsid w:val="77776754"/>
    <w:rsid w:val="7777A1B8"/>
    <w:rsid w:val="77797867"/>
    <w:rsid w:val="777F02B3"/>
    <w:rsid w:val="777F95F9"/>
    <w:rsid w:val="779D089E"/>
    <w:rsid w:val="779F5EC1"/>
    <w:rsid w:val="77A3CF84"/>
    <w:rsid w:val="77A7DFA2"/>
    <w:rsid w:val="77BBA38B"/>
    <w:rsid w:val="77BE0AF4"/>
    <w:rsid w:val="77BF7223"/>
    <w:rsid w:val="77BF870E"/>
    <w:rsid w:val="77BFDADC"/>
    <w:rsid w:val="77BFE65B"/>
    <w:rsid w:val="77D5F74F"/>
    <w:rsid w:val="77D6161C"/>
    <w:rsid w:val="77D79A1D"/>
    <w:rsid w:val="77DD7601"/>
    <w:rsid w:val="77DF2561"/>
    <w:rsid w:val="77DFE647"/>
    <w:rsid w:val="77E0B3F3"/>
    <w:rsid w:val="77EFB2D7"/>
    <w:rsid w:val="77EFDF74"/>
    <w:rsid w:val="77F05FDF"/>
    <w:rsid w:val="77F7CB76"/>
    <w:rsid w:val="77FC9AA3"/>
    <w:rsid w:val="77FC9DFC"/>
    <w:rsid w:val="77FF3C81"/>
    <w:rsid w:val="77FF3D2C"/>
    <w:rsid w:val="7897DA48"/>
    <w:rsid w:val="78E7D25A"/>
    <w:rsid w:val="7977E6D5"/>
    <w:rsid w:val="799BA452"/>
    <w:rsid w:val="79EB623F"/>
    <w:rsid w:val="79EF7C86"/>
    <w:rsid w:val="7A0D7B50"/>
    <w:rsid w:val="7A3F500B"/>
    <w:rsid w:val="7ABB3A59"/>
    <w:rsid w:val="7ABD91FC"/>
    <w:rsid w:val="7AECB892"/>
    <w:rsid w:val="7AFBFD1E"/>
    <w:rsid w:val="7B4F3B23"/>
    <w:rsid w:val="7B764D20"/>
    <w:rsid w:val="7B78FEF1"/>
    <w:rsid w:val="7B79DE82"/>
    <w:rsid w:val="7B7EC394"/>
    <w:rsid w:val="7B7F8A7A"/>
    <w:rsid w:val="7B8FEFBE"/>
    <w:rsid w:val="7BA7E08E"/>
    <w:rsid w:val="7BAFD65D"/>
    <w:rsid w:val="7BB56963"/>
    <w:rsid w:val="7BB5C90D"/>
    <w:rsid w:val="7BBF2212"/>
    <w:rsid w:val="7BBFA6BA"/>
    <w:rsid w:val="7BC72B31"/>
    <w:rsid w:val="7BCE49BE"/>
    <w:rsid w:val="7BDE28CE"/>
    <w:rsid w:val="7BDF1C5C"/>
    <w:rsid w:val="7BDF205D"/>
    <w:rsid w:val="7BDF9110"/>
    <w:rsid w:val="7BDFED8C"/>
    <w:rsid w:val="7BED6FA3"/>
    <w:rsid w:val="7BF55659"/>
    <w:rsid w:val="7BF7606C"/>
    <w:rsid w:val="7BF924CD"/>
    <w:rsid w:val="7BFF27FC"/>
    <w:rsid w:val="7BFF352B"/>
    <w:rsid w:val="7BFF471C"/>
    <w:rsid w:val="7BFF6B73"/>
    <w:rsid w:val="7BFF705F"/>
    <w:rsid w:val="7C1FD695"/>
    <w:rsid w:val="7C3F4AC7"/>
    <w:rsid w:val="7C7E3874"/>
    <w:rsid w:val="7CA7D2C9"/>
    <w:rsid w:val="7CAF878A"/>
    <w:rsid w:val="7CD64A4B"/>
    <w:rsid w:val="7CFB6137"/>
    <w:rsid w:val="7CFFB608"/>
    <w:rsid w:val="7D3CF1D7"/>
    <w:rsid w:val="7D3DEE21"/>
    <w:rsid w:val="7D4F6E65"/>
    <w:rsid w:val="7D58192C"/>
    <w:rsid w:val="7D7487C2"/>
    <w:rsid w:val="7D7EB36B"/>
    <w:rsid w:val="7D8B6F42"/>
    <w:rsid w:val="7D9C5993"/>
    <w:rsid w:val="7DAB3745"/>
    <w:rsid w:val="7DBCA8AD"/>
    <w:rsid w:val="7DBF71F0"/>
    <w:rsid w:val="7DCFC61D"/>
    <w:rsid w:val="7DDF3A81"/>
    <w:rsid w:val="7DE49DF3"/>
    <w:rsid w:val="7DE72F5E"/>
    <w:rsid w:val="7DE76C89"/>
    <w:rsid w:val="7DEB1DCF"/>
    <w:rsid w:val="7DF1E60F"/>
    <w:rsid w:val="7DF3B1F8"/>
    <w:rsid w:val="7DFA0BF8"/>
    <w:rsid w:val="7DFC0878"/>
    <w:rsid w:val="7DFE3BBB"/>
    <w:rsid w:val="7DFF643D"/>
    <w:rsid w:val="7DFFC020"/>
    <w:rsid w:val="7E4F4D0A"/>
    <w:rsid w:val="7E5B3DEB"/>
    <w:rsid w:val="7E6B0AA0"/>
    <w:rsid w:val="7E7F4A6A"/>
    <w:rsid w:val="7E9B25C1"/>
    <w:rsid w:val="7EBFFE1F"/>
    <w:rsid w:val="7ECADDAA"/>
    <w:rsid w:val="7ED1CF28"/>
    <w:rsid w:val="7ED5A9B5"/>
    <w:rsid w:val="7ED93012"/>
    <w:rsid w:val="7EDB4AA3"/>
    <w:rsid w:val="7EF230C2"/>
    <w:rsid w:val="7EF7F119"/>
    <w:rsid w:val="7EFA0522"/>
    <w:rsid w:val="7EFB9BDF"/>
    <w:rsid w:val="7EFF80EE"/>
    <w:rsid w:val="7EFFED9F"/>
    <w:rsid w:val="7F1F604F"/>
    <w:rsid w:val="7F1F6901"/>
    <w:rsid w:val="7F2D10F9"/>
    <w:rsid w:val="7F3B8B15"/>
    <w:rsid w:val="7F4B17A9"/>
    <w:rsid w:val="7F4D414D"/>
    <w:rsid w:val="7F5FDAD7"/>
    <w:rsid w:val="7F6F506C"/>
    <w:rsid w:val="7F6FAFE1"/>
    <w:rsid w:val="7F6FCE34"/>
    <w:rsid w:val="7F775ED5"/>
    <w:rsid w:val="7F79F859"/>
    <w:rsid w:val="7F7C2401"/>
    <w:rsid w:val="7F7E4CDB"/>
    <w:rsid w:val="7F7F4176"/>
    <w:rsid w:val="7F9D1E62"/>
    <w:rsid w:val="7F9E9BDE"/>
    <w:rsid w:val="7FAD260B"/>
    <w:rsid w:val="7FAEB604"/>
    <w:rsid w:val="7FAF114B"/>
    <w:rsid w:val="7FAF6238"/>
    <w:rsid w:val="7FAFA597"/>
    <w:rsid w:val="7FAFD04C"/>
    <w:rsid w:val="7FB62AB9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AEF94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A09F6"/>
    <w:rsid w:val="7FFB7188"/>
    <w:rsid w:val="7FFB88BB"/>
    <w:rsid w:val="7FFD3256"/>
    <w:rsid w:val="7FFE1D18"/>
    <w:rsid w:val="7FFE3254"/>
    <w:rsid w:val="7FFE418B"/>
    <w:rsid w:val="7FFF4D12"/>
    <w:rsid w:val="7FFFAC22"/>
    <w:rsid w:val="7FFFC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A33B8"/>
  <w15:docId w15:val="{996F564F-9BD9-4365-9EF9-ABAFABC0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" w:after="20"/>
      <w:ind w:leftChars="100" w:left="240" w:rightChars="100" w:right="240"/>
      <w:jc w:val="left"/>
      <w:outlineLvl w:val="2"/>
    </w:pPr>
    <w:rPr>
      <w:bCs/>
      <w:sz w:val="2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pPr>
      <w:ind w:leftChars="800" w:left="800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</w:rPr>
  </w:style>
  <w:style w:type="paragraph" w:styleId="6">
    <w:name w:val="index 6"/>
    <w:basedOn w:val="a"/>
    <w:next w:val="a"/>
    <w:uiPriority w:val="99"/>
    <w:unhideWhenUsed/>
    <w:qFormat/>
    <w:pPr>
      <w:ind w:leftChars="1000" w:left="1000"/>
    </w:pPr>
  </w:style>
  <w:style w:type="paragraph" w:styleId="a9">
    <w:name w:val="Body Text"/>
    <w:basedOn w:val="a"/>
    <w:link w:val="aa"/>
    <w:uiPriority w:val="99"/>
    <w:unhideWhenUsed/>
    <w:qFormat/>
    <w:pPr>
      <w:spacing w:after="120"/>
    </w:pPr>
    <w:rPr>
      <w:sz w:val="21"/>
      <w:szCs w:val="22"/>
    </w:rPr>
  </w:style>
  <w:style w:type="paragraph" w:styleId="41">
    <w:name w:val="index 4"/>
    <w:basedOn w:val="a"/>
    <w:next w:val="a"/>
    <w:uiPriority w:val="99"/>
    <w:unhideWhenUsed/>
    <w:qFormat/>
    <w:pPr>
      <w:ind w:leftChars="600" w:left="60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pPr>
      <w:ind w:leftChars="400" w:left="40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index heading"/>
    <w:basedOn w:val="a"/>
    <w:next w:val="11"/>
    <w:uiPriority w:val="99"/>
    <w:unhideWhenUsed/>
    <w:qFormat/>
  </w:style>
  <w:style w:type="paragraph" w:styleId="11">
    <w:name w:val="index 1"/>
    <w:basedOn w:val="a"/>
    <w:next w:val="a"/>
    <w:uiPriority w:val="99"/>
    <w:unhideWhenUsed/>
    <w:qFormat/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">
    <w:name w:val="index 7"/>
    <w:basedOn w:val="a"/>
    <w:next w:val="a"/>
    <w:uiPriority w:val="99"/>
    <w:unhideWhenUsed/>
    <w:qFormat/>
    <w:pPr>
      <w:ind w:leftChars="1200" w:left="1200"/>
    </w:pPr>
  </w:style>
  <w:style w:type="paragraph" w:styleId="9">
    <w:name w:val="index 9"/>
    <w:basedOn w:val="a"/>
    <w:next w:val="a"/>
    <w:uiPriority w:val="99"/>
    <w:unhideWhenUsed/>
    <w:qFormat/>
    <w:pPr>
      <w:ind w:leftChars="1600" w:left="16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1">
    <w:name w:val="index 2"/>
    <w:basedOn w:val="a"/>
    <w:next w:val="a"/>
    <w:uiPriority w:val="99"/>
    <w:unhideWhenUsed/>
    <w:qFormat/>
    <w:pPr>
      <w:ind w:leftChars="200" w:left="200"/>
    </w:p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page number"/>
    <w:basedOn w:val="a0"/>
    <w:uiPriority w:val="99"/>
    <w:unhideWhenUsed/>
    <w:qFormat/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" w:eastAsiaTheme="minorEastAsia" w:hAnsi="Courier" w:cs="Courier"/>
      <w:sz w:val="20"/>
      <w:szCs w:val="20"/>
    </w:rPr>
  </w:style>
  <w:style w:type="character" w:styleId="afa">
    <w:name w:val="annotation reference"/>
    <w:basedOn w:val="a0"/>
    <w:uiPriority w:val="99"/>
    <w:unhideWhenUsed/>
    <w:qFormat/>
    <w:rPr>
      <w:sz w:val="21"/>
      <w:szCs w:val="21"/>
    </w:rPr>
  </w:style>
  <w:style w:type="table" w:styleId="af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2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citation">
    <w:name w:val="cita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character" w:customStyle="1" w:styleId="kw">
    <w:name w:val="kw"/>
    <w:basedOn w:val="a0"/>
    <w:qFormat/>
  </w:style>
  <w:style w:type="character" w:customStyle="1" w:styleId="fu">
    <w:name w:val="fu"/>
    <w:basedOn w:val="a0"/>
    <w:qFormat/>
  </w:style>
  <w:style w:type="character" w:customStyle="1" w:styleId="co">
    <w:name w:val="co"/>
    <w:basedOn w:val="a0"/>
    <w:qFormat/>
  </w:style>
  <w:style w:type="character" w:customStyle="1" w:styleId="dt">
    <w:name w:val="dt"/>
    <w:basedOn w:val="a0"/>
    <w:qFormat/>
  </w:style>
  <w:style w:type="character" w:customStyle="1" w:styleId="st">
    <w:name w:val="st"/>
    <w:basedOn w:val="a0"/>
    <w:qFormat/>
  </w:style>
  <w:style w:type="character" w:customStyle="1" w:styleId="dv">
    <w:name w:val="dv"/>
    <w:basedOn w:val="a0"/>
    <w:qFormat/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正文文本 字符"/>
    <w:basedOn w:val="a0"/>
    <w:link w:val="a9"/>
    <w:uiPriority w:val="99"/>
    <w:qFormat/>
    <w:rPr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Eden">
    <w:name w:val="二级标题Eden"/>
    <w:basedOn w:val="3"/>
    <w:qFormat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16</Pages>
  <Words>1824</Words>
  <Characters>10402</Characters>
  <Application>Microsoft Office Word</Application>
  <DocSecurity>0</DocSecurity>
  <Lines>86</Lines>
  <Paragraphs>24</Paragraphs>
  <ScaleCrop>false</ScaleCrop>
  <Company>百度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振坤 刘</dc:creator>
  <cp:lastModifiedBy>Yan Yuquan</cp:lastModifiedBy>
  <cp:revision>1328</cp:revision>
  <dcterms:created xsi:type="dcterms:W3CDTF">2015-05-01T18:51:00Z</dcterms:created>
  <dcterms:modified xsi:type="dcterms:W3CDTF">2018-07-05T05:46:00Z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