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67119" w:rsidRDefault="003B14ED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ONE</w:t>
      </w:r>
      <w:r>
        <w:rPr>
          <w:b/>
          <w:sz w:val="36"/>
          <w:szCs w:val="36"/>
        </w:rPr>
        <w:t>-DATA</w:t>
      </w:r>
      <w:r>
        <w:rPr>
          <w:rFonts w:ascii="MS Mincho" w:eastAsia="MS Mincho" w:hAnsi="MS Mincho" w:cs="MS Mincho"/>
          <w:b/>
          <w:sz w:val="36"/>
          <w:szCs w:val="36"/>
        </w:rPr>
        <w:t>接口文档</w:t>
      </w:r>
    </w:p>
    <w:p w:rsidR="00967119" w:rsidRDefault="003B14ED">
      <w:pPr>
        <w:jc w:val="center"/>
        <w:rPr>
          <w:b/>
          <w:sz w:val="36"/>
          <w:szCs w:val="36"/>
        </w:rPr>
      </w:pPr>
      <w:r>
        <w:rPr>
          <w:rFonts w:ascii="MS Mincho" w:eastAsia="宋体" w:hAnsi="MS Mincho" w:cs="MS Mincho" w:hint="eastAsia"/>
          <w:b/>
          <w:sz w:val="36"/>
          <w:szCs w:val="36"/>
        </w:rPr>
        <w:t>作业任务</w:t>
      </w:r>
      <w:r>
        <w:rPr>
          <w:rFonts w:ascii="MS Mincho" w:eastAsia="MS Mincho" w:hAnsi="MS Mincho" w:cs="MS Mincho"/>
          <w:b/>
          <w:sz w:val="36"/>
          <w:szCs w:val="36"/>
        </w:rPr>
        <w:t>模</w:t>
      </w:r>
      <w:r>
        <w:rPr>
          <w:b/>
          <w:sz w:val="36"/>
          <w:szCs w:val="36"/>
        </w:rPr>
        <w:t>块</w:t>
      </w:r>
    </w:p>
    <w:p w:rsidR="00967119" w:rsidRDefault="003B14ED">
      <w:pPr>
        <w:jc w:val="center"/>
      </w:pPr>
      <w:r>
        <w:rPr>
          <w:rFonts w:hint="eastAsia"/>
        </w:rPr>
        <w:t>网站交互文档</w:t>
      </w:r>
    </w:p>
    <w:p w:rsidR="00967119" w:rsidRDefault="003B14ED">
      <w:pPr>
        <w:jc w:val="center"/>
      </w:pPr>
      <w:r>
        <w:rPr>
          <w:rFonts w:hint="eastAsia"/>
        </w:rPr>
        <w:t>V1.0.0</w:t>
      </w:r>
    </w:p>
    <w:p w:rsidR="00967119" w:rsidRDefault="00967119">
      <w:pPr>
        <w:rPr>
          <w:rFonts w:ascii="微软雅黑" w:eastAsia="微软雅黑" w:hAnsi="微软雅黑"/>
          <w:b/>
          <w:bCs/>
          <w:kern w:val="44"/>
          <w:sz w:val="44"/>
          <w:szCs w:val="44"/>
        </w:rPr>
      </w:pPr>
    </w:p>
    <w:p w:rsidR="00967119" w:rsidRDefault="00967119">
      <w:pPr>
        <w:rPr>
          <w:rFonts w:ascii="微软雅黑" w:eastAsia="微软雅黑" w:hAnsi="微软雅黑"/>
        </w:rPr>
      </w:pPr>
    </w:p>
    <w:p w:rsidR="00967119" w:rsidRDefault="003B14ED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修改记录</w:t>
      </w:r>
    </w:p>
    <w:tbl>
      <w:tblPr>
        <w:tblStyle w:val="afb"/>
        <w:tblW w:w="8327" w:type="dxa"/>
        <w:jc w:val="center"/>
        <w:tblLayout w:type="fixed"/>
        <w:tblLook w:val="04A0" w:firstRow="1" w:lastRow="0" w:firstColumn="1" w:lastColumn="0" w:noHBand="0" w:noVBand="1"/>
      </w:tblPr>
      <w:tblGrid>
        <w:gridCol w:w="1574"/>
        <w:gridCol w:w="1134"/>
        <w:gridCol w:w="1417"/>
        <w:gridCol w:w="1559"/>
        <w:gridCol w:w="2643"/>
      </w:tblGrid>
      <w:tr w:rsidR="00967119">
        <w:trPr>
          <w:jc w:val="center"/>
        </w:trPr>
        <w:tc>
          <w:tcPr>
            <w:tcW w:w="1574" w:type="dxa"/>
          </w:tcPr>
          <w:p w:rsidR="00967119" w:rsidRDefault="003B14E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修订时间</w:t>
            </w:r>
          </w:p>
        </w:tc>
        <w:tc>
          <w:tcPr>
            <w:tcW w:w="1134" w:type="dxa"/>
          </w:tcPr>
          <w:p w:rsidR="00967119" w:rsidRDefault="003B14E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417" w:type="dxa"/>
          </w:tcPr>
          <w:p w:rsidR="00967119" w:rsidRDefault="003B14E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1559" w:type="dxa"/>
          </w:tcPr>
          <w:p w:rsidR="00967119" w:rsidRDefault="003B14E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变更提出人</w:t>
            </w:r>
          </w:p>
        </w:tc>
        <w:tc>
          <w:tcPr>
            <w:tcW w:w="2643" w:type="dxa"/>
          </w:tcPr>
          <w:p w:rsidR="00967119" w:rsidRDefault="003B14E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变更原因</w:t>
            </w:r>
          </w:p>
        </w:tc>
      </w:tr>
      <w:tr w:rsidR="00967119">
        <w:trPr>
          <w:jc w:val="center"/>
        </w:trPr>
        <w:tc>
          <w:tcPr>
            <w:tcW w:w="1574" w:type="dxa"/>
          </w:tcPr>
          <w:p w:rsidR="00967119" w:rsidRDefault="003B14E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2018/</w:t>
            </w: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/</w:t>
            </w:r>
            <w:r>
              <w:rPr>
                <w:rFonts w:ascii="微软雅黑" w:eastAsia="微软雅黑" w:hAnsi="微软雅黑" w:hint="eastAsia"/>
              </w:rPr>
              <w:t>14</w:t>
            </w:r>
          </w:p>
        </w:tc>
        <w:tc>
          <w:tcPr>
            <w:tcW w:w="1134" w:type="dxa"/>
          </w:tcPr>
          <w:p w:rsidR="00967119" w:rsidRDefault="003B14E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.0</w:t>
            </w:r>
          </w:p>
        </w:tc>
        <w:tc>
          <w:tcPr>
            <w:tcW w:w="1417" w:type="dxa"/>
          </w:tcPr>
          <w:p w:rsidR="00967119" w:rsidRDefault="003B14E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接口文档</w:t>
            </w:r>
          </w:p>
        </w:tc>
        <w:tc>
          <w:tcPr>
            <w:tcW w:w="1559" w:type="dxa"/>
          </w:tcPr>
          <w:p w:rsidR="00967119" w:rsidRDefault="003B14E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田云鹏</w:t>
            </w:r>
            <w:proofErr w:type="gramEnd"/>
          </w:p>
        </w:tc>
        <w:tc>
          <w:tcPr>
            <w:tcW w:w="2643" w:type="dxa"/>
          </w:tcPr>
          <w:p w:rsidR="00967119" w:rsidRDefault="003B14E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创建文档</w:t>
            </w:r>
          </w:p>
        </w:tc>
      </w:tr>
      <w:tr w:rsidR="00967119">
        <w:trPr>
          <w:jc w:val="center"/>
        </w:trPr>
        <w:tc>
          <w:tcPr>
            <w:tcW w:w="1574" w:type="dxa"/>
          </w:tcPr>
          <w:p w:rsidR="00967119" w:rsidRDefault="003B14E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2018/6/27</w:t>
            </w:r>
          </w:p>
        </w:tc>
        <w:tc>
          <w:tcPr>
            <w:tcW w:w="1134" w:type="dxa"/>
          </w:tcPr>
          <w:p w:rsidR="00967119" w:rsidRDefault="003B14E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V1.0.0</w:t>
            </w:r>
          </w:p>
        </w:tc>
        <w:tc>
          <w:tcPr>
            <w:tcW w:w="1417" w:type="dxa"/>
          </w:tcPr>
          <w:p w:rsidR="00967119" w:rsidRDefault="003B14E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接口文档</w:t>
            </w:r>
          </w:p>
        </w:tc>
        <w:tc>
          <w:tcPr>
            <w:tcW w:w="1559" w:type="dxa"/>
          </w:tcPr>
          <w:p w:rsidR="00967119" w:rsidRDefault="003B14E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</w:t>
            </w:r>
            <w:proofErr w:type="gramStart"/>
            <w:r>
              <w:rPr>
                <w:rFonts w:ascii="微软雅黑" w:eastAsia="微软雅黑" w:hAnsi="微软雅黑" w:hint="eastAsia"/>
              </w:rPr>
              <w:t>浩</w:t>
            </w:r>
            <w:proofErr w:type="gramEnd"/>
          </w:p>
        </w:tc>
        <w:tc>
          <w:tcPr>
            <w:tcW w:w="2643" w:type="dxa"/>
          </w:tcPr>
          <w:p w:rsidR="00967119" w:rsidRDefault="003B14E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交接文档</w:t>
            </w:r>
          </w:p>
        </w:tc>
      </w:tr>
      <w:tr w:rsidR="0058255C">
        <w:trPr>
          <w:jc w:val="center"/>
        </w:trPr>
        <w:tc>
          <w:tcPr>
            <w:tcW w:w="1574" w:type="dxa"/>
          </w:tcPr>
          <w:p w:rsidR="0058255C" w:rsidRDefault="0058255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2018/7/19</w:t>
            </w:r>
          </w:p>
        </w:tc>
        <w:tc>
          <w:tcPr>
            <w:tcW w:w="1134" w:type="dxa"/>
          </w:tcPr>
          <w:p w:rsidR="0058255C" w:rsidRDefault="0058255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V1.0.0</w:t>
            </w:r>
          </w:p>
        </w:tc>
        <w:tc>
          <w:tcPr>
            <w:tcW w:w="1417" w:type="dxa"/>
          </w:tcPr>
          <w:p w:rsidR="0058255C" w:rsidRDefault="0058255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接口文档</w:t>
            </w:r>
          </w:p>
        </w:tc>
        <w:tc>
          <w:tcPr>
            <w:tcW w:w="1559" w:type="dxa"/>
          </w:tcPr>
          <w:p w:rsidR="0058255C" w:rsidRDefault="0058255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郭宁</w:t>
            </w:r>
          </w:p>
        </w:tc>
        <w:tc>
          <w:tcPr>
            <w:tcW w:w="2643" w:type="dxa"/>
          </w:tcPr>
          <w:p w:rsidR="0058255C" w:rsidRDefault="0058255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补充文档</w:t>
            </w:r>
          </w:p>
        </w:tc>
      </w:tr>
    </w:tbl>
    <w:p w:rsidR="00967119" w:rsidRDefault="00967119">
      <w:pPr>
        <w:rPr>
          <w:rFonts w:ascii="微软雅黑" w:eastAsia="微软雅黑" w:hAnsi="微软雅黑"/>
        </w:rPr>
      </w:pPr>
    </w:p>
    <w:p w:rsidR="00967119" w:rsidRDefault="00967119">
      <w:pPr>
        <w:rPr>
          <w:rFonts w:ascii="微软雅黑" w:eastAsia="微软雅黑" w:hAnsi="微软雅黑"/>
        </w:rPr>
      </w:pPr>
    </w:p>
    <w:p w:rsidR="00967119" w:rsidRDefault="00967119">
      <w:pPr>
        <w:rPr>
          <w:rFonts w:ascii="微软雅黑" w:eastAsia="微软雅黑" w:hAnsi="微软雅黑"/>
        </w:rPr>
      </w:pPr>
    </w:p>
    <w:p w:rsidR="00967119" w:rsidRDefault="00967119">
      <w:pPr>
        <w:rPr>
          <w:rFonts w:ascii="微软雅黑" w:eastAsia="微软雅黑" w:hAnsi="微软雅黑"/>
        </w:rPr>
      </w:pPr>
    </w:p>
    <w:p w:rsidR="00967119" w:rsidRDefault="00967119">
      <w:pPr>
        <w:rPr>
          <w:rFonts w:ascii="微软雅黑" w:eastAsia="微软雅黑" w:hAnsi="微软雅黑"/>
        </w:rPr>
      </w:pPr>
    </w:p>
    <w:p w:rsidR="00967119" w:rsidRDefault="00967119">
      <w:pPr>
        <w:rPr>
          <w:rFonts w:ascii="微软雅黑" w:eastAsia="微软雅黑" w:hAnsi="微软雅黑"/>
        </w:rPr>
      </w:pPr>
    </w:p>
    <w:p w:rsidR="00967119" w:rsidRDefault="00967119">
      <w:pPr>
        <w:rPr>
          <w:rFonts w:ascii="微软雅黑" w:eastAsia="微软雅黑" w:hAnsi="微软雅黑"/>
        </w:rPr>
      </w:pPr>
    </w:p>
    <w:p w:rsidR="00967119" w:rsidRDefault="00967119">
      <w:pPr>
        <w:rPr>
          <w:rFonts w:ascii="微软雅黑" w:eastAsia="微软雅黑" w:hAnsi="微软雅黑"/>
        </w:rPr>
      </w:pPr>
    </w:p>
    <w:p w:rsidR="00967119" w:rsidRDefault="00967119">
      <w:pPr>
        <w:rPr>
          <w:rFonts w:ascii="微软雅黑" w:eastAsia="微软雅黑" w:hAnsi="微软雅黑"/>
        </w:rPr>
      </w:pPr>
    </w:p>
    <w:p w:rsidR="00967119" w:rsidRDefault="00967119">
      <w:pPr>
        <w:rPr>
          <w:rFonts w:ascii="微软雅黑" w:eastAsia="微软雅黑" w:hAnsi="微软雅黑"/>
        </w:rPr>
      </w:pPr>
    </w:p>
    <w:p w:rsidR="00967119" w:rsidRDefault="00967119">
      <w:pPr>
        <w:rPr>
          <w:rFonts w:ascii="微软雅黑" w:eastAsia="微软雅黑" w:hAnsi="微软雅黑"/>
        </w:rPr>
      </w:pPr>
    </w:p>
    <w:p w:rsidR="00967119" w:rsidRDefault="00967119">
      <w:pPr>
        <w:rPr>
          <w:rFonts w:ascii="微软雅黑" w:eastAsia="微软雅黑" w:hAnsi="微软雅黑"/>
        </w:rPr>
      </w:pPr>
    </w:p>
    <w:p w:rsidR="00967119" w:rsidRDefault="003B14ED">
      <w:pPr>
        <w:pStyle w:val="1"/>
      </w:pPr>
      <w:bookmarkStart w:id="0" w:name="_Toc26122"/>
      <w:r>
        <w:rPr>
          <w:rFonts w:hint="eastAsia"/>
        </w:rPr>
        <w:t>目录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28248490"/>
      </w:sdtPr>
      <w:sdtEndPr>
        <w:rPr>
          <w:lang w:val="en-US"/>
        </w:rPr>
      </w:sdtEndPr>
      <w:sdtContent>
        <w:p w:rsidR="00967119" w:rsidRDefault="00967119">
          <w:pPr>
            <w:pStyle w:val="14"/>
          </w:pPr>
        </w:p>
        <w:p w:rsidR="00967119" w:rsidRDefault="003B14ED">
          <w:pPr>
            <w:pStyle w:val="TOC1"/>
            <w:tabs>
              <w:tab w:val="right" w:leader="dot" w:pos="830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22" w:history="1">
            <w:r>
              <w:rPr>
                <w:rFonts w:hint="eastAsia"/>
              </w:rPr>
              <w:t>目录</w:t>
            </w:r>
            <w:r>
              <w:tab/>
            </w:r>
            <w:fldSimple w:instr=" PAGEREF _Toc26122 ">
              <w:r>
                <w:t>1</w:t>
              </w:r>
            </w:fldSimple>
          </w:hyperlink>
        </w:p>
        <w:p w:rsidR="00967119" w:rsidRDefault="007E35B2">
          <w:pPr>
            <w:pStyle w:val="TOC1"/>
            <w:tabs>
              <w:tab w:val="right" w:leader="dot" w:pos="8300"/>
            </w:tabs>
          </w:pPr>
          <w:hyperlink w:anchor="_Toc17463" w:history="1">
            <w:r w:rsidR="003B14ED">
              <w:rPr>
                <w:rFonts w:hint="eastAsia"/>
              </w:rPr>
              <w:t>1</w:t>
            </w:r>
            <w:r w:rsidR="003B14ED">
              <w:rPr>
                <w:rFonts w:hint="eastAsia"/>
              </w:rPr>
              <w:t>、接口使用说明</w:t>
            </w:r>
            <w:r w:rsidR="003B14ED">
              <w:tab/>
            </w:r>
            <w:fldSimple w:instr=" PAGEREF _Toc17463 ">
              <w:r w:rsidR="003B14ED">
                <w:t>2</w:t>
              </w:r>
            </w:fldSimple>
          </w:hyperlink>
        </w:p>
        <w:p w:rsidR="00967119" w:rsidRDefault="007E35B2">
          <w:pPr>
            <w:pStyle w:val="TOC2"/>
            <w:tabs>
              <w:tab w:val="right" w:leader="dot" w:pos="8300"/>
            </w:tabs>
            <w:ind w:left="480"/>
          </w:pPr>
          <w:hyperlink w:anchor="_Toc4141" w:history="1">
            <w:r w:rsidR="003B14ED">
              <w:rPr>
                <w:rFonts w:hint="eastAsia"/>
              </w:rPr>
              <w:t xml:space="preserve">1.1 </w:t>
            </w:r>
            <w:r w:rsidR="003B14ED">
              <w:rPr>
                <w:rFonts w:hint="eastAsia"/>
              </w:rPr>
              <w:t>请求方式</w:t>
            </w:r>
            <w:r w:rsidR="003B14ED">
              <w:tab/>
            </w:r>
            <w:fldSimple w:instr=" PAGEREF _Toc4141 ">
              <w:r w:rsidR="003B14ED">
                <w:t>2</w:t>
              </w:r>
            </w:fldSimple>
          </w:hyperlink>
        </w:p>
        <w:p w:rsidR="00967119" w:rsidRDefault="007E35B2">
          <w:pPr>
            <w:pStyle w:val="TOC2"/>
            <w:tabs>
              <w:tab w:val="right" w:leader="dot" w:pos="8300"/>
            </w:tabs>
            <w:ind w:left="480"/>
          </w:pPr>
          <w:hyperlink w:anchor="_Toc8133" w:history="1">
            <w:r w:rsidR="003B14ED">
              <w:rPr>
                <w:rFonts w:hint="eastAsia"/>
              </w:rPr>
              <w:t xml:space="preserve">1.2 </w:t>
            </w:r>
            <w:r w:rsidR="003B14ED">
              <w:rPr>
                <w:rFonts w:hint="eastAsia"/>
              </w:rPr>
              <w:t>请求参数</w:t>
            </w:r>
            <w:r w:rsidR="003B14ED">
              <w:tab/>
            </w:r>
            <w:fldSimple w:instr=" PAGEREF _Toc8133 ">
              <w:r w:rsidR="003B14ED">
                <w:t>2</w:t>
              </w:r>
            </w:fldSimple>
          </w:hyperlink>
        </w:p>
        <w:p w:rsidR="00967119" w:rsidRDefault="007E35B2">
          <w:pPr>
            <w:pStyle w:val="TOC2"/>
            <w:tabs>
              <w:tab w:val="right" w:leader="dot" w:pos="8300"/>
            </w:tabs>
            <w:ind w:left="480"/>
          </w:pPr>
          <w:hyperlink w:anchor="_Toc25025" w:history="1">
            <w:r w:rsidR="003B14ED">
              <w:rPr>
                <w:rFonts w:hint="eastAsia"/>
              </w:rPr>
              <w:t xml:space="preserve">1.3 </w:t>
            </w:r>
            <w:r w:rsidR="003B14ED">
              <w:rPr>
                <w:rFonts w:hint="eastAsia"/>
              </w:rPr>
              <w:t>数据交换格式</w:t>
            </w:r>
            <w:r w:rsidR="003B14ED">
              <w:tab/>
            </w:r>
            <w:fldSimple w:instr=" PAGEREF _Toc25025 ">
              <w:r w:rsidR="003B14ED">
                <w:t>2</w:t>
              </w:r>
            </w:fldSimple>
          </w:hyperlink>
        </w:p>
        <w:p w:rsidR="00967119" w:rsidRDefault="007E35B2">
          <w:pPr>
            <w:pStyle w:val="TOC2"/>
            <w:tabs>
              <w:tab w:val="right" w:leader="dot" w:pos="8300"/>
            </w:tabs>
            <w:ind w:left="480"/>
          </w:pPr>
          <w:hyperlink w:anchor="_Toc10223" w:history="1">
            <w:r w:rsidR="003B14ED">
              <w:rPr>
                <w:rFonts w:hint="eastAsia"/>
              </w:rPr>
              <w:t>1.4 JSON</w:t>
            </w:r>
            <w:r w:rsidR="003B14ED">
              <w:rPr>
                <w:rFonts w:hint="eastAsia"/>
              </w:rPr>
              <w:t>格式</w:t>
            </w:r>
            <w:r w:rsidR="003B14ED">
              <w:tab/>
            </w:r>
            <w:fldSimple w:instr=" PAGEREF _Toc10223 ">
              <w:r w:rsidR="003B14ED">
                <w:t>2</w:t>
              </w:r>
            </w:fldSimple>
          </w:hyperlink>
        </w:p>
        <w:p w:rsidR="00967119" w:rsidRDefault="007E35B2">
          <w:pPr>
            <w:pStyle w:val="TOC2"/>
            <w:tabs>
              <w:tab w:val="right" w:leader="dot" w:pos="8300"/>
            </w:tabs>
            <w:ind w:left="480"/>
          </w:pPr>
          <w:hyperlink w:anchor="_Toc21937" w:history="1">
            <w:r w:rsidR="003B14ED">
              <w:rPr>
                <w:rFonts w:hint="eastAsia"/>
              </w:rPr>
              <w:t xml:space="preserve">1.5 code </w:t>
            </w:r>
            <w:r w:rsidR="003B14ED">
              <w:rPr>
                <w:rFonts w:hint="eastAsia"/>
              </w:rPr>
              <w:t>说明</w:t>
            </w:r>
            <w:r w:rsidR="003B14ED">
              <w:tab/>
            </w:r>
            <w:fldSimple w:instr=" PAGEREF _Toc21937 ">
              <w:r w:rsidR="003B14ED">
                <w:t>2</w:t>
              </w:r>
            </w:fldSimple>
          </w:hyperlink>
        </w:p>
        <w:p w:rsidR="00967119" w:rsidRDefault="007E35B2">
          <w:pPr>
            <w:pStyle w:val="TOC1"/>
            <w:tabs>
              <w:tab w:val="right" w:leader="dot" w:pos="8300"/>
            </w:tabs>
          </w:pPr>
          <w:hyperlink w:anchor="_Toc7543" w:history="1">
            <w:r w:rsidR="003B14ED">
              <w:rPr>
                <w:rFonts w:hint="eastAsia"/>
              </w:rPr>
              <w:t>2</w:t>
            </w:r>
            <w:r w:rsidR="003B14ED">
              <w:rPr>
                <w:rFonts w:hint="eastAsia"/>
              </w:rPr>
              <w:t>、工作流</w:t>
            </w:r>
            <w:r w:rsidR="003B14ED">
              <w:t>相关</w:t>
            </w:r>
            <w:r w:rsidR="003B14ED">
              <w:tab/>
            </w:r>
            <w:fldSimple w:instr=" PAGEREF _Toc7543 ">
              <w:r w:rsidR="003B14ED">
                <w:t>2</w:t>
              </w:r>
            </w:fldSimple>
          </w:hyperlink>
        </w:p>
        <w:p w:rsidR="00967119" w:rsidRDefault="007E35B2">
          <w:pPr>
            <w:pStyle w:val="TOC2"/>
            <w:tabs>
              <w:tab w:val="right" w:leader="dot" w:pos="8300"/>
            </w:tabs>
            <w:ind w:left="480"/>
          </w:pPr>
          <w:hyperlink w:anchor="_Toc7472" w:history="1">
            <w:r w:rsidR="003B14ED">
              <w:rPr>
                <w:rFonts w:hint="eastAsia"/>
              </w:rPr>
              <w:t>2.</w:t>
            </w:r>
            <w:r w:rsidR="003B14ED">
              <w:t xml:space="preserve">1 </w:t>
            </w:r>
            <w:r w:rsidR="003B14ED">
              <w:rPr>
                <w:rFonts w:hint="eastAsia"/>
              </w:rPr>
              <w:t>创建工作流</w:t>
            </w:r>
            <w:r w:rsidR="003B14ED">
              <w:tab/>
            </w:r>
            <w:fldSimple w:instr=" PAGEREF _Toc7472 ">
              <w:r w:rsidR="003B14ED">
                <w:t>2</w:t>
              </w:r>
            </w:fldSimple>
          </w:hyperlink>
        </w:p>
        <w:p w:rsidR="00967119" w:rsidRDefault="007E35B2">
          <w:pPr>
            <w:pStyle w:val="TOC2"/>
            <w:tabs>
              <w:tab w:val="right" w:leader="dot" w:pos="8300"/>
            </w:tabs>
            <w:ind w:left="480"/>
          </w:pPr>
          <w:hyperlink w:anchor="_Toc31321" w:history="1">
            <w:r w:rsidR="003B14ED">
              <w:t xml:space="preserve">2.2 </w:t>
            </w:r>
            <w:r w:rsidR="003B14ED">
              <w:rPr>
                <w:rFonts w:hint="eastAsia"/>
              </w:rPr>
              <w:t>创建数据集节点</w:t>
            </w:r>
            <w:r w:rsidR="003B14ED">
              <w:tab/>
            </w:r>
            <w:fldSimple w:instr=" PAGEREF _Toc31321 ">
              <w:r w:rsidR="003B14ED">
                <w:t>3</w:t>
              </w:r>
            </w:fldSimple>
          </w:hyperlink>
        </w:p>
        <w:p w:rsidR="00967119" w:rsidRDefault="007E35B2">
          <w:pPr>
            <w:pStyle w:val="TOC2"/>
            <w:tabs>
              <w:tab w:val="right" w:leader="dot" w:pos="8300"/>
            </w:tabs>
            <w:ind w:left="480"/>
          </w:pPr>
          <w:hyperlink w:anchor="_Toc27029" w:history="1">
            <w:r w:rsidR="003B14ED">
              <w:t xml:space="preserve">2.3 </w:t>
            </w:r>
            <w:r w:rsidR="003B14ED">
              <w:rPr>
                <w:rFonts w:hint="eastAsia"/>
              </w:rPr>
              <w:t>删除工作流</w:t>
            </w:r>
            <w:r w:rsidR="003B14ED">
              <w:tab/>
            </w:r>
            <w:fldSimple w:instr=" PAGEREF _Toc27029 ">
              <w:r w:rsidR="003B14ED">
                <w:t>3</w:t>
              </w:r>
            </w:fldSimple>
          </w:hyperlink>
        </w:p>
        <w:p w:rsidR="00967119" w:rsidRDefault="007E35B2">
          <w:pPr>
            <w:pStyle w:val="TOC2"/>
            <w:tabs>
              <w:tab w:val="right" w:leader="dot" w:pos="8300"/>
            </w:tabs>
            <w:ind w:left="480"/>
          </w:pPr>
          <w:hyperlink w:anchor="_Toc29870" w:history="1">
            <w:r w:rsidR="003B14ED">
              <w:t xml:space="preserve">2.4 </w:t>
            </w:r>
            <w:r w:rsidR="003B14ED">
              <w:rPr>
                <w:rFonts w:hint="eastAsia"/>
              </w:rPr>
              <w:t>工作流列表</w:t>
            </w:r>
            <w:r w:rsidR="003B14ED">
              <w:tab/>
            </w:r>
            <w:fldSimple w:instr=" PAGEREF _Toc29870 ">
              <w:r w:rsidR="003B14ED">
                <w:t>4</w:t>
              </w:r>
            </w:fldSimple>
          </w:hyperlink>
        </w:p>
        <w:p w:rsidR="00967119" w:rsidRDefault="007E35B2">
          <w:pPr>
            <w:pStyle w:val="TOC2"/>
            <w:tabs>
              <w:tab w:val="right" w:leader="dot" w:pos="8300"/>
            </w:tabs>
            <w:ind w:left="480"/>
          </w:pPr>
          <w:hyperlink w:anchor="_Toc16941" w:history="1">
            <w:r w:rsidR="003B14ED">
              <w:t xml:space="preserve">2.5 </w:t>
            </w:r>
            <w:r w:rsidR="003B14ED">
              <w:rPr>
                <w:rFonts w:hint="eastAsia"/>
              </w:rPr>
              <w:t>工作流详情</w:t>
            </w:r>
            <w:r w:rsidR="003B14ED">
              <w:tab/>
            </w:r>
            <w:fldSimple w:instr=" PAGEREF _Toc16941 ">
              <w:r w:rsidR="003B14ED">
                <w:t>4</w:t>
              </w:r>
            </w:fldSimple>
          </w:hyperlink>
        </w:p>
        <w:p w:rsidR="00967119" w:rsidRDefault="003B14ED">
          <w:pPr>
            <w:pStyle w:val="TOC2"/>
            <w:tabs>
              <w:tab w:val="right" w:leader="dot" w:pos="8290"/>
            </w:tabs>
            <w:ind w:leftChars="0" w:left="0"/>
          </w:pPr>
          <w:r>
            <w:fldChar w:fldCharType="end"/>
          </w:r>
        </w:p>
        <w:p w:rsidR="00967119" w:rsidRDefault="007E35B2">
          <w:pPr>
            <w:rPr>
              <w:rFonts w:ascii="微软雅黑" w:eastAsia="微软雅黑" w:hAnsi="微软雅黑"/>
            </w:rPr>
          </w:pPr>
        </w:p>
      </w:sdtContent>
    </w:sdt>
    <w:p w:rsidR="00967119" w:rsidRDefault="003B14ED">
      <w:pPr>
        <w:pStyle w:val="1"/>
      </w:pPr>
      <w:bookmarkStart w:id="1" w:name="_Toc17463"/>
      <w:r>
        <w:rPr>
          <w:rFonts w:hint="eastAsia"/>
        </w:rPr>
        <w:t>1</w:t>
      </w:r>
      <w:r>
        <w:rPr>
          <w:rFonts w:hint="eastAsia"/>
        </w:rPr>
        <w:t>、接口使用说明</w:t>
      </w:r>
      <w:bookmarkEnd w:id="1"/>
    </w:p>
    <w:p w:rsidR="00967119" w:rsidRDefault="003B14ED">
      <w:pPr>
        <w:pStyle w:val="2"/>
      </w:pPr>
      <w:r>
        <w:rPr>
          <w:rFonts w:hint="eastAsia"/>
        </w:rPr>
        <w:tab/>
      </w:r>
      <w:bookmarkStart w:id="2" w:name="_Toc4141"/>
      <w:r>
        <w:rPr>
          <w:rFonts w:hint="eastAsia"/>
        </w:rPr>
        <w:t xml:space="preserve">1.1 </w:t>
      </w:r>
      <w:r>
        <w:rPr>
          <w:rFonts w:hint="eastAsia"/>
        </w:rPr>
        <w:t>请求方式</w:t>
      </w:r>
      <w:bookmarkEnd w:id="2"/>
    </w:p>
    <w:p w:rsidR="00967119" w:rsidRDefault="003B14ED">
      <w:r>
        <w:rPr>
          <w:rFonts w:hint="eastAsia"/>
        </w:rPr>
        <w:tab/>
      </w:r>
      <w:r>
        <w:rPr>
          <w:rFonts w:hint="eastAsia"/>
        </w:rPr>
        <w:tab/>
      </w:r>
      <w:r>
        <w:t>POST</w:t>
      </w:r>
      <w:r>
        <w:rPr>
          <w:rFonts w:hint="eastAsia"/>
        </w:rPr>
        <w:t>/GET</w:t>
      </w:r>
    </w:p>
    <w:p w:rsidR="00967119" w:rsidRDefault="003B14ED">
      <w:pPr>
        <w:pStyle w:val="2"/>
      </w:pPr>
      <w:r>
        <w:rPr>
          <w:rFonts w:hint="eastAsia"/>
        </w:rPr>
        <w:tab/>
      </w:r>
      <w:bookmarkStart w:id="3" w:name="_Toc8133"/>
      <w:r>
        <w:rPr>
          <w:rFonts w:hint="eastAsia"/>
        </w:rPr>
        <w:t xml:space="preserve">1.2 </w:t>
      </w:r>
      <w:r>
        <w:rPr>
          <w:rFonts w:hint="eastAsia"/>
        </w:rPr>
        <w:t>请求参数</w:t>
      </w:r>
      <w:bookmarkEnd w:id="3"/>
    </w:p>
    <w:p w:rsidR="00967119" w:rsidRDefault="003B14ED">
      <w:r>
        <w:rPr>
          <w:rFonts w:hint="eastAsia"/>
        </w:rPr>
        <w:tab/>
      </w:r>
      <w:r>
        <w:rPr>
          <w:rFonts w:hint="eastAsia"/>
        </w:rPr>
        <w:tab/>
      </w:r>
    </w:p>
    <w:p w:rsidR="00967119" w:rsidRDefault="003B14ED">
      <w:pPr>
        <w:pStyle w:val="2"/>
      </w:pPr>
      <w:r>
        <w:rPr>
          <w:rFonts w:hint="eastAsia"/>
        </w:rPr>
        <w:tab/>
      </w:r>
      <w:bookmarkStart w:id="4" w:name="_Toc25025"/>
      <w:r>
        <w:rPr>
          <w:rFonts w:hint="eastAsia"/>
        </w:rPr>
        <w:t xml:space="preserve">1.3 </w:t>
      </w:r>
      <w:r>
        <w:rPr>
          <w:rFonts w:hint="eastAsia"/>
        </w:rPr>
        <w:t>数据交换格式</w:t>
      </w:r>
      <w:bookmarkEnd w:id="4"/>
    </w:p>
    <w:p w:rsidR="00967119" w:rsidRDefault="003B14ED">
      <w:r>
        <w:rPr>
          <w:rFonts w:hint="eastAsia"/>
        </w:rPr>
        <w:tab/>
      </w:r>
      <w:r>
        <w:rPr>
          <w:rFonts w:hint="eastAsia"/>
        </w:rPr>
        <w:tab/>
        <w:t>json</w:t>
      </w:r>
    </w:p>
    <w:p w:rsidR="00967119" w:rsidRDefault="003B14ED">
      <w:pPr>
        <w:pStyle w:val="2"/>
      </w:pPr>
      <w:r>
        <w:rPr>
          <w:rFonts w:hint="eastAsia"/>
        </w:rPr>
        <w:tab/>
      </w:r>
      <w:bookmarkStart w:id="5" w:name="_Toc10223"/>
      <w:r>
        <w:rPr>
          <w:rFonts w:hint="eastAsia"/>
        </w:rPr>
        <w:t>1.4 JSON</w:t>
      </w:r>
      <w:r>
        <w:rPr>
          <w:rFonts w:hint="eastAsia"/>
        </w:rPr>
        <w:t>格式</w:t>
      </w:r>
      <w:bookmarkEnd w:id="5"/>
    </w:p>
    <w:p w:rsidR="00967119" w:rsidRDefault="003B14ED">
      <w:pPr>
        <w:ind w:leftChars="300" w:left="720"/>
      </w:pPr>
      <w:r>
        <w:rPr>
          <w:rFonts w:hint="eastAsia"/>
        </w:rPr>
        <w:t>{</w:t>
      </w:r>
    </w:p>
    <w:p w:rsidR="00967119" w:rsidRDefault="003B14ED">
      <w:pPr>
        <w:ind w:leftChars="300" w:left="720"/>
      </w:pPr>
      <w:r>
        <w:rPr>
          <w:rFonts w:hint="eastAsia"/>
        </w:rPr>
        <w:t>“</w:t>
      </w:r>
      <w:r>
        <w:rPr>
          <w:rFonts w:hint="eastAsia"/>
        </w:rPr>
        <w:t>code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rPr>
          <w:rFonts w:hint="eastAsia"/>
        </w:rPr>
        <w:t>“状态码”，</w:t>
      </w:r>
    </w:p>
    <w:p w:rsidR="00967119" w:rsidRDefault="003B14ED">
      <w:pPr>
        <w:ind w:leftChars="300" w:left="720"/>
      </w:pPr>
      <w:r>
        <w:rPr>
          <w:rFonts w:hint="eastAsia"/>
        </w:rPr>
        <w:t>“</w:t>
      </w:r>
      <w:r>
        <w:rPr>
          <w:rFonts w:hint="eastAsia"/>
        </w:rPr>
        <w:t>msg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rPr>
          <w:rFonts w:hint="eastAsia"/>
        </w:rPr>
        <w:t>“信息”，</w:t>
      </w:r>
    </w:p>
    <w:p w:rsidR="00967119" w:rsidRDefault="003B14ED">
      <w:pPr>
        <w:ind w:leftChars="300" w:left="720"/>
      </w:pPr>
      <w:r>
        <w:rPr>
          <w:rFonts w:hint="eastAsia"/>
        </w:rPr>
        <w:t>“</w:t>
      </w:r>
      <w:r>
        <w:rPr>
          <w:rFonts w:hint="eastAsia"/>
        </w:rPr>
        <w:t>data</w:t>
      </w:r>
      <w:r>
        <w:rPr>
          <w:rFonts w:hint="eastAsia"/>
        </w:rPr>
        <w:t>”：“属性包</w:t>
      </w:r>
      <w:r>
        <w:rPr>
          <w:rFonts w:hint="eastAsia"/>
        </w:rPr>
        <w:t xml:space="preserve"> ,object, list</w:t>
      </w:r>
      <w:r>
        <w:rPr>
          <w:rFonts w:hint="eastAsia"/>
        </w:rPr>
        <w:t>”</w:t>
      </w:r>
    </w:p>
    <w:p w:rsidR="00967119" w:rsidRDefault="003B14ED">
      <w:pPr>
        <w:ind w:leftChars="300" w:left="720"/>
      </w:pPr>
      <w:r>
        <w:rPr>
          <w:rFonts w:hint="eastAsia"/>
        </w:rPr>
        <w:t>}</w:t>
      </w:r>
    </w:p>
    <w:p w:rsidR="00967119" w:rsidRDefault="003B14ED">
      <w:pPr>
        <w:pStyle w:val="2"/>
      </w:pPr>
      <w:r>
        <w:t xml:space="preserve"> </w:t>
      </w:r>
      <w:bookmarkStart w:id="6" w:name="_Toc21937"/>
      <w:r>
        <w:rPr>
          <w:rFonts w:hint="eastAsia"/>
        </w:rPr>
        <w:t xml:space="preserve">1.5 code </w:t>
      </w:r>
      <w:r>
        <w:rPr>
          <w:rFonts w:hint="eastAsia"/>
        </w:rPr>
        <w:t>说明</w:t>
      </w:r>
      <w:bookmarkEnd w:id="6"/>
    </w:p>
    <w:p w:rsidR="00967119" w:rsidRDefault="003B14ED">
      <w:pPr>
        <w:ind w:leftChars="300" w:left="720"/>
      </w:pPr>
      <w:r>
        <w:rPr>
          <w:rFonts w:hint="eastAsia"/>
        </w:rPr>
        <w:lastRenderedPageBreak/>
        <w:t>code=</w:t>
      </w:r>
      <w:r>
        <w:t>0</w:t>
      </w:r>
      <w:r>
        <w:rPr>
          <w:rFonts w:hint="eastAsia"/>
        </w:rPr>
        <w:t xml:space="preserve">   </w:t>
      </w:r>
      <w:r>
        <w:rPr>
          <w:rFonts w:ascii="MS Mincho" w:eastAsia="MS Mincho" w:hAnsi="MS Mincho" w:cs="MS Mincho"/>
        </w:rPr>
        <w:t>成功；</w:t>
      </w:r>
      <w:bookmarkStart w:id="7" w:name="OLE_LINK1"/>
      <w:bookmarkStart w:id="8" w:name="OLE_LINK2"/>
    </w:p>
    <w:p w:rsidR="00967119" w:rsidRDefault="003B14ED">
      <w:pPr>
        <w:pStyle w:val="1"/>
      </w:pPr>
      <w:bookmarkStart w:id="9" w:name="_Toc7543"/>
      <w:r>
        <w:rPr>
          <w:rFonts w:hint="eastAsia"/>
        </w:rPr>
        <w:t>2</w:t>
      </w:r>
      <w:r>
        <w:rPr>
          <w:rFonts w:hint="eastAsia"/>
        </w:rPr>
        <w:t>、工作流</w:t>
      </w:r>
      <w:r>
        <w:t>相关</w:t>
      </w:r>
      <w:bookmarkEnd w:id="9"/>
    </w:p>
    <w:p w:rsidR="00967119" w:rsidRDefault="003B14ED">
      <w:pPr>
        <w:pStyle w:val="2"/>
      </w:pPr>
      <w:bookmarkStart w:id="10" w:name="_Toc7472"/>
      <w:bookmarkEnd w:id="7"/>
      <w:bookmarkEnd w:id="8"/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创建工作流</w:t>
      </w:r>
      <w:bookmarkEnd w:id="10"/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073"/>
        <w:gridCol w:w="1344"/>
        <w:gridCol w:w="331"/>
        <w:gridCol w:w="1355"/>
        <w:gridCol w:w="1033"/>
        <w:gridCol w:w="1212"/>
        <w:gridCol w:w="1724"/>
      </w:tblGrid>
      <w:tr w:rsidR="0096711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创建工作流</w:t>
            </w:r>
          </w:p>
        </w:tc>
      </w:tr>
      <w:tr w:rsidR="00967119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需登录</w:t>
            </w:r>
          </w:p>
        </w:tc>
      </w:tr>
      <w:tr w:rsidR="00967119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POST</w:t>
            </w:r>
          </w:p>
        </w:tc>
      </w:tr>
      <w:tr w:rsidR="00967119">
        <w:trPr>
          <w:trHeight w:val="9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69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api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/workflow/create</w:t>
            </w:r>
          </w:p>
        </w:tc>
      </w:tr>
      <w:tr w:rsidR="00967119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07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params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projectId</w:t>
            </w:r>
            <w:proofErr w:type="spellEnd"/>
          </w:p>
        </w:tc>
        <w:tc>
          <w:tcPr>
            <w:tcW w:w="2388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Long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项目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</w:tr>
      <w:tr w:rsidR="00967119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07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name</w:t>
            </w:r>
          </w:p>
        </w:tc>
        <w:tc>
          <w:tcPr>
            <w:tcW w:w="2388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工作流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名称</w:t>
            </w:r>
          </w:p>
        </w:tc>
      </w:tr>
      <w:tr w:rsidR="00967119">
        <w:trPr>
          <w:trHeight w:val="334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07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schedulerType</w:t>
            </w:r>
            <w:proofErr w:type="spellEnd"/>
          </w:p>
        </w:tc>
        <w:tc>
          <w:tcPr>
            <w:tcW w:w="2388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作业类型（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：周期性、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1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：手动）</w:t>
            </w:r>
          </w:p>
        </w:tc>
      </w:tr>
      <w:tr w:rsidR="00967119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69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{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msg":"success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",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"code":0,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"data":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</w:p>
        </w:tc>
      </w:tr>
      <w:tr w:rsidR="00967119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07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/!0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</w:p>
        </w:tc>
      </w:tr>
      <w:tr w:rsidR="00967119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07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07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967119" w:rsidRDefault="00967119"/>
    <w:p w:rsidR="00967119" w:rsidRDefault="003B14ED">
      <w:pPr>
        <w:pStyle w:val="2"/>
        <w:ind w:leftChars="0" w:left="0"/>
      </w:pPr>
      <w:bookmarkStart w:id="11" w:name="_Toc31321"/>
      <w:r>
        <w:t xml:space="preserve">2.2 </w:t>
      </w:r>
      <w:r>
        <w:rPr>
          <w:rFonts w:hint="eastAsia"/>
        </w:rPr>
        <w:t>创建数据集节点</w:t>
      </w:r>
      <w:bookmarkEnd w:id="11"/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686"/>
        <w:gridCol w:w="3969"/>
      </w:tblGrid>
      <w:tr w:rsidR="0096711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创建数据集节点</w:t>
            </w:r>
          </w:p>
        </w:tc>
      </w:tr>
      <w:tr w:rsidR="00967119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需登录</w:t>
            </w:r>
          </w:p>
        </w:tc>
      </w:tr>
      <w:tr w:rsidR="00967119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POST</w:t>
            </w:r>
          </w:p>
        </w:tc>
      </w:tr>
      <w:tr w:rsidR="00967119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api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/workflow/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add_dataset_node</w:t>
            </w:r>
            <w:proofErr w:type="spellEnd"/>
          </w:p>
        </w:tc>
      </w:tr>
      <w:tr w:rsidR="00967119">
        <w:trPr>
          <w:trHeight w:val="123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72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gram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{ "</w:t>
            </w:r>
            <w:proofErr w:type="gram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workflowId":1,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projectId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1,</w:t>
            </w:r>
          </w:p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dataSourceId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2,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dataSetName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alarm_config_ds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",</w:t>
            </w:r>
          </w:p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tableName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alarm_config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",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isFloatToInt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"1",</w:t>
            </w:r>
          </w:p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tableStructure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": </w:t>
            </w:r>
            <w:proofErr w:type="gram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[{ "</w:t>
            </w:r>
            <w:proofErr w:type="gram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index": 1,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columnTypeName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"3",</w:t>
            </w:r>
          </w:p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columnName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"id", "meaning": "0</w:t>
            </w:r>
            <w:proofErr w:type="gram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" }</w:t>
            </w:r>
            <w:proofErr w:type="gram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, { "index": 2,</w:t>
            </w:r>
          </w:p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columnTypeName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"3",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columnName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product_id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", "meaning":</w:t>
            </w:r>
          </w:p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"1</w:t>
            </w:r>
            <w:proofErr w:type="gram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" }</w:t>
            </w:r>
            <w:proofErr w:type="gram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] }</w:t>
            </w:r>
          </w:p>
        </w:tc>
      </w:tr>
      <w:tr w:rsidR="00967119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 w:rsidR="00967119" w:rsidRDefault="003B14ED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</w:t>
            </w:r>
            <w:proofErr w:type="spellStart"/>
            <w:r>
              <w:rPr>
                <w:rFonts w:hint="eastAsia"/>
                <w:color w:val="000000"/>
              </w:rPr>
              <w:t>msg":"success</w:t>
            </w:r>
            <w:proofErr w:type="spellEnd"/>
            <w:r>
              <w:rPr>
                <w:rFonts w:hint="eastAsia"/>
                <w:color w:val="000000"/>
              </w:rPr>
              <w:t>",</w:t>
            </w:r>
          </w:p>
          <w:p w:rsidR="00967119" w:rsidRDefault="003B14ED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"code":0,</w:t>
            </w:r>
          </w:p>
          <w:p w:rsidR="00967119" w:rsidRDefault="003B14ED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"data":</w:t>
            </w:r>
          </w:p>
          <w:p w:rsidR="00967119" w:rsidRDefault="003B14ED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}</w:t>
            </w:r>
          </w:p>
          <w:p w:rsidR="00967119" w:rsidRDefault="00967119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/!0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</w:p>
        </w:tc>
      </w:tr>
      <w:tr w:rsidR="00967119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398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967119" w:rsidRDefault="003B14ED">
      <w:pPr>
        <w:pStyle w:val="2"/>
        <w:ind w:leftChars="0" w:left="0"/>
      </w:pPr>
      <w:r>
        <w:t>2.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从数据处理对话框中创建数据集节点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244"/>
        <w:gridCol w:w="1442"/>
        <w:gridCol w:w="361"/>
        <w:gridCol w:w="1803"/>
        <w:gridCol w:w="1805"/>
      </w:tblGrid>
      <w:tr w:rsidR="0096711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hint="eastAsia"/>
              </w:rPr>
              <w:t>从数据处理对话框中创建数据集节点</w:t>
            </w:r>
          </w:p>
        </w:tc>
      </w:tr>
      <w:tr w:rsidR="00967119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需登录</w:t>
            </w:r>
          </w:p>
        </w:tc>
      </w:tr>
      <w:tr w:rsidR="00967119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POST</w:t>
            </w:r>
          </w:p>
        </w:tc>
      </w:tr>
      <w:tr w:rsidR="00967119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api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/workflow/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add_dataset_node_by_process_dialog</w:t>
            </w:r>
            <w:proofErr w:type="spellEnd"/>
          </w:p>
        </w:tc>
      </w:tr>
      <w:tr w:rsidR="00967119">
        <w:trPr>
          <w:trHeight w:val="408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projectId</w:t>
            </w:r>
            <w:proofErr w:type="spellEnd"/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Long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项目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</w:tr>
      <w:tr w:rsidR="00967119">
        <w:trPr>
          <w:trHeight w:val="408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</w:pP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dataSourceId</w:t>
            </w:r>
            <w:proofErr w:type="spellEnd"/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Long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</w:pPr>
            <w:r>
              <w:rPr>
                <w:rFonts w:hint="eastAsia"/>
              </w:rPr>
              <w:t>数据源</w:t>
            </w:r>
            <w:r>
              <w:rPr>
                <w:rFonts w:hint="eastAsia"/>
              </w:rPr>
              <w:t>id</w:t>
            </w:r>
          </w:p>
        </w:tc>
      </w:tr>
      <w:tr w:rsidR="00967119">
        <w:trPr>
          <w:trHeight w:val="408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</w:pP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</w:pPr>
            <w:proofErr w:type="spellStart"/>
            <w:r>
              <w:rPr>
                <w:rFonts w:hint="eastAsia"/>
              </w:rPr>
              <w:t>workFlowId</w:t>
            </w:r>
            <w:proofErr w:type="spellEnd"/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</w:pPr>
            <w:r>
              <w:rPr>
                <w:rFonts w:hint="eastAsia"/>
              </w:rPr>
              <w:t>Long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</w:pPr>
            <w:r>
              <w:rPr>
                <w:rFonts w:hint="eastAsia"/>
              </w:rPr>
              <w:t>工作流</w:t>
            </w:r>
            <w:r>
              <w:rPr>
                <w:rFonts w:hint="eastAsia"/>
              </w:rPr>
              <w:t>id</w:t>
            </w:r>
          </w:p>
        </w:tc>
      </w:tr>
      <w:tr w:rsidR="00967119">
        <w:trPr>
          <w:trHeight w:val="408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</w:pP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</w:pPr>
            <w:proofErr w:type="spellStart"/>
            <w:r>
              <w:rPr>
                <w:rFonts w:hint="eastAsia"/>
              </w:rPr>
              <w:t>inputDataSetId</w:t>
            </w:r>
            <w:proofErr w:type="spellEnd"/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</w:pPr>
            <w:r>
              <w:rPr>
                <w:rFonts w:hint="eastAsia"/>
              </w:rPr>
              <w:t>Long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</w:pPr>
            <w:r>
              <w:rPr>
                <w:rFonts w:hint="eastAsia"/>
              </w:rPr>
              <w:t>输入数据集</w:t>
            </w:r>
            <w:r>
              <w:rPr>
                <w:rFonts w:hint="eastAsia"/>
              </w:rPr>
              <w:t>id</w:t>
            </w:r>
          </w:p>
        </w:tc>
      </w:tr>
      <w:tr w:rsidR="00967119">
        <w:trPr>
          <w:trHeight w:val="408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</w:pP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</w:pPr>
            <w:proofErr w:type="spellStart"/>
            <w:r>
              <w:rPr>
                <w:rFonts w:hint="eastAsia"/>
              </w:rPr>
              <w:t>dataSetName</w:t>
            </w:r>
            <w:proofErr w:type="spellEnd"/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</w:pPr>
            <w:r>
              <w:rPr>
                <w:rFonts w:hint="eastAsia"/>
              </w:rPr>
              <w:t>数据集名称</w:t>
            </w:r>
          </w:p>
        </w:tc>
      </w:tr>
      <w:tr w:rsidR="00967119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 w:rsidR="00967119" w:rsidRDefault="003B14ED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</w:t>
            </w:r>
            <w:proofErr w:type="spellStart"/>
            <w:r>
              <w:rPr>
                <w:rFonts w:hint="eastAsia"/>
                <w:color w:val="000000"/>
              </w:rPr>
              <w:t>msg":"success</w:t>
            </w:r>
            <w:proofErr w:type="spellEnd"/>
            <w:r>
              <w:rPr>
                <w:rFonts w:hint="eastAsia"/>
                <w:color w:val="000000"/>
              </w:rPr>
              <w:t>",</w:t>
            </w:r>
          </w:p>
          <w:p w:rsidR="00967119" w:rsidRDefault="003B14ED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"code":0,</w:t>
            </w:r>
          </w:p>
          <w:p w:rsidR="00967119" w:rsidRDefault="003B14ED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"data":</w:t>
            </w:r>
          </w:p>
          <w:p w:rsidR="00967119" w:rsidRDefault="003B14ED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  <w:p w:rsidR="00967119" w:rsidRDefault="00967119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/!0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</w:p>
        </w:tc>
      </w:tr>
      <w:tr w:rsidR="00967119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398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967119" w:rsidRDefault="00967119"/>
    <w:p w:rsidR="00967119" w:rsidRDefault="00967119"/>
    <w:p w:rsidR="00967119" w:rsidRDefault="003B14ED">
      <w:pPr>
        <w:pStyle w:val="2"/>
        <w:ind w:leftChars="0" w:left="0"/>
      </w:pPr>
      <w:bookmarkStart w:id="12" w:name="_Toc27029"/>
      <w:r>
        <w:t>2.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从已经存在的数据集中创建数据集节点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 w:rsidR="0096711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从已经存在的数据集中创建数据集节点</w:t>
            </w:r>
          </w:p>
        </w:tc>
      </w:tr>
      <w:tr w:rsidR="00967119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需登录</w:t>
            </w:r>
          </w:p>
        </w:tc>
      </w:tr>
      <w:tr w:rsidR="00967119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POST</w:t>
            </w:r>
          </w:p>
        </w:tc>
      </w:tr>
      <w:tr w:rsidR="00967119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api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/workflow/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add_datasetnode_by_exist</w:t>
            </w:r>
            <w:proofErr w:type="spellEnd"/>
          </w:p>
        </w:tc>
      </w:tr>
      <w:tr w:rsidR="00967119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workflowId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工作流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Id</w:t>
            </w:r>
          </w:p>
        </w:tc>
      </w:tr>
      <w:tr w:rsidR="00967119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datasetId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Long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数据集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</w:tr>
      <w:tr w:rsidR="00967119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 w:rsidR="00967119" w:rsidRDefault="003B14ED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</w:t>
            </w:r>
            <w:proofErr w:type="spellStart"/>
            <w:r>
              <w:rPr>
                <w:rFonts w:hint="eastAsia"/>
                <w:color w:val="000000"/>
              </w:rPr>
              <w:t>msg":"success</w:t>
            </w:r>
            <w:proofErr w:type="spellEnd"/>
            <w:r>
              <w:rPr>
                <w:rFonts w:hint="eastAsia"/>
                <w:color w:val="000000"/>
              </w:rPr>
              <w:t>",</w:t>
            </w:r>
          </w:p>
          <w:p w:rsidR="00967119" w:rsidRDefault="003B14ED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 xml:space="preserve">    "code":0,</w:t>
            </w:r>
          </w:p>
          <w:p w:rsidR="00967119" w:rsidRDefault="003B14ED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"data":</w:t>
            </w:r>
          </w:p>
          <w:p w:rsidR="00967119" w:rsidRDefault="003B14ED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  <w:p w:rsidR="00967119" w:rsidRDefault="00967119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/!0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</w:p>
        </w:tc>
      </w:tr>
      <w:tr w:rsidR="00967119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398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967119" w:rsidRDefault="00967119"/>
    <w:p w:rsidR="00967119" w:rsidRDefault="003B14ED">
      <w:pPr>
        <w:pStyle w:val="2"/>
        <w:ind w:leftChars="0" w:left="0"/>
      </w:pPr>
      <w:r>
        <w:t>2.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删除工作流</w:t>
      </w:r>
      <w:bookmarkEnd w:id="12"/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43"/>
        <w:gridCol w:w="1543"/>
        <w:gridCol w:w="432"/>
        <w:gridCol w:w="568"/>
        <w:gridCol w:w="2969"/>
      </w:tblGrid>
      <w:tr w:rsidR="0096711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删除工作流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（逻辑删除）</w:t>
            </w:r>
          </w:p>
        </w:tc>
      </w:tr>
      <w:tr w:rsidR="00967119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需登录</w:t>
            </w:r>
          </w:p>
        </w:tc>
      </w:tr>
      <w:tr w:rsidR="00967119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GET</w:t>
            </w:r>
          </w:p>
        </w:tc>
      </w:tr>
      <w:tr w:rsidR="00967119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api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/workflow/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del_workflow</w:t>
            </w:r>
            <w:proofErr w:type="spellEnd"/>
          </w:p>
        </w:tc>
      </w:tr>
      <w:tr w:rsidR="00967119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workflowIds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工作流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id,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多个以逗号分隔</w:t>
            </w:r>
          </w:p>
        </w:tc>
      </w:tr>
      <w:tr w:rsidR="00967119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{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"msg": "success",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"code": 0,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"data":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}</w:t>
            </w:r>
          </w:p>
          <w:p w:rsidR="00967119" w:rsidRDefault="00967119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  <w:p w:rsidR="00967119" w:rsidRDefault="00967119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2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/!0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</w:p>
        </w:tc>
      </w:tr>
      <w:tr w:rsidR="00967119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2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398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2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3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967119" w:rsidRDefault="00967119"/>
    <w:p w:rsidR="00967119" w:rsidRDefault="003B14ED">
      <w:pPr>
        <w:pStyle w:val="2"/>
        <w:ind w:leftChars="0" w:left="0"/>
      </w:pPr>
      <w:bookmarkStart w:id="13" w:name="_Toc29870"/>
      <w:r>
        <w:t>2.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工作流列表</w:t>
      </w:r>
      <w:bookmarkEnd w:id="13"/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43"/>
        <w:gridCol w:w="1326"/>
        <w:gridCol w:w="1217"/>
        <w:gridCol w:w="394"/>
        <w:gridCol w:w="2575"/>
      </w:tblGrid>
      <w:tr w:rsidR="0096711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工作流列表</w:t>
            </w:r>
          </w:p>
        </w:tc>
      </w:tr>
      <w:tr w:rsidR="00967119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需登录</w:t>
            </w:r>
          </w:p>
        </w:tc>
      </w:tr>
      <w:tr w:rsidR="00967119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GET</w:t>
            </w:r>
          </w:p>
        </w:tc>
      </w:tr>
      <w:tr w:rsidR="00967119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api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/workflow/list</w:t>
            </w:r>
          </w:p>
        </w:tc>
      </w:tr>
      <w:tr w:rsidR="00967119">
        <w:trPr>
          <w:trHeight w:val="41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projectId</w:t>
            </w:r>
            <w:proofErr w:type="spellEnd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Long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2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项目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</w:tr>
      <w:tr w:rsidR="00967119">
        <w:trPr>
          <w:trHeight w:val="41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name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非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名称</w:t>
            </w:r>
          </w:p>
        </w:tc>
      </w:tr>
      <w:tr w:rsidR="00967119">
        <w:trPr>
          <w:trHeight w:val="41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page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非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当前页</w:t>
            </w:r>
          </w:p>
        </w:tc>
      </w:tr>
      <w:tr w:rsidR="00967119">
        <w:trPr>
          <w:trHeight w:val="41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非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每页大小</w:t>
            </w:r>
          </w:p>
        </w:tc>
      </w:tr>
      <w:tr w:rsidR="00967119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{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"msg": "success",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lastRenderedPageBreak/>
              <w:t xml:space="preserve">  "code": 0,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"data":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}</w:t>
            </w:r>
          </w:p>
          <w:p w:rsidR="00967119" w:rsidRDefault="00967119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  <w:p w:rsidR="00967119" w:rsidRDefault="00967119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3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/!0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</w:p>
        </w:tc>
      </w:tr>
      <w:tr w:rsidR="00967119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3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398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3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967119" w:rsidRDefault="00967119"/>
    <w:p w:rsidR="00967119" w:rsidRDefault="003B14ED">
      <w:pPr>
        <w:pStyle w:val="2"/>
        <w:ind w:leftChars="0" w:left="0"/>
      </w:pPr>
      <w:bookmarkStart w:id="14" w:name="_Toc16941"/>
      <w:r>
        <w:t>2.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工作流详情</w:t>
      </w:r>
      <w:bookmarkEnd w:id="14"/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43"/>
        <w:gridCol w:w="1326"/>
        <w:gridCol w:w="1217"/>
        <w:gridCol w:w="394"/>
        <w:gridCol w:w="2575"/>
      </w:tblGrid>
      <w:tr w:rsidR="0096711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工作流详情</w:t>
            </w:r>
          </w:p>
        </w:tc>
      </w:tr>
      <w:tr w:rsidR="00967119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需登录</w:t>
            </w:r>
          </w:p>
        </w:tc>
      </w:tr>
      <w:tr w:rsidR="00967119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GET</w:t>
            </w:r>
          </w:p>
        </w:tc>
      </w:tr>
      <w:tr w:rsidR="00967119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api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/workflow/detail/{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workflowId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</w:p>
        </w:tc>
      </w:tr>
      <w:tr w:rsidR="00967119">
        <w:trPr>
          <w:trHeight w:val="41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workflowId</w:t>
            </w:r>
            <w:proofErr w:type="spellEnd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Long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工作流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</w:tr>
      <w:tr w:rsidR="00967119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{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"msg": "success",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"code": 0,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"data"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}</w:t>
            </w:r>
          </w:p>
          <w:p w:rsidR="00967119" w:rsidRDefault="00967119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  <w:p w:rsidR="00967119" w:rsidRDefault="00967119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3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/!0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</w:p>
        </w:tc>
      </w:tr>
      <w:tr w:rsidR="00967119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3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398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3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967119" w:rsidRDefault="00967119"/>
    <w:p w:rsidR="00967119" w:rsidRDefault="003B14ED">
      <w:pPr>
        <w:pStyle w:val="2"/>
        <w:ind w:leftChars="0" w:left="0"/>
      </w:pPr>
      <w:r>
        <w:t>2.</w:t>
      </w:r>
      <w:r>
        <w:rPr>
          <w:rFonts w:hint="eastAsia"/>
        </w:rPr>
        <w:t xml:space="preserve">8 </w:t>
      </w:r>
      <w:r>
        <w:rPr>
          <w:rFonts w:hint="eastAsia"/>
        </w:rPr>
        <w:t>预览工作流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43"/>
        <w:gridCol w:w="1326"/>
        <w:gridCol w:w="1217"/>
        <w:gridCol w:w="394"/>
        <w:gridCol w:w="2575"/>
      </w:tblGrid>
      <w:tr w:rsidR="0096711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预览工作流</w:t>
            </w:r>
          </w:p>
        </w:tc>
      </w:tr>
      <w:tr w:rsidR="00967119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需登录</w:t>
            </w:r>
          </w:p>
        </w:tc>
      </w:tr>
      <w:tr w:rsidR="00967119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GET</w:t>
            </w:r>
          </w:p>
        </w:tc>
      </w:tr>
      <w:tr w:rsidR="00967119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api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/workflow/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node_rel_list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/{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workflowId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</w:p>
        </w:tc>
      </w:tr>
      <w:tr w:rsidR="00967119">
        <w:trPr>
          <w:trHeight w:val="41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workflowId</w:t>
            </w:r>
            <w:proofErr w:type="spellEnd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Long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工作流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</w:tr>
      <w:tr w:rsidR="00967119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{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"msg": "success",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"code": 0,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"data"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}</w:t>
            </w:r>
          </w:p>
          <w:p w:rsidR="00967119" w:rsidRDefault="00967119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  <w:p w:rsidR="00967119" w:rsidRDefault="00967119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3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/!0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</w:p>
        </w:tc>
      </w:tr>
      <w:tr w:rsidR="00967119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3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398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3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967119" w:rsidRDefault="00967119"/>
    <w:p w:rsidR="00967119" w:rsidRDefault="003B14ED">
      <w:pPr>
        <w:pStyle w:val="2"/>
        <w:ind w:leftChars="0" w:left="0" w:firstLineChars="200" w:firstLine="480"/>
      </w:pPr>
      <w:r>
        <w:t>2.</w:t>
      </w:r>
      <w:r>
        <w:rPr>
          <w:rFonts w:hint="eastAsia"/>
        </w:rPr>
        <w:t xml:space="preserve">9 </w:t>
      </w:r>
      <w:r>
        <w:rPr>
          <w:rFonts w:hint="eastAsia"/>
        </w:rPr>
        <w:t>添加处理节点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3080"/>
        <w:gridCol w:w="2575"/>
      </w:tblGrid>
      <w:tr w:rsidR="0096711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添加处理节点</w:t>
            </w:r>
          </w:p>
        </w:tc>
      </w:tr>
      <w:tr w:rsidR="00967119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需登录</w:t>
            </w:r>
          </w:p>
        </w:tc>
      </w:tr>
      <w:tr w:rsidR="00967119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POST</w:t>
            </w:r>
          </w:p>
        </w:tc>
      </w:tr>
      <w:tr w:rsidR="00967119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api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/workflow/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add_node_rel</w:t>
            </w:r>
            <w:proofErr w:type="spellEnd"/>
          </w:p>
        </w:tc>
      </w:tr>
      <w:tr w:rsidR="00967119">
        <w:trPr>
          <w:trHeight w:val="41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7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{</w:t>
            </w:r>
          </w:p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workflowId:1,</w:t>
            </w:r>
          </w:p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inputNode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:{datasetId:1,nodeName:</w:t>
            </w:r>
            <w:proofErr w:type="gramStart"/>
            <w:r>
              <w:rPr>
                <w:rFonts w:ascii="Tahoma" w:eastAsia="微软雅黑" w:hAnsi="Tahoma" w:cs="Tahoma"/>
                <w:sz w:val="18"/>
                <w:szCs w:val="18"/>
              </w:rPr>
              <w:t>’</w:t>
            </w:r>
            <w:proofErr w:type="gram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数据集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1</w:t>
            </w:r>
            <w:proofErr w:type="gramStart"/>
            <w:r>
              <w:rPr>
                <w:rFonts w:ascii="Tahoma" w:eastAsia="微软雅黑" w:hAnsi="Tahoma" w:cs="Tahoma"/>
                <w:sz w:val="18"/>
                <w:szCs w:val="18"/>
              </w:rPr>
              <w:t>’</w:t>
            </w:r>
            <w:proofErr w:type="gram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} ,</w:t>
            </w:r>
          </w:p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outputNode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:{datasetId:2,nodeName:</w:t>
            </w:r>
            <w:proofErr w:type="gramStart"/>
            <w:r>
              <w:rPr>
                <w:rFonts w:ascii="Tahoma" w:eastAsia="微软雅黑" w:hAnsi="Tahoma" w:cs="Tahoma"/>
                <w:sz w:val="18"/>
                <w:szCs w:val="18"/>
              </w:rPr>
              <w:t>’</w:t>
            </w:r>
            <w:proofErr w:type="gram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数据集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2</w:t>
            </w:r>
            <w:proofErr w:type="gramStart"/>
            <w:r>
              <w:rPr>
                <w:rFonts w:ascii="Tahoma" w:eastAsia="微软雅黑" w:hAnsi="Tahoma" w:cs="Tahoma"/>
                <w:sz w:val="18"/>
                <w:szCs w:val="18"/>
              </w:rPr>
              <w:t>’</w:t>
            </w:r>
            <w:proofErr w:type="gram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},</w:t>
            </w:r>
          </w:p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processNode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:{</w:t>
            </w:r>
            <w:proofErr w:type="gram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nodeProcessType: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,nodeProcessSubType: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</w:p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</w:p>
        </w:tc>
      </w:tr>
      <w:tr w:rsidR="00967119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{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"msg": "success",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"code": 0,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"data"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}</w:t>
            </w:r>
          </w:p>
          <w:p w:rsidR="00967119" w:rsidRDefault="00967119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  <w:p w:rsidR="00967119" w:rsidRDefault="00967119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/!0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</w:p>
        </w:tc>
      </w:tr>
      <w:tr w:rsidR="00967119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398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967119" w:rsidRDefault="003B14ED">
      <w:pPr>
        <w:pStyle w:val="2"/>
        <w:ind w:leftChars="0" w:left="0"/>
      </w:pPr>
      <w:r>
        <w:rPr>
          <w:rFonts w:hint="eastAsia"/>
        </w:rPr>
        <w:t xml:space="preserve">2.10 </w:t>
      </w:r>
      <w:r>
        <w:rPr>
          <w:rFonts w:hint="eastAsia"/>
        </w:rPr>
        <w:t>修改处理节点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3080"/>
        <w:gridCol w:w="2575"/>
      </w:tblGrid>
      <w:tr w:rsidR="0096711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添加处理节点</w:t>
            </w:r>
          </w:p>
        </w:tc>
      </w:tr>
      <w:tr w:rsidR="00967119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需登录</w:t>
            </w:r>
          </w:p>
        </w:tc>
      </w:tr>
      <w:tr w:rsidR="00967119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POST</w:t>
            </w:r>
          </w:p>
        </w:tc>
      </w:tr>
      <w:tr w:rsidR="00967119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api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/workflow/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upd_node_rel</w:t>
            </w:r>
            <w:proofErr w:type="spellEnd"/>
          </w:p>
        </w:tc>
      </w:tr>
      <w:tr w:rsidR="00967119">
        <w:trPr>
          <w:trHeight w:val="41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7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{</w:t>
            </w:r>
          </w:p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workflowId:1,</w:t>
            </w:r>
          </w:p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inputNode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:{datasetId:1,nodeName:</w:t>
            </w:r>
            <w:proofErr w:type="gramStart"/>
            <w:r>
              <w:rPr>
                <w:rFonts w:ascii="Tahoma" w:eastAsia="微软雅黑" w:hAnsi="Tahoma" w:cs="Tahoma"/>
                <w:sz w:val="18"/>
                <w:szCs w:val="18"/>
              </w:rPr>
              <w:t>’</w:t>
            </w:r>
            <w:proofErr w:type="gram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数据集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1</w:t>
            </w:r>
            <w:proofErr w:type="gramStart"/>
            <w:r>
              <w:rPr>
                <w:rFonts w:ascii="Tahoma" w:eastAsia="微软雅黑" w:hAnsi="Tahoma" w:cs="Tahoma"/>
                <w:sz w:val="18"/>
                <w:szCs w:val="18"/>
              </w:rPr>
              <w:t>’</w:t>
            </w:r>
            <w:proofErr w:type="gram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} ,</w:t>
            </w:r>
          </w:p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outputNode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:{datasetId:2,nodeName:</w:t>
            </w:r>
            <w:proofErr w:type="gramStart"/>
            <w:r>
              <w:rPr>
                <w:rFonts w:ascii="Tahoma" w:eastAsia="微软雅黑" w:hAnsi="Tahoma" w:cs="Tahoma"/>
                <w:sz w:val="18"/>
                <w:szCs w:val="18"/>
              </w:rPr>
              <w:t>’</w:t>
            </w:r>
            <w:proofErr w:type="gram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数据集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2</w:t>
            </w:r>
            <w:proofErr w:type="gramStart"/>
            <w:r>
              <w:rPr>
                <w:rFonts w:ascii="Tahoma" w:eastAsia="微软雅黑" w:hAnsi="Tahoma" w:cs="Tahoma"/>
                <w:sz w:val="18"/>
                <w:szCs w:val="18"/>
              </w:rPr>
              <w:t>’</w:t>
            </w:r>
            <w:proofErr w:type="gram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},</w:t>
            </w:r>
          </w:p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processNode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:{</w:t>
            </w:r>
            <w:proofErr w:type="gram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nodeId,nodeProcessType: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,nodeProcessSubType: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”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</w:p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lastRenderedPageBreak/>
              <w:t>}</w:t>
            </w:r>
          </w:p>
        </w:tc>
      </w:tr>
      <w:tr w:rsidR="00967119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lastRenderedPageBreak/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{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"msg": "success",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"code": 0,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"data"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}</w:t>
            </w:r>
          </w:p>
          <w:p w:rsidR="00967119" w:rsidRDefault="00967119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  <w:p w:rsidR="00967119" w:rsidRDefault="00967119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/!0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</w:p>
        </w:tc>
      </w:tr>
      <w:tr w:rsidR="00967119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398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967119" w:rsidRDefault="00967119"/>
    <w:p w:rsidR="00967119" w:rsidRDefault="003B14ED">
      <w:pPr>
        <w:pStyle w:val="2"/>
        <w:ind w:leftChars="0" w:left="0"/>
      </w:pPr>
      <w:r>
        <w:t>2.</w:t>
      </w:r>
      <w:r>
        <w:rPr>
          <w:rFonts w:hint="eastAsia"/>
        </w:rPr>
        <w:t xml:space="preserve">11 </w:t>
      </w:r>
      <w:r>
        <w:rPr>
          <w:rFonts w:hint="eastAsia"/>
        </w:rPr>
        <w:t>删除节点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244"/>
        <w:gridCol w:w="1804"/>
        <w:gridCol w:w="1032"/>
        <w:gridCol w:w="771"/>
        <w:gridCol w:w="1804"/>
      </w:tblGrid>
      <w:tr w:rsidR="0096711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删除节点（物理删除）</w:t>
            </w:r>
          </w:p>
        </w:tc>
      </w:tr>
      <w:tr w:rsidR="00967119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需登录</w:t>
            </w:r>
          </w:p>
        </w:tc>
      </w:tr>
      <w:tr w:rsidR="00967119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GET</w:t>
            </w:r>
          </w:p>
        </w:tc>
      </w:tr>
      <w:tr w:rsidR="00967119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api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/workflow/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del_node</w:t>
            </w:r>
            <w:proofErr w:type="spellEnd"/>
          </w:p>
        </w:tc>
      </w:tr>
      <w:tr w:rsidR="00967119">
        <w:trPr>
          <w:trHeight w:val="41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nodeId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Long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节点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</w:tr>
      <w:tr w:rsidR="00967119">
        <w:trPr>
          <w:trHeight w:val="416"/>
        </w:trPr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Projectid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Long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项目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Id 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记录日志</w:t>
            </w:r>
          </w:p>
        </w:tc>
      </w:tr>
      <w:tr w:rsidR="00967119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{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"msg": "success",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"code": 0,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"data"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}</w:t>
            </w:r>
          </w:p>
          <w:p w:rsidR="00967119" w:rsidRDefault="00967119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  <w:p w:rsidR="00967119" w:rsidRDefault="00967119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2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/!0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</w:p>
        </w:tc>
      </w:tr>
      <w:tr w:rsidR="00967119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2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398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967119" w:rsidRDefault="00967119"/>
    <w:p w:rsidR="00967119" w:rsidRDefault="00967119"/>
    <w:p w:rsidR="00967119" w:rsidRDefault="003B14ED">
      <w:pPr>
        <w:pStyle w:val="2"/>
        <w:ind w:leftChars="0" w:left="0"/>
      </w:pPr>
      <w:r>
        <w:rPr>
          <w:rFonts w:hint="eastAsia"/>
        </w:rPr>
        <w:t xml:space="preserve">2.12 </w:t>
      </w:r>
      <w:r>
        <w:rPr>
          <w:rFonts w:hint="eastAsia"/>
        </w:rPr>
        <w:t>修改工作流描述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244"/>
        <w:gridCol w:w="1804"/>
        <w:gridCol w:w="1032"/>
        <w:gridCol w:w="771"/>
        <w:gridCol w:w="1804"/>
      </w:tblGrid>
      <w:tr w:rsidR="0096711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修改工作流描述</w:t>
            </w:r>
          </w:p>
        </w:tc>
      </w:tr>
      <w:tr w:rsidR="00967119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需登录</w:t>
            </w:r>
          </w:p>
        </w:tc>
      </w:tr>
      <w:tr w:rsidR="00967119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POST</w:t>
            </w:r>
          </w:p>
        </w:tc>
      </w:tr>
      <w:tr w:rsidR="00967119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api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/workflow/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set_workflow_desc</w:t>
            </w:r>
            <w:proofErr w:type="spellEnd"/>
          </w:p>
        </w:tc>
      </w:tr>
      <w:tr w:rsidR="00967119">
        <w:trPr>
          <w:trHeight w:val="41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workflowId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Long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工作流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</w:tr>
      <w:tr w:rsidR="00967119">
        <w:trPr>
          <w:trHeight w:val="41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desc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描述</w:t>
            </w:r>
          </w:p>
        </w:tc>
      </w:tr>
      <w:tr w:rsidR="00967119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{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"msg": "success",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"code": 0,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"data"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}</w:t>
            </w:r>
          </w:p>
          <w:p w:rsidR="00967119" w:rsidRDefault="00967119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  <w:p w:rsidR="00967119" w:rsidRDefault="00967119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2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/!0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</w:p>
        </w:tc>
      </w:tr>
      <w:tr w:rsidR="00967119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2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398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967119" w:rsidRDefault="00967119"/>
    <w:p w:rsidR="00967119" w:rsidRDefault="00967119"/>
    <w:p w:rsidR="00967119" w:rsidRDefault="003B14ED">
      <w:pPr>
        <w:pStyle w:val="2"/>
        <w:ind w:leftChars="0" w:left="0"/>
      </w:pPr>
      <w:r>
        <w:rPr>
          <w:rFonts w:hint="eastAsia"/>
        </w:rPr>
        <w:t xml:space="preserve">2.13 </w:t>
      </w:r>
      <w:r>
        <w:rPr>
          <w:rFonts w:hint="eastAsia"/>
        </w:rPr>
        <w:t>工作流重命名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244"/>
        <w:gridCol w:w="1804"/>
        <w:gridCol w:w="1032"/>
        <w:gridCol w:w="771"/>
        <w:gridCol w:w="1804"/>
      </w:tblGrid>
      <w:tr w:rsidR="0096711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工作流重命名</w:t>
            </w:r>
          </w:p>
        </w:tc>
      </w:tr>
      <w:tr w:rsidR="00967119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需登录</w:t>
            </w:r>
          </w:p>
        </w:tc>
      </w:tr>
      <w:tr w:rsidR="00967119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POST</w:t>
            </w:r>
          </w:p>
        </w:tc>
      </w:tr>
      <w:tr w:rsidR="00967119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api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/workflow/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rename_workflow</w:t>
            </w:r>
            <w:proofErr w:type="spellEnd"/>
          </w:p>
        </w:tc>
      </w:tr>
      <w:tr w:rsidR="00967119">
        <w:trPr>
          <w:trHeight w:val="41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workflowId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Long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工作流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</w:tr>
      <w:tr w:rsidR="00967119">
        <w:trPr>
          <w:trHeight w:val="41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newName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修改后的名称</w:t>
            </w:r>
          </w:p>
        </w:tc>
      </w:tr>
      <w:tr w:rsidR="00967119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{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"msg": "success",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"code": 0,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"data"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}</w:t>
            </w:r>
          </w:p>
          <w:p w:rsidR="00967119" w:rsidRDefault="00967119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  <w:p w:rsidR="00967119" w:rsidRDefault="00967119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2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/!0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</w:p>
        </w:tc>
      </w:tr>
      <w:tr w:rsidR="00967119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2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398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967119" w:rsidRDefault="00967119"/>
    <w:p w:rsidR="00967119" w:rsidRDefault="003B14ED">
      <w:pPr>
        <w:pStyle w:val="2"/>
        <w:ind w:leftChars="0" w:left="0"/>
      </w:pPr>
      <w:r>
        <w:rPr>
          <w:rFonts w:hint="eastAsia"/>
        </w:rPr>
        <w:t xml:space="preserve">2.14 </w:t>
      </w:r>
      <w:r>
        <w:rPr>
          <w:rFonts w:hint="eastAsia"/>
        </w:rPr>
        <w:t>节点详情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244"/>
        <w:gridCol w:w="1804"/>
        <w:gridCol w:w="1032"/>
        <w:gridCol w:w="771"/>
        <w:gridCol w:w="1804"/>
      </w:tblGrid>
      <w:tr w:rsidR="0096711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节点详情</w:t>
            </w:r>
          </w:p>
        </w:tc>
      </w:tr>
      <w:tr w:rsidR="00967119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需登录</w:t>
            </w:r>
          </w:p>
        </w:tc>
      </w:tr>
      <w:tr w:rsidR="00967119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GET</w:t>
            </w:r>
          </w:p>
        </w:tc>
      </w:tr>
      <w:tr w:rsidR="00967119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lastRenderedPageBreak/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api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/workflow/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get_node_detail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/{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nodeId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</w:p>
        </w:tc>
      </w:tr>
      <w:tr w:rsidR="00967119">
        <w:trPr>
          <w:trHeight w:val="41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nodeId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Long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节点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</w:tr>
      <w:tr w:rsidR="00967119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{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"msg": "success",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"code": 0,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"data"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}</w:t>
            </w:r>
          </w:p>
          <w:p w:rsidR="00967119" w:rsidRDefault="00967119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  <w:p w:rsidR="00967119" w:rsidRDefault="00967119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2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/!0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</w:p>
        </w:tc>
      </w:tr>
      <w:tr w:rsidR="00967119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2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398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967119" w:rsidRDefault="00967119"/>
    <w:p w:rsidR="00967119" w:rsidRDefault="003B14ED">
      <w:pPr>
        <w:pStyle w:val="2"/>
        <w:ind w:leftChars="0" w:left="0"/>
      </w:pPr>
      <w:r>
        <w:rPr>
          <w:rFonts w:hint="eastAsia"/>
        </w:rPr>
        <w:t xml:space="preserve">2.15 </w:t>
      </w:r>
      <w:r>
        <w:rPr>
          <w:rFonts w:hint="eastAsia"/>
        </w:rPr>
        <w:t>清空数据集节点数据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244"/>
        <w:gridCol w:w="1804"/>
        <w:gridCol w:w="1032"/>
        <w:gridCol w:w="771"/>
        <w:gridCol w:w="1804"/>
      </w:tblGrid>
      <w:tr w:rsidR="0096711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节点详情</w:t>
            </w:r>
          </w:p>
        </w:tc>
      </w:tr>
      <w:tr w:rsidR="00967119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需登录</w:t>
            </w:r>
          </w:p>
        </w:tc>
      </w:tr>
      <w:tr w:rsidR="00967119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GET</w:t>
            </w:r>
          </w:p>
        </w:tc>
      </w:tr>
      <w:tr w:rsidR="00967119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api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/workflow/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clear_datasetnode_data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/{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nodeId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</w:p>
        </w:tc>
      </w:tr>
      <w:tr w:rsidR="00967119">
        <w:trPr>
          <w:trHeight w:val="41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nodeId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Long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节点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</w:tr>
      <w:tr w:rsidR="00967119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{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"msg": "success",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"code": 0,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"data"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}</w:t>
            </w:r>
          </w:p>
          <w:p w:rsidR="00967119" w:rsidRDefault="00967119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  <w:p w:rsidR="00967119" w:rsidRDefault="00967119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2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/!0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</w:p>
        </w:tc>
      </w:tr>
      <w:tr w:rsidR="00967119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2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398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967119" w:rsidRDefault="00967119"/>
    <w:p w:rsidR="00967119" w:rsidRDefault="00967119"/>
    <w:p w:rsidR="00967119" w:rsidRDefault="003B14ED">
      <w:pPr>
        <w:pStyle w:val="2"/>
        <w:ind w:leftChars="0" w:left="0"/>
      </w:pPr>
      <w:r>
        <w:rPr>
          <w:rFonts w:hint="eastAsia"/>
        </w:rPr>
        <w:t xml:space="preserve">2.16 </w:t>
      </w:r>
      <w:r>
        <w:rPr>
          <w:rFonts w:hint="eastAsia"/>
        </w:rPr>
        <w:t>获取处理节点列表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244"/>
        <w:gridCol w:w="1804"/>
        <w:gridCol w:w="1032"/>
        <w:gridCol w:w="771"/>
        <w:gridCol w:w="1804"/>
      </w:tblGrid>
      <w:tr w:rsidR="0096711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hint="eastAsia"/>
              </w:rPr>
              <w:t>获取处理节点列表</w:t>
            </w:r>
          </w:p>
        </w:tc>
      </w:tr>
      <w:tr w:rsidR="00967119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需登录</w:t>
            </w:r>
          </w:p>
        </w:tc>
      </w:tr>
      <w:tr w:rsidR="00967119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GET</w:t>
            </w:r>
          </w:p>
        </w:tc>
      </w:tr>
      <w:tr w:rsidR="00967119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api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/workflow/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get_processnode_list</w:t>
            </w:r>
            <w:proofErr w:type="spellEnd"/>
          </w:p>
        </w:tc>
      </w:tr>
      <w:tr w:rsidR="00967119">
        <w:trPr>
          <w:trHeight w:val="41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projectId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Long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项目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</w:tr>
      <w:tr w:rsidR="00967119">
        <w:trPr>
          <w:trHeight w:val="41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workflowId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Long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非必填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967119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41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nodeName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非必填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967119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41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page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当前页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967119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41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每页大小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967119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{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"msg": "success",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"code": 0,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"data"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}</w:t>
            </w:r>
          </w:p>
          <w:p w:rsidR="00967119" w:rsidRDefault="00967119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  <w:p w:rsidR="00967119" w:rsidRDefault="00967119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2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/!0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</w:p>
        </w:tc>
      </w:tr>
      <w:tr w:rsidR="00967119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2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398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967119" w:rsidRDefault="00967119"/>
    <w:p w:rsidR="00967119" w:rsidRDefault="00967119"/>
    <w:p w:rsidR="00967119" w:rsidRDefault="00967119"/>
    <w:p w:rsidR="00967119" w:rsidRDefault="003B14ED">
      <w:pPr>
        <w:pStyle w:val="2"/>
        <w:ind w:leftChars="0" w:left="0"/>
      </w:pPr>
      <w:r>
        <w:rPr>
          <w:rFonts w:hint="eastAsia"/>
        </w:rPr>
        <w:t xml:space="preserve">2.17 </w:t>
      </w:r>
      <w:r>
        <w:rPr>
          <w:rFonts w:hint="eastAsia"/>
        </w:rPr>
        <w:t>测试节点同步处理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244"/>
        <w:gridCol w:w="1804"/>
        <w:gridCol w:w="1032"/>
        <w:gridCol w:w="771"/>
        <w:gridCol w:w="1804"/>
      </w:tblGrid>
      <w:tr w:rsidR="0096711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测试节点同步处理</w:t>
            </w:r>
          </w:p>
        </w:tc>
      </w:tr>
      <w:tr w:rsidR="00967119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需登录</w:t>
            </w:r>
          </w:p>
        </w:tc>
      </w:tr>
      <w:tr w:rsidR="00967119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GET</w:t>
            </w:r>
          </w:p>
        </w:tc>
      </w:tr>
      <w:tr w:rsidR="00967119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api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/workflow/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test_node_sync_process</w:t>
            </w:r>
            <w:proofErr w:type="spellEnd"/>
          </w:p>
        </w:tc>
      </w:tr>
      <w:tr w:rsidR="00967119">
        <w:trPr>
          <w:trHeight w:val="41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processNodeId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Long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处理节点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</w:tr>
      <w:tr w:rsidR="00967119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{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"msg": "success",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"code": 0,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"data"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}</w:t>
            </w:r>
          </w:p>
          <w:p w:rsidR="00967119" w:rsidRDefault="00967119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  <w:p w:rsidR="00967119" w:rsidRDefault="00967119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2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/!0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</w:p>
        </w:tc>
      </w:tr>
      <w:tr w:rsidR="00967119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2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398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967119" w:rsidRDefault="00967119"/>
    <w:p w:rsidR="00967119" w:rsidRDefault="00967119"/>
    <w:p w:rsidR="00967119" w:rsidRDefault="003B14ED">
      <w:pPr>
        <w:pStyle w:val="2"/>
        <w:ind w:leftChars="0" w:left="0"/>
      </w:pPr>
      <w:bookmarkStart w:id="15" w:name="_GoBack"/>
      <w:r>
        <w:rPr>
          <w:rFonts w:hint="eastAsia"/>
        </w:rPr>
        <w:t xml:space="preserve">2.18 </w:t>
      </w:r>
      <w:r>
        <w:rPr>
          <w:rFonts w:hint="eastAsia"/>
        </w:rPr>
        <w:t>立即执行工作流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244"/>
        <w:gridCol w:w="1804"/>
        <w:gridCol w:w="1032"/>
        <w:gridCol w:w="771"/>
        <w:gridCol w:w="1804"/>
      </w:tblGrid>
      <w:tr w:rsidR="0096711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bookmarkEnd w:id="15"/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lastRenderedPageBreak/>
              <w:t>Name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立即执行工作流</w:t>
            </w:r>
          </w:p>
        </w:tc>
      </w:tr>
      <w:tr w:rsidR="00967119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需登录</w:t>
            </w:r>
          </w:p>
        </w:tc>
      </w:tr>
      <w:tr w:rsidR="00967119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GET</w:t>
            </w:r>
          </w:p>
        </w:tc>
      </w:tr>
      <w:tr w:rsidR="00967119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7E35B2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5B2" w:rsidRDefault="007E35B2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5B2" w:rsidRDefault="007E35B2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5B2" w:rsidRDefault="007E35B2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api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/workflow/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exec_workflow</w:t>
            </w:r>
            <w:proofErr w:type="spellEnd"/>
          </w:p>
        </w:tc>
      </w:tr>
      <w:tr w:rsidR="007E35B2" w:rsidTr="007E35B2">
        <w:trPr>
          <w:trHeight w:val="510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E35B2" w:rsidRDefault="007E35B2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E35B2" w:rsidRDefault="007E35B2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E35B2" w:rsidRDefault="007E35B2">
            <w:pPr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jobId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E35B2" w:rsidRDefault="007E35B2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Long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E35B2" w:rsidRDefault="007E35B2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E35B2" w:rsidRDefault="007E35B2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作业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</w:tr>
      <w:tr w:rsidR="007E35B2" w:rsidTr="007E35B2">
        <w:trPr>
          <w:trHeight w:val="394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E35B2" w:rsidRDefault="007E35B2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E35B2" w:rsidRDefault="007E35B2" w:rsidP="007E35B2">
            <w:pPr>
              <w:spacing w:line="240" w:lineRule="atLeast"/>
              <w:rPr>
                <w:rFonts w:ascii="Tahoma" w:eastAsia="微软雅黑" w:hAnsi="Tahoma" w:cs="Tahoma" w:hint="eastAsia"/>
                <w:sz w:val="18"/>
                <w:szCs w:val="18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5B2" w:rsidRDefault="007E35B2" w:rsidP="007E35B2">
            <w:pPr>
              <w:rPr>
                <w:rFonts w:ascii="Tahoma" w:eastAsia="微软雅黑" w:hAnsi="Tahoma" w:cs="Tahoma" w:hint="eastAsia"/>
                <w:sz w:val="18"/>
                <w:szCs w:val="18"/>
              </w:rPr>
            </w:pPr>
            <w:proofErr w:type="spellStart"/>
            <w:r w:rsidRPr="007E35B2">
              <w:rPr>
                <w:rFonts w:ascii="Tahoma" w:eastAsia="微软雅黑" w:hAnsi="Tahoma" w:cs="Tahoma"/>
                <w:sz w:val="18"/>
                <w:szCs w:val="18"/>
              </w:rPr>
              <w:t>projectId</w:t>
            </w:r>
            <w:proofErr w:type="spellEnd"/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5B2" w:rsidRDefault="007E35B2" w:rsidP="007E35B2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Long</w:t>
            </w:r>
          </w:p>
        </w:tc>
        <w:tc>
          <w:tcPr>
            <w:tcW w:w="180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5B2" w:rsidRDefault="007E35B2" w:rsidP="007E35B2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5B2" w:rsidRDefault="007E35B2" w:rsidP="007E35B2">
            <w:pPr>
              <w:rPr>
                <w:rFonts w:ascii="Tahoma" w:eastAsia="微软雅黑" w:hAnsi="Tahoma" w:cs="Tahoma" w:hint="eastAsi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项目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</w:tr>
      <w:tr w:rsidR="00967119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{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"msg": "success",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"code": 0,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"data"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}</w:t>
            </w:r>
          </w:p>
          <w:p w:rsidR="00967119" w:rsidRDefault="00967119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  <w:p w:rsidR="00967119" w:rsidRDefault="00967119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2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/!0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</w:p>
        </w:tc>
      </w:tr>
      <w:tr w:rsidR="00967119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2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398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967119" w:rsidRDefault="00967119"/>
    <w:p w:rsidR="00967119" w:rsidRDefault="003B14ED">
      <w:pPr>
        <w:pStyle w:val="2"/>
        <w:ind w:leftChars="0" w:left="0"/>
      </w:pPr>
      <w:r>
        <w:rPr>
          <w:rFonts w:hint="eastAsia"/>
        </w:rPr>
        <w:t xml:space="preserve">2.19 </w:t>
      </w:r>
      <w:r>
        <w:rPr>
          <w:rFonts w:hint="eastAsia"/>
        </w:rPr>
        <w:t>移</w:t>
      </w:r>
      <w:proofErr w:type="gramStart"/>
      <w:r>
        <w:rPr>
          <w:rFonts w:hint="eastAsia"/>
        </w:rPr>
        <w:t>除数据集节点</w:t>
      </w:r>
      <w:proofErr w:type="gramEnd"/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244"/>
        <w:gridCol w:w="1804"/>
        <w:gridCol w:w="1032"/>
        <w:gridCol w:w="771"/>
        <w:gridCol w:w="1804"/>
      </w:tblGrid>
      <w:tr w:rsidR="0096711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删除节点（物理删除）</w:t>
            </w:r>
          </w:p>
        </w:tc>
      </w:tr>
      <w:tr w:rsidR="00967119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需登录</w:t>
            </w:r>
          </w:p>
        </w:tc>
      </w:tr>
      <w:tr w:rsidR="00967119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GET</w:t>
            </w:r>
          </w:p>
        </w:tc>
      </w:tr>
      <w:tr w:rsidR="00967119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api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/workflow/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remove_node</w:t>
            </w:r>
            <w:proofErr w:type="spellEnd"/>
          </w:p>
        </w:tc>
      </w:tr>
      <w:tr w:rsidR="00967119">
        <w:trPr>
          <w:trHeight w:val="41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nodeId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Long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节点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</w:tr>
      <w:tr w:rsidR="00967119">
        <w:trPr>
          <w:trHeight w:val="416"/>
        </w:trPr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Projectid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Long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项目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Id 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记录日志</w:t>
            </w:r>
          </w:p>
        </w:tc>
      </w:tr>
      <w:tr w:rsidR="00967119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{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"msg": "success",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"code": 0,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"data"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</w:t>
            </w:r>
          </w:p>
          <w:p w:rsidR="00967119" w:rsidRDefault="003B14E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}</w:t>
            </w:r>
          </w:p>
          <w:p w:rsidR="00967119" w:rsidRDefault="00967119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  <w:p w:rsidR="00967119" w:rsidRDefault="00967119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2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3B14E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/!0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</w:p>
        </w:tc>
      </w:tr>
      <w:tr w:rsidR="00967119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2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67119">
        <w:trPr>
          <w:trHeight w:val="398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67119" w:rsidRDefault="003B14E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67119" w:rsidRDefault="00967119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93526C" w:rsidRDefault="0093526C"/>
    <w:p w:rsidR="0093526C" w:rsidRDefault="0093526C">
      <w:pPr>
        <w:widowControl/>
        <w:jc w:val="left"/>
      </w:pPr>
      <w:r>
        <w:br w:type="page"/>
      </w:r>
    </w:p>
    <w:p w:rsidR="00967119" w:rsidRDefault="0093526C" w:rsidP="005F0EAF">
      <w:pPr>
        <w:pStyle w:val="2"/>
        <w:ind w:leftChars="0" w:left="0"/>
      </w:pPr>
      <w:r>
        <w:rPr>
          <w:rFonts w:hint="eastAsia"/>
        </w:rPr>
        <w:lastRenderedPageBreak/>
        <w:t>2.20</w:t>
      </w:r>
      <w:r>
        <w:t xml:space="preserve"> </w:t>
      </w:r>
      <w:r>
        <w:rPr>
          <w:rFonts w:hint="eastAsia"/>
        </w:rPr>
        <w:t>任务重跑</w:t>
      </w:r>
      <w:r>
        <w:rPr>
          <w:rFonts w:hint="eastAsia"/>
        </w:rPr>
        <w:t xml:space="preserve"> 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244"/>
        <w:gridCol w:w="1804"/>
        <w:gridCol w:w="1032"/>
        <w:gridCol w:w="771"/>
        <w:gridCol w:w="1804"/>
      </w:tblGrid>
      <w:tr w:rsidR="0093526C" w:rsidTr="005F0EAF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（多个）任务</w:t>
            </w:r>
            <w:proofErr w:type="gram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的重跑</w:t>
            </w:r>
            <w:proofErr w:type="gramEnd"/>
          </w:p>
        </w:tc>
      </w:tr>
      <w:tr w:rsidR="0093526C" w:rsidTr="005F0EAF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需登录</w:t>
            </w:r>
          </w:p>
        </w:tc>
      </w:tr>
      <w:tr w:rsidR="0093526C" w:rsidTr="005F0EAF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GET</w:t>
            </w:r>
          </w:p>
        </w:tc>
      </w:tr>
      <w:tr w:rsidR="0093526C" w:rsidTr="005F0EAF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3526C" w:rsidTr="005F0EAF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26C" w:rsidRDefault="0093526C" w:rsidP="005F0EAF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93526C"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proofErr w:type="spellStart"/>
            <w:r w:rsidRPr="0093526C">
              <w:rPr>
                <w:rFonts w:ascii="Tahoma" w:eastAsia="微软雅黑" w:hAnsi="Tahoma" w:cs="Tahoma"/>
                <w:sz w:val="18"/>
                <w:szCs w:val="18"/>
              </w:rPr>
              <w:t>api</w:t>
            </w:r>
            <w:proofErr w:type="spellEnd"/>
            <w:r w:rsidRPr="0093526C">
              <w:rPr>
                <w:rFonts w:ascii="Tahoma" w:eastAsia="微软雅黑" w:hAnsi="Tahoma" w:cs="Tahoma"/>
                <w:sz w:val="18"/>
                <w:szCs w:val="18"/>
              </w:rPr>
              <w:t>/workflow/</w:t>
            </w:r>
            <w:proofErr w:type="spellStart"/>
            <w:r w:rsidRPr="0093526C">
              <w:rPr>
                <w:rFonts w:ascii="Tahoma" w:eastAsia="微软雅黑" w:hAnsi="Tahoma" w:cs="Tahoma"/>
                <w:sz w:val="18"/>
                <w:szCs w:val="18"/>
              </w:rPr>
              <w:t>rerun_workflows</w:t>
            </w:r>
            <w:proofErr w:type="spellEnd"/>
          </w:p>
        </w:tc>
      </w:tr>
      <w:tr w:rsidR="0093526C" w:rsidTr="005F0EAF">
        <w:trPr>
          <w:trHeight w:val="41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26C" w:rsidRDefault="0093526C" w:rsidP="005F0EAF">
            <w:pPr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 w:rsidRPr="0093526C">
              <w:rPr>
                <w:rFonts w:ascii="Tahoma" w:eastAsia="微软雅黑" w:hAnsi="Tahoma" w:cs="Tahoma"/>
                <w:sz w:val="18"/>
                <w:szCs w:val="18"/>
              </w:rPr>
              <w:t>taskIds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26C" w:rsidRDefault="0093526C" w:rsidP="005F0EAF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tring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26C" w:rsidRDefault="0093526C" w:rsidP="005F0EAF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26C" w:rsidRDefault="0093526C" w:rsidP="005F0EAF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T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ask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的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</w:tr>
      <w:tr w:rsidR="0093526C" w:rsidTr="005F0EAF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3526C" w:rsidRDefault="0093526C" w:rsidP="005F0EA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{</w:t>
            </w:r>
          </w:p>
          <w:p w:rsidR="0093526C" w:rsidRDefault="0093526C" w:rsidP="005F0EA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"msg": "success",</w:t>
            </w:r>
          </w:p>
          <w:p w:rsidR="0093526C" w:rsidRDefault="0093526C" w:rsidP="005F0EA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"code": 0,</w:t>
            </w:r>
          </w:p>
          <w:p w:rsidR="0093526C" w:rsidRDefault="0093526C" w:rsidP="005F0EA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"data"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</w:t>
            </w:r>
          </w:p>
          <w:p w:rsidR="0093526C" w:rsidRDefault="0093526C" w:rsidP="005F0EA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}</w:t>
            </w:r>
          </w:p>
          <w:p w:rsidR="0093526C" w:rsidRDefault="0093526C" w:rsidP="005F0EA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  <w:p w:rsidR="0093526C" w:rsidRDefault="0093526C" w:rsidP="005F0EA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3526C" w:rsidTr="005F0EAF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2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3526C" w:rsidRDefault="0093526C" w:rsidP="005F0EAF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/!0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</w:p>
        </w:tc>
      </w:tr>
      <w:tr w:rsidR="0093526C" w:rsidTr="005F0EAF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2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3526C" w:rsidTr="005F0EAF">
        <w:trPr>
          <w:trHeight w:val="398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93526C" w:rsidRDefault="0093526C" w:rsidP="005F0EAF">
      <w:pPr>
        <w:pStyle w:val="2"/>
        <w:ind w:leftChars="0" w:left="0"/>
      </w:pPr>
      <w:bookmarkStart w:id="16" w:name="_Hlk519785705"/>
      <w:r>
        <w:rPr>
          <w:rFonts w:hint="eastAsia"/>
        </w:rPr>
        <w:t>2.21</w:t>
      </w:r>
      <w:r>
        <w:t xml:space="preserve"> </w:t>
      </w:r>
      <w:r>
        <w:rPr>
          <w:rFonts w:hint="eastAsia"/>
        </w:rPr>
        <w:t>单节点的重跑</w:t>
      </w:r>
      <w:r>
        <w:rPr>
          <w:rFonts w:hint="eastAsia"/>
        </w:rPr>
        <w:t xml:space="preserve"> 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244"/>
        <w:gridCol w:w="1804"/>
        <w:gridCol w:w="1032"/>
        <w:gridCol w:w="771"/>
        <w:gridCol w:w="1804"/>
      </w:tblGrid>
      <w:tr w:rsidR="0093526C" w:rsidTr="005F0EAF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（多个）单节点</w:t>
            </w:r>
            <w:proofErr w:type="gram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的重跑</w:t>
            </w:r>
            <w:proofErr w:type="gramEnd"/>
          </w:p>
        </w:tc>
      </w:tr>
      <w:tr w:rsidR="0093526C" w:rsidTr="005F0EAF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需登录</w:t>
            </w:r>
          </w:p>
        </w:tc>
      </w:tr>
      <w:tr w:rsidR="0093526C" w:rsidTr="005F0EAF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GET</w:t>
            </w:r>
          </w:p>
        </w:tc>
      </w:tr>
      <w:tr w:rsidR="0093526C" w:rsidTr="005F0EAF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3526C" w:rsidTr="005F0EAF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26C" w:rsidRDefault="0093526C" w:rsidP="005F0EAF">
            <w:pPr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 w:rsidRPr="0093526C">
              <w:rPr>
                <w:rFonts w:ascii="Tahoma" w:eastAsia="微软雅黑" w:hAnsi="Tahoma" w:cs="Tahoma"/>
                <w:sz w:val="18"/>
                <w:szCs w:val="18"/>
              </w:rPr>
              <w:t>api</w:t>
            </w:r>
            <w:proofErr w:type="spellEnd"/>
            <w:r w:rsidRPr="0093526C">
              <w:rPr>
                <w:rFonts w:ascii="Tahoma" w:eastAsia="微软雅黑" w:hAnsi="Tahoma" w:cs="Tahoma"/>
                <w:sz w:val="18"/>
                <w:szCs w:val="18"/>
              </w:rPr>
              <w:t>/workflow/</w:t>
            </w:r>
            <w:proofErr w:type="spellStart"/>
            <w:r w:rsidRPr="0093526C">
              <w:rPr>
                <w:rFonts w:ascii="Tahoma" w:eastAsia="微软雅黑" w:hAnsi="Tahoma" w:cs="Tahoma"/>
                <w:sz w:val="18"/>
                <w:szCs w:val="18"/>
              </w:rPr>
              <w:t>single_node_re_process</w:t>
            </w:r>
            <w:proofErr w:type="spellEnd"/>
          </w:p>
        </w:tc>
      </w:tr>
      <w:tr w:rsidR="0093526C" w:rsidTr="005F0EAF">
        <w:trPr>
          <w:trHeight w:val="41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26C" w:rsidRDefault="0093526C" w:rsidP="005F0EAF">
            <w:pPr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 w:rsidRPr="0093526C">
              <w:rPr>
                <w:rFonts w:ascii="Tahoma" w:eastAsia="微软雅黑" w:hAnsi="Tahoma" w:cs="Tahoma"/>
                <w:sz w:val="18"/>
                <w:szCs w:val="18"/>
              </w:rPr>
              <w:t>singNodeIds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26C" w:rsidRDefault="0093526C" w:rsidP="005F0EAF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tring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26C" w:rsidRDefault="0093526C" w:rsidP="005F0EAF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26C" w:rsidRDefault="0093526C" w:rsidP="005F0EAF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单节点的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</w:tr>
      <w:tr w:rsidR="0093526C" w:rsidTr="005F0EAF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3526C" w:rsidRDefault="0093526C" w:rsidP="005F0EA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{</w:t>
            </w:r>
          </w:p>
          <w:p w:rsidR="0093526C" w:rsidRDefault="0093526C" w:rsidP="005F0EA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"msg": "success",</w:t>
            </w:r>
          </w:p>
          <w:p w:rsidR="0093526C" w:rsidRDefault="0093526C" w:rsidP="005F0EA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"code": 0,</w:t>
            </w:r>
          </w:p>
          <w:p w:rsidR="0093526C" w:rsidRDefault="0093526C" w:rsidP="005F0EA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"data"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</w:t>
            </w:r>
          </w:p>
          <w:p w:rsidR="0093526C" w:rsidRDefault="0093526C" w:rsidP="005F0EA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}</w:t>
            </w:r>
          </w:p>
          <w:p w:rsidR="0093526C" w:rsidRDefault="0093526C" w:rsidP="005F0EA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  <w:p w:rsidR="0093526C" w:rsidRDefault="0093526C" w:rsidP="005F0EA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3526C" w:rsidTr="005F0EAF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2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3526C" w:rsidRDefault="0093526C" w:rsidP="005F0EAF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/!0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</w:p>
        </w:tc>
      </w:tr>
      <w:tr w:rsidR="0093526C" w:rsidTr="005F0EAF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2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93526C" w:rsidTr="005F0EAF">
        <w:trPr>
          <w:trHeight w:val="398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3526C" w:rsidRDefault="0093526C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bookmarkEnd w:id="16"/>
    </w:tbl>
    <w:p w:rsidR="005F0EAF" w:rsidRDefault="005F0EAF"/>
    <w:p w:rsidR="005F0EAF" w:rsidRDefault="005F0EAF">
      <w:pPr>
        <w:widowControl/>
        <w:jc w:val="left"/>
      </w:pPr>
      <w:r>
        <w:br w:type="page"/>
      </w:r>
    </w:p>
    <w:p w:rsidR="005F0EAF" w:rsidRDefault="005F0EAF" w:rsidP="005F0EAF">
      <w:pPr>
        <w:pStyle w:val="2"/>
        <w:ind w:leftChars="0" w:left="0"/>
      </w:pPr>
      <w:r>
        <w:rPr>
          <w:rFonts w:hint="eastAsia"/>
        </w:rPr>
        <w:lastRenderedPageBreak/>
        <w:t>2.22</w:t>
      </w:r>
      <w:r>
        <w:t xml:space="preserve"> </w:t>
      </w:r>
      <w:r>
        <w:rPr>
          <w:rFonts w:hint="eastAsia"/>
        </w:rPr>
        <w:t>工作流的终止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244"/>
        <w:gridCol w:w="1804"/>
        <w:gridCol w:w="1032"/>
        <w:gridCol w:w="771"/>
        <w:gridCol w:w="1804"/>
      </w:tblGrid>
      <w:tr w:rsidR="005F0EAF" w:rsidTr="005F0EAF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工作流的终止</w:t>
            </w:r>
          </w:p>
        </w:tc>
      </w:tr>
      <w:tr w:rsidR="005F0EAF" w:rsidTr="005F0EAF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需登录</w:t>
            </w:r>
          </w:p>
        </w:tc>
      </w:tr>
      <w:tr w:rsidR="005F0EAF" w:rsidTr="005F0EAF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GET</w:t>
            </w:r>
          </w:p>
        </w:tc>
      </w:tr>
      <w:tr w:rsidR="005F0EAF" w:rsidTr="005F0EAF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5F0EAF" w:rsidTr="005F0EAF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EAF" w:rsidRDefault="005F0EAF" w:rsidP="005F0EAF">
            <w:pPr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 w:rsidRPr="0093526C">
              <w:rPr>
                <w:rFonts w:ascii="Tahoma" w:eastAsia="微软雅黑" w:hAnsi="Tahoma" w:cs="Tahoma"/>
                <w:sz w:val="18"/>
                <w:szCs w:val="18"/>
              </w:rPr>
              <w:t>api</w:t>
            </w:r>
            <w:proofErr w:type="spellEnd"/>
            <w:r w:rsidRPr="0093526C">
              <w:rPr>
                <w:rFonts w:ascii="Tahoma" w:eastAsia="微软雅黑" w:hAnsi="Tahoma" w:cs="Tahoma"/>
                <w:sz w:val="18"/>
                <w:szCs w:val="18"/>
              </w:rPr>
              <w:t>/workflow/</w:t>
            </w:r>
            <w:proofErr w:type="spellStart"/>
            <w:r w:rsidRPr="005F0EAF">
              <w:rPr>
                <w:rFonts w:ascii="Tahoma" w:eastAsia="微软雅黑" w:hAnsi="Tahoma" w:cs="Tahoma"/>
                <w:sz w:val="18"/>
                <w:szCs w:val="18"/>
              </w:rPr>
              <w:t>shotdown_workflows</w:t>
            </w:r>
            <w:proofErr w:type="spellEnd"/>
          </w:p>
        </w:tc>
      </w:tr>
      <w:tr w:rsidR="005F0EAF" w:rsidTr="005F0EAF">
        <w:trPr>
          <w:trHeight w:val="41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EAF" w:rsidRDefault="005F0EAF" w:rsidP="005F0EAF">
            <w:pPr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 w:rsidRPr="005F0EAF">
              <w:rPr>
                <w:rFonts w:ascii="Tahoma" w:eastAsia="微软雅黑" w:hAnsi="Tahoma" w:cs="Tahoma"/>
                <w:sz w:val="18"/>
                <w:szCs w:val="18"/>
              </w:rPr>
              <w:t>taskId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EAF" w:rsidRDefault="005F0EAF" w:rsidP="005F0EAF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tring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EAF" w:rsidRDefault="005F0EAF" w:rsidP="005F0EAF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EAF" w:rsidRDefault="005F0EAF" w:rsidP="005F0EAF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单节点的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</w:tr>
      <w:tr w:rsidR="005F0EAF" w:rsidTr="005F0EAF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F0EAF" w:rsidRDefault="005F0EAF" w:rsidP="005F0EA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{</w:t>
            </w:r>
          </w:p>
          <w:p w:rsidR="005F0EAF" w:rsidRDefault="005F0EAF" w:rsidP="005F0EA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"msg": "success",</w:t>
            </w:r>
          </w:p>
          <w:p w:rsidR="005F0EAF" w:rsidRDefault="005F0EAF" w:rsidP="005F0EA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"code": 0,</w:t>
            </w:r>
          </w:p>
          <w:p w:rsidR="005F0EAF" w:rsidRDefault="005F0EAF" w:rsidP="005F0EA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"data"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</w:t>
            </w:r>
          </w:p>
          <w:p w:rsidR="005F0EAF" w:rsidRDefault="005F0EAF" w:rsidP="005F0EA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}</w:t>
            </w:r>
          </w:p>
          <w:p w:rsidR="005F0EAF" w:rsidRDefault="005F0EAF" w:rsidP="005F0EA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  <w:p w:rsidR="005F0EAF" w:rsidRDefault="005F0EAF" w:rsidP="005F0EA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5F0EAF" w:rsidTr="005F0EAF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2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5F0EAF" w:rsidRDefault="005F0EAF" w:rsidP="005F0EAF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/!0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</w:p>
        </w:tc>
      </w:tr>
      <w:tr w:rsidR="005F0EAF" w:rsidTr="005F0EAF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2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5F0EAF" w:rsidTr="005F0EAF">
        <w:trPr>
          <w:trHeight w:val="398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5F0EAF" w:rsidRDefault="005F0EAF" w:rsidP="005F0EAF">
      <w:pPr>
        <w:pStyle w:val="2"/>
        <w:ind w:leftChars="0" w:left="0"/>
      </w:pPr>
      <w:r>
        <w:rPr>
          <w:rFonts w:hint="eastAsia"/>
        </w:rPr>
        <w:t>2.23</w:t>
      </w:r>
      <w:r>
        <w:t xml:space="preserve"> </w:t>
      </w:r>
      <w:r>
        <w:rPr>
          <w:rFonts w:hint="eastAsia"/>
        </w:rPr>
        <w:t>工作流的取消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244"/>
        <w:gridCol w:w="1804"/>
        <w:gridCol w:w="1032"/>
        <w:gridCol w:w="771"/>
        <w:gridCol w:w="1804"/>
      </w:tblGrid>
      <w:tr w:rsidR="005F0EAF" w:rsidTr="005F0EAF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工作流的取消</w:t>
            </w:r>
          </w:p>
        </w:tc>
      </w:tr>
      <w:tr w:rsidR="005F0EAF" w:rsidTr="005F0EAF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需登录</w:t>
            </w:r>
          </w:p>
        </w:tc>
      </w:tr>
      <w:tr w:rsidR="005F0EAF" w:rsidTr="005F0EAF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GET</w:t>
            </w:r>
          </w:p>
        </w:tc>
      </w:tr>
      <w:tr w:rsidR="005F0EAF" w:rsidTr="005F0EAF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5F0EAF" w:rsidTr="005F0EAF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EAF" w:rsidRDefault="005F0EAF" w:rsidP="005F0EAF">
            <w:pPr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 w:rsidRPr="0093526C">
              <w:rPr>
                <w:rFonts w:ascii="Tahoma" w:eastAsia="微软雅黑" w:hAnsi="Tahoma" w:cs="Tahoma"/>
                <w:sz w:val="18"/>
                <w:szCs w:val="18"/>
              </w:rPr>
              <w:t>api</w:t>
            </w:r>
            <w:proofErr w:type="spellEnd"/>
            <w:r w:rsidRPr="0093526C">
              <w:rPr>
                <w:rFonts w:ascii="Tahoma" w:eastAsia="微软雅黑" w:hAnsi="Tahoma" w:cs="Tahoma"/>
                <w:sz w:val="18"/>
                <w:szCs w:val="18"/>
              </w:rPr>
              <w:t>/workflow/</w:t>
            </w:r>
            <w:proofErr w:type="spellStart"/>
            <w:r w:rsidRPr="005F0EAF">
              <w:rPr>
                <w:rFonts w:ascii="Tahoma" w:eastAsia="微软雅黑" w:hAnsi="Tahoma" w:cs="Tahoma"/>
                <w:sz w:val="18"/>
                <w:szCs w:val="18"/>
              </w:rPr>
              <w:t>cancle_workflows</w:t>
            </w:r>
            <w:proofErr w:type="spellEnd"/>
          </w:p>
        </w:tc>
      </w:tr>
      <w:tr w:rsidR="005F0EAF" w:rsidTr="005F0EAF">
        <w:trPr>
          <w:trHeight w:val="41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EAF" w:rsidRDefault="005F0EAF" w:rsidP="005F0EAF">
            <w:pPr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 w:rsidRPr="005F0EAF">
              <w:rPr>
                <w:rFonts w:ascii="Tahoma" w:eastAsia="微软雅黑" w:hAnsi="Tahoma" w:cs="Tahoma"/>
                <w:sz w:val="18"/>
                <w:szCs w:val="18"/>
              </w:rPr>
              <w:t>taskId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EAF" w:rsidRDefault="005F0EAF" w:rsidP="005F0EAF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tring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EAF" w:rsidRDefault="005F0EAF" w:rsidP="005F0EAF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EAF" w:rsidRDefault="005F0EAF" w:rsidP="005F0EAF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单节点的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</w:tr>
      <w:tr w:rsidR="005F0EAF" w:rsidTr="005F0EAF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F0EAF" w:rsidRDefault="005F0EAF" w:rsidP="005F0EA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{</w:t>
            </w:r>
          </w:p>
          <w:p w:rsidR="005F0EAF" w:rsidRDefault="005F0EAF" w:rsidP="005F0EA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"msg": "success",</w:t>
            </w:r>
          </w:p>
          <w:p w:rsidR="005F0EAF" w:rsidRDefault="005F0EAF" w:rsidP="005F0EA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"code": 0,</w:t>
            </w:r>
          </w:p>
          <w:p w:rsidR="005F0EAF" w:rsidRDefault="005F0EAF" w:rsidP="005F0EA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"data"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</w:t>
            </w:r>
          </w:p>
          <w:p w:rsidR="005F0EAF" w:rsidRDefault="005F0EAF" w:rsidP="005F0EA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}</w:t>
            </w:r>
          </w:p>
          <w:p w:rsidR="005F0EAF" w:rsidRDefault="005F0EAF" w:rsidP="005F0EA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  <w:p w:rsidR="005F0EAF" w:rsidRDefault="005F0EAF" w:rsidP="005F0EA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5F0EAF" w:rsidTr="005F0EAF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2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5F0EAF" w:rsidRDefault="005F0EAF" w:rsidP="005F0EAF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/!0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</w:p>
        </w:tc>
      </w:tr>
      <w:tr w:rsidR="005F0EAF" w:rsidTr="005F0EAF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2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5F0EAF" w:rsidTr="005F0EAF">
        <w:trPr>
          <w:trHeight w:val="398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5F0EAF" w:rsidRDefault="005F0EAF" w:rsidP="005F0EA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93526C" w:rsidRDefault="0093526C"/>
    <w:sectPr w:rsidR="0093526C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606" w:rsidRDefault="00724606">
      <w:r>
        <w:separator/>
      </w:r>
    </w:p>
  </w:endnote>
  <w:endnote w:type="continuationSeparator" w:id="0">
    <w:p w:rsidR="00724606" w:rsidRDefault="00724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宋体"/>
    <w:charset w:val="86"/>
    <w:family w:val="auto"/>
    <w:pitch w:val="default"/>
    <w:sig w:usb0="00000000" w:usb1="00000000" w:usb2="00000010" w:usb3="00000000" w:csb0="003E0000" w:csb1="00000000"/>
  </w:font>
  <w:font w:name="Courier">
    <w:altName w:val="Courier New"/>
    <w:panose1 w:val="02070409020205020404"/>
    <w:charset w:val="4D"/>
    <w:family w:val="swiss"/>
    <w:pitch w:val="default"/>
    <w:sig w:usb0="00000000" w:usb1="00000000" w:usb2="00000000" w:usb3="00000000" w:csb0="00000001" w:csb1="00000000"/>
  </w:font>
  <w:font w:name="Times">
    <w:altName w:val="Times New Roman"/>
    <w:panose1 w:val="02020603050405020304"/>
    <w:charset w:val="4D"/>
    <w:family w:val="moder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5B2" w:rsidRDefault="007E35B2">
    <w:pPr>
      <w:pStyle w:val="ad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7E35B2" w:rsidRDefault="007E35B2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5B2" w:rsidRDefault="007E35B2">
    <w:pPr>
      <w:pStyle w:val="ad"/>
      <w:framePr w:wrap="around" w:vAnchor="text" w:hAnchor="margin" w:xAlign="center" w:y="1"/>
      <w:rPr>
        <w:rStyle w:val="af6"/>
      </w:rPr>
    </w:pPr>
    <w:r>
      <w:rPr>
        <w:rStyle w:val="af6"/>
        <w:rFonts w:hint="eastAsia"/>
      </w:rPr>
      <w:t>第</w:t>
    </w: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>
      <w:rPr>
        <w:rStyle w:val="af6"/>
      </w:rPr>
      <w:t>2</w:t>
    </w:r>
    <w:r>
      <w:rPr>
        <w:rStyle w:val="af6"/>
      </w:rPr>
      <w:fldChar w:fldCharType="end"/>
    </w:r>
    <w:r>
      <w:rPr>
        <w:rStyle w:val="af6"/>
        <w:rFonts w:hint="eastAsia"/>
      </w:rPr>
      <w:t>页</w:t>
    </w:r>
    <w:r>
      <w:rPr>
        <w:rStyle w:val="af6"/>
        <w:rFonts w:hint="eastAsia"/>
      </w:rPr>
      <w:t xml:space="preserve"> </w:t>
    </w:r>
    <w:r>
      <w:rPr>
        <w:rStyle w:val="af6"/>
        <w:rFonts w:hint="eastAsia"/>
      </w:rPr>
      <w:t>共</w:t>
    </w:r>
    <w:r>
      <w:rPr>
        <w:rStyle w:val="af6"/>
      </w:rPr>
      <w:fldChar w:fldCharType="begin"/>
    </w:r>
    <w:r>
      <w:rPr>
        <w:rStyle w:val="af6"/>
      </w:rPr>
      <w:instrText xml:space="preserve"> NUMPAGES  \* MERGEFORMAT </w:instrText>
    </w:r>
    <w:r>
      <w:rPr>
        <w:rStyle w:val="af6"/>
      </w:rPr>
      <w:fldChar w:fldCharType="separate"/>
    </w:r>
    <w:r>
      <w:rPr>
        <w:rStyle w:val="af6"/>
      </w:rPr>
      <w:t>3</w:t>
    </w:r>
    <w:r>
      <w:rPr>
        <w:rStyle w:val="af6"/>
      </w:rPr>
      <w:fldChar w:fldCharType="end"/>
    </w:r>
    <w:r>
      <w:rPr>
        <w:rStyle w:val="af6"/>
        <w:rFonts w:hint="eastAsia"/>
      </w:rPr>
      <w:t>页</w:t>
    </w:r>
  </w:p>
  <w:p w:rsidR="007E35B2" w:rsidRDefault="007E35B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606" w:rsidRDefault="00724606">
      <w:r>
        <w:separator/>
      </w:r>
    </w:p>
  </w:footnote>
  <w:footnote w:type="continuationSeparator" w:id="0">
    <w:p w:rsidR="00724606" w:rsidRDefault="00724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5B2" w:rsidRDefault="007E35B2">
    <w:pPr>
      <w:pStyle w:val="af"/>
    </w:pPr>
    <w:proofErr w:type="spellStart"/>
    <w:r>
      <w:t>quarkdata</w:t>
    </w:r>
    <w:proofErr w:type="spellEnd"/>
    <w:r>
      <w:rPr>
        <w:rFonts w:hint="eastAsia"/>
      </w:rPr>
      <w:t xml:space="preserve"> Copyright@2017 Confidential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85B1A65A"/>
    <w:rsid w:val="85EF9490"/>
    <w:rsid w:val="85FD6BBB"/>
    <w:rsid w:val="86993A11"/>
    <w:rsid w:val="87EFE5D4"/>
    <w:rsid w:val="8B7AADD9"/>
    <w:rsid w:val="8B7F429C"/>
    <w:rsid w:val="8BDFF4B0"/>
    <w:rsid w:val="8BF7E8CF"/>
    <w:rsid w:val="8DAF2366"/>
    <w:rsid w:val="8DFFA009"/>
    <w:rsid w:val="8E7B25BC"/>
    <w:rsid w:val="8F7D5D9A"/>
    <w:rsid w:val="93F9AE43"/>
    <w:rsid w:val="95BFC228"/>
    <w:rsid w:val="969C3AB4"/>
    <w:rsid w:val="97BBBDFD"/>
    <w:rsid w:val="98DF82F0"/>
    <w:rsid w:val="99277678"/>
    <w:rsid w:val="9A1B33FE"/>
    <w:rsid w:val="9AD6C604"/>
    <w:rsid w:val="9AE7C124"/>
    <w:rsid w:val="9AF99708"/>
    <w:rsid w:val="9B9FFFCF"/>
    <w:rsid w:val="9BEDFAAB"/>
    <w:rsid w:val="9D5FE6BB"/>
    <w:rsid w:val="9DBF9C0E"/>
    <w:rsid w:val="9DF7BF18"/>
    <w:rsid w:val="9E7FE13B"/>
    <w:rsid w:val="9EDD096B"/>
    <w:rsid w:val="9EFEFD1F"/>
    <w:rsid w:val="9EFFB0D4"/>
    <w:rsid w:val="9FBA6144"/>
    <w:rsid w:val="9FBD76B4"/>
    <w:rsid w:val="9FDF1D0C"/>
    <w:rsid w:val="9FE79605"/>
    <w:rsid w:val="9FEF4BC6"/>
    <w:rsid w:val="9FFBC7C2"/>
    <w:rsid w:val="A253E68D"/>
    <w:rsid w:val="A3D7117B"/>
    <w:rsid w:val="A3FD6BE8"/>
    <w:rsid w:val="A47FF4F1"/>
    <w:rsid w:val="A7F1110D"/>
    <w:rsid w:val="A7FF0448"/>
    <w:rsid w:val="AAE26458"/>
    <w:rsid w:val="AC952159"/>
    <w:rsid w:val="AD6B0203"/>
    <w:rsid w:val="ADB57939"/>
    <w:rsid w:val="ADBBF2CC"/>
    <w:rsid w:val="AE7D50DE"/>
    <w:rsid w:val="AEEED7BB"/>
    <w:rsid w:val="AEFA2AE3"/>
    <w:rsid w:val="AF6B66EC"/>
    <w:rsid w:val="AF6F52F2"/>
    <w:rsid w:val="AFFAC9DF"/>
    <w:rsid w:val="AFFE3F04"/>
    <w:rsid w:val="B067305D"/>
    <w:rsid w:val="B0FB6446"/>
    <w:rsid w:val="B3FAB024"/>
    <w:rsid w:val="B3FFF62C"/>
    <w:rsid w:val="B4EEA9E3"/>
    <w:rsid w:val="B5BBFF45"/>
    <w:rsid w:val="B5DA9945"/>
    <w:rsid w:val="B5ED978E"/>
    <w:rsid w:val="B6F76878"/>
    <w:rsid w:val="B6FAB758"/>
    <w:rsid w:val="B7378157"/>
    <w:rsid w:val="B74FE7D1"/>
    <w:rsid w:val="B7AF34A7"/>
    <w:rsid w:val="B7B7B958"/>
    <w:rsid w:val="B7BAA058"/>
    <w:rsid w:val="B7D65173"/>
    <w:rsid w:val="B7FD8B16"/>
    <w:rsid w:val="B86F8BD8"/>
    <w:rsid w:val="B8D28C92"/>
    <w:rsid w:val="B8F718BA"/>
    <w:rsid w:val="B9ED2995"/>
    <w:rsid w:val="BA7FC566"/>
    <w:rsid w:val="BABC3F84"/>
    <w:rsid w:val="BB1F69B6"/>
    <w:rsid w:val="BB374F56"/>
    <w:rsid w:val="BB532121"/>
    <w:rsid w:val="BB5B9639"/>
    <w:rsid w:val="BB675BBD"/>
    <w:rsid w:val="BBB2E79E"/>
    <w:rsid w:val="BBD26656"/>
    <w:rsid w:val="BBDED70B"/>
    <w:rsid w:val="BBDFB06D"/>
    <w:rsid w:val="BBE766A9"/>
    <w:rsid w:val="BBF2F3BB"/>
    <w:rsid w:val="BBF33882"/>
    <w:rsid w:val="BBF6FEA2"/>
    <w:rsid w:val="BBFE4062"/>
    <w:rsid w:val="BBFFA8B4"/>
    <w:rsid w:val="BCC60EB4"/>
    <w:rsid w:val="BCF55A92"/>
    <w:rsid w:val="BD2F2BC5"/>
    <w:rsid w:val="BD437DFC"/>
    <w:rsid w:val="BD4B69E9"/>
    <w:rsid w:val="BDFD30CB"/>
    <w:rsid w:val="BDFF7289"/>
    <w:rsid w:val="BE1F6173"/>
    <w:rsid w:val="BE9F411B"/>
    <w:rsid w:val="BEBF6E95"/>
    <w:rsid w:val="BED37130"/>
    <w:rsid w:val="BEDECCFC"/>
    <w:rsid w:val="BEE282FC"/>
    <w:rsid w:val="BEE5030E"/>
    <w:rsid w:val="BEF5C07B"/>
    <w:rsid w:val="BEF7F1B0"/>
    <w:rsid w:val="BEFBF6A1"/>
    <w:rsid w:val="BEFF2D9E"/>
    <w:rsid w:val="BF2D2788"/>
    <w:rsid w:val="BF736543"/>
    <w:rsid w:val="BF77F9C0"/>
    <w:rsid w:val="BF7966B3"/>
    <w:rsid w:val="BF7F760C"/>
    <w:rsid w:val="BF7FDE26"/>
    <w:rsid w:val="BF971D96"/>
    <w:rsid w:val="BFBABE03"/>
    <w:rsid w:val="BFD72CB2"/>
    <w:rsid w:val="BFD76CA5"/>
    <w:rsid w:val="BFDB20BB"/>
    <w:rsid w:val="BFEB1EFC"/>
    <w:rsid w:val="BFEDBA61"/>
    <w:rsid w:val="BFEF891C"/>
    <w:rsid w:val="BFEFD8B0"/>
    <w:rsid w:val="BFF31EE2"/>
    <w:rsid w:val="BFF96C71"/>
    <w:rsid w:val="BFFB4BFF"/>
    <w:rsid w:val="BFFBD326"/>
    <w:rsid w:val="BFFEF27A"/>
    <w:rsid w:val="BFFF1999"/>
    <w:rsid w:val="BFFF2518"/>
    <w:rsid w:val="BFFF9803"/>
    <w:rsid w:val="BFFFF21B"/>
    <w:rsid w:val="C37F1BA5"/>
    <w:rsid w:val="C3F55AE2"/>
    <w:rsid w:val="C5372646"/>
    <w:rsid w:val="C5BD89F4"/>
    <w:rsid w:val="C79BC009"/>
    <w:rsid w:val="C7BAA7AE"/>
    <w:rsid w:val="C7CCE5A1"/>
    <w:rsid w:val="CA5F4CE8"/>
    <w:rsid w:val="CBEF0AEB"/>
    <w:rsid w:val="CBFFCD07"/>
    <w:rsid w:val="CCCFD63C"/>
    <w:rsid w:val="CDBE7694"/>
    <w:rsid w:val="CDDD3F6F"/>
    <w:rsid w:val="CDFFDDBD"/>
    <w:rsid w:val="CE7558E5"/>
    <w:rsid w:val="CEE75EA0"/>
    <w:rsid w:val="CF5D8926"/>
    <w:rsid w:val="CF7FE7D5"/>
    <w:rsid w:val="CFDBB47F"/>
    <w:rsid w:val="CFF5C983"/>
    <w:rsid w:val="CFFFB408"/>
    <w:rsid w:val="CFFFB5B9"/>
    <w:rsid w:val="D3C7931E"/>
    <w:rsid w:val="D3EA9823"/>
    <w:rsid w:val="D3F685E4"/>
    <w:rsid w:val="D3FFDDBC"/>
    <w:rsid w:val="D5BC5E15"/>
    <w:rsid w:val="D5BD4238"/>
    <w:rsid w:val="D5DF6291"/>
    <w:rsid w:val="D5DF810F"/>
    <w:rsid w:val="D5EB2DD6"/>
    <w:rsid w:val="D5EFD239"/>
    <w:rsid w:val="D657F5BC"/>
    <w:rsid w:val="D77EBAED"/>
    <w:rsid w:val="D7AFCB04"/>
    <w:rsid w:val="D7B3874D"/>
    <w:rsid w:val="D7D764B3"/>
    <w:rsid w:val="D7EFE125"/>
    <w:rsid w:val="D7FDD3C5"/>
    <w:rsid w:val="D8BFEF6E"/>
    <w:rsid w:val="D8DBF990"/>
    <w:rsid w:val="D8EF15BB"/>
    <w:rsid w:val="D9F7D8F3"/>
    <w:rsid w:val="DACF5C73"/>
    <w:rsid w:val="DADF1ECA"/>
    <w:rsid w:val="DB77BBB9"/>
    <w:rsid w:val="DB974A5E"/>
    <w:rsid w:val="DBB711CE"/>
    <w:rsid w:val="DBBD9698"/>
    <w:rsid w:val="DBBFCD04"/>
    <w:rsid w:val="DBFCA024"/>
    <w:rsid w:val="DBFFDE88"/>
    <w:rsid w:val="DC4F41F0"/>
    <w:rsid w:val="DCEF7929"/>
    <w:rsid w:val="DCFD0982"/>
    <w:rsid w:val="DDFCDC01"/>
    <w:rsid w:val="DDFF2DED"/>
    <w:rsid w:val="DE57DD44"/>
    <w:rsid w:val="DE6F227F"/>
    <w:rsid w:val="DE8C32D8"/>
    <w:rsid w:val="DE980BEB"/>
    <w:rsid w:val="DEBF70D6"/>
    <w:rsid w:val="DEF2875C"/>
    <w:rsid w:val="DF3F417B"/>
    <w:rsid w:val="DF57CBA9"/>
    <w:rsid w:val="DF5FCFBA"/>
    <w:rsid w:val="DF6DDE5E"/>
    <w:rsid w:val="DF7F7313"/>
    <w:rsid w:val="DF7FCC39"/>
    <w:rsid w:val="DFA3D375"/>
    <w:rsid w:val="DFB30F11"/>
    <w:rsid w:val="DFBB77C9"/>
    <w:rsid w:val="DFBB7CFD"/>
    <w:rsid w:val="DFBF3DE5"/>
    <w:rsid w:val="DFBF5EA9"/>
    <w:rsid w:val="DFEFA2DE"/>
    <w:rsid w:val="DFF56596"/>
    <w:rsid w:val="DFF66CEC"/>
    <w:rsid w:val="DFF72AEA"/>
    <w:rsid w:val="DFF7EF1A"/>
    <w:rsid w:val="DFFAB04E"/>
    <w:rsid w:val="DFFB6EC0"/>
    <w:rsid w:val="DFFD088A"/>
    <w:rsid w:val="DFFD359B"/>
    <w:rsid w:val="DFFDCDA0"/>
    <w:rsid w:val="DFFF45D8"/>
    <w:rsid w:val="E3B1CE03"/>
    <w:rsid w:val="E4FF90D7"/>
    <w:rsid w:val="E5793B9C"/>
    <w:rsid w:val="E57FB644"/>
    <w:rsid w:val="E5F155D3"/>
    <w:rsid w:val="E5F9F11C"/>
    <w:rsid w:val="E5FF6DE0"/>
    <w:rsid w:val="E66E7778"/>
    <w:rsid w:val="E6E08DB9"/>
    <w:rsid w:val="E6FE7530"/>
    <w:rsid w:val="E73D6701"/>
    <w:rsid w:val="E7578CA4"/>
    <w:rsid w:val="E76F8499"/>
    <w:rsid w:val="E77FD66D"/>
    <w:rsid w:val="E7BA647A"/>
    <w:rsid w:val="E9025834"/>
    <w:rsid w:val="E9B33B39"/>
    <w:rsid w:val="E9B3E852"/>
    <w:rsid w:val="E9E68C67"/>
    <w:rsid w:val="EA5EF21F"/>
    <w:rsid w:val="EB3F9FE2"/>
    <w:rsid w:val="EBF56F84"/>
    <w:rsid w:val="EBF708A1"/>
    <w:rsid w:val="EBFD3288"/>
    <w:rsid w:val="ED6A35FD"/>
    <w:rsid w:val="ED7F78FE"/>
    <w:rsid w:val="EDEC3082"/>
    <w:rsid w:val="EDEEFE23"/>
    <w:rsid w:val="EDF5D875"/>
    <w:rsid w:val="EDFE1B9E"/>
    <w:rsid w:val="EDFEA2AF"/>
    <w:rsid w:val="EDFF943B"/>
    <w:rsid w:val="EEBC780B"/>
    <w:rsid w:val="EED9401C"/>
    <w:rsid w:val="EEEE2B3F"/>
    <w:rsid w:val="EEFBB76F"/>
    <w:rsid w:val="EEFE73CB"/>
    <w:rsid w:val="EEFFDB56"/>
    <w:rsid w:val="EF2AEE98"/>
    <w:rsid w:val="EF4A1FEF"/>
    <w:rsid w:val="EF6FBC3E"/>
    <w:rsid w:val="EF77F7D7"/>
    <w:rsid w:val="EF7E09C0"/>
    <w:rsid w:val="EF7FCEFF"/>
    <w:rsid w:val="EF7FFBB7"/>
    <w:rsid w:val="EFAC6C42"/>
    <w:rsid w:val="EFBBEC78"/>
    <w:rsid w:val="EFBD29C2"/>
    <w:rsid w:val="EFBE12F4"/>
    <w:rsid w:val="EFBF6A5C"/>
    <w:rsid w:val="EFBFE295"/>
    <w:rsid w:val="EFCDFDD7"/>
    <w:rsid w:val="EFE78C77"/>
    <w:rsid w:val="EFEE57CA"/>
    <w:rsid w:val="EFEFEA77"/>
    <w:rsid w:val="EFFBC550"/>
    <w:rsid w:val="EFFE1449"/>
    <w:rsid w:val="EFFE6CD3"/>
    <w:rsid w:val="EFFE95F0"/>
    <w:rsid w:val="EFFEC1A6"/>
    <w:rsid w:val="EFFF46C2"/>
    <w:rsid w:val="EFFF5E8E"/>
    <w:rsid w:val="EFFF6B18"/>
    <w:rsid w:val="EFFFC5BC"/>
    <w:rsid w:val="EFFFD670"/>
    <w:rsid w:val="F0FEAFCA"/>
    <w:rsid w:val="F1075A7D"/>
    <w:rsid w:val="F1BF7BD6"/>
    <w:rsid w:val="F1BFD25B"/>
    <w:rsid w:val="F1DB9E2E"/>
    <w:rsid w:val="F1DFC295"/>
    <w:rsid w:val="F267603E"/>
    <w:rsid w:val="F2EE623A"/>
    <w:rsid w:val="F2EF4927"/>
    <w:rsid w:val="F2FB0B5D"/>
    <w:rsid w:val="F367188D"/>
    <w:rsid w:val="F37E9F05"/>
    <w:rsid w:val="F3CFA9A6"/>
    <w:rsid w:val="F3F78B02"/>
    <w:rsid w:val="F4D7B6A9"/>
    <w:rsid w:val="F4FFC4BE"/>
    <w:rsid w:val="F5BF76DF"/>
    <w:rsid w:val="F5BFDEA6"/>
    <w:rsid w:val="F5CBF7EB"/>
    <w:rsid w:val="F5DF2644"/>
    <w:rsid w:val="F5FD6C4D"/>
    <w:rsid w:val="F6CDFAFD"/>
    <w:rsid w:val="F6DF04D5"/>
    <w:rsid w:val="F6DF0560"/>
    <w:rsid w:val="F6E1F4B7"/>
    <w:rsid w:val="F6EF31B3"/>
    <w:rsid w:val="F6FA25AC"/>
    <w:rsid w:val="F6FB8D30"/>
    <w:rsid w:val="F6FD0D8A"/>
    <w:rsid w:val="F6FDB977"/>
    <w:rsid w:val="F6FDDAA4"/>
    <w:rsid w:val="F6FF4F73"/>
    <w:rsid w:val="F6FF7CD0"/>
    <w:rsid w:val="F71E0DE3"/>
    <w:rsid w:val="F71E688A"/>
    <w:rsid w:val="F7275289"/>
    <w:rsid w:val="F74B76EC"/>
    <w:rsid w:val="F74B97B5"/>
    <w:rsid w:val="F77D23CE"/>
    <w:rsid w:val="F78A6A5B"/>
    <w:rsid w:val="F7BA533E"/>
    <w:rsid w:val="F7BC273A"/>
    <w:rsid w:val="F7BE9F1D"/>
    <w:rsid w:val="F7BEA8B4"/>
    <w:rsid w:val="F7BF679C"/>
    <w:rsid w:val="F7C7244F"/>
    <w:rsid w:val="F7CFE5EA"/>
    <w:rsid w:val="F7DFDF45"/>
    <w:rsid w:val="F7E7BF69"/>
    <w:rsid w:val="F7F32629"/>
    <w:rsid w:val="F7F4A3FD"/>
    <w:rsid w:val="F7F6B28F"/>
    <w:rsid w:val="F7F738D7"/>
    <w:rsid w:val="F7F7D1D2"/>
    <w:rsid w:val="F7FD3E07"/>
    <w:rsid w:val="F7FE7251"/>
    <w:rsid w:val="F7FED586"/>
    <w:rsid w:val="F7FF3D32"/>
    <w:rsid w:val="F7FFB035"/>
    <w:rsid w:val="F8DF63E3"/>
    <w:rsid w:val="F8EF0A05"/>
    <w:rsid w:val="F8FD88AE"/>
    <w:rsid w:val="F92BB55D"/>
    <w:rsid w:val="F93783F3"/>
    <w:rsid w:val="F93FA38F"/>
    <w:rsid w:val="F97D572C"/>
    <w:rsid w:val="F99F6D1E"/>
    <w:rsid w:val="F9B997EC"/>
    <w:rsid w:val="F9BD2FDD"/>
    <w:rsid w:val="F9EF82CA"/>
    <w:rsid w:val="F9FD3ED2"/>
    <w:rsid w:val="FA7F553E"/>
    <w:rsid w:val="FADFD694"/>
    <w:rsid w:val="FAEE7038"/>
    <w:rsid w:val="FAF3D146"/>
    <w:rsid w:val="FB388DF5"/>
    <w:rsid w:val="FB6D3B14"/>
    <w:rsid w:val="FB7C2242"/>
    <w:rsid w:val="FB7F4021"/>
    <w:rsid w:val="FB9F3525"/>
    <w:rsid w:val="FBCF952B"/>
    <w:rsid w:val="FBD96DDB"/>
    <w:rsid w:val="FBDA83DD"/>
    <w:rsid w:val="FBDF42E2"/>
    <w:rsid w:val="FBDF44B6"/>
    <w:rsid w:val="FBDF707B"/>
    <w:rsid w:val="FBDF8DB4"/>
    <w:rsid w:val="FBDF9ED1"/>
    <w:rsid w:val="FBEF6EBB"/>
    <w:rsid w:val="FBF15654"/>
    <w:rsid w:val="FBF2291A"/>
    <w:rsid w:val="FBF7CFFE"/>
    <w:rsid w:val="FBFD7933"/>
    <w:rsid w:val="FBFF9E84"/>
    <w:rsid w:val="FBFFD41A"/>
    <w:rsid w:val="FC5F7D46"/>
    <w:rsid w:val="FCB48C32"/>
    <w:rsid w:val="FCD8443B"/>
    <w:rsid w:val="FCED5BF3"/>
    <w:rsid w:val="FCEFE99C"/>
    <w:rsid w:val="FCFF99F7"/>
    <w:rsid w:val="FD7FE4B4"/>
    <w:rsid w:val="FDAF0100"/>
    <w:rsid w:val="FDB9BB3E"/>
    <w:rsid w:val="FDBFAE9B"/>
    <w:rsid w:val="FDC15B34"/>
    <w:rsid w:val="FDCD4052"/>
    <w:rsid w:val="FDD7B4C5"/>
    <w:rsid w:val="FDDF577B"/>
    <w:rsid w:val="FDDFA43F"/>
    <w:rsid w:val="FDE707CD"/>
    <w:rsid w:val="FDFB84B1"/>
    <w:rsid w:val="FDFF4714"/>
    <w:rsid w:val="FE370AB7"/>
    <w:rsid w:val="FE3B9973"/>
    <w:rsid w:val="FE4305D7"/>
    <w:rsid w:val="FE75BE29"/>
    <w:rsid w:val="FE7D0E80"/>
    <w:rsid w:val="FECD18C7"/>
    <w:rsid w:val="FEDE5092"/>
    <w:rsid w:val="FEDFC6DD"/>
    <w:rsid w:val="FEEFCEF0"/>
    <w:rsid w:val="FEF6CB05"/>
    <w:rsid w:val="FEF7216F"/>
    <w:rsid w:val="FEFB629F"/>
    <w:rsid w:val="FEFB793B"/>
    <w:rsid w:val="FEFED577"/>
    <w:rsid w:val="FEFF0D81"/>
    <w:rsid w:val="FF2DC501"/>
    <w:rsid w:val="FF39DD5C"/>
    <w:rsid w:val="FF3F942D"/>
    <w:rsid w:val="FF3FF1E7"/>
    <w:rsid w:val="FF45595E"/>
    <w:rsid w:val="FF5F946C"/>
    <w:rsid w:val="FF5FF606"/>
    <w:rsid w:val="FF67E264"/>
    <w:rsid w:val="FF6DF718"/>
    <w:rsid w:val="FF6F2C40"/>
    <w:rsid w:val="FF7375DC"/>
    <w:rsid w:val="FF7752C2"/>
    <w:rsid w:val="FF7B5127"/>
    <w:rsid w:val="FF7F0502"/>
    <w:rsid w:val="FF7FA1EB"/>
    <w:rsid w:val="FF7FFEEA"/>
    <w:rsid w:val="FF8FD8E1"/>
    <w:rsid w:val="FF9B6E65"/>
    <w:rsid w:val="FF9F5690"/>
    <w:rsid w:val="FFA7FE51"/>
    <w:rsid w:val="FFA9C5C5"/>
    <w:rsid w:val="FFB613F2"/>
    <w:rsid w:val="FFB76CA5"/>
    <w:rsid w:val="FFBBF5B2"/>
    <w:rsid w:val="FFBDEF00"/>
    <w:rsid w:val="FFBE2438"/>
    <w:rsid w:val="FFBF5BB0"/>
    <w:rsid w:val="FFBFE24B"/>
    <w:rsid w:val="FFBFEBC9"/>
    <w:rsid w:val="FFCC1F80"/>
    <w:rsid w:val="FFCDB40E"/>
    <w:rsid w:val="FFCE9973"/>
    <w:rsid w:val="FFCF2456"/>
    <w:rsid w:val="FFD47056"/>
    <w:rsid w:val="FFD76F0D"/>
    <w:rsid w:val="FFDB81CE"/>
    <w:rsid w:val="FFDD7E24"/>
    <w:rsid w:val="FFDFD3B9"/>
    <w:rsid w:val="FFE46C33"/>
    <w:rsid w:val="FFE74306"/>
    <w:rsid w:val="FFE74E4F"/>
    <w:rsid w:val="FFE771BB"/>
    <w:rsid w:val="FFE7B388"/>
    <w:rsid w:val="FFEE3F67"/>
    <w:rsid w:val="FFEEBF06"/>
    <w:rsid w:val="FFEF4149"/>
    <w:rsid w:val="FFEF6282"/>
    <w:rsid w:val="FFEFC571"/>
    <w:rsid w:val="FFEFCB48"/>
    <w:rsid w:val="FFF5AAA8"/>
    <w:rsid w:val="FFF70E1C"/>
    <w:rsid w:val="FFF7343E"/>
    <w:rsid w:val="FFF75626"/>
    <w:rsid w:val="FFF75B85"/>
    <w:rsid w:val="FFF7A105"/>
    <w:rsid w:val="FFF9FA67"/>
    <w:rsid w:val="FFFBC554"/>
    <w:rsid w:val="FFFBC8C8"/>
    <w:rsid w:val="FFFBF2ED"/>
    <w:rsid w:val="FFFBFF76"/>
    <w:rsid w:val="FFFCDD4A"/>
    <w:rsid w:val="FFFDA50F"/>
    <w:rsid w:val="FFFDF985"/>
    <w:rsid w:val="FFFE2CF7"/>
    <w:rsid w:val="FFFEFA11"/>
    <w:rsid w:val="FFFF1CFC"/>
    <w:rsid w:val="FFFF39C3"/>
    <w:rsid w:val="FFFF95BE"/>
    <w:rsid w:val="FFFF9DAB"/>
    <w:rsid w:val="FFFFADA4"/>
    <w:rsid w:val="00000BF4"/>
    <w:rsid w:val="000016CF"/>
    <w:rsid w:val="00001868"/>
    <w:rsid w:val="00004996"/>
    <w:rsid w:val="00005287"/>
    <w:rsid w:val="000052A0"/>
    <w:rsid w:val="000057C9"/>
    <w:rsid w:val="000122E1"/>
    <w:rsid w:val="00012670"/>
    <w:rsid w:val="000211F4"/>
    <w:rsid w:val="00024FFF"/>
    <w:rsid w:val="00033706"/>
    <w:rsid w:val="00034D8F"/>
    <w:rsid w:val="00036B03"/>
    <w:rsid w:val="0003773F"/>
    <w:rsid w:val="000406F6"/>
    <w:rsid w:val="0004129E"/>
    <w:rsid w:val="0004224B"/>
    <w:rsid w:val="0004373D"/>
    <w:rsid w:val="00046822"/>
    <w:rsid w:val="00050403"/>
    <w:rsid w:val="00053D09"/>
    <w:rsid w:val="00054664"/>
    <w:rsid w:val="00055791"/>
    <w:rsid w:val="000562C2"/>
    <w:rsid w:val="00057106"/>
    <w:rsid w:val="00060829"/>
    <w:rsid w:val="00061436"/>
    <w:rsid w:val="00063760"/>
    <w:rsid w:val="00065C99"/>
    <w:rsid w:val="000666D1"/>
    <w:rsid w:val="00067454"/>
    <w:rsid w:val="00067901"/>
    <w:rsid w:val="00073176"/>
    <w:rsid w:val="000750E7"/>
    <w:rsid w:val="00076860"/>
    <w:rsid w:val="000770CC"/>
    <w:rsid w:val="000831BD"/>
    <w:rsid w:val="000856D0"/>
    <w:rsid w:val="00085BB5"/>
    <w:rsid w:val="0009286D"/>
    <w:rsid w:val="0009345D"/>
    <w:rsid w:val="00093E2A"/>
    <w:rsid w:val="00094307"/>
    <w:rsid w:val="00097DFE"/>
    <w:rsid w:val="000A0435"/>
    <w:rsid w:val="000A0857"/>
    <w:rsid w:val="000A1B3F"/>
    <w:rsid w:val="000A4D2C"/>
    <w:rsid w:val="000A7273"/>
    <w:rsid w:val="000A7888"/>
    <w:rsid w:val="000B07C0"/>
    <w:rsid w:val="000B1174"/>
    <w:rsid w:val="000B1F43"/>
    <w:rsid w:val="000B2034"/>
    <w:rsid w:val="000B2354"/>
    <w:rsid w:val="000B35F0"/>
    <w:rsid w:val="000B58F3"/>
    <w:rsid w:val="000B5C8A"/>
    <w:rsid w:val="000C1CAC"/>
    <w:rsid w:val="000C37C2"/>
    <w:rsid w:val="000C4279"/>
    <w:rsid w:val="000C4358"/>
    <w:rsid w:val="000C59D8"/>
    <w:rsid w:val="000C6E4D"/>
    <w:rsid w:val="000D117F"/>
    <w:rsid w:val="000D2C64"/>
    <w:rsid w:val="000D385C"/>
    <w:rsid w:val="000D3901"/>
    <w:rsid w:val="000D7E83"/>
    <w:rsid w:val="000E1B29"/>
    <w:rsid w:val="000E23AC"/>
    <w:rsid w:val="000E2FD3"/>
    <w:rsid w:val="000E31CD"/>
    <w:rsid w:val="000E427B"/>
    <w:rsid w:val="000E7498"/>
    <w:rsid w:val="000E75E8"/>
    <w:rsid w:val="000E7E76"/>
    <w:rsid w:val="000F1976"/>
    <w:rsid w:val="000F1C29"/>
    <w:rsid w:val="000F37DF"/>
    <w:rsid w:val="000F480A"/>
    <w:rsid w:val="000F523B"/>
    <w:rsid w:val="000F60EE"/>
    <w:rsid w:val="000F639B"/>
    <w:rsid w:val="00101F27"/>
    <w:rsid w:val="001029C8"/>
    <w:rsid w:val="00103F84"/>
    <w:rsid w:val="00104891"/>
    <w:rsid w:val="00107DCF"/>
    <w:rsid w:val="00114B8B"/>
    <w:rsid w:val="001161FB"/>
    <w:rsid w:val="00120902"/>
    <w:rsid w:val="00123575"/>
    <w:rsid w:val="00126607"/>
    <w:rsid w:val="001303E6"/>
    <w:rsid w:val="00130773"/>
    <w:rsid w:val="00132FDD"/>
    <w:rsid w:val="0013319B"/>
    <w:rsid w:val="00135D4E"/>
    <w:rsid w:val="00135DBF"/>
    <w:rsid w:val="0013712E"/>
    <w:rsid w:val="00137F55"/>
    <w:rsid w:val="001442B8"/>
    <w:rsid w:val="00145BE4"/>
    <w:rsid w:val="0015098F"/>
    <w:rsid w:val="0015141B"/>
    <w:rsid w:val="00151558"/>
    <w:rsid w:val="00151EBA"/>
    <w:rsid w:val="00153660"/>
    <w:rsid w:val="00153697"/>
    <w:rsid w:val="001541EF"/>
    <w:rsid w:val="00154235"/>
    <w:rsid w:val="001561C7"/>
    <w:rsid w:val="00157FF2"/>
    <w:rsid w:val="00160CC2"/>
    <w:rsid w:val="00164889"/>
    <w:rsid w:val="00164D8C"/>
    <w:rsid w:val="0016561A"/>
    <w:rsid w:val="00166374"/>
    <w:rsid w:val="0016723B"/>
    <w:rsid w:val="00167902"/>
    <w:rsid w:val="00167F67"/>
    <w:rsid w:val="00170A2D"/>
    <w:rsid w:val="00171288"/>
    <w:rsid w:val="00172A27"/>
    <w:rsid w:val="00173049"/>
    <w:rsid w:val="00176A55"/>
    <w:rsid w:val="00181F8F"/>
    <w:rsid w:val="00182861"/>
    <w:rsid w:val="00182893"/>
    <w:rsid w:val="0018555E"/>
    <w:rsid w:val="0018740D"/>
    <w:rsid w:val="0019171B"/>
    <w:rsid w:val="00192080"/>
    <w:rsid w:val="0019266C"/>
    <w:rsid w:val="00195681"/>
    <w:rsid w:val="001970E7"/>
    <w:rsid w:val="001A0AC6"/>
    <w:rsid w:val="001A3400"/>
    <w:rsid w:val="001B0638"/>
    <w:rsid w:val="001B2D8B"/>
    <w:rsid w:val="001B543C"/>
    <w:rsid w:val="001B5BBB"/>
    <w:rsid w:val="001B6220"/>
    <w:rsid w:val="001B7F1D"/>
    <w:rsid w:val="001C0E47"/>
    <w:rsid w:val="001C189F"/>
    <w:rsid w:val="001C1B1B"/>
    <w:rsid w:val="001C1B61"/>
    <w:rsid w:val="001C2984"/>
    <w:rsid w:val="001C54A3"/>
    <w:rsid w:val="001C681F"/>
    <w:rsid w:val="001C7070"/>
    <w:rsid w:val="001D0F92"/>
    <w:rsid w:val="001D2892"/>
    <w:rsid w:val="001D39E7"/>
    <w:rsid w:val="001D3C9A"/>
    <w:rsid w:val="001D4508"/>
    <w:rsid w:val="001D4F97"/>
    <w:rsid w:val="001D5AB7"/>
    <w:rsid w:val="001D6F76"/>
    <w:rsid w:val="001D785A"/>
    <w:rsid w:val="001E3203"/>
    <w:rsid w:val="001E4CB7"/>
    <w:rsid w:val="001E7EE0"/>
    <w:rsid w:val="001F0B10"/>
    <w:rsid w:val="001F1106"/>
    <w:rsid w:val="001F14EF"/>
    <w:rsid w:val="001F2DEC"/>
    <w:rsid w:val="001F511A"/>
    <w:rsid w:val="001F7526"/>
    <w:rsid w:val="00200F51"/>
    <w:rsid w:val="0020127E"/>
    <w:rsid w:val="00205D43"/>
    <w:rsid w:val="00206877"/>
    <w:rsid w:val="002069CA"/>
    <w:rsid w:val="00207148"/>
    <w:rsid w:val="00210B76"/>
    <w:rsid w:val="002121C4"/>
    <w:rsid w:val="0021297E"/>
    <w:rsid w:val="00212ABC"/>
    <w:rsid w:val="00213DD7"/>
    <w:rsid w:val="002143BA"/>
    <w:rsid w:val="002175D4"/>
    <w:rsid w:val="00220003"/>
    <w:rsid w:val="00222446"/>
    <w:rsid w:val="00222BEE"/>
    <w:rsid w:val="002232EA"/>
    <w:rsid w:val="002240EF"/>
    <w:rsid w:val="002241B0"/>
    <w:rsid w:val="002263BC"/>
    <w:rsid w:val="00227282"/>
    <w:rsid w:val="00234655"/>
    <w:rsid w:val="002355FB"/>
    <w:rsid w:val="00235C8B"/>
    <w:rsid w:val="00240257"/>
    <w:rsid w:val="00240645"/>
    <w:rsid w:val="0024079B"/>
    <w:rsid w:val="00240BBA"/>
    <w:rsid w:val="0024335C"/>
    <w:rsid w:val="00244D4B"/>
    <w:rsid w:val="0024573E"/>
    <w:rsid w:val="00245AF2"/>
    <w:rsid w:val="00246823"/>
    <w:rsid w:val="00247E53"/>
    <w:rsid w:val="002505E4"/>
    <w:rsid w:val="00250633"/>
    <w:rsid w:val="00250787"/>
    <w:rsid w:val="0025159D"/>
    <w:rsid w:val="00252F55"/>
    <w:rsid w:val="00257F11"/>
    <w:rsid w:val="002607A0"/>
    <w:rsid w:val="00261215"/>
    <w:rsid w:val="00261596"/>
    <w:rsid w:val="0026599F"/>
    <w:rsid w:val="00267B7A"/>
    <w:rsid w:val="00270FDD"/>
    <w:rsid w:val="00274567"/>
    <w:rsid w:val="00276383"/>
    <w:rsid w:val="00276402"/>
    <w:rsid w:val="00276B36"/>
    <w:rsid w:val="00277096"/>
    <w:rsid w:val="002772ED"/>
    <w:rsid w:val="002801BE"/>
    <w:rsid w:val="002808FC"/>
    <w:rsid w:val="00281516"/>
    <w:rsid w:val="002815E9"/>
    <w:rsid w:val="0028316C"/>
    <w:rsid w:val="00284191"/>
    <w:rsid w:val="00284C53"/>
    <w:rsid w:val="00284D0C"/>
    <w:rsid w:val="00291C6F"/>
    <w:rsid w:val="002960DF"/>
    <w:rsid w:val="00296F40"/>
    <w:rsid w:val="00297072"/>
    <w:rsid w:val="002976C9"/>
    <w:rsid w:val="00297C94"/>
    <w:rsid w:val="002A17EE"/>
    <w:rsid w:val="002A1DD8"/>
    <w:rsid w:val="002A31E3"/>
    <w:rsid w:val="002A5DAB"/>
    <w:rsid w:val="002A5DF8"/>
    <w:rsid w:val="002A5E25"/>
    <w:rsid w:val="002A6005"/>
    <w:rsid w:val="002A64A4"/>
    <w:rsid w:val="002A7DFA"/>
    <w:rsid w:val="002C03E7"/>
    <w:rsid w:val="002C1C59"/>
    <w:rsid w:val="002C22B4"/>
    <w:rsid w:val="002D2100"/>
    <w:rsid w:val="002D2215"/>
    <w:rsid w:val="002D320E"/>
    <w:rsid w:val="002D645E"/>
    <w:rsid w:val="002D757F"/>
    <w:rsid w:val="002E0880"/>
    <w:rsid w:val="002E0A16"/>
    <w:rsid w:val="002E0DA0"/>
    <w:rsid w:val="002E1608"/>
    <w:rsid w:val="002E2B16"/>
    <w:rsid w:val="002F0460"/>
    <w:rsid w:val="002F0AC8"/>
    <w:rsid w:val="002F3DDA"/>
    <w:rsid w:val="002F4431"/>
    <w:rsid w:val="002F5157"/>
    <w:rsid w:val="002F6272"/>
    <w:rsid w:val="002F62C4"/>
    <w:rsid w:val="002F73EF"/>
    <w:rsid w:val="003013EC"/>
    <w:rsid w:val="003037E5"/>
    <w:rsid w:val="003070D1"/>
    <w:rsid w:val="00307C4C"/>
    <w:rsid w:val="00310328"/>
    <w:rsid w:val="00311480"/>
    <w:rsid w:val="003130CC"/>
    <w:rsid w:val="00316B8E"/>
    <w:rsid w:val="00317380"/>
    <w:rsid w:val="00317900"/>
    <w:rsid w:val="00317ACA"/>
    <w:rsid w:val="00320B41"/>
    <w:rsid w:val="00321C0D"/>
    <w:rsid w:val="0032334A"/>
    <w:rsid w:val="00324A0F"/>
    <w:rsid w:val="00324F1D"/>
    <w:rsid w:val="0032539C"/>
    <w:rsid w:val="0032549A"/>
    <w:rsid w:val="00325FD2"/>
    <w:rsid w:val="003267EA"/>
    <w:rsid w:val="00334A71"/>
    <w:rsid w:val="00334BA0"/>
    <w:rsid w:val="00334CFD"/>
    <w:rsid w:val="0033657E"/>
    <w:rsid w:val="0033765E"/>
    <w:rsid w:val="0034007E"/>
    <w:rsid w:val="0034092B"/>
    <w:rsid w:val="0034128B"/>
    <w:rsid w:val="00342CB4"/>
    <w:rsid w:val="00342D9F"/>
    <w:rsid w:val="00343365"/>
    <w:rsid w:val="00344110"/>
    <w:rsid w:val="00344B43"/>
    <w:rsid w:val="00352CB5"/>
    <w:rsid w:val="0035444E"/>
    <w:rsid w:val="00354516"/>
    <w:rsid w:val="003554E9"/>
    <w:rsid w:val="003556EA"/>
    <w:rsid w:val="00360F25"/>
    <w:rsid w:val="00372B24"/>
    <w:rsid w:val="0037391A"/>
    <w:rsid w:val="00374922"/>
    <w:rsid w:val="00374F4F"/>
    <w:rsid w:val="003802FB"/>
    <w:rsid w:val="003820E6"/>
    <w:rsid w:val="003829CA"/>
    <w:rsid w:val="00382BDE"/>
    <w:rsid w:val="00382FA0"/>
    <w:rsid w:val="00385E9A"/>
    <w:rsid w:val="00390E12"/>
    <w:rsid w:val="00392EB9"/>
    <w:rsid w:val="003936DC"/>
    <w:rsid w:val="0039423C"/>
    <w:rsid w:val="00394550"/>
    <w:rsid w:val="003953FB"/>
    <w:rsid w:val="0039648D"/>
    <w:rsid w:val="003A209D"/>
    <w:rsid w:val="003A2807"/>
    <w:rsid w:val="003A2B4E"/>
    <w:rsid w:val="003A2C04"/>
    <w:rsid w:val="003A3A2C"/>
    <w:rsid w:val="003A47B3"/>
    <w:rsid w:val="003A60C1"/>
    <w:rsid w:val="003B14ED"/>
    <w:rsid w:val="003B1A08"/>
    <w:rsid w:val="003B281A"/>
    <w:rsid w:val="003B394E"/>
    <w:rsid w:val="003B3A46"/>
    <w:rsid w:val="003B523E"/>
    <w:rsid w:val="003B5CF0"/>
    <w:rsid w:val="003B66EC"/>
    <w:rsid w:val="003B6835"/>
    <w:rsid w:val="003B7340"/>
    <w:rsid w:val="003C0919"/>
    <w:rsid w:val="003C139D"/>
    <w:rsid w:val="003C187B"/>
    <w:rsid w:val="003C2864"/>
    <w:rsid w:val="003C37A6"/>
    <w:rsid w:val="003D277C"/>
    <w:rsid w:val="003D2B76"/>
    <w:rsid w:val="003D4824"/>
    <w:rsid w:val="003D6269"/>
    <w:rsid w:val="003D6372"/>
    <w:rsid w:val="003D728F"/>
    <w:rsid w:val="003E34FE"/>
    <w:rsid w:val="003E3D46"/>
    <w:rsid w:val="003E4F24"/>
    <w:rsid w:val="003E6105"/>
    <w:rsid w:val="003E6774"/>
    <w:rsid w:val="003E6AD4"/>
    <w:rsid w:val="003F43AA"/>
    <w:rsid w:val="0040084F"/>
    <w:rsid w:val="00400A59"/>
    <w:rsid w:val="00400DC3"/>
    <w:rsid w:val="00402351"/>
    <w:rsid w:val="00404562"/>
    <w:rsid w:val="00406183"/>
    <w:rsid w:val="00411431"/>
    <w:rsid w:val="0041695E"/>
    <w:rsid w:val="00416C74"/>
    <w:rsid w:val="0042167F"/>
    <w:rsid w:val="00423C43"/>
    <w:rsid w:val="00424D75"/>
    <w:rsid w:val="004276B5"/>
    <w:rsid w:val="00430F30"/>
    <w:rsid w:val="004316C2"/>
    <w:rsid w:val="00432F4A"/>
    <w:rsid w:val="00433A76"/>
    <w:rsid w:val="004347B4"/>
    <w:rsid w:val="00441462"/>
    <w:rsid w:val="00443078"/>
    <w:rsid w:val="00443523"/>
    <w:rsid w:val="004437BF"/>
    <w:rsid w:val="00443A97"/>
    <w:rsid w:val="00444208"/>
    <w:rsid w:val="004452F9"/>
    <w:rsid w:val="00445CBA"/>
    <w:rsid w:val="00446406"/>
    <w:rsid w:val="00447B04"/>
    <w:rsid w:val="00450536"/>
    <w:rsid w:val="00451519"/>
    <w:rsid w:val="00451885"/>
    <w:rsid w:val="004522C4"/>
    <w:rsid w:val="0045309E"/>
    <w:rsid w:val="00457A1E"/>
    <w:rsid w:val="00457FDE"/>
    <w:rsid w:val="004609C6"/>
    <w:rsid w:val="00464765"/>
    <w:rsid w:val="004651E2"/>
    <w:rsid w:val="004653D4"/>
    <w:rsid w:val="004672A8"/>
    <w:rsid w:val="00470AB7"/>
    <w:rsid w:val="00471D1D"/>
    <w:rsid w:val="004745B6"/>
    <w:rsid w:val="004756A4"/>
    <w:rsid w:val="004763ED"/>
    <w:rsid w:val="00486D8A"/>
    <w:rsid w:val="00486FE5"/>
    <w:rsid w:val="00487C48"/>
    <w:rsid w:val="0049036C"/>
    <w:rsid w:val="004904E3"/>
    <w:rsid w:val="00491EC5"/>
    <w:rsid w:val="00493632"/>
    <w:rsid w:val="00493C1D"/>
    <w:rsid w:val="00495904"/>
    <w:rsid w:val="00496257"/>
    <w:rsid w:val="004A0222"/>
    <w:rsid w:val="004A14DA"/>
    <w:rsid w:val="004A1AEA"/>
    <w:rsid w:val="004A228B"/>
    <w:rsid w:val="004A4DBB"/>
    <w:rsid w:val="004A6F64"/>
    <w:rsid w:val="004A7773"/>
    <w:rsid w:val="004B0AF7"/>
    <w:rsid w:val="004B0D1D"/>
    <w:rsid w:val="004B1C3B"/>
    <w:rsid w:val="004B41D2"/>
    <w:rsid w:val="004B6B2D"/>
    <w:rsid w:val="004B75F9"/>
    <w:rsid w:val="004B7DDC"/>
    <w:rsid w:val="004C14D1"/>
    <w:rsid w:val="004C1560"/>
    <w:rsid w:val="004C20B8"/>
    <w:rsid w:val="004C385F"/>
    <w:rsid w:val="004C4180"/>
    <w:rsid w:val="004C4F61"/>
    <w:rsid w:val="004C5886"/>
    <w:rsid w:val="004C6288"/>
    <w:rsid w:val="004D21CB"/>
    <w:rsid w:val="004D2631"/>
    <w:rsid w:val="004D30F9"/>
    <w:rsid w:val="004D3A94"/>
    <w:rsid w:val="004D4655"/>
    <w:rsid w:val="004D5265"/>
    <w:rsid w:val="004D66DC"/>
    <w:rsid w:val="004D7E5F"/>
    <w:rsid w:val="004E0420"/>
    <w:rsid w:val="004E2429"/>
    <w:rsid w:val="004E3F28"/>
    <w:rsid w:val="004E56DD"/>
    <w:rsid w:val="004E7F20"/>
    <w:rsid w:val="004F1414"/>
    <w:rsid w:val="004F156C"/>
    <w:rsid w:val="004F330B"/>
    <w:rsid w:val="004F5127"/>
    <w:rsid w:val="004F563D"/>
    <w:rsid w:val="004F5B7A"/>
    <w:rsid w:val="004F7054"/>
    <w:rsid w:val="005008E6"/>
    <w:rsid w:val="00500EC6"/>
    <w:rsid w:val="00501223"/>
    <w:rsid w:val="0050186E"/>
    <w:rsid w:val="00501AD5"/>
    <w:rsid w:val="005020F7"/>
    <w:rsid w:val="00503D99"/>
    <w:rsid w:val="00504D7B"/>
    <w:rsid w:val="0050567E"/>
    <w:rsid w:val="00506715"/>
    <w:rsid w:val="00507B56"/>
    <w:rsid w:val="00507D65"/>
    <w:rsid w:val="00512ABC"/>
    <w:rsid w:val="005135C9"/>
    <w:rsid w:val="00513739"/>
    <w:rsid w:val="00513C6A"/>
    <w:rsid w:val="00513E9F"/>
    <w:rsid w:val="00515D20"/>
    <w:rsid w:val="00517C35"/>
    <w:rsid w:val="0052150F"/>
    <w:rsid w:val="00521669"/>
    <w:rsid w:val="00522204"/>
    <w:rsid w:val="00522E45"/>
    <w:rsid w:val="005233F3"/>
    <w:rsid w:val="005237C3"/>
    <w:rsid w:val="005246A4"/>
    <w:rsid w:val="00530337"/>
    <w:rsid w:val="005303F3"/>
    <w:rsid w:val="005305BB"/>
    <w:rsid w:val="00531044"/>
    <w:rsid w:val="00532DB3"/>
    <w:rsid w:val="0053351C"/>
    <w:rsid w:val="00534BAD"/>
    <w:rsid w:val="00540038"/>
    <w:rsid w:val="005400AF"/>
    <w:rsid w:val="005415BD"/>
    <w:rsid w:val="00547227"/>
    <w:rsid w:val="00547AB1"/>
    <w:rsid w:val="00547E3B"/>
    <w:rsid w:val="00547FFD"/>
    <w:rsid w:val="00550476"/>
    <w:rsid w:val="005522B6"/>
    <w:rsid w:val="00552A54"/>
    <w:rsid w:val="00552EB7"/>
    <w:rsid w:val="00555BC1"/>
    <w:rsid w:val="005565B5"/>
    <w:rsid w:val="00560B25"/>
    <w:rsid w:val="00560FAD"/>
    <w:rsid w:val="00561FBB"/>
    <w:rsid w:val="005622B6"/>
    <w:rsid w:val="00567911"/>
    <w:rsid w:val="00567A3A"/>
    <w:rsid w:val="00571C64"/>
    <w:rsid w:val="00572D16"/>
    <w:rsid w:val="00574C99"/>
    <w:rsid w:val="005751DB"/>
    <w:rsid w:val="00575A54"/>
    <w:rsid w:val="00575AF9"/>
    <w:rsid w:val="0058072D"/>
    <w:rsid w:val="00580E70"/>
    <w:rsid w:val="00580F91"/>
    <w:rsid w:val="0058255C"/>
    <w:rsid w:val="0058520C"/>
    <w:rsid w:val="00585C94"/>
    <w:rsid w:val="00586944"/>
    <w:rsid w:val="00590068"/>
    <w:rsid w:val="00590E9B"/>
    <w:rsid w:val="00591053"/>
    <w:rsid w:val="005910AC"/>
    <w:rsid w:val="00591280"/>
    <w:rsid w:val="00591864"/>
    <w:rsid w:val="00591ECB"/>
    <w:rsid w:val="0059410D"/>
    <w:rsid w:val="005975C4"/>
    <w:rsid w:val="00597956"/>
    <w:rsid w:val="005A0555"/>
    <w:rsid w:val="005A40CB"/>
    <w:rsid w:val="005A4246"/>
    <w:rsid w:val="005A44E8"/>
    <w:rsid w:val="005A5A5D"/>
    <w:rsid w:val="005A5AA5"/>
    <w:rsid w:val="005A5D55"/>
    <w:rsid w:val="005A7E6E"/>
    <w:rsid w:val="005B1061"/>
    <w:rsid w:val="005B16D3"/>
    <w:rsid w:val="005B1B24"/>
    <w:rsid w:val="005B22D1"/>
    <w:rsid w:val="005B29FA"/>
    <w:rsid w:val="005B2E2A"/>
    <w:rsid w:val="005B3020"/>
    <w:rsid w:val="005B3DCA"/>
    <w:rsid w:val="005B443F"/>
    <w:rsid w:val="005C1135"/>
    <w:rsid w:val="005C15E3"/>
    <w:rsid w:val="005C3C50"/>
    <w:rsid w:val="005C51DE"/>
    <w:rsid w:val="005C730B"/>
    <w:rsid w:val="005D1EE2"/>
    <w:rsid w:val="005D299D"/>
    <w:rsid w:val="005D3074"/>
    <w:rsid w:val="005D3A79"/>
    <w:rsid w:val="005D4ED4"/>
    <w:rsid w:val="005D55A0"/>
    <w:rsid w:val="005E0289"/>
    <w:rsid w:val="005E1358"/>
    <w:rsid w:val="005E5C3A"/>
    <w:rsid w:val="005E73A1"/>
    <w:rsid w:val="005E74F2"/>
    <w:rsid w:val="005F0EAF"/>
    <w:rsid w:val="005F2302"/>
    <w:rsid w:val="005F2546"/>
    <w:rsid w:val="005F2604"/>
    <w:rsid w:val="005F2869"/>
    <w:rsid w:val="005F3F3F"/>
    <w:rsid w:val="005F42BE"/>
    <w:rsid w:val="005F4F85"/>
    <w:rsid w:val="00603AC6"/>
    <w:rsid w:val="0061060B"/>
    <w:rsid w:val="006116E8"/>
    <w:rsid w:val="0061341F"/>
    <w:rsid w:val="006135B1"/>
    <w:rsid w:val="006150E0"/>
    <w:rsid w:val="00620B1F"/>
    <w:rsid w:val="00622ECF"/>
    <w:rsid w:val="006237C0"/>
    <w:rsid w:val="006250EA"/>
    <w:rsid w:val="00630367"/>
    <w:rsid w:val="00631483"/>
    <w:rsid w:val="00631572"/>
    <w:rsid w:val="00633DF9"/>
    <w:rsid w:val="0063738C"/>
    <w:rsid w:val="00640CCD"/>
    <w:rsid w:val="006427E9"/>
    <w:rsid w:val="00642AC9"/>
    <w:rsid w:val="00644AD7"/>
    <w:rsid w:val="00645B71"/>
    <w:rsid w:val="00645C35"/>
    <w:rsid w:val="00647454"/>
    <w:rsid w:val="0065050F"/>
    <w:rsid w:val="006518D7"/>
    <w:rsid w:val="00651CFD"/>
    <w:rsid w:val="0065233A"/>
    <w:rsid w:val="00654B68"/>
    <w:rsid w:val="00655547"/>
    <w:rsid w:val="006569AC"/>
    <w:rsid w:val="0065769D"/>
    <w:rsid w:val="0065796A"/>
    <w:rsid w:val="00657FDB"/>
    <w:rsid w:val="00660D22"/>
    <w:rsid w:val="006612D6"/>
    <w:rsid w:val="00661CF8"/>
    <w:rsid w:val="00666397"/>
    <w:rsid w:val="006700D8"/>
    <w:rsid w:val="00671D42"/>
    <w:rsid w:val="006738C1"/>
    <w:rsid w:val="0067496D"/>
    <w:rsid w:val="00674DBB"/>
    <w:rsid w:val="00674F45"/>
    <w:rsid w:val="00682043"/>
    <w:rsid w:val="006824F7"/>
    <w:rsid w:val="006826E1"/>
    <w:rsid w:val="006827FD"/>
    <w:rsid w:val="00682B47"/>
    <w:rsid w:val="006834C4"/>
    <w:rsid w:val="006836F3"/>
    <w:rsid w:val="0068372A"/>
    <w:rsid w:val="00684B70"/>
    <w:rsid w:val="00687C39"/>
    <w:rsid w:val="00690D9E"/>
    <w:rsid w:val="006919CB"/>
    <w:rsid w:val="00694E3E"/>
    <w:rsid w:val="006A0D5D"/>
    <w:rsid w:val="006A0F50"/>
    <w:rsid w:val="006A1F90"/>
    <w:rsid w:val="006A39EB"/>
    <w:rsid w:val="006A46DF"/>
    <w:rsid w:val="006A4C74"/>
    <w:rsid w:val="006A59D4"/>
    <w:rsid w:val="006A5ADC"/>
    <w:rsid w:val="006A5C81"/>
    <w:rsid w:val="006A65FE"/>
    <w:rsid w:val="006A7E08"/>
    <w:rsid w:val="006B25C4"/>
    <w:rsid w:val="006B308D"/>
    <w:rsid w:val="006B47A0"/>
    <w:rsid w:val="006B4AC3"/>
    <w:rsid w:val="006B4AE4"/>
    <w:rsid w:val="006B652D"/>
    <w:rsid w:val="006B6F21"/>
    <w:rsid w:val="006B77F2"/>
    <w:rsid w:val="006C1D62"/>
    <w:rsid w:val="006C42C9"/>
    <w:rsid w:val="006C44DD"/>
    <w:rsid w:val="006C4539"/>
    <w:rsid w:val="006C72BB"/>
    <w:rsid w:val="006C7C56"/>
    <w:rsid w:val="006C7C9D"/>
    <w:rsid w:val="006D278E"/>
    <w:rsid w:val="006D31E9"/>
    <w:rsid w:val="006D57B5"/>
    <w:rsid w:val="006D5DDE"/>
    <w:rsid w:val="006D69A1"/>
    <w:rsid w:val="006E2A44"/>
    <w:rsid w:val="006E3C0D"/>
    <w:rsid w:val="006E47B4"/>
    <w:rsid w:val="006F0FE9"/>
    <w:rsid w:val="006F15B1"/>
    <w:rsid w:val="006F2E54"/>
    <w:rsid w:val="006F2E9A"/>
    <w:rsid w:val="006F636E"/>
    <w:rsid w:val="00700597"/>
    <w:rsid w:val="0070119A"/>
    <w:rsid w:val="00701716"/>
    <w:rsid w:val="007017B2"/>
    <w:rsid w:val="00703D69"/>
    <w:rsid w:val="007041C1"/>
    <w:rsid w:val="007059A3"/>
    <w:rsid w:val="00706BC1"/>
    <w:rsid w:val="007074B1"/>
    <w:rsid w:val="00710AC6"/>
    <w:rsid w:val="00711FB8"/>
    <w:rsid w:val="00713E7D"/>
    <w:rsid w:val="0071423A"/>
    <w:rsid w:val="007153EA"/>
    <w:rsid w:val="00716212"/>
    <w:rsid w:val="00717011"/>
    <w:rsid w:val="00717D88"/>
    <w:rsid w:val="00720EED"/>
    <w:rsid w:val="00722F51"/>
    <w:rsid w:val="00723E64"/>
    <w:rsid w:val="00724606"/>
    <w:rsid w:val="00730502"/>
    <w:rsid w:val="007308B1"/>
    <w:rsid w:val="0073175D"/>
    <w:rsid w:val="00732864"/>
    <w:rsid w:val="00734B80"/>
    <w:rsid w:val="0074051E"/>
    <w:rsid w:val="00741DBD"/>
    <w:rsid w:val="00744267"/>
    <w:rsid w:val="007443B0"/>
    <w:rsid w:val="00745F0A"/>
    <w:rsid w:val="00747266"/>
    <w:rsid w:val="007476AF"/>
    <w:rsid w:val="00750212"/>
    <w:rsid w:val="00750FFA"/>
    <w:rsid w:val="00753559"/>
    <w:rsid w:val="0075365A"/>
    <w:rsid w:val="00754490"/>
    <w:rsid w:val="00755E77"/>
    <w:rsid w:val="00756FB8"/>
    <w:rsid w:val="00760EE3"/>
    <w:rsid w:val="00761D6F"/>
    <w:rsid w:val="007635ED"/>
    <w:rsid w:val="007639FB"/>
    <w:rsid w:val="007640CC"/>
    <w:rsid w:val="00764AF5"/>
    <w:rsid w:val="00764BF1"/>
    <w:rsid w:val="00764C11"/>
    <w:rsid w:val="00766299"/>
    <w:rsid w:val="00766A9A"/>
    <w:rsid w:val="00767716"/>
    <w:rsid w:val="00767A02"/>
    <w:rsid w:val="00770247"/>
    <w:rsid w:val="007707B0"/>
    <w:rsid w:val="007718B1"/>
    <w:rsid w:val="00772871"/>
    <w:rsid w:val="00772FAB"/>
    <w:rsid w:val="007734E0"/>
    <w:rsid w:val="00775F8E"/>
    <w:rsid w:val="00780BA1"/>
    <w:rsid w:val="00784371"/>
    <w:rsid w:val="00790BB2"/>
    <w:rsid w:val="00790F7A"/>
    <w:rsid w:val="00792B7B"/>
    <w:rsid w:val="0079380E"/>
    <w:rsid w:val="0079397E"/>
    <w:rsid w:val="00793EBE"/>
    <w:rsid w:val="00794410"/>
    <w:rsid w:val="00794753"/>
    <w:rsid w:val="00794CDC"/>
    <w:rsid w:val="0079553B"/>
    <w:rsid w:val="007966B4"/>
    <w:rsid w:val="007A09AA"/>
    <w:rsid w:val="007A3AFA"/>
    <w:rsid w:val="007A551D"/>
    <w:rsid w:val="007A7CF2"/>
    <w:rsid w:val="007A7ECB"/>
    <w:rsid w:val="007B060A"/>
    <w:rsid w:val="007B20FF"/>
    <w:rsid w:val="007B32FD"/>
    <w:rsid w:val="007B6A21"/>
    <w:rsid w:val="007C0334"/>
    <w:rsid w:val="007C373A"/>
    <w:rsid w:val="007C389A"/>
    <w:rsid w:val="007C4498"/>
    <w:rsid w:val="007C6BA5"/>
    <w:rsid w:val="007C7A2D"/>
    <w:rsid w:val="007D000D"/>
    <w:rsid w:val="007D05A0"/>
    <w:rsid w:val="007D1DB1"/>
    <w:rsid w:val="007D49D7"/>
    <w:rsid w:val="007D507E"/>
    <w:rsid w:val="007D5FE8"/>
    <w:rsid w:val="007D6420"/>
    <w:rsid w:val="007D7151"/>
    <w:rsid w:val="007D7ABB"/>
    <w:rsid w:val="007E1387"/>
    <w:rsid w:val="007E1E66"/>
    <w:rsid w:val="007E230D"/>
    <w:rsid w:val="007E35B2"/>
    <w:rsid w:val="007E3C6E"/>
    <w:rsid w:val="007E43B5"/>
    <w:rsid w:val="007E4DA5"/>
    <w:rsid w:val="007E5CF9"/>
    <w:rsid w:val="007E6071"/>
    <w:rsid w:val="007E67EE"/>
    <w:rsid w:val="007F1F7C"/>
    <w:rsid w:val="007F20BC"/>
    <w:rsid w:val="007F41C2"/>
    <w:rsid w:val="007F5837"/>
    <w:rsid w:val="007F5D3E"/>
    <w:rsid w:val="007F6C69"/>
    <w:rsid w:val="007F6E32"/>
    <w:rsid w:val="0080080E"/>
    <w:rsid w:val="00802537"/>
    <w:rsid w:val="00804603"/>
    <w:rsid w:val="008056BE"/>
    <w:rsid w:val="008065AC"/>
    <w:rsid w:val="008067D1"/>
    <w:rsid w:val="008072AA"/>
    <w:rsid w:val="008073BE"/>
    <w:rsid w:val="008079D2"/>
    <w:rsid w:val="00807D9C"/>
    <w:rsid w:val="00815CB4"/>
    <w:rsid w:val="00815FD0"/>
    <w:rsid w:val="0081624D"/>
    <w:rsid w:val="00817513"/>
    <w:rsid w:val="0082229C"/>
    <w:rsid w:val="00822486"/>
    <w:rsid w:val="00830230"/>
    <w:rsid w:val="00831ABD"/>
    <w:rsid w:val="0083285C"/>
    <w:rsid w:val="008337AC"/>
    <w:rsid w:val="00835F53"/>
    <w:rsid w:val="00836380"/>
    <w:rsid w:val="008367AD"/>
    <w:rsid w:val="00842566"/>
    <w:rsid w:val="00842D4F"/>
    <w:rsid w:val="00843433"/>
    <w:rsid w:val="00844342"/>
    <w:rsid w:val="00844F52"/>
    <w:rsid w:val="008460FA"/>
    <w:rsid w:val="00851153"/>
    <w:rsid w:val="0085262B"/>
    <w:rsid w:val="0085310B"/>
    <w:rsid w:val="00853629"/>
    <w:rsid w:val="008548F6"/>
    <w:rsid w:val="008553A4"/>
    <w:rsid w:val="0085551E"/>
    <w:rsid w:val="0085616F"/>
    <w:rsid w:val="00856618"/>
    <w:rsid w:val="0085667D"/>
    <w:rsid w:val="00857038"/>
    <w:rsid w:val="00857217"/>
    <w:rsid w:val="008574CF"/>
    <w:rsid w:val="00861981"/>
    <w:rsid w:val="008623B5"/>
    <w:rsid w:val="008636C0"/>
    <w:rsid w:val="00863C4E"/>
    <w:rsid w:val="00865B7D"/>
    <w:rsid w:val="00866C17"/>
    <w:rsid w:val="008670DF"/>
    <w:rsid w:val="0087007C"/>
    <w:rsid w:val="00871328"/>
    <w:rsid w:val="00871C01"/>
    <w:rsid w:val="00872E73"/>
    <w:rsid w:val="00873C46"/>
    <w:rsid w:val="0087469C"/>
    <w:rsid w:val="0088071C"/>
    <w:rsid w:val="00881166"/>
    <w:rsid w:val="008817B8"/>
    <w:rsid w:val="00881842"/>
    <w:rsid w:val="00882C53"/>
    <w:rsid w:val="00887DEF"/>
    <w:rsid w:val="0089011D"/>
    <w:rsid w:val="008922A2"/>
    <w:rsid w:val="00892479"/>
    <w:rsid w:val="00892629"/>
    <w:rsid w:val="0089361F"/>
    <w:rsid w:val="008951A4"/>
    <w:rsid w:val="008961C3"/>
    <w:rsid w:val="00897FA3"/>
    <w:rsid w:val="008A3990"/>
    <w:rsid w:val="008A4EE8"/>
    <w:rsid w:val="008A5597"/>
    <w:rsid w:val="008A73DA"/>
    <w:rsid w:val="008A74E9"/>
    <w:rsid w:val="008B014C"/>
    <w:rsid w:val="008B11CE"/>
    <w:rsid w:val="008B4C6F"/>
    <w:rsid w:val="008B4F3A"/>
    <w:rsid w:val="008B5DF7"/>
    <w:rsid w:val="008B65D2"/>
    <w:rsid w:val="008B7795"/>
    <w:rsid w:val="008B7984"/>
    <w:rsid w:val="008B7F2A"/>
    <w:rsid w:val="008C2601"/>
    <w:rsid w:val="008C3231"/>
    <w:rsid w:val="008C4AA0"/>
    <w:rsid w:val="008C5743"/>
    <w:rsid w:val="008C5C5A"/>
    <w:rsid w:val="008C6E90"/>
    <w:rsid w:val="008C7129"/>
    <w:rsid w:val="008C79F2"/>
    <w:rsid w:val="008D29C3"/>
    <w:rsid w:val="008D30A2"/>
    <w:rsid w:val="008D3D25"/>
    <w:rsid w:val="008D3EA3"/>
    <w:rsid w:val="008D4AB2"/>
    <w:rsid w:val="008D566A"/>
    <w:rsid w:val="008D5A06"/>
    <w:rsid w:val="008E0F3B"/>
    <w:rsid w:val="008E3857"/>
    <w:rsid w:val="008E65F1"/>
    <w:rsid w:val="008E6BAA"/>
    <w:rsid w:val="008E7F57"/>
    <w:rsid w:val="008F1C3B"/>
    <w:rsid w:val="008F2BEF"/>
    <w:rsid w:val="008F3CA0"/>
    <w:rsid w:val="008F6F02"/>
    <w:rsid w:val="009009EA"/>
    <w:rsid w:val="009044C5"/>
    <w:rsid w:val="0090678A"/>
    <w:rsid w:val="00910192"/>
    <w:rsid w:val="00911537"/>
    <w:rsid w:val="00912571"/>
    <w:rsid w:val="00913C9D"/>
    <w:rsid w:val="00914FC5"/>
    <w:rsid w:val="00916502"/>
    <w:rsid w:val="00920650"/>
    <w:rsid w:val="00921C42"/>
    <w:rsid w:val="00921D97"/>
    <w:rsid w:val="00924335"/>
    <w:rsid w:val="00924396"/>
    <w:rsid w:val="009274A5"/>
    <w:rsid w:val="00927ADD"/>
    <w:rsid w:val="00930BD0"/>
    <w:rsid w:val="00933683"/>
    <w:rsid w:val="0093526C"/>
    <w:rsid w:val="0093689F"/>
    <w:rsid w:val="00941681"/>
    <w:rsid w:val="00941A26"/>
    <w:rsid w:val="00942578"/>
    <w:rsid w:val="00944524"/>
    <w:rsid w:val="00945FA5"/>
    <w:rsid w:val="00950E16"/>
    <w:rsid w:val="00950F84"/>
    <w:rsid w:val="00952CB2"/>
    <w:rsid w:val="0095361A"/>
    <w:rsid w:val="009539EB"/>
    <w:rsid w:val="00955DEE"/>
    <w:rsid w:val="0096022C"/>
    <w:rsid w:val="009607DF"/>
    <w:rsid w:val="00967119"/>
    <w:rsid w:val="00967C80"/>
    <w:rsid w:val="00970F07"/>
    <w:rsid w:val="00971EAE"/>
    <w:rsid w:val="009757D4"/>
    <w:rsid w:val="00980E0A"/>
    <w:rsid w:val="0098107A"/>
    <w:rsid w:val="009827D2"/>
    <w:rsid w:val="00983265"/>
    <w:rsid w:val="0098341D"/>
    <w:rsid w:val="00983A6A"/>
    <w:rsid w:val="00984053"/>
    <w:rsid w:val="00984405"/>
    <w:rsid w:val="00984B81"/>
    <w:rsid w:val="0098786C"/>
    <w:rsid w:val="00990474"/>
    <w:rsid w:val="009904D8"/>
    <w:rsid w:val="00991278"/>
    <w:rsid w:val="00993303"/>
    <w:rsid w:val="00993ADE"/>
    <w:rsid w:val="00994CD0"/>
    <w:rsid w:val="00995070"/>
    <w:rsid w:val="00995D01"/>
    <w:rsid w:val="00996741"/>
    <w:rsid w:val="009A0C69"/>
    <w:rsid w:val="009A1DE5"/>
    <w:rsid w:val="009A22D1"/>
    <w:rsid w:val="009A52F0"/>
    <w:rsid w:val="009A662F"/>
    <w:rsid w:val="009B1F78"/>
    <w:rsid w:val="009B4EC0"/>
    <w:rsid w:val="009B5A58"/>
    <w:rsid w:val="009B7F21"/>
    <w:rsid w:val="009C09DF"/>
    <w:rsid w:val="009C13FC"/>
    <w:rsid w:val="009C71F0"/>
    <w:rsid w:val="009D13B2"/>
    <w:rsid w:val="009D2582"/>
    <w:rsid w:val="009D3AEF"/>
    <w:rsid w:val="009D5CA1"/>
    <w:rsid w:val="009D760A"/>
    <w:rsid w:val="009E0729"/>
    <w:rsid w:val="009E088F"/>
    <w:rsid w:val="009E0B4D"/>
    <w:rsid w:val="009E344E"/>
    <w:rsid w:val="009E40E1"/>
    <w:rsid w:val="009E4C71"/>
    <w:rsid w:val="009E5B0C"/>
    <w:rsid w:val="009E67BE"/>
    <w:rsid w:val="009F078D"/>
    <w:rsid w:val="009F4506"/>
    <w:rsid w:val="009F4EA5"/>
    <w:rsid w:val="009F52F4"/>
    <w:rsid w:val="009F5E01"/>
    <w:rsid w:val="009F68EC"/>
    <w:rsid w:val="009F71F6"/>
    <w:rsid w:val="00A013F3"/>
    <w:rsid w:val="00A01494"/>
    <w:rsid w:val="00A02965"/>
    <w:rsid w:val="00A03089"/>
    <w:rsid w:val="00A06263"/>
    <w:rsid w:val="00A11A58"/>
    <w:rsid w:val="00A12869"/>
    <w:rsid w:val="00A128CA"/>
    <w:rsid w:val="00A13A77"/>
    <w:rsid w:val="00A14DCD"/>
    <w:rsid w:val="00A173C5"/>
    <w:rsid w:val="00A204C1"/>
    <w:rsid w:val="00A216F9"/>
    <w:rsid w:val="00A25761"/>
    <w:rsid w:val="00A259F4"/>
    <w:rsid w:val="00A26611"/>
    <w:rsid w:val="00A30F9A"/>
    <w:rsid w:val="00A329DF"/>
    <w:rsid w:val="00A32D27"/>
    <w:rsid w:val="00A33303"/>
    <w:rsid w:val="00A336F4"/>
    <w:rsid w:val="00A34ECE"/>
    <w:rsid w:val="00A35B7E"/>
    <w:rsid w:val="00A364AB"/>
    <w:rsid w:val="00A36530"/>
    <w:rsid w:val="00A40ECF"/>
    <w:rsid w:val="00A42F89"/>
    <w:rsid w:val="00A4533B"/>
    <w:rsid w:val="00A50F11"/>
    <w:rsid w:val="00A51F10"/>
    <w:rsid w:val="00A52A50"/>
    <w:rsid w:val="00A52FE5"/>
    <w:rsid w:val="00A52FF7"/>
    <w:rsid w:val="00A64A6B"/>
    <w:rsid w:val="00A66032"/>
    <w:rsid w:val="00A6733D"/>
    <w:rsid w:val="00A70EEB"/>
    <w:rsid w:val="00A71A49"/>
    <w:rsid w:val="00A74582"/>
    <w:rsid w:val="00A74620"/>
    <w:rsid w:val="00A74A16"/>
    <w:rsid w:val="00A764DC"/>
    <w:rsid w:val="00A7751B"/>
    <w:rsid w:val="00A77647"/>
    <w:rsid w:val="00A80320"/>
    <w:rsid w:val="00A81B0D"/>
    <w:rsid w:val="00A81C8C"/>
    <w:rsid w:val="00A83218"/>
    <w:rsid w:val="00A85D38"/>
    <w:rsid w:val="00A91BC0"/>
    <w:rsid w:val="00A94B3C"/>
    <w:rsid w:val="00A94CCE"/>
    <w:rsid w:val="00A97A32"/>
    <w:rsid w:val="00AA2D5C"/>
    <w:rsid w:val="00AA4EBE"/>
    <w:rsid w:val="00AA5F32"/>
    <w:rsid w:val="00AA7823"/>
    <w:rsid w:val="00AB172E"/>
    <w:rsid w:val="00AB1B2E"/>
    <w:rsid w:val="00AB1D5E"/>
    <w:rsid w:val="00AB2391"/>
    <w:rsid w:val="00AB3BF9"/>
    <w:rsid w:val="00AB50A8"/>
    <w:rsid w:val="00AB5EDB"/>
    <w:rsid w:val="00AB7AD6"/>
    <w:rsid w:val="00AC0453"/>
    <w:rsid w:val="00AC12B5"/>
    <w:rsid w:val="00AC1C1F"/>
    <w:rsid w:val="00AC3DF9"/>
    <w:rsid w:val="00AC46EF"/>
    <w:rsid w:val="00AC5BA2"/>
    <w:rsid w:val="00AC6AB4"/>
    <w:rsid w:val="00AD0166"/>
    <w:rsid w:val="00AD1175"/>
    <w:rsid w:val="00AD11D4"/>
    <w:rsid w:val="00AD167E"/>
    <w:rsid w:val="00AD562F"/>
    <w:rsid w:val="00AE35D0"/>
    <w:rsid w:val="00AE3721"/>
    <w:rsid w:val="00AE5D97"/>
    <w:rsid w:val="00AE5DA2"/>
    <w:rsid w:val="00AE7EA4"/>
    <w:rsid w:val="00AF0013"/>
    <w:rsid w:val="00AF01AC"/>
    <w:rsid w:val="00AF05D6"/>
    <w:rsid w:val="00AF119C"/>
    <w:rsid w:val="00AF1E28"/>
    <w:rsid w:val="00AF4189"/>
    <w:rsid w:val="00AF4257"/>
    <w:rsid w:val="00AF5D6F"/>
    <w:rsid w:val="00AF64EF"/>
    <w:rsid w:val="00AF7557"/>
    <w:rsid w:val="00B017FC"/>
    <w:rsid w:val="00B01CFC"/>
    <w:rsid w:val="00B02896"/>
    <w:rsid w:val="00B02CC6"/>
    <w:rsid w:val="00B0393E"/>
    <w:rsid w:val="00B03D77"/>
    <w:rsid w:val="00B044AB"/>
    <w:rsid w:val="00B04669"/>
    <w:rsid w:val="00B04D35"/>
    <w:rsid w:val="00B06696"/>
    <w:rsid w:val="00B101AE"/>
    <w:rsid w:val="00B104A4"/>
    <w:rsid w:val="00B134BA"/>
    <w:rsid w:val="00B13B89"/>
    <w:rsid w:val="00B14205"/>
    <w:rsid w:val="00B20CC7"/>
    <w:rsid w:val="00B25DF8"/>
    <w:rsid w:val="00B26A8D"/>
    <w:rsid w:val="00B2758B"/>
    <w:rsid w:val="00B31908"/>
    <w:rsid w:val="00B356E6"/>
    <w:rsid w:val="00B37023"/>
    <w:rsid w:val="00B40074"/>
    <w:rsid w:val="00B405EC"/>
    <w:rsid w:val="00B40F44"/>
    <w:rsid w:val="00B439E4"/>
    <w:rsid w:val="00B4411E"/>
    <w:rsid w:val="00B50277"/>
    <w:rsid w:val="00B513E0"/>
    <w:rsid w:val="00B513FC"/>
    <w:rsid w:val="00B52BF5"/>
    <w:rsid w:val="00B55EB7"/>
    <w:rsid w:val="00B56447"/>
    <w:rsid w:val="00B579B4"/>
    <w:rsid w:val="00B650E1"/>
    <w:rsid w:val="00B662FF"/>
    <w:rsid w:val="00B67DAD"/>
    <w:rsid w:val="00B707B3"/>
    <w:rsid w:val="00B70ACA"/>
    <w:rsid w:val="00B73615"/>
    <w:rsid w:val="00B75EF0"/>
    <w:rsid w:val="00B76D1F"/>
    <w:rsid w:val="00B8052E"/>
    <w:rsid w:val="00B81386"/>
    <w:rsid w:val="00B81E4A"/>
    <w:rsid w:val="00B83D19"/>
    <w:rsid w:val="00B846CB"/>
    <w:rsid w:val="00B8472D"/>
    <w:rsid w:val="00B85077"/>
    <w:rsid w:val="00B863DB"/>
    <w:rsid w:val="00B87762"/>
    <w:rsid w:val="00B92BCA"/>
    <w:rsid w:val="00B92BD7"/>
    <w:rsid w:val="00B93589"/>
    <w:rsid w:val="00B9520F"/>
    <w:rsid w:val="00B954F4"/>
    <w:rsid w:val="00B96C71"/>
    <w:rsid w:val="00BA18E6"/>
    <w:rsid w:val="00BA489A"/>
    <w:rsid w:val="00BA4CBC"/>
    <w:rsid w:val="00BA53AF"/>
    <w:rsid w:val="00BA7243"/>
    <w:rsid w:val="00BA7C57"/>
    <w:rsid w:val="00BB050C"/>
    <w:rsid w:val="00BB13C1"/>
    <w:rsid w:val="00BB2160"/>
    <w:rsid w:val="00BB2FC4"/>
    <w:rsid w:val="00BB35AA"/>
    <w:rsid w:val="00BB4241"/>
    <w:rsid w:val="00BB7591"/>
    <w:rsid w:val="00BC04BB"/>
    <w:rsid w:val="00BC0E73"/>
    <w:rsid w:val="00BC1CB3"/>
    <w:rsid w:val="00BC7ECD"/>
    <w:rsid w:val="00BD01BA"/>
    <w:rsid w:val="00BD12D1"/>
    <w:rsid w:val="00BD29A0"/>
    <w:rsid w:val="00BD4D7B"/>
    <w:rsid w:val="00BD52B7"/>
    <w:rsid w:val="00BD603A"/>
    <w:rsid w:val="00BE0091"/>
    <w:rsid w:val="00BE0769"/>
    <w:rsid w:val="00BE0AFD"/>
    <w:rsid w:val="00BE2082"/>
    <w:rsid w:val="00BE4C13"/>
    <w:rsid w:val="00BE4CF5"/>
    <w:rsid w:val="00BE57F1"/>
    <w:rsid w:val="00BE603B"/>
    <w:rsid w:val="00BE624E"/>
    <w:rsid w:val="00BE687E"/>
    <w:rsid w:val="00BF0324"/>
    <w:rsid w:val="00BF1558"/>
    <w:rsid w:val="00BF2A81"/>
    <w:rsid w:val="00BF2BB6"/>
    <w:rsid w:val="00BF2D29"/>
    <w:rsid w:val="00BF2DF0"/>
    <w:rsid w:val="00BF3EE7"/>
    <w:rsid w:val="00BF610B"/>
    <w:rsid w:val="00BF7029"/>
    <w:rsid w:val="00C0277E"/>
    <w:rsid w:val="00C03FBA"/>
    <w:rsid w:val="00C04DCF"/>
    <w:rsid w:val="00C05363"/>
    <w:rsid w:val="00C0542E"/>
    <w:rsid w:val="00C067BC"/>
    <w:rsid w:val="00C06D2A"/>
    <w:rsid w:val="00C07C8F"/>
    <w:rsid w:val="00C11121"/>
    <w:rsid w:val="00C15A0B"/>
    <w:rsid w:val="00C209B3"/>
    <w:rsid w:val="00C227A0"/>
    <w:rsid w:val="00C23301"/>
    <w:rsid w:val="00C23899"/>
    <w:rsid w:val="00C26297"/>
    <w:rsid w:val="00C30174"/>
    <w:rsid w:val="00C304DE"/>
    <w:rsid w:val="00C31083"/>
    <w:rsid w:val="00C31E95"/>
    <w:rsid w:val="00C3478B"/>
    <w:rsid w:val="00C36C2F"/>
    <w:rsid w:val="00C36DAB"/>
    <w:rsid w:val="00C373ED"/>
    <w:rsid w:val="00C375E1"/>
    <w:rsid w:val="00C4036C"/>
    <w:rsid w:val="00C406B9"/>
    <w:rsid w:val="00C40932"/>
    <w:rsid w:val="00C40F77"/>
    <w:rsid w:val="00C426CA"/>
    <w:rsid w:val="00C42BAC"/>
    <w:rsid w:val="00C43C3F"/>
    <w:rsid w:val="00C44856"/>
    <w:rsid w:val="00C44B1F"/>
    <w:rsid w:val="00C44EC1"/>
    <w:rsid w:val="00C45284"/>
    <w:rsid w:val="00C45B0E"/>
    <w:rsid w:val="00C47C68"/>
    <w:rsid w:val="00C50CB3"/>
    <w:rsid w:val="00C50FD3"/>
    <w:rsid w:val="00C5305E"/>
    <w:rsid w:val="00C5397C"/>
    <w:rsid w:val="00C53C0A"/>
    <w:rsid w:val="00C5432A"/>
    <w:rsid w:val="00C54665"/>
    <w:rsid w:val="00C55709"/>
    <w:rsid w:val="00C572ED"/>
    <w:rsid w:val="00C6266E"/>
    <w:rsid w:val="00C6389D"/>
    <w:rsid w:val="00C63CC1"/>
    <w:rsid w:val="00C653C4"/>
    <w:rsid w:val="00C65D9F"/>
    <w:rsid w:val="00C6781A"/>
    <w:rsid w:val="00C67E8C"/>
    <w:rsid w:val="00C7072C"/>
    <w:rsid w:val="00C71FC7"/>
    <w:rsid w:val="00C73A86"/>
    <w:rsid w:val="00C758B2"/>
    <w:rsid w:val="00C75E9E"/>
    <w:rsid w:val="00C770F4"/>
    <w:rsid w:val="00C80083"/>
    <w:rsid w:val="00C807EB"/>
    <w:rsid w:val="00C8181E"/>
    <w:rsid w:val="00C8361C"/>
    <w:rsid w:val="00C83BAA"/>
    <w:rsid w:val="00C8730F"/>
    <w:rsid w:val="00C87EB2"/>
    <w:rsid w:val="00C906DD"/>
    <w:rsid w:val="00C90E41"/>
    <w:rsid w:val="00C92FBE"/>
    <w:rsid w:val="00C9592B"/>
    <w:rsid w:val="00C959E8"/>
    <w:rsid w:val="00CA0375"/>
    <w:rsid w:val="00CA0511"/>
    <w:rsid w:val="00CA08F1"/>
    <w:rsid w:val="00CA1254"/>
    <w:rsid w:val="00CA3EA5"/>
    <w:rsid w:val="00CA5319"/>
    <w:rsid w:val="00CA5BC2"/>
    <w:rsid w:val="00CA5C44"/>
    <w:rsid w:val="00CB0533"/>
    <w:rsid w:val="00CB06B2"/>
    <w:rsid w:val="00CB1487"/>
    <w:rsid w:val="00CB576C"/>
    <w:rsid w:val="00CB79A9"/>
    <w:rsid w:val="00CC3A4B"/>
    <w:rsid w:val="00CC6F42"/>
    <w:rsid w:val="00CC792F"/>
    <w:rsid w:val="00CD1F63"/>
    <w:rsid w:val="00CD53A3"/>
    <w:rsid w:val="00CD5BAB"/>
    <w:rsid w:val="00CE2DD2"/>
    <w:rsid w:val="00CE3FBD"/>
    <w:rsid w:val="00CE4422"/>
    <w:rsid w:val="00CE4C80"/>
    <w:rsid w:val="00CE5D85"/>
    <w:rsid w:val="00CE728E"/>
    <w:rsid w:val="00CF0F26"/>
    <w:rsid w:val="00CF16EC"/>
    <w:rsid w:val="00CF1E6A"/>
    <w:rsid w:val="00CF5837"/>
    <w:rsid w:val="00CF59D1"/>
    <w:rsid w:val="00CF5B04"/>
    <w:rsid w:val="00CF5B4B"/>
    <w:rsid w:val="00CF6F46"/>
    <w:rsid w:val="00CF7452"/>
    <w:rsid w:val="00CF753E"/>
    <w:rsid w:val="00D00795"/>
    <w:rsid w:val="00D02827"/>
    <w:rsid w:val="00D0374B"/>
    <w:rsid w:val="00D03C9A"/>
    <w:rsid w:val="00D05A5E"/>
    <w:rsid w:val="00D06757"/>
    <w:rsid w:val="00D10E91"/>
    <w:rsid w:val="00D129CF"/>
    <w:rsid w:val="00D14801"/>
    <w:rsid w:val="00D16173"/>
    <w:rsid w:val="00D20B1A"/>
    <w:rsid w:val="00D22503"/>
    <w:rsid w:val="00D22998"/>
    <w:rsid w:val="00D27C7B"/>
    <w:rsid w:val="00D30972"/>
    <w:rsid w:val="00D30E9C"/>
    <w:rsid w:val="00D31A1C"/>
    <w:rsid w:val="00D324CD"/>
    <w:rsid w:val="00D33CDA"/>
    <w:rsid w:val="00D354DE"/>
    <w:rsid w:val="00D36B38"/>
    <w:rsid w:val="00D40ACD"/>
    <w:rsid w:val="00D411EC"/>
    <w:rsid w:val="00D42570"/>
    <w:rsid w:val="00D450C9"/>
    <w:rsid w:val="00D45668"/>
    <w:rsid w:val="00D45D86"/>
    <w:rsid w:val="00D4778A"/>
    <w:rsid w:val="00D5069D"/>
    <w:rsid w:val="00D510C3"/>
    <w:rsid w:val="00D514B3"/>
    <w:rsid w:val="00D52F85"/>
    <w:rsid w:val="00D55D28"/>
    <w:rsid w:val="00D564BC"/>
    <w:rsid w:val="00D56D8C"/>
    <w:rsid w:val="00D60B5A"/>
    <w:rsid w:val="00D6212A"/>
    <w:rsid w:val="00D623D8"/>
    <w:rsid w:val="00D62C7A"/>
    <w:rsid w:val="00D64A1A"/>
    <w:rsid w:val="00D6529C"/>
    <w:rsid w:val="00D65F20"/>
    <w:rsid w:val="00D66101"/>
    <w:rsid w:val="00D7134C"/>
    <w:rsid w:val="00D73511"/>
    <w:rsid w:val="00D77798"/>
    <w:rsid w:val="00D82523"/>
    <w:rsid w:val="00D83ECE"/>
    <w:rsid w:val="00D84ED0"/>
    <w:rsid w:val="00D86B2E"/>
    <w:rsid w:val="00D872F2"/>
    <w:rsid w:val="00D90A65"/>
    <w:rsid w:val="00D910F3"/>
    <w:rsid w:val="00D9316B"/>
    <w:rsid w:val="00D96472"/>
    <w:rsid w:val="00DA05BB"/>
    <w:rsid w:val="00DA0F4D"/>
    <w:rsid w:val="00DA212B"/>
    <w:rsid w:val="00DA2217"/>
    <w:rsid w:val="00DA2B9D"/>
    <w:rsid w:val="00DA4F2E"/>
    <w:rsid w:val="00DA5887"/>
    <w:rsid w:val="00DA6B3E"/>
    <w:rsid w:val="00DA752D"/>
    <w:rsid w:val="00DA79C8"/>
    <w:rsid w:val="00DB019C"/>
    <w:rsid w:val="00DB0977"/>
    <w:rsid w:val="00DB0E4D"/>
    <w:rsid w:val="00DB1E88"/>
    <w:rsid w:val="00DB399D"/>
    <w:rsid w:val="00DB4061"/>
    <w:rsid w:val="00DB47BC"/>
    <w:rsid w:val="00DB6421"/>
    <w:rsid w:val="00DB7813"/>
    <w:rsid w:val="00DB78AF"/>
    <w:rsid w:val="00DC02B2"/>
    <w:rsid w:val="00DC117E"/>
    <w:rsid w:val="00DC12B3"/>
    <w:rsid w:val="00DC1F3E"/>
    <w:rsid w:val="00DC23B5"/>
    <w:rsid w:val="00DC4462"/>
    <w:rsid w:val="00DD16F5"/>
    <w:rsid w:val="00DD1D74"/>
    <w:rsid w:val="00DD1F15"/>
    <w:rsid w:val="00DD2EFC"/>
    <w:rsid w:val="00DD2F29"/>
    <w:rsid w:val="00DD4258"/>
    <w:rsid w:val="00DD45CA"/>
    <w:rsid w:val="00DD6119"/>
    <w:rsid w:val="00DD6427"/>
    <w:rsid w:val="00DE12C7"/>
    <w:rsid w:val="00DE3A0C"/>
    <w:rsid w:val="00DE5EAA"/>
    <w:rsid w:val="00DE7719"/>
    <w:rsid w:val="00DF23FF"/>
    <w:rsid w:val="00DF2B15"/>
    <w:rsid w:val="00DF54DC"/>
    <w:rsid w:val="00DF6457"/>
    <w:rsid w:val="00DF79D8"/>
    <w:rsid w:val="00E00F2F"/>
    <w:rsid w:val="00E0179B"/>
    <w:rsid w:val="00E022B9"/>
    <w:rsid w:val="00E0333E"/>
    <w:rsid w:val="00E037E8"/>
    <w:rsid w:val="00E049D2"/>
    <w:rsid w:val="00E05BBE"/>
    <w:rsid w:val="00E070DF"/>
    <w:rsid w:val="00E072F1"/>
    <w:rsid w:val="00E078ED"/>
    <w:rsid w:val="00E10286"/>
    <w:rsid w:val="00E103BE"/>
    <w:rsid w:val="00E10628"/>
    <w:rsid w:val="00E1130B"/>
    <w:rsid w:val="00E11B0D"/>
    <w:rsid w:val="00E133EA"/>
    <w:rsid w:val="00E163F1"/>
    <w:rsid w:val="00E16E26"/>
    <w:rsid w:val="00E203A1"/>
    <w:rsid w:val="00E20C31"/>
    <w:rsid w:val="00E20D8E"/>
    <w:rsid w:val="00E215B9"/>
    <w:rsid w:val="00E21D13"/>
    <w:rsid w:val="00E2627D"/>
    <w:rsid w:val="00E27577"/>
    <w:rsid w:val="00E31F08"/>
    <w:rsid w:val="00E3740F"/>
    <w:rsid w:val="00E37914"/>
    <w:rsid w:val="00E37CD6"/>
    <w:rsid w:val="00E427C4"/>
    <w:rsid w:val="00E4475D"/>
    <w:rsid w:val="00E466C7"/>
    <w:rsid w:val="00E500F7"/>
    <w:rsid w:val="00E50208"/>
    <w:rsid w:val="00E50D45"/>
    <w:rsid w:val="00E533CD"/>
    <w:rsid w:val="00E547A0"/>
    <w:rsid w:val="00E548D4"/>
    <w:rsid w:val="00E5666C"/>
    <w:rsid w:val="00E56BFD"/>
    <w:rsid w:val="00E57792"/>
    <w:rsid w:val="00E61062"/>
    <w:rsid w:val="00E611DC"/>
    <w:rsid w:val="00E612AB"/>
    <w:rsid w:val="00E6149C"/>
    <w:rsid w:val="00E6204F"/>
    <w:rsid w:val="00E63977"/>
    <w:rsid w:val="00E66F4D"/>
    <w:rsid w:val="00E71F94"/>
    <w:rsid w:val="00E74EEE"/>
    <w:rsid w:val="00E80AF4"/>
    <w:rsid w:val="00E8275B"/>
    <w:rsid w:val="00E846D8"/>
    <w:rsid w:val="00E85AF5"/>
    <w:rsid w:val="00E85D55"/>
    <w:rsid w:val="00E9093A"/>
    <w:rsid w:val="00E90ABF"/>
    <w:rsid w:val="00E93C52"/>
    <w:rsid w:val="00E9429D"/>
    <w:rsid w:val="00E9518D"/>
    <w:rsid w:val="00E95949"/>
    <w:rsid w:val="00E95E0B"/>
    <w:rsid w:val="00E96E4E"/>
    <w:rsid w:val="00E97546"/>
    <w:rsid w:val="00EA0090"/>
    <w:rsid w:val="00EA218C"/>
    <w:rsid w:val="00EA2D8E"/>
    <w:rsid w:val="00EA5707"/>
    <w:rsid w:val="00EA5C8E"/>
    <w:rsid w:val="00EA717F"/>
    <w:rsid w:val="00EA7D42"/>
    <w:rsid w:val="00EB0396"/>
    <w:rsid w:val="00EB2FF2"/>
    <w:rsid w:val="00EB6C13"/>
    <w:rsid w:val="00EC3DD0"/>
    <w:rsid w:val="00EC4976"/>
    <w:rsid w:val="00EC75B0"/>
    <w:rsid w:val="00ED0FF5"/>
    <w:rsid w:val="00ED1049"/>
    <w:rsid w:val="00ED2C3D"/>
    <w:rsid w:val="00ED3536"/>
    <w:rsid w:val="00ED4DCD"/>
    <w:rsid w:val="00ED5C66"/>
    <w:rsid w:val="00EE11C3"/>
    <w:rsid w:val="00EE15B0"/>
    <w:rsid w:val="00EE4404"/>
    <w:rsid w:val="00EE4703"/>
    <w:rsid w:val="00EE7286"/>
    <w:rsid w:val="00EE7B87"/>
    <w:rsid w:val="00EE7F13"/>
    <w:rsid w:val="00EF08EC"/>
    <w:rsid w:val="00EF2A1F"/>
    <w:rsid w:val="00EF334C"/>
    <w:rsid w:val="00EF4534"/>
    <w:rsid w:val="00EF4C3D"/>
    <w:rsid w:val="00EF52A6"/>
    <w:rsid w:val="00EF5BDC"/>
    <w:rsid w:val="00EF7CFD"/>
    <w:rsid w:val="00F023CF"/>
    <w:rsid w:val="00F0284D"/>
    <w:rsid w:val="00F028A9"/>
    <w:rsid w:val="00F02CCA"/>
    <w:rsid w:val="00F02DD3"/>
    <w:rsid w:val="00F02DDB"/>
    <w:rsid w:val="00F0321C"/>
    <w:rsid w:val="00F03A41"/>
    <w:rsid w:val="00F03A4C"/>
    <w:rsid w:val="00F11183"/>
    <w:rsid w:val="00F1461F"/>
    <w:rsid w:val="00F1544D"/>
    <w:rsid w:val="00F15A17"/>
    <w:rsid w:val="00F15C43"/>
    <w:rsid w:val="00F21E70"/>
    <w:rsid w:val="00F21EB3"/>
    <w:rsid w:val="00F2302C"/>
    <w:rsid w:val="00F24CE8"/>
    <w:rsid w:val="00F25092"/>
    <w:rsid w:val="00F264D4"/>
    <w:rsid w:val="00F27774"/>
    <w:rsid w:val="00F30692"/>
    <w:rsid w:val="00F30EC6"/>
    <w:rsid w:val="00F3327D"/>
    <w:rsid w:val="00F34854"/>
    <w:rsid w:val="00F35DD9"/>
    <w:rsid w:val="00F37786"/>
    <w:rsid w:val="00F4195A"/>
    <w:rsid w:val="00F4223C"/>
    <w:rsid w:val="00F42982"/>
    <w:rsid w:val="00F43098"/>
    <w:rsid w:val="00F442F5"/>
    <w:rsid w:val="00F47B60"/>
    <w:rsid w:val="00F5025F"/>
    <w:rsid w:val="00F507EC"/>
    <w:rsid w:val="00F52624"/>
    <w:rsid w:val="00F53C37"/>
    <w:rsid w:val="00F55BB5"/>
    <w:rsid w:val="00F5677E"/>
    <w:rsid w:val="00F56B60"/>
    <w:rsid w:val="00F56BE1"/>
    <w:rsid w:val="00F60323"/>
    <w:rsid w:val="00F60380"/>
    <w:rsid w:val="00F60968"/>
    <w:rsid w:val="00F627B5"/>
    <w:rsid w:val="00F633C1"/>
    <w:rsid w:val="00F71432"/>
    <w:rsid w:val="00F725AA"/>
    <w:rsid w:val="00F74591"/>
    <w:rsid w:val="00F751F0"/>
    <w:rsid w:val="00F75499"/>
    <w:rsid w:val="00F75B56"/>
    <w:rsid w:val="00F75B70"/>
    <w:rsid w:val="00F76E5D"/>
    <w:rsid w:val="00F823D9"/>
    <w:rsid w:val="00F8516E"/>
    <w:rsid w:val="00F85366"/>
    <w:rsid w:val="00F8686A"/>
    <w:rsid w:val="00F90C04"/>
    <w:rsid w:val="00F940E0"/>
    <w:rsid w:val="00F95E46"/>
    <w:rsid w:val="00F96B71"/>
    <w:rsid w:val="00F973ED"/>
    <w:rsid w:val="00F976BE"/>
    <w:rsid w:val="00FA07B4"/>
    <w:rsid w:val="00FA102A"/>
    <w:rsid w:val="00FA42D7"/>
    <w:rsid w:val="00FA4B49"/>
    <w:rsid w:val="00FA53CB"/>
    <w:rsid w:val="00FA63F4"/>
    <w:rsid w:val="00FA794D"/>
    <w:rsid w:val="00FA7AB7"/>
    <w:rsid w:val="00FB2695"/>
    <w:rsid w:val="00FB2E38"/>
    <w:rsid w:val="00FB2E66"/>
    <w:rsid w:val="00FB35FF"/>
    <w:rsid w:val="00FB4093"/>
    <w:rsid w:val="00FB4294"/>
    <w:rsid w:val="00FB4F0D"/>
    <w:rsid w:val="00FB5B5F"/>
    <w:rsid w:val="00FB5BA1"/>
    <w:rsid w:val="00FB5CB8"/>
    <w:rsid w:val="00FC0411"/>
    <w:rsid w:val="00FC1009"/>
    <w:rsid w:val="00FC13C2"/>
    <w:rsid w:val="00FC1570"/>
    <w:rsid w:val="00FC7405"/>
    <w:rsid w:val="00FD0068"/>
    <w:rsid w:val="00FD0B0D"/>
    <w:rsid w:val="00FD63A9"/>
    <w:rsid w:val="00FD6FD2"/>
    <w:rsid w:val="00FE0A0B"/>
    <w:rsid w:val="00FE38C8"/>
    <w:rsid w:val="00FE39F2"/>
    <w:rsid w:val="00FE3A9F"/>
    <w:rsid w:val="00FE4649"/>
    <w:rsid w:val="00FE78A1"/>
    <w:rsid w:val="00FE7D35"/>
    <w:rsid w:val="00FF02FF"/>
    <w:rsid w:val="00FF0A79"/>
    <w:rsid w:val="00FF0EA7"/>
    <w:rsid w:val="00FF1054"/>
    <w:rsid w:val="00FF27CB"/>
    <w:rsid w:val="00FF3064"/>
    <w:rsid w:val="00FF3230"/>
    <w:rsid w:val="00FF36DE"/>
    <w:rsid w:val="00FF3EE3"/>
    <w:rsid w:val="00FF431D"/>
    <w:rsid w:val="00FF5A02"/>
    <w:rsid w:val="00FF7467"/>
    <w:rsid w:val="00FF7CE9"/>
    <w:rsid w:val="02732705"/>
    <w:rsid w:val="02D429F2"/>
    <w:rsid w:val="03087890"/>
    <w:rsid w:val="032679BC"/>
    <w:rsid w:val="03F374A2"/>
    <w:rsid w:val="057F24EA"/>
    <w:rsid w:val="06D8169B"/>
    <w:rsid w:val="071D32F8"/>
    <w:rsid w:val="074F2ABA"/>
    <w:rsid w:val="0779531D"/>
    <w:rsid w:val="07CA2E67"/>
    <w:rsid w:val="08270337"/>
    <w:rsid w:val="08530FA2"/>
    <w:rsid w:val="08D3250F"/>
    <w:rsid w:val="08F5246C"/>
    <w:rsid w:val="09F6409D"/>
    <w:rsid w:val="0A3557B4"/>
    <w:rsid w:val="0A7D1B8D"/>
    <w:rsid w:val="0A8E5297"/>
    <w:rsid w:val="0C1000FB"/>
    <w:rsid w:val="0D882167"/>
    <w:rsid w:val="0DFA0214"/>
    <w:rsid w:val="0DFF3ED3"/>
    <w:rsid w:val="0E7B3BD7"/>
    <w:rsid w:val="0ED75627"/>
    <w:rsid w:val="0F087A10"/>
    <w:rsid w:val="0F4A6444"/>
    <w:rsid w:val="0F7E87B5"/>
    <w:rsid w:val="0FA37E8E"/>
    <w:rsid w:val="0FFA296E"/>
    <w:rsid w:val="0FFBC2C1"/>
    <w:rsid w:val="101865C0"/>
    <w:rsid w:val="10D35EBF"/>
    <w:rsid w:val="117E56A5"/>
    <w:rsid w:val="11950254"/>
    <w:rsid w:val="11B2103A"/>
    <w:rsid w:val="11E87699"/>
    <w:rsid w:val="122B524B"/>
    <w:rsid w:val="125E2FF1"/>
    <w:rsid w:val="12CF485A"/>
    <w:rsid w:val="130119C8"/>
    <w:rsid w:val="132F2442"/>
    <w:rsid w:val="13731C4B"/>
    <w:rsid w:val="141A11CE"/>
    <w:rsid w:val="14896E6B"/>
    <w:rsid w:val="15491B2A"/>
    <w:rsid w:val="15787BF8"/>
    <w:rsid w:val="1627591A"/>
    <w:rsid w:val="167B3304"/>
    <w:rsid w:val="167E3885"/>
    <w:rsid w:val="16D6B861"/>
    <w:rsid w:val="177F842D"/>
    <w:rsid w:val="177FAAB2"/>
    <w:rsid w:val="17DCEAFB"/>
    <w:rsid w:val="17DD6040"/>
    <w:rsid w:val="17FEA76A"/>
    <w:rsid w:val="186F6A82"/>
    <w:rsid w:val="18A92650"/>
    <w:rsid w:val="192D3308"/>
    <w:rsid w:val="199645A7"/>
    <w:rsid w:val="19987EDC"/>
    <w:rsid w:val="1A3D6A86"/>
    <w:rsid w:val="1A8FFA76"/>
    <w:rsid w:val="1AFE250F"/>
    <w:rsid w:val="1B0F3B6A"/>
    <w:rsid w:val="1B6A22FE"/>
    <w:rsid w:val="1BA0041A"/>
    <w:rsid w:val="1BC14F34"/>
    <w:rsid w:val="1BDDF258"/>
    <w:rsid w:val="1BE97AE4"/>
    <w:rsid w:val="1BFA3C53"/>
    <w:rsid w:val="1C7C4AF4"/>
    <w:rsid w:val="1CBD32DA"/>
    <w:rsid w:val="1D137604"/>
    <w:rsid w:val="1D5043D8"/>
    <w:rsid w:val="1D7A85DA"/>
    <w:rsid w:val="1D7DA88C"/>
    <w:rsid w:val="1D805089"/>
    <w:rsid w:val="1DA3C810"/>
    <w:rsid w:val="1DAE3CD0"/>
    <w:rsid w:val="1DB9028B"/>
    <w:rsid w:val="1DDF1C6E"/>
    <w:rsid w:val="1E7FE70E"/>
    <w:rsid w:val="1EA7B7DD"/>
    <w:rsid w:val="1EAC3DC8"/>
    <w:rsid w:val="1EAF32EB"/>
    <w:rsid w:val="1EC55355"/>
    <w:rsid w:val="1F2D542E"/>
    <w:rsid w:val="1F6D3A57"/>
    <w:rsid w:val="1F6E3EAE"/>
    <w:rsid w:val="1F7B9AF0"/>
    <w:rsid w:val="1F91DD84"/>
    <w:rsid w:val="1FBB43B1"/>
    <w:rsid w:val="1FEB38CE"/>
    <w:rsid w:val="20477E3F"/>
    <w:rsid w:val="210552FF"/>
    <w:rsid w:val="219F466B"/>
    <w:rsid w:val="21C049BF"/>
    <w:rsid w:val="21D658F4"/>
    <w:rsid w:val="21EC7DCD"/>
    <w:rsid w:val="22103671"/>
    <w:rsid w:val="227D2916"/>
    <w:rsid w:val="22AB20D9"/>
    <w:rsid w:val="22E158BF"/>
    <w:rsid w:val="22F06BB3"/>
    <w:rsid w:val="23242B20"/>
    <w:rsid w:val="235B3DEF"/>
    <w:rsid w:val="237F2079"/>
    <w:rsid w:val="23A7426C"/>
    <w:rsid w:val="23DC6F51"/>
    <w:rsid w:val="23EF2DE5"/>
    <w:rsid w:val="24025C93"/>
    <w:rsid w:val="246E25C0"/>
    <w:rsid w:val="24904605"/>
    <w:rsid w:val="24B5F027"/>
    <w:rsid w:val="24FFC407"/>
    <w:rsid w:val="255B5B38"/>
    <w:rsid w:val="25F36275"/>
    <w:rsid w:val="26DC7369"/>
    <w:rsid w:val="26F6A128"/>
    <w:rsid w:val="26FBEA8F"/>
    <w:rsid w:val="277CD145"/>
    <w:rsid w:val="278659D0"/>
    <w:rsid w:val="27DD410F"/>
    <w:rsid w:val="27E80EE3"/>
    <w:rsid w:val="27FF8C84"/>
    <w:rsid w:val="2817463D"/>
    <w:rsid w:val="28E060EE"/>
    <w:rsid w:val="28F87716"/>
    <w:rsid w:val="29FDA76F"/>
    <w:rsid w:val="29FDD406"/>
    <w:rsid w:val="2A0E2FC5"/>
    <w:rsid w:val="2A2A189B"/>
    <w:rsid w:val="2AF544F2"/>
    <w:rsid w:val="2AFF0162"/>
    <w:rsid w:val="2B846F47"/>
    <w:rsid w:val="2BC34C5D"/>
    <w:rsid w:val="2BDA6158"/>
    <w:rsid w:val="2BE71841"/>
    <w:rsid w:val="2BF3A998"/>
    <w:rsid w:val="2BFEE80B"/>
    <w:rsid w:val="2BFF5364"/>
    <w:rsid w:val="2CD625C9"/>
    <w:rsid w:val="2CE31B1C"/>
    <w:rsid w:val="2CFD4C6B"/>
    <w:rsid w:val="2D7228BD"/>
    <w:rsid w:val="2D7F5AF3"/>
    <w:rsid w:val="2D825EE2"/>
    <w:rsid w:val="2D9BDB6A"/>
    <w:rsid w:val="2E201D3A"/>
    <w:rsid w:val="2E322C23"/>
    <w:rsid w:val="2E7FBAFC"/>
    <w:rsid w:val="2EAEF117"/>
    <w:rsid w:val="2EAF14D0"/>
    <w:rsid w:val="2F39E48E"/>
    <w:rsid w:val="2F3FD048"/>
    <w:rsid w:val="2F52F0E8"/>
    <w:rsid w:val="2F6B29F7"/>
    <w:rsid w:val="2F9F4E06"/>
    <w:rsid w:val="2FE35C1C"/>
    <w:rsid w:val="2FE57B33"/>
    <w:rsid w:val="2FEE1351"/>
    <w:rsid w:val="2FFF7CCE"/>
    <w:rsid w:val="2FFFEA5C"/>
    <w:rsid w:val="30765F7B"/>
    <w:rsid w:val="30940EE4"/>
    <w:rsid w:val="30DA72E0"/>
    <w:rsid w:val="30EA6312"/>
    <w:rsid w:val="30EEDCEE"/>
    <w:rsid w:val="310004B2"/>
    <w:rsid w:val="31070606"/>
    <w:rsid w:val="31324993"/>
    <w:rsid w:val="31A233FF"/>
    <w:rsid w:val="31C30721"/>
    <w:rsid w:val="32725480"/>
    <w:rsid w:val="32EC7BAC"/>
    <w:rsid w:val="33211172"/>
    <w:rsid w:val="33593956"/>
    <w:rsid w:val="337FEBE4"/>
    <w:rsid w:val="339C230D"/>
    <w:rsid w:val="33EFF9DE"/>
    <w:rsid w:val="33F72A0E"/>
    <w:rsid w:val="340D0C59"/>
    <w:rsid w:val="34497FB3"/>
    <w:rsid w:val="34573313"/>
    <w:rsid w:val="34902F14"/>
    <w:rsid w:val="34B802E6"/>
    <w:rsid w:val="34FB62E8"/>
    <w:rsid w:val="352F1F6A"/>
    <w:rsid w:val="35AB2B06"/>
    <w:rsid w:val="35CE4158"/>
    <w:rsid w:val="35DBA4C6"/>
    <w:rsid w:val="35F465A3"/>
    <w:rsid w:val="35F76C83"/>
    <w:rsid w:val="35F7880A"/>
    <w:rsid w:val="35FB8F1E"/>
    <w:rsid w:val="363E7E57"/>
    <w:rsid w:val="366520DA"/>
    <w:rsid w:val="367543C2"/>
    <w:rsid w:val="369A5F4C"/>
    <w:rsid w:val="36BF1632"/>
    <w:rsid w:val="36F76804"/>
    <w:rsid w:val="37192C8E"/>
    <w:rsid w:val="377B3B3F"/>
    <w:rsid w:val="377F5689"/>
    <w:rsid w:val="379F37A8"/>
    <w:rsid w:val="37DFFF07"/>
    <w:rsid w:val="37F79486"/>
    <w:rsid w:val="37FD1277"/>
    <w:rsid w:val="386B14C0"/>
    <w:rsid w:val="38B88665"/>
    <w:rsid w:val="38EBB0B2"/>
    <w:rsid w:val="396F2ECF"/>
    <w:rsid w:val="39BBB176"/>
    <w:rsid w:val="39FC3924"/>
    <w:rsid w:val="39FF80C0"/>
    <w:rsid w:val="3A4D4786"/>
    <w:rsid w:val="3A780ADF"/>
    <w:rsid w:val="3AA351AF"/>
    <w:rsid w:val="3AB65677"/>
    <w:rsid w:val="3ADF84CD"/>
    <w:rsid w:val="3AE00672"/>
    <w:rsid w:val="3AE42D74"/>
    <w:rsid w:val="3AEB0159"/>
    <w:rsid w:val="3B157A5B"/>
    <w:rsid w:val="3B6F9EB2"/>
    <w:rsid w:val="3B7A3900"/>
    <w:rsid w:val="3B7D2C6D"/>
    <w:rsid w:val="3B9A35DF"/>
    <w:rsid w:val="3BEF0E86"/>
    <w:rsid w:val="3BF408ED"/>
    <w:rsid w:val="3BFB2492"/>
    <w:rsid w:val="3BFF9F56"/>
    <w:rsid w:val="3C79752A"/>
    <w:rsid w:val="3C88372C"/>
    <w:rsid w:val="3CA31014"/>
    <w:rsid w:val="3CDD0219"/>
    <w:rsid w:val="3CF011CD"/>
    <w:rsid w:val="3D1E9266"/>
    <w:rsid w:val="3D2113E9"/>
    <w:rsid w:val="3D2A4853"/>
    <w:rsid w:val="3D3B3DF0"/>
    <w:rsid w:val="3D5F353F"/>
    <w:rsid w:val="3D911B15"/>
    <w:rsid w:val="3DB46387"/>
    <w:rsid w:val="3DBE2815"/>
    <w:rsid w:val="3DBF3E22"/>
    <w:rsid w:val="3DC3E922"/>
    <w:rsid w:val="3DDDB054"/>
    <w:rsid w:val="3DEBD174"/>
    <w:rsid w:val="3DEF8FC2"/>
    <w:rsid w:val="3DFC1DC2"/>
    <w:rsid w:val="3DFDA00B"/>
    <w:rsid w:val="3DFFE62C"/>
    <w:rsid w:val="3E8EF40C"/>
    <w:rsid w:val="3EB85863"/>
    <w:rsid w:val="3EC351D8"/>
    <w:rsid w:val="3ED36ADB"/>
    <w:rsid w:val="3ED702C5"/>
    <w:rsid w:val="3EF1746A"/>
    <w:rsid w:val="3EFE7760"/>
    <w:rsid w:val="3F234E10"/>
    <w:rsid w:val="3F313A9D"/>
    <w:rsid w:val="3F461420"/>
    <w:rsid w:val="3F4FCB69"/>
    <w:rsid w:val="3F63D48C"/>
    <w:rsid w:val="3F765B68"/>
    <w:rsid w:val="3F7A2084"/>
    <w:rsid w:val="3F7BC170"/>
    <w:rsid w:val="3F7CCA62"/>
    <w:rsid w:val="3F7FA585"/>
    <w:rsid w:val="3F7FC72D"/>
    <w:rsid w:val="3F7FF57E"/>
    <w:rsid w:val="3F8239E4"/>
    <w:rsid w:val="3F8B1BF6"/>
    <w:rsid w:val="3F95A8FA"/>
    <w:rsid w:val="3F9E59C5"/>
    <w:rsid w:val="3FAC4C36"/>
    <w:rsid w:val="3FBC4A3B"/>
    <w:rsid w:val="3FDC0329"/>
    <w:rsid w:val="3FDF69BC"/>
    <w:rsid w:val="3FEB02EF"/>
    <w:rsid w:val="3FEDD18D"/>
    <w:rsid w:val="3FEFF11E"/>
    <w:rsid w:val="3FF07583"/>
    <w:rsid w:val="3FF12B61"/>
    <w:rsid w:val="3FF58013"/>
    <w:rsid w:val="3FFBE9CB"/>
    <w:rsid w:val="3FFC008E"/>
    <w:rsid w:val="3FFF9432"/>
    <w:rsid w:val="3FFFD951"/>
    <w:rsid w:val="400621F9"/>
    <w:rsid w:val="407F1DFC"/>
    <w:rsid w:val="40A856E1"/>
    <w:rsid w:val="40F00B68"/>
    <w:rsid w:val="40F55E77"/>
    <w:rsid w:val="41B71C93"/>
    <w:rsid w:val="41D10CF3"/>
    <w:rsid w:val="42D2740B"/>
    <w:rsid w:val="435F7A30"/>
    <w:rsid w:val="43961615"/>
    <w:rsid w:val="439B5BB8"/>
    <w:rsid w:val="43BF37C3"/>
    <w:rsid w:val="44B9817C"/>
    <w:rsid w:val="45064591"/>
    <w:rsid w:val="452646FD"/>
    <w:rsid w:val="455E4AD9"/>
    <w:rsid w:val="46FF7368"/>
    <w:rsid w:val="47E07AD3"/>
    <w:rsid w:val="47EE0E7C"/>
    <w:rsid w:val="47F7678C"/>
    <w:rsid w:val="49275B6F"/>
    <w:rsid w:val="49564713"/>
    <w:rsid w:val="49762C88"/>
    <w:rsid w:val="497E75DE"/>
    <w:rsid w:val="49AFCB7E"/>
    <w:rsid w:val="49F569B7"/>
    <w:rsid w:val="4A8E60A7"/>
    <w:rsid w:val="4AB52075"/>
    <w:rsid w:val="4AB643A1"/>
    <w:rsid w:val="4ABB86EE"/>
    <w:rsid w:val="4ABE9EF9"/>
    <w:rsid w:val="4B7FF968"/>
    <w:rsid w:val="4BC20747"/>
    <w:rsid w:val="4BEE8349"/>
    <w:rsid w:val="4BF9A38F"/>
    <w:rsid w:val="4C6D4954"/>
    <w:rsid w:val="4C873304"/>
    <w:rsid w:val="4CE56882"/>
    <w:rsid w:val="4CFF703D"/>
    <w:rsid w:val="4D4E5691"/>
    <w:rsid w:val="4D7560BF"/>
    <w:rsid w:val="4D8768EF"/>
    <w:rsid w:val="4DF7DBF2"/>
    <w:rsid w:val="4E2A19BF"/>
    <w:rsid w:val="4E6E2698"/>
    <w:rsid w:val="4E733519"/>
    <w:rsid w:val="4E9E2199"/>
    <w:rsid w:val="4ED7AEAE"/>
    <w:rsid w:val="4F1D55F3"/>
    <w:rsid w:val="4F3FD669"/>
    <w:rsid w:val="4F5E37CD"/>
    <w:rsid w:val="4F76E038"/>
    <w:rsid w:val="4F7F07BE"/>
    <w:rsid w:val="4FADFC0F"/>
    <w:rsid w:val="4FAFBC2E"/>
    <w:rsid w:val="4FD2AEB4"/>
    <w:rsid w:val="4FD42E33"/>
    <w:rsid w:val="4FF138ED"/>
    <w:rsid w:val="4FFDC96B"/>
    <w:rsid w:val="4FFFD71D"/>
    <w:rsid w:val="511547DD"/>
    <w:rsid w:val="514B5880"/>
    <w:rsid w:val="516955FC"/>
    <w:rsid w:val="51F3BD50"/>
    <w:rsid w:val="52517C9C"/>
    <w:rsid w:val="525A2BA1"/>
    <w:rsid w:val="53225863"/>
    <w:rsid w:val="533439F5"/>
    <w:rsid w:val="536E12BA"/>
    <w:rsid w:val="5376DA8E"/>
    <w:rsid w:val="53B43C3D"/>
    <w:rsid w:val="53BFFB40"/>
    <w:rsid w:val="53F00DF5"/>
    <w:rsid w:val="53F3C02F"/>
    <w:rsid w:val="541F7483"/>
    <w:rsid w:val="544B3823"/>
    <w:rsid w:val="549173D6"/>
    <w:rsid w:val="54BE2CFB"/>
    <w:rsid w:val="54D1038A"/>
    <w:rsid w:val="54FB8EA9"/>
    <w:rsid w:val="55BF3A51"/>
    <w:rsid w:val="55BF67C9"/>
    <w:rsid w:val="55BF90B5"/>
    <w:rsid w:val="55D357A6"/>
    <w:rsid w:val="55EBDAD8"/>
    <w:rsid w:val="567B0796"/>
    <w:rsid w:val="56AF7533"/>
    <w:rsid w:val="56E81791"/>
    <w:rsid w:val="57176CF2"/>
    <w:rsid w:val="571D6974"/>
    <w:rsid w:val="57D7B720"/>
    <w:rsid w:val="57ED7D76"/>
    <w:rsid w:val="57F4D1FA"/>
    <w:rsid w:val="583A0F75"/>
    <w:rsid w:val="58B30708"/>
    <w:rsid w:val="597F5110"/>
    <w:rsid w:val="59BF30F9"/>
    <w:rsid w:val="59F7D3C9"/>
    <w:rsid w:val="59FF3F16"/>
    <w:rsid w:val="5A553172"/>
    <w:rsid w:val="5A5D77D2"/>
    <w:rsid w:val="5A6B4A0C"/>
    <w:rsid w:val="5A772A3C"/>
    <w:rsid w:val="5ACF2C58"/>
    <w:rsid w:val="5AF3EE1A"/>
    <w:rsid w:val="5AF4BAB4"/>
    <w:rsid w:val="5B327610"/>
    <w:rsid w:val="5B46486A"/>
    <w:rsid w:val="5B4E118B"/>
    <w:rsid w:val="5B5B12DB"/>
    <w:rsid w:val="5B74B6D4"/>
    <w:rsid w:val="5B7A10EC"/>
    <w:rsid w:val="5B9E9459"/>
    <w:rsid w:val="5BAD1C3F"/>
    <w:rsid w:val="5BAD2D72"/>
    <w:rsid w:val="5BB77964"/>
    <w:rsid w:val="5BBFAC28"/>
    <w:rsid w:val="5BDC7E23"/>
    <w:rsid w:val="5BE77FA5"/>
    <w:rsid w:val="5BE94437"/>
    <w:rsid w:val="5BEF3E2D"/>
    <w:rsid w:val="5BF23062"/>
    <w:rsid w:val="5BF8BA3C"/>
    <w:rsid w:val="5BFE5E8A"/>
    <w:rsid w:val="5C7D051D"/>
    <w:rsid w:val="5C7D8113"/>
    <w:rsid w:val="5CE760FD"/>
    <w:rsid w:val="5CF3A195"/>
    <w:rsid w:val="5CFE3F31"/>
    <w:rsid w:val="5D2B68B5"/>
    <w:rsid w:val="5D5F205B"/>
    <w:rsid w:val="5D7B4C10"/>
    <w:rsid w:val="5D8BD669"/>
    <w:rsid w:val="5DAF58EE"/>
    <w:rsid w:val="5DAF8BE4"/>
    <w:rsid w:val="5DBFFC5C"/>
    <w:rsid w:val="5DDFE1D2"/>
    <w:rsid w:val="5DE310F2"/>
    <w:rsid w:val="5DF7E1AF"/>
    <w:rsid w:val="5DFB38F7"/>
    <w:rsid w:val="5DFF59C4"/>
    <w:rsid w:val="5DFFBC32"/>
    <w:rsid w:val="5E233DCC"/>
    <w:rsid w:val="5E2C659D"/>
    <w:rsid w:val="5E7D0D44"/>
    <w:rsid w:val="5EBF15D7"/>
    <w:rsid w:val="5EBF60E9"/>
    <w:rsid w:val="5EDBA2B7"/>
    <w:rsid w:val="5EDDD1DA"/>
    <w:rsid w:val="5EDF1824"/>
    <w:rsid w:val="5EF10B4D"/>
    <w:rsid w:val="5EF86A9A"/>
    <w:rsid w:val="5EFEC81C"/>
    <w:rsid w:val="5EFEFDBF"/>
    <w:rsid w:val="5F355DB4"/>
    <w:rsid w:val="5F372DE6"/>
    <w:rsid w:val="5F582BEC"/>
    <w:rsid w:val="5F6475A4"/>
    <w:rsid w:val="5F65297F"/>
    <w:rsid w:val="5F6D25DF"/>
    <w:rsid w:val="5F6FE529"/>
    <w:rsid w:val="5FAA93B0"/>
    <w:rsid w:val="5FBE3146"/>
    <w:rsid w:val="5FC94F7D"/>
    <w:rsid w:val="5FD55BCD"/>
    <w:rsid w:val="5FDCD9FC"/>
    <w:rsid w:val="5FDF39F6"/>
    <w:rsid w:val="5FE6A036"/>
    <w:rsid w:val="5FEB9306"/>
    <w:rsid w:val="5FEF229D"/>
    <w:rsid w:val="5FEF5490"/>
    <w:rsid w:val="5FEF79FD"/>
    <w:rsid w:val="5FF3A363"/>
    <w:rsid w:val="5FF4D820"/>
    <w:rsid w:val="5FF72DD6"/>
    <w:rsid w:val="5FF7666E"/>
    <w:rsid w:val="5FF787AE"/>
    <w:rsid w:val="5FFC509B"/>
    <w:rsid w:val="5FFD195D"/>
    <w:rsid w:val="5FFF02D2"/>
    <w:rsid w:val="5FFF42D2"/>
    <w:rsid w:val="608A6EDD"/>
    <w:rsid w:val="611E2588"/>
    <w:rsid w:val="61521C3A"/>
    <w:rsid w:val="61F339FB"/>
    <w:rsid w:val="620F3B95"/>
    <w:rsid w:val="624416FD"/>
    <w:rsid w:val="628D1D68"/>
    <w:rsid w:val="629ED6FF"/>
    <w:rsid w:val="62DFEEB3"/>
    <w:rsid w:val="62FA6DDA"/>
    <w:rsid w:val="62FC6A98"/>
    <w:rsid w:val="630E1633"/>
    <w:rsid w:val="632784FE"/>
    <w:rsid w:val="63491D83"/>
    <w:rsid w:val="63572EE0"/>
    <w:rsid w:val="637B8808"/>
    <w:rsid w:val="63BF5BD4"/>
    <w:rsid w:val="63FC5FA1"/>
    <w:rsid w:val="641D082B"/>
    <w:rsid w:val="64A57B98"/>
    <w:rsid w:val="64C03854"/>
    <w:rsid w:val="64D338C3"/>
    <w:rsid w:val="651D6E1A"/>
    <w:rsid w:val="65DCAA2A"/>
    <w:rsid w:val="65F33CF5"/>
    <w:rsid w:val="664F5C06"/>
    <w:rsid w:val="665FE932"/>
    <w:rsid w:val="67AB3A18"/>
    <w:rsid w:val="67B11B73"/>
    <w:rsid w:val="67B96223"/>
    <w:rsid w:val="67BF3B28"/>
    <w:rsid w:val="67F25585"/>
    <w:rsid w:val="67F2D934"/>
    <w:rsid w:val="67FD59FE"/>
    <w:rsid w:val="680D6F87"/>
    <w:rsid w:val="68687DCE"/>
    <w:rsid w:val="688616E4"/>
    <w:rsid w:val="68BB3A67"/>
    <w:rsid w:val="68E93701"/>
    <w:rsid w:val="69091657"/>
    <w:rsid w:val="695300EE"/>
    <w:rsid w:val="69E4017C"/>
    <w:rsid w:val="6A660E6A"/>
    <w:rsid w:val="6A8BD67C"/>
    <w:rsid w:val="6AAFCDD2"/>
    <w:rsid w:val="6AD233BB"/>
    <w:rsid w:val="6B03537A"/>
    <w:rsid w:val="6B176523"/>
    <w:rsid w:val="6B7F8FFD"/>
    <w:rsid w:val="6B857183"/>
    <w:rsid w:val="6B97C02D"/>
    <w:rsid w:val="6BAFAD66"/>
    <w:rsid w:val="6BE1C4AD"/>
    <w:rsid w:val="6BFF539A"/>
    <w:rsid w:val="6C214FDC"/>
    <w:rsid w:val="6CB1513C"/>
    <w:rsid w:val="6CB7578F"/>
    <w:rsid w:val="6CD5B34C"/>
    <w:rsid w:val="6D1358F1"/>
    <w:rsid w:val="6D71B738"/>
    <w:rsid w:val="6DE63598"/>
    <w:rsid w:val="6DFCE61B"/>
    <w:rsid w:val="6E0949D0"/>
    <w:rsid w:val="6E397AF5"/>
    <w:rsid w:val="6E3FC4DB"/>
    <w:rsid w:val="6E7FE6B4"/>
    <w:rsid w:val="6E822042"/>
    <w:rsid w:val="6EB914E3"/>
    <w:rsid w:val="6ED743A0"/>
    <w:rsid w:val="6EEE075F"/>
    <w:rsid w:val="6EEF3117"/>
    <w:rsid w:val="6EF96EE2"/>
    <w:rsid w:val="6EFC5CC7"/>
    <w:rsid w:val="6EFF2265"/>
    <w:rsid w:val="6EFF2F82"/>
    <w:rsid w:val="6F53A22B"/>
    <w:rsid w:val="6F5CDFCE"/>
    <w:rsid w:val="6F65158D"/>
    <w:rsid w:val="6F6F68DE"/>
    <w:rsid w:val="6F7C3BD6"/>
    <w:rsid w:val="6F877201"/>
    <w:rsid w:val="6F891DFB"/>
    <w:rsid w:val="6F98091E"/>
    <w:rsid w:val="6FABFE75"/>
    <w:rsid w:val="6FAF721D"/>
    <w:rsid w:val="6FBB79D1"/>
    <w:rsid w:val="6FBFAD78"/>
    <w:rsid w:val="6FC11E00"/>
    <w:rsid w:val="6FC5A117"/>
    <w:rsid w:val="6FCFB6DB"/>
    <w:rsid w:val="6FD72201"/>
    <w:rsid w:val="6FF3D804"/>
    <w:rsid w:val="6FF3FC3E"/>
    <w:rsid w:val="6FFF8DB3"/>
    <w:rsid w:val="6FFFFDF2"/>
    <w:rsid w:val="701537D5"/>
    <w:rsid w:val="701D31CC"/>
    <w:rsid w:val="70397EF1"/>
    <w:rsid w:val="70FB27DE"/>
    <w:rsid w:val="712E3E0F"/>
    <w:rsid w:val="71390DD9"/>
    <w:rsid w:val="71516DCB"/>
    <w:rsid w:val="71593A25"/>
    <w:rsid w:val="71820673"/>
    <w:rsid w:val="718B2F16"/>
    <w:rsid w:val="719FED52"/>
    <w:rsid w:val="71CB13CB"/>
    <w:rsid w:val="71CB3A12"/>
    <w:rsid w:val="71DE7E9C"/>
    <w:rsid w:val="72675576"/>
    <w:rsid w:val="729E427A"/>
    <w:rsid w:val="72B11B9F"/>
    <w:rsid w:val="72B973D6"/>
    <w:rsid w:val="72BEDE81"/>
    <w:rsid w:val="72E380EE"/>
    <w:rsid w:val="734F2A1C"/>
    <w:rsid w:val="735B59D2"/>
    <w:rsid w:val="7379FE0F"/>
    <w:rsid w:val="737FE9B8"/>
    <w:rsid w:val="73866DA8"/>
    <w:rsid w:val="73C34850"/>
    <w:rsid w:val="73DD9A85"/>
    <w:rsid w:val="73DF6FA2"/>
    <w:rsid w:val="73F3236D"/>
    <w:rsid w:val="73F5F223"/>
    <w:rsid w:val="73F60A21"/>
    <w:rsid w:val="74B3FFEF"/>
    <w:rsid w:val="74BA25F4"/>
    <w:rsid w:val="74F97CCF"/>
    <w:rsid w:val="74FF425A"/>
    <w:rsid w:val="75235AC2"/>
    <w:rsid w:val="756C7140"/>
    <w:rsid w:val="75870AF5"/>
    <w:rsid w:val="75A07B11"/>
    <w:rsid w:val="75B5AC7D"/>
    <w:rsid w:val="75BDEBCF"/>
    <w:rsid w:val="75E592EF"/>
    <w:rsid w:val="75F71394"/>
    <w:rsid w:val="75F745C6"/>
    <w:rsid w:val="75FC6E5F"/>
    <w:rsid w:val="75FEAE6C"/>
    <w:rsid w:val="76106961"/>
    <w:rsid w:val="765101A5"/>
    <w:rsid w:val="765E1600"/>
    <w:rsid w:val="767FA736"/>
    <w:rsid w:val="76BF385F"/>
    <w:rsid w:val="76CF0573"/>
    <w:rsid w:val="76F60F43"/>
    <w:rsid w:val="76FF44EF"/>
    <w:rsid w:val="76FFA54B"/>
    <w:rsid w:val="77226B3B"/>
    <w:rsid w:val="77460A33"/>
    <w:rsid w:val="77548D5A"/>
    <w:rsid w:val="7766786C"/>
    <w:rsid w:val="77776754"/>
    <w:rsid w:val="77797867"/>
    <w:rsid w:val="777F02B3"/>
    <w:rsid w:val="777F95F9"/>
    <w:rsid w:val="779D089E"/>
    <w:rsid w:val="77A3CF84"/>
    <w:rsid w:val="77A7DFA2"/>
    <w:rsid w:val="77BBA38B"/>
    <w:rsid w:val="77BE0AF4"/>
    <w:rsid w:val="77BE267E"/>
    <w:rsid w:val="77BF7223"/>
    <w:rsid w:val="77BFDADC"/>
    <w:rsid w:val="77BFE65B"/>
    <w:rsid w:val="77D5F74F"/>
    <w:rsid w:val="77D6161C"/>
    <w:rsid w:val="77D79A1D"/>
    <w:rsid w:val="77DD7601"/>
    <w:rsid w:val="77DE5B01"/>
    <w:rsid w:val="77DF170A"/>
    <w:rsid w:val="77DF2561"/>
    <w:rsid w:val="77DFE647"/>
    <w:rsid w:val="77E0B3F3"/>
    <w:rsid w:val="77EFB2D7"/>
    <w:rsid w:val="77EFBA6C"/>
    <w:rsid w:val="77EFDF74"/>
    <w:rsid w:val="77F05FDF"/>
    <w:rsid w:val="77F67EA8"/>
    <w:rsid w:val="77F7CB76"/>
    <w:rsid w:val="77FC9AA3"/>
    <w:rsid w:val="77FC9DFC"/>
    <w:rsid w:val="77FF3C81"/>
    <w:rsid w:val="77FF3D2C"/>
    <w:rsid w:val="7897DA48"/>
    <w:rsid w:val="78BF49EF"/>
    <w:rsid w:val="78E7D25A"/>
    <w:rsid w:val="793228FE"/>
    <w:rsid w:val="795C2CB8"/>
    <w:rsid w:val="7977E6D5"/>
    <w:rsid w:val="798267E6"/>
    <w:rsid w:val="79EB623F"/>
    <w:rsid w:val="79EF7C86"/>
    <w:rsid w:val="79FD58A3"/>
    <w:rsid w:val="7A3F500B"/>
    <w:rsid w:val="7ABD91FC"/>
    <w:rsid w:val="7AECB892"/>
    <w:rsid w:val="7AFBFD1E"/>
    <w:rsid w:val="7B154561"/>
    <w:rsid w:val="7B4625B0"/>
    <w:rsid w:val="7B4F3B23"/>
    <w:rsid w:val="7B6424F8"/>
    <w:rsid w:val="7B745BFE"/>
    <w:rsid w:val="7B764D20"/>
    <w:rsid w:val="7B78FEF1"/>
    <w:rsid w:val="7B79DE82"/>
    <w:rsid w:val="7B7EC394"/>
    <w:rsid w:val="7B7F8A7A"/>
    <w:rsid w:val="7B8FEFBE"/>
    <w:rsid w:val="7B9B37CA"/>
    <w:rsid w:val="7BA7E08E"/>
    <w:rsid w:val="7BAFD65D"/>
    <w:rsid w:val="7BB26729"/>
    <w:rsid w:val="7BB56963"/>
    <w:rsid w:val="7BB5C90D"/>
    <w:rsid w:val="7BBF2212"/>
    <w:rsid w:val="7BBFA6BA"/>
    <w:rsid w:val="7BC72B31"/>
    <w:rsid w:val="7BCE49BE"/>
    <w:rsid w:val="7BDE28CE"/>
    <w:rsid w:val="7BDF0ABB"/>
    <w:rsid w:val="7BDF1C5C"/>
    <w:rsid w:val="7BDF205D"/>
    <w:rsid w:val="7BDF9110"/>
    <w:rsid w:val="7BDFED8C"/>
    <w:rsid w:val="7BED6FA3"/>
    <w:rsid w:val="7BF55659"/>
    <w:rsid w:val="7BF7606C"/>
    <w:rsid w:val="7BF924CD"/>
    <w:rsid w:val="7BFB5FF9"/>
    <w:rsid w:val="7BFB8964"/>
    <w:rsid w:val="7BFF27FC"/>
    <w:rsid w:val="7BFF352B"/>
    <w:rsid w:val="7BFF471C"/>
    <w:rsid w:val="7BFF6B73"/>
    <w:rsid w:val="7BFF705F"/>
    <w:rsid w:val="7C1FD695"/>
    <w:rsid w:val="7C37281D"/>
    <w:rsid w:val="7C3F4AC7"/>
    <w:rsid w:val="7C7E0273"/>
    <w:rsid w:val="7C7E3874"/>
    <w:rsid w:val="7CA7D2C9"/>
    <w:rsid w:val="7CAF878A"/>
    <w:rsid w:val="7CD64A4B"/>
    <w:rsid w:val="7CFB6137"/>
    <w:rsid w:val="7CFFB608"/>
    <w:rsid w:val="7D1F59F1"/>
    <w:rsid w:val="7D2A18DD"/>
    <w:rsid w:val="7D3CF1D7"/>
    <w:rsid w:val="7D4F6E65"/>
    <w:rsid w:val="7D58192C"/>
    <w:rsid w:val="7D7487C2"/>
    <w:rsid w:val="7D7EB36B"/>
    <w:rsid w:val="7D8B6F42"/>
    <w:rsid w:val="7D9C5993"/>
    <w:rsid w:val="7DAB3745"/>
    <w:rsid w:val="7DBCA8AD"/>
    <w:rsid w:val="7DBED795"/>
    <w:rsid w:val="7DBF71F0"/>
    <w:rsid w:val="7DCFC61D"/>
    <w:rsid w:val="7DDF3A81"/>
    <w:rsid w:val="7DE49DF3"/>
    <w:rsid w:val="7DE72F5E"/>
    <w:rsid w:val="7DEB1DCF"/>
    <w:rsid w:val="7DF1E60F"/>
    <w:rsid w:val="7DF3B1F8"/>
    <w:rsid w:val="7DF66CDE"/>
    <w:rsid w:val="7DFA0BF8"/>
    <w:rsid w:val="7DFC0878"/>
    <w:rsid w:val="7DFE3BBB"/>
    <w:rsid w:val="7DFF643D"/>
    <w:rsid w:val="7DFFC020"/>
    <w:rsid w:val="7E4F4D0A"/>
    <w:rsid w:val="7E5B3DEB"/>
    <w:rsid w:val="7E6B0AA0"/>
    <w:rsid w:val="7E7F4A6A"/>
    <w:rsid w:val="7E8B5D5F"/>
    <w:rsid w:val="7E9B25C1"/>
    <w:rsid w:val="7EBB8821"/>
    <w:rsid w:val="7EBFFE1F"/>
    <w:rsid w:val="7ECADDAA"/>
    <w:rsid w:val="7ED1CF28"/>
    <w:rsid w:val="7ED33133"/>
    <w:rsid w:val="7ED93012"/>
    <w:rsid w:val="7EDB4AA3"/>
    <w:rsid w:val="7EF230C2"/>
    <w:rsid w:val="7EF7F119"/>
    <w:rsid w:val="7EFA0522"/>
    <w:rsid w:val="7EFB9BDF"/>
    <w:rsid w:val="7EFF80EE"/>
    <w:rsid w:val="7EFF8626"/>
    <w:rsid w:val="7EFFED9F"/>
    <w:rsid w:val="7F041FBF"/>
    <w:rsid w:val="7F1C35C2"/>
    <w:rsid w:val="7F2D10F9"/>
    <w:rsid w:val="7F3B8B15"/>
    <w:rsid w:val="7F4B17A9"/>
    <w:rsid w:val="7F5FDAD7"/>
    <w:rsid w:val="7F6F506C"/>
    <w:rsid w:val="7F6FCE34"/>
    <w:rsid w:val="7F775ED5"/>
    <w:rsid w:val="7F79F859"/>
    <w:rsid w:val="7F7A9E98"/>
    <w:rsid w:val="7F7C2401"/>
    <w:rsid w:val="7F7E4CDB"/>
    <w:rsid w:val="7F7F4176"/>
    <w:rsid w:val="7F7F6717"/>
    <w:rsid w:val="7F9D1E62"/>
    <w:rsid w:val="7F9E6564"/>
    <w:rsid w:val="7F9E9BDE"/>
    <w:rsid w:val="7FAD260B"/>
    <w:rsid w:val="7FAEB604"/>
    <w:rsid w:val="7FAF114B"/>
    <w:rsid w:val="7FAF6238"/>
    <w:rsid w:val="7FAFA597"/>
    <w:rsid w:val="7FAFD04C"/>
    <w:rsid w:val="7FBAA151"/>
    <w:rsid w:val="7FBF23FA"/>
    <w:rsid w:val="7FCA746B"/>
    <w:rsid w:val="7FD2B08D"/>
    <w:rsid w:val="7FDDDB3E"/>
    <w:rsid w:val="7FDEEA48"/>
    <w:rsid w:val="7FDF1C89"/>
    <w:rsid w:val="7FDF4634"/>
    <w:rsid w:val="7FDFED12"/>
    <w:rsid w:val="7FE70690"/>
    <w:rsid w:val="7FE7305C"/>
    <w:rsid w:val="7FE74826"/>
    <w:rsid w:val="7FE7A4F2"/>
    <w:rsid w:val="7FEBAC67"/>
    <w:rsid w:val="7FEF4E67"/>
    <w:rsid w:val="7FEFA976"/>
    <w:rsid w:val="7FF3F8DC"/>
    <w:rsid w:val="7FF67959"/>
    <w:rsid w:val="7FF6B75D"/>
    <w:rsid w:val="7FF72384"/>
    <w:rsid w:val="7FF74009"/>
    <w:rsid w:val="7FF7EBB2"/>
    <w:rsid w:val="7FFB7188"/>
    <w:rsid w:val="7FFB88BB"/>
    <w:rsid w:val="7FFD5E4D"/>
    <w:rsid w:val="7FFDB39C"/>
    <w:rsid w:val="7FFE1D18"/>
    <w:rsid w:val="7FFE3254"/>
    <w:rsid w:val="7FFE418B"/>
    <w:rsid w:val="7FFEC887"/>
    <w:rsid w:val="7FFFAC22"/>
    <w:rsid w:val="7FFFC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797791"/>
  <w15:docId w15:val="{7D7B6C4D-4AEE-4F93-8025-2DAAF23B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unhideWhenUsed="1" w:qFormat="1"/>
    <w:lsdException w:name="index 2" w:unhideWhenUsed="1" w:qFormat="1"/>
    <w:lsdException w:name="index 3" w:unhideWhenUsed="1" w:qFormat="1"/>
    <w:lsdException w:name="index 4" w:unhideWhenUsed="1" w:qFormat="1"/>
    <w:lsdException w:name="index 5" w:unhideWhenUsed="1" w:qFormat="1"/>
    <w:lsdException w:name="index 6" w:unhideWhenUsed="1" w:qFormat="1"/>
    <w:lsdException w:name="index 7" w:unhideWhenUsed="1" w:qFormat="1"/>
    <w:lsdException w:name="index 8" w:unhideWhenUsed="1" w:qFormat="1"/>
    <w:lsdException w:name="index 9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spacing w:before="120" w:after="120"/>
      <w:jc w:val="center"/>
      <w:outlineLvl w:val="0"/>
    </w:pPr>
    <w:rPr>
      <w:rFonts w:eastAsia="微软雅黑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ind w:leftChars="100" w:left="240" w:rightChars="100" w:right="240"/>
      <w:jc w:val="left"/>
      <w:outlineLvl w:val="1"/>
    </w:pPr>
    <w:rPr>
      <w:rFonts w:asciiTheme="majorHAnsi" w:eastAsia="微软雅黑" w:hAnsiTheme="majorHAnsi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before="20" w:after="20"/>
      <w:ind w:leftChars="100" w:left="240" w:rightChars="100" w:right="240"/>
      <w:jc w:val="left"/>
      <w:outlineLvl w:val="2"/>
    </w:pPr>
    <w:rPr>
      <w:bCs/>
      <w:sz w:val="2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8">
    <w:name w:val="index 8"/>
    <w:basedOn w:val="a"/>
    <w:next w:val="a"/>
    <w:uiPriority w:val="99"/>
    <w:unhideWhenUsed/>
    <w:qFormat/>
    <w:pPr>
      <w:ind w:leftChars="1400" w:left="1400"/>
    </w:pPr>
  </w:style>
  <w:style w:type="paragraph" w:styleId="5">
    <w:name w:val="index 5"/>
    <w:basedOn w:val="a"/>
    <w:next w:val="a"/>
    <w:uiPriority w:val="99"/>
    <w:unhideWhenUsed/>
    <w:qFormat/>
    <w:pPr>
      <w:ind w:leftChars="800" w:left="800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</w:rPr>
  </w:style>
  <w:style w:type="paragraph" w:styleId="6">
    <w:name w:val="index 6"/>
    <w:basedOn w:val="a"/>
    <w:next w:val="a"/>
    <w:uiPriority w:val="99"/>
    <w:unhideWhenUsed/>
    <w:qFormat/>
    <w:pPr>
      <w:ind w:leftChars="1000" w:left="1000"/>
    </w:pPr>
  </w:style>
  <w:style w:type="paragraph" w:styleId="a9">
    <w:name w:val="Body Text"/>
    <w:basedOn w:val="a"/>
    <w:link w:val="aa"/>
    <w:uiPriority w:val="99"/>
    <w:unhideWhenUsed/>
    <w:qFormat/>
    <w:pPr>
      <w:spacing w:after="120"/>
    </w:pPr>
    <w:rPr>
      <w:sz w:val="21"/>
      <w:szCs w:val="22"/>
    </w:rPr>
  </w:style>
  <w:style w:type="paragraph" w:styleId="41">
    <w:name w:val="index 4"/>
    <w:basedOn w:val="a"/>
    <w:next w:val="a"/>
    <w:uiPriority w:val="99"/>
    <w:unhideWhenUsed/>
    <w:qFormat/>
    <w:pPr>
      <w:ind w:leftChars="600" w:left="600"/>
    </w:p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31">
    <w:name w:val="index 3"/>
    <w:basedOn w:val="a"/>
    <w:next w:val="a"/>
    <w:uiPriority w:val="99"/>
    <w:unhideWhenUsed/>
    <w:qFormat/>
    <w:pPr>
      <w:ind w:leftChars="400" w:left="400"/>
    </w:pPr>
  </w:style>
  <w:style w:type="paragraph" w:styleId="ab">
    <w:name w:val="Balloon Text"/>
    <w:basedOn w:val="a"/>
    <w:link w:val="ac"/>
    <w:uiPriority w:val="99"/>
    <w:unhideWhenUsed/>
    <w:qFormat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link w:val="TOC10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f1">
    <w:name w:val="index heading"/>
    <w:basedOn w:val="a"/>
    <w:next w:val="11"/>
    <w:uiPriority w:val="99"/>
    <w:unhideWhenUsed/>
    <w:qFormat/>
  </w:style>
  <w:style w:type="paragraph" w:styleId="11">
    <w:name w:val="index 1"/>
    <w:basedOn w:val="a"/>
    <w:next w:val="a"/>
    <w:uiPriority w:val="99"/>
    <w:unhideWhenUsed/>
    <w:qFormat/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7">
    <w:name w:val="index 7"/>
    <w:basedOn w:val="a"/>
    <w:next w:val="a"/>
    <w:uiPriority w:val="99"/>
    <w:unhideWhenUsed/>
    <w:qFormat/>
    <w:pPr>
      <w:ind w:leftChars="1200" w:left="1200"/>
    </w:pPr>
  </w:style>
  <w:style w:type="paragraph" w:styleId="9">
    <w:name w:val="index 9"/>
    <w:basedOn w:val="a"/>
    <w:next w:val="a"/>
    <w:uiPriority w:val="99"/>
    <w:unhideWhenUsed/>
    <w:qFormat/>
    <w:pPr>
      <w:ind w:leftChars="1600" w:left="1600"/>
    </w:pPr>
  </w:style>
  <w:style w:type="paragraph" w:styleId="TOC2">
    <w:name w:val="toc 2"/>
    <w:basedOn w:val="a"/>
    <w:next w:val="a"/>
    <w:link w:val="TOC20"/>
    <w:uiPriority w:val="39"/>
    <w:unhideWhenUsed/>
    <w:qFormat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paragraph" w:styleId="af2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21">
    <w:name w:val="index 2"/>
    <w:basedOn w:val="a"/>
    <w:next w:val="a"/>
    <w:uiPriority w:val="99"/>
    <w:unhideWhenUsed/>
    <w:qFormat/>
    <w:pPr>
      <w:ind w:leftChars="200" w:left="200"/>
    </w:pPr>
  </w:style>
  <w:style w:type="paragraph" w:styleId="af3">
    <w:name w:val="Title"/>
    <w:basedOn w:val="a"/>
    <w:next w:val="a"/>
    <w:link w:val="af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5">
    <w:name w:val="Strong"/>
    <w:basedOn w:val="a0"/>
    <w:uiPriority w:val="22"/>
    <w:qFormat/>
    <w:rPr>
      <w:b/>
      <w:bCs/>
    </w:rPr>
  </w:style>
  <w:style w:type="character" w:styleId="af6">
    <w:name w:val="page number"/>
    <w:basedOn w:val="a0"/>
    <w:uiPriority w:val="99"/>
    <w:unhideWhenUsed/>
    <w:qFormat/>
  </w:style>
  <w:style w:type="character" w:styleId="af7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f8">
    <w:name w:val="Emphasis"/>
    <w:basedOn w:val="a0"/>
    <w:uiPriority w:val="20"/>
    <w:qFormat/>
    <w:rPr>
      <w:i/>
      <w:iCs/>
    </w:rPr>
  </w:style>
  <w:style w:type="character" w:styleId="af9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unhideWhenUsed/>
    <w:qFormat/>
    <w:rPr>
      <w:rFonts w:ascii="Courier" w:eastAsiaTheme="minorEastAsia" w:hAnsi="Courier" w:cs="Courier"/>
      <w:sz w:val="20"/>
      <w:szCs w:val="20"/>
    </w:rPr>
  </w:style>
  <w:style w:type="character" w:styleId="afa">
    <w:name w:val="annotation reference"/>
    <w:basedOn w:val="a0"/>
    <w:uiPriority w:val="99"/>
    <w:unhideWhenUsed/>
    <w:qFormat/>
    <w:rPr>
      <w:sz w:val="21"/>
      <w:szCs w:val="21"/>
    </w:rPr>
  </w:style>
  <w:style w:type="table" w:styleId="af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eastAsia="微软雅黑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微软雅黑" w:hAnsiTheme="majorHAnsi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qFormat/>
    <w:rPr>
      <w:bCs/>
      <w:sz w:val="20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qFormat/>
  </w:style>
  <w:style w:type="character" w:customStyle="1" w:styleId="citation">
    <w:name w:val="citation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Courier" w:hAnsi="Courier" w:cs="Courier"/>
      <w:kern w:val="0"/>
      <w:sz w:val="20"/>
      <w:szCs w:val="20"/>
    </w:rPr>
  </w:style>
  <w:style w:type="character" w:customStyle="1" w:styleId="kw">
    <w:name w:val="kw"/>
    <w:basedOn w:val="a0"/>
    <w:qFormat/>
  </w:style>
  <w:style w:type="character" w:customStyle="1" w:styleId="fu">
    <w:name w:val="fu"/>
    <w:basedOn w:val="a0"/>
    <w:qFormat/>
  </w:style>
  <w:style w:type="character" w:customStyle="1" w:styleId="co">
    <w:name w:val="co"/>
    <w:basedOn w:val="a0"/>
    <w:qFormat/>
  </w:style>
  <w:style w:type="character" w:customStyle="1" w:styleId="dt">
    <w:name w:val="dt"/>
    <w:basedOn w:val="a0"/>
    <w:qFormat/>
  </w:style>
  <w:style w:type="character" w:customStyle="1" w:styleId="st">
    <w:name w:val="st"/>
    <w:basedOn w:val="a0"/>
    <w:qFormat/>
  </w:style>
  <w:style w:type="character" w:customStyle="1" w:styleId="dv">
    <w:name w:val="dv"/>
    <w:basedOn w:val="a0"/>
    <w:qFormat/>
  </w:style>
  <w:style w:type="character" w:customStyle="1" w:styleId="ae">
    <w:name w:val="页脚 字符"/>
    <w:basedOn w:val="a0"/>
    <w:link w:val="ad"/>
    <w:uiPriority w:val="99"/>
    <w:qFormat/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qFormat/>
    <w:rPr>
      <w:sz w:val="18"/>
      <w:szCs w:val="18"/>
    </w:rPr>
  </w:style>
  <w:style w:type="character" w:customStyle="1" w:styleId="af4">
    <w:name w:val="标题 字符"/>
    <w:basedOn w:val="a0"/>
    <w:link w:val="af3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正文文本 字符"/>
    <w:basedOn w:val="a0"/>
    <w:link w:val="a9"/>
    <w:uiPriority w:val="99"/>
    <w:qFormat/>
    <w:rPr>
      <w:sz w:val="21"/>
      <w:szCs w:val="2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c">
    <w:name w:val="批注框文本 字符"/>
    <w:basedOn w:val="a0"/>
    <w:link w:val="ab"/>
    <w:uiPriority w:val="99"/>
    <w:semiHidden/>
    <w:qFormat/>
    <w:rPr>
      <w:sz w:val="18"/>
      <w:szCs w:val="18"/>
    </w:rPr>
  </w:style>
  <w:style w:type="paragraph" w:customStyle="1" w:styleId="13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4"/>
      <w:szCs w:val="24"/>
    </w:rPr>
  </w:style>
  <w:style w:type="paragraph" w:customStyle="1" w:styleId="14">
    <w:name w:val="目录标题1"/>
    <w:basedOn w:val="1"/>
    <w:next w:val="a"/>
    <w:uiPriority w:val="39"/>
    <w:unhideWhenUsed/>
    <w:qFormat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customStyle="1" w:styleId="Eden">
    <w:name w:val="二级标题Eden"/>
    <w:basedOn w:val="3"/>
    <w:qFormat/>
    <w:rPr>
      <w:rFonts w:ascii="Times New Roman" w:hAnsi="Times New Roman"/>
      <w:sz w:val="28"/>
    </w:rPr>
  </w:style>
  <w:style w:type="character" w:customStyle="1" w:styleId="TOC20">
    <w:name w:val="TOC 2 字符"/>
    <w:link w:val="TOC2"/>
    <w:uiPriority w:val="39"/>
    <w:qFormat/>
  </w:style>
  <w:style w:type="character" w:customStyle="1" w:styleId="TOC10">
    <w:name w:val="TOC 1 字符"/>
    <w:link w:val="TOC1"/>
    <w:uiPriority w:val="39"/>
    <w:qFormat/>
  </w:style>
  <w:style w:type="paragraph" w:customStyle="1" w:styleId="Style71">
    <w:name w:val="_Style 71"/>
    <w:basedOn w:val="a"/>
    <w:next w:val="a"/>
    <w:qFormat/>
    <w:pPr>
      <w:pBdr>
        <w:bottom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72">
    <w:name w:val="_Style 72"/>
    <w:basedOn w:val="a"/>
    <w:next w:val="a"/>
    <w:qFormat/>
    <w:pPr>
      <w:pBdr>
        <w:top w:val="single" w:sz="6" w:space="1" w:color="auto"/>
      </w:pBdr>
      <w:jc w:val="center"/>
    </w:pPr>
    <w:rPr>
      <w:rFonts w:ascii="Arial" w:eastAsia="宋体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8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1229</Words>
  <Characters>7006</Characters>
  <Application>Microsoft Office Word</Application>
  <DocSecurity>0</DocSecurity>
  <Lines>58</Lines>
  <Paragraphs>16</Paragraphs>
  <ScaleCrop>false</ScaleCrop>
  <Company>百度</Company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振坤 刘</dc:creator>
  <cp:lastModifiedBy>郭 宁</cp:lastModifiedBy>
  <cp:revision>1405</cp:revision>
  <dcterms:created xsi:type="dcterms:W3CDTF">2015-05-02T10:51:00Z</dcterms:created>
  <dcterms:modified xsi:type="dcterms:W3CDTF">2018-07-20T10:39:00Z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