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ONE</w:t>
      </w:r>
      <w:r>
        <w:rPr>
          <w:rFonts w:hint="default"/>
          <w:b/>
          <w:sz w:val="36"/>
          <w:szCs w:val="36"/>
        </w:rPr>
        <w:t>-DATA</w:t>
      </w:r>
      <w:r>
        <w:rPr>
          <w:rFonts w:ascii="MS Mincho" w:hAnsi="MS Mincho" w:eastAsia="MS Mincho" w:cs="MS Mincho"/>
          <w:b/>
          <w:sz w:val="36"/>
          <w:szCs w:val="36"/>
        </w:rPr>
        <w:t>接口文档</w:t>
      </w:r>
    </w:p>
    <w:p>
      <w:pPr>
        <w:jc w:val="center"/>
        <w:rPr>
          <w:b/>
          <w:sz w:val="36"/>
          <w:szCs w:val="36"/>
        </w:rPr>
      </w:pPr>
      <w:r>
        <w:rPr>
          <w:rFonts w:ascii="MS Mincho" w:hAnsi="MS Mincho" w:eastAsia="MS Mincho" w:cs="MS Mincho"/>
          <w:b/>
          <w:sz w:val="36"/>
          <w:szCs w:val="36"/>
        </w:rPr>
        <w:t>模</w:t>
      </w:r>
      <w:r>
        <w:rPr>
          <w:b/>
          <w:sz w:val="36"/>
          <w:szCs w:val="36"/>
        </w:rPr>
        <w:t>块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2018/4/27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胡亮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2018/5/16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V1.0.0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王浩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交接/修改文档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7325"/>
        </w:tabs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26777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_Toc26777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_Toc26777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_Toc8041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1、接口使用说明</w:t>
          </w:r>
          <w:r>
            <w:tab/>
          </w:r>
          <w:r>
            <w:fldChar w:fldCharType="begin"/>
          </w:r>
          <w:r>
            <w:instrText xml:space="preserve"> PAGEREF _Toc8041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_Toc3878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1.1 请求方式</w:t>
          </w:r>
          <w:r>
            <w:tab/>
          </w:r>
          <w:r>
            <w:fldChar w:fldCharType="begin"/>
          </w:r>
          <w:r>
            <w:instrText xml:space="preserve"> PAGEREF _Toc3878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_Toc17876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1.2 请求参数</w:t>
          </w:r>
          <w:r>
            <w:tab/>
          </w:r>
          <w:r>
            <w:fldChar w:fldCharType="begin"/>
          </w:r>
          <w:r>
            <w:instrText xml:space="preserve"> PAGEREF _Toc17876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1.3 数据交换格式</w:t>
          </w:r>
          <w:r>
            <w:tab/>
          </w:r>
          <w:r>
            <w:fldChar w:fldCharType="begin"/>
          </w:r>
          <w:r>
            <w:instrText xml:space="preserve"> PAGEREF _Toc2247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_Toc24807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1.4 JSON格式</w:t>
          </w:r>
          <w:r>
            <w:tab/>
          </w:r>
          <w:r>
            <w:fldChar w:fldCharType="begin"/>
          </w:r>
          <w:r>
            <w:instrText xml:space="preserve"> PAGEREF _Toc24807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_Toc13259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1.5 code 说明</w:t>
          </w:r>
          <w:r>
            <w:tab/>
          </w:r>
          <w:r>
            <w:fldChar w:fldCharType="begin"/>
          </w:r>
          <w:r>
            <w:instrText xml:space="preserve"> PAGEREF _Toc13259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_Toc11974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</w:t>
          </w:r>
          <w:r>
            <w:rPr>
              <w:rFonts w:hint="eastAsia"/>
            </w:rPr>
            <w:t>、</w:t>
          </w:r>
          <w:r>
            <w:rPr>
              <w:rFonts w:hint="default"/>
            </w:rPr>
            <w:t>数据源模块</w:t>
          </w:r>
          <w:r>
            <w:tab/>
          </w:r>
          <w:r>
            <w:fldChar w:fldCharType="begin"/>
          </w:r>
          <w:r>
            <w:instrText xml:space="preserve"> PAGEREF _Toc11974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_Toc4750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1数据源列表</w:t>
          </w:r>
          <w:r>
            <w:tab/>
          </w:r>
          <w:r>
            <w:fldChar w:fldCharType="begin"/>
          </w:r>
          <w:r>
            <w:instrText xml:space="preserve"> PAGEREF _Toc4750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_Toc6655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2.2删除数据源</w:t>
          </w:r>
          <w:r>
            <w:tab/>
          </w:r>
          <w:r>
            <w:fldChar w:fldCharType="begin"/>
          </w:r>
          <w:r>
            <w:instrText xml:space="preserve"> PAGEREF _Toc6655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_Toc6271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3测试数据源连接</w:t>
          </w:r>
          <w:r>
            <w:tab/>
          </w:r>
          <w:r>
            <w:fldChar w:fldCharType="begin"/>
          </w:r>
          <w:r>
            <w:instrText xml:space="preserve"> PAGEREF _Toc6271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_Toc5876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4添加数据源</w:t>
          </w:r>
          <w:r>
            <w:tab/>
          </w:r>
          <w:r>
            <w:fldChar w:fldCharType="begin"/>
          </w:r>
          <w:r>
            <w:instrText xml:space="preserve"> PAGEREF _Toc5876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_Toc17507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5编辑数据源</w:t>
          </w:r>
          <w:r>
            <w:tab/>
          </w:r>
          <w:r>
            <w:fldChar w:fldCharType="begin"/>
          </w:r>
          <w:r>
            <w:instrText xml:space="preserve"> PAGEREF _Toc17507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_Toc15771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6数据源详情</w:t>
          </w:r>
          <w:r>
            <w:tab/>
          </w:r>
          <w:r>
            <w:fldChar w:fldCharType="begin"/>
          </w:r>
          <w:r>
            <w:instrText xml:space="preserve"> PAGEREF _Toc15771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_Toc6548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、</w:t>
          </w:r>
          <w:r>
            <w:rPr>
              <w:rFonts w:hint="default"/>
            </w:rPr>
            <w:t>用户模块</w:t>
          </w:r>
          <w:r>
            <w:tab/>
          </w:r>
          <w:r>
            <w:fldChar w:fldCharType="begin"/>
          </w:r>
          <w:r>
            <w:instrText xml:space="preserve"> PAGEREF _Toc6548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_Toc2618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1用户登录</w:t>
          </w:r>
          <w:r>
            <w:tab/>
          </w:r>
          <w:r>
            <w:fldChar w:fldCharType="begin"/>
          </w:r>
          <w:r>
            <w:instrText xml:space="preserve"> PAGEREF _Toc2618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_Toc22602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2用户退出</w:t>
          </w:r>
          <w:r>
            <w:tab/>
          </w:r>
          <w:r>
            <w:fldChar w:fldCharType="begin"/>
          </w:r>
          <w:r>
            <w:instrText xml:space="preserve"> PAGEREF _Toc22602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_Toc17671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3用户列表</w:t>
          </w:r>
          <w:r>
            <w:tab/>
          </w:r>
          <w:r>
            <w:fldChar w:fldCharType="begin"/>
          </w:r>
          <w:r>
            <w:instrText xml:space="preserve"> PAGEREF _Toc17671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4添加用户</w:t>
          </w:r>
          <w:r>
            <w:tab/>
          </w:r>
          <w:r>
            <w:fldChar w:fldCharType="begin"/>
          </w:r>
          <w:r>
            <w:instrText xml:space="preserve"> PAGEREF _Toc5432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_Toc20443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5编辑用户</w:t>
          </w:r>
          <w:r>
            <w:tab/>
          </w:r>
          <w:r>
            <w:fldChar w:fldCharType="begin"/>
          </w:r>
          <w:r>
            <w:instrText xml:space="preserve"> PAGEREF _Toc20443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_Toc4864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6删除用户</w:t>
          </w:r>
          <w:r>
            <w:tab/>
          </w:r>
          <w:r>
            <w:fldChar w:fldCharType="begin"/>
          </w:r>
          <w:r>
            <w:instrText xml:space="preserve"> PAGEREF _Toc4864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_Toc21074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7重发验证邮件</w:t>
          </w:r>
          <w:r>
            <w:tab/>
          </w:r>
          <w:r>
            <w:fldChar w:fldCharType="begin"/>
          </w:r>
          <w:r>
            <w:instrText xml:space="preserve"> PAGEREF _Toc21074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_Toc5193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2.8</w:t>
          </w:r>
          <w:r>
            <w:rPr>
              <w:rFonts w:hint="eastAsia"/>
            </w:rPr>
            <w:t xml:space="preserve"> 发送密码重置邮件</w:t>
          </w:r>
          <w:r>
            <w:tab/>
          </w:r>
          <w:r>
            <w:fldChar w:fldCharType="begin"/>
          </w:r>
          <w:r>
            <w:instrText xml:space="preserve"> PAGEREF _Toc5193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_Toc16398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default"/>
            </w:rPr>
            <w:t>9</w:t>
          </w:r>
          <w:r>
            <w:rPr>
              <w:rFonts w:hint="eastAsia"/>
            </w:rPr>
            <w:t xml:space="preserve"> 重置密码时获取用户名</w:t>
          </w:r>
          <w:r>
            <w:tab/>
          </w:r>
          <w:r>
            <w:fldChar w:fldCharType="begin"/>
          </w:r>
          <w:r>
            <w:instrText xml:space="preserve"> PAGEREF _Toc16398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_Toc21369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2.10</w:t>
          </w:r>
          <w:r>
            <w:rPr>
              <w:rFonts w:hint="eastAsia"/>
            </w:rPr>
            <w:t xml:space="preserve"> 重置用户密码</w:t>
          </w:r>
          <w:r>
            <w:tab/>
          </w:r>
          <w:r>
            <w:fldChar w:fldCharType="begin"/>
          </w:r>
          <w:r>
            <w:instrText xml:space="preserve"> PAGEREF _Toc21369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_Toc20984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4</w:t>
          </w:r>
          <w:r>
            <w:rPr>
              <w:rFonts w:hint="eastAsia"/>
            </w:rPr>
            <w:t>、</w:t>
          </w:r>
          <w:r>
            <w:rPr>
              <w:rFonts w:hint="default"/>
            </w:rPr>
            <w:t>外部数据模块</w:t>
          </w:r>
          <w:r>
            <w:tab/>
          </w:r>
          <w:r>
            <w:fldChar w:fldCharType="begin"/>
          </w:r>
          <w:r>
            <w:instrText xml:space="preserve"> PAGEREF _Toc20984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_Toc30058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4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1获取外部数据库个数</w:t>
          </w:r>
          <w:r>
            <w:tab/>
          </w:r>
          <w:r>
            <w:fldChar w:fldCharType="begin"/>
          </w:r>
          <w:r>
            <w:instrText xml:space="preserve"> PAGEREF _Toc30058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_Toc4793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4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2数据表导入项目，创建对应数据集</w:t>
          </w:r>
          <w:r>
            <w:tab/>
          </w:r>
          <w:r>
            <w:fldChar w:fldCharType="begin"/>
          </w:r>
          <w:r>
            <w:instrText xml:space="preserve"> PAGEREF _Toc4793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_Toc13965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4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2数据表结构</w:t>
          </w:r>
          <w:r>
            <w:tab/>
          </w:r>
          <w:r>
            <w:fldChar w:fldCharType="begin"/>
          </w:r>
          <w:r>
            <w:instrText xml:space="preserve"> PAGEREF _Toc13965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_Toc24509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4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3数据表列表</w:t>
          </w:r>
          <w:r>
            <w:tab/>
          </w:r>
          <w:r>
            <w:fldChar w:fldCharType="begin"/>
          </w:r>
          <w:r>
            <w:instrText xml:space="preserve"> PAGEREF _Toc24509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_Toc20054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5、 系统统计模块</w:t>
          </w:r>
          <w:r>
            <w:tab/>
          </w:r>
          <w:r>
            <w:fldChar w:fldCharType="begin"/>
          </w:r>
          <w:r>
            <w:instrText xml:space="preserve"> PAGEREF _Toc20054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1获取租户下数据集、工作流和项目个数</w:t>
          </w:r>
          <w:r>
            <w:tab/>
          </w:r>
          <w:r>
            <w:fldChar w:fldCharType="begin"/>
          </w:r>
          <w:r>
            <w:instrText xml:space="preserve"> PAGEREF _Toc2940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_Toc8942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2获取</w:t>
          </w:r>
          <w:r>
            <w:rPr>
              <w:rFonts w:hint="eastAsia"/>
              <w:lang w:val="en-US" w:eastAsia="zh-CN"/>
            </w:rPr>
            <w:t>租户下</w:t>
          </w:r>
          <w:r>
            <w:rPr>
              <w:rFonts w:hint="default"/>
            </w:rPr>
            <w:t>不同数据源</w:t>
          </w:r>
          <w:r>
            <w:rPr>
              <w:rFonts w:hint="eastAsia"/>
              <w:lang w:val="en-US" w:eastAsia="zh-CN"/>
            </w:rPr>
            <w:t>中包含的</w:t>
          </w:r>
          <w:r>
            <w:rPr>
              <w:rFonts w:hint="default"/>
            </w:rPr>
            <w:t>数据集个数</w:t>
          </w:r>
          <w:r>
            <w:tab/>
          </w:r>
          <w:r>
            <w:fldChar w:fldCharType="begin"/>
          </w:r>
          <w:r>
            <w:instrText xml:space="preserve"> PAGEREF _Toc8942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default"/>
            </w:rPr>
            <w:t>3获取</w:t>
          </w:r>
          <w:r>
            <w:rPr>
              <w:rFonts w:hint="eastAsia"/>
              <w:lang w:val="en-US" w:eastAsia="zh-CN"/>
            </w:rPr>
            <w:t>当前租户</w:t>
          </w:r>
          <w:r>
            <w:rPr>
              <w:rFonts w:hint="default"/>
            </w:rPr>
            <w:t>不同项目</w:t>
          </w:r>
          <w:r>
            <w:rPr>
              <w:rFonts w:hint="eastAsia"/>
              <w:lang w:val="en-US" w:eastAsia="zh-CN"/>
            </w:rPr>
            <w:t>中包含的</w:t>
          </w:r>
          <w:r>
            <w:rPr>
              <w:rFonts w:hint="default"/>
            </w:rPr>
            <w:t>数据集个数</w:t>
          </w:r>
          <w:r>
            <w:tab/>
          </w:r>
          <w:r>
            <w:fldChar w:fldCharType="begin"/>
          </w:r>
          <w:r>
            <w:instrText xml:space="preserve"> PAGEREF _Toc29404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_Toc30580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获取当前租户下数据集列表</w:t>
          </w:r>
          <w:r>
            <w:tab/>
          </w:r>
          <w:r>
            <w:fldChar w:fldCharType="begin"/>
          </w:r>
          <w:r>
            <w:instrText xml:space="preserve"> PAGEREF _Toc30580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获取当前租户下工作流列表</w:t>
          </w:r>
          <w:r>
            <w:tab/>
          </w:r>
          <w:r>
            <w:fldChar w:fldCharType="begin"/>
          </w:r>
          <w:r>
            <w:instrText xml:space="preserve"> PAGEREF _Toc9969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_Toc20829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获取当前租户下项目列表</w:t>
          </w:r>
          <w:r>
            <w:tab/>
          </w:r>
          <w:r>
            <w:fldChar w:fldCharType="begin"/>
          </w:r>
          <w:r>
            <w:instrText xml:space="preserve"> PAGEREF _Toc20829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_Toc5473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获取数据集详情</w:t>
          </w:r>
          <w:r>
            <w:tab/>
          </w:r>
          <w:r>
            <w:fldChar w:fldCharType="begin"/>
          </w:r>
          <w:r>
            <w:instrText xml:space="preserve"> PAGEREF _Toc5473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_Toc30124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 xml:space="preserve">8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获取工作流详情</w:t>
          </w:r>
          <w:r>
            <w:tab/>
          </w:r>
          <w:r>
            <w:fldChar w:fldCharType="begin"/>
          </w:r>
          <w:r>
            <w:instrText xml:space="preserve"> PAGEREF _Toc30124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_Toc11570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 xml:space="preserve">9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获取项目详情</w:t>
          </w:r>
          <w:r>
            <w:tab/>
          </w:r>
          <w:r>
            <w:fldChar w:fldCharType="begin"/>
          </w:r>
          <w:r>
            <w:instrText xml:space="preserve"> PAGEREF _Toc11570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en-US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eastAsiaTheme="minorEastAsia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4"/>
          <w:szCs w:val="24"/>
          <w:lang w:val="en-US" w:eastAsia="zh-CN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1641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1" w:name="_Toc8041"/>
      <w:r>
        <w:rPr>
          <w:rFonts w:hint="eastAsia"/>
        </w:rPr>
        <w:t>1、接口使用说明</w:t>
      </w:r>
      <w:bookmarkEnd w:id="1"/>
    </w:p>
    <w:p>
      <w:pPr>
        <w:pStyle w:val="3"/>
      </w:pPr>
      <w:r>
        <w:rPr>
          <w:rFonts w:hint="eastAsia"/>
        </w:rPr>
        <w:tab/>
      </w:r>
      <w:bookmarkStart w:id="2" w:name="_Toc3878"/>
      <w:r>
        <w:rPr>
          <w:rFonts w:hint="eastAsia"/>
        </w:rPr>
        <w:t>1.1 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</w:pPr>
      <w:r>
        <w:rPr>
          <w:rFonts w:hint="eastAsia"/>
        </w:rPr>
        <w:tab/>
      </w:r>
      <w:bookmarkStart w:id="3" w:name="_Toc17876"/>
      <w:r>
        <w:rPr>
          <w:rFonts w:hint="eastAsia"/>
        </w:rPr>
        <w:t>1.2 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ab/>
      </w:r>
      <w:bookmarkStart w:id="4" w:name="_Toc2247"/>
      <w:r>
        <w:rPr>
          <w:rFonts w:hint="eastAsia"/>
        </w:rPr>
        <w:t>1.3 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</w:pPr>
      <w:r>
        <w:rPr>
          <w:rFonts w:hint="eastAsia"/>
        </w:rPr>
        <w:tab/>
      </w:r>
      <w:bookmarkStart w:id="5" w:name="_Toc24807"/>
      <w:r>
        <w:rPr>
          <w:rFonts w:hint="eastAsia"/>
        </w:rPr>
        <w:t>1.4 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</w:rPr>
        <w:t>“code”:“状态码”，</w:t>
      </w:r>
    </w:p>
    <w:p>
      <w:pPr>
        <w:ind w:left="720" w:leftChars="300"/>
      </w:pPr>
      <w:r>
        <w:rPr>
          <w:rFonts w:hint="eastAsia"/>
        </w:rPr>
        <w:t>“msg”:“信息”，</w:t>
      </w:r>
    </w:p>
    <w:p>
      <w:pPr>
        <w:ind w:left="720" w:leftChars="300"/>
      </w:pPr>
      <w:r>
        <w:rPr>
          <w:rFonts w:hint="eastAsia"/>
        </w:rPr>
        <w:t>“data”：“属性包 ,object, list”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</w:pPr>
      <w:bookmarkStart w:id="6" w:name="_Toc13259"/>
      <w:r>
        <w:rPr>
          <w:rFonts w:hint="eastAsia"/>
        </w:rPr>
        <w:t>1.5 code 说明</w:t>
      </w:r>
      <w:bookmarkEnd w:id="6"/>
    </w:p>
    <w:p>
      <w:pPr>
        <w:ind w:left="720" w:leftChars="300"/>
      </w:pPr>
      <w:r>
        <w:rPr>
          <w:rFonts w:hint="eastAsia"/>
        </w:rPr>
        <w:t xml:space="preserve">code=1   </w:t>
      </w:r>
      <w:r>
        <w:rPr>
          <w:rFonts w:ascii="MS Mincho" w:hAnsi="MS Mincho" w:eastAsia="MS Mincho" w:cs="MS Mincho"/>
        </w:rPr>
        <w:t>成功；</w:t>
      </w:r>
      <w:bookmarkStart w:id="7" w:name="OLE_LINK2"/>
      <w:bookmarkStart w:id="8" w:name="OLE_LINK1"/>
    </w:p>
    <w:bookmarkEnd w:id="7"/>
    <w:bookmarkEnd w:id="8"/>
    <w:p>
      <w:pPr>
        <w:pStyle w:val="2"/>
      </w:pPr>
      <w:bookmarkStart w:id="9" w:name="_Toc11974"/>
      <w:r>
        <w:rPr>
          <w:rFonts w:hint="default"/>
        </w:rPr>
        <w:t>2</w:t>
      </w:r>
      <w:r>
        <w:rPr>
          <w:rFonts w:hint="eastAsia"/>
        </w:rPr>
        <w:t>、</w:t>
      </w:r>
      <w:r>
        <w:rPr>
          <w:rFonts w:hint="default"/>
        </w:rPr>
        <w:t>数据源模块</w:t>
      </w:r>
      <w:bookmarkEnd w:id="9"/>
    </w:p>
    <w:p>
      <w:pPr>
        <w:pStyle w:val="3"/>
      </w:pPr>
      <w:bookmarkStart w:id="10" w:name="_Toc4750"/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default"/>
        </w:rPr>
        <w:t>1数据源列表</w:t>
      </w:r>
      <w:bookmarkEnd w:id="1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默认按照修改时间倒序，不分页，搜索关键字为数据连接名称和连接类型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data_source/list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earch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模糊搜索内容；如果为空，获取所有数据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"data": [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"id":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"tenantId":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"datasourceType":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"dataType":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"connName": "mysql数据库3",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"host": "127.0.0.1",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"port": 8999,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"db": "mysql",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"username": "test",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"isWrite":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"isCreateDataset":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"isAllUserCreateDataset":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"createTime": 1525945545000,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"updateTime": 1525945545000,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"createUser":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"updateUser": 1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pStyle w:val="3"/>
      </w:pPr>
      <w:bookmarkStart w:id="11" w:name="_Toc6655"/>
      <w:r>
        <w:rPr>
          <w:rFonts w:hint="default"/>
        </w:rPr>
        <w:t>2.2删除数据源</w:t>
      </w:r>
      <w:bookmarkEnd w:id="1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删除数据源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需判断关联数据集是否存在，如果存在，提示“存在关联数据集”，不能删除成功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data_source/delete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3"/>
      </w:pPr>
      <w:bookmarkStart w:id="12" w:name="_Toc6271"/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default"/>
        </w:rPr>
        <w:t>3测试数据源连接</w:t>
      </w:r>
      <w:bookmarkEnd w:id="1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测试数据源连接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data_source/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test_datasource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host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服务器或集群配置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port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db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password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status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数据源类型（０：Mysql、１：Cassandra、２：Hive）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3"/>
      </w:pPr>
      <w:bookmarkStart w:id="13" w:name="_Toc5876"/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default"/>
        </w:rPr>
        <w:t>4添加数据源</w:t>
      </w:r>
      <w:bookmarkEnd w:id="13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添加数据源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data_source/add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connName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连接名称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host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服务器或集群配置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port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db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password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dataType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数据类型（0：MySQL、1：Oracle、2：PostgreSQL、3：MS SQL Server、4：HANA、5：MongoDB、6：Cassandra、7：ElasticSearch、8：Hive、9：Hbase、10：HDFS、11：HTTP、12：FTP、13：SFTP）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isWrite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是否允许对此连接的数据集进行写操作（0：否、1：是）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isCreateDataSet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允许对此连接的原始数据集进行写操作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（0：否、1：是）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isAllUserCreateDataSet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是否允许所有用户使用此连接创建新的数据集（0：否、1：是）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pStyle w:val="3"/>
        <w:ind w:left="0" w:leftChars="0" w:firstLine="0" w:firstLineChars="0"/>
      </w:pPr>
      <w:bookmarkStart w:id="14" w:name="_Toc17507"/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default"/>
        </w:rPr>
        <w:t>5编辑数据源</w:t>
      </w:r>
      <w:bookmarkEnd w:id="14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编辑数据源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data_source/edit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connName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连接名称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host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服务器或集群配置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port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db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password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isWrite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是否允许对此连接的数据集进行写操作（0：否、1：是）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isCreateDataSet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允许对此连接的原始数据集进行写操作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（0：否、1：是）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isAllUserCreateDataSet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是否允许所有用户使用此连接创建新的数据集（0：否、1：是）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1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pStyle w:val="3"/>
      </w:pPr>
      <w:bookmarkStart w:id="15" w:name="_Toc15771"/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default"/>
        </w:rPr>
        <w:t>6数据源详情</w:t>
      </w:r>
      <w:bookmarkEnd w:id="15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外部：数据源详情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通过数据源ID获取数据源详情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/api/data_source/detail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"data":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"id":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"tenantId":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"datasourceType":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"dataType":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"connName": "mysql数据库3",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"host": "127.0.0.1",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"port": 8999,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"db": "mysql",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"username": "test",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"isWrite":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"isCreateDataset":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"isAllUserCreateDataset": "0",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"createTime": 1525945545000,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"updateTime": 1525945545000,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"createUser":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"updateUser": 1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0 登录成功、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10000 missing required input params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16" w:name="_Toc6548"/>
      <w:r>
        <w:rPr>
          <w:rFonts w:hint="default"/>
        </w:rPr>
        <w:t>3</w:t>
      </w:r>
      <w:r>
        <w:rPr>
          <w:rFonts w:hint="eastAsia"/>
        </w:rPr>
        <w:t>、</w:t>
      </w:r>
      <w:r>
        <w:rPr>
          <w:rFonts w:hint="default"/>
        </w:rPr>
        <w:t>用户模块</w:t>
      </w:r>
      <w:bookmarkEnd w:id="16"/>
    </w:p>
    <w:p>
      <w:pPr>
        <w:pStyle w:val="3"/>
      </w:pPr>
      <w:bookmarkStart w:id="17" w:name="_Toc2618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1用户登录</w:t>
      </w:r>
      <w:bookmarkEnd w:id="17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用户登录 获取token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不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用户登录　获取token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邮箱/手机号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password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MD5加密后的密码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 w:firstLine="272"/>
              <w:jc w:val="both"/>
            </w:pPr>
            <w:r>
              <w:rPr>
                <w:rFonts w:ascii="Tahoma" w:hAnsi="Tahoma" w:eastAsia="Tahoma" w:cs="Tahoma"/>
                <w:sz w:val="18"/>
                <w:szCs w:val="18"/>
                <w:lang w:val="en-US"/>
              </w:rPr>
              <w:t>{</w:t>
            </w:r>
          </w:p>
          <w:p>
            <w:pPr>
              <w:pStyle w:val="7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 w:firstLine="272"/>
              <w:jc w:val="both"/>
            </w:pPr>
            <w:r>
              <w:rPr>
                <w:rFonts w:hint="default" w:ascii="Tahoma" w:hAnsi="Tahoma" w:eastAsia="Tahoma" w:cs="Tahoma"/>
                <w:sz w:val="18"/>
                <w:szCs w:val="18"/>
                <w:lang w:val="en-US"/>
              </w:rPr>
              <w:t>"msg": "success",</w:t>
            </w:r>
          </w:p>
          <w:p>
            <w:pPr>
              <w:pStyle w:val="7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 w:firstLine="272"/>
              <w:jc w:val="both"/>
            </w:pPr>
            <w:r>
              <w:rPr>
                <w:rFonts w:hint="default" w:ascii="Tahoma" w:hAnsi="Tahoma" w:eastAsia="Tahoma" w:cs="Tahoma"/>
                <w:sz w:val="18"/>
                <w:szCs w:val="18"/>
                <w:lang w:val="en-US"/>
              </w:rPr>
              <w:t>"code": 0,</w:t>
            </w:r>
          </w:p>
          <w:p>
            <w:pPr>
              <w:pStyle w:val="7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1021" w:right="0" w:hanging="902"/>
              <w:jc w:val="both"/>
            </w:pPr>
            <w:r>
              <w:rPr>
                <w:rFonts w:hint="default" w:ascii="Tahoma" w:hAnsi="Tahoma" w:eastAsia="Tahoma" w:cs="Tahoma"/>
                <w:sz w:val="18"/>
                <w:szCs w:val="18"/>
                <w:lang w:val="en-US"/>
              </w:rPr>
              <w:t>"data": "eyJhbGciOiJIUzI1NiJ9.eyJzdWIiOiJvbmVzaGFyZSIsImluY0lkIjoxLCJuYmYiOjE1MTMzMDY1MTksImlzcyI6InF1YXJrZGF0YSIsImV4cCI6MTUxMzM5MjkxOSwidXNlcklkIjoxLCJpYXQiOjE1MTMzMDY1MTl9.-EjXh3Gd1jj3YNhnYJW0k-PQ_3SR2o_icWQKwWP7_aI"</w:t>
            </w:r>
          </w:p>
          <w:p>
            <w:pPr>
              <w:pStyle w:val="7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 w:firstLine="272"/>
              <w:jc w:val="both"/>
            </w:pPr>
            <w:r>
              <w:rPr>
                <w:rFonts w:hint="default" w:ascii="Tahoma" w:hAnsi="Tahoma" w:eastAsia="Tahoma" w:cs="Tahoma"/>
                <w:sz w:val="18"/>
                <w:szCs w:val="18"/>
                <w:lang w:val="en-US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0 登录成功、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 xml:space="preserve">10001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用户名或密码错误、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 xml:space="preserve">10002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账号未激活、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 xml:space="preserve">10003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账号被冻结、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10000 missing required input params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pStyle w:val="3"/>
      </w:pPr>
      <w:bookmarkStart w:id="18" w:name="_Toc22602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2用户退出</w:t>
      </w:r>
      <w:bookmarkEnd w:id="18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用户退出　销毁token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logout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用户登录后获取的token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19" w:name="_Toc17671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3用户列表</w:t>
      </w:r>
      <w:bookmarkEnd w:id="19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用户列表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不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</w:t>
            </w: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分页展示用户信息</w:t>
            </w: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每页显示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tenantId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会话租户ID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search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模糊搜索内容；如果为空，获取所有数据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pageNum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pageSize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每页数据条数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"data": 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"totalNum": 100,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"pageNum": 5,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"pageSize": 10,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"listData": [{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"id": 3,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"name": "张三",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"email": "zhangsan@163.com",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"status": 0,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"role_code": "tenant_dev",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"userType": "1",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"delFlag": "0",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"createBy": 3,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"createDate": 1521443369000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}]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20" w:name="_Toc5432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4添加用户</w:t>
      </w:r>
      <w:bookmarkEnd w:id="2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添加用户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填写用户名称</w:t>
            </w: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由字母、数字、下划线组成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不超过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30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个字符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),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邮箱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手机号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角色标识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(tenant_admin: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租户管理员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;tenant_dev: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租户开发者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用户添加成功后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向邮箱发送激活请求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tenantId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会话租户ID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会话用户ID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email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mobile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roleCode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角色标识</w:t>
            </w: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(tenant_admin: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租户管理员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;tenant_dev: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租户开发者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　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"data": 用户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id,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21" w:name="_Toc20443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5编辑用户</w:t>
      </w:r>
      <w:bookmarkEnd w:id="2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编辑用户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参数key是服务端通过邮件查询到该邮件对应的用户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邮箱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、时间戳、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密码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通过DES加密之后的字符串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user/</w:t>
            </w: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mobile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roleCode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角色标识</w:t>
            </w: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(tenant_admin: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租户管理员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;tenant_dev: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租户开发者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22" w:name="_Toc4864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6删除用户</w:t>
      </w:r>
      <w:bookmarkEnd w:id="2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从用户列表中删除用户</w:t>
            </w: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逻辑删除，修改用户的删除标记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userId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23" w:name="_Toc21074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7重发验证邮件</w:t>
      </w:r>
      <w:bookmarkEnd w:id="23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重发验证邮件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参数key是服务端通过邮件查询到该邮件对应的用户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邮箱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、时间戳、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密码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通过DES加密之后的字符串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user/</w:t>
            </w:r>
            <w:r>
              <w:rPr>
                <w:rFonts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resend_mail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email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userId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会话用户ID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3"/>
        <w:ind w:left="0" w:leftChars="0" w:firstLine="240" w:firstLineChars="100"/>
      </w:pPr>
      <w:bookmarkStart w:id="24" w:name="_Toc508883735"/>
      <w:bookmarkStart w:id="25" w:name="_Toc5193"/>
      <w:r>
        <w:t>2.8</w:t>
      </w:r>
      <w:r>
        <w:rPr>
          <w:rFonts w:hint="eastAsia"/>
        </w:rPr>
        <w:t xml:space="preserve"> 发送密码重置邮件</w:t>
      </w:r>
      <w:bookmarkEnd w:id="24"/>
      <w:bookmarkEnd w:id="25"/>
    </w:p>
    <w:tbl>
      <w:tblPr>
        <w:tblStyle w:val="43"/>
        <w:tblW w:w="9498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0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发送重置密码邮件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0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忘记密码后发送重置密码邮件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/reset/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send_email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账号（邮箱）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"code": "状态码",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"msg": "信息",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"data":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null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null</w:t>
            </w:r>
          </w:p>
        </w:tc>
      </w:tr>
    </w:tbl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发送密码重置邮件的</w:t>
      </w:r>
      <w:r>
        <w:rPr>
          <w:rFonts w:ascii="MS Mincho" w:hAnsi="MS Mincho" w:eastAsia="MS Mincho" w:cs="MS Mincho"/>
          <w:b/>
          <w:color w:val="FF0000"/>
        </w:rPr>
        <w:t>使用</w:t>
      </w:r>
      <w:r>
        <w:rPr>
          <w:rFonts w:hint="eastAsia"/>
          <w:b/>
          <w:color w:val="FF0000"/>
        </w:rPr>
        <w:t>说</w:t>
      </w:r>
      <w:r>
        <w:rPr>
          <w:rFonts w:ascii="MS Mincho" w:hAnsi="MS Mincho" w:eastAsia="MS Mincho" w:cs="MS Mincho"/>
          <w:b/>
          <w:color w:val="FF0000"/>
        </w:rPr>
        <w:t>明</w:t>
      </w:r>
      <w:r>
        <w:rPr>
          <w:rFonts w:hint="eastAsia"/>
          <w:b/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当邮件发送成功之后，邮箱链接地址中的参数key是重置密码的必要参数。</w:t>
      </w:r>
    </w:p>
    <w:p>
      <w:pPr>
        <w:rPr>
          <w:color w:val="FF0000"/>
        </w:rPr>
      </w:pPr>
      <w:r>
        <w:rPr>
          <w:rFonts w:hint="eastAsia"/>
          <w:color w:val="FF0000"/>
        </w:rPr>
        <w:t>参数key是服务端通过邮件地址查询到该邮件对应的用户ID、邮箱、时间戳、系统识别码通过AES加密之后的字符串。</w:t>
      </w:r>
    </w:p>
    <w:p>
      <w:pPr>
        <w:pStyle w:val="3"/>
        <w:ind w:left="0" w:leftChars="0" w:firstLine="240" w:firstLineChars="100"/>
      </w:pPr>
      <w:bookmarkStart w:id="26" w:name="_Toc508883736"/>
      <w:bookmarkStart w:id="27" w:name="_Toc16398"/>
      <w:r>
        <w:rPr>
          <w:rFonts w:hint="eastAsia"/>
        </w:rPr>
        <w:t>2.</w:t>
      </w:r>
      <w:r>
        <w:rPr>
          <w:rFonts w:hint="default"/>
        </w:rPr>
        <w:t>9</w:t>
      </w:r>
      <w:r>
        <w:rPr>
          <w:rFonts w:hint="eastAsia"/>
        </w:rPr>
        <w:t xml:space="preserve"> 重置密码时获取用户名</w:t>
      </w:r>
      <w:bookmarkEnd w:id="26"/>
      <w:bookmarkEnd w:id="27"/>
    </w:p>
    <w:tbl>
      <w:tblPr>
        <w:tblStyle w:val="43"/>
        <w:tblW w:w="9498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0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重置密码时获取用户名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0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重置密码时获取用户名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reset/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_username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key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重置密码邮件链接中的参数key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"code": "状态码",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"msg": "信息",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"data":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“1234@qq</w:t>
            </w:r>
            <w:r>
              <w:rPr>
                <w:rFonts w:ascii="微软雅黑" w:hAnsi="微软雅黑" w:eastAsia="微软雅黑"/>
                <w:sz w:val="18"/>
              </w:rPr>
              <w:t>.com</w:t>
            </w:r>
            <w:r>
              <w:rPr>
                <w:rFonts w:hint="eastAsia" w:ascii="微软雅黑" w:hAnsi="微软雅黑" w:eastAsia="微软雅黑"/>
                <w:sz w:val="18"/>
              </w:rPr>
              <w:t>”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用户名</w:t>
            </w:r>
          </w:p>
        </w:tc>
      </w:tr>
    </w:tbl>
    <w:p/>
    <w:p/>
    <w:p/>
    <w:p>
      <w:pPr>
        <w:pStyle w:val="3"/>
        <w:ind w:left="0" w:leftChars="0" w:firstLine="240" w:firstLineChars="100"/>
      </w:pPr>
      <w:bookmarkStart w:id="28" w:name="_Toc21369"/>
      <w:bookmarkStart w:id="29" w:name="_Toc508883737"/>
      <w:r>
        <w:t>2.10</w:t>
      </w:r>
      <w:r>
        <w:rPr>
          <w:rFonts w:hint="eastAsia"/>
        </w:rPr>
        <w:t xml:space="preserve"> 重置用户密码</w:t>
      </w:r>
      <w:bookmarkEnd w:id="28"/>
      <w:bookmarkEnd w:id="29"/>
    </w:p>
    <w:tbl>
      <w:tblPr>
        <w:tblStyle w:val="43"/>
        <w:tblW w:w="9498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0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重置密码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0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忘记密码后重置密码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reset/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reset_password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key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重置密码邮件链接中的参数key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password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MD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5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加密后的密码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"code": "状态码",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"msg": "信息",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"data":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null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3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null</w:t>
            </w:r>
          </w:p>
        </w:tc>
      </w:tr>
    </w:tbl>
    <w:p>
      <w:pPr>
        <w:pStyle w:val="2"/>
        <w:rPr>
          <w:rFonts w:hint="default"/>
        </w:rPr>
      </w:pPr>
      <w:bookmarkStart w:id="30" w:name="_Toc20984"/>
      <w:r>
        <w:rPr>
          <w:rFonts w:hint="default"/>
        </w:rPr>
        <w:t>4</w:t>
      </w:r>
      <w:r>
        <w:rPr>
          <w:rFonts w:hint="eastAsia"/>
        </w:rPr>
        <w:t>、</w:t>
      </w:r>
      <w:r>
        <w:rPr>
          <w:rFonts w:hint="default"/>
        </w:rPr>
        <w:t>外部数据模块</w:t>
      </w:r>
      <w:bookmarkEnd w:id="30"/>
    </w:p>
    <w:p>
      <w:pPr>
        <w:pStyle w:val="3"/>
      </w:pPr>
      <w:bookmarkStart w:id="31" w:name="_Toc30058"/>
      <w:r>
        <w:rPr>
          <w:rFonts w:hint="default"/>
        </w:rPr>
        <w:t>4</w:t>
      </w:r>
      <w:r>
        <w:rPr>
          <w:rFonts w:hint="eastAsia"/>
        </w:rPr>
        <w:t>.</w:t>
      </w:r>
      <w:r>
        <w:rPr>
          <w:rFonts w:hint="default"/>
        </w:rPr>
        <w:t>1获取外部数据库个数</w:t>
      </w:r>
      <w:bookmarkEnd w:id="3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外部：获取外部数据库个数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outside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/db_count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T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ype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数据类型（0：MySQL、1：Oracle、2：PostgreSQL、3：MS SQL Server、4：HANA、5：MongoDB、6：Cassandra、7：ElasticSearch、8：Hive、9：Hbase、10：HDFS、11：HTTP、12：FTP、13：SFTP）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"dataType": 0,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//数据类型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"datasourceNum": 10,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//数据库的个数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"dbData":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"id": 1,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//数据源ID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"db": "iot",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//数据库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},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"id": 2,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"db": "share",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3"/>
      </w:pPr>
      <w:bookmarkStart w:id="32" w:name="_Toc4793"/>
      <w:r>
        <w:rPr>
          <w:rFonts w:hint="default"/>
        </w:rPr>
        <w:t>4</w:t>
      </w:r>
      <w:r>
        <w:rPr>
          <w:rFonts w:hint="eastAsia"/>
        </w:rPr>
        <w:t>.</w:t>
      </w:r>
      <w:r>
        <w:rPr>
          <w:rFonts w:hint="default"/>
        </w:rPr>
        <w:t>2数据表导入项目，创建对应数据集</w:t>
      </w:r>
      <w:bookmarkEnd w:id="3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外部：数据表导入项目，创建对应数据集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outside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/import_table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ource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dataset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N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数据集名称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对应数据源表名（mysql table、MongoDB collection等）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33" w:name="_Toc13965"/>
      <w:r>
        <w:rPr>
          <w:rFonts w:hint="default"/>
        </w:rPr>
        <w:t>4</w:t>
      </w:r>
      <w:r>
        <w:rPr>
          <w:rFonts w:hint="eastAsia"/>
        </w:rPr>
        <w:t>.</w:t>
      </w:r>
      <w:r>
        <w:rPr>
          <w:rFonts w:hint="default"/>
        </w:rPr>
        <w:t>2数据表结构</w:t>
      </w:r>
      <w:bookmarkEnd w:id="33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外部：数据表结构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获取外部数据表结构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outside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/table_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struct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tableName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外部数据表名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ource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数据源ID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"data": [{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"id": 1,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//外部数据表字段ID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"columnName": "product_id",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//字段名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"columnType": "bigint",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//字段类型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"columnComment": "描述1"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//字段描述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}, 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"id": 2,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"columnName": "name",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"columnType": "varchar",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"columnComment": "描述2"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34" w:name="_Toc24509"/>
      <w:r>
        <w:rPr>
          <w:rFonts w:hint="default"/>
        </w:rPr>
        <w:t>4</w:t>
      </w:r>
      <w:r>
        <w:rPr>
          <w:rFonts w:hint="eastAsia"/>
        </w:rPr>
        <w:t>.</w:t>
      </w:r>
      <w:r>
        <w:rPr>
          <w:rFonts w:hint="default"/>
        </w:rPr>
        <w:t>3数据表列表</w:t>
      </w:r>
      <w:bookmarkEnd w:id="34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外部：数据表列表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获取外部数据库表名列表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outside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/table_list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ource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leftChars="0" w:right="0" w:rightChars="0"/>
              <w:jc w:val="both"/>
              <w:rPr>
                <w:rFonts w:ascii="微软雅黑" w:hAnsi="微软雅黑" w:eastAsia="微软雅黑" w:cs="微软雅黑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eastAsia="zh-CN" w:bidi="ar"/>
              </w:rPr>
              <w:t>数据源ID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search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leftChars="0" w:right="0" w:rightChars="0"/>
              <w:jc w:val="both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模糊搜索内容；如果为空，获取所有数据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"data": 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ource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</w:t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": 3,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//数据源ID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"tableData": [{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outI</w:t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d": 1,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//外部数据表ID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"tableName": "data_point"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//外部数据表名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}, 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"id": 2,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"tableName": "product"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}]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bookmarkStart w:id="35" w:name="_Toc20054"/>
      <w:r>
        <w:rPr>
          <w:rFonts w:hint="default"/>
        </w:rPr>
        <w:t>系统统计模块</w:t>
      </w:r>
      <w:bookmarkEnd w:id="35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ind w:firstLine="418" w:firstLineChars="0"/>
      </w:pPr>
      <w:bookmarkStart w:id="36" w:name="_Toc2940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default"/>
        </w:rPr>
        <w:t>1获取租户下数据集、工作流和项目个数</w:t>
      </w:r>
      <w:bookmarkEnd w:id="36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当前登录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租户下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总数、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工作流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总数、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项目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数据集个数|项目个数|工作流个数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/resource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get_sys_resource_count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</w:t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"data": {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"dataset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Num</w:t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": 3,</w:t>
            </w:r>
          </w:p>
          <w:p>
            <w:pPr>
              <w:ind w:firstLine="270"/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"project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Num</w:t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": 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4,</w:t>
            </w:r>
          </w:p>
          <w:p>
            <w:pPr>
              <w:ind w:firstLine="270"/>
              <w:rPr>
                <w:rFonts w:hint="eastAsia" w:ascii="Tahoma" w:hAnsi="Tahoma" w:eastAsia="Tahoma" w:cs="Tahoma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 xml:space="preserve">           </w:t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"workflow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Num</w:t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 xml:space="preserve">": 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eastAsia="zh-CN" w:bidi="ar"/>
              </w:rPr>
              <w:t>5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3"/>
      </w:pPr>
      <w:bookmarkStart w:id="37" w:name="_Toc8942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default"/>
        </w:rPr>
        <w:t>2获取</w:t>
      </w:r>
      <w:r>
        <w:rPr>
          <w:rFonts w:hint="eastAsia"/>
          <w:lang w:val="en-US" w:eastAsia="zh-CN"/>
        </w:rPr>
        <w:t>租户下</w:t>
      </w:r>
      <w:r>
        <w:rPr>
          <w:rFonts w:hint="default"/>
        </w:rPr>
        <w:t>不同数据源</w:t>
      </w:r>
      <w:r>
        <w:rPr>
          <w:rFonts w:hint="eastAsia"/>
          <w:lang w:val="en-US" w:eastAsia="zh-CN"/>
        </w:rPr>
        <w:t>中包含的</w:t>
      </w:r>
      <w:r>
        <w:rPr>
          <w:rFonts w:hint="default"/>
        </w:rPr>
        <w:t>数据集个数</w:t>
      </w:r>
      <w:bookmarkEnd w:id="37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获取当前租户下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各个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数据源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包含的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数据集个数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数据源ID|数据源名称|数据集个数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get_dataset_by_datasource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ourceId":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"sourceName": "oneiot",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"datasetNum": 3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},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"dataSourceId": 2,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"connName": "cass",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"datasetNum": 8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</w:pPr>
      <w:bookmarkStart w:id="38" w:name="_Toc29404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default"/>
        </w:rPr>
        <w:t>3获取</w:t>
      </w:r>
      <w:r>
        <w:rPr>
          <w:rFonts w:hint="eastAsia"/>
          <w:lang w:val="en-US" w:eastAsia="zh-CN"/>
        </w:rPr>
        <w:t>当前租户</w:t>
      </w:r>
      <w:r>
        <w:rPr>
          <w:rFonts w:hint="default"/>
        </w:rPr>
        <w:t>不同项目</w:t>
      </w:r>
      <w:r>
        <w:rPr>
          <w:rFonts w:hint="eastAsia"/>
          <w:lang w:val="en-US" w:eastAsia="zh-CN"/>
        </w:rPr>
        <w:t>中包含的</w:t>
      </w:r>
      <w:r>
        <w:rPr>
          <w:rFonts w:hint="default"/>
        </w:rPr>
        <w:t>数据集个数</w:t>
      </w:r>
      <w:bookmarkEnd w:id="38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当前租户下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不同项目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中包含的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数据集个数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项目ID|项目名称|项目包含数据集个数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resource/get_dataset_by_project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"projectId":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"projectName": "锅炉处理",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"datasetNum": 3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},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"projectId": 2,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"projectName": "顺丰快递",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"datasetNum": 8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eastAsia" w:cstheme="minorBidi"/>
          <w:kern w:val="2"/>
          <w:szCs w:val="24"/>
          <w:lang w:val="en-US" w:eastAsia="zh-CN" w:bidi="ar-SA"/>
        </w:rPr>
      </w:pPr>
      <w:bookmarkStart w:id="39" w:name="_Toc30580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 w:cstheme="minorBidi"/>
          <w:kern w:val="2"/>
          <w:szCs w:val="24"/>
          <w:lang w:val="en-US" w:eastAsia="zh-CN" w:bidi="ar-SA"/>
        </w:rPr>
        <w:t>获取当前租户下数据集列表</w:t>
      </w:r>
      <w:bookmarkEnd w:id="39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901"/>
        <w:gridCol w:w="541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当前租户下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数据集列表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8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数据集ID|数据源ID|数据源类型|项目ID|项目名称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resource/get_dataset_list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查询类型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0：全部查询</w:t>
            </w:r>
          </w:p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1：通过数据源查询</w:t>
            </w:r>
          </w:p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2：通过项目查询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Paramid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9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条件查询ID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如果type不等于0则填写对应的ID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Paramvalue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模糊搜索内容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leftChars="0"/>
              <w:jc w:val="center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搜索数据集名称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d": 1,</w:t>
            </w:r>
            <w:bookmarkStart w:id="45" w:name="_GoBack"/>
            <w:bookmarkEnd w:id="45"/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projectId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"projectName": "锅炉处理",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ource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ype": 3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/>
    <w:p>
      <w:pPr>
        <w:pStyle w:val="3"/>
        <w:rPr>
          <w:rFonts w:hint="eastAsia" w:cstheme="minorBidi"/>
          <w:kern w:val="2"/>
          <w:szCs w:val="24"/>
          <w:lang w:val="en-US" w:eastAsia="zh-CN" w:bidi="ar-SA"/>
        </w:rPr>
      </w:pPr>
      <w:bookmarkStart w:id="40" w:name="_Toc9969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 w:cstheme="minorBidi"/>
          <w:kern w:val="2"/>
          <w:szCs w:val="24"/>
          <w:lang w:val="en-US" w:eastAsia="zh-CN" w:bidi="ar-SA"/>
        </w:rPr>
        <w:t>获取当前租户下工作流列表</w:t>
      </w:r>
      <w:bookmarkEnd w:id="4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当前租户下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数据集列表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工作流ID|工作流名称|项目ID|项目名称|作业类型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resource/get_workflow_list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workflowId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workflowName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锅炉每日最高温度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projectId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1,</w:t>
            </w:r>
          </w:p>
          <w:p>
            <w:pPr>
              <w:ind w:left="900" w:leftChars="375" w:firstLine="0" w:firstLineChars="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projectName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”jobType”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:0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3"/>
        <w:rPr>
          <w:rFonts w:hint="eastAsia" w:cstheme="minorBidi"/>
          <w:kern w:val="2"/>
          <w:szCs w:val="24"/>
          <w:lang w:val="en-US" w:eastAsia="zh-CN" w:bidi="ar-SA"/>
        </w:rPr>
      </w:pPr>
      <w:bookmarkStart w:id="41" w:name="_Toc20829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 w:cstheme="minorBidi"/>
          <w:kern w:val="2"/>
          <w:szCs w:val="24"/>
          <w:lang w:val="en-US" w:eastAsia="zh-CN" w:bidi="ar-SA"/>
        </w:rPr>
        <w:t>获取当前租户下项目列表</w:t>
      </w:r>
      <w:bookmarkEnd w:id="4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686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当前租户下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项目列表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项目ID|项目名称|项目图片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resource/get_project_list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projectId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 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projectName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顺丰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projectPicture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byte[]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  <w:rPr>
          <w:rFonts w:hint="eastAsia" w:cstheme="minorBidi"/>
          <w:kern w:val="2"/>
          <w:szCs w:val="24"/>
          <w:lang w:val="en-US" w:eastAsia="zh-CN" w:bidi="ar-SA"/>
        </w:rPr>
      </w:pPr>
      <w:bookmarkStart w:id="42" w:name="_Toc5473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 w:cstheme="minorBidi"/>
          <w:kern w:val="2"/>
          <w:szCs w:val="24"/>
          <w:lang w:val="en-US" w:eastAsia="zh-CN" w:bidi="ar-SA"/>
        </w:rPr>
        <w:t>获取数据集详情</w:t>
      </w:r>
      <w:bookmarkEnd w:id="4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通过数据集ID获取数据集详情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创建日期|修改日期|所属项目|该数据集列名集合[]|相邻上游数据集[]|相邻下游数据集[]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resource/get_dataset_detail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param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dataSetId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数据集ID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”datasetId”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createTime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1234-12-12 12:12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,</w:t>
            </w:r>
          </w:p>
          <w:p>
            <w:pPr>
              <w:tabs>
                <w:tab w:val="left" w:pos="512"/>
              </w:tabs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”createUserId”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”createUser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updateTime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1234-12-12 12:12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updateUserId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:123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updateUserName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 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projectId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 3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projectName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锅炉处理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}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,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column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[{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columnName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columnType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bigint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},{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columnName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columnType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}]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,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"parentDatesetList":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[{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 able_1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dataSourceType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},{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table_2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dataSourcetype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}],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childDatesetList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[{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table_1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dataSourceType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},{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datasetName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table_2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1276" w:firstLineChars="709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dataSourceType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ind w:firstLine="916" w:firstLineChars="509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}]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  <w:rPr>
          <w:rFonts w:hint="eastAsia" w:cstheme="minorBidi"/>
          <w:kern w:val="2"/>
          <w:szCs w:val="24"/>
          <w:lang w:val="en-US" w:eastAsia="zh-CN" w:bidi="ar-SA"/>
        </w:rPr>
      </w:pPr>
      <w:bookmarkStart w:id="43" w:name="_Toc30124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8 </w:t>
      </w:r>
      <w:r>
        <w:rPr>
          <w:rFonts w:hint="eastAsia" w:cstheme="minorBidi"/>
          <w:kern w:val="2"/>
          <w:szCs w:val="24"/>
          <w:lang w:val="en-US" w:eastAsia="zh-CN" w:bidi="ar-SA"/>
        </w:rPr>
        <w:t>获取工作流详情</w:t>
      </w:r>
      <w:bookmarkEnd w:id="43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通过工作流ID获取工作流详情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工作流ID|工作流名称|创建时间|创建人|修改时间|修改人|调度类型|工作流包含数据集数量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resource/get_workflow_detail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param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workflowId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工作流ID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”workflowId”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”workflowName”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gongz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createTime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1234-12-12 12:12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,</w:t>
            </w:r>
          </w:p>
          <w:p>
            <w:pPr>
              <w:tabs>
                <w:tab w:val="left" w:pos="512"/>
              </w:tabs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”createUserId”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”createUser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updateTime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1234-12-12 12:12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updateUserId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:123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updateUserName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 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"jobType": 3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"datasetNum":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10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pStyle w:val="3"/>
        <w:rPr>
          <w:rFonts w:hint="eastAsia" w:cstheme="minorBidi"/>
          <w:kern w:val="2"/>
          <w:szCs w:val="24"/>
          <w:lang w:val="en-US" w:eastAsia="zh-CN" w:bidi="ar-SA"/>
        </w:rPr>
      </w:pPr>
      <w:bookmarkStart w:id="44" w:name="_Toc11570"/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9 </w:t>
      </w:r>
      <w:r>
        <w:rPr>
          <w:rFonts w:hint="eastAsia" w:cstheme="minorBidi"/>
          <w:kern w:val="2"/>
          <w:szCs w:val="24"/>
          <w:lang w:val="en-US" w:eastAsia="zh-CN" w:bidi="ar-SA"/>
        </w:rPr>
        <w:t>获取项目详情</w:t>
      </w:r>
      <w:bookmarkEnd w:id="44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通过项目ID获取项目详情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2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38" w:lineRule="atLeast"/>
              <w:ind w:left="0" w:right="0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项目ID|项目名称|创建时间|创建人|修改时间|修改人|项目标签|数据集数量|工作流数量|任务数量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/api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resource/get_project_detail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param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projectId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”projectId”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”projectName”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gongz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createTime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":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1234-12-12 12:12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,</w:t>
            </w:r>
          </w:p>
          <w:p>
            <w:pPr>
              <w:tabs>
                <w:tab w:val="left" w:pos="512"/>
              </w:tabs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”createUserId”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”createUser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updateTime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1234-12-12 12:12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</w:p>
          <w:p>
            <w:pPr>
              <w:tabs>
                <w:tab w:val="left" w:pos="512"/>
              </w:tabs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updateUserId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:123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updateUserName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": "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123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”projectTag”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Tahoma" w:hAnsi="Tahoma" w:eastAsia="微软雅黑" w:cs="Tahoma"/>
                <w:sz w:val="18"/>
                <w:szCs w:val="18"/>
                <w:lang w:val="en-US" w:eastAsia="zh-CN"/>
              </w:rPr>
              <w:t>”tag1,tag2”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"datasetNum": 3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"workflowNum":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"taskNum":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10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0 success、2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后台服务器异常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10000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missing required input params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rPr>
          <w:rFonts w:hint="eastAsia" w:ascii="MS Mincho" w:hAnsi="MS Mincho" w:eastAsia="MS Mincho" w:cs="MS Mincho"/>
          <w:color w:val="FF0000"/>
        </w:rPr>
      </w:pPr>
    </w:p>
    <w:p>
      <w:pPr>
        <w:rPr>
          <w:rFonts w:hint="eastAsia" w:ascii="MS Mincho" w:hAnsi="MS Mincho" w:eastAsia="MS Mincho" w:cs="MS Mincho"/>
          <w:color w:val="FF0000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quarkdata</w:t>
    </w:r>
    <w:r>
      <w:rPr>
        <w:rFonts w:hint="eastAsia"/>
      </w:rPr>
      <w:t xml:space="preserve">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B55CC"/>
    <w:multiLevelType w:val="singleLevel"/>
    <w:tmpl w:val="51FB55C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057C9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A7888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37C2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8740D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2ABC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383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191"/>
    <w:rsid w:val="00284C53"/>
    <w:rsid w:val="00284D0C"/>
    <w:rsid w:val="00291C6F"/>
    <w:rsid w:val="002960D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4431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4516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2EB9"/>
    <w:rsid w:val="003936DC"/>
    <w:rsid w:val="0039423C"/>
    <w:rsid w:val="00394550"/>
    <w:rsid w:val="003953FB"/>
    <w:rsid w:val="0039648D"/>
    <w:rsid w:val="003A209D"/>
    <w:rsid w:val="003A2807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A59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526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37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B2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20C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6D3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18D7"/>
    <w:rsid w:val="00651CFD"/>
    <w:rsid w:val="0065233A"/>
    <w:rsid w:val="00654B68"/>
    <w:rsid w:val="00655547"/>
    <w:rsid w:val="006569AC"/>
    <w:rsid w:val="0065769D"/>
    <w:rsid w:val="0065796A"/>
    <w:rsid w:val="00657FDB"/>
    <w:rsid w:val="00660D22"/>
    <w:rsid w:val="006612D6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9D4"/>
    <w:rsid w:val="006A5ADC"/>
    <w:rsid w:val="006A5C81"/>
    <w:rsid w:val="006A65FE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87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C7A2D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166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419B"/>
    <w:rsid w:val="008951A4"/>
    <w:rsid w:val="008961C3"/>
    <w:rsid w:val="00897FA3"/>
    <w:rsid w:val="008A3461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6E90"/>
    <w:rsid w:val="008C7129"/>
    <w:rsid w:val="008C79F2"/>
    <w:rsid w:val="008D29C3"/>
    <w:rsid w:val="008D30A2"/>
    <w:rsid w:val="008D3D25"/>
    <w:rsid w:val="008D3EA3"/>
    <w:rsid w:val="008D4AB2"/>
    <w:rsid w:val="008D566A"/>
    <w:rsid w:val="008D5A06"/>
    <w:rsid w:val="008E0F3B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5E64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2D27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1F10"/>
    <w:rsid w:val="00A52A50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5F32"/>
    <w:rsid w:val="00AA7823"/>
    <w:rsid w:val="00AB172E"/>
    <w:rsid w:val="00AB1B2E"/>
    <w:rsid w:val="00AB1D5E"/>
    <w:rsid w:val="00AB2391"/>
    <w:rsid w:val="00AB3BF9"/>
    <w:rsid w:val="00AB50A8"/>
    <w:rsid w:val="00AB5EDB"/>
    <w:rsid w:val="00AB7AD6"/>
    <w:rsid w:val="00AC0453"/>
    <w:rsid w:val="00AC12B5"/>
    <w:rsid w:val="00AC1C1F"/>
    <w:rsid w:val="00AC3DF9"/>
    <w:rsid w:val="00AC46EF"/>
    <w:rsid w:val="00AC5BA2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AF7557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62FF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160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57F1"/>
    <w:rsid w:val="00BE603B"/>
    <w:rsid w:val="00BE624E"/>
    <w:rsid w:val="00BE687E"/>
    <w:rsid w:val="00BF0324"/>
    <w:rsid w:val="00BF1558"/>
    <w:rsid w:val="00BF2A81"/>
    <w:rsid w:val="00BF2BB6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6B9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4665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12A"/>
    <w:rsid w:val="00D623D8"/>
    <w:rsid w:val="00D62C7A"/>
    <w:rsid w:val="00D64A1A"/>
    <w:rsid w:val="00D6529C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13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D6427"/>
    <w:rsid w:val="00DE12C7"/>
    <w:rsid w:val="00DE3A0C"/>
    <w:rsid w:val="00DE5EAA"/>
    <w:rsid w:val="00DE7719"/>
    <w:rsid w:val="00DF23FF"/>
    <w:rsid w:val="00DF2B15"/>
    <w:rsid w:val="00DF54DC"/>
    <w:rsid w:val="00DF6457"/>
    <w:rsid w:val="00DF79D8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475D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949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EF7CFD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327D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10A0A6D"/>
    <w:rsid w:val="03389CB8"/>
    <w:rsid w:val="0363C9AA"/>
    <w:rsid w:val="037F70BB"/>
    <w:rsid w:val="03B57B97"/>
    <w:rsid w:val="0476760E"/>
    <w:rsid w:val="0517641B"/>
    <w:rsid w:val="057F24EA"/>
    <w:rsid w:val="0779531D"/>
    <w:rsid w:val="07B95B17"/>
    <w:rsid w:val="07CA2E67"/>
    <w:rsid w:val="07F61037"/>
    <w:rsid w:val="08DB7F00"/>
    <w:rsid w:val="08FC5741"/>
    <w:rsid w:val="097D0A58"/>
    <w:rsid w:val="09FEE59A"/>
    <w:rsid w:val="0AA32A55"/>
    <w:rsid w:val="0BEE1DB5"/>
    <w:rsid w:val="0BF583B4"/>
    <w:rsid w:val="0D436DB5"/>
    <w:rsid w:val="0D8D16BD"/>
    <w:rsid w:val="0DFF666A"/>
    <w:rsid w:val="0EBA476A"/>
    <w:rsid w:val="0ED75627"/>
    <w:rsid w:val="0F33A534"/>
    <w:rsid w:val="0F497B7B"/>
    <w:rsid w:val="0F7F0D2A"/>
    <w:rsid w:val="0F7F2A74"/>
    <w:rsid w:val="0F7F44F5"/>
    <w:rsid w:val="0F975CA9"/>
    <w:rsid w:val="0FD02860"/>
    <w:rsid w:val="0FEE074C"/>
    <w:rsid w:val="0FFA296E"/>
    <w:rsid w:val="0FFBC2C1"/>
    <w:rsid w:val="0FFC2F4D"/>
    <w:rsid w:val="0FFF4408"/>
    <w:rsid w:val="0FFF532F"/>
    <w:rsid w:val="10DFA07F"/>
    <w:rsid w:val="117E56A5"/>
    <w:rsid w:val="11DEE6AE"/>
    <w:rsid w:val="12D611A0"/>
    <w:rsid w:val="12FFE74E"/>
    <w:rsid w:val="13042DE2"/>
    <w:rsid w:val="13DC1D6B"/>
    <w:rsid w:val="13FE150B"/>
    <w:rsid w:val="145C35C3"/>
    <w:rsid w:val="1597D507"/>
    <w:rsid w:val="15E92FE0"/>
    <w:rsid w:val="15EF03E0"/>
    <w:rsid w:val="16D6B861"/>
    <w:rsid w:val="16D7EE3B"/>
    <w:rsid w:val="1716ED68"/>
    <w:rsid w:val="177F842D"/>
    <w:rsid w:val="177FAAB2"/>
    <w:rsid w:val="17934561"/>
    <w:rsid w:val="17BCBF0D"/>
    <w:rsid w:val="17DCEAFB"/>
    <w:rsid w:val="17ED1FF7"/>
    <w:rsid w:val="17EF7902"/>
    <w:rsid w:val="17FEA76A"/>
    <w:rsid w:val="18F9A86B"/>
    <w:rsid w:val="1937235E"/>
    <w:rsid w:val="194C3798"/>
    <w:rsid w:val="199645A7"/>
    <w:rsid w:val="19AA1C98"/>
    <w:rsid w:val="1A8FFA76"/>
    <w:rsid w:val="1ADBEE31"/>
    <w:rsid w:val="1B2E0F18"/>
    <w:rsid w:val="1B384FEE"/>
    <w:rsid w:val="1B4E35E5"/>
    <w:rsid w:val="1B68D787"/>
    <w:rsid w:val="1BBB0E38"/>
    <w:rsid w:val="1BBEAE1B"/>
    <w:rsid w:val="1BDD4DA7"/>
    <w:rsid w:val="1BDDF258"/>
    <w:rsid w:val="1BFA3C53"/>
    <w:rsid w:val="1C9C3774"/>
    <w:rsid w:val="1CBD32DA"/>
    <w:rsid w:val="1CFBA6F9"/>
    <w:rsid w:val="1CFE34C0"/>
    <w:rsid w:val="1D7DA88C"/>
    <w:rsid w:val="1D9F0E90"/>
    <w:rsid w:val="1DA3C810"/>
    <w:rsid w:val="1DDF1C6E"/>
    <w:rsid w:val="1DEB4817"/>
    <w:rsid w:val="1DF7D9F1"/>
    <w:rsid w:val="1DF7E3C7"/>
    <w:rsid w:val="1DFC4023"/>
    <w:rsid w:val="1DFF8715"/>
    <w:rsid w:val="1E732575"/>
    <w:rsid w:val="1E7FE70E"/>
    <w:rsid w:val="1EA379E8"/>
    <w:rsid w:val="1EA7B7DD"/>
    <w:rsid w:val="1EAF32EB"/>
    <w:rsid w:val="1F1E0478"/>
    <w:rsid w:val="1F2A246E"/>
    <w:rsid w:val="1F37C455"/>
    <w:rsid w:val="1F4481F0"/>
    <w:rsid w:val="1F6E3EAE"/>
    <w:rsid w:val="1F7B9AF0"/>
    <w:rsid w:val="1F7F2BAF"/>
    <w:rsid w:val="1F7F4727"/>
    <w:rsid w:val="1F80F03B"/>
    <w:rsid w:val="1F8B93DE"/>
    <w:rsid w:val="1F91DD84"/>
    <w:rsid w:val="1FADCBB4"/>
    <w:rsid w:val="1FBB43B1"/>
    <w:rsid w:val="1FBB8F9E"/>
    <w:rsid w:val="1FD5239B"/>
    <w:rsid w:val="1FD7EE2A"/>
    <w:rsid w:val="1FDBE6EA"/>
    <w:rsid w:val="1FDC2390"/>
    <w:rsid w:val="1FEB38CE"/>
    <w:rsid w:val="1FEF1DF3"/>
    <w:rsid w:val="1FF546EE"/>
    <w:rsid w:val="1FF760DC"/>
    <w:rsid w:val="1FF7C2D5"/>
    <w:rsid w:val="1FF7EFC3"/>
    <w:rsid w:val="1FFB9DBA"/>
    <w:rsid w:val="1FFC1D54"/>
    <w:rsid w:val="219751EB"/>
    <w:rsid w:val="23EF1FDE"/>
    <w:rsid w:val="23EF2DE5"/>
    <w:rsid w:val="23F72F3B"/>
    <w:rsid w:val="23F7BBC4"/>
    <w:rsid w:val="24B5F027"/>
    <w:rsid w:val="24FFC407"/>
    <w:rsid w:val="255B5B38"/>
    <w:rsid w:val="25FE8EA8"/>
    <w:rsid w:val="265F6518"/>
    <w:rsid w:val="26F6A128"/>
    <w:rsid w:val="26FBEA8F"/>
    <w:rsid w:val="270EAF3A"/>
    <w:rsid w:val="272A279A"/>
    <w:rsid w:val="276D1B0E"/>
    <w:rsid w:val="276EDE18"/>
    <w:rsid w:val="276FAF09"/>
    <w:rsid w:val="277CD145"/>
    <w:rsid w:val="277EDB0E"/>
    <w:rsid w:val="27B730C5"/>
    <w:rsid w:val="27CF6753"/>
    <w:rsid w:val="27D7EB45"/>
    <w:rsid w:val="27D82F8E"/>
    <w:rsid w:val="27DBA214"/>
    <w:rsid w:val="27DEDA08"/>
    <w:rsid w:val="27F61E11"/>
    <w:rsid w:val="27FCC7FE"/>
    <w:rsid w:val="27FDF281"/>
    <w:rsid w:val="27FF8C84"/>
    <w:rsid w:val="2817463D"/>
    <w:rsid w:val="28A34E96"/>
    <w:rsid w:val="28FBB150"/>
    <w:rsid w:val="29FDD406"/>
    <w:rsid w:val="2A7D5FB1"/>
    <w:rsid w:val="2ACEB5CF"/>
    <w:rsid w:val="2AFF0162"/>
    <w:rsid w:val="2B2D2214"/>
    <w:rsid w:val="2B76BA8A"/>
    <w:rsid w:val="2B8F7652"/>
    <w:rsid w:val="2BE71841"/>
    <w:rsid w:val="2BEF06B9"/>
    <w:rsid w:val="2BF61CDF"/>
    <w:rsid w:val="2BFB7C4B"/>
    <w:rsid w:val="2BFCE32D"/>
    <w:rsid w:val="2BFD422B"/>
    <w:rsid w:val="2BFEE80B"/>
    <w:rsid w:val="2BFF38EB"/>
    <w:rsid w:val="2BFF5364"/>
    <w:rsid w:val="2C76B9AC"/>
    <w:rsid w:val="2CEF3F33"/>
    <w:rsid w:val="2CFD4C6B"/>
    <w:rsid w:val="2D67CC3B"/>
    <w:rsid w:val="2D6B5B2C"/>
    <w:rsid w:val="2D7228BD"/>
    <w:rsid w:val="2D7FF441"/>
    <w:rsid w:val="2D9BDB6A"/>
    <w:rsid w:val="2DAEBA24"/>
    <w:rsid w:val="2DDB44C5"/>
    <w:rsid w:val="2DEB3163"/>
    <w:rsid w:val="2DECB85C"/>
    <w:rsid w:val="2DF7EE75"/>
    <w:rsid w:val="2DFCEE66"/>
    <w:rsid w:val="2DFD1E75"/>
    <w:rsid w:val="2DFD54E2"/>
    <w:rsid w:val="2DFF10B2"/>
    <w:rsid w:val="2E7FBAFC"/>
    <w:rsid w:val="2E7FC9D9"/>
    <w:rsid w:val="2EAF14D0"/>
    <w:rsid w:val="2EB34E78"/>
    <w:rsid w:val="2EF7AF22"/>
    <w:rsid w:val="2F1FCB41"/>
    <w:rsid w:val="2F2F99D7"/>
    <w:rsid w:val="2F39E48E"/>
    <w:rsid w:val="2F3FD048"/>
    <w:rsid w:val="2F52F0E8"/>
    <w:rsid w:val="2F6B29F7"/>
    <w:rsid w:val="2F92E99F"/>
    <w:rsid w:val="2F9D0522"/>
    <w:rsid w:val="2F9F4E06"/>
    <w:rsid w:val="2FA66059"/>
    <w:rsid w:val="2FAE6E31"/>
    <w:rsid w:val="2FAF29A3"/>
    <w:rsid w:val="2FBB6009"/>
    <w:rsid w:val="2FBCAF6A"/>
    <w:rsid w:val="2FE35C1C"/>
    <w:rsid w:val="2FE4D2D7"/>
    <w:rsid w:val="2FEDBA16"/>
    <w:rsid w:val="2FEE1351"/>
    <w:rsid w:val="2FEEE868"/>
    <w:rsid w:val="2FF2D401"/>
    <w:rsid w:val="2FF553F1"/>
    <w:rsid w:val="2FFB4B3E"/>
    <w:rsid w:val="2FFD90B7"/>
    <w:rsid w:val="2FFDE4CE"/>
    <w:rsid w:val="2FFF7CCE"/>
    <w:rsid w:val="2FFFB3A5"/>
    <w:rsid w:val="2FFFEA5C"/>
    <w:rsid w:val="30182E20"/>
    <w:rsid w:val="30EEDCEE"/>
    <w:rsid w:val="30F5FE87"/>
    <w:rsid w:val="317FD7E3"/>
    <w:rsid w:val="31907A48"/>
    <w:rsid w:val="31AF5369"/>
    <w:rsid w:val="31F70F35"/>
    <w:rsid w:val="32012A51"/>
    <w:rsid w:val="327997AC"/>
    <w:rsid w:val="327E12AC"/>
    <w:rsid w:val="327FF475"/>
    <w:rsid w:val="32D9F843"/>
    <w:rsid w:val="333340FC"/>
    <w:rsid w:val="333BFAB3"/>
    <w:rsid w:val="33593956"/>
    <w:rsid w:val="335F4CC5"/>
    <w:rsid w:val="337FEBE4"/>
    <w:rsid w:val="339A053A"/>
    <w:rsid w:val="33AFA91A"/>
    <w:rsid w:val="33EF8D96"/>
    <w:rsid w:val="33EFF9DE"/>
    <w:rsid w:val="33F72A0E"/>
    <w:rsid w:val="33F9F643"/>
    <w:rsid w:val="33FF9D10"/>
    <w:rsid w:val="34573313"/>
    <w:rsid w:val="349948CD"/>
    <w:rsid w:val="34AC1539"/>
    <w:rsid w:val="34F76C6B"/>
    <w:rsid w:val="352F1F6A"/>
    <w:rsid w:val="3577A39E"/>
    <w:rsid w:val="35AF264D"/>
    <w:rsid w:val="35B4455D"/>
    <w:rsid w:val="35CD24CA"/>
    <w:rsid w:val="35D7FE6B"/>
    <w:rsid w:val="35DAD274"/>
    <w:rsid w:val="35DBA4C6"/>
    <w:rsid w:val="35EF770E"/>
    <w:rsid w:val="35F76C83"/>
    <w:rsid w:val="365F8954"/>
    <w:rsid w:val="367F451A"/>
    <w:rsid w:val="369A5194"/>
    <w:rsid w:val="36BD0080"/>
    <w:rsid w:val="36BF1632"/>
    <w:rsid w:val="36DF364D"/>
    <w:rsid w:val="36EE0E4D"/>
    <w:rsid w:val="36F73A2F"/>
    <w:rsid w:val="36FF81EE"/>
    <w:rsid w:val="36FFB2BE"/>
    <w:rsid w:val="373FEF11"/>
    <w:rsid w:val="3747B206"/>
    <w:rsid w:val="375F7EE1"/>
    <w:rsid w:val="376F4138"/>
    <w:rsid w:val="377B3B3F"/>
    <w:rsid w:val="377EC1C2"/>
    <w:rsid w:val="377F5689"/>
    <w:rsid w:val="377F84C0"/>
    <w:rsid w:val="379F37A8"/>
    <w:rsid w:val="37AB1DD4"/>
    <w:rsid w:val="37B3ABE3"/>
    <w:rsid w:val="37CE84E2"/>
    <w:rsid w:val="37DF25FA"/>
    <w:rsid w:val="37DF7107"/>
    <w:rsid w:val="37DFFF07"/>
    <w:rsid w:val="37EF7C57"/>
    <w:rsid w:val="37F2FA16"/>
    <w:rsid w:val="37F301E1"/>
    <w:rsid w:val="37F72939"/>
    <w:rsid w:val="37F79486"/>
    <w:rsid w:val="37FD1277"/>
    <w:rsid w:val="37FEF232"/>
    <w:rsid w:val="37FF5358"/>
    <w:rsid w:val="37FF67A8"/>
    <w:rsid w:val="37FF69B3"/>
    <w:rsid w:val="37FF7C58"/>
    <w:rsid w:val="37FF9302"/>
    <w:rsid w:val="383F63E1"/>
    <w:rsid w:val="386B14C0"/>
    <w:rsid w:val="386F9007"/>
    <w:rsid w:val="38B88665"/>
    <w:rsid w:val="38E54CA6"/>
    <w:rsid w:val="38EBB0B2"/>
    <w:rsid w:val="38F7AD22"/>
    <w:rsid w:val="38FF7555"/>
    <w:rsid w:val="397F9214"/>
    <w:rsid w:val="39BBB176"/>
    <w:rsid w:val="39D0F925"/>
    <w:rsid w:val="39DF679F"/>
    <w:rsid w:val="39E98BCE"/>
    <w:rsid w:val="39EF782E"/>
    <w:rsid w:val="39F7FBA6"/>
    <w:rsid w:val="39FC3924"/>
    <w:rsid w:val="39FF80C0"/>
    <w:rsid w:val="39FFB6B9"/>
    <w:rsid w:val="3A7DEF5E"/>
    <w:rsid w:val="3AA351AF"/>
    <w:rsid w:val="3ABF832C"/>
    <w:rsid w:val="3ADF3FC3"/>
    <w:rsid w:val="3ADF4D7A"/>
    <w:rsid w:val="3ADF84CD"/>
    <w:rsid w:val="3AEBD3E5"/>
    <w:rsid w:val="3AEEAF73"/>
    <w:rsid w:val="3B157A5B"/>
    <w:rsid w:val="3B3B08C7"/>
    <w:rsid w:val="3B6556B3"/>
    <w:rsid w:val="3B6F9EB2"/>
    <w:rsid w:val="3B6FEAFE"/>
    <w:rsid w:val="3B77F69D"/>
    <w:rsid w:val="3B7D2C6D"/>
    <w:rsid w:val="3B7E47AE"/>
    <w:rsid w:val="3B7F182C"/>
    <w:rsid w:val="3B7F7344"/>
    <w:rsid w:val="3BBCAC4C"/>
    <w:rsid w:val="3BBFCD81"/>
    <w:rsid w:val="3BCE0000"/>
    <w:rsid w:val="3BD0E8F0"/>
    <w:rsid w:val="3BD11A37"/>
    <w:rsid w:val="3BEF0E86"/>
    <w:rsid w:val="3BEF5D2A"/>
    <w:rsid w:val="3BF67806"/>
    <w:rsid w:val="3BF73225"/>
    <w:rsid w:val="3BF7428C"/>
    <w:rsid w:val="3BFA709B"/>
    <w:rsid w:val="3BFB2492"/>
    <w:rsid w:val="3BFF2A1E"/>
    <w:rsid w:val="3BFF3C52"/>
    <w:rsid w:val="3BFF7B63"/>
    <w:rsid w:val="3BFF9F56"/>
    <w:rsid w:val="3C279CBB"/>
    <w:rsid w:val="3C63E9CF"/>
    <w:rsid w:val="3C79752A"/>
    <w:rsid w:val="3CAF5A6B"/>
    <w:rsid w:val="3CDB9FE8"/>
    <w:rsid w:val="3CF3CD54"/>
    <w:rsid w:val="3CFF06ED"/>
    <w:rsid w:val="3CFF22F5"/>
    <w:rsid w:val="3D1E9266"/>
    <w:rsid w:val="3D40C79B"/>
    <w:rsid w:val="3D432259"/>
    <w:rsid w:val="3D4BCEFC"/>
    <w:rsid w:val="3DB46387"/>
    <w:rsid w:val="3DB63F74"/>
    <w:rsid w:val="3DB73EB3"/>
    <w:rsid w:val="3DB76FDA"/>
    <w:rsid w:val="3DBB0FFD"/>
    <w:rsid w:val="3DBF3E22"/>
    <w:rsid w:val="3DDDB054"/>
    <w:rsid w:val="3DDF5889"/>
    <w:rsid w:val="3DDFA666"/>
    <w:rsid w:val="3DE39B57"/>
    <w:rsid w:val="3DE9D865"/>
    <w:rsid w:val="3DEBD174"/>
    <w:rsid w:val="3DECABB0"/>
    <w:rsid w:val="3DEF8FC2"/>
    <w:rsid w:val="3DF67F49"/>
    <w:rsid w:val="3DFC1DC2"/>
    <w:rsid w:val="3DFDA00B"/>
    <w:rsid w:val="3DFE75CB"/>
    <w:rsid w:val="3DFF2850"/>
    <w:rsid w:val="3DFF7FB4"/>
    <w:rsid w:val="3DFF8303"/>
    <w:rsid w:val="3DFFE62C"/>
    <w:rsid w:val="3E2E96BD"/>
    <w:rsid w:val="3E73A882"/>
    <w:rsid w:val="3E7D5B1E"/>
    <w:rsid w:val="3E7DE2C8"/>
    <w:rsid w:val="3E7FC35C"/>
    <w:rsid w:val="3E8EF40C"/>
    <w:rsid w:val="3EA678DE"/>
    <w:rsid w:val="3EAF5825"/>
    <w:rsid w:val="3EB65FBF"/>
    <w:rsid w:val="3EB85863"/>
    <w:rsid w:val="3EBE031D"/>
    <w:rsid w:val="3EBF95C8"/>
    <w:rsid w:val="3EBFCD4F"/>
    <w:rsid w:val="3ED36ADB"/>
    <w:rsid w:val="3ED702C5"/>
    <w:rsid w:val="3ED8DB4F"/>
    <w:rsid w:val="3EDA082D"/>
    <w:rsid w:val="3EDF6C42"/>
    <w:rsid w:val="3EE534D6"/>
    <w:rsid w:val="3EEDD464"/>
    <w:rsid w:val="3EEF9A16"/>
    <w:rsid w:val="3EF1746A"/>
    <w:rsid w:val="3EF2CAA8"/>
    <w:rsid w:val="3EFBF593"/>
    <w:rsid w:val="3EFE7760"/>
    <w:rsid w:val="3EFF915E"/>
    <w:rsid w:val="3EFFB4A6"/>
    <w:rsid w:val="3EFFF9D0"/>
    <w:rsid w:val="3F111B48"/>
    <w:rsid w:val="3F313A9D"/>
    <w:rsid w:val="3F3BA60F"/>
    <w:rsid w:val="3F3E68E8"/>
    <w:rsid w:val="3F3E8F9A"/>
    <w:rsid w:val="3F3FE888"/>
    <w:rsid w:val="3F465086"/>
    <w:rsid w:val="3F4DE9B6"/>
    <w:rsid w:val="3F4ED0C2"/>
    <w:rsid w:val="3F4F6046"/>
    <w:rsid w:val="3F4FCB69"/>
    <w:rsid w:val="3F5BD755"/>
    <w:rsid w:val="3F5D0578"/>
    <w:rsid w:val="3F63D48C"/>
    <w:rsid w:val="3F6F98E2"/>
    <w:rsid w:val="3F6FC1AA"/>
    <w:rsid w:val="3F765B68"/>
    <w:rsid w:val="3F7A2084"/>
    <w:rsid w:val="3F7A83E0"/>
    <w:rsid w:val="3F7ADB27"/>
    <w:rsid w:val="3F7BBC6D"/>
    <w:rsid w:val="3F7BC170"/>
    <w:rsid w:val="3F7BEDFE"/>
    <w:rsid w:val="3F7CCA62"/>
    <w:rsid w:val="3F7D7CE9"/>
    <w:rsid w:val="3F7E686B"/>
    <w:rsid w:val="3F7F41DA"/>
    <w:rsid w:val="3F7FC72D"/>
    <w:rsid w:val="3F7FC8EC"/>
    <w:rsid w:val="3F7FF57E"/>
    <w:rsid w:val="3F95A8FA"/>
    <w:rsid w:val="3F96D19A"/>
    <w:rsid w:val="3F97183D"/>
    <w:rsid w:val="3F9D82D2"/>
    <w:rsid w:val="3F9E59C5"/>
    <w:rsid w:val="3F9EB617"/>
    <w:rsid w:val="3F9F8DA6"/>
    <w:rsid w:val="3FACC37D"/>
    <w:rsid w:val="3FAFAB8C"/>
    <w:rsid w:val="3FB6A15D"/>
    <w:rsid w:val="3FB7F6E2"/>
    <w:rsid w:val="3FBCF439"/>
    <w:rsid w:val="3FBE2122"/>
    <w:rsid w:val="3FBEEF1F"/>
    <w:rsid w:val="3FBF4C7D"/>
    <w:rsid w:val="3FBF5D96"/>
    <w:rsid w:val="3FCD7FA0"/>
    <w:rsid w:val="3FCF90B6"/>
    <w:rsid w:val="3FD37DA9"/>
    <w:rsid w:val="3FD3B8AD"/>
    <w:rsid w:val="3FD4541C"/>
    <w:rsid w:val="3FD68DC0"/>
    <w:rsid w:val="3FD98EF7"/>
    <w:rsid w:val="3FDB19B5"/>
    <w:rsid w:val="3FDC0329"/>
    <w:rsid w:val="3FDE48F7"/>
    <w:rsid w:val="3FE68715"/>
    <w:rsid w:val="3FE7E521"/>
    <w:rsid w:val="3FEAC273"/>
    <w:rsid w:val="3FED1618"/>
    <w:rsid w:val="3FEDD18D"/>
    <w:rsid w:val="3FEEA8FF"/>
    <w:rsid w:val="3FEF9E34"/>
    <w:rsid w:val="3FEFDD58"/>
    <w:rsid w:val="3FEFF11E"/>
    <w:rsid w:val="3FF07583"/>
    <w:rsid w:val="3FF077AC"/>
    <w:rsid w:val="3FF11E99"/>
    <w:rsid w:val="3FF1A13B"/>
    <w:rsid w:val="3FF534CC"/>
    <w:rsid w:val="3FF58013"/>
    <w:rsid w:val="3FF747E5"/>
    <w:rsid w:val="3FF74F36"/>
    <w:rsid w:val="3FF78FF0"/>
    <w:rsid w:val="3FF7BA61"/>
    <w:rsid w:val="3FF8D0BD"/>
    <w:rsid w:val="3FFBE9CB"/>
    <w:rsid w:val="3FFD0B2F"/>
    <w:rsid w:val="3FFD19E9"/>
    <w:rsid w:val="3FFD335F"/>
    <w:rsid w:val="3FFDA0D1"/>
    <w:rsid w:val="3FFF508F"/>
    <w:rsid w:val="3FFF7097"/>
    <w:rsid w:val="3FFF74E6"/>
    <w:rsid w:val="3FFF9153"/>
    <w:rsid w:val="3FFF9432"/>
    <w:rsid w:val="3FFFC2F8"/>
    <w:rsid w:val="3FFFD951"/>
    <w:rsid w:val="3FFFDA3C"/>
    <w:rsid w:val="3FFFE964"/>
    <w:rsid w:val="40B04C6D"/>
    <w:rsid w:val="433F3559"/>
    <w:rsid w:val="439B5BB8"/>
    <w:rsid w:val="43D9A1A1"/>
    <w:rsid w:val="44B9817C"/>
    <w:rsid w:val="4567C332"/>
    <w:rsid w:val="45FE6920"/>
    <w:rsid w:val="461B79C8"/>
    <w:rsid w:val="467F58AB"/>
    <w:rsid w:val="467FC57D"/>
    <w:rsid w:val="46EB240B"/>
    <w:rsid w:val="46FF7368"/>
    <w:rsid w:val="47435085"/>
    <w:rsid w:val="47EE0E7C"/>
    <w:rsid w:val="47F7678C"/>
    <w:rsid w:val="47FB0C02"/>
    <w:rsid w:val="47FE1037"/>
    <w:rsid w:val="49AFCB7E"/>
    <w:rsid w:val="49F242E8"/>
    <w:rsid w:val="49FF4AB6"/>
    <w:rsid w:val="49FF4E80"/>
    <w:rsid w:val="4ABB86EE"/>
    <w:rsid w:val="4ABE9EF9"/>
    <w:rsid w:val="4ADFAD93"/>
    <w:rsid w:val="4AFF28FD"/>
    <w:rsid w:val="4B5B7A0A"/>
    <w:rsid w:val="4B7F1CF1"/>
    <w:rsid w:val="4B7F68F7"/>
    <w:rsid w:val="4B7FF968"/>
    <w:rsid w:val="4B9F3A72"/>
    <w:rsid w:val="4BA6CE2D"/>
    <w:rsid w:val="4BCDB862"/>
    <w:rsid w:val="4BDFF84D"/>
    <w:rsid w:val="4BEE8349"/>
    <w:rsid w:val="4BEF2D9C"/>
    <w:rsid w:val="4BF35623"/>
    <w:rsid w:val="4BF6C3C0"/>
    <w:rsid w:val="4BF75C05"/>
    <w:rsid w:val="4BF9A38F"/>
    <w:rsid w:val="4BFCCF00"/>
    <w:rsid w:val="4BFFB5B1"/>
    <w:rsid w:val="4C3EA66D"/>
    <w:rsid w:val="4CFF703D"/>
    <w:rsid w:val="4D336272"/>
    <w:rsid w:val="4D3F8F03"/>
    <w:rsid w:val="4D6F6E8C"/>
    <w:rsid w:val="4D7D11E7"/>
    <w:rsid w:val="4D9F6EC0"/>
    <w:rsid w:val="4DB36392"/>
    <w:rsid w:val="4DB71A2D"/>
    <w:rsid w:val="4DB77D5A"/>
    <w:rsid w:val="4DD60244"/>
    <w:rsid w:val="4DDF73EC"/>
    <w:rsid w:val="4DF38B49"/>
    <w:rsid w:val="4DF51872"/>
    <w:rsid w:val="4DF6531D"/>
    <w:rsid w:val="4DF7DBF2"/>
    <w:rsid w:val="4DFB2C32"/>
    <w:rsid w:val="4E5B1DCF"/>
    <w:rsid w:val="4E6C4ACE"/>
    <w:rsid w:val="4E6E2698"/>
    <w:rsid w:val="4E733519"/>
    <w:rsid w:val="4E761187"/>
    <w:rsid w:val="4E9E2199"/>
    <w:rsid w:val="4EAF6BE0"/>
    <w:rsid w:val="4EB367BB"/>
    <w:rsid w:val="4EF62E4B"/>
    <w:rsid w:val="4EF757FA"/>
    <w:rsid w:val="4EFE4092"/>
    <w:rsid w:val="4EFF68B6"/>
    <w:rsid w:val="4F3FD669"/>
    <w:rsid w:val="4F751AB2"/>
    <w:rsid w:val="4F75498B"/>
    <w:rsid w:val="4F76AC8B"/>
    <w:rsid w:val="4F76E038"/>
    <w:rsid w:val="4F7AD00E"/>
    <w:rsid w:val="4F7B9A31"/>
    <w:rsid w:val="4F7BA41F"/>
    <w:rsid w:val="4F7F07BE"/>
    <w:rsid w:val="4F7F4ABD"/>
    <w:rsid w:val="4F7FA7E1"/>
    <w:rsid w:val="4F97D1ED"/>
    <w:rsid w:val="4FAA36D5"/>
    <w:rsid w:val="4FADFC0F"/>
    <w:rsid w:val="4FAE27AD"/>
    <w:rsid w:val="4FAFBC2E"/>
    <w:rsid w:val="4FBF4D36"/>
    <w:rsid w:val="4FC7FC36"/>
    <w:rsid w:val="4FCF2E65"/>
    <w:rsid w:val="4FD2AEB4"/>
    <w:rsid w:val="4FD42E33"/>
    <w:rsid w:val="4FE9C1CF"/>
    <w:rsid w:val="4FECD472"/>
    <w:rsid w:val="4FEDD4EC"/>
    <w:rsid w:val="4FF138ED"/>
    <w:rsid w:val="4FF14703"/>
    <w:rsid w:val="4FF990F3"/>
    <w:rsid w:val="4FFBDD4E"/>
    <w:rsid w:val="4FFC3CE3"/>
    <w:rsid w:val="4FFC7BAF"/>
    <w:rsid w:val="4FFD7D1A"/>
    <w:rsid w:val="4FFF05E2"/>
    <w:rsid w:val="4FFF66AB"/>
    <w:rsid w:val="4FFF90DF"/>
    <w:rsid w:val="4FFF9E79"/>
    <w:rsid w:val="4FFFD71D"/>
    <w:rsid w:val="50FEEA95"/>
    <w:rsid w:val="51673EAB"/>
    <w:rsid w:val="51BF886D"/>
    <w:rsid w:val="51F3BD50"/>
    <w:rsid w:val="522E2468"/>
    <w:rsid w:val="525F276F"/>
    <w:rsid w:val="526D726D"/>
    <w:rsid w:val="52DF93C6"/>
    <w:rsid w:val="52E77BBD"/>
    <w:rsid w:val="52F2228E"/>
    <w:rsid w:val="533439F5"/>
    <w:rsid w:val="5376DA8E"/>
    <w:rsid w:val="538E2008"/>
    <w:rsid w:val="53BFFB40"/>
    <w:rsid w:val="53CF4044"/>
    <w:rsid w:val="53D876BC"/>
    <w:rsid w:val="53DFCCF9"/>
    <w:rsid w:val="53F3C02F"/>
    <w:rsid w:val="542A44D0"/>
    <w:rsid w:val="547E4080"/>
    <w:rsid w:val="547FBB30"/>
    <w:rsid w:val="549173D6"/>
    <w:rsid w:val="555BA6C3"/>
    <w:rsid w:val="555FF5D1"/>
    <w:rsid w:val="556EE796"/>
    <w:rsid w:val="557F1095"/>
    <w:rsid w:val="559F42A2"/>
    <w:rsid w:val="55BE8959"/>
    <w:rsid w:val="55BF3A51"/>
    <w:rsid w:val="55BF90B5"/>
    <w:rsid w:val="55D6B4C3"/>
    <w:rsid w:val="55DB29A5"/>
    <w:rsid w:val="55EBDAD8"/>
    <w:rsid w:val="55F61992"/>
    <w:rsid w:val="55FFAA26"/>
    <w:rsid w:val="564949EB"/>
    <w:rsid w:val="565D59E4"/>
    <w:rsid w:val="567B0796"/>
    <w:rsid w:val="567EED18"/>
    <w:rsid w:val="56BF746C"/>
    <w:rsid w:val="56EFD69F"/>
    <w:rsid w:val="56F91143"/>
    <w:rsid w:val="56FB7791"/>
    <w:rsid w:val="56FEF808"/>
    <w:rsid w:val="571752C8"/>
    <w:rsid w:val="57176CF2"/>
    <w:rsid w:val="573D0ED5"/>
    <w:rsid w:val="575F26AF"/>
    <w:rsid w:val="57BF06D7"/>
    <w:rsid w:val="57D164E8"/>
    <w:rsid w:val="57D7B720"/>
    <w:rsid w:val="57D7BC54"/>
    <w:rsid w:val="57DB354C"/>
    <w:rsid w:val="57EB89B4"/>
    <w:rsid w:val="57ED1CF5"/>
    <w:rsid w:val="57F4D1FA"/>
    <w:rsid w:val="57F8B908"/>
    <w:rsid w:val="57FEB0F0"/>
    <w:rsid w:val="57FFBECA"/>
    <w:rsid w:val="57FFDDAC"/>
    <w:rsid w:val="57FFE121"/>
    <w:rsid w:val="57FFFCA0"/>
    <w:rsid w:val="587D1E69"/>
    <w:rsid w:val="58897995"/>
    <w:rsid w:val="58FF5DD8"/>
    <w:rsid w:val="591A6F15"/>
    <w:rsid w:val="593FC894"/>
    <w:rsid w:val="59574296"/>
    <w:rsid w:val="596D9EEE"/>
    <w:rsid w:val="596DA598"/>
    <w:rsid w:val="599C444F"/>
    <w:rsid w:val="59BF30F9"/>
    <w:rsid w:val="59EFB8E5"/>
    <w:rsid w:val="59F1DF96"/>
    <w:rsid w:val="59F6CA43"/>
    <w:rsid w:val="59F7D3C9"/>
    <w:rsid w:val="59FDB77B"/>
    <w:rsid w:val="5A5D77D2"/>
    <w:rsid w:val="5A6B4A0C"/>
    <w:rsid w:val="5A734999"/>
    <w:rsid w:val="5A772A3C"/>
    <w:rsid w:val="5A7B0E3E"/>
    <w:rsid w:val="5ABF5CB3"/>
    <w:rsid w:val="5AEAC13C"/>
    <w:rsid w:val="5AF4BAB4"/>
    <w:rsid w:val="5AF958CA"/>
    <w:rsid w:val="5AFF6DEE"/>
    <w:rsid w:val="5B1E55BF"/>
    <w:rsid w:val="5B3F382C"/>
    <w:rsid w:val="5B5A2DB7"/>
    <w:rsid w:val="5B5B7258"/>
    <w:rsid w:val="5B5E5820"/>
    <w:rsid w:val="5B74B6D4"/>
    <w:rsid w:val="5B7AD1A4"/>
    <w:rsid w:val="5B7D6290"/>
    <w:rsid w:val="5B7D9535"/>
    <w:rsid w:val="5B97D15B"/>
    <w:rsid w:val="5B9E9459"/>
    <w:rsid w:val="5BA7846A"/>
    <w:rsid w:val="5BAD2D72"/>
    <w:rsid w:val="5BB77964"/>
    <w:rsid w:val="5BBF8666"/>
    <w:rsid w:val="5BBFAC28"/>
    <w:rsid w:val="5BC37CCC"/>
    <w:rsid w:val="5BCE1233"/>
    <w:rsid w:val="5BCF5DB2"/>
    <w:rsid w:val="5BD9FD12"/>
    <w:rsid w:val="5BDC7E23"/>
    <w:rsid w:val="5BDD2B99"/>
    <w:rsid w:val="5BDF07AE"/>
    <w:rsid w:val="5BDF115F"/>
    <w:rsid w:val="5BE684FF"/>
    <w:rsid w:val="5BE94437"/>
    <w:rsid w:val="5BEF3E2D"/>
    <w:rsid w:val="5BEF9E75"/>
    <w:rsid w:val="5BF8BA3C"/>
    <w:rsid w:val="5BFC8692"/>
    <w:rsid w:val="5BFE5E8A"/>
    <w:rsid w:val="5BFED393"/>
    <w:rsid w:val="5BFFAB08"/>
    <w:rsid w:val="5BFFF5EC"/>
    <w:rsid w:val="5C55711A"/>
    <w:rsid w:val="5C7D051D"/>
    <w:rsid w:val="5C7D8113"/>
    <w:rsid w:val="5C7F85CC"/>
    <w:rsid w:val="5CCDC6B7"/>
    <w:rsid w:val="5CDFBA25"/>
    <w:rsid w:val="5CE760FD"/>
    <w:rsid w:val="5CF387B2"/>
    <w:rsid w:val="5CF3A195"/>
    <w:rsid w:val="5CF9E8DD"/>
    <w:rsid w:val="5CFE3F31"/>
    <w:rsid w:val="5D3A8521"/>
    <w:rsid w:val="5D3D0C1D"/>
    <w:rsid w:val="5D5F205B"/>
    <w:rsid w:val="5D5FA7E4"/>
    <w:rsid w:val="5D6F1D2A"/>
    <w:rsid w:val="5D7B4C10"/>
    <w:rsid w:val="5D7DD1BB"/>
    <w:rsid w:val="5D8BD669"/>
    <w:rsid w:val="5D9AF4AB"/>
    <w:rsid w:val="5DAF58EE"/>
    <w:rsid w:val="5DAF8BE4"/>
    <w:rsid w:val="5DBE7478"/>
    <w:rsid w:val="5DBF7BAA"/>
    <w:rsid w:val="5DBFFC5C"/>
    <w:rsid w:val="5DCAB784"/>
    <w:rsid w:val="5DD9F903"/>
    <w:rsid w:val="5DDFE1D2"/>
    <w:rsid w:val="5DF56952"/>
    <w:rsid w:val="5DF574CC"/>
    <w:rsid w:val="5DF77F46"/>
    <w:rsid w:val="5DF7E1AF"/>
    <w:rsid w:val="5DFB38F7"/>
    <w:rsid w:val="5DFBDCDB"/>
    <w:rsid w:val="5DFD8F9D"/>
    <w:rsid w:val="5DFF3413"/>
    <w:rsid w:val="5DFF4092"/>
    <w:rsid w:val="5DFF5885"/>
    <w:rsid w:val="5DFF59C4"/>
    <w:rsid w:val="5DFFB103"/>
    <w:rsid w:val="5DFFB846"/>
    <w:rsid w:val="5DFFBC32"/>
    <w:rsid w:val="5E3FC7D8"/>
    <w:rsid w:val="5E5E5C7F"/>
    <w:rsid w:val="5E775400"/>
    <w:rsid w:val="5E7A96A3"/>
    <w:rsid w:val="5E7BABFB"/>
    <w:rsid w:val="5E7D0D44"/>
    <w:rsid w:val="5EBBE835"/>
    <w:rsid w:val="5EBE22AE"/>
    <w:rsid w:val="5EBF15D7"/>
    <w:rsid w:val="5EBF60E9"/>
    <w:rsid w:val="5EC66E23"/>
    <w:rsid w:val="5ECF0DB8"/>
    <w:rsid w:val="5ECFA6DB"/>
    <w:rsid w:val="5ED59F87"/>
    <w:rsid w:val="5EDBA2B7"/>
    <w:rsid w:val="5EDDD1DA"/>
    <w:rsid w:val="5EDF1824"/>
    <w:rsid w:val="5EDF7402"/>
    <w:rsid w:val="5EE386C2"/>
    <w:rsid w:val="5EEE999B"/>
    <w:rsid w:val="5EF53008"/>
    <w:rsid w:val="5EF86A9A"/>
    <w:rsid w:val="5EFB1431"/>
    <w:rsid w:val="5EFB195E"/>
    <w:rsid w:val="5EFB7999"/>
    <w:rsid w:val="5EFD4304"/>
    <w:rsid w:val="5EFEC81C"/>
    <w:rsid w:val="5EFEFDBF"/>
    <w:rsid w:val="5EFF2762"/>
    <w:rsid w:val="5EFFA473"/>
    <w:rsid w:val="5F2DDA53"/>
    <w:rsid w:val="5F355DB4"/>
    <w:rsid w:val="5F372DE6"/>
    <w:rsid w:val="5F3B377D"/>
    <w:rsid w:val="5F3BD59B"/>
    <w:rsid w:val="5F3D9115"/>
    <w:rsid w:val="5F4D4B52"/>
    <w:rsid w:val="5F4E5211"/>
    <w:rsid w:val="5F5B54C0"/>
    <w:rsid w:val="5F5D0BE8"/>
    <w:rsid w:val="5F65297F"/>
    <w:rsid w:val="5F668E36"/>
    <w:rsid w:val="5F6BB767"/>
    <w:rsid w:val="5F6D25DF"/>
    <w:rsid w:val="5F6D6248"/>
    <w:rsid w:val="5F6D7BB4"/>
    <w:rsid w:val="5F6FE529"/>
    <w:rsid w:val="5F7314AB"/>
    <w:rsid w:val="5F777238"/>
    <w:rsid w:val="5F77EC11"/>
    <w:rsid w:val="5F7A6F69"/>
    <w:rsid w:val="5F7C07CE"/>
    <w:rsid w:val="5F7EA244"/>
    <w:rsid w:val="5F7F462A"/>
    <w:rsid w:val="5F7F95D6"/>
    <w:rsid w:val="5F89463A"/>
    <w:rsid w:val="5F97E7C3"/>
    <w:rsid w:val="5FAA93B0"/>
    <w:rsid w:val="5FAF5CEF"/>
    <w:rsid w:val="5FAF7465"/>
    <w:rsid w:val="5FB33944"/>
    <w:rsid w:val="5FB34AA8"/>
    <w:rsid w:val="5FB50811"/>
    <w:rsid w:val="5FB9F377"/>
    <w:rsid w:val="5FBC527A"/>
    <w:rsid w:val="5FBD6843"/>
    <w:rsid w:val="5FBD894A"/>
    <w:rsid w:val="5FBE3146"/>
    <w:rsid w:val="5FBF2418"/>
    <w:rsid w:val="5FBF4079"/>
    <w:rsid w:val="5FC75DB2"/>
    <w:rsid w:val="5FC94F7D"/>
    <w:rsid w:val="5FCB9B67"/>
    <w:rsid w:val="5FCBBC59"/>
    <w:rsid w:val="5FCF1C9D"/>
    <w:rsid w:val="5FD55BCD"/>
    <w:rsid w:val="5FD741C8"/>
    <w:rsid w:val="5FD75C7A"/>
    <w:rsid w:val="5FDAE156"/>
    <w:rsid w:val="5FDEC340"/>
    <w:rsid w:val="5FDF39F6"/>
    <w:rsid w:val="5FDF41AC"/>
    <w:rsid w:val="5FDF65EC"/>
    <w:rsid w:val="5FDF9963"/>
    <w:rsid w:val="5FDFA24B"/>
    <w:rsid w:val="5FE36840"/>
    <w:rsid w:val="5FE6A036"/>
    <w:rsid w:val="5FEB51F8"/>
    <w:rsid w:val="5FEB9306"/>
    <w:rsid w:val="5FEF229D"/>
    <w:rsid w:val="5FEF5490"/>
    <w:rsid w:val="5FEF79FD"/>
    <w:rsid w:val="5FEFAF65"/>
    <w:rsid w:val="5FF17570"/>
    <w:rsid w:val="5FF1F7A5"/>
    <w:rsid w:val="5FF28E91"/>
    <w:rsid w:val="5FF2A5B9"/>
    <w:rsid w:val="5FF329ED"/>
    <w:rsid w:val="5FF3A363"/>
    <w:rsid w:val="5FF4B348"/>
    <w:rsid w:val="5FF4D820"/>
    <w:rsid w:val="5FF6915E"/>
    <w:rsid w:val="5FF72DD6"/>
    <w:rsid w:val="5FF7365D"/>
    <w:rsid w:val="5FF7666E"/>
    <w:rsid w:val="5FF787AE"/>
    <w:rsid w:val="5FF7BFFE"/>
    <w:rsid w:val="5FF7CAD8"/>
    <w:rsid w:val="5FF97C17"/>
    <w:rsid w:val="5FF9EEBF"/>
    <w:rsid w:val="5FFB28F6"/>
    <w:rsid w:val="5FFB7CA2"/>
    <w:rsid w:val="5FFBD6A6"/>
    <w:rsid w:val="5FFBFFBD"/>
    <w:rsid w:val="5FFC1A79"/>
    <w:rsid w:val="5FFC509B"/>
    <w:rsid w:val="5FFD195D"/>
    <w:rsid w:val="5FFDF7B9"/>
    <w:rsid w:val="5FFE02D2"/>
    <w:rsid w:val="5FFEAF11"/>
    <w:rsid w:val="5FFF02D2"/>
    <w:rsid w:val="5FFF0E57"/>
    <w:rsid w:val="5FFF42D2"/>
    <w:rsid w:val="5FFF54FB"/>
    <w:rsid w:val="5FFF5CFB"/>
    <w:rsid w:val="5FFF805A"/>
    <w:rsid w:val="5FFFC359"/>
    <w:rsid w:val="616FBE97"/>
    <w:rsid w:val="61DFCFA2"/>
    <w:rsid w:val="623FDAEB"/>
    <w:rsid w:val="628D0617"/>
    <w:rsid w:val="629ED6FF"/>
    <w:rsid w:val="62C7585D"/>
    <w:rsid w:val="62DFEEB3"/>
    <w:rsid w:val="62EFDD76"/>
    <w:rsid w:val="637B8808"/>
    <w:rsid w:val="63E7509C"/>
    <w:rsid w:val="63F83ADD"/>
    <w:rsid w:val="646F0EC7"/>
    <w:rsid w:val="647D7A6E"/>
    <w:rsid w:val="64BB243A"/>
    <w:rsid w:val="64E98BA0"/>
    <w:rsid w:val="64F7D760"/>
    <w:rsid w:val="64FD5218"/>
    <w:rsid w:val="653E2D5C"/>
    <w:rsid w:val="657314F8"/>
    <w:rsid w:val="65A6EA4E"/>
    <w:rsid w:val="65AF15A1"/>
    <w:rsid w:val="65BF0633"/>
    <w:rsid w:val="65D94647"/>
    <w:rsid w:val="65DCAA2A"/>
    <w:rsid w:val="65EE106D"/>
    <w:rsid w:val="65FB172B"/>
    <w:rsid w:val="65FE44CF"/>
    <w:rsid w:val="65FF993E"/>
    <w:rsid w:val="65FFEDDC"/>
    <w:rsid w:val="664F5C06"/>
    <w:rsid w:val="665FE932"/>
    <w:rsid w:val="667F4005"/>
    <w:rsid w:val="66B3B4DD"/>
    <w:rsid w:val="66BC026C"/>
    <w:rsid w:val="66FF2944"/>
    <w:rsid w:val="66FFB394"/>
    <w:rsid w:val="67594B45"/>
    <w:rsid w:val="676FF568"/>
    <w:rsid w:val="677FF058"/>
    <w:rsid w:val="679D48B6"/>
    <w:rsid w:val="679F2B20"/>
    <w:rsid w:val="67AFB2A5"/>
    <w:rsid w:val="67B11B73"/>
    <w:rsid w:val="67BF3B28"/>
    <w:rsid w:val="67C579E4"/>
    <w:rsid w:val="67D7D0D3"/>
    <w:rsid w:val="67DD179C"/>
    <w:rsid w:val="67DF964E"/>
    <w:rsid w:val="67F2D934"/>
    <w:rsid w:val="67F62019"/>
    <w:rsid w:val="67F7A696"/>
    <w:rsid w:val="67FA129C"/>
    <w:rsid w:val="67FA2F04"/>
    <w:rsid w:val="67FEFF0D"/>
    <w:rsid w:val="6835095B"/>
    <w:rsid w:val="68EC0D90"/>
    <w:rsid w:val="68FF1042"/>
    <w:rsid w:val="69777DA2"/>
    <w:rsid w:val="697F0151"/>
    <w:rsid w:val="69E7AD91"/>
    <w:rsid w:val="69F83903"/>
    <w:rsid w:val="69FB12CA"/>
    <w:rsid w:val="6A2F6CDE"/>
    <w:rsid w:val="6A8BD67C"/>
    <w:rsid w:val="6AAFCDD2"/>
    <w:rsid w:val="6B7B9976"/>
    <w:rsid w:val="6B7DB72A"/>
    <w:rsid w:val="6B7F09F5"/>
    <w:rsid w:val="6B7F8FFD"/>
    <w:rsid w:val="6B97C02D"/>
    <w:rsid w:val="6BAFAD66"/>
    <w:rsid w:val="6BC74D51"/>
    <w:rsid w:val="6BCF63A1"/>
    <w:rsid w:val="6BDDAE7D"/>
    <w:rsid w:val="6BDF25C6"/>
    <w:rsid w:val="6BE1C4AD"/>
    <w:rsid w:val="6BE79869"/>
    <w:rsid w:val="6BEE9E6C"/>
    <w:rsid w:val="6BF7E8D5"/>
    <w:rsid w:val="6BF7F438"/>
    <w:rsid w:val="6BF9C43F"/>
    <w:rsid w:val="6BFB8B5B"/>
    <w:rsid w:val="6BFBF971"/>
    <w:rsid w:val="6BFE5524"/>
    <w:rsid w:val="6BFF539A"/>
    <w:rsid w:val="6BFF7800"/>
    <w:rsid w:val="6CAB2007"/>
    <w:rsid w:val="6CB7578F"/>
    <w:rsid w:val="6CD5B34C"/>
    <w:rsid w:val="6CF53643"/>
    <w:rsid w:val="6CF9146E"/>
    <w:rsid w:val="6D2EFCCF"/>
    <w:rsid w:val="6D37688C"/>
    <w:rsid w:val="6D5FF8AE"/>
    <w:rsid w:val="6D71B738"/>
    <w:rsid w:val="6D7781DE"/>
    <w:rsid w:val="6D7B7400"/>
    <w:rsid w:val="6D7EE3F5"/>
    <w:rsid w:val="6D7F6973"/>
    <w:rsid w:val="6D8EECBC"/>
    <w:rsid w:val="6D9F4C45"/>
    <w:rsid w:val="6DB20C40"/>
    <w:rsid w:val="6DB8E13F"/>
    <w:rsid w:val="6DBF1C00"/>
    <w:rsid w:val="6DBFBA47"/>
    <w:rsid w:val="6DDBB4BF"/>
    <w:rsid w:val="6DE63598"/>
    <w:rsid w:val="6DE6C4A6"/>
    <w:rsid w:val="6DEB0079"/>
    <w:rsid w:val="6DFB904A"/>
    <w:rsid w:val="6DFCE61B"/>
    <w:rsid w:val="6DFF4C00"/>
    <w:rsid w:val="6DFF6CF9"/>
    <w:rsid w:val="6E170D46"/>
    <w:rsid w:val="6E1A752C"/>
    <w:rsid w:val="6E2216F8"/>
    <w:rsid w:val="6E370CDF"/>
    <w:rsid w:val="6E3F5C3A"/>
    <w:rsid w:val="6E6A8AFD"/>
    <w:rsid w:val="6E7DAD21"/>
    <w:rsid w:val="6E7F59B6"/>
    <w:rsid w:val="6E7FE6B4"/>
    <w:rsid w:val="6EB914E3"/>
    <w:rsid w:val="6EBBCC42"/>
    <w:rsid w:val="6EBFBFFB"/>
    <w:rsid w:val="6ED743A0"/>
    <w:rsid w:val="6EDB2909"/>
    <w:rsid w:val="6EDF262F"/>
    <w:rsid w:val="6EDF593D"/>
    <w:rsid w:val="6EEDDF85"/>
    <w:rsid w:val="6EEFEFB7"/>
    <w:rsid w:val="6EF923F0"/>
    <w:rsid w:val="6EFB5632"/>
    <w:rsid w:val="6EFD609C"/>
    <w:rsid w:val="6EFF2265"/>
    <w:rsid w:val="6EFF2F82"/>
    <w:rsid w:val="6EFF75CA"/>
    <w:rsid w:val="6EFF9AD4"/>
    <w:rsid w:val="6EFFF502"/>
    <w:rsid w:val="6EFFF735"/>
    <w:rsid w:val="6F02447D"/>
    <w:rsid w:val="6F3DE18E"/>
    <w:rsid w:val="6F534BF7"/>
    <w:rsid w:val="6F53A22B"/>
    <w:rsid w:val="6F56C568"/>
    <w:rsid w:val="6F5CDFCE"/>
    <w:rsid w:val="6F5FAF21"/>
    <w:rsid w:val="6F5FFAE9"/>
    <w:rsid w:val="6F6033E2"/>
    <w:rsid w:val="6F638732"/>
    <w:rsid w:val="6F6B1E35"/>
    <w:rsid w:val="6F6B3387"/>
    <w:rsid w:val="6F6C4412"/>
    <w:rsid w:val="6F6D10F4"/>
    <w:rsid w:val="6F6F68DE"/>
    <w:rsid w:val="6F6FBC3E"/>
    <w:rsid w:val="6F7675BF"/>
    <w:rsid w:val="6F7B565F"/>
    <w:rsid w:val="6F7EFBF4"/>
    <w:rsid w:val="6F7F54F8"/>
    <w:rsid w:val="6F7F7238"/>
    <w:rsid w:val="6F8BD74D"/>
    <w:rsid w:val="6F9D358F"/>
    <w:rsid w:val="6F9F24E7"/>
    <w:rsid w:val="6FABFE75"/>
    <w:rsid w:val="6FAF3C79"/>
    <w:rsid w:val="6FAF4445"/>
    <w:rsid w:val="6FAF721D"/>
    <w:rsid w:val="6FB7D23C"/>
    <w:rsid w:val="6FBB79D1"/>
    <w:rsid w:val="6FBF3CEF"/>
    <w:rsid w:val="6FBF4DF2"/>
    <w:rsid w:val="6FBFAD78"/>
    <w:rsid w:val="6FBFB046"/>
    <w:rsid w:val="6FC11E00"/>
    <w:rsid w:val="6FC5A117"/>
    <w:rsid w:val="6FC75B9A"/>
    <w:rsid w:val="6FCF27EE"/>
    <w:rsid w:val="6FCFB6DB"/>
    <w:rsid w:val="6FDB4E42"/>
    <w:rsid w:val="6FDD0848"/>
    <w:rsid w:val="6FDE854A"/>
    <w:rsid w:val="6FDF0DD5"/>
    <w:rsid w:val="6FEAE865"/>
    <w:rsid w:val="6FEB2E5C"/>
    <w:rsid w:val="6FEDB036"/>
    <w:rsid w:val="6FEDEA43"/>
    <w:rsid w:val="6FEE309C"/>
    <w:rsid w:val="6FEF14E0"/>
    <w:rsid w:val="6FEF2C74"/>
    <w:rsid w:val="6FEF6328"/>
    <w:rsid w:val="6FEF6789"/>
    <w:rsid w:val="6FEF7D98"/>
    <w:rsid w:val="6FEF99F0"/>
    <w:rsid w:val="6FF38D2B"/>
    <w:rsid w:val="6FF3D804"/>
    <w:rsid w:val="6FF3FC3E"/>
    <w:rsid w:val="6FF7D96B"/>
    <w:rsid w:val="6FF9AC6A"/>
    <w:rsid w:val="6FFAB635"/>
    <w:rsid w:val="6FFB275E"/>
    <w:rsid w:val="6FFBA718"/>
    <w:rsid w:val="6FFD8BB0"/>
    <w:rsid w:val="6FFE4EF1"/>
    <w:rsid w:val="6FFEF722"/>
    <w:rsid w:val="6FFF70D8"/>
    <w:rsid w:val="6FFF736B"/>
    <w:rsid w:val="6FFF7890"/>
    <w:rsid w:val="6FFF8DB3"/>
    <w:rsid w:val="6FFFADE2"/>
    <w:rsid w:val="6FFFCB5D"/>
    <w:rsid w:val="6FFFDEB4"/>
    <w:rsid w:val="6FFFE42F"/>
    <w:rsid w:val="6FFFFDF2"/>
    <w:rsid w:val="70770049"/>
    <w:rsid w:val="70F9C045"/>
    <w:rsid w:val="716C7BE8"/>
    <w:rsid w:val="717DBFBF"/>
    <w:rsid w:val="719FED52"/>
    <w:rsid w:val="71AF9C3D"/>
    <w:rsid w:val="71BB710A"/>
    <w:rsid w:val="71C05EC5"/>
    <w:rsid w:val="71CB13CB"/>
    <w:rsid w:val="71EEA24C"/>
    <w:rsid w:val="71F772E4"/>
    <w:rsid w:val="71F979CB"/>
    <w:rsid w:val="71F9B5E9"/>
    <w:rsid w:val="71FD206C"/>
    <w:rsid w:val="71FDCA5C"/>
    <w:rsid w:val="7243536A"/>
    <w:rsid w:val="726C791E"/>
    <w:rsid w:val="727EED3C"/>
    <w:rsid w:val="72AC00D2"/>
    <w:rsid w:val="72BEDE81"/>
    <w:rsid w:val="72D79FF8"/>
    <w:rsid w:val="72E380EE"/>
    <w:rsid w:val="72F55F2E"/>
    <w:rsid w:val="72F70203"/>
    <w:rsid w:val="72FC9EEB"/>
    <w:rsid w:val="732FE251"/>
    <w:rsid w:val="733D30F7"/>
    <w:rsid w:val="735FCCE4"/>
    <w:rsid w:val="7379FE0F"/>
    <w:rsid w:val="737DD5AB"/>
    <w:rsid w:val="737F245B"/>
    <w:rsid w:val="737FB14F"/>
    <w:rsid w:val="737FE9B8"/>
    <w:rsid w:val="73866DA8"/>
    <w:rsid w:val="73A7CEA1"/>
    <w:rsid w:val="73B6940B"/>
    <w:rsid w:val="73BEA43B"/>
    <w:rsid w:val="73BF0F81"/>
    <w:rsid w:val="73BF8CB2"/>
    <w:rsid w:val="73CFF3D5"/>
    <w:rsid w:val="73D1FDB7"/>
    <w:rsid w:val="73DD9A85"/>
    <w:rsid w:val="73DE3B6F"/>
    <w:rsid w:val="73DF6AA4"/>
    <w:rsid w:val="73DF6FA2"/>
    <w:rsid w:val="73DFF16B"/>
    <w:rsid w:val="73E93F24"/>
    <w:rsid w:val="73E9B4D1"/>
    <w:rsid w:val="73F3236D"/>
    <w:rsid w:val="73F5ACFE"/>
    <w:rsid w:val="73F5F223"/>
    <w:rsid w:val="73F5F394"/>
    <w:rsid w:val="73F5FEB9"/>
    <w:rsid w:val="73FA92D2"/>
    <w:rsid w:val="73FEBBD4"/>
    <w:rsid w:val="73FEF77D"/>
    <w:rsid w:val="73FF0F10"/>
    <w:rsid w:val="73FF1246"/>
    <w:rsid w:val="73FF2ACB"/>
    <w:rsid w:val="73FF5FFC"/>
    <w:rsid w:val="745C5FEA"/>
    <w:rsid w:val="74A0446E"/>
    <w:rsid w:val="74B23949"/>
    <w:rsid w:val="74B3FFEF"/>
    <w:rsid w:val="74BA25F4"/>
    <w:rsid w:val="74DF7C5E"/>
    <w:rsid w:val="74EF086F"/>
    <w:rsid w:val="74F39BA3"/>
    <w:rsid w:val="74F55A3B"/>
    <w:rsid w:val="74F97CCF"/>
    <w:rsid w:val="74FA94A4"/>
    <w:rsid w:val="74FC9F80"/>
    <w:rsid w:val="74FF3515"/>
    <w:rsid w:val="74FF425A"/>
    <w:rsid w:val="74FF8A48"/>
    <w:rsid w:val="7537E8DE"/>
    <w:rsid w:val="753B0F5D"/>
    <w:rsid w:val="753F1217"/>
    <w:rsid w:val="753F56D8"/>
    <w:rsid w:val="756783C8"/>
    <w:rsid w:val="757B0B6C"/>
    <w:rsid w:val="757F6EC3"/>
    <w:rsid w:val="75870AF5"/>
    <w:rsid w:val="7596C950"/>
    <w:rsid w:val="7597BF56"/>
    <w:rsid w:val="75AFD229"/>
    <w:rsid w:val="75B5AC7D"/>
    <w:rsid w:val="75B7797C"/>
    <w:rsid w:val="75B8FDAF"/>
    <w:rsid w:val="75BDEBCF"/>
    <w:rsid w:val="75C74AF4"/>
    <w:rsid w:val="75C982F8"/>
    <w:rsid w:val="75CF27FC"/>
    <w:rsid w:val="75D95113"/>
    <w:rsid w:val="75E592EF"/>
    <w:rsid w:val="75EBAEBF"/>
    <w:rsid w:val="75F71394"/>
    <w:rsid w:val="75F745C6"/>
    <w:rsid w:val="75F78527"/>
    <w:rsid w:val="75F7AFD0"/>
    <w:rsid w:val="75F7BC62"/>
    <w:rsid w:val="75FEAE6C"/>
    <w:rsid w:val="75FF20D9"/>
    <w:rsid w:val="75FFCB44"/>
    <w:rsid w:val="7617279E"/>
    <w:rsid w:val="76636A64"/>
    <w:rsid w:val="766F4225"/>
    <w:rsid w:val="767D84A8"/>
    <w:rsid w:val="767FA736"/>
    <w:rsid w:val="76AEBC55"/>
    <w:rsid w:val="76BBD6D1"/>
    <w:rsid w:val="76BF1A8D"/>
    <w:rsid w:val="76BF385F"/>
    <w:rsid w:val="76CF0573"/>
    <w:rsid w:val="76D939BC"/>
    <w:rsid w:val="76DC19E6"/>
    <w:rsid w:val="76DE8C2D"/>
    <w:rsid w:val="76DF8B61"/>
    <w:rsid w:val="76EFA262"/>
    <w:rsid w:val="76F60F43"/>
    <w:rsid w:val="76F914B8"/>
    <w:rsid w:val="76FB9E79"/>
    <w:rsid w:val="76FD27C5"/>
    <w:rsid w:val="76FF3437"/>
    <w:rsid w:val="76FF44EF"/>
    <w:rsid w:val="76FF4CEB"/>
    <w:rsid w:val="76FF4DF3"/>
    <w:rsid w:val="76FF9113"/>
    <w:rsid w:val="76FFA54B"/>
    <w:rsid w:val="76FFDC69"/>
    <w:rsid w:val="77070217"/>
    <w:rsid w:val="772B6D87"/>
    <w:rsid w:val="773A3ED2"/>
    <w:rsid w:val="773B384D"/>
    <w:rsid w:val="773B9E52"/>
    <w:rsid w:val="773F59D6"/>
    <w:rsid w:val="77460A33"/>
    <w:rsid w:val="774D2E83"/>
    <w:rsid w:val="774E3093"/>
    <w:rsid w:val="77548D5A"/>
    <w:rsid w:val="775BC075"/>
    <w:rsid w:val="775E524E"/>
    <w:rsid w:val="77677C02"/>
    <w:rsid w:val="776A5B10"/>
    <w:rsid w:val="776FE5D8"/>
    <w:rsid w:val="777394FA"/>
    <w:rsid w:val="7773D008"/>
    <w:rsid w:val="77772258"/>
    <w:rsid w:val="77776754"/>
    <w:rsid w:val="77797867"/>
    <w:rsid w:val="777B870A"/>
    <w:rsid w:val="777BDF26"/>
    <w:rsid w:val="777D3B58"/>
    <w:rsid w:val="777F02B3"/>
    <w:rsid w:val="777F0680"/>
    <w:rsid w:val="777F810F"/>
    <w:rsid w:val="777F95F9"/>
    <w:rsid w:val="777FCC51"/>
    <w:rsid w:val="778F2419"/>
    <w:rsid w:val="779D089E"/>
    <w:rsid w:val="779F51C8"/>
    <w:rsid w:val="77A3CF84"/>
    <w:rsid w:val="77A7DFA2"/>
    <w:rsid w:val="77B55942"/>
    <w:rsid w:val="77B7EF7C"/>
    <w:rsid w:val="77B90E36"/>
    <w:rsid w:val="77B9EA1A"/>
    <w:rsid w:val="77BBA38B"/>
    <w:rsid w:val="77BBDA19"/>
    <w:rsid w:val="77BC5617"/>
    <w:rsid w:val="77BCC680"/>
    <w:rsid w:val="77BDC643"/>
    <w:rsid w:val="77BE0AF4"/>
    <w:rsid w:val="77BF7223"/>
    <w:rsid w:val="77BFDADC"/>
    <w:rsid w:val="77BFE65B"/>
    <w:rsid w:val="77BFEA73"/>
    <w:rsid w:val="77C9092E"/>
    <w:rsid w:val="77D55F45"/>
    <w:rsid w:val="77D5F74F"/>
    <w:rsid w:val="77D6161C"/>
    <w:rsid w:val="77D79A1D"/>
    <w:rsid w:val="77DB3EFE"/>
    <w:rsid w:val="77DD7601"/>
    <w:rsid w:val="77DDD90D"/>
    <w:rsid w:val="77DF252E"/>
    <w:rsid w:val="77DF2561"/>
    <w:rsid w:val="77DF49A0"/>
    <w:rsid w:val="77DF6931"/>
    <w:rsid w:val="77DFAD1A"/>
    <w:rsid w:val="77DFE647"/>
    <w:rsid w:val="77E0B3F3"/>
    <w:rsid w:val="77EB1254"/>
    <w:rsid w:val="77EB5CAB"/>
    <w:rsid w:val="77EE5DF3"/>
    <w:rsid w:val="77EE97C0"/>
    <w:rsid w:val="77EE9F38"/>
    <w:rsid w:val="77EEE8F1"/>
    <w:rsid w:val="77EF4243"/>
    <w:rsid w:val="77EF620F"/>
    <w:rsid w:val="77EFB2D7"/>
    <w:rsid w:val="77EFDF74"/>
    <w:rsid w:val="77F05FDF"/>
    <w:rsid w:val="77F07DA7"/>
    <w:rsid w:val="77F2A26E"/>
    <w:rsid w:val="77F3849C"/>
    <w:rsid w:val="77F6E6D2"/>
    <w:rsid w:val="77F7018E"/>
    <w:rsid w:val="77F75CF0"/>
    <w:rsid w:val="77F79D5B"/>
    <w:rsid w:val="77F7CB76"/>
    <w:rsid w:val="77F97722"/>
    <w:rsid w:val="77F9B69D"/>
    <w:rsid w:val="77FAF1F3"/>
    <w:rsid w:val="77FBA93E"/>
    <w:rsid w:val="77FBD3EC"/>
    <w:rsid w:val="77FC9AA3"/>
    <w:rsid w:val="77FC9DFC"/>
    <w:rsid w:val="77FD0FDB"/>
    <w:rsid w:val="77FD65B6"/>
    <w:rsid w:val="77FD79CC"/>
    <w:rsid w:val="77FDCCA8"/>
    <w:rsid w:val="77FF0DF7"/>
    <w:rsid w:val="77FF3AE8"/>
    <w:rsid w:val="77FF3C81"/>
    <w:rsid w:val="77FF3D2C"/>
    <w:rsid w:val="77FF4B1F"/>
    <w:rsid w:val="77FF6EB4"/>
    <w:rsid w:val="77FF9A9C"/>
    <w:rsid w:val="77FFE4A7"/>
    <w:rsid w:val="77FFE4EF"/>
    <w:rsid w:val="77FFFF88"/>
    <w:rsid w:val="7897DA48"/>
    <w:rsid w:val="78B68F72"/>
    <w:rsid w:val="78E6EC64"/>
    <w:rsid w:val="78E7D25A"/>
    <w:rsid w:val="78EED31E"/>
    <w:rsid w:val="78F2EDEB"/>
    <w:rsid w:val="78F5EE25"/>
    <w:rsid w:val="78F7D418"/>
    <w:rsid w:val="78FB6E4C"/>
    <w:rsid w:val="78FFBD1B"/>
    <w:rsid w:val="792F07E2"/>
    <w:rsid w:val="793FFA8E"/>
    <w:rsid w:val="796E9999"/>
    <w:rsid w:val="796F3FE9"/>
    <w:rsid w:val="7977E6D5"/>
    <w:rsid w:val="797B9D78"/>
    <w:rsid w:val="797B9F0B"/>
    <w:rsid w:val="797F1DA0"/>
    <w:rsid w:val="797F66FB"/>
    <w:rsid w:val="797F6EE2"/>
    <w:rsid w:val="79AB0340"/>
    <w:rsid w:val="79AEA8A1"/>
    <w:rsid w:val="79B3A9DD"/>
    <w:rsid w:val="79B3F7B2"/>
    <w:rsid w:val="79B5B3C1"/>
    <w:rsid w:val="79BF790F"/>
    <w:rsid w:val="79BFB29D"/>
    <w:rsid w:val="79DE602D"/>
    <w:rsid w:val="79DF8A29"/>
    <w:rsid w:val="79E716FF"/>
    <w:rsid w:val="79EB623F"/>
    <w:rsid w:val="79EF7C86"/>
    <w:rsid w:val="79F679A5"/>
    <w:rsid w:val="79F92324"/>
    <w:rsid w:val="79F9263A"/>
    <w:rsid w:val="79F9DE8D"/>
    <w:rsid w:val="79FB0BFB"/>
    <w:rsid w:val="79FDA139"/>
    <w:rsid w:val="79FF6355"/>
    <w:rsid w:val="79FFC3B0"/>
    <w:rsid w:val="79FFC9AB"/>
    <w:rsid w:val="7A0F37FA"/>
    <w:rsid w:val="7A232F28"/>
    <w:rsid w:val="7A3F500B"/>
    <w:rsid w:val="7A3F6FC0"/>
    <w:rsid w:val="7A67FED2"/>
    <w:rsid w:val="7A6E0B2E"/>
    <w:rsid w:val="7A711B13"/>
    <w:rsid w:val="7A71E0F5"/>
    <w:rsid w:val="7A7FAE2C"/>
    <w:rsid w:val="7A7FCC07"/>
    <w:rsid w:val="7ABD91FC"/>
    <w:rsid w:val="7ABFFB8F"/>
    <w:rsid w:val="7ACDFD6D"/>
    <w:rsid w:val="7ADE2F4C"/>
    <w:rsid w:val="7AEB04E3"/>
    <w:rsid w:val="7AEB1388"/>
    <w:rsid w:val="7AECB892"/>
    <w:rsid w:val="7AF2C893"/>
    <w:rsid w:val="7AFB28BE"/>
    <w:rsid w:val="7AFBFD1E"/>
    <w:rsid w:val="7AFC694E"/>
    <w:rsid w:val="7AFDBAB3"/>
    <w:rsid w:val="7AFE572B"/>
    <w:rsid w:val="7AFE7285"/>
    <w:rsid w:val="7AFF2B77"/>
    <w:rsid w:val="7AFF77AA"/>
    <w:rsid w:val="7AFF958B"/>
    <w:rsid w:val="7AFFAAB7"/>
    <w:rsid w:val="7AFFD349"/>
    <w:rsid w:val="7B275525"/>
    <w:rsid w:val="7B2B9C4B"/>
    <w:rsid w:val="7B39B9AA"/>
    <w:rsid w:val="7B3F3D64"/>
    <w:rsid w:val="7B3FBD5F"/>
    <w:rsid w:val="7B3FEEB1"/>
    <w:rsid w:val="7B4F3B23"/>
    <w:rsid w:val="7B5FB6F9"/>
    <w:rsid w:val="7B5FC6A0"/>
    <w:rsid w:val="7B65569B"/>
    <w:rsid w:val="7B727578"/>
    <w:rsid w:val="7B7392C0"/>
    <w:rsid w:val="7B764D20"/>
    <w:rsid w:val="7B7718D1"/>
    <w:rsid w:val="7B78FEF1"/>
    <w:rsid w:val="7B79C0B1"/>
    <w:rsid w:val="7B79DE82"/>
    <w:rsid w:val="7B7B58FE"/>
    <w:rsid w:val="7B7BD7DE"/>
    <w:rsid w:val="7B7EC394"/>
    <w:rsid w:val="7B7F5E61"/>
    <w:rsid w:val="7B7F7730"/>
    <w:rsid w:val="7B7F8A7A"/>
    <w:rsid w:val="7B7F8EA8"/>
    <w:rsid w:val="7B7F9302"/>
    <w:rsid w:val="7B7FAA13"/>
    <w:rsid w:val="7B8FEFBE"/>
    <w:rsid w:val="7B996D96"/>
    <w:rsid w:val="7B9BA051"/>
    <w:rsid w:val="7B9E49FA"/>
    <w:rsid w:val="7B9ECE45"/>
    <w:rsid w:val="7B9F4ECA"/>
    <w:rsid w:val="7B9F667C"/>
    <w:rsid w:val="7BA3911D"/>
    <w:rsid w:val="7BA7E08E"/>
    <w:rsid w:val="7BABF3D7"/>
    <w:rsid w:val="7BAF9752"/>
    <w:rsid w:val="7BAFAB99"/>
    <w:rsid w:val="7BAFD65D"/>
    <w:rsid w:val="7BAFEE6D"/>
    <w:rsid w:val="7BB551AA"/>
    <w:rsid w:val="7BB56963"/>
    <w:rsid w:val="7BB596B0"/>
    <w:rsid w:val="7BB5C90D"/>
    <w:rsid w:val="7BB5E00C"/>
    <w:rsid w:val="7BBE7812"/>
    <w:rsid w:val="7BBF2212"/>
    <w:rsid w:val="7BBF3D38"/>
    <w:rsid w:val="7BBF776D"/>
    <w:rsid w:val="7BBFA6BA"/>
    <w:rsid w:val="7BC6166D"/>
    <w:rsid w:val="7BC72B31"/>
    <w:rsid w:val="7BCE49BE"/>
    <w:rsid w:val="7BCF5133"/>
    <w:rsid w:val="7BD3018A"/>
    <w:rsid w:val="7BD33CA3"/>
    <w:rsid w:val="7BD71DA9"/>
    <w:rsid w:val="7BD86A26"/>
    <w:rsid w:val="7BDA480C"/>
    <w:rsid w:val="7BDB5160"/>
    <w:rsid w:val="7BDB750D"/>
    <w:rsid w:val="7BDD60FC"/>
    <w:rsid w:val="7BDE28CE"/>
    <w:rsid w:val="7BDEA732"/>
    <w:rsid w:val="7BDF0270"/>
    <w:rsid w:val="7BDF1C5C"/>
    <w:rsid w:val="7BDF205D"/>
    <w:rsid w:val="7BDF2899"/>
    <w:rsid w:val="7BDF9110"/>
    <w:rsid w:val="7BDFA11D"/>
    <w:rsid w:val="7BDFBD1A"/>
    <w:rsid w:val="7BDFD986"/>
    <w:rsid w:val="7BDFED8C"/>
    <w:rsid w:val="7BDFF31B"/>
    <w:rsid w:val="7BDFF63A"/>
    <w:rsid w:val="7BE309D0"/>
    <w:rsid w:val="7BE39118"/>
    <w:rsid w:val="7BED455A"/>
    <w:rsid w:val="7BED6FA3"/>
    <w:rsid w:val="7BED7926"/>
    <w:rsid w:val="7BEE3F15"/>
    <w:rsid w:val="7BEE6719"/>
    <w:rsid w:val="7BEF1AB6"/>
    <w:rsid w:val="7BEF8536"/>
    <w:rsid w:val="7BF382AC"/>
    <w:rsid w:val="7BF55659"/>
    <w:rsid w:val="7BF56A8E"/>
    <w:rsid w:val="7BF71ABD"/>
    <w:rsid w:val="7BF73DA6"/>
    <w:rsid w:val="7BF7606C"/>
    <w:rsid w:val="7BF924CD"/>
    <w:rsid w:val="7BF9D59E"/>
    <w:rsid w:val="7BFA375B"/>
    <w:rsid w:val="7BFD054F"/>
    <w:rsid w:val="7BFD316A"/>
    <w:rsid w:val="7BFD93C9"/>
    <w:rsid w:val="7BFDFF21"/>
    <w:rsid w:val="7BFE2385"/>
    <w:rsid w:val="7BFE4113"/>
    <w:rsid w:val="7BFE5C05"/>
    <w:rsid w:val="7BFE6C35"/>
    <w:rsid w:val="7BFE8009"/>
    <w:rsid w:val="7BFEBEC4"/>
    <w:rsid w:val="7BFEEC3C"/>
    <w:rsid w:val="7BFF05F2"/>
    <w:rsid w:val="7BFF08EA"/>
    <w:rsid w:val="7BFF27FC"/>
    <w:rsid w:val="7BFF2B32"/>
    <w:rsid w:val="7BFF352B"/>
    <w:rsid w:val="7BFF471C"/>
    <w:rsid w:val="7BFF682D"/>
    <w:rsid w:val="7BFF6B73"/>
    <w:rsid w:val="7BFF705F"/>
    <w:rsid w:val="7BFFA359"/>
    <w:rsid w:val="7BFFA51B"/>
    <w:rsid w:val="7BFFB773"/>
    <w:rsid w:val="7BFFC8BD"/>
    <w:rsid w:val="7BFFDE4B"/>
    <w:rsid w:val="7BFFF6D4"/>
    <w:rsid w:val="7C1FD695"/>
    <w:rsid w:val="7C2A1693"/>
    <w:rsid w:val="7C3ED088"/>
    <w:rsid w:val="7C3F4AC7"/>
    <w:rsid w:val="7C3F9BD9"/>
    <w:rsid w:val="7C798010"/>
    <w:rsid w:val="7C7E3874"/>
    <w:rsid w:val="7C7FA082"/>
    <w:rsid w:val="7C95B6E2"/>
    <w:rsid w:val="7CA7D2C9"/>
    <w:rsid w:val="7CAF878A"/>
    <w:rsid w:val="7CB8F617"/>
    <w:rsid w:val="7CBF2C2B"/>
    <w:rsid w:val="7CD5F6D5"/>
    <w:rsid w:val="7CD64A4B"/>
    <w:rsid w:val="7CDB5E57"/>
    <w:rsid w:val="7CDE2EB3"/>
    <w:rsid w:val="7CF25F1E"/>
    <w:rsid w:val="7CFA18C9"/>
    <w:rsid w:val="7CFB6137"/>
    <w:rsid w:val="7CFEC8EF"/>
    <w:rsid w:val="7CFFB608"/>
    <w:rsid w:val="7D3CF1D7"/>
    <w:rsid w:val="7D3FE224"/>
    <w:rsid w:val="7D4921B2"/>
    <w:rsid w:val="7D4DE3C4"/>
    <w:rsid w:val="7D4F6E65"/>
    <w:rsid w:val="7D577D06"/>
    <w:rsid w:val="7D58192C"/>
    <w:rsid w:val="7D5B2FA5"/>
    <w:rsid w:val="7D5B5057"/>
    <w:rsid w:val="7D5D5986"/>
    <w:rsid w:val="7D629BCC"/>
    <w:rsid w:val="7D6313EA"/>
    <w:rsid w:val="7D71FC5C"/>
    <w:rsid w:val="7D73CC82"/>
    <w:rsid w:val="7D7487C2"/>
    <w:rsid w:val="7D767F6C"/>
    <w:rsid w:val="7D7A0630"/>
    <w:rsid w:val="7D7ADEEE"/>
    <w:rsid w:val="7D7C8E8A"/>
    <w:rsid w:val="7D7D2BB0"/>
    <w:rsid w:val="7D7EB36B"/>
    <w:rsid w:val="7D7F3E5E"/>
    <w:rsid w:val="7D7F47D0"/>
    <w:rsid w:val="7D7F4A21"/>
    <w:rsid w:val="7D7F4AE9"/>
    <w:rsid w:val="7D7F8302"/>
    <w:rsid w:val="7D8B6F42"/>
    <w:rsid w:val="7D8F1247"/>
    <w:rsid w:val="7D9C5993"/>
    <w:rsid w:val="7DAB3745"/>
    <w:rsid w:val="7DAF124D"/>
    <w:rsid w:val="7DB91676"/>
    <w:rsid w:val="7DBBB013"/>
    <w:rsid w:val="7DBCA8AD"/>
    <w:rsid w:val="7DBF2B48"/>
    <w:rsid w:val="7DBF71F0"/>
    <w:rsid w:val="7DCFC61D"/>
    <w:rsid w:val="7DD3B39A"/>
    <w:rsid w:val="7DDD9889"/>
    <w:rsid w:val="7DDEE347"/>
    <w:rsid w:val="7DDF3A81"/>
    <w:rsid w:val="7DDFBAFB"/>
    <w:rsid w:val="7DE0AAB4"/>
    <w:rsid w:val="7DE49DF3"/>
    <w:rsid w:val="7DE72F5E"/>
    <w:rsid w:val="7DEB1DCF"/>
    <w:rsid w:val="7DECBE8A"/>
    <w:rsid w:val="7DEFDEC2"/>
    <w:rsid w:val="7DF11F36"/>
    <w:rsid w:val="7DF1E60F"/>
    <w:rsid w:val="7DF38863"/>
    <w:rsid w:val="7DF3B1F8"/>
    <w:rsid w:val="7DF4F1B3"/>
    <w:rsid w:val="7DF60A08"/>
    <w:rsid w:val="7DF739C5"/>
    <w:rsid w:val="7DFA0BF8"/>
    <w:rsid w:val="7DFBEEAC"/>
    <w:rsid w:val="7DFC0878"/>
    <w:rsid w:val="7DFE3BBB"/>
    <w:rsid w:val="7DFE5AA3"/>
    <w:rsid w:val="7DFF0D96"/>
    <w:rsid w:val="7DFF262C"/>
    <w:rsid w:val="7DFF5660"/>
    <w:rsid w:val="7DFF643D"/>
    <w:rsid w:val="7DFF925C"/>
    <w:rsid w:val="7DFFAF8C"/>
    <w:rsid w:val="7DFFC020"/>
    <w:rsid w:val="7DFFE3A9"/>
    <w:rsid w:val="7E1B4035"/>
    <w:rsid w:val="7E260AD0"/>
    <w:rsid w:val="7E28A921"/>
    <w:rsid w:val="7E2D46A8"/>
    <w:rsid w:val="7E2F02F6"/>
    <w:rsid w:val="7E3EC278"/>
    <w:rsid w:val="7E4BC0CF"/>
    <w:rsid w:val="7E4F4D0A"/>
    <w:rsid w:val="7E5705D6"/>
    <w:rsid w:val="7E571D17"/>
    <w:rsid w:val="7E5B3DEB"/>
    <w:rsid w:val="7E5C2ABA"/>
    <w:rsid w:val="7E5E721F"/>
    <w:rsid w:val="7E5E842A"/>
    <w:rsid w:val="7E5FBE08"/>
    <w:rsid w:val="7E63BBDF"/>
    <w:rsid w:val="7E6B0AA0"/>
    <w:rsid w:val="7E6B28AC"/>
    <w:rsid w:val="7E6F5AA7"/>
    <w:rsid w:val="7E6F654C"/>
    <w:rsid w:val="7E6FA2A6"/>
    <w:rsid w:val="7E75B7E4"/>
    <w:rsid w:val="7E771377"/>
    <w:rsid w:val="7E774432"/>
    <w:rsid w:val="7E77E0D0"/>
    <w:rsid w:val="7E7DF187"/>
    <w:rsid w:val="7E7E90BD"/>
    <w:rsid w:val="7E7E9A2B"/>
    <w:rsid w:val="7E7F157D"/>
    <w:rsid w:val="7E7F4A6A"/>
    <w:rsid w:val="7E9B25C1"/>
    <w:rsid w:val="7E9D1164"/>
    <w:rsid w:val="7EAD0598"/>
    <w:rsid w:val="7EAF6815"/>
    <w:rsid w:val="7EB53707"/>
    <w:rsid w:val="7EBA5CC3"/>
    <w:rsid w:val="7EBD9364"/>
    <w:rsid w:val="7EBD9404"/>
    <w:rsid w:val="7EBEADF3"/>
    <w:rsid w:val="7EBF0CAD"/>
    <w:rsid w:val="7EBF734B"/>
    <w:rsid w:val="7EBFFE1F"/>
    <w:rsid w:val="7EBFFEB3"/>
    <w:rsid w:val="7ECADDAA"/>
    <w:rsid w:val="7ECF24AF"/>
    <w:rsid w:val="7ED10E7E"/>
    <w:rsid w:val="7ED1CF28"/>
    <w:rsid w:val="7ED1DC44"/>
    <w:rsid w:val="7ED325CE"/>
    <w:rsid w:val="7ED37929"/>
    <w:rsid w:val="7ED7E48C"/>
    <w:rsid w:val="7ED93012"/>
    <w:rsid w:val="7EDB4AA3"/>
    <w:rsid w:val="7EDD9D95"/>
    <w:rsid w:val="7EDE4666"/>
    <w:rsid w:val="7EDE657F"/>
    <w:rsid w:val="7EDEE550"/>
    <w:rsid w:val="7EDF5CB2"/>
    <w:rsid w:val="7EDF6ADF"/>
    <w:rsid w:val="7EDFF3C8"/>
    <w:rsid w:val="7EE11AB0"/>
    <w:rsid w:val="7EE629C7"/>
    <w:rsid w:val="7EE70748"/>
    <w:rsid w:val="7EE971C8"/>
    <w:rsid w:val="7EEBE2E9"/>
    <w:rsid w:val="7EEF0B5C"/>
    <w:rsid w:val="7EEF1141"/>
    <w:rsid w:val="7EEF1411"/>
    <w:rsid w:val="7EEF7639"/>
    <w:rsid w:val="7EEFDD9C"/>
    <w:rsid w:val="7EEFF17F"/>
    <w:rsid w:val="7EF1F043"/>
    <w:rsid w:val="7EF1FD79"/>
    <w:rsid w:val="7EF230C2"/>
    <w:rsid w:val="7EF3BA6F"/>
    <w:rsid w:val="7EF64D99"/>
    <w:rsid w:val="7EF726C2"/>
    <w:rsid w:val="7EF75D81"/>
    <w:rsid w:val="7EF76671"/>
    <w:rsid w:val="7EF7F119"/>
    <w:rsid w:val="7EF920CB"/>
    <w:rsid w:val="7EFA0522"/>
    <w:rsid w:val="7EFAFAE0"/>
    <w:rsid w:val="7EFB4846"/>
    <w:rsid w:val="7EFB5747"/>
    <w:rsid w:val="7EFB9A43"/>
    <w:rsid w:val="7EFB9BDF"/>
    <w:rsid w:val="7EFBEE8F"/>
    <w:rsid w:val="7EFD4EF5"/>
    <w:rsid w:val="7EFD6628"/>
    <w:rsid w:val="7EFDC619"/>
    <w:rsid w:val="7EFDF4F9"/>
    <w:rsid w:val="7EFEC860"/>
    <w:rsid w:val="7EFF272F"/>
    <w:rsid w:val="7EFF4279"/>
    <w:rsid w:val="7EFF630C"/>
    <w:rsid w:val="7EFF6F5A"/>
    <w:rsid w:val="7EFF80EE"/>
    <w:rsid w:val="7EFFED9F"/>
    <w:rsid w:val="7F03692E"/>
    <w:rsid w:val="7F29BE15"/>
    <w:rsid w:val="7F2D10F9"/>
    <w:rsid w:val="7F2EE036"/>
    <w:rsid w:val="7F328D51"/>
    <w:rsid w:val="7F35A0AF"/>
    <w:rsid w:val="7F366DC9"/>
    <w:rsid w:val="7F37DCBF"/>
    <w:rsid w:val="7F3B193F"/>
    <w:rsid w:val="7F3B1D26"/>
    <w:rsid w:val="7F3B8B15"/>
    <w:rsid w:val="7F3C990B"/>
    <w:rsid w:val="7F3D5FE8"/>
    <w:rsid w:val="7F3DD9ED"/>
    <w:rsid w:val="7F3E7B96"/>
    <w:rsid w:val="7F3F1E74"/>
    <w:rsid w:val="7F3F3119"/>
    <w:rsid w:val="7F3F68CD"/>
    <w:rsid w:val="7F4B17A9"/>
    <w:rsid w:val="7F554410"/>
    <w:rsid w:val="7F561FC4"/>
    <w:rsid w:val="7F57102F"/>
    <w:rsid w:val="7F576047"/>
    <w:rsid w:val="7F578EA4"/>
    <w:rsid w:val="7F57FB3A"/>
    <w:rsid w:val="7F5B0D5D"/>
    <w:rsid w:val="7F5B66DD"/>
    <w:rsid w:val="7F5C2D3E"/>
    <w:rsid w:val="7F5D9D50"/>
    <w:rsid w:val="7F5DBFC8"/>
    <w:rsid w:val="7F5F8E86"/>
    <w:rsid w:val="7F5F93B3"/>
    <w:rsid w:val="7F5FDAD7"/>
    <w:rsid w:val="7F6701AC"/>
    <w:rsid w:val="7F6CC6F7"/>
    <w:rsid w:val="7F6D5948"/>
    <w:rsid w:val="7F6E3803"/>
    <w:rsid w:val="7F6E8331"/>
    <w:rsid w:val="7F6F4292"/>
    <w:rsid w:val="7F6F506C"/>
    <w:rsid w:val="7F6FCE34"/>
    <w:rsid w:val="7F775ED5"/>
    <w:rsid w:val="7F79CADF"/>
    <w:rsid w:val="7F79F859"/>
    <w:rsid w:val="7F7B148E"/>
    <w:rsid w:val="7F7BE96E"/>
    <w:rsid w:val="7F7BF494"/>
    <w:rsid w:val="7F7C2401"/>
    <w:rsid w:val="7F7D826C"/>
    <w:rsid w:val="7F7D8565"/>
    <w:rsid w:val="7F7DE68D"/>
    <w:rsid w:val="7F7E4CDB"/>
    <w:rsid w:val="7F7EB968"/>
    <w:rsid w:val="7F7F0021"/>
    <w:rsid w:val="7F7F0793"/>
    <w:rsid w:val="7F7F14CB"/>
    <w:rsid w:val="7F7F3547"/>
    <w:rsid w:val="7F7F4176"/>
    <w:rsid w:val="7F7F842C"/>
    <w:rsid w:val="7F7F929F"/>
    <w:rsid w:val="7F7FA85E"/>
    <w:rsid w:val="7F7FCA2F"/>
    <w:rsid w:val="7F869131"/>
    <w:rsid w:val="7F961A4F"/>
    <w:rsid w:val="7F97C604"/>
    <w:rsid w:val="7F97F319"/>
    <w:rsid w:val="7F995C98"/>
    <w:rsid w:val="7F9D1E62"/>
    <w:rsid w:val="7F9E9BDE"/>
    <w:rsid w:val="7F9EAB02"/>
    <w:rsid w:val="7F9F78A9"/>
    <w:rsid w:val="7F9FAE3D"/>
    <w:rsid w:val="7F9FE126"/>
    <w:rsid w:val="7FA6A7B1"/>
    <w:rsid w:val="7FA78F42"/>
    <w:rsid w:val="7FAB7422"/>
    <w:rsid w:val="7FAC7806"/>
    <w:rsid w:val="7FAD260B"/>
    <w:rsid w:val="7FAD7B19"/>
    <w:rsid w:val="7FADDA93"/>
    <w:rsid w:val="7FADDFBE"/>
    <w:rsid w:val="7FAEB604"/>
    <w:rsid w:val="7FAF114B"/>
    <w:rsid w:val="7FAF1914"/>
    <w:rsid w:val="7FAF349F"/>
    <w:rsid w:val="7FAF6238"/>
    <w:rsid w:val="7FAF8D4C"/>
    <w:rsid w:val="7FAFA597"/>
    <w:rsid w:val="7FAFD04C"/>
    <w:rsid w:val="7FB19C66"/>
    <w:rsid w:val="7FB330DB"/>
    <w:rsid w:val="7FB37CD9"/>
    <w:rsid w:val="7FB5C69B"/>
    <w:rsid w:val="7FB73E91"/>
    <w:rsid w:val="7FB78E49"/>
    <w:rsid w:val="7FB8AA5A"/>
    <w:rsid w:val="7FBAA151"/>
    <w:rsid w:val="7FBAC92C"/>
    <w:rsid w:val="7FBD731C"/>
    <w:rsid w:val="7FBDAB50"/>
    <w:rsid w:val="7FBDAB65"/>
    <w:rsid w:val="7FBDB36C"/>
    <w:rsid w:val="7FBDFB65"/>
    <w:rsid w:val="7FBE099D"/>
    <w:rsid w:val="7FBF1F9B"/>
    <w:rsid w:val="7FBF23FA"/>
    <w:rsid w:val="7FBF6298"/>
    <w:rsid w:val="7FBF6DC7"/>
    <w:rsid w:val="7FBF81D3"/>
    <w:rsid w:val="7FBFAA41"/>
    <w:rsid w:val="7FBFB5C7"/>
    <w:rsid w:val="7FBFC999"/>
    <w:rsid w:val="7FBFD55D"/>
    <w:rsid w:val="7FBFEE41"/>
    <w:rsid w:val="7FC72C79"/>
    <w:rsid w:val="7FCA746B"/>
    <w:rsid w:val="7FCFB691"/>
    <w:rsid w:val="7FCFB86B"/>
    <w:rsid w:val="7FD2B08D"/>
    <w:rsid w:val="7FD38201"/>
    <w:rsid w:val="7FD5601E"/>
    <w:rsid w:val="7FD5DDF9"/>
    <w:rsid w:val="7FD68197"/>
    <w:rsid w:val="7FD6BC08"/>
    <w:rsid w:val="7FD7B5D2"/>
    <w:rsid w:val="7FD7D02B"/>
    <w:rsid w:val="7FDB181D"/>
    <w:rsid w:val="7FDB1B05"/>
    <w:rsid w:val="7FDB367C"/>
    <w:rsid w:val="7FDB6BE7"/>
    <w:rsid w:val="7FDBDB16"/>
    <w:rsid w:val="7FDD9B67"/>
    <w:rsid w:val="7FDDDB3E"/>
    <w:rsid w:val="7FDE6A06"/>
    <w:rsid w:val="7FDEAAC4"/>
    <w:rsid w:val="7FDEE027"/>
    <w:rsid w:val="7FDEEA48"/>
    <w:rsid w:val="7FDF1C89"/>
    <w:rsid w:val="7FDF4634"/>
    <w:rsid w:val="7FDFC43C"/>
    <w:rsid w:val="7FDFC5F8"/>
    <w:rsid w:val="7FDFED12"/>
    <w:rsid w:val="7FE386CE"/>
    <w:rsid w:val="7FE39987"/>
    <w:rsid w:val="7FE555AB"/>
    <w:rsid w:val="7FE70690"/>
    <w:rsid w:val="7FE7305C"/>
    <w:rsid w:val="7FE74826"/>
    <w:rsid w:val="7FE764B3"/>
    <w:rsid w:val="7FE7728D"/>
    <w:rsid w:val="7FE777E1"/>
    <w:rsid w:val="7FE7A4F2"/>
    <w:rsid w:val="7FE9D44D"/>
    <w:rsid w:val="7FEBAC67"/>
    <w:rsid w:val="7FEBF408"/>
    <w:rsid w:val="7FEC5DB1"/>
    <w:rsid w:val="7FED11AC"/>
    <w:rsid w:val="7FEE0523"/>
    <w:rsid w:val="7FEE5EB2"/>
    <w:rsid w:val="7FEF0F05"/>
    <w:rsid w:val="7FEF1E94"/>
    <w:rsid w:val="7FEF4E67"/>
    <w:rsid w:val="7FEF8263"/>
    <w:rsid w:val="7FEFA976"/>
    <w:rsid w:val="7FEFB2F7"/>
    <w:rsid w:val="7FEFF08B"/>
    <w:rsid w:val="7FF1858B"/>
    <w:rsid w:val="7FF283FE"/>
    <w:rsid w:val="7FF287E3"/>
    <w:rsid w:val="7FF309FA"/>
    <w:rsid w:val="7FF343AD"/>
    <w:rsid w:val="7FF3F8DC"/>
    <w:rsid w:val="7FF51D4D"/>
    <w:rsid w:val="7FF55EEB"/>
    <w:rsid w:val="7FF5F83C"/>
    <w:rsid w:val="7FF67959"/>
    <w:rsid w:val="7FF6A0AA"/>
    <w:rsid w:val="7FF6B75D"/>
    <w:rsid w:val="7FF72384"/>
    <w:rsid w:val="7FF74009"/>
    <w:rsid w:val="7FF757E4"/>
    <w:rsid w:val="7FF778C6"/>
    <w:rsid w:val="7FF7CB86"/>
    <w:rsid w:val="7FF7D056"/>
    <w:rsid w:val="7FF7EBB2"/>
    <w:rsid w:val="7FF7EF24"/>
    <w:rsid w:val="7FF95F93"/>
    <w:rsid w:val="7FF9ABB8"/>
    <w:rsid w:val="7FF9C3A6"/>
    <w:rsid w:val="7FFA0FD4"/>
    <w:rsid w:val="7FFAE87B"/>
    <w:rsid w:val="7FFB16FE"/>
    <w:rsid w:val="7FFB654E"/>
    <w:rsid w:val="7FFB6D30"/>
    <w:rsid w:val="7FFB7188"/>
    <w:rsid w:val="7FFB7DBF"/>
    <w:rsid w:val="7FFB88BB"/>
    <w:rsid w:val="7FFC3EF7"/>
    <w:rsid w:val="7FFCB9A0"/>
    <w:rsid w:val="7FFD689C"/>
    <w:rsid w:val="7FFDC28C"/>
    <w:rsid w:val="7FFDE224"/>
    <w:rsid w:val="7FFE1D18"/>
    <w:rsid w:val="7FFE3254"/>
    <w:rsid w:val="7FFE418B"/>
    <w:rsid w:val="7FFEDA57"/>
    <w:rsid w:val="7FFEF16B"/>
    <w:rsid w:val="7FFF075E"/>
    <w:rsid w:val="7FFF4241"/>
    <w:rsid w:val="7FFF471B"/>
    <w:rsid w:val="7FFF4AA3"/>
    <w:rsid w:val="7FFF7F7F"/>
    <w:rsid w:val="7FFF7FBB"/>
    <w:rsid w:val="7FFF90E1"/>
    <w:rsid w:val="7FFFA01D"/>
    <w:rsid w:val="7FFFAA57"/>
    <w:rsid w:val="7FFFAC22"/>
    <w:rsid w:val="7FFFB084"/>
    <w:rsid w:val="7FFFB5CE"/>
    <w:rsid w:val="7FFFC1E7"/>
    <w:rsid w:val="7FFFC83B"/>
    <w:rsid w:val="7FFFCD2B"/>
    <w:rsid w:val="7FFFDA67"/>
    <w:rsid w:val="7FFFE2B7"/>
    <w:rsid w:val="7FFFE8F6"/>
    <w:rsid w:val="7FFFF40C"/>
    <w:rsid w:val="7FFFFB2A"/>
    <w:rsid w:val="7FFFFDF4"/>
    <w:rsid w:val="807E57D1"/>
    <w:rsid w:val="827596DF"/>
    <w:rsid w:val="85B1A65A"/>
    <w:rsid w:val="85EF9490"/>
    <w:rsid w:val="85FD6BBB"/>
    <w:rsid w:val="86993A11"/>
    <w:rsid w:val="86BD3CDB"/>
    <w:rsid w:val="87EFE5D4"/>
    <w:rsid w:val="87FE5CD5"/>
    <w:rsid w:val="87FF57E7"/>
    <w:rsid w:val="89DFF392"/>
    <w:rsid w:val="89E3DA29"/>
    <w:rsid w:val="89FBE1F3"/>
    <w:rsid w:val="8A6D66B9"/>
    <w:rsid w:val="8B7AADD9"/>
    <w:rsid w:val="8B7F429C"/>
    <w:rsid w:val="8BF7E8CF"/>
    <w:rsid w:val="8CF74C15"/>
    <w:rsid w:val="8D3DF3D5"/>
    <w:rsid w:val="8D6FC308"/>
    <w:rsid w:val="8DB70167"/>
    <w:rsid w:val="8DF95529"/>
    <w:rsid w:val="8DFF97E9"/>
    <w:rsid w:val="8E050963"/>
    <w:rsid w:val="8E7B25BC"/>
    <w:rsid w:val="8F5B4284"/>
    <w:rsid w:val="8F77AADB"/>
    <w:rsid w:val="8FAFBFD8"/>
    <w:rsid w:val="8FBDDCC6"/>
    <w:rsid w:val="8FBDE524"/>
    <w:rsid w:val="8FEFD1B4"/>
    <w:rsid w:val="8FF7351C"/>
    <w:rsid w:val="8FFF19D8"/>
    <w:rsid w:val="8FFFDEA4"/>
    <w:rsid w:val="91DFA746"/>
    <w:rsid w:val="92AE67D9"/>
    <w:rsid w:val="93B9534A"/>
    <w:rsid w:val="93DEEE0E"/>
    <w:rsid w:val="93F9AE43"/>
    <w:rsid w:val="93FDA6FC"/>
    <w:rsid w:val="93FF8DBA"/>
    <w:rsid w:val="956BBC74"/>
    <w:rsid w:val="95BFC228"/>
    <w:rsid w:val="95CF8812"/>
    <w:rsid w:val="95D69999"/>
    <w:rsid w:val="95DF229D"/>
    <w:rsid w:val="95E7EA79"/>
    <w:rsid w:val="95F4B00B"/>
    <w:rsid w:val="95F57ADF"/>
    <w:rsid w:val="95F820F6"/>
    <w:rsid w:val="969C3AB4"/>
    <w:rsid w:val="96B771D5"/>
    <w:rsid w:val="96BA4E40"/>
    <w:rsid w:val="96F1A7B9"/>
    <w:rsid w:val="977FB8F0"/>
    <w:rsid w:val="97BBBDFD"/>
    <w:rsid w:val="97C2BCB9"/>
    <w:rsid w:val="97C2C146"/>
    <w:rsid w:val="97E383ED"/>
    <w:rsid w:val="98758977"/>
    <w:rsid w:val="987BC737"/>
    <w:rsid w:val="98DF82F0"/>
    <w:rsid w:val="98FF6D23"/>
    <w:rsid w:val="99277678"/>
    <w:rsid w:val="999FB5FD"/>
    <w:rsid w:val="99B53B06"/>
    <w:rsid w:val="9A1B33FE"/>
    <w:rsid w:val="9AD6C604"/>
    <w:rsid w:val="9ADEC63B"/>
    <w:rsid w:val="9AE7C124"/>
    <w:rsid w:val="9AF99708"/>
    <w:rsid w:val="9AFEE0B0"/>
    <w:rsid w:val="9B7F8833"/>
    <w:rsid w:val="9B8D6A71"/>
    <w:rsid w:val="9B97F6F1"/>
    <w:rsid w:val="9B9FFFCF"/>
    <w:rsid w:val="9BAD727C"/>
    <w:rsid w:val="9BDD800D"/>
    <w:rsid w:val="9BEDFAAB"/>
    <w:rsid w:val="9C79CF33"/>
    <w:rsid w:val="9CB69F6C"/>
    <w:rsid w:val="9CFF2BB5"/>
    <w:rsid w:val="9D5FE6BB"/>
    <w:rsid w:val="9D7E72EF"/>
    <w:rsid w:val="9DBF9C0E"/>
    <w:rsid w:val="9DDE04FC"/>
    <w:rsid w:val="9DDF5808"/>
    <w:rsid w:val="9DEF6292"/>
    <w:rsid w:val="9DFC7192"/>
    <w:rsid w:val="9DFCE93B"/>
    <w:rsid w:val="9E4DCA66"/>
    <w:rsid w:val="9E92FEB1"/>
    <w:rsid w:val="9E9CC438"/>
    <w:rsid w:val="9EAF63A9"/>
    <w:rsid w:val="9ECE7646"/>
    <w:rsid w:val="9EDD096B"/>
    <w:rsid w:val="9EF7262F"/>
    <w:rsid w:val="9EFDBF12"/>
    <w:rsid w:val="9EFDF427"/>
    <w:rsid w:val="9EFFB0D4"/>
    <w:rsid w:val="9F0FAF6B"/>
    <w:rsid w:val="9F2DA689"/>
    <w:rsid w:val="9F330356"/>
    <w:rsid w:val="9F3E6AFE"/>
    <w:rsid w:val="9F77F579"/>
    <w:rsid w:val="9F7AC37F"/>
    <w:rsid w:val="9F7DBECE"/>
    <w:rsid w:val="9FB5F826"/>
    <w:rsid w:val="9FB9EBB4"/>
    <w:rsid w:val="9FBA6144"/>
    <w:rsid w:val="9FBD76B4"/>
    <w:rsid w:val="9FDCBF97"/>
    <w:rsid w:val="9FDF1D0C"/>
    <w:rsid w:val="9FDFF0D8"/>
    <w:rsid w:val="9FE43C25"/>
    <w:rsid w:val="9FE79605"/>
    <w:rsid w:val="9FEBA5E3"/>
    <w:rsid w:val="9FEBB487"/>
    <w:rsid w:val="9FEF4BC6"/>
    <w:rsid w:val="9FF386CF"/>
    <w:rsid w:val="9FF5F289"/>
    <w:rsid w:val="9FF70BDC"/>
    <w:rsid w:val="9FFD24B6"/>
    <w:rsid w:val="9FFD649A"/>
    <w:rsid w:val="9FFE4900"/>
    <w:rsid w:val="9FFF251A"/>
    <w:rsid w:val="9FFF2EDA"/>
    <w:rsid w:val="A17D38E3"/>
    <w:rsid w:val="A17F8276"/>
    <w:rsid w:val="A1FBB560"/>
    <w:rsid w:val="A2CE7641"/>
    <w:rsid w:val="A2FF6D03"/>
    <w:rsid w:val="A37E8091"/>
    <w:rsid w:val="A3E57557"/>
    <w:rsid w:val="A3ECB75A"/>
    <w:rsid w:val="A3EF0694"/>
    <w:rsid w:val="A3FD6BE8"/>
    <w:rsid w:val="A47FF4F1"/>
    <w:rsid w:val="A4CBFB52"/>
    <w:rsid w:val="A5831D32"/>
    <w:rsid w:val="A5D39E81"/>
    <w:rsid w:val="A5F7CBA9"/>
    <w:rsid w:val="A5FE3634"/>
    <w:rsid w:val="A66F6965"/>
    <w:rsid w:val="A69FC652"/>
    <w:rsid w:val="A6BBD0F2"/>
    <w:rsid w:val="A6ED7F6B"/>
    <w:rsid w:val="A6EDF3EE"/>
    <w:rsid w:val="A6FB872D"/>
    <w:rsid w:val="A74E889E"/>
    <w:rsid w:val="A776D617"/>
    <w:rsid w:val="A77B8723"/>
    <w:rsid w:val="A7BE9612"/>
    <w:rsid w:val="A7BEAD1A"/>
    <w:rsid w:val="A7DE0C23"/>
    <w:rsid w:val="A7F1110D"/>
    <w:rsid w:val="A7F12AFF"/>
    <w:rsid w:val="A7FF0448"/>
    <w:rsid w:val="A82A5888"/>
    <w:rsid w:val="A8EAA303"/>
    <w:rsid w:val="A96DA967"/>
    <w:rsid w:val="A96F7AA2"/>
    <w:rsid w:val="A98F614B"/>
    <w:rsid w:val="A9BF424D"/>
    <w:rsid w:val="A9F7E508"/>
    <w:rsid w:val="AA669E4E"/>
    <w:rsid w:val="AAE26458"/>
    <w:rsid w:val="AAE90328"/>
    <w:rsid w:val="AB257F54"/>
    <w:rsid w:val="AB5E894D"/>
    <w:rsid w:val="AB881EEF"/>
    <w:rsid w:val="AB9BA662"/>
    <w:rsid w:val="ABA61F70"/>
    <w:rsid w:val="ABBFF14E"/>
    <w:rsid w:val="ABF77DB1"/>
    <w:rsid w:val="ABFA3761"/>
    <w:rsid w:val="AC952159"/>
    <w:rsid w:val="ACBF13D7"/>
    <w:rsid w:val="AD6B0203"/>
    <w:rsid w:val="AD6E2435"/>
    <w:rsid w:val="AD75AA60"/>
    <w:rsid w:val="ADB57939"/>
    <w:rsid w:val="ADBBF2CC"/>
    <w:rsid w:val="ADED57B4"/>
    <w:rsid w:val="ADEFB4DB"/>
    <w:rsid w:val="ADF70B8D"/>
    <w:rsid w:val="ADFA8A52"/>
    <w:rsid w:val="AE5F6E76"/>
    <w:rsid w:val="AE77BACF"/>
    <w:rsid w:val="AE792BC8"/>
    <w:rsid w:val="AE7D50DE"/>
    <w:rsid w:val="AED775CE"/>
    <w:rsid w:val="AEEED7BB"/>
    <w:rsid w:val="AEF346B3"/>
    <w:rsid w:val="AEFA2AE3"/>
    <w:rsid w:val="AEFB2C5C"/>
    <w:rsid w:val="AEFC55BF"/>
    <w:rsid w:val="AEFF1E48"/>
    <w:rsid w:val="AF2F01E4"/>
    <w:rsid w:val="AF4AFEFA"/>
    <w:rsid w:val="AF5B930E"/>
    <w:rsid w:val="AF6B66EC"/>
    <w:rsid w:val="AF6F52F2"/>
    <w:rsid w:val="AFAF6164"/>
    <w:rsid w:val="AFB7872E"/>
    <w:rsid w:val="AFBE9FC7"/>
    <w:rsid w:val="AFD5CB6E"/>
    <w:rsid w:val="AFD70E6A"/>
    <w:rsid w:val="AFDF8C9C"/>
    <w:rsid w:val="AFE7B1C4"/>
    <w:rsid w:val="AFEDB62A"/>
    <w:rsid w:val="AFEF05DD"/>
    <w:rsid w:val="AFEF842F"/>
    <w:rsid w:val="AFEFFF5B"/>
    <w:rsid w:val="AFF7850C"/>
    <w:rsid w:val="AFF9300A"/>
    <w:rsid w:val="AFFAC9DF"/>
    <w:rsid w:val="AFFBDB97"/>
    <w:rsid w:val="AFFCF5A7"/>
    <w:rsid w:val="AFFE3F04"/>
    <w:rsid w:val="AFFECA5E"/>
    <w:rsid w:val="AFFF1D79"/>
    <w:rsid w:val="AFFFFA48"/>
    <w:rsid w:val="B067305D"/>
    <w:rsid w:val="B0FB6446"/>
    <w:rsid w:val="B17EA232"/>
    <w:rsid w:val="B1F3FA9A"/>
    <w:rsid w:val="B35B9956"/>
    <w:rsid w:val="B3778ED3"/>
    <w:rsid w:val="B377CBD2"/>
    <w:rsid w:val="B37E4384"/>
    <w:rsid w:val="B3BC3FCF"/>
    <w:rsid w:val="B3CC49AD"/>
    <w:rsid w:val="B3CCF42C"/>
    <w:rsid w:val="B3DF8F7E"/>
    <w:rsid w:val="B3F79014"/>
    <w:rsid w:val="B3FAB024"/>
    <w:rsid w:val="B3FDC43A"/>
    <w:rsid w:val="B3FF4DF2"/>
    <w:rsid w:val="B3FFF62C"/>
    <w:rsid w:val="B413C9FD"/>
    <w:rsid w:val="B45652C8"/>
    <w:rsid w:val="B477101B"/>
    <w:rsid w:val="B47B8B5D"/>
    <w:rsid w:val="B4EEA9E3"/>
    <w:rsid w:val="B57F2BAA"/>
    <w:rsid w:val="B5BBFF45"/>
    <w:rsid w:val="B5BD0768"/>
    <w:rsid w:val="B5BDFC18"/>
    <w:rsid w:val="B5BF9850"/>
    <w:rsid w:val="B5DA5C2B"/>
    <w:rsid w:val="B5DA9945"/>
    <w:rsid w:val="B5DFF53E"/>
    <w:rsid w:val="B5ED978E"/>
    <w:rsid w:val="B5F9B018"/>
    <w:rsid w:val="B5FB73F9"/>
    <w:rsid w:val="B5FECD81"/>
    <w:rsid w:val="B63BD434"/>
    <w:rsid w:val="B678DE6D"/>
    <w:rsid w:val="B67EEFBF"/>
    <w:rsid w:val="B67FD202"/>
    <w:rsid w:val="B6BD6E83"/>
    <w:rsid w:val="B6BEA94C"/>
    <w:rsid w:val="B6BF6487"/>
    <w:rsid w:val="B6C6CB72"/>
    <w:rsid w:val="B6EDDD08"/>
    <w:rsid w:val="B6EFC946"/>
    <w:rsid w:val="B6F76878"/>
    <w:rsid w:val="B6FA74C1"/>
    <w:rsid w:val="B6FAB758"/>
    <w:rsid w:val="B6FC66DD"/>
    <w:rsid w:val="B72ECA12"/>
    <w:rsid w:val="B7378157"/>
    <w:rsid w:val="B74FE7D1"/>
    <w:rsid w:val="B76D774B"/>
    <w:rsid w:val="B76DEFAF"/>
    <w:rsid w:val="B7759A9F"/>
    <w:rsid w:val="B777236F"/>
    <w:rsid w:val="B77C004A"/>
    <w:rsid w:val="B79F24B0"/>
    <w:rsid w:val="B7AF34A7"/>
    <w:rsid w:val="B7B7B958"/>
    <w:rsid w:val="B7BAA058"/>
    <w:rsid w:val="B7BD48E6"/>
    <w:rsid w:val="B7BFAAE1"/>
    <w:rsid w:val="B7D65173"/>
    <w:rsid w:val="B7D975C3"/>
    <w:rsid w:val="B7F359F0"/>
    <w:rsid w:val="B7FA392F"/>
    <w:rsid w:val="B7FD4152"/>
    <w:rsid w:val="B7FD8B16"/>
    <w:rsid w:val="B7FF70C9"/>
    <w:rsid w:val="B86F8BD8"/>
    <w:rsid w:val="B88B7A47"/>
    <w:rsid w:val="B8D28C92"/>
    <w:rsid w:val="B8F718BA"/>
    <w:rsid w:val="B97FF10D"/>
    <w:rsid w:val="B9C7758D"/>
    <w:rsid w:val="B9ECD199"/>
    <w:rsid w:val="B9ED2995"/>
    <w:rsid w:val="B9EFC657"/>
    <w:rsid w:val="BA7E93B6"/>
    <w:rsid w:val="BA7FC566"/>
    <w:rsid w:val="BAAFAC5E"/>
    <w:rsid w:val="BABC3F84"/>
    <w:rsid w:val="BADDE328"/>
    <w:rsid w:val="BAEF3964"/>
    <w:rsid w:val="BAFF766D"/>
    <w:rsid w:val="BB374F56"/>
    <w:rsid w:val="BB3DC662"/>
    <w:rsid w:val="BB3F587D"/>
    <w:rsid w:val="BB532121"/>
    <w:rsid w:val="BB56181C"/>
    <w:rsid w:val="BB5B9639"/>
    <w:rsid w:val="BB675BBD"/>
    <w:rsid w:val="BB77E085"/>
    <w:rsid w:val="BB782FA1"/>
    <w:rsid w:val="BB7E31DF"/>
    <w:rsid w:val="BBA27F0F"/>
    <w:rsid w:val="BBBF8992"/>
    <w:rsid w:val="BBCD5C32"/>
    <w:rsid w:val="BBD26656"/>
    <w:rsid w:val="BBD7BAA4"/>
    <w:rsid w:val="BBDD92FF"/>
    <w:rsid w:val="BBDFAF1A"/>
    <w:rsid w:val="BBDFB06D"/>
    <w:rsid w:val="BBDFDDF0"/>
    <w:rsid w:val="BBE59426"/>
    <w:rsid w:val="BBE766A9"/>
    <w:rsid w:val="BBEF2877"/>
    <w:rsid w:val="BBEF59C1"/>
    <w:rsid w:val="BBEF819F"/>
    <w:rsid w:val="BBF205FE"/>
    <w:rsid w:val="BBF2F3BB"/>
    <w:rsid w:val="BBF33882"/>
    <w:rsid w:val="BBF4A206"/>
    <w:rsid w:val="BBF6A443"/>
    <w:rsid w:val="BBF6FEA2"/>
    <w:rsid w:val="BBF91ECC"/>
    <w:rsid w:val="BBFE4062"/>
    <w:rsid w:val="BBFEDF55"/>
    <w:rsid w:val="BBFF0471"/>
    <w:rsid w:val="BBFFCE6A"/>
    <w:rsid w:val="BC8F37D9"/>
    <w:rsid w:val="BCABC66A"/>
    <w:rsid w:val="BCC60EB4"/>
    <w:rsid w:val="BCF55A92"/>
    <w:rsid w:val="BCF6A7CA"/>
    <w:rsid w:val="BCF7B5F0"/>
    <w:rsid w:val="BCFB77EB"/>
    <w:rsid w:val="BCFF6056"/>
    <w:rsid w:val="BD2F2BC5"/>
    <w:rsid w:val="BD3691BB"/>
    <w:rsid w:val="BD437DFC"/>
    <w:rsid w:val="BD4B69E9"/>
    <w:rsid w:val="BD59C0BE"/>
    <w:rsid w:val="BD678389"/>
    <w:rsid w:val="BD7BBECA"/>
    <w:rsid w:val="BD7D63E3"/>
    <w:rsid w:val="BD7DDC1B"/>
    <w:rsid w:val="BD7E0FA0"/>
    <w:rsid w:val="BDA53AD0"/>
    <w:rsid w:val="BDAA97D9"/>
    <w:rsid w:val="BDAC0627"/>
    <w:rsid w:val="BDAE0E47"/>
    <w:rsid w:val="BDD53312"/>
    <w:rsid w:val="BDD71DC6"/>
    <w:rsid w:val="BDDF619F"/>
    <w:rsid w:val="BDE648AA"/>
    <w:rsid w:val="BDEE8058"/>
    <w:rsid w:val="BDEF731B"/>
    <w:rsid w:val="BDF797D0"/>
    <w:rsid w:val="BDF9416A"/>
    <w:rsid w:val="BDFB4C91"/>
    <w:rsid w:val="BDFD30CB"/>
    <w:rsid w:val="BDFF203C"/>
    <w:rsid w:val="BDFF87FE"/>
    <w:rsid w:val="BDFFCCE4"/>
    <w:rsid w:val="BDFFDDED"/>
    <w:rsid w:val="BE1F6173"/>
    <w:rsid w:val="BE37FD69"/>
    <w:rsid w:val="BE557C6E"/>
    <w:rsid w:val="BE6A8FF8"/>
    <w:rsid w:val="BE73F3E7"/>
    <w:rsid w:val="BE75CD70"/>
    <w:rsid w:val="BE776094"/>
    <w:rsid w:val="BE8680EE"/>
    <w:rsid w:val="BE9F411B"/>
    <w:rsid w:val="BEAEEABF"/>
    <w:rsid w:val="BEAF5245"/>
    <w:rsid w:val="BEB66AEE"/>
    <w:rsid w:val="BEB9ED4A"/>
    <w:rsid w:val="BEBF6E95"/>
    <w:rsid w:val="BED37130"/>
    <w:rsid w:val="BEDB1EB9"/>
    <w:rsid w:val="BEDE2A04"/>
    <w:rsid w:val="BEDECCFC"/>
    <w:rsid w:val="BEDF31F9"/>
    <w:rsid w:val="BEE5030E"/>
    <w:rsid w:val="BEF5C07B"/>
    <w:rsid w:val="BEF7F1B0"/>
    <w:rsid w:val="BEFBF6A1"/>
    <w:rsid w:val="BEFDF69D"/>
    <w:rsid w:val="BEFEE880"/>
    <w:rsid w:val="BEFF2D9E"/>
    <w:rsid w:val="BEFF3700"/>
    <w:rsid w:val="BEFFFCEF"/>
    <w:rsid w:val="BF27E151"/>
    <w:rsid w:val="BF2CACB7"/>
    <w:rsid w:val="BF2D2788"/>
    <w:rsid w:val="BF3D1DA2"/>
    <w:rsid w:val="BF3D99CC"/>
    <w:rsid w:val="BF59CCA8"/>
    <w:rsid w:val="BF67ED50"/>
    <w:rsid w:val="BF6BF9DF"/>
    <w:rsid w:val="BF6F9EB4"/>
    <w:rsid w:val="BF736543"/>
    <w:rsid w:val="BF756E35"/>
    <w:rsid w:val="BF770040"/>
    <w:rsid w:val="BF7760F5"/>
    <w:rsid w:val="BF77A122"/>
    <w:rsid w:val="BF77EB6E"/>
    <w:rsid w:val="BF77F9C0"/>
    <w:rsid w:val="BF78E6ED"/>
    <w:rsid w:val="BF7957BE"/>
    <w:rsid w:val="BF7966B3"/>
    <w:rsid w:val="BF7DA56E"/>
    <w:rsid w:val="BF7DD4F6"/>
    <w:rsid w:val="BF7E2D68"/>
    <w:rsid w:val="BF7E4347"/>
    <w:rsid w:val="BF7F0BC8"/>
    <w:rsid w:val="BF7F4DC4"/>
    <w:rsid w:val="BF7F760C"/>
    <w:rsid w:val="BF7F8025"/>
    <w:rsid w:val="BF7FDE26"/>
    <w:rsid w:val="BF8F27C5"/>
    <w:rsid w:val="BF9B03A1"/>
    <w:rsid w:val="BF9B40B1"/>
    <w:rsid w:val="BFAF8DDB"/>
    <w:rsid w:val="BFB509F7"/>
    <w:rsid w:val="BFB5CA07"/>
    <w:rsid w:val="BFB60CCD"/>
    <w:rsid w:val="BFB7DC7A"/>
    <w:rsid w:val="BFBD0517"/>
    <w:rsid w:val="BFBD7508"/>
    <w:rsid w:val="BFCD0AB6"/>
    <w:rsid w:val="BFCF5D34"/>
    <w:rsid w:val="BFD6636F"/>
    <w:rsid w:val="BFD76CA5"/>
    <w:rsid w:val="BFDB20BB"/>
    <w:rsid w:val="BFDBE2F7"/>
    <w:rsid w:val="BFDE70CA"/>
    <w:rsid w:val="BFDF2187"/>
    <w:rsid w:val="BFDF89E7"/>
    <w:rsid w:val="BFDF8F7F"/>
    <w:rsid w:val="BFDFD6A3"/>
    <w:rsid w:val="BFDFF443"/>
    <w:rsid w:val="BFE23268"/>
    <w:rsid w:val="BFE2B12A"/>
    <w:rsid w:val="BFE9686C"/>
    <w:rsid w:val="BFEB1EFC"/>
    <w:rsid w:val="BFEBB1D7"/>
    <w:rsid w:val="BFEDBA61"/>
    <w:rsid w:val="BFEF265A"/>
    <w:rsid w:val="BFEF891C"/>
    <w:rsid w:val="BFEFD8B0"/>
    <w:rsid w:val="BFF31EE2"/>
    <w:rsid w:val="BFF5DC96"/>
    <w:rsid w:val="BFF712C1"/>
    <w:rsid w:val="BFF96C71"/>
    <w:rsid w:val="BFFB4BFF"/>
    <w:rsid w:val="BFFB53FC"/>
    <w:rsid w:val="BFFB7149"/>
    <w:rsid w:val="BFFBD326"/>
    <w:rsid w:val="BFFBE174"/>
    <w:rsid w:val="BFFD7021"/>
    <w:rsid w:val="BFFF1999"/>
    <w:rsid w:val="BFFF2518"/>
    <w:rsid w:val="BFFF6F28"/>
    <w:rsid w:val="BFFF9803"/>
    <w:rsid w:val="BFFFE175"/>
    <w:rsid w:val="BFFFF21B"/>
    <w:rsid w:val="C378D2BD"/>
    <w:rsid w:val="C37F1BA5"/>
    <w:rsid w:val="C3BB6EBD"/>
    <w:rsid w:val="C3BF57DB"/>
    <w:rsid w:val="C3F55AE2"/>
    <w:rsid w:val="C5372646"/>
    <w:rsid w:val="C5BD89F4"/>
    <w:rsid w:val="C5BF74D2"/>
    <w:rsid w:val="C5DBBAE1"/>
    <w:rsid w:val="C5FEA531"/>
    <w:rsid w:val="C6DB83B7"/>
    <w:rsid w:val="C79BC009"/>
    <w:rsid w:val="C7BAA7AE"/>
    <w:rsid w:val="C7BB54E1"/>
    <w:rsid w:val="C7CCE5A1"/>
    <w:rsid w:val="C7DE9BC3"/>
    <w:rsid w:val="C7EEB503"/>
    <w:rsid w:val="C7F281AA"/>
    <w:rsid w:val="C7FEBA32"/>
    <w:rsid w:val="C7FF8C4F"/>
    <w:rsid w:val="C7FFD832"/>
    <w:rsid w:val="C7FFE8CA"/>
    <w:rsid w:val="C7FFEB82"/>
    <w:rsid w:val="C93B70EF"/>
    <w:rsid w:val="C9FE7962"/>
    <w:rsid w:val="C9FF3F96"/>
    <w:rsid w:val="C9FF4667"/>
    <w:rsid w:val="CA3B3B48"/>
    <w:rsid w:val="CA5F4CE8"/>
    <w:rsid w:val="CAAF3C47"/>
    <w:rsid w:val="CB3DA433"/>
    <w:rsid w:val="CB7C5C98"/>
    <w:rsid w:val="CBA99FEE"/>
    <w:rsid w:val="CBC70378"/>
    <w:rsid w:val="CBE61357"/>
    <w:rsid w:val="CBECCF3F"/>
    <w:rsid w:val="CBEF0AEB"/>
    <w:rsid w:val="CBFB285C"/>
    <w:rsid w:val="CBFFAF50"/>
    <w:rsid w:val="CBFFCD07"/>
    <w:rsid w:val="CC754C1A"/>
    <w:rsid w:val="CCCFD63C"/>
    <w:rsid w:val="CCF6E91C"/>
    <w:rsid w:val="CD775665"/>
    <w:rsid w:val="CDBD0CA3"/>
    <w:rsid w:val="CDBE7694"/>
    <w:rsid w:val="CDC96F33"/>
    <w:rsid w:val="CDDD3F6F"/>
    <w:rsid w:val="CDFF9E53"/>
    <w:rsid w:val="CDFFDDBD"/>
    <w:rsid w:val="CE3AA801"/>
    <w:rsid w:val="CE3F065B"/>
    <w:rsid w:val="CE7558E5"/>
    <w:rsid w:val="CE9EC70E"/>
    <w:rsid w:val="CEA77554"/>
    <w:rsid w:val="CEAFEC61"/>
    <w:rsid w:val="CEBBCF88"/>
    <w:rsid w:val="CEBC3C4C"/>
    <w:rsid w:val="CEBF51E7"/>
    <w:rsid w:val="CEE54CEE"/>
    <w:rsid w:val="CEE75EA0"/>
    <w:rsid w:val="CEE9F4D3"/>
    <w:rsid w:val="CEFFC7F7"/>
    <w:rsid w:val="CF3E5421"/>
    <w:rsid w:val="CF5633F7"/>
    <w:rsid w:val="CF5D8926"/>
    <w:rsid w:val="CF6334ED"/>
    <w:rsid w:val="CF752E3B"/>
    <w:rsid w:val="CF7E862B"/>
    <w:rsid w:val="CF7FAE34"/>
    <w:rsid w:val="CF7FE7D5"/>
    <w:rsid w:val="CF99D88D"/>
    <w:rsid w:val="CFAB9608"/>
    <w:rsid w:val="CFACE2CA"/>
    <w:rsid w:val="CFAF4F3C"/>
    <w:rsid w:val="CFBD05C1"/>
    <w:rsid w:val="CFD7B6A6"/>
    <w:rsid w:val="CFDBB47F"/>
    <w:rsid w:val="CFDF2F5A"/>
    <w:rsid w:val="CFE5DDBC"/>
    <w:rsid w:val="CFE789B9"/>
    <w:rsid w:val="CFEACF6C"/>
    <w:rsid w:val="CFEF8DE0"/>
    <w:rsid w:val="CFF76A8E"/>
    <w:rsid w:val="CFFB3AEC"/>
    <w:rsid w:val="CFFBEBD8"/>
    <w:rsid w:val="CFFD4434"/>
    <w:rsid w:val="CFFE7750"/>
    <w:rsid w:val="CFFF028A"/>
    <w:rsid w:val="CFFF8E9D"/>
    <w:rsid w:val="CFFFB408"/>
    <w:rsid w:val="CFFFB5B9"/>
    <w:rsid w:val="D165AB5C"/>
    <w:rsid w:val="D1FB0BAE"/>
    <w:rsid w:val="D26DA196"/>
    <w:rsid w:val="D35ABD47"/>
    <w:rsid w:val="D3AB6D33"/>
    <w:rsid w:val="D3C7931E"/>
    <w:rsid w:val="D3D62E7A"/>
    <w:rsid w:val="D3DF36A4"/>
    <w:rsid w:val="D3EA9823"/>
    <w:rsid w:val="D3EDABF6"/>
    <w:rsid w:val="D3F685E4"/>
    <w:rsid w:val="D3FAF3D8"/>
    <w:rsid w:val="D3FFDDBC"/>
    <w:rsid w:val="D4CF0702"/>
    <w:rsid w:val="D4F9CC4C"/>
    <w:rsid w:val="D5BC5E15"/>
    <w:rsid w:val="D5DF6291"/>
    <w:rsid w:val="D5DF810F"/>
    <w:rsid w:val="D5EB2DD6"/>
    <w:rsid w:val="D5EF3C2A"/>
    <w:rsid w:val="D5EFD239"/>
    <w:rsid w:val="D5F61CE7"/>
    <w:rsid w:val="D5F99FCC"/>
    <w:rsid w:val="D5FD55B8"/>
    <w:rsid w:val="D5FF4374"/>
    <w:rsid w:val="D5FF64D7"/>
    <w:rsid w:val="D5FFB37F"/>
    <w:rsid w:val="D62BFDAE"/>
    <w:rsid w:val="D62E0663"/>
    <w:rsid w:val="D657F5BC"/>
    <w:rsid w:val="D67AA072"/>
    <w:rsid w:val="D6ABA775"/>
    <w:rsid w:val="D6AF9018"/>
    <w:rsid w:val="D6BB1E4F"/>
    <w:rsid w:val="D6CFBD9A"/>
    <w:rsid w:val="D6FF664B"/>
    <w:rsid w:val="D77B20FC"/>
    <w:rsid w:val="D77EBAED"/>
    <w:rsid w:val="D77F150D"/>
    <w:rsid w:val="D77FF056"/>
    <w:rsid w:val="D7AFCB04"/>
    <w:rsid w:val="D7B3874D"/>
    <w:rsid w:val="D7BB6925"/>
    <w:rsid w:val="D7BD1367"/>
    <w:rsid w:val="D7D6268E"/>
    <w:rsid w:val="D7D764B3"/>
    <w:rsid w:val="D7DF2FF3"/>
    <w:rsid w:val="D7ED7AEA"/>
    <w:rsid w:val="D7EE3435"/>
    <w:rsid w:val="D7EFE125"/>
    <w:rsid w:val="D7F34280"/>
    <w:rsid w:val="D7F543EA"/>
    <w:rsid w:val="D7F704A2"/>
    <w:rsid w:val="D7F721C5"/>
    <w:rsid w:val="D7FBD1B6"/>
    <w:rsid w:val="D7FDD3C5"/>
    <w:rsid w:val="D7FF6F76"/>
    <w:rsid w:val="D7FF8E61"/>
    <w:rsid w:val="D8DBF990"/>
    <w:rsid w:val="D8EF15BB"/>
    <w:rsid w:val="D8FB5EAB"/>
    <w:rsid w:val="D8FFFF02"/>
    <w:rsid w:val="D9F7D8F3"/>
    <w:rsid w:val="D9FD91FD"/>
    <w:rsid w:val="DA5F268B"/>
    <w:rsid w:val="DA975718"/>
    <w:rsid w:val="DACF5C73"/>
    <w:rsid w:val="DADF1ECA"/>
    <w:rsid w:val="DADF219F"/>
    <w:rsid w:val="DAF37BB6"/>
    <w:rsid w:val="DAF634FF"/>
    <w:rsid w:val="DAF9921C"/>
    <w:rsid w:val="DAFB0934"/>
    <w:rsid w:val="DB36DF58"/>
    <w:rsid w:val="DB5D4043"/>
    <w:rsid w:val="DB6CAED9"/>
    <w:rsid w:val="DB77BBB9"/>
    <w:rsid w:val="DB7E5BF4"/>
    <w:rsid w:val="DB7FC56B"/>
    <w:rsid w:val="DB974A5E"/>
    <w:rsid w:val="DBB711CE"/>
    <w:rsid w:val="DBB785E6"/>
    <w:rsid w:val="DBBC2A75"/>
    <w:rsid w:val="DBBD9698"/>
    <w:rsid w:val="DBBFCD04"/>
    <w:rsid w:val="DBD58279"/>
    <w:rsid w:val="DBDB3077"/>
    <w:rsid w:val="DBDC277C"/>
    <w:rsid w:val="DBDFB8DA"/>
    <w:rsid w:val="DBF2B4C4"/>
    <w:rsid w:val="DBF362F7"/>
    <w:rsid w:val="DBF4C681"/>
    <w:rsid w:val="DBFCA024"/>
    <w:rsid w:val="DBFD180D"/>
    <w:rsid w:val="DBFD62AA"/>
    <w:rsid w:val="DBFD95AF"/>
    <w:rsid w:val="DBFF4EFA"/>
    <w:rsid w:val="DBFF551F"/>
    <w:rsid w:val="DBFFCBC5"/>
    <w:rsid w:val="DC3AA62C"/>
    <w:rsid w:val="DC4F41F0"/>
    <w:rsid w:val="DC7FECC1"/>
    <w:rsid w:val="DCB6DCA3"/>
    <w:rsid w:val="DCBE727B"/>
    <w:rsid w:val="DCDE151C"/>
    <w:rsid w:val="DCE7C37F"/>
    <w:rsid w:val="DCE7CBF3"/>
    <w:rsid w:val="DCE95082"/>
    <w:rsid w:val="DCEF7929"/>
    <w:rsid w:val="DCFC62AF"/>
    <w:rsid w:val="DCFF848E"/>
    <w:rsid w:val="DD56BD22"/>
    <w:rsid w:val="DD6BF633"/>
    <w:rsid w:val="DD93BD00"/>
    <w:rsid w:val="DDBF7041"/>
    <w:rsid w:val="DDBF9FD8"/>
    <w:rsid w:val="DDBFA3B3"/>
    <w:rsid w:val="DDDF0A81"/>
    <w:rsid w:val="DDF5D132"/>
    <w:rsid w:val="DDF68747"/>
    <w:rsid w:val="DDFB052C"/>
    <w:rsid w:val="DDFCDC01"/>
    <w:rsid w:val="DDFF1206"/>
    <w:rsid w:val="DDFF4204"/>
    <w:rsid w:val="DE2BE963"/>
    <w:rsid w:val="DE57DD44"/>
    <w:rsid w:val="DE6F227F"/>
    <w:rsid w:val="DE6F801E"/>
    <w:rsid w:val="DE77EB7A"/>
    <w:rsid w:val="DE7AD18C"/>
    <w:rsid w:val="DE7AFCA5"/>
    <w:rsid w:val="DE8C32D8"/>
    <w:rsid w:val="DE980BEB"/>
    <w:rsid w:val="DE9D4B64"/>
    <w:rsid w:val="DEBDF982"/>
    <w:rsid w:val="DEDBBF85"/>
    <w:rsid w:val="DEDF0C65"/>
    <w:rsid w:val="DEDFEEC5"/>
    <w:rsid w:val="DEEC7815"/>
    <w:rsid w:val="DEEDDC44"/>
    <w:rsid w:val="DEEEB80C"/>
    <w:rsid w:val="DEEF85A7"/>
    <w:rsid w:val="DEEFAE2D"/>
    <w:rsid w:val="DEF64D1D"/>
    <w:rsid w:val="DEFB79BD"/>
    <w:rsid w:val="DEFBB4CC"/>
    <w:rsid w:val="DF0FC216"/>
    <w:rsid w:val="DF17CEE0"/>
    <w:rsid w:val="DF1AF660"/>
    <w:rsid w:val="DF36CAFB"/>
    <w:rsid w:val="DF36E060"/>
    <w:rsid w:val="DF3F417B"/>
    <w:rsid w:val="DF44A4A7"/>
    <w:rsid w:val="DF57CBA9"/>
    <w:rsid w:val="DF5AA8EA"/>
    <w:rsid w:val="DF5D0AC3"/>
    <w:rsid w:val="DF5F298F"/>
    <w:rsid w:val="DF5FA6F3"/>
    <w:rsid w:val="DF5FCFBA"/>
    <w:rsid w:val="DF5FF0A7"/>
    <w:rsid w:val="DF6DDE5E"/>
    <w:rsid w:val="DF6FD97E"/>
    <w:rsid w:val="DF6FF812"/>
    <w:rsid w:val="DF77B7F8"/>
    <w:rsid w:val="DF7B45F3"/>
    <w:rsid w:val="DF7B48AA"/>
    <w:rsid w:val="DF7DC52F"/>
    <w:rsid w:val="DF7E34B5"/>
    <w:rsid w:val="DF7F7313"/>
    <w:rsid w:val="DF7F833F"/>
    <w:rsid w:val="DF7F83A1"/>
    <w:rsid w:val="DF7FA9EA"/>
    <w:rsid w:val="DF7FCC39"/>
    <w:rsid w:val="DF7FD424"/>
    <w:rsid w:val="DF9DABD2"/>
    <w:rsid w:val="DF9E5752"/>
    <w:rsid w:val="DF9FD73C"/>
    <w:rsid w:val="DFA3D375"/>
    <w:rsid w:val="DFABEF38"/>
    <w:rsid w:val="DFAED1D8"/>
    <w:rsid w:val="DFB30F11"/>
    <w:rsid w:val="DFB76300"/>
    <w:rsid w:val="DFBB77C9"/>
    <w:rsid w:val="DFBB7CFD"/>
    <w:rsid w:val="DFBDD1B5"/>
    <w:rsid w:val="DFBF0B6F"/>
    <w:rsid w:val="DFBF3DE5"/>
    <w:rsid w:val="DFBF5EA9"/>
    <w:rsid w:val="DFBFE469"/>
    <w:rsid w:val="DFCBF4A7"/>
    <w:rsid w:val="DFD70BBB"/>
    <w:rsid w:val="DFDDC745"/>
    <w:rsid w:val="DFDF5916"/>
    <w:rsid w:val="DFDFF275"/>
    <w:rsid w:val="DFE7746D"/>
    <w:rsid w:val="DFE99C07"/>
    <w:rsid w:val="DFEBFABE"/>
    <w:rsid w:val="DFEE888E"/>
    <w:rsid w:val="DFEFA2DE"/>
    <w:rsid w:val="DFEFEBF9"/>
    <w:rsid w:val="DFF3557A"/>
    <w:rsid w:val="DFF3B444"/>
    <w:rsid w:val="DFF40839"/>
    <w:rsid w:val="DFF56596"/>
    <w:rsid w:val="DFF66CEC"/>
    <w:rsid w:val="DFF6A505"/>
    <w:rsid w:val="DFF72AEA"/>
    <w:rsid w:val="DFF763EF"/>
    <w:rsid w:val="DFF86B00"/>
    <w:rsid w:val="DFF88D47"/>
    <w:rsid w:val="DFF9B94A"/>
    <w:rsid w:val="DFFAB04E"/>
    <w:rsid w:val="DFFB1301"/>
    <w:rsid w:val="DFFB29FB"/>
    <w:rsid w:val="DFFB6EC0"/>
    <w:rsid w:val="DFFBDB0D"/>
    <w:rsid w:val="DFFC2383"/>
    <w:rsid w:val="DFFD088A"/>
    <w:rsid w:val="DFFD359B"/>
    <w:rsid w:val="DFFD718D"/>
    <w:rsid w:val="DFFDCDA0"/>
    <w:rsid w:val="DFFDDD69"/>
    <w:rsid w:val="DFFDF3FA"/>
    <w:rsid w:val="DFFE9562"/>
    <w:rsid w:val="DFFEB6C5"/>
    <w:rsid w:val="DFFEBE88"/>
    <w:rsid w:val="DFFF45D8"/>
    <w:rsid w:val="DFFF9175"/>
    <w:rsid w:val="DFFF9985"/>
    <w:rsid w:val="DFFFA866"/>
    <w:rsid w:val="DFFFE7B3"/>
    <w:rsid w:val="DFFFFC87"/>
    <w:rsid w:val="E0F53051"/>
    <w:rsid w:val="E0F97105"/>
    <w:rsid w:val="E0FB36BD"/>
    <w:rsid w:val="E1FF397E"/>
    <w:rsid w:val="E2DFA16C"/>
    <w:rsid w:val="E33739E0"/>
    <w:rsid w:val="E35B9FF3"/>
    <w:rsid w:val="E3B1CE03"/>
    <w:rsid w:val="E3DF76ED"/>
    <w:rsid w:val="E3FD7CCD"/>
    <w:rsid w:val="E3FFC643"/>
    <w:rsid w:val="E4AB2013"/>
    <w:rsid w:val="E4BE6E96"/>
    <w:rsid w:val="E4F7513B"/>
    <w:rsid w:val="E4FF90D7"/>
    <w:rsid w:val="E55DD117"/>
    <w:rsid w:val="E5676A25"/>
    <w:rsid w:val="E5793B9C"/>
    <w:rsid w:val="E57BB3A5"/>
    <w:rsid w:val="E57F7032"/>
    <w:rsid w:val="E5B34699"/>
    <w:rsid w:val="E5B7439E"/>
    <w:rsid w:val="E5B85BA2"/>
    <w:rsid w:val="E5BB15C9"/>
    <w:rsid w:val="E5BD49EA"/>
    <w:rsid w:val="E5BFCAEE"/>
    <w:rsid w:val="E5DFDD20"/>
    <w:rsid w:val="E5F155D3"/>
    <w:rsid w:val="E5F2E80C"/>
    <w:rsid w:val="E5F9729C"/>
    <w:rsid w:val="E5F9F11C"/>
    <w:rsid w:val="E5FF6DE0"/>
    <w:rsid w:val="E63EA30A"/>
    <w:rsid w:val="E66E7778"/>
    <w:rsid w:val="E67B8EC8"/>
    <w:rsid w:val="E67BCD82"/>
    <w:rsid w:val="E6ABBA3D"/>
    <w:rsid w:val="E6BFD7B7"/>
    <w:rsid w:val="E6CF64C4"/>
    <w:rsid w:val="E6DACCA3"/>
    <w:rsid w:val="E6E08DB9"/>
    <w:rsid w:val="E6E7A137"/>
    <w:rsid w:val="E6FBCBB6"/>
    <w:rsid w:val="E6FE7530"/>
    <w:rsid w:val="E6FF3226"/>
    <w:rsid w:val="E6FFFFE8"/>
    <w:rsid w:val="E73D6701"/>
    <w:rsid w:val="E7578CA4"/>
    <w:rsid w:val="E75F8A06"/>
    <w:rsid w:val="E75F9936"/>
    <w:rsid w:val="E76F9CBA"/>
    <w:rsid w:val="E779F009"/>
    <w:rsid w:val="E77B389C"/>
    <w:rsid w:val="E77FD66D"/>
    <w:rsid w:val="E78FFFE1"/>
    <w:rsid w:val="E7BA647A"/>
    <w:rsid w:val="E7C7608F"/>
    <w:rsid w:val="E7CB131E"/>
    <w:rsid w:val="E7CB38A1"/>
    <w:rsid w:val="E7DBD464"/>
    <w:rsid w:val="E7EFC5CA"/>
    <w:rsid w:val="E7EFECB2"/>
    <w:rsid w:val="E7FA1508"/>
    <w:rsid w:val="E7FB4092"/>
    <w:rsid w:val="E7FB6A80"/>
    <w:rsid w:val="E7FBD348"/>
    <w:rsid w:val="E7FD3F0E"/>
    <w:rsid w:val="E7FD44AB"/>
    <w:rsid w:val="E8F7C747"/>
    <w:rsid w:val="E8FF46F2"/>
    <w:rsid w:val="E9025834"/>
    <w:rsid w:val="E93B38AF"/>
    <w:rsid w:val="E93FC27B"/>
    <w:rsid w:val="E97D0538"/>
    <w:rsid w:val="E9B33B39"/>
    <w:rsid w:val="E9B3E852"/>
    <w:rsid w:val="E9BBC772"/>
    <w:rsid w:val="E9BF4554"/>
    <w:rsid w:val="E9DDBD1B"/>
    <w:rsid w:val="E9E68C67"/>
    <w:rsid w:val="E9FE8A20"/>
    <w:rsid w:val="EA5EF21F"/>
    <w:rsid w:val="EA5FF8B0"/>
    <w:rsid w:val="EA76EC47"/>
    <w:rsid w:val="EA7B3736"/>
    <w:rsid w:val="EA7FF659"/>
    <w:rsid w:val="EACE920C"/>
    <w:rsid w:val="EACF1F09"/>
    <w:rsid w:val="EAEFD7BF"/>
    <w:rsid w:val="EAF72E15"/>
    <w:rsid w:val="EAFE5A7A"/>
    <w:rsid w:val="EB3F9FE2"/>
    <w:rsid w:val="EB4E5157"/>
    <w:rsid w:val="EB58F753"/>
    <w:rsid w:val="EB779011"/>
    <w:rsid w:val="EB7F0303"/>
    <w:rsid w:val="EB9BA8C2"/>
    <w:rsid w:val="EB9F9B2C"/>
    <w:rsid w:val="EBBB0D99"/>
    <w:rsid w:val="EBBBA880"/>
    <w:rsid w:val="EBBF68EC"/>
    <w:rsid w:val="EBD5445E"/>
    <w:rsid w:val="EBDF0E15"/>
    <w:rsid w:val="EBDFBF10"/>
    <w:rsid w:val="EBE6E469"/>
    <w:rsid w:val="EBE9724B"/>
    <w:rsid w:val="EBF708A1"/>
    <w:rsid w:val="EBFAE44D"/>
    <w:rsid w:val="EBFB75B1"/>
    <w:rsid w:val="EBFD3288"/>
    <w:rsid w:val="EBFE69AB"/>
    <w:rsid w:val="EBFEB00D"/>
    <w:rsid w:val="EC9FD6D7"/>
    <w:rsid w:val="ECAF3F86"/>
    <w:rsid w:val="ECAFFE86"/>
    <w:rsid w:val="ECBA999A"/>
    <w:rsid w:val="ECBA9AE2"/>
    <w:rsid w:val="ECBDA831"/>
    <w:rsid w:val="ECDDEA3F"/>
    <w:rsid w:val="ECFA37FD"/>
    <w:rsid w:val="ECFBB4DD"/>
    <w:rsid w:val="ECFF52A9"/>
    <w:rsid w:val="ED1285E1"/>
    <w:rsid w:val="ED1FCF34"/>
    <w:rsid w:val="ED576412"/>
    <w:rsid w:val="ED5F0C1E"/>
    <w:rsid w:val="ED5F68D8"/>
    <w:rsid w:val="ED6A35FD"/>
    <w:rsid w:val="ED6FCC4B"/>
    <w:rsid w:val="ED7D80EA"/>
    <w:rsid w:val="ED7F3279"/>
    <w:rsid w:val="EDAF22B1"/>
    <w:rsid w:val="EDBB9E3E"/>
    <w:rsid w:val="EDBF7C5F"/>
    <w:rsid w:val="EDDE713F"/>
    <w:rsid w:val="EDDF5D1A"/>
    <w:rsid w:val="EDEA4C12"/>
    <w:rsid w:val="EDEEFE23"/>
    <w:rsid w:val="EDF5D875"/>
    <w:rsid w:val="EDF8086D"/>
    <w:rsid w:val="EDFE1B9E"/>
    <w:rsid w:val="EDFE7866"/>
    <w:rsid w:val="EDFEA2AF"/>
    <w:rsid w:val="EE3E4935"/>
    <w:rsid w:val="EE47CC8D"/>
    <w:rsid w:val="EE7B7FA9"/>
    <w:rsid w:val="EEA573A0"/>
    <w:rsid w:val="EEBC780B"/>
    <w:rsid w:val="EEBFD130"/>
    <w:rsid w:val="EECE3EC3"/>
    <w:rsid w:val="EED9401C"/>
    <w:rsid w:val="EEDDD14B"/>
    <w:rsid w:val="EEDF077B"/>
    <w:rsid w:val="EEDF5354"/>
    <w:rsid w:val="EEDF8ADC"/>
    <w:rsid w:val="EEDFC6B4"/>
    <w:rsid w:val="EEE5769D"/>
    <w:rsid w:val="EEEC077F"/>
    <w:rsid w:val="EEEE2B3F"/>
    <w:rsid w:val="EEEF299C"/>
    <w:rsid w:val="EEEFC4B8"/>
    <w:rsid w:val="EEF732DD"/>
    <w:rsid w:val="EEFBB76F"/>
    <w:rsid w:val="EEFE73CB"/>
    <w:rsid w:val="EEFECBC0"/>
    <w:rsid w:val="EEFF1D64"/>
    <w:rsid w:val="EEFF7974"/>
    <w:rsid w:val="EEFF885E"/>
    <w:rsid w:val="EEFF8F40"/>
    <w:rsid w:val="EEFF9A86"/>
    <w:rsid w:val="EEFFB60A"/>
    <w:rsid w:val="EEFFCF90"/>
    <w:rsid w:val="EEFFDB56"/>
    <w:rsid w:val="EF065171"/>
    <w:rsid w:val="EF1D6D58"/>
    <w:rsid w:val="EF255CC2"/>
    <w:rsid w:val="EF2AEE98"/>
    <w:rsid w:val="EF3BEF71"/>
    <w:rsid w:val="EF3CD3C7"/>
    <w:rsid w:val="EF3D92E3"/>
    <w:rsid w:val="EF4A1FEF"/>
    <w:rsid w:val="EF5793DB"/>
    <w:rsid w:val="EF5796C2"/>
    <w:rsid w:val="EF5D0F8E"/>
    <w:rsid w:val="EF5F6AD6"/>
    <w:rsid w:val="EF5FFDCF"/>
    <w:rsid w:val="EF6F88B1"/>
    <w:rsid w:val="EF6FBC3E"/>
    <w:rsid w:val="EF77F7D7"/>
    <w:rsid w:val="EF79496C"/>
    <w:rsid w:val="EF79E631"/>
    <w:rsid w:val="EF7B0A84"/>
    <w:rsid w:val="EF7B0D6E"/>
    <w:rsid w:val="EF7E09C0"/>
    <w:rsid w:val="EF7E904D"/>
    <w:rsid w:val="EF7F6D74"/>
    <w:rsid w:val="EF7FCEFF"/>
    <w:rsid w:val="EF7FFBB7"/>
    <w:rsid w:val="EF84CE45"/>
    <w:rsid w:val="EF8C51C2"/>
    <w:rsid w:val="EF8D984B"/>
    <w:rsid w:val="EF990D23"/>
    <w:rsid w:val="EF9D8AE0"/>
    <w:rsid w:val="EF9F8C21"/>
    <w:rsid w:val="EFAB76EF"/>
    <w:rsid w:val="EFACAB68"/>
    <w:rsid w:val="EFB317FA"/>
    <w:rsid w:val="EFB39209"/>
    <w:rsid w:val="EFB527A7"/>
    <w:rsid w:val="EFB60BF4"/>
    <w:rsid w:val="EFBBEC78"/>
    <w:rsid w:val="EFBD29C2"/>
    <w:rsid w:val="EFBD483E"/>
    <w:rsid w:val="EFBE12F4"/>
    <w:rsid w:val="EFBF6A5C"/>
    <w:rsid w:val="EFBFE295"/>
    <w:rsid w:val="EFCDFDD7"/>
    <w:rsid w:val="EFD7E03C"/>
    <w:rsid w:val="EFDB8C35"/>
    <w:rsid w:val="EFDBD023"/>
    <w:rsid w:val="EFDD0727"/>
    <w:rsid w:val="EFDF94F1"/>
    <w:rsid w:val="EFDFAA56"/>
    <w:rsid w:val="EFDFF3B1"/>
    <w:rsid w:val="EFE7C7F6"/>
    <w:rsid w:val="EFED039F"/>
    <w:rsid w:val="EFEDCAF6"/>
    <w:rsid w:val="EFEE57CA"/>
    <w:rsid w:val="EFEFEA77"/>
    <w:rsid w:val="EFF6AB16"/>
    <w:rsid w:val="EFF785A0"/>
    <w:rsid w:val="EFF98440"/>
    <w:rsid w:val="EFFAF26D"/>
    <w:rsid w:val="EFFAFFCF"/>
    <w:rsid w:val="EFFB327B"/>
    <w:rsid w:val="EFFB7B2D"/>
    <w:rsid w:val="EFFBC550"/>
    <w:rsid w:val="EFFD83A7"/>
    <w:rsid w:val="EFFD9A14"/>
    <w:rsid w:val="EFFDF3D2"/>
    <w:rsid w:val="EFFE0D65"/>
    <w:rsid w:val="EFFE6CD3"/>
    <w:rsid w:val="EFFE7FBE"/>
    <w:rsid w:val="EFFE883D"/>
    <w:rsid w:val="EFFE95F0"/>
    <w:rsid w:val="EFFEC1A6"/>
    <w:rsid w:val="EFFEC258"/>
    <w:rsid w:val="EFFECDF4"/>
    <w:rsid w:val="EFFEE7DE"/>
    <w:rsid w:val="EFFEE8EE"/>
    <w:rsid w:val="EFFF18EE"/>
    <w:rsid w:val="EFFF2ED5"/>
    <w:rsid w:val="EFFF46C2"/>
    <w:rsid w:val="EFFF496A"/>
    <w:rsid w:val="EFFF53E4"/>
    <w:rsid w:val="EFFF5E8E"/>
    <w:rsid w:val="EFFF6B18"/>
    <w:rsid w:val="EFFFB14A"/>
    <w:rsid w:val="EFFFC5BC"/>
    <w:rsid w:val="EFFFCAC0"/>
    <w:rsid w:val="EFFFD670"/>
    <w:rsid w:val="EFFFD96C"/>
    <w:rsid w:val="F0D8D248"/>
    <w:rsid w:val="F0FEAFCA"/>
    <w:rsid w:val="F1075A7D"/>
    <w:rsid w:val="F195D629"/>
    <w:rsid w:val="F1B733C7"/>
    <w:rsid w:val="F1BD16B0"/>
    <w:rsid w:val="F1BF7BD6"/>
    <w:rsid w:val="F1BFD25B"/>
    <w:rsid w:val="F1DB9E2E"/>
    <w:rsid w:val="F1DFC295"/>
    <w:rsid w:val="F1FBF6CA"/>
    <w:rsid w:val="F267603E"/>
    <w:rsid w:val="F27E8699"/>
    <w:rsid w:val="F2913A5D"/>
    <w:rsid w:val="F2AF763B"/>
    <w:rsid w:val="F2BD749F"/>
    <w:rsid w:val="F2DBDE10"/>
    <w:rsid w:val="F2DE1C7D"/>
    <w:rsid w:val="F2EBAFB3"/>
    <w:rsid w:val="F2EE623A"/>
    <w:rsid w:val="F2EF4927"/>
    <w:rsid w:val="F2FB0B5D"/>
    <w:rsid w:val="F33F9BBC"/>
    <w:rsid w:val="F353E7EA"/>
    <w:rsid w:val="F378F98B"/>
    <w:rsid w:val="F37D785F"/>
    <w:rsid w:val="F37E9F05"/>
    <w:rsid w:val="F39B68A9"/>
    <w:rsid w:val="F3CB6802"/>
    <w:rsid w:val="F3CFA9A6"/>
    <w:rsid w:val="F3D5E73B"/>
    <w:rsid w:val="F3DB1228"/>
    <w:rsid w:val="F3DB3417"/>
    <w:rsid w:val="F3DBC7A9"/>
    <w:rsid w:val="F3DF7F47"/>
    <w:rsid w:val="F3DFD998"/>
    <w:rsid w:val="F3DFEA6D"/>
    <w:rsid w:val="F3EF0352"/>
    <w:rsid w:val="F3EF3095"/>
    <w:rsid w:val="F3F53117"/>
    <w:rsid w:val="F3F71287"/>
    <w:rsid w:val="F3FAF5B9"/>
    <w:rsid w:val="F3FDFFB8"/>
    <w:rsid w:val="F3FEEBF7"/>
    <w:rsid w:val="F3FF9DD7"/>
    <w:rsid w:val="F4399C4C"/>
    <w:rsid w:val="F45F2F78"/>
    <w:rsid w:val="F49DEED7"/>
    <w:rsid w:val="F4C27BB2"/>
    <w:rsid w:val="F4CF55DB"/>
    <w:rsid w:val="F4D2AEF7"/>
    <w:rsid w:val="F4D7B6A9"/>
    <w:rsid w:val="F4EFD72D"/>
    <w:rsid w:val="F4F9B090"/>
    <w:rsid w:val="F533E8C9"/>
    <w:rsid w:val="F5761F6F"/>
    <w:rsid w:val="F57F6837"/>
    <w:rsid w:val="F5BF76DF"/>
    <w:rsid w:val="F5D5B5AB"/>
    <w:rsid w:val="F5DB80D5"/>
    <w:rsid w:val="F5DF2644"/>
    <w:rsid w:val="F5EA3541"/>
    <w:rsid w:val="F5F5CD61"/>
    <w:rsid w:val="F5F94CB2"/>
    <w:rsid w:val="F5F9F4CB"/>
    <w:rsid w:val="F5FB4C9A"/>
    <w:rsid w:val="F5FBFEFD"/>
    <w:rsid w:val="F5FD6C4D"/>
    <w:rsid w:val="F5FE083F"/>
    <w:rsid w:val="F5FED4EF"/>
    <w:rsid w:val="F5FEED47"/>
    <w:rsid w:val="F5FF3DDC"/>
    <w:rsid w:val="F5FF64F0"/>
    <w:rsid w:val="F5FFBBA3"/>
    <w:rsid w:val="F5FFDCF4"/>
    <w:rsid w:val="F65FBD7A"/>
    <w:rsid w:val="F67FFE09"/>
    <w:rsid w:val="F69D82D4"/>
    <w:rsid w:val="F69FF11F"/>
    <w:rsid w:val="F6AE9953"/>
    <w:rsid w:val="F6AF3758"/>
    <w:rsid w:val="F6BB8315"/>
    <w:rsid w:val="F6BE6215"/>
    <w:rsid w:val="F6C574BE"/>
    <w:rsid w:val="F6CDFAFD"/>
    <w:rsid w:val="F6DF04D5"/>
    <w:rsid w:val="F6DF0560"/>
    <w:rsid w:val="F6DF344C"/>
    <w:rsid w:val="F6EF31B3"/>
    <w:rsid w:val="F6EF98FD"/>
    <w:rsid w:val="F6F2CCFB"/>
    <w:rsid w:val="F6F59DA6"/>
    <w:rsid w:val="F6F815FB"/>
    <w:rsid w:val="F6FA25AC"/>
    <w:rsid w:val="F6FB24E2"/>
    <w:rsid w:val="F6FB798C"/>
    <w:rsid w:val="F6FB8D30"/>
    <w:rsid w:val="F6FD0D8A"/>
    <w:rsid w:val="F6FDB977"/>
    <w:rsid w:val="F6FDDAA4"/>
    <w:rsid w:val="F6FF4F73"/>
    <w:rsid w:val="F6FF7CD0"/>
    <w:rsid w:val="F6FFEAC5"/>
    <w:rsid w:val="F71E0DE3"/>
    <w:rsid w:val="F71E688A"/>
    <w:rsid w:val="F7275289"/>
    <w:rsid w:val="F72C1976"/>
    <w:rsid w:val="F72F83CC"/>
    <w:rsid w:val="F73E003B"/>
    <w:rsid w:val="F74B76EC"/>
    <w:rsid w:val="F74B97B5"/>
    <w:rsid w:val="F74F6151"/>
    <w:rsid w:val="F74FDC77"/>
    <w:rsid w:val="F759C07D"/>
    <w:rsid w:val="F75E2B44"/>
    <w:rsid w:val="F76AC93A"/>
    <w:rsid w:val="F76F7DA1"/>
    <w:rsid w:val="F76FA5D8"/>
    <w:rsid w:val="F7730D40"/>
    <w:rsid w:val="F7766436"/>
    <w:rsid w:val="F77A5FA9"/>
    <w:rsid w:val="F77AD33C"/>
    <w:rsid w:val="F77BA836"/>
    <w:rsid w:val="F77D23CE"/>
    <w:rsid w:val="F77E774F"/>
    <w:rsid w:val="F77FD318"/>
    <w:rsid w:val="F7840CEF"/>
    <w:rsid w:val="F78A6A5B"/>
    <w:rsid w:val="F791A80C"/>
    <w:rsid w:val="F79CF896"/>
    <w:rsid w:val="F7AA7B14"/>
    <w:rsid w:val="F7AEA8CF"/>
    <w:rsid w:val="F7AF1A29"/>
    <w:rsid w:val="F7AF8035"/>
    <w:rsid w:val="F7AF894C"/>
    <w:rsid w:val="F7B3D647"/>
    <w:rsid w:val="F7B720A6"/>
    <w:rsid w:val="F7B7B684"/>
    <w:rsid w:val="F7B91FFC"/>
    <w:rsid w:val="F7BA533E"/>
    <w:rsid w:val="F7BE9F1D"/>
    <w:rsid w:val="F7BEA8B4"/>
    <w:rsid w:val="F7BED729"/>
    <w:rsid w:val="F7BF4493"/>
    <w:rsid w:val="F7CBD9FA"/>
    <w:rsid w:val="F7CFE5EA"/>
    <w:rsid w:val="F7D55CBF"/>
    <w:rsid w:val="F7D5E3B5"/>
    <w:rsid w:val="F7DBA341"/>
    <w:rsid w:val="F7DBC051"/>
    <w:rsid w:val="F7DF04F4"/>
    <w:rsid w:val="F7DF47F3"/>
    <w:rsid w:val="F7DF97D2"/>
    <w:rsid w:val="F7DFA366"/>
    <w:rsid w:val="F7DFC7F0"/>
    <w:rsid w:val="F7DFDF45"/>
    <w:rsid w:val="F7E35229"/>
    <w:rsid w:val="F7E55322"/>
    <w:rsid w:val="F7E68128"/>
    <w:rsid w:val="F7E6AC7B"/>
    <w:rsid w:val="F7E7BF69"/>
    <w:rsid w:val="F7EE1F95"/>
    <w:rsid w:val="F7EF26FA"/>
    <w:rsid w:val="F7F32629"/>
    <w:rsid w:val="F7F3C95D"/>
    <w:rsid w:val="F7F4A3FD"/>
    <w:rsid w:val="F7F56B27"/>
    <w:rsid w:val="F7F697E2"/>
    <w:rsid w:val="F7F6B28F"/>
    <w:rsid w:val="F7F74026"/>
    <w:rsid w:val="F7F7D1D2"/>
    <w:rsid w:val="F7FA1DB3"/>
    <w:rsid w:val="F7FB9660"/>
    <w:rsid w:val="F7FBCF56"/>
    <w:rsid w:val="F7FCACF1"/>
    <w:rsid w:val="F7FCB64C"/>
    <w:rsid w:val="F7FD3E07"/>
    <w:rsid w:val="F7FDCDC1"/>
    <w:rsid w:val="F7FDF6ED"/>
    <w:rsid w:val="F7FE396E"/>
    <w:rsid w:val="F7FE66E3"/>
    <w:rsid w:val="F7FE7251"/>
    <w:rsid w:val="F7FECD8D"/>
    <w:rsid w:val="F7FED586"/>
    <w:rsid w:val="F7FEFD8B"/>
    <w:rsid w:val="F7FF027D"/>
    <w:rsid w:val="F7FF040C"/>
    <w:rsid w:val="F7FF04E9"/>
    <w:rsid w:val="F7FF2249"/>
    <w:rsid w:val="F7FF2466"/>
    <w:rsid w:val="F7FF3D32"/>
    <w:rsid w:val="F7FF60C5"/>
    <w:rsid w:val="F7FF66AA"/>
    <w:rsid w:val="F7FFB035"/>
    <w:rsid w:val="F82A3745"/>
    <w:rsid w:val="F87B8928"/>
    <w:rsid w:val="F87F3116"/>
    <w:rsid w:val="F8CE74B5"/>
    <w:rsid w:val="F8DF63E3"/>
    <w:rsid w:val="F8E67A21"/>
    <w:rsid w:val="F8EF0A05"/>
    <w:rsid w:val="F8F7E1DA"/>
    <w:rsid w:val="F8FD88AE"/>
    <w:rsid w:val="F8FE880E"/>
    <w:rsid w:val="F8FFD397"/>
    <w:rsid w:val="F92BB55D"/>
    <w:rsid w:val="F936955D"/>
    <w:rsid w:val="F93783F3"/>
    <w:rsid w:val="F93FA38F"/>
    <w:rsid w:val="F97A2036"/>
    <w:rsid w:val="F97D572C"/>
    <w:rsid w:val="F99F6D1E"/>
    <w:rsid w:val="F9B7F285"/>
    <w:rsid w:val="F9B997EC"/>
    <w:rsid w:val="F9BB0A9E"/>
    <w:rsid w:val="F9BD34EF"/>
    <w:rsid w:val="F9E5D287"/>
    <w:rsid w:val="F9EF82CA"/>
    <w:rsid w:val="F9F77513"/>
    <w:rsid w:val="F9FA6267"/>
    <w:rsid w:val="F9FD3ED2"/>
    <w:rsid w:val="F9FE0134"/>
    <w:rsid w:val="F9FF4B7B"/>
    <w:rsid w:val="F9FFEE57"/>
    <w:rsid w:val="F9FFF38B"/>
    <w:rsid w:val="FA3FE6B7"/>
    <w:rsid w:val="FA71ACB4"/>
    <w:rsid w:val="FA7703C5"/>
    <w:rsid w:val="FA771970"/>
    <w:rsid w:val="FA7BA1E7"/>
    <w:rsid w:val="FA7F553E"/>
    <w:rsid w:val="FABC4501"/>
    <w:rsid w:val="FADFD694"/>
    <w:rsid w:val="FAEE7038"/>
    <w:rsid w:val="FAF761F4"/>
    <w:rsid w:val="FAFD37E1"/>
    <w:rsid w:val="FAFF687A"/>
    <w:rsid w:val="FAFFFE2C"/>
    <w:rsid w:val="FB05131D"/>
    <w:rsid w:val="FB1B90A5"/>
    <w:rsid w:val="FB1E4A1D"/>
    <w:rsid w:val="FB1FBF99"/>
    <w:rsid w:val="FB388DF5"/>
    <w:rsid w:val="FB45FA24"/>
    <w:rsid w:val="FB571450"/>
    <w:rsid w:val="FB5F691C"/>
    <w:rsid w:val="FB5F8314"/>
    <w:rsid w:val="FB5FE805"/>
    <w:rsid w:val="FB6ADDAB"/>
    <w:rsid w:val="FB6D3B14"/>
    <w:rsid w:val="FB6F60B1"/>
    <w:rsid w:val="FB757F0B"/>
    <w:rsid w:val="FB75C672"/>
    <w:rsid w:val="FB75F3D1"/>
    <w:rsid w:val="FB77673A"/>
    <w:rsid w:val="FB7BBDEA"/>
    <w:rsid w:val="FB7CC7CF"/>
    <w:rsid w:val="FB7E4E2A"/>
    <w:rsid w:val="FB7F4021"/>
    <w:rsid w:val="FB7FA800"/>
    <w:rsid w:val="FB8F8288"/>
    <w:rsid w:val="FB9F3525"/>
    <w:rsid w:val="FBAF7E6C"/>
    <w:rsid w:val="FBAFD39C"/>
    <w:rsid w:val="FBAFDD23"/>
    <w:rsid w:val="FBB61B5D"/>
    <w:rsid w:val="FBB76E0F"/>
    <w:rsid w:val="FBBCA619"/>
    <w:rsid w:val="FBBF2518"/>
    <w:rsid w:val="FBBFF6D5"/>
    <w:rsid w:val="FBCF74CB"/>
    <w:rsid w:val="FBCF952B"/>
    <w:rsid w:val="FBD1401D"/>
    <w:rsid w:val="FBD1FCA4"/>
    <w:rsid w:val="FBD7A168"/>
    <w:rsid w:val="FBD7B542"/>
    <w:rsid w:val="FBD7CC1F"/>
    <w:rsid w:val="FBD87BBE"/>
    <w:rsid w:val="FBD96DDB"/>
    <w:rsid w:val="FBDA83DD"/>
    <w:rsid w:val="FBDF090F"/>
    <w:rsid w:val="FBDF44B6"/>
    <w:rsid w:val="FBDF707B"/>
    <w:rsid w:val="FBDF738B"/>
    <w:rsid w:val="FBDF8DB4"/>
    <w:rsid w:val="FBDF9ED1"/>
    <w:rsid w:val="FBEBB159"/>
    <w:rsid w:val="FBEBE4A9"/>
    <w:rsid w:val="FBEC9C35"/>
    <w:rsid w:val="FBEDAE88"/>
    <w:rsid w:val="FBEE8DA3"/>
    <w:rsid w:val="FBEF6EBB"/>
    <w:rsid w:val="FBEF89AD"/>
    <w:rsid w:val="FBF15654"/>
    <w:rsid w:val="FBF2291A"/>
    <w:rsid w:val="FBF2C495"/>
    <w:rsid w:val="FBF312C0"/>
    <w:rsid w:val="FBF5A2B5"/>
    <w:rsid w:val="FBF69C24"/>
    <w:rsid w:val="FBF721F6"/>
    <w:rsid w:val="FBF7CFFE"/>
    <w:rsid w:val="FBF95CD9"/>
    <w:rsid w:val="FBF9FD0A"/>
    <w:rsid w:val="FBFB50BA"/>
    <w:rsid w:val="FBFB9B9C"/>
    <w:rsid w:val="FBFBEEF9"/>
    <w:rsid w:val="FBFD55FC"/>
    <w:rsid w:val="FBFD8296"/>
    <w:rsid w:val="FBFDD000"/>
    <w:rsid w:val="FBFDE6B5"/>
    <w:rsid w:val="FBFE2AC4"/>
    <w:rsid w:val="FBFE5057"/>
    <w:rsid w:val="FBFF4051"/>
    <w:rsid w:val="FBFF6354"/>
    <w:rsid w:val="FBFF9E84"/>
    <w:rsid w:val="FBFFAA65"/>
    <w:rsid w:val="FBFFAC5F"/>
    <w:rsid w:val="FBFFB48D"/>
    <w:rsid w:val="FBFFCCB3"/>
    <w:rsid w:val="FBFFD41A"/>
    <w:rsid w:val="FBFFF6C3"/>
    <w:rsid w:val="FC576E22"/>
    <w:rsid w:val="FC5F7D46"/>
    <w:rsid w:val="FC5F7EB8"/>
    <w:rsid w:val="FC7706DF"/>
    <w:rsid w:val="FCA7AAFF"/>
    <w:rsid w:val="FCA7CC72"/>
    <w:rsid w:val="FCA81325"/>
    <w:rsid w:val="FCB48C32"/>
    <w:rsid w:val="FCB7CA09"/>
    <w:rsid w:val="FCBB893A"/>
    <w:rsid w:val="FCBBDEC0"/>
    <w:rsid w:val="FCD8443B"/>
    <w:rsid w:val="FCDFF6A1"/>
    <w:rsid w:val="FCED5BF3"/>
    <w:rsid w:val="FCEDFA1D"/>
    <w:rsid w:val="FCEEA446"/>
    <w:rsid w:val="FCEFE99C"/>
    <w:rsid w:val="FCF733A3"/>
    <w:rsid w:val="FCF8A3BD"/>
    <w:rsid w:val="FCFA242F"/>
    <w:rsid w:val="FCFB7870"/>
    <w:rsid w:val="FCFD8920"/>
    <w:rsid w:val="FCFE3305"/>
    <w:rsid w:val="FCFF385B"/>
    <w:rsid w:val="FCFF3E89"/>
    <w:rsid w:val="FCFF99F7"/>
    <w:rsid w:val="FD1FCBC2"/>
    <w:rsid w:val="FD2F5B71"/>
    <w:rsid w:val="FD2F72BA"/>
    <w:rsid w:val="FD3311F3"/>
    <w:rsid w:val="FD3F7644"/>
    <w:rsid w:val="FD3FA7B4"/>
    <w:rsid w:val="FD7B14DA"/>
    <w:rsid w:val="FD7F1CA2"/>
    <w:rsid w:val="FD7FBBE9"/>
    <w:rsid w:val="FD7FD7C7"/>
    <w:rsid w:val="FD99FE9B"/>
    <w:rsid w:val="FD9D4E5D"/>
    <w:rsid w:val="FD9E2324"/>
    <w:rsid w:val="FDAB8BD7"/>
    <w:rsid w:val="FDAF0100"/>
    <w:rsid w:val="FDAF3467"/>
    <w:rsid w:val="FDB1FD54"/>
    <w:rsid w:val="FDB4D6DE"/>
    <w:rsid w:val="FDB9BB3E"/>
    <w:rsid w:val="FDBD8108"/>
    <w:rsid w:val="FDBDD5B0"/>
    <w:rsid w:val="FDBE20D8"/>
    <w:rsid w:val="FDBF37CC"/>
    <w:rsid w:val="FDBFA8E6"/>
    <w:rsid w:val="FDBFAE9B"/>
    <w:rsid w:val="FDBFF245"/>
    <w:rsid w:val="FDCD4052"/>
    <w:rsid w:val="FDCDF011"/>
    <w:rsid w:val="FDCE1900"/>
    <w:rsid w:val="FDD37CC9"/>
    <w:rsid w:val="FDD41C61"/>
    <w:rsid w:val="FDD7B4C5"/>
    <w:rsid w:val="FDDE5CA4"/>
    <w:rsid w:val="FDDEDB58"/>
    <w:rsid w:val="FDDF577B"/>
    <w:rsid w:val="FDDFA43F"/>
    <w:rsid w:val="FDE35FB8"/>
    <w:rsid w:val="FDE96222"/>
    <w:rsid w:val="FDEA8178"/>
    <w:rsid w:val="FDED61E9"/>
    <w:rsid w:val="FDEE1CE4"/>
    <w:rsid w:val="FDEF8541"/>
    <w:rsid w:val="FDEF9155"/>
    <w:rsid w:val="FDF5C25D"/>
    <w:rsid w:val="FDF70EE3"/>
    <w:rsid w:val="FDF75573"/>
    <w:rsid w:val="FDF7C6C8"/>
    <w:rsid w:val="FDF9CE68"/>
    <w:rsid w:val="FDFA92A1"/>
    <w:rsid w:val="FDFD0091"/>
    <w:rsid w:val="FDFD25AA"/>
    <w:rsid w:val="FDFE5755"/>
    <w:rsid w:val="FDFF12E3"/>
    <w:rsid w:val="FDFF4685"/>
    <w:rsid w:val="FDFF4714"/>
    <w:rsid w:val="FDFFB747"/>
    <w:rsid w:val="FDFFC7F9"/>
    <w:rsid w:val="FDFFCD55"/>
    <w:rsid w:val="FDFFE845"/>
    <w:rsid w:val="FDFFF11C"/>
    <w:rsid w:val="FDFFF485"/>
    <w:rsid w:val="FE2F66B8"/>
    <w:rsid w:val="FE360476"/>
    <w:rsid w:val="FE370AB7"/>
    <w:rsid w:val="FE3E748C"/>
    <w:rsid w:val="FE4305D7"/>
    <w:rsid w:val="FE4FE2A8"/>
    <w:rsid w:val="FE53A440"/>
    <w:rsid w:val="FE5D1B56"/>
    <w:rsid w:val="FE6FB021"/>
    <w:rsid w:val="FE75BE29"/>
    <w:rsid w:val="FE79071E"/>
    <w:rsid w:val="FE7CEE3B"/>
    <w:rsid w:val="FE7D0E80"/>
    <w:rsid w:val="FE7F4322"/>
    <w:rsid w:val="FE8BD8DF"/>
    <w:rsid w:val="FE9EEEC5"/>
    <w:rsid w:val="FE9FCA9B"/>
    <w:rsid w:val="FEAEBC8C"/>
    <w:rsid w:val="FEBB0B14"/>
    <w:rsid w:val="FEBE604B"/>
    <w:rsid w:val="FEBEB841"/>
    <w:rsid w:val="FECB0B8E"/>
    <w:rsid w:val="FECD18C7"/>
    <w:rsid w:val="FECFBFCF"/>
    <w:rsid w:val="FED06234"/>
    <w:rsid w:val="FEDBB7BC"/>
    <w:rsid w:val="FEDE5092"/>
    <w:rsid w:val="FEDF7801"/>
    <w:rsid w:val="FEDFC6DD"/>
    <w:rsid w:val="FEE62A5B"/>
    <w:rsid w:val="FEEBDD5F"/>
    <w:rsid w:val="FEEDD553"/>
    <w:rsid w:val="FEEE8F91"/>
    <w:rsid w:val="FEEF4F2F"/>
    <w:rsid w:val="FEEFCEF0"/>
    <w:rsid w:val="FEEFD4E0"/>
    <w:rsid w:val="FEF15FCA"/>
    <w:rsid w:val="FEF1F500"/>
    <w:rsid w:val="FEF22F6A"/>
    <w:rsid w:val="FEF7216F"/>
    <w:rsid w:val="FEF7B8BF"/>
    <w:rsid w:val="FEF7F207"/>
    <w:rsid w:val="FEFB629F"/>
    <w:rsid w:val="FEFB793B"/>
    <w:rsid w:val="FEFBAB05"/>
    <w:rsid w:val="FEFBE150"/>
    <w:rsid w:val="FEFBF672"/>
    <w:rsid w:val="FEFBFEBE"/>
    <w:rsid w:val="FEFCFC42"/>
    <w:rsid w:val="FEFD6F4F"/>
    <w:rsid w:val="FEFE2120"/>
    <w:rsid w:val="FEFEB380"/>
    <w:rsid w:val="FEFED577"/>
    <w:rsid w:val="FEFEE5E3"/>
    <w:rsid w:val="FEFF0D81"/>
    <w:rsid w:val="FEFF302B"/>
    <w:rsid w:val="FEFF36E2"/>
    <w:rsid w:val="FEFF65AE"/>
    <w:rsid w:val="FEFF772C"/>
    <w:rsid w:val="FEFF993E"/>
    <w:rsid w:val="FEFFD965"/>
    <w:rsid w:val="FEFFF115"/>
    <w:rsid w:val="FF0E3CEE"/>
    <w:rsid w:val="FF1A6597"/>
    <w:rsid w:val="FF1F8328"/>
    <w:rsid w:val="FF2A0E69"/>
    <w:rsid w:val="FF2DC501"/>
    <w:rsid w:val="FF2FA8A0"/>
    <w:rsid w:val="FF2FC230"/>
    <w:rsid w:val="FF333BBE"/>
    <w:rsid w:val="FF39DD5C"/>
    <w:rsid w:val="FF3D9B28"/>
    <w:rsid w:val="FF3F5140"/>
    <w:rsid w:val="FF3F8354"/>
    <w:rsid w:val="FF3F87D0"/>
    <w:rsid w:val="FF3F942D"/>
    <w:rsid w:val="FF3F9D9B"/>
    <w:rsid w:val="FF3FF1E7"/>
    <w:rsid w:val="FF45595E"/>
    <w:rsid w:val="FF4F07DA"/>
    <w:rsid w:val="FF57C99F"/>
    <w:rsid w:val="FF5952FF"/>
    <w:rsid w:val="FF5BB84C"/>
    <w:rsid w:val="FF5E3086"/>
    <w:rsid w:val="FF5E8424"/>
    <w:rsid w:val="FF65D18A"/>
    <w:rsid w:val="FF67E264"/>
    <w:rsid w:val="FF683D73"/>
    <w:rsid w:val="FF6DF718"/>
    <w:rsid w:val="FF6F2C40"/>
    <w:rsid w:val="FF6F4FCF"/>
    <w:rsid w:val="FF6FD364"/>
    <w:rsid w:val="FF71B317"/>
    <w:rsid w:val="FF7375DC"/>
    <w:rsid w:val="FF73C4A5"/>
    <w:rsid w:val="FF75B91A"/>
    <w:rsid w:val="FF76ECB7"/>
    <w:rsid w:val="FF773540"/>
    <w:rsid w:val="FF7752C2"/>
    <w:rsid w:val="FF7783B0"/>
    <w:rsid w:val="FF77D083"/>
    <w:rsid w:val="FF798C40"/>
    <w:rsid w:val="FF7A6703"/>
    <w:rsid w:val="FF7B5127"/>
    <w:rsid w:val="FF7D2A9B"/>
    <w:rsid w:val="FF7D6F1D"/>
    <w:rsid w:val="FF7DD0DD"/>
    <w:rsid w:val="FF7DF0C4"/>
    <w:rsid w:val="FF7E1DBD"/>
    <w:rsid w:val="FF7E4888"/>
    <w:rsid w:val="FF7E52AD"/>
    <w:rsid w:val="FF7F0502"/>
    <w:rsid w:val="FF7F1CE5"/>
    <w:rsid w:val="FF7F348B"/>
    <w:rsid w:val="FF7F3B17"/>
    <w:rsid w:val="FF7F979E"/>
    <w:rsid w:val="FF7FA061"/>
    <w:rsid w:val="FF7FA1EB"/>
    <w:rsid w:val="FF7FA608"/>
    <w:rsid w:val="FF7FFEEA"/>
    <w:rsid w:val="FF86157B"/>
    <w:rsid w:val="FF8F75F4"/>
    <w:rsid w:val="FF99BD8C"/>
    <w:rsid w:val="FF9B6E65"/>
    <w:rsid w:val="FF9E4FE1"/>
    <w:rsid w:val="FF9F5690"/>
    <w:rsid w:val="FF9FC4A9"/>
    <w:rsid w:val="FF9FFCBD"/>
    <w:rsid w:val="FFA5AE30"/>
    <w:rsid w:val="FFA77A32"/>
    <w:rsid w:val="FFA79BDA"/>
    <w:rsid w:val="FFA7F0B1"/>
    <w:rsid w:val="FFA7FE51"/>
    <w:rsid w:val="FFA99075"/>
    <w:rsid w:val="FFA9C5C5"/>
    <w:rsid w:val="FFAB2A52"/>
    <w:rsid w:val="FFAE12A2"/>
    <w:rsid w:val="FFAF0FCF"/>
    <w:rsid w:val="FFAF24D5"/>
    <w:rsid w:val="FFAF5FF7"/>
    <w:rsid w:val="FFAF81DA"/>
    <w:rsid w:val="FFAFFC3F"/>
    <w:rsid w:val="FFB18D0E"/>
    <w:rsid w:val="FFB3E62F"/>
    <w:rsid w:val="FFB613F2"/>
    <w:rsid w:val="FFB7477E"/>
    <w:rsid w:val="FFB76CA5"/>
    <w:rsid w:val="FFB79020"/>
    <w:rsid w:val="FFB7E28A"/>
    <w:rsid w:val="FFB7F0A9"/>
    <w:rsid w:val="FFB95989"/>
    <w:rsid w:val="FFBBACF3"/>
    <w:rsid w:val="FFBBF5B2"/>
    <w:rsid w:val="FFBD1B9E"/>
    <w:rsid w:val="FFBD2D6D"/>
    <w:rsid w:val="FFBDACF7"/>
    <w:rsid w:val="FFBDEF00"/>
    <w:rsid w:val="FFBE2F8C"/>
    <w:rsid w:val="FFBF4F78"/>
    <w:rsid w:val="FFBF4F90"/>
    <w:rsid w:val="FFBF9D1E"/>
    <w:rsid w:val="FFBFBB49"/>
    <w:rsid w:val="FFBFCD53"/>
    <w:rsid w:val="FFBFD2DA"/>
    <w:rsid w:val="FFBFDE8D"/>
    <w:rsid w:val="FFBFE24B"/>
    <w:rsid w:val="FFC3E763"/>
    <w:rsid w:val="FFC3F26F"/>
    <w:rsid w:val="FFC76BEF"/>
    <w:rsid w:val="FFCA8608"/>
    <w:rsid w:val="FFCB5793"/>
    <w:rsid w:val="FFCC1F80"/>
    <w:rsid w:val="FFCDB40E"/>
    <w:rsid w:val="FFCE9973"/>
    <w:rsid w:val="FFCF2456"/>
    <w:rsid w:val="FFCF6722"/>
    <w:rsid w:val="FFD14B93"/>
    <w:rsid w:val="FFD47056"/>
    <w:rsid w:val="FFD5945D"/>
    <w:rsid w:val="FFD83EF4"/>
    <w:rsid w:val="FFDB52E4"/>
    <w:rsid w:val="FFDB6C9D"/>
    <w:rsid w:val="FFDB81CE"/>
    <w:rsid w:val="FFDB850F"/>
    <w:rsid w:val="FFDB8D46"/>
    <w:rsid w:val="FFDBE03D"/>
    <w:rsid w:val="FFDC3662"/>
    <w:rsid w:val="FFDC9ACF"/>
    <w:rsid w:val="FFDD21EE"/>
    <w:rsid w:val="FFDD6794"/>
    <w:rsid w:val="FFDD7E24"/>
    <w:rsid w:val="FFDE8486"/>
    <w:rsid w:val="FFDEA2D4"/>
    <w:rsid w:val="FFDF1392"/>
    <w:rsid w:val="FFDF14FD"/>
    <w:rsid w:val="FFDF19B4"/>
    <w:rsid w:val="FFDF265C"/>
    <w:rsid w:val="FFDF2982"/>
    <w:rsid w:val="FFDF7304"/>
    <w:rsid w:val="FFDF9F84"/>
    <w:rsid w:val="FFDFD3B9"/>
    <w:rsid w:val="FFE33D4A"/>
    <w:rsid w:val="FFE46C33"/>
    <w:rsid w:val="FFE5821F"/>
    <w:rsid w:val="FFE5D83B"/>
    <w:rsid w:val="FFE6269E"/>
    <w:rsid w:val="FFE674C3"/>
    <w:rsid w:val="FFE74306"/>
    <w:rsid w:val="FFE74E4F"/>
    <w:rsid w:val="FFE771BB"/>
    <w:rsid w:val="FFEA12D5"/>
    <w:rsid w:val="FFEB395B"/>
    <w:rsid w:val="FFEBB45B"/>
    <w:rsid w:val="FFEC9D74"/>
    <w:rsid w:val="FFECEAAA"/>
    <w:rsid w:val="FFEDE808"/>
    <w:rsid w:val="FFEE0FC4"/>
    <w:rsid w:val="FFEE2EA8"/>
    <w:rsid w:val="FFEEBF06"/>
    <w:rsid w:val="FFEEE708"/>
    <w:rsid w:val="FFEF4149"/>
    <w:rsid w:val="FFEF6282"/>
    <w:rsid w:val="FFEFC571"/>
    <w:rsid w:val="FFEFCB48"/>
    <w:rsid w:val="FFEFCF7D"/>
    <w:rsid w:val="FFEFD077"/>
    <w:rsid w:val="FFEFE5BD"/>
    <w:rsid w:val="FFF10D9E"/>
    <w:rsid w:val="FFF3656E"/>
    <w:rsid w:val="FFF3CCA7"/>
    <w:rsid w:val="FFF47ABB"/>
    <w:rsid w:val="FFF4AA94"/>
    <w:rsid w:val="FFF5120F"/>
    <w:rsid w:val="FFF58CFC"/>
    <w:rsid w:val="FFF5AAA8"/>
    <w:rsid w:val="FFF5EBDC"/>
    <w:rsid w:val="FFF60BFD"/>
    <w:rsid w:val="FFF64F70"/>
    <w:rsid w:val="FFF7028A"/>
    <w:rsid w:val="FFF70E1C"/>
    <w:rsid w:val="FFF712BC"/>
    <w:rsid w:val="FFF7343E"/>
    <w:rsid w:val="FFF74E81"/>
    <w:rsid w:val="FFF75626"/>
    <w:rsid w:val="FFF7734A"/>
    <w:rsid w:val="FFF7A105"/>
    <w:rsid w:val="FFF7A2E8"/>
    <w:rsid w:val="FFF7B4DF"/>
    <w:rsid w:val="FFF7D9D0"/>
    <w:rsid w:val="FFF864BD"/>
    <w:rsid w:val="FFF9CD7F"/>
    <w:rsid w:val="FFF9DDD0"/>
    <w:rsid w:val="FFF9FA67"/>
    <w:rsid w:val="FFFB190E"/>
    <w:rsid w:val="FFFB202D"/>
    <w:rsid w:val="FFFBC554"/>
    <w:rsid w:val="FFFBC8C8"/>
    <w:rsid w:val="FFFBCEE3"/>
    <w:rsid w:val="FFFBCEF3"/>
    <w:rsid w:val="FFFBD3F3"/>
    <w:rsid w:val="FFFBF2ED"/>
    <w:rsid w:val="FFFBFF76"/>
    <w:rsid w:val="FFFC64EA"/>
    <w:rsid w:val="FFFCDD4A"/>
    <w:rsid w:val="FFFD6D15"/>
    <w:rsid w:val="FFFDA50F"/>
    <w:rsid w:val="FFFDC97C"/>
    <w:rsid w:val="FFFE075D"/>
    <w:rsid w:val="FFFE2CF7"/>
    <w:rsid w:val="FFFE6331"/>
    <w:rsid w:val="FFFE6614"/>
    <w:rsid w:val="FFFEC1A7"/>
    <w:rsid w:val="FFFEC5F8"/>
    <w:rsid w:val="FFFED54C"/>
    <w:rsid w:val="FFFEFA11"/>
    <w:rsid w:val="FFFF1166"/>
    <w:rsid w:val="FFFF1CFC"/>
    <w:rsid w:val="FFFF2FB1"/>
    <w:rsid w:val="FFFF3834"/>
    <w:rsid w:val="FFFF39C3"/>
    <w:rsid w:val="FFFF3B8A"/>
    <w:rsid w:val="FFFF50ED"/>
    <w:rsid w:val="FFFF53A3"/>
    <w:rsid w:val="FFFF5781"/>
    <w:rsid w:val="FFFF5F6E"/>
    <w:rsid w:val="FFFF6414"/>
    <w:rsid w:val="FFFF6D0E"/>
    <w:rsid w:val="FFFF7A3E"/>
    <w:rsid w:val="FFFF8267"/>
    <w:rsid w:val="FFFF95BE"/>
    <w:rsid w:val="FFFF9A89"/>
    <w:rsid w:val="FFFF9B70"/>
    <w:rsid w:val="FFFF9DAB"/>
    <w:rsid w:val="FFFFA2D7"/>
    <w:rsid w:val="FFFFA396"/>
    <w:rsid w:val="FFFFADA4"/>
    <w:rsid w:val="FFFFB14F"/>
    <w:rsid w:val="FFFFBADD"/>
    <w:rsid w:val="FFFFD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qFormat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qFormat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qFormat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qFormat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qFormat/>
    <w:uiPriority w:val="0"/>
    <w:rPr>
      <w:rFonts w:ascii="Times New Roman" w:hAnsi="Times New Roman"/>
      <w:sz w:val="28"/>
    </w:rPr>
  </w:style>
  <w:style w:type="paragraph" w:customStyle="1" w:styleId="70">
    <w:name w:val="cjk"/>
    <w:basedOn w:val="1"/>
    <w:qFormat/>
    <w:uiPriority w:val="0"/>
    <w:pPr>
      <w:jc w:val="left"/>
    </w:pPr>
    <w:rPr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3</Pages>
  <Words>239</Words>
  <Characters>1366</Characters>
  <Lines>11</Lines>
  <Paragraphs>3</Paragraphs>
  <TotalTime>0</TotalTime>
  <ScaleCrop>false</ScaleCrop>
  <LinksUpToDate>false</LinksUpToDate>
  <CharactersWithSpaces>1602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2015-05-01T10:51:00Z</dcterms:created>
  <dc:creator>振坤 刘</dc:creator>
  <cp:lastModifiedBy>王浩</cp:lastModifiedBy>
  <dcterms:modified xsi:type="dcterms:W3CDTF">2018-05-23T10:48:24Z</dcterms:modified>
  <cp:revision>1402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