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B622" w14:textId="45A53B7D" w:rsidR="00C462A9" w:rsidRPr="00BC2BC7" w:rsidRDefault="00217C40" w:rsidP="00BC2BC7">
      <w:pPr>
        <w:pStyle w:val="a3"/>
        <w:rPr>
          <w:b/>
          <w:i/>
          <w:sz w:val="36"/>
          <w:szCs w:val="36"/>
        </w:rPr>
      </w:pPr>
      <w:bookmarkStart w:id="0" w:name="_GoBack"/>
      <w:bookmarkEnd w:id="0"/>
      <w:r w:rsidRPr="00BC2BC7">
        <w:rPr>
          <w:b/>
          <w:i/>
          <w:sz w:val="36"/>
          <w:szCs w:val="36"/>
        </w:rPr>
        <w:t>Predicting Yokoha</w:t>
      </w:r>
      <w:r w:rsidR="003328F8">
        <w:rPr>
          <w:b/>
          <w:i/>
          <w:sz w:val="36"/>
          <w:szCs w:val="36"/>
        </w:rPr>
        <w:t>ma</w:t>
      </w:r>
      <w:r w:rsidRPr="00BC2BC7">
        <w:rPr>
          <w:b/>
          <w:i/>
          <w:sz w:val="36"/>
          <w:szCs w:val="36"/>
        </w:rPr>
        <w:t xml:space="preserve"> household consumption</w:t>
      </w:r>
      <w:r w:rsidR="004C5F5D">
        <w:rPr>
          <w:b/>
          <w:i/>
          <w:sz w:val="36"/>
          <w:szCs w:val="36"/>
        </w:rPr>
        <w:t xml:space="preserve"> </w:t>
      </w:r>
      <w:r w:rsidRPr="00BC2BC7">
        <w:rPr>
          <w:b/>
          <w:i/>
          <w:sz w:val="36"/>
          <w:szCs w:val="36"/>
        </w:rPr>
        <w:t>by self-regressive analysis</w:t>
      </w:r>
      <w:r w:rsidR="004C5F5D">
        <w:rPr>
          <w:b/>
          <w:i/>
          <w:sz w:val="36"/>
          <w:szCs w:val="36"/>
        </w:rPr>
        <w:t xml:space="preserve"> </w:t>
      </w:r>
      <w:r w:rsidRPr="00BC2BC7">
        <w:rPr>
          <w:b/>
          <w:i/>
          <w:sz w:val="36"/>
          <w:szCs w:val="36"/>
        </w:rPr>
        <w:t xml:space="preserve">and Yokohama </w:t>
      </w:r>
      <w:r w:rsidR="00B21DB8" w:rsidRPr="00BC2BC7">
        <w:rPr>
          <w:b/>
          <w:i/>
          <w:sz w:val="36"/>
          <w:szCs w:val="36"/>
        </w:rPr>
        <w:t>weather</w:t>
      </w:r>
      <w:r w:rsidRPr="00BC2BC7">
        <w:rPr>
          <w:b/>
          <w:i/>
          <w:sz w:val="36"/>
          <w:szCs w:val="36"/>
        </w:rPr>
        <w:t xml:space="preserve"> data from 2000 to 2016.</w:t>
      </w:r>
    </w:p>
    <w:p w14:paraId="4A401882" w14:textId="77777777" w:rsidR="00C462A9" w:rsidRPr="00C462A9" w:rsidRDefault="00C462A9" w:rsidP="00C462A9">
      <w:pPr>
        <w:rPr>
          <w:b/>
          <w:i/>
        </w:rPr>
      </w:pPr>
    </w:p>
    <w:p w14:paraId="17F90B1F" w14:textId="77777777" w:rsidR="001D154C" w:rsidRPr="00C462A9" w:rsidRDefault="001D154C" w:rsidP="00C462A9">
      <w:pPr>
        <w:jc w:val="center"/>
        <w:rPr>
          <w:b/>
          <w:i/>
        </w:rPr>
      </w:pPr>
      <w:proofErr w:type="spellStart"/>
      <w:r w:rsidRPr="00C462A9">
        <w:rPr>
          <w:b/>
          <w:i/>
        </w:rPr>
        <w:t>Taishiro</w:t>
      </w:r>
      <w:proofErr w:type="spellEnd"/>
      <w:r w:rsidRPr="00C462A9">
        <w:rPr>
          <w:b/>
          <w:i/>
        </w:rPr>
        <w:t xml:space="preserve"> Yamada</w:t>
      </w:r>
    </w:p>
    <w:p w14:paraId="482C5A36" w14:textId="77777777" w:rsidR="00C462A9" w:rsidRPr="00C462A9" w:rsidRDefault="00C462A9" w:rsidP="00C462A9">
      <w:pPr>
        <w:jc w:val="center"/>
        <w:rPr>
          <w:b/>
          <w:i/>
        </w:rPr>
      </w:pPr>
      <w:r w:rsidRPr="00C462A9">
        <w:rPr>
          <w:rFonts w:hint="eastAsia"/>
          <w:b/>
          <w:i/>
        </w:rPr>
        <w:t>嘉治佐保子研究会</w:t>
      </w:r>
    </w:p>
    <w:p w14:paraId="688D9B10" w14:textId="77777777" w:rsidR="00C462A9" w:rsidRDefault="00C462A9" w:rsidP="00C462A9">
      <w:pPr>
        <w:jc w:val="center"/>
        <w:rPr>
          <w:b/>
          <w:i/>
        </w:rPr>
      </w:pPr>
    </w:p>
    <w:p w14:paraId="1B829FAA" w14:textId="77777777" w:rsidR="00C462A9" w:rsidRDefault="00C462A9" w:rsidP="00C462A9">
      <w:pPr>
        <w:jc w:val="center"/>
        <w:rPr>
          <w:b/>
          <w:i/>
        </w:rPr>
      </w:pPr>
      <w:r w:rsidRPr="00C462A9">
        <w:rPr>
          <w:b/>
          <w:i/>
        </w:rPr>
        <w:t>-Abstract-</w:t>
      </w:r>
    </w:p>
    <w:p w14:paraId="777B800C" w14:textId="77777777" w:rsidR="00BC2BC7" w:rsidRPr="00C462A9" w:rsidRDefault="00BC2BC7" w:rsidP="00C462A9">
      <w:pPr>
        <w:jc w:val="center"/>
        <w:rPr>
          <w:b/>
          <w:i/>
        </w:rPr>
      </w:pPr>
    </w:p>
    <w:p w14:paraId="2DD4F23A" w14:textId="34BFF594" w:rsidR="00B41CD7" w:rsidRDefault="00322017" w:rsidP="00322017">
      <w:pPr>
        <w:pStyle w:val="a3"/>
      </w:pPr>
      <w:r>
        <w:t xml:space="preserve">  </w:t>
      </w:r>
      <w:r w:rsidR="00B41CD7">
        <w:t xml:space="preserve">This paper </w:t>
      </w:r>
      <w:r w:rsidR="00AA7B0B">
        <w:t xml:space="preserve">is an investigation on the impact of weather against </w:t>
      </w:r>
      <w:r w:rsidR="00E126FD">
        <w:t>household total consumption</w:t>
      </w:r>
      <w:r w:rsidR="003328F8">
        <w:t>. I study Yokoha</w:t>
      </w:r>
      <w:r w:rsidR="004C5F5D">
        <w:t>m</w:t>
      </w:r>
      <w:r w:rsidR="003328F8">
        <w:t>a</w:t>
      </w:r>
      <w:r w:rsidR="004C5F5D">
        <w:t>, Japan weather from 2000 to 2016</w:t>
      </w:r>
      <w:r w:rsidR="003328F8">
        <w:t xml:space="preserve"> to analyze Yokohama</w:t>
      </w:r>
      <w:r w:rsidR="000C25C5">
        <w:t xml:space="preserve"> total consumption. My main purpose is to study the relationship between weather and household consumption</w:t>
      </w:r>
      <w:r>
        <w:t>.</w:t>
      </w:r>
    </w:p>
    <w:p w14:paraId="4E94E6EB" w14:textId="77777777" w:rsidR="00322017" w:rsidRDefault="00322017" w:rsidP="00BC2BC7">
      <w:pPr>
        <w:pStyle w:val="a3"/>
      </w:pPr>
    </w:p>
    <w:p w14:paraId="7D33F0FB" w14:textId="7CC34AB4" w:rsidR="00C462A9" w:rsidRDefault="00322017" w:rsidP="00BC2BC7">
      <w:pPr>
        <w:pStyle w:val="a3"/>
      </w:pPr>
      <w:r>
        <w:t xml:space="preserve">  </w:t>
      </w:r>
      <w:r w:rsidR="0002126B">
        <w:t xml:space="preserve">Data </w:t>
      </w:r>
      <w:r w:rsidR="009A655B">
        <w:t xml:space="preserve">in many periods </w:t>
      </w:r>
      <w:r w:rsidR="0002126B">
        <w:t xml:space="preserve">on weather in Japan </w:t>
      </w:r>
      <w:r w:rsidR="009A655B">
        <w:t xml:space="preserve">can be found on Japan Meteorological Agency Database. However, data </w:t>
      </w:r>
      <w:r w:rsidR="003328F8">
        <w:t xml:space="preserve">on consumption in Yokohama </w:t>
      </w:r>
      <w:r w:rsidR="00EF379B">
        <w:t>does only exist from 2000 to the previous year.</w:t>
      </w:r>
      <w:r w:rsidR="00F9374B">
        <w:t xml:space="preserve"> Thus, in this paper analysis is mainly focused on 2000s.</w:t>
      </w:r>
    </w:p>
    <w:p w14:paraId="3D22C640" w14:textId="5C30D37B" w:rsidR="00D51622" w:rsidRPr="00903EBD" w:rsidRDefault="005733E6" w:rsidP="00FB3CF5">
      <w:pPr>
        <w:widowControl/>
        <w:jc w:val="left"/>
      </w:pPr>
      <w:r>
        <w:t xml:space="preserve">  In chapter one, I provide a general </w:t>
      </w:r>
      <w:r w:rsidR="00041C90">
        <w:t xml:space="preserve">introduction of </w:t>
      </w:r>
      <w:r w:rsidR="00315B21">
        <w:t>weather and</w:t>
      </w:r>
      <w:r w:rsidR="00A86EDF">
        <w:t xml:space="preserve"> consumption data. In chapter two, I study consumption time series</w:t>
      </w:r>
      <w:r w:rsidR="005C2494">
        <w:t xml:space="preserve"> data</w:t>
      </w:r>
      <w:r w:rsidR="00A86EDF">
        <w:t>, using self-</w:t>
      </w:r>
      <w:r w:rsidR="006F6132">
        <w:t>regression model of</w:t>
      </w:r>
      <w:r w:rsidR="00FB3CF5">
        <w:t xml:space="preserve"> autoregressive moving average model</w:t>
      </w:r>
      <w:r w:rsidR="00D954DB">
        <w:t>(ARMA)</w:t>
      </w:r>
      <w:r w:rsidR="00FB3CF5">
        <w:t>, autoregressive integrated moving average model</w:t>
      </w:r>
      <w:r w:rsidR="00D954DB">
        <w:t>(ARIMA)</w:t>
      </w:r>
      <w:r w:rsidR="00FB3CF5">
        <w:t xml:space="preserve"> and seasonal autoregressive integrated moving average model</w:t>
      </w:r>
      <w:r w:rsidR="00D954DB">
        <w:t>(SARIMA)</w:t>
      </w:r>
      <w:r w:rsidR="00FB3CF5">
        <w:t>.</w:t>
      </w:r>
      <w:r w:rsidR="00FC6D82">
        <w:t xml:space="preserve"> In chapter three, </w:t>
      </w:r>
      <w:r w:rsidR="00AA5E80">
        <w:t xml:space="preserve">weather variables are taken into account by conducting </w:t>
      </w:r>
      <w:r w:rsidR="00A2488A">
        <w:t>vector autoregressive</w:t>
      </w:r>
      <w:r w:rsidR="00903EBD">
        <w:t xml:space="preserve"> model</w:t>
      </w:r>
      <w:r w:rsidR="00CC7176">
        <w:t>(VAR)</w:t>
      </w:r>
      <w:r w:rsidR="00903EBD">
        <w:t xml:space="preserve"> and granger causality model. In the last chapter, I compare the results of </w:t>
      </w:r>
      <w:r w:rsidR="005C2494">
        <w:t>these time series model</w:t>
      </w:r>
      <w:r w:rsidR="008F766A">
        <w:t>s</w:t>
      </w:r>
      <w:r w:rsidR="005C2494">
        <w:t xml:space="preserve"> to explain </w:t>
      </w:r>
      <w:r w:rsidR="00CE0B61">
        <w:t>how weather affect consumption.</w:t>
      </w:r>
      <w:r w:rsidR="00F14659">
        <w:t xml:space="preserve"> T</w:t>
      </w:r>
      <w:r w:rsidR="005D6DEF">
        <w:t xml:space="preserve">he results of chapter two and three provide some evidence that weather </w:t>
      </w:r>
      <w:r w:rsidR="00BE21AC">
        <w:t>has almost no e</w:t>
      </w:r>
      <w:r w:rsidR="003F6C13">
        <w:t>ffect on consumption compared to past consumption time series data.</w:t>
      </w:r>
    </w:p>
    <w:p w14:paraId="31174095" w14:textId="508FA87B" w:rsidR="005733E6" w:rsidRPr="001D154C" w:rsidRDefault="005733E6" w:rsidP="00BC2BC7">
      <w:pPr>
        <w:pStyle w:val="a3"/>
      </w:pPr>
    </w:p>
    <w:sectPr w:rsidR="005733E6" w:rsidRPr="001D154C" w:rsidSect="00E046A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11"/>
    <w:rsid w:val="0002126B"/>
    <w:rsid w:val="00041C90"/>
    <w:rsid w:val="000C25C5"/>
    <w:rsid w:val="001A2A11"/>
    <w:rsid w:val="001B60AA"/>
    <w:rsid w:val="001D154C"/>
    <w:rsid w:val="00217C40"/>
    <w:rsid w:val="00305812"/>
    <w:rsid w:val="00315B21"/>
    <w:rsid w:val="00322017"/>
    <w:rsid w:val="003328F8"/>
    <w:rsid w:val="003F6C13"/>
    <w:rsid w:val="00412583"/>
    <w:rsid w:val="00437FF5"/>
    <w:rsid w:val="004C5F5D"/>
    <w:rsid w:val="005733E6"/>
    <w:rsid w:val="005C2494"/>
    <w:rsid w:val="005D6DEF"/>
    <w:rsid w:val="006B47A7"/>
    <w:rsid w:val="006D278C"/>
    <w:rsid w:val="006F6132"/>
    <w:rsid w:val="008F766A"/>
    <w:rsid w:val="00903EBD"/>
    <w:rsid w:val="009A655B"/>
    <w:rsid w:val="009B496D"/>
    <w:rsid w:val="00A065AD"/>
    <w:rsid w:val="00A2488A"/>
    <w:rsid w:val="00A757D8"/>
    <w:rsid w:val="00A86EDF"/>
    <w:rsid w:val="00AA5E80"/>
    <w:rsid w:val="00AA7B0B"/>
    <w:rsid w:val="00B21DB8"/>
    <w:rsid w:val="00B41CD7"/>
    <w:rsid w:val="00B70AA7"/>
    <w:rsid w:val="00B73B37"/>
    <w:rsid w:val="00BC2BC7"/>
    <w:rsid w:val="00BE21AC"/>
    <w:rsid w:val="00C462A9"/>
    <w:rsid w:val="00CC685D"/>
    <w:rsid w:val="00CC7176"/>
    <w:rsid w:val="00CE0B61"/>
    <w:rsid w:val="00D51622"/>
    <w:rsid w:val="00D53522"/>
    <w:rsid w:val="00D954DB"/>
    <w:rsid w:val="00E046A0"/>
    <w:rsid w:val="00E126FD"/>
    <w:rsid w:val="00EF379B"/>
    <w:rsid w:val="00F14659"/>
    <w:rsid w:val="00F9374B"/>
    <w:rsid w:val="00FB3CF5"/>
    <w:rsid w:val="00FC6D82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1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62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山田大志朗</dc:creator>
  <cp:keywords/>
  <dc:description/>
  <cp:lastModifiedBy>山田大志朗</cp:lastModifiedBy>
  <cp:revision>2</cp:revision>
  <dcterms:created xsi:type="dcterms:W3CDTF">2018-01-17T17:28:00Z</dcterms:created>
  <dcterms:modified xsi:type="dcterms:W3CDTF">2018-01-17T17:28:00Z</dcterms:modified>
</cp:coreProperties>
</file>