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465DD2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20B9BD23" w:rsidR="053C6096" w:rsidRDefault="2194A41F" w:rsidP="053C6096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 xml:space="preserve">Descrição de caso de uso: Manter </w:t>
      </w:r>
      <w:r w:rsidR="00110D36">
        <w:rPr>
          <w:rFonts w:ascii="Arial" w:eastAsia="Arial" w:hAnsi="Arial" w:cs="Arial"/>
          <w:i/>
          <w:iCs/>
          <w:sz w:val="24"/>
          <w:szCs w:val="24"/>
        </w:rPr>
        <w:t>Usuário</w:t>
      </w:r>
    </w:p>
    <w:p w14:paraId="06CE651A" w14:textId="6AA088BF" w:rsidR="053C6096" w:rsidRDefault="053C6096" w:rsidP="007802FC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490C8F" w:rsidRPr="00294DC9" w14:paraId="16F40315" w14:textId="77777777" w:rsidTr="002B613F">
        <w:tc>
          <w:tcPr>
            <w:tcW w:w="4513" w:type="dxa"/>
            <w:vAlign w:val="center"/>
          </w:tcPr>
          <w:p w14:paraId="3FABBBF3" w14:textId="77777777" w:rsidR="00490C8F" w:rsidRPr="00294DC9" w:rsidRDefault="00490C8F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Caso de Uso: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Manter Usuário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4513" w:type="dxa"/>
            <w:vAlign w:val="center"/>
          </w:tcPr>
          <w:p w14:paraId="3A562C73" w14:textId="77777777" w:rsidR="00490C8F" w:rsidRPr="00294DC9" w:rsidRDefault="00490C8F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                                            Sigla: UC03</w:t>
            </w:r>
            <w:r w:rsidRPr="00294DC9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</w:t>
            </w:r>
          </w:p>
        </w:tc>
      </w:tr>
      <w:tr w:rsidR="00490C8F" w:rsidRPr="00294DC9" w14:paraId="35FDC924" w14:textId="77777777" w:rsidTr="002B613F">
        <w:tc>
          <w:tcPr>
            <w:tcW w:w="9026" w:type="dxa"/>
            <w:gridSpan w:val="2"/>
            <w:vAlign w:val="center"/>
          </w:tcPr>
          <w:p w14:paraId="2A270529" w14:textId="77777777" w:rsidR="00490C8F" w:rsidRPr="00294DC9" w:rsidRDefault="00490C8F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Cadastrar, Listar, Alterar e Excluir os dados dos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usuários</w:t>
            </w:r>
            <w:proofErr w:type="gramEnd"/>
          </w:p>
        </w:tc>
      </w:tr>
      <w:tr w:rsidR="00490C8F" w:rsidRPr="00294DC9" w14:paraId="5D8A0D1A" w14:textId="77777777" w:rsidTr="002B613F">
        <w:tc>
          <w:tcPr>
            <w:tcW w:w="9026" w:type="dxa"/>
            <w:gridSpan w:val="2"/>
            <w:vAlign w:val="center"/>
          </w:tcPr>
          <w:p w14:paraId="641A3C59" w14:textId="77777777" w:rsidR="00490C8F" w:rsidRPr="00294DC9" w:rsidRDefault="00490C8F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Atores: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Tesoureiro.</w:t>
            </w:r>
          </w:p>
        </w:tc>
      </w:tr>
      <w:tr w:rsidR="00490C8F" w:rsidRPr="00294DC9" w14:paraId="015582B7" w14:textId="77777777" w:rsidTr="002B613F">
        <w:tc>
          <w:tcPr>
            <w:tcW w:w="9026" w:type="dxa"/>
            <w:gridSpan w:val="2"/>
            <w:vAlign w:val="center"/>
          </w:tcPr>
          <w:p w14:paraId="1425986E" w14:textId="77777777" w:rsidR="00490C8F" w:rsidRPr="00294DC9" w:rsidRDefault="00490C8F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Analise de Risco: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Médio </w:t>
            </w:r>
          </w:p>
        </w:tc>
      </w:tr>
      <w:tr w:rsidR="00490C8F" w:rsidRPr="00294DC9" w14:paraId="17EF0404" w14:textId="77777777" w:rsidTr="002B613F">
        <w:tc>
          <w:tcPr>
            <w:tcW w:w="9026" w:type="dxa"/>
            <w:gridSpan w:val="2"/>
            <w:vAlign w:val="center"/>
          </w:tcPr>
          <w:p w14:paraId="48845649" w14:textId="77777777" w:rsidR="00490C8F" w:rsidRPr="00294DC9" w:rsidRDefault="00490C8F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Pré-Condição: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Não Aplicável</w:t>
            </w:r>
          </w:p>
        </w:tc>
      </w:tr>
      <w:tr w:rsidR="00490C8F" w:rsidRPr="00294DC9" w14:paraId="2815D7AA" w14:textId="77777777" w:rsidTr="002B613F">
        <w:tc>
          <w:tcPr>
            <w:tcW w:w="9026" w:type="dxa"/>
            <w:gridSpan w:val="2"/>
            <w:vAlign w:val="center"/>
          </w:tcPr>
          <w:p w14:paraId="4779D60F" w14:textId="77777777" w:rsidR="00490C8F" w:rsidRPr="00294DC9" w:rsidRDefault="00490C8F" w:rsidP="002B613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Pós-Condição: </w:t>
            </w: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Não Aplicável</w:t>
            </w:r>
          </w:p>
        </w:tc>
      </w:tr>
      <w:tr w:rsidR="00490C8F" w:rsidRPr="00294DC9" w14:paraId="1D956230" w14:textId="77777777" w:rsidTr="002B613F">
        <w:tc>
          <w:tcPr>
            <w:tcW w:w="9026" w:type="dxa"/>
            <w:gridSpan w:val="2"/>
            <w:vAlign w:val="center"/>
          </w:tcPr>
          <w:p w14:paraId="68FF62E8" w14:textId="77777777" w:rsidR="00490C8F" w:rsidRPr="00294DC9" w:rsidRDefault="00490C8F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Fluxo Principal:</w:t>
            </w:r>
          </w:p>
          <w:p w14:paraId="2882496E" w14:textId="77777777" w:rsidR="00490C8F" w:rsidRPr="00294DC9" w:rsidRDefault="00490C8F" w:rsidP="00490C8F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Esse caso de uso se inicia quando o ator seleciona o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menu</w:t>
            </w:r>
            <w:proofErr w:type="gram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Cadastros na tela principal.</w:t>
            </w:r>
          </w:p>
          <w:p w14:paraId="2947D110" w14:textId="0D242204" w:rsidR="00490C8F" w:rsidRPr="00294DC9" w:rsidRDefault="00490C8F" w:rsidP="00490C8F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Exibe-se uma aba 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opção: Usuário, Célula, Fiel e </w:t>
            </w:r>
            <w:proofErr w:type="gramStart"/>
            <w:r w:rsidRPr="00294DC9">
              <w:rPr>
                <w:rFonts w:ascii="Arial" w:eastAsia="Arial" w:hAnsi="Arial" w:cs="Arial"/>
                <w:sz w:val="20"/>
                <w:szCs w:val="20"/>
              </w:rPr>
              <w:t>Prestador</w:t>
            </w:r>
            <w:proofErr w:type="gramEnd"/>
          </w:p>
          <w:p w14:paraId="432C0CF5" w14:textId="77777777" w:rsidR="00490C8F" w:rsidRPr="00294DC9" w:rsidRDefault="00490C8F" w:rsidP="00490C8F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a opção Usuário.</w:t>
            </w:r>
          </w:p>
          <w:p w14:paraId="0BF9EB0C" w14:textId="77777777" w:rsidR="00490C8F" w:rsidRPr="00294DC9" w:rsidRDefault="00490C8F" w:rsidP="00490C8F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sistema exibe um </w:t>
            </w:r>
            <w:proofErr w:type="spellStart"/>
            <w:r w:rsidRPr="00294DC9">
              <w:rPr>
                <w:rFonts w:ascii="Arial" w:eastAsia="Arial" w:hAnsi="Arial" w:cs="Arial"/>
                <w:sz w:val="20"/>
                <w:szCs w:val="20"/>
              </w:rPr>
              <w:t>submenu</w:t>
            </w:r>
            <w:proofErr w:type="spell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com as opções Cadastrar e Listar.</w:t>
            </w:r>
          </w:p>
          <w:p w14:paraId="0DBAEF3F" w14:textId="77777777" w:rsidR="00490C8F" w:rsidRPr="00294DC9" w:rsidRDefault="00490C8F" w:rsidP="00490C8F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Cadastrar,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790D17" w14:textId="77777777" w:rsidR="00490C8F" w:rsidRPr="00294DC9" w:rsidRDefault="00490C8F" w:rsidP="00490C8F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a opção for Listar, o sistema executa o fluxo alternativo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FA02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9F816F4" w14:textId="77777777" w:rsidR="00490C8F" w:rsidRPr="00294DC9" w:rsidRDefault="00490C8F" w:rsidP="00490C8F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490C8F" w:rsidRPr="00294DC9" w14:paraId="09F0A5A3" w14:textId="77777777" w:rsidTr="002B613F">
        <w:tc>
          <w:tcPr>
            <w:tcW w:w="9026" w:type="dxa"/>
            <w:gridSpan w:val="2"/>
            <w:vAlign w:val="center"/>
          </w:tcPr>
          <w:p w14:paraId="06E49339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Cadastrar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FA01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UC03</w:t>
            </w:r>
            <w:proofErr w:type="gramEnd"/>
          </w:p>
        </w:tc>
      </w:tr>
      <w:tr w:rsidR="00490C8F" w:rsidRPr="00294DC9" w14:paraId="511AF0E3" w14:textId="77777777" w:rsidTr="002B613F">
        <w:tc>
          <w:tcPr>
            <w:tcW w:w="9026" w:type="dxa"/>
            <w:gridSpan w:val="2"/>
            <w:vAlign w:val="center"/>
          </w:tcPr>
          <w:p w14:paraId="700F0CF8" w14:textId="77777777" w:rsidR="00490C8F" w:rsidRPr="00294DC9" w:rsidRDefault="00490C8F" w:rsidP="00490C8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cadastro de usuário</w:t>
            </w:r>
          </w:p>
          <w:p w14:paraId="0C716D20" w14:textId="77777777" w:rsidR="00490C8F" w:rsidRPr="00294DC9" w:rsidRDefault="00490C8F" w:rsidP="00490C8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do nível de acesso no banco de dados para preencher o campo nível de acesso</w:t>
            </w:r>
          </w:p>
          <w:p w14:paraId="76740ECE" w14:textId="77777777" w:rsidR="00490C8F" w:rsidRPr="00294DC9" w:rsidRDefault="00490C8F" w:rsidP="00490C8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preenche os campos: Nome completo, </w:t>
            </w:r>
            <w:proofErr w:type="spellStart"/>
            <w:r w:rsidRPr="00294DC9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e senha.</w:t>
            </w:r>
          </w:p>
          <w:p w14:paraId="5D68FF27" w14:textId="77777777" w:rsidR="00490C8F" w:rsidRPr="00294DC9" w:rsidRDefault="00490C8F" w:rsidP="00490C8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o nível de acesso do usuário: Tesoureiro ou Dirigente</w:t>
            </w:r>
          </w:p>
          <w:p w14:paraId="201160FF" w14:textId="77777777" w:rsidR="00490C8F" w:rsidRPr="00294DC9" w:rsidRDefault="00490C8F" w:rsidP="00490C8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cadastrar.</w:t>
            </w:r>
          </w:p>
          <w:p w14:paraId="55C2EAB5" w14:textId="77777777" w:rsidR="00490C8F" w:rsidRPr="00294DC9" w:rsidRDefault="00490C8F" w:rsidP="00490C8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campos obrigatórios</w:t>
            </w:r>
          </w:p>
          <w:p w14:paraId="31B2F3F4" w14:textId="77777777" w:rsidR="00490C8F" w:rsidRPr="00294DC9" w:rsidRDefault="00490C8F" w:rsidP="00490C8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9459515" w14:textId="77777777" w:rsidR="00490C8F" w:rsidRPr="00294DC9" w:rsidRDefault="00490C8F" w:rsidP="00490C8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campos obrigatórios estiverem preenchidos, o sistema salva os dados e exibe a mensagem: “Dados cadastrados com sucesso”.</w:t>
            </w:r>
          </w:p>
          <w:p w14:paraId="3D751E5F" w14:textId="77777777" w:rsidR="00490C8F" w:rsidRPr="00294DC9" w:rsidRDefault="00490C8F" w:rsidP="00490C8F">
            <w:pPr>
              <w:pStyle w:val="PargrafodaLista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490C8F" w:rsidRPr="00294DC9" w14:paraId="1163D845" w14:textId="77777777" w:rsidTr="002B613F">
        <w:tc>
          <w:tcPr>
            <w:tcW w:w="9026" w:type="dxa"/>
            <w:gridSpan w:val="2"/>
            <w:vAlign w:val="center"/>
          </w:tcPr>
          <w:p w14:paraId="11980E28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Listar </w:t>
            </w:r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FA02 ref. Ao </w:t>
            </w:r>
            <w:proofErr w:type="gramStart"/>
            <w:r w:rsidRPr="00294DC9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UC03</w:t>
            </w:r>
            <w:proofErr w:type="gramEnd"/>
          </w:p>
        </w:tc>
      </w:tr>
      <w:tr w:rsidR="00490C8F" w:rsidRPr="00294DC9" w14:paraId="1F20AC11" w14:textId="77777777" w:rsidTr="002B613F">
        <w:tc>
          <w:tcPr>
            <w:tcW w:w="9026" w:type="dxa"/>
            <w:gridSpan w:val="2"/>
            <w:vAlign w:val="center"/>
          </w:tcPr>
          <w:p w14:paraId="3E6C8A56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6503D2B7" w14:textId="77777777" w:rsidR="00490C8F" w:rsidRPr="00294DC9" w:rsidRDefault="00490C8F" w:rsidP="00490C8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exibe a tela de listar usuário.</w:t>
            </w:r>
          </w:p>
          <w:p w14:paraId="5EB7AFA3" w14:textId="77777777" w:rsidR="00490C8F" w:rsidRPr="00294DC9" w:rsidRDefault="00490C8F" w:rsidP="00490C8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do nível de acesso no banco de dados para preencher o campo nível de acesso</w:t>
            </w:r>
          </w:p>
          <w:p w14:paraId="47D9F567" w14:textId="77777777" w:rsidR="00490C8F" w:rsidRPr="00294DC9" w:rsidRDefault="00490C8F" w:rsidP="00490C8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preenche o campo de pesquisa.</w:t>
            </w:r>
          </w:p>
          <w:p w14:paraId="0FA84D8F" w14:textId="77777777" w:rsidR="00490C8F" w:rsidRPr="00294DC9" w:rsidRDefault="00490C8F" w:rsidP="00490C8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pesquisar</w:t>
            </w:r>
          </w:p>
          <w:p w14:paraId="46B411F5" w14:textId="77777777" w:rsidR="00490C8F" w:rsidRPr="00294DC9" w:rsidRDefault="00490C8F" w:rsidP="00490C8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busca os dados no banco de dados</w:t>
            </w:r>
          </w:p>
          <w:p w14:paraId="0521C7E3" w14:textId="77777777" w:rsidR="00490C8F" w:rsidRPr="00294DC9" w:rsidRDefault="00490C8F" w:rsidP="00490C8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dados não existirem no banco de dados,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FE02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BFE07CF" w14:textId="77777777" w:rsidR="00490C8F" w:rsidRPr="00294DC9" w:rsidRDefault="00490C8F" w:rsidP="00490C8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5B7E80D1" w14:textId="77777777" w:rsidR="00490C8F" w:rsidRPr="00294DC9" w:rsidRDefault="00490C8F" w:rsidP="00490C8F">
            <w:pPr>
              <w:pStyle w:val="PargrafodaLista"/>
              <w:numPr>
                <w:ilvl w:val="0"/>
                <w:numId w:val="2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 </w:t>
            </w:r>
          </w:p>
        </w:tc>
      </w:tr>
      <w:tr w:rsidR="00490C8F" w:rsidRPr="00294DC9" w14:paraId="1ABA0F02" w14:textId="77777777" w:rsidTr="002B613F">
        <w:tc>
          <w:tcPr>
            <w:tcW w:w="9026" w:type="dxa"/>
            <w:gridSpan w:val="2"/>
            <w:vAlign w:val="center"/>
          </w:tcPr>
          <w:p w14:paraId="518FF515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Alterar FA03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490C8F" w:rsidRPr="00294DC9" w14:paraId="2613520B" w14:textId="77777777" w:rsidTr="002B613F">
        <w:tc>
          <w:tcPr>
            <w:tcW w:w="9026" w:type="dxa"/>
            <w:gridSpan w:val="2"/>
            <w:vAlign w:val="center"/>
          </w:tcPr>
          <w:p w14:paraId="6EDE742D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671BC1E1" w14:textId="77777777" w:rsidR="00490C8F" w:rsidRPr="00294DC9" w:rsidRDefault="00490C8F" w:rsidP="00490C8F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seleciona o usuário desejado.</w:t>
            </w:r>
          </w:p>
          <w:p w14:paraId="2EE9C55B" w14:textId="77777777" w:rsidR="00490C8F" w:rsidRPr="00294DC9" w:rsidRDefault="00490C8F" w:rsidP="00490C8F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preenche os campos com os dados cadastrados.</w:t>
            </w:r>
          </w:p>
          <w:p w14:paraId="59450E1F" w14:textId="77777777" w:rsidR="00490C8F" w:rsidRPr="00294DC9" w:rsidRDefault="00490C8F" w:rsidP="00490C8F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realizar as mudanças necessárias nos campos.</w:t>
            </w:r>
          </w:p>
          <w:p w14:paraId="493BA1D7" w14:textId="77777777" w:rsidR="00490C8F" w:rsidRPr="00294DC9" w:rsidRDefault="00490C8F" w:rsidP="00490C8F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seleciona o nível de acesso do usuário: Tesoureiro ou Dirigente </w:t>
            </w:r>
          </w:p>
          <w:p w14:paraId="0FBC8223" w14:textId="77777777" w:rsidR="00490C8F" w:rsidRPr="00294DC9" w:rsidRDefault="00490C8F" w:rsidP="00490C8F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alterar.</w:t>
            </w:r>
          </w:p>
          <w:p w14:paraId="4DD921B3" w14:textId="77777777" w:rsidR="00490C8F" w:rsidRPr="00294DC9" w:rsidRDefault="00490C8F" w:rsidP="00490C8F">
            <w:pPr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valida os dados obrigatórios.</w:t>
            </w:r>
          </w:p>
          <w:p w14:paraId="1DEEB795" w14:textId="77777777" w:rsidR="00490C8F" w:rsidRPr="00294DC9" w:rsidRDefault="00490C8F" w:rsidP="00490C8F">
            <w:pPr>
              <w:pStyle w:val="PargrafodaLista"/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.           </w:t>
            </w:r>
          </w:p>
          <w:p w14:paraId="6A0583A7" w14:textId="77777777" w:rsidR="00490C8F" w:rsidRPr="00294DC9" w:rsidRDefault="00490C8F" w:rsidP="00490C8F">
            <w:pPr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 Se os campos obrigatórios estiverem preenchidos o sistema altera os dados e exibe a mensagem: "Dados alterados com sucesso". </w:t>
            </w:r>
          </w:p>
          <w:p w14:paraId="7098842B" w14:textId="77777777" w:rsidR="00490C8F" w:rsidRPr="00294DC9" w:rsidRDefault="00490C8F" w:rsidP="00490C8F">
            <w:pPr>
              <w:numPr>
                <w:ilvl w:val="0"/>
                <w:numId w:val="2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fluxo se encerra. </w:t>
            </w:r>
          </w:p>
        </w:tc>
      </w:tr>
      <w:tr w:rsidR="00490C8F" w:rsidRPr="00294DC9" w14:paraId="6C0EF346" w14:textId="77777777" w:rsidTr="002B613F">
        <w:tc>
          <w:tcPr>
            <w:tcW w:w="9026" w:type="dxa"/>
            <w:gridSpan w:val="2"/>
            <w:vAlign w:val="center"/>
          </w:tcPr>
          <w:p w14:paraId="4E3F438A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Excluir FA04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490C8F" w:rsidRPr="00294DC9" w14:paraId="0D3B80B7" w14:textId="77777777" w:rsidTr="002B613F">
        <w:tc>
          <w:tcPr>
            <w:tcW w:w="9026" w:type="dxa"/>
            <w:gridSpan w:val="2"/>
            <w:vAlign w:val="center"/>
          </w:tcPr>
          <w:p w14:paraId="1497C516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1D708BD3" w14:textId="77777777" w:rsidR="00490C8F" w:rsidRPr="00294DC9" w:rsidRDefault="00490C8F" w:rsidP="00490C8F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O ator seleciona o usuário desejado. </w:t>
            </w:r>
          </w:p>
          <w:p w14:paraId="01B0E54A" w14:textId="77777777" w:rsidR="00490C8F" w:rsidRPr="00294DC9" w:rsidRDefault="00490C8F" w:rsidP="00490C8F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ator clica no botão excluir.</w:t>
            </w:r>
          </w:p>
          <w:p w14:paraId="7A58EDDE" w14:textId="77777777" w:rsidR="00490C8F" w:rsidRPr="00294DC9" w:rsidRDefault="00490C8F" w:rsidP="00490C8F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lastRenderedPageBreak/>
              <w:t>O sistema exibe a mensagem "Deseja realmente excluir?".</w:t>
            </w:r>
          </w:p>
          <w:p w14:paraId="40AA6160" w14:textId="77777777" w:rsidR="00490C8F" w:rsidRPr="00294DC9" w:rsidRDefault="00490C8F" w:rsidP="00490C8F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 ator clicar na opção "Sim" o sistema executa o fluxo de exceção </w:t>
            </w:r>
            <w:r w:rsidRPr="00294DC9">
              <w:rPr>
                <w:rFonts w:ascii="Arial" w:eastAsia="Arial" w:hAnsi="Arial" w:cs="Arial"/>
                <w:b/>
                <w:sz w:val="20"/>
                <w:szCs w:val="20"/>
              </w:rPr>
              <w:t>FE03.</w:t>
            </w:r>
          </w:p>
          <w:p w14:paraId="636676DD" w14:textId="77777777" w:rsidR="00490C8F" w:rsidRPr="00294DC9" w:rsidRDefault="00490C8F" w:rsidP="00490C8F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 ator clicar na opção "Não" o sistema volta para Tela Listar.</w:t>
            </w:r>
          </w:p>
          <w:p w14:paraId="6CEAF810" w14:textId="77777777" w:rsidR="00490C8F" w:rsidRPr="00294DC9" w:rsidRDefault="00490C8F" w:rsidP="00490C8F">
            <w:pPr>
              <w:pStyle w:val="PargrafodaLista"/>
              <w:numPr>
                <w:ilvl w:val="0"/>
                <w:numId w:val="2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490C8F" w:rsidRPr="00294DC9" w14:paraId="407935F3" w14:textId="77777777" w:rsidTr="002B613F">
        <w:tc>
          <w:tcPr>
            <w:tcW w:w="9026" w:type="dxa"/>
            <w:gridSpan w:val="2"/>
            <w:vAlign w:val="center"/>
          </w:tcPr>
          <w:p w14:paraId="3EC5AC8B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Fluxo de Exceção Validar Dados FE01 ref. Ao UC03/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490C8F" w:rsidRPr="00294DC9" w14:paraId="7B00B0FD" w14:textId="77777777" w:rsidTr="002B613F">
        <w:tc>
          <w:tcPr>
            <w:tcW w:w="9026" w:type="dxa"/>
            <w:gridSpan w:val="2"/>
            <w:vAlign w:val="center"/>
          </w:tcPr>
          <w:p w14:paraId="051782DF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72046573" w14:textId="77777777" w:rsidR="00490C8F" w:rsidRPr="00294DC9" w:rsidRDefault="00490C8F" w:rsidP="00490C8F">
            <w:pPr>
              <w:pStyle w:val="PargrafodaLista"/>
              <w:numPr>
                <w:ilvl w:val="0"/>
                <w:numId w:val="2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campos obrigatórios estão preenchidos.</w:t>
            </w:r>
          </w:p>
          <w:p w14:paraId="2DB4CEB6" w14:textId="77777777" w:rsidR="00490C8F" w:rsidRPr="00294DC9" w:rsidRDefault="00490C8F" w:rsidP="00490C8F">
            <w:pPr>
              <w:pStyle w:val="PargrafodaLista"/>
              <w:numPr>
                <w:ilvl w:val="0"/>
                <w:numId w:val="2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exibe a mensagem "Preencher os campos obrigatórios".   </w:t>
            </w:r>
          </w:p>
          <w:p w14:paraId="0C6ADF2E" w14:textId="77777777" w:rsidR="00490C8F" w:rsidRPr="00294DC9" w:rsidRDefault="00490C8F" w:rsidP="00490C8F">
            <w:pPr>
              <w:pStyle w:val="PargrafodaLista"/>
              <w:numPr>
                <w:ilvl w:val="0"/>
                <w:numId w:val="2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Esse fluxo se encerra</w:t>
            </w:r>
          </w:p>
        </w:tc>
      </w:tr>
      <w:tr w:rsidR="00490C8F" w:rsidRPr="00294DC9" w14:paraId="6EBB33D1" w14:textId="77777777" w:rsidTr="002B613F">
        <w:tc>
          <w:tcPr>
            <w:tcW w:w="9026" w:type="dxa"/>
            <w:gridSpan w:val="2"/>
            <w:vAlign w:val="center"/>
          </w:tcPr>
          <w:p w14:paraId="6492CC79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Dados FE02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490C8F" w:rsidRPr="00294DC9" w14:paraId="3CBAD4EF" w14:textId="77777777" w:rsidTr="002B613F">
        <w:tc>
          <w:tcPr>
            <w:tcW w:w="9026" w:type="dxa"/>
            <w:gridSpan w:val="2"/>
            <w:vAlign w:val="center"/>
          </w:tcPr>
          <w:p w14:paraId="1EBFCE6A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3F5E8B27" w14:textId="77777777" w:rsidR="00490C8F" w:rsidRPr="00294DC9" w:rsidRDefault="00490C8F" w:rsidP="00490C8F">
            <w:pPr>
              <w:pStyle w:val="PargrafodaLista"/>
              <w:numPr>
                <w:ilvl w:val="0"/>
                <w:numId w:val="2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sistema verifica se os dados pesquisados existem no sistema.</w:t>
            </w:r>
          </w:p>
          <w:p w14:paraId="290D3E6C" w14:textId="77777777" w:rsidR="00490C8F" w:rsidRPr="00294DC9" w:rsidRDefault="00490C8F" w:rsidP="00490C8F">
            <w:pPr>
              <w:pStyle w:val="PargrafodaLista"/>
              <w:numPr>
                <w:ilvl w:val="0"/>
                <w:numId w:val="2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não existirem no banco de dados, o sistema exibe uma mensagem: “Usuário não encontrado”.</w:t>
            </w:r>
          </w:p>
          <w:p w14:paraId="7C20743F" w14:textId="77777777" w:rsidR="00490C8F" w:rsidRPr="00294DC9" w:rsidRDefault="00490C8F" w:rsidP="00490C8F">
            <w:pPr>
              <w:pStyle w:val="PargrafodaLista"/>
              <w:numPr>
                <w:ilvl w:val="0"/>
                <w:numId w:val="2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04188BE0" w14:textId="77777777" w:rsidR="00490C8F" w:rsidRPr="00294DC9" w:rsidRDefault="00490C8F" w:rsidP="00490C8F">
            <w:pPr>
              <w:pStyle w:val="PargrafodaLista"/>
              <w:numPr>
                <w:ilvl w:val="0"/>
                <w:numId w:val="29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490C8F" w:rsidRPr="00294DC9" w14:paraId="7F6C941B" w14:textId="77777777" w:rsidTr="002B613F">
        <w:tc>
          <w:tcPr>
            <w:tcW w:w="9026" w:type="dxa"/>
            <w:gridSpan w:val="2"/>
            <w:vAlign w:val="center"/>
          </w:tcPr>
          <w:p w14:paraId="6687B661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Dependências FE03 ref. Ao </w:t>
            </w:r>
            <w:proofErr w:type="gramStart"/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FA04</w:t>
            </w:r>
            <w:proofErr w:type="gramEnd"/>
          </w:p>
        </w:tc>
      </w:tr>
      <w:tr w:rsidR="00490C8F" w:rsidRPr="00294DC9" w14:paraId="28A886C2" w14:textId="77777777" w:rsidTr="002B613F">
        <w:tc>
          <w:tcPr>
            <w:tcW w:w="9026" w:type="dxa"/>
            <w:gridSpan w:val="2"/>
            <w:vAlign w:val="center"/>
          </w:tcPr>
          <w:p w14:paraId="037ACD18" w14:textId="77777777" w:rsidR="00490C8F" w:rsidRPr="00294DC9" w:rsidRDefault="00490C8F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191AB9CF" w14:textId="77777777" w:rsidR="00490C8F" w:rsidRPr="00294DC9" w:rsidRDefault="00490C8F" w:rsidP="00490C8F">
            <w:pPr>
              <w:pStyle w:val="PargrafodaLista"/>
              <w:numPr>
                <w:ilvl w:val="0"/>
                <w:numId w:val="3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>O sistema verifica se existem dependências no banco de dados.</w:t>
            </w:r>
          </w:p>
          <w:p w14:paraId="3156F47F" w14:textId="77777777" w:rsidR="00490C8F" w:rsidRPr="00294DC9" w:rsidRDefault="00490C8F" w:rsidP="00490C8F">
            <w:pPr>
              <w:pStyle w:val="PargrafodaLista"/>
              <w:numPr>
                <w:ilvl w:val="0"/>
                <w:numId w:val="3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bCs/>
                <w:sz w:val="20"/>
                <w:szCs w:val="20"/>
              </w:rPr>
              <w:t xml:space="preserve">Se sim, o sistema exibe a mensagem: </w:t>
            </w:r>
            <w:r w:rsidRPr="00294DC9">
              <w:rPr>
                <w:rFonts w:ascii="Arial" w:eastAsia="Arial" w:hAnsi="Arial" w:cs="Arial"/>
                <w:sz w:val="20"/>
                <w:szCs w:val="20"/>
              </w:rPr>
              <w:t>“O usuário não pode ser excluído”.</w:t>
            </w:r>
          </w:p>
          <w:p w14:paraId="6FEE6BC0" w14:textId="77777777" w:rsidR="00490C8F" w:rsidRPr="00294DC9" w:rsidRDefault="00490C8F" w:rsidP="00490C8F">
            <w:pPr>
              <w:pStyle w:val="PargrafodaLista"/>
              <w:numPr>
                <w:ilvl w:val="0"/>
                <w:numId w:val="30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94DC9">
              <w:rPr>
                <w:rFonts w:ascii="Arial" w:eastAsia="Arial" w:hAnsi="Arial" w:cs="Arial"/>
                <w:sz w:val="20"/>
                <w:szCs w:val="20"/>
              </w:rPr>
              <w:t>Se não, o sistema exclui os dados e exibe a mensagem: "Dados excluídos com sucesso".</w:t>
            </w:r>
          </w:p>
        </w:tc>
      </w:tr>
    </w:tbl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77F"/>
    <w:multiLevelType w:val="hybridMultilevel"/>
    <w:tmpl w:val="A3043B94"/>
    <w:lvl w:ilvl="0" w:tplc="12C2F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63545"/>
    <w:multiLevelType w:val="hybridMultilevel"/>
    <w:tmpl w:val="AEB8686A"/>
    <w:lvl w:ilvl="0" w:tplc="0704940C">
      <w:start w:val="1"/>
      <w:numFmt w:val="decimal"/>
      <w:lvlText w:val="%1."/>
      <w:lvlJc w:val="left"/>
      <w:pPr>
        <w:ind w:left="720" w:hanging="360"/>
      </w:pPr>
    </w:lvl>
    <w:lvl w:ilvl="1" w:tplc="FC46A378">
      <w:start w:val="1"/>
      <w:numFmt w:val="lowerLetter"/>
      <w:lvlText w:val="%2."/>
      <w:lvlJc w:val="left"/>
      <w:pPr>
        <w:ind w:left="1440" w:hanging="360"/>
      </w:pPr>
    </w:lvl>
    <w:lvl w:ilvl="2" w:tplc="A8AA2A52">
      <w:start w:val="1"/>
      <w:numFmt w:val="lowerRoman"/>
      <w:lvlText w:val="%3."/>
      <w:lvlJc w:val="right"/>
      <w:pPr>
        <w:ind w:left="2160" w:hanging="180"/>
      </w:pPr>
    </w:lvl>
    <w:lvl w:ilvl="3" w:tplc="DBD66484">
      <w:start w:val="1"/>
      <w:numFmt w:val="decimal"/>
      <w:lvlText w:val="%4."/>
      <w:lvlJc w:val="left"/>
      <w:pPr>
        <w:ind w:left="2880" w:hanging="360"/>
      </w:pPr>
    </w:lvl>
    <w:lvl w:ilvl="4" w:tplc="96BE7964">
      <w:start w:val="1"/>
      <w:numFmt w:val="lowerLetter"/>
      <w:lvlText w:val="%5."/>
      <w:lvlJc w:val="left"/>
      <w:pPr>
        <w:ind w:left="3600" w:hanging="360"/>
      </w:pPr>
    </w:lvl>
    <w:lvl w:ilvl="5" w:tplc="70083AA2">
      <w:start w:val="1"/>
      <w:numFmt w:val="lowerRoman"/>
      <w:lvlText w:val="%6."/>
      <w:lvlJc w:val="right"/>
      <w:pPr>
        <w:ind w:left="4320" w:hanging="180"/>
      </w:pPr>
    </w:lvl>
    <w:lvl w:ilvl="6" w:tplc="D6703EE4">
      <w:start w:val="1"/>
      <w:numFmt w:val="decimal"/>
      <w:lvlText w:val="%7."/>
      <w:lvlJc w:val="left"/>
      <w:pPr>
        <w:ind w:left="5040" w:hanging="360"/>
      </w:pPr>
    </w:lvl>
    <w:lvl w:ilvl="7" w:tplc="002CDB2A">
      <w:start w:val="1"/>
      <w:numFmt w:val="lowerLetter"/>
      <w:lvlText w:val="%8."/>
      <w:lvlJc w:val="left"/>
      <w:pPr>
        <w:ind w:left="5760" w:hanging="360"/>
      </w:pPr>
    </w:lvl>
    <w:lvl w:ilvl="8" w:tplc="8D3A758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D04C6"/>
    <w:multiLevelType w:val="hybridMultilevel"/>
    <w:tmpl w:val="C31A620A"/>
    <w:lvl w:ilvl="0" w:tplc="E4F2B5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05F9B"/>
    <w:multiLevelType w:val="hybridMultilevel"/>
    <w:tmpl w:val="3476DFB0"/>
    <w:lvl w:ilvl="0" w:tplc="3F2612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F07D3"/>
    <w:multiLevelType w:val="hybridMultilevel"/>
    <w:tmpl w:val="C4DCE666"/>
    <w:lvl w:ilvl="0" w:tplc="2C08A9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95F2A"/>
    <w:multiLevelType w:val="hybridMultilevel"/>
    <w:tmpl w:val="315A93A4"/>
    <w:lvl w:ilvl="0" w:tplc="52702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847E4"/>
    <w:multiLevelType w:val="hybridMultilevel"/>
    <w:tmpl w:val="7AF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91FA2"/>
    <w:multiLevelType w:val="hybridMultilevel"/>
    <w:tmpl w:val="7A26AA3E"/>
    <w:lvl w:ilvl="0" w:tplc="A2A64606">
      <w:start w:val="1"/>
      <w:numFmt w:val="decimal"/>
      <w:lvlText w:val="%1."/>
      <w:lvlJc w:val="left"/>
      <w:pPr>
        <w:ind w:left="720" w:hanging="360"/>
      </w:pPr>
    </w:lvl>
    <w:lvl w:ilvl="1" w:tplc="CBBEDDF0">
      <w:start w:val="1"/>
      <w:numFmt w:val="lowerLetter"/>
      <w:lvlText w:val="%2."/>
      <w:lvlJc w:val="left"/>
      <w:pPr>
        <w:ind w:left="1440" w:hanging="360"/>
      </w:pPr>
    </w:lvl>
    <w:lvl w:ilvl="2" w:tplc="CB44995A">
      <w:start w:val="1"/>
      <w:numFmt w:val="lowerRoman"/>
      <w:lvlText w:val="%3."/>
      <w:lvlJc w:val="right"/>
      <w:pPr>
        <w:ind w:left="2160" w:hanging="180"/>
      </w:pPr>
    </w:lvl>
    <w:lvl w:ilvl="3" w:tplc="A6BAB0E4">
      <w:start w:val="1"/>
      <w:numFmt w:val="decimal"/>
      <w:lvlText w:val="%4."/>
      <w:lvlJc w:val="left"/>
      <w:pPr>
        <w:ind w:left="2880" w:hanging="360"/>
      </w:pPr>
    </w:lvl>
    <w:lvl w:ilvl="4" w:tplc="98660534">
      <w:start w:val="1"/>
      <w:numFmt w:val="lowerLetter"/>
      <w:lvlText w:val="%5."/>
      <w:lvlJc w:val="left"/>
      <w:pPr>
        <w:ind w:left="3600" w:hanging="360"/>
      </w:pPr>
    </w:lvl>
    <w:lvl w:ilvl="5" w:tplc="116E2B34">
      <w:start w:val="1"/>
      <w:numFmt w:val="lowerRoman"/>
      <w:lvlText w:val="%6."/>
      <w:lvlJc w:val="right"/>
      <w:pPr>
        <w:ind w:left="4320" w:hanging="180"/>
      </w:pPr>
    </w:lvl>
    <w:lvl w:ilvl="6" w:tplc="E8549CCA">
      <w:start w:val="1"/>
      <w:numFmt w:val="decimal"/>
      <w:lvlText w:val="%7."/>
      <w:lvlJc w:val="left"/>
      <w:pPr>
        <w:ind w:left="5040" w:hanging="360"/>
      </w:pPr>
    </w:lvl>
    <w:lvl w:ilvl="7" w:tplc="5D281A06">
      <w:start w:val="1"/>
      <w:numFmt w:val="lowerLetter"/>
      <w:lvlText w:val="%8."/>
      <w:lvlJc w:val="left"/>
      <w:pPr>
        <w:ind w:left="5760" w:hanging="360"/>
      </w:pPr>
    </w:lvl>
    <w:lvl w:ilvl="8" w:tplc="98BC0C6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15D7D"/>
    <w:multiLevelType w:val="hybridMultilevel"/>
    <w:tmpl w:val="8EBE86E4"/>
    <w:lvl w:ilvl="0" w:tplc="AD6C81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C5E0E"/>
    <w:multiLevelType w:val="hybridMultilevel"/>
    <w:tmpl w:val="28B6314A"/>
    <w:lvl w:ilvl="0" w:tplc="2B84D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B13AFD"/>
    <w:multiLevelType w:val="hybridMultilevel"/>
    <w:tmpl w:val="8B4415AC"/>
    <w:lvl w:ilvl="0" w:tplc="DAF21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401E7"/>
    <w:multiLevelType w:val="hybridMultilevel"/>
    <w:tmpl w:val="64209FE0"/>
    <w:lvl w:ilvl="0" w:tplc="F8A8EB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851A9"/>
    <w:multiLevelType w:val="hybridMultilevel"/>
    <w:tmpl w:val="F392C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212A5A"/>
    <w:multiLevelType w:val="hybridMultilevel"/>
    <w:tmpl w:val="F2706096"/>
    <w:lvl w:ilvl="0" w:tplc="7DC21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D6A4C"/>
    <w:multiLevelType w:val="hybridMultilevel"/>
    <w:tmpl w:val="493E310C"/>
    <w:lvl w:ilvl="0" w:tplc="C1E634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FA5B20"/>
    <w:multiLevelType w:val="hybridMultilevel"/>
    <w:tmpl w:val="AF4EB68E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047B6"/>
    <w:multiLevelType w:val="hybridMultilevel"/>
    <w:tmpl w:val="941EB908"/>
    <w:lvl w:ilvl="0" w:tplc="0FA466CC">
      <w:start w:val="1"/>
      <w:numFmt w:val="decimal"/>
      <w:lvlText w:val="%1."/>
      <w:lvlJc w:val="left"/>
      <w:pPr>
        <w:ind w:left="720" w:hanging="360"/>
      </w:pPr>
    </w:lvl>
    <w:lvl w:ilvl="1" w:tplc="F7D8C3D2">
      <w:start w:val="1"/>
      <w:numFmt w:val="lowerLetter"/>
      <w:lvlText w:val="%2."/>
      <w:lvlJc w:val="left"/>
      <w:pPr>
        <w:ind w:left="1440" w:hanging="360"/>
      </w:pPr>
    </w:lvl>
    <w:lvl w:ilvl="2" w:tplc="08CCB7A2">
      <w:start w:val="1"/>
      <w:numFmt w:val="lowerRoman"/>
      <w:lvlText w:val="%3."/>
      <w:lvlJc w:val="right"/>
      <w:pPr>
        <w:ind w:left="2160" w:hanging="180"/>
      </w:pPr>
    </w:lvl>
    <w:lvl w:ilvl="3" w:tplc="41303602">
      <w:start w:val="1"/>
      <w:numFmt w:val="decimal"/>
      <w:lvlText w:val="%4."/>
      <w:lvlJc w:val="left"/>
      <w:pPr>
        <w:ind w:left="2880" w:hanging="360"/>
      </w:pPr>
    </w:lvl>
    <w:lvl w:ilvl="4" w:tplc="48B6E486">
      <w:start w:val="1"/>
      <w:numFmt w:val="lowerLetter"/>
      <w:lvlText w:val="%5."/>
      <w:lvlJc w:val="left"/>
      <w:pPr>
        <w:ind w:left="3600" w:hanging="360"/>
      </w:pPr>
    </w:lvl>
    <w:lvl w:ilvl="5" w:tplc="7B9ECAA6">
      <w:start w:val="1"/>
      <w:numFmt w:val="lowerRoman"/>
      <w:lvlText w:val="%6."/>
      <w:lvlJc w:val="right"/>
      <w:pPr>
        <w:ind w:left="4320" w:hanging="180"/>
      </w:pPr>
    </w:lvl>
    <w:lvl w:ilvl="6" w:tplc="DFCACFB6">
      <w:start w:val="1"/>
      <w:numFmt w:val="decimal"/>
      <w:lvlText w:val="%7."/>
      <w:lvlJc w:val="left"/>
      <w:pPr>
        <w:ind w:left="5040" w:hanging="360"/>
      </w:pPr>
    </w:lvl>
    <w:lvl w:ilvl="7" w:tplc="EDB4AB00">
      <w:start w:val="1"/>
      <w:numFmt w:val="lowerLetter"/>
      <w:lvlText w:val="%8."/>
      <w:lvlJc w:val="left"/>
      <w:pPr>
        <w:ind w:left="5760" w:hanging="360"/>
      </w:pPr>
    </w:lvl>
    <w:lvl w:ilvl="8" w:tplc="D2A0CDC6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17B74"/>
    <w:multiLevelType w:val="hybridMultilevel"/>
    <w:tmpl w:val="DBC22B80"/>
    <w:lvl w:ilvl="0" w:tplc="B4A2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267345"/>
    <w:multiLevelType w:val="hybridMultilevel"/>
    <w:tmpl w:val="EDC06254"/>
    <w:lvl w:ilvl="0" w:tplc="01C2E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A4F23"/>
    <w:multiLevelType w:val="hybridMultilevel"/>
    <w:tmpl w:val="918ABEEC"/>
    <w:lvl w:ilvl="0" w:tplc="D8D048F0">
      <w:start w:val="1"/>
      <w:numFmt w:val="decimal"/>
      <w:lvlText w:val="%1."/>
      <w:lvlJc w:val="left"/>
      <w:pPr>
        <w:ind w:left="720" w:hanging="360"/>
      </w:pPr>
    </w:lvl>
    <w:lvl w:ilvl="1" w:tplc="975E92B2">
      <w:start w:val="1"/>
      <w:numFmt w:val="lowerLetter"/>
      <w:lvlText w:val="%2."/>
      <w:lvlJc w:val="left"/>
      <w:pPr>
        <w:ind w:left="1440" w:hanging="360"/>
      </w:pPr>
    </w:lvl>
    <w:lvl w:ilvl="2" w:tplc="4AECC304">
      <w:start w:val="1"/>
      <w:numFmt w:val="lowerRoman"/>
      <w:lvlText w:val="%3."/>
      <w:lvlJc w:val="right"/>
      <w:pPr>
        <w:ind w:left="2160" w:hanging="180"/>
      </w:pPr>
    </w:lvl>
    <w:lvl w:ilvl="3" w:tplc="1456A330">
      <w:start w:val="1"/>
      <w:numFmt w:val="decimal"/>
      <w:lvlText w:val="%4."/>
      <w:lvlJc w:val="left"/>
      <w:pPr>
        <w:ind w:left="2880" w:hanging="360"/>
      </w:pPr>
    </w:lvl>
    <w:lvl w:ilvl="4" w:tplc="06869F2C">
      <w:start w:val="1"/>
      <w:numFmt w:val="lowerLetter"/>
      <w:lvlText w:val="%5."/>
      <w:lvlJc w:val="left"/>
      <w:pPr>
        <w:ind w:left="3600" w:hanging="360"/>
      </w:pPr>
    </w:lvl>
    <w:lvl w:ilvl="5" w:tplc="0446692C">
      <w:start w:val="1"/>
      <w:numFmt w:val="lowerRoman"/>
      <w:lvlText w:val="%6."/>
      <w:lvlJc w:val="right"/>
      <w:pPr>
        <w:ind w:left="4320" w:hanging="180"/>
      </w:pPr>
    </w:lvl>
    <w:lvl w:ilvl="6" w:tplc="250A4774">
      <w:start w:val="1"/>
      <w:numFmt w:val="decimal"/>
      <w:lvlText w:val="%7."/>
      <w:lvlJc w:val="left"/>
      <w:pPr>
        <w:ind w:left="5040" w:hanging="360"/>
      </w:pPr>
    </w:lvl>
    <w:lvl w:ilvl="7" w:tplc="7C60DAFC">
      <w:start w:val="1"/>
      <w:numFmt w:val="lowerLetter"/>
      <w:lvlText w:val="%8."/>
      <w:lvlJc w:val="left"/>
      <w:pPr>
        <w:ind w:left="5760" w:hanging="360"/>
      </w:pPr>
    </w:lvl>
    <w:lvl w:ilvl="8" w:tplc="81A4E00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37BC9"/>
    <w:multiLevelType w:val="hybridMultilevel"/>
    <w:tmpl w:val="22CE863E"/>
    <w:lvl w:ilvl="0" w:tplc="63D43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DB1688"/>
    <w:multiLevelType w:val="hybridMultilevel"/>
    <w:tmpl w:val="841225C2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E85A85"/>
    <w:multiLevelType w:val="hybridMultilevel"/>
    <w:tmpl w:val="BD40D280"/>
    <w:lvl w:ilvl="0" w:tplc="47BA3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14C0F"/>
    <w:multiLevelType w:val="hybridMultilevel"/>
    <w:tmpl w:val="41E8BF08"/>
    <w:lvl w:ilvl="0" w:tplc="470AD0D0">
      <w:start w:val="1"/>
      <w:numFmt w:val="decimal"/>
      <w:lvlText w:val="%1."/>
      <w:lvlJc w:val="left"/>
      <w:pPr>
        <w:ind w:left="720" w:hanging="360"/>
      </w:pPr>
    </w:lvl>
    <w:lvl w:ilvl="1" w:tplc="6B6C8176">
      <w:start w:val="1"/>
      <w:numFmt w:val="lowerLetter"/>
      <w:lvlText w:val="%2."/>
      <w:lvlJc w:val="left"/>
      <w:pPr>
        <w:ind w:left="1440" w:hanging="360"/>
      </w:pPr>
    </w:lvl>
    <w:lvl w:ilvl="2" w:tplc="166A488A">
      <w:start w:val="1"/>
      <w:numFmt w:val="lowerRoman"/>
      <w:lvlText w:val="%3."/>
      <w:lvlJc w:val="right"/>
      <w:pPr>
        <w:ind w:left="2160" w:hanging="180"/>
      </w:pPr>
    </w:lvl>
    <w:lvl w:ilvl="3" w:tplc="2F3C8936">
      <w:start w:val="1"/>
      <w:numFmt w:val="decimal"/>
      <w:lvlText w:val="%4."/>
      <w:lvlJc w:val="left"/>
      <w:pPr>
        <w:ind w:left="2880" w:hanging="360"/>
      </w:pPr>
    </w:lvl>
    <w:lvl w:ilvl="4" w:tplc="45820350">
      <w:start w:val="1"/>
      <w:numFmt w:val="lowerLetter"/>
      <w:lvlText w:val="%5."/>
      <w:lvlJc w:val="left"/>
      <w:pPr>
        <w:ind w:left="3600" w:hanging="360"/>
      </w:pPr>
    </w:lvl>
    <w:lvl w:ilvl="5" w:tplc="59EC268A">
      <w:start w:val="1"/>
      <w:numFmt w:val="lowerRoman"/>
      <w:lvlText w:val="%6."/>
      <w:lvlJc w:val="right"/>
      <w:pPr>
        <w:ind w:left="4320" w:hanging="180"/>
      </w:pPr>
    </w:lvl>
    <w:lvl w:ilvl="6" w:tplc="D0526B8E">
      <w:start w:val="1"/>
      <w:numFmt w:val="decimal"/>
      <w:lvlText w:val="%7."/>
      <w:lvlJc w:val="left"/>
      <w:pPr>
        <w:ind w:left="5040" w:hanging="360"/>
      </w:pPr>
    </w:lvl>
    <w:lvl w:ilvl="7" w:tplc="C0D2CA08">
      <w:start w:val="1"/>
      <w:numFmt w:val="lowerLetter"/>
      <w:lvlText w:val="%8."/>
      <w:lvlJc w:val="left"/>
      <w:pPr>
        <w:ind w:left="5760" w:hanging="360"/>
      </w:pPr>
    </w:lvl>
    <w:lvl w:ilvl="8" w:tplc="0BC865C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93BEC"/>
    <w:multiLevelType w:val="hybridMultilevel"/>
    <w:tmpl w:val="1C6E2D34"/>
    <w:lvl w:ilvl="0" w:tplc="2AAE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117C1B"/>
    <w:multiLevelType w:val="hybridMultilevel"/>
    <w:tmpl w:val="DF5C74CE"/>
    <w:lvl w:ilvl="0" w:tplc="4E6C05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80238E"/>
    <w:multiLevelType w:val="hybridMultilevel"/>
    <w:tmpl w:val="7DFEE50E"/>
    <w:lvl w:ilvl="0" w:tplc="941A4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0D3750"/>
    <w:multiLevelType w:val="hybridMultilevel"/>
    <w:tmpl w:val="4A0E7730"/>
    <w:lvl w:ilvl="0" w:tplc="AA32D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7"/>
  </w:num>
  <w:num w:numId="5">
    <w:abstractNumId w:val="1"/>
  </w:num>
  <w:num w:numId="6">
    <w:abstractNumId w:val="12"/>
  </w:num>
  <w:num w:numId="7">
    <w:abstractNumId w:val="11"/>
  </w:num>
  <w:num w:numId="8">
    <w:abstractNumId w:val="22"/>
  </w:num>
  <w:num w:numId="9">
    <w:abstractNumId w:val="16"/>
  </w:num>
  <w:num w:numId="10">
    <w:abstractNumId w:val="23"/>
  </w:num>
  <w:num w:numId="11">
    <w:abstractNumId w:val="18"/>
  </w:num>
  <w:num w:numId="12">
    <w:abstractNumId w:val="24"/>
  </w:num>
  <w:num w:numId="13">
    <w:abstractNumId w:val="13"/>
  </w:num>
  <w:num w:numId="14">
    <w:abstractNumId w:val="6"/>
  </w:num>
  <w:num w:numId="15">
    <w:abstractNumId w:val="14"/>
  </w:num>
  <w:num w:numId="16">
    <w:abstractNumId w:val="10"/>
  </w:num>
  <w:num w:numId="17">
    <w:abstractNumId w:val="29"/>
  </w:num>
  <w:num w:numId="18">
    <w:abstractNumId w:val="26"/>
  </w:num>
  <w:num w:numId="19">
    <w:abstractNumId w:val="19"/>
  </w:num>
  <w:num w:numId="20">
    <w:abstractNumId w:val="27"/>
  </w:num>
  <w:num w:numId="21">
    <w:abstractNumId w:val="4"/>
  </w:num>
  <w:num w:numId="22">
    <w:abstractNumId w:val="15"/>
  </w:num>
  <w:num w:numId="23">
    <w:abstractNumId w:val="5"/>
  </w:num>
  <w:num w:numId="24">
    <w:abstractNumId w:val="0"/>
  </w:num>
  <w:num w:numId="25">
    <w:abstractNumId w:val="9"/>
  </w:num>
  <w:num w:numId="26">
    <w:abstractNumId w:val="28"/>
  </w:num>
  <w:num w:numId="27">
    <w:abstractNumId w:val="21"/>
  </w:num>
  <w:num w:numId="28">
    <w:abstractNumId w:val="2"/>
  </w:num>
  <w:num w:numId="29">
    <w:abstractNumId w:val="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A1DF2"/>
    <w:rsid w:val="00110D36"/>
    <w:rsid w:val="001C66F2"/>
    <w:rsid w:val="00270BCF"/>
    <w:rsid w:val="003A5517"/>
    <w:rsid w:val="00453B49"/>
    <w:rsid w:val="00465DD2"/>
    <w:rsid w:val="00490C8F"/>
    <w:rsid w:val="004E0FBC"/>
    <w:rsid w:val="004F23FA"/>
    <w:rsid w:val="005A5A48"/>
    <w:rsid w:val="005F4BD7"/>
    <w:rsid w:val="006143AD"/>
    <w:rsid w:val="006C3176"/>
    <w:rsid w:val="006F7540"/>
    <w:rsid w:val="007802FC"/>
    <w:rsid w:val="00793EA9"/>
    <w:rsid w:val="007B61B6"/>
    <w:rsid w:val="008F0AAE"/>
    <w:rsid w:val="00974738"/>
    <w:rsid w:val="00A42870"/>
    <w:rsid w:val="00AF12B7"/>
    <w:rsid w:val="00B35841"/>
    <w:rsid w:val="00BD6EAF"/>
    <w:rsid w:val="00BE73CB"/>
    <w:rsid w:val="00C24D55"/>
    <w:rsid w:val="00D14456"/>
    <w:rsid w:val="00DD6C18"/>
    <w:rsid w:val="00E810DA"/>
    <w:rsid w:val="00FB60F5"/>
    <w:rsid w:val="00FC56A5"/>
    <w:rsid w:val="00FC713F"/>
    <w:rsid w:val="053C6096"/>
    <w:rsid w:val="2194A41F"/>
    <w:rsid w:val="4BC563FC"/>
    <w:rsid w:val="7195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25</cp:revision>
  <dcterms:created xsi:type="dcterms:W3CDTF">2016-10-11T20:28:00Z</dcterms:created>
  <dcterms:modified xsi:type="dcterms:W3CDTF">2016-12-01T15:46:00Z</dcterms:modified>
</cp:coreProperties>
</file>