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E4773" w14:textId="4690BB03" w:rsidR="00465DD2" w:rsidRDefault="053C6096" w:rsidP="053C6096">
      <w:pPr>
        <w:spacing w:after="0" w:line="240" w:lineRule="auto"/>
        <w:rPr>
          <w:rFonts w:ascii="Arial" w:eastAsia="Arial" w:hAnsi="Arial" w:cs="Arial"/>
          <w:i/>
          <w:iCs/>
          <w:sz w:val="24"/>
          <w:szCs w:val="24"/>
        </w:rPr>
      </w:pPr>
      <w:r w:rsidRPr="053C6096">
        <w:rPr>
          <w:rFonts w:ascii="Arial" w:eastAsia="Arial" w:hAnsi="Arial" w:cs="Arial"/>
          <w:i/>
          <w:iCs/>
          <w:sz w:val="24"/>
          <w:szCs w:val="24"/>
        </w:rPr>
        <w:t>Descrição de caso de uso.</w:t>
      </w:r>
    </w:p>
    <w:p w14:paraId="6007065C" w14:textId="13CB9C9B" w:rsidR="053C6096" w:rsidRDefault="2194A41F" w:rsidP="053C6096">
      <w:pPr>
        <w:spacing w:after="0" w:line="240" w:lineRule="auto"/>
      </w:pPr>
      <w:r w:rsidRPr="2194A41F">
        <w:rPr>
          <w:rFonts w:ascii="Arial" w:eastAsia="Arial" w:hAnsi="Arial" w:cs="Arial"/>
          <w:i/>
          <w:iCs/>
          <w:sz w:val="24"/>
          <w:szCs w:val="24"/>
        </w:rPr>
        <w:t>Descriçã</w:t>
      </w:r>
      <w:r w:rsidR="00B32AB4">
        <w:rPr>
          <w:rFonts w:ascii="Arial" w:eastAsia="Arial" w:hAnsi="Arial" w:cs="Arial"/>
          <w:i/>
          <w:iCs/>
          <w:sz w:val="24"/>
          <w:szCs w:val="24"/>
        </w:rPr>
        <w:t xml:space="preserve">o de caso de uso: </w:t>
      </w:r>
      <w:r w:rsidR="003F65AF">
        <w:rPr>
          <w:rFonts w:ascii="Arial" w:eastAsia="Arial" w:hAnsi="Arial" w:cs="Arial"/>
          <w:i/>
          <w:iCs/>
          <w:sz w:val="24"/>
          <w:szCs w:val="24"/>
        </w:rPr>
        <w:t>Realizar receita</w:t>
      </w:r>
    </w:p>
    <w:p w14:paraId="06CE651A" w14:textId="6AA088BF" w:rsidR="053C6096" w:rsidRDefault="053C6096" w:rsidP="007802FC">
      <w:pPr>
        <w:spacing w:after="0" w:line="240" w:lineRule="auto"/>
        <w:ind w:firstLine="708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00A30E53" w:rsidRPr="00294DC9" w14:paraId="4A158FB7" w14:textId="77777777" w:rsidTr="002B613F">
        <w:tc>
          <w:tcPr>
            <w:tcW w:w="4513" w:type="dxa"/>
            <w:vAlign w:val="center"/>
          </w:tcPr>
          <w:p w14:paraId="3C584B56" w14:textId="77777777" w:rsidR="00A30E53" w:rsidRPr="00294DC9" w:rsidRDefault="00A30E53" w:rsidP="002B613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Caso de Uso: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Realizar receita</w:t>
            </w:r>
            <w:r w:rsidRPr="00294DC9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   </w:t>
            </w:r>
            <w:r w:rsidRPr="00294DC9">
              <w:rPr>
                <w:rFonts w:ascii="Arial" w:eastAsia="Arial" w:hAnsi="Arial" w:cs="Arial"/>
                <w:iCs/>
                <w:sz w:val="20"/>
                <w:szCs w:val="20"/>
              </w:rPr>
              <w:t xml:space="preserve">  </w:t>
            </w:r>
            <w:r w:rsidRPr="00294DC9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                                                          </w:t>
            </w:r>
          </w:p>
        </w:tc>
        <w:tc>
          <w:tcPr>
            <w:tcW w:w="4513" w:type="dxa"/>
            <w:vAlign w:val="center"/>
          </w:tcPr>
          <w:p w14:paraId="224EF4E4" w14:textId="77777777" w:rsidR="00A30E53" w:rsidRPr="00294DC9" w:rsidRDefault="00A30E53" w:rsidP="002B613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iCs/>
                <w:sz w:val="20"/>
                <w:szCs w:val="20"/>
              </w:rPr>
              <w:t xml:space="preserve">                                            Sigla: UC07</w:t>
            </w:r>
            <w:r w:rsidRPr="00294DC9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                             </w:t>
            </w:r>
          </w:p>
        </w:tc>
      </w:tr>
      <w:tr w:rsidR="00A30E53" w:rsidRPr="00294DC9" w14:paraId="3B597C8C" w14:textId="77777777" w:rsidTr="002B613F">
        <w:tc>
          <w:tcPr>
            <w:tcW w:w="9026" w:type="dxa"/>
            <w:gridSpan w:val="2"/>
            <w:vAlign w:val="center"/>
          </w:tcPr>
          <w:p w14:paraId="383744DC" w14:textId="77777777" w:rsidR="00A30E53" w:rsidRPr="00294DC9" w:rsidRDefault="00A30E53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Objetivo: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Registrar os movimentos financeiros de entrada </w:t>
            </w:r>
          </w:p>
        </w:tc>
      </w:tr>
      <w:tr w:rsidR="00A30E53" w:rsidRPr="00294DC9" w14:paraId="2687A96E" w14:textId="77777777" w:rsidTr="002B613F">
        <w:tc>
          <w:tcPr>
            <w:tcW w:w="9026" w:type="dxa"/>
            <w:gridSpan w:val="2"/>
            <w:vAlign w:val="center"/>
          </w:tcPr>
          <w:p w14:paraId="730BCB6A" w14:textId="77777777" w:rsidR="00A30E53" w:rsidRPr="00294DC9" w:rsidRDefault="00A30E53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Atores: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Tesoureiro.</w:t>
            </w:r>
          </w:p>
        </w:tc>
      </w:tr>
      <w:tr w:rsidR="00A30E53" w:rsidRPr="00294DC9" w14:paraId="4BDA3D40" w14:textId="77777777" w:rsidTr="002B613F">
        <w:tc>
          <w:tcPr>
            <w:tcW w:w="9026" w:type="dxa"/>
            <w:gridSpan w:val="2"/>
            <w:vAlign w:val="center"/>
          </w:tcPr>
          <w:p w14:paraId="3D7BA79E" w14:textId="77777777" w:rsidR="00A30E53" w:rsidRPr="00294DC9" w:rsidRDefault="00A30E53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Analise de Risco: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Médio </w:t>
            </w:r>
          </w:p>
        </w:tc>
      </w:tr>
      <w:tr w:rsidR="00A30E53" w:rsidRPr="00294DC9" w14:paraId="7A2ED5B1" w14:textId="77777777" w:rsidTr="002B613F">
        <w:tc>
          <w:tcPr>
            <w:tcW w:w="9026" w:type="dxa"/>
            <w:gridSpan w:val="2"/>
            <w:vAlign w:val="center"/>
          </w:tcPr>
          <w:p w14:paraId="0E6CACD3" w14:textId="77777777" w:rsidR="00A30E53" w:rsidRPr="00294DC9" w:rsidRDefault="00A30E53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Pré-Condição: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Não Aplicável</w:t>
            </w:r>
          </w:p>
        </w:tc>
      </w:tr>
      <w:tr w:rsidR="00A30E53" w:rsidRPr="00294DC9" w14:paraId="442988D1" w14:textId="77777777" w:rsidTr="002B613F">
        <w:tc>
          <w:tcPr>
            <w:tcW w:w="9026" w:type="dxa"/>
            <w:gridSpan w:val="2"/>
            <w:vAlign w:val="center"/>
          </w:tcPr>
          <w:p w14:paraId="71C8EC98" w14:textId="77777777" w:rsidR="00A30E53" w:rsidRPr="00294DC9" w:rsidRDefault="00A30E53" w:rsidP="002B613F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Pós-Condição: </w:t>
            </w:r>
            <w:r w:rsidRPr="00294DC9">
              <w:rPr>
                <w:rFonts w:ascii="Arial" w:eastAsia="Arial" w:hAnsi="Arial" w:cs="Arial"/>
                <w:bCs/>
                <w:sz w:val="20"/>
                <w:szCs w:val="20"/>
              </w:rPr>
              <w:t>Não Aplicável</w:t>
            </w:r>
          </w:p>
        </w:tc>
      </w:tr>
      <w:tr w:rsidR="00A30E53" w:rsidRPr="00294DC9" w14:paraId="5A63ABE2" w14:textId="77777777" w:rsidTr="002B613F">
        <w:tc>
          <w:tcPr>
            <w:tcW w:w="9026" w:type="dxa"/>
            <w:gridSpan w:val="2"/>
            <w:vAlign w:val="center"/>
          </w:tcPr>
          <w:p w14:paraId="08728EAC" w14:textId="77777777" w:rsidR="00A30E53" w:rsidRPr="00294DC9" w:rsidRDefault="00A30E53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Fluxo Principal:</w:t>
            </w:r>
          </w:p>
          <w:p w14:paraId="2DD820AC" w14:textId="77777777" w:rsidR="00A30E53" w:rsidRPr="00294DC9" w:rsidRDefault="00A30E53" w:rsidP="00A30E53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Esse caso de uso se inicia quando o ator seleciona o </w:t>
            </w:r>
            <w:proofErr w:type="gramStart"/>
            <w:r w:rsidRPr="00294DC9">
              <w:rPr>
                <w:rFonts w:ascii="Arial" w:eastAsia="Arial" w:hAnsi="Arial" w:cs="Arial"/>
                <w:sz w:val="20"/>
                <w:szCs w:val="20"/>
              </w:rPr>
              <w:t>menu</w:t>
            </w:r>
            <w:proofErr w:type="gramEnd"/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Receitas na tela principal.</w:t>
            </w:r>
          </w:p>
          <w:p w14:paraId="576A2533" w14:textId="77777777" w:rsidR="00A30E53" w:rsidRPr="00294DC9" w:rsidRDefault="00A30E53" w:rsidP="00A30E53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Exibe-se uma aba de opção: Realizar Receita e Listar Receita</w:t>
            </w:r>
          </w:p>
          <w:p w14:paraId="1E21F0A4" w14:textId="77777777" w:rsidR="00A30E53" w:rsidRPr="00294DC9" w:rsidRDefault="00A30E53" w:rsidP="00A30E53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a opção for Realizar receita, o sistema executa o fluxo alternativo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FA01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71998A0" w14:textId="77777777" w:rsidR="00A30E53" w:rsidRPr="00294DC9" w:rsidRDefault="00A30E53" w:rsidP="00A30E53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a opção for Listar Receita, o sistema executa o fluxo alternativo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FA02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C00EBD2" w14:textId="77777777" w:rsidR="00A30E53" w:rsidRPr="00294DC9" w:rsidRDefault="00A30E53" w:rsidP="00A30E53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Esse fluxo se encerra.</w:t>
            </w:r>
          </w:p>
        </w:tc>
      </w:tr>
      <w:tr w:rsidR="00A30E53" w:rsidRPr="00294DC9" w14:paraId="0D3E0871" w14:textId="77777777" w:rsidTr="002B613F">
        <w:tc>
          <w:tcPr>
            <w:tcW w:w="9026" w:type="dxa"/>
            <w:gridSpan w:val="2"/>
            <w:vAlign w:val="center"/>
          </w:tcPr>
          <w:p w14:paraId="3CC5D9B7" w14:textId="77777777" w:rsidR="00A30E53" w:rsidRPr="00294DC9" w:rsidRDefault="00A30E53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Alternativo Realizar Receita </w:t>
            </w:r>
            <w:r w:rsidRPr="00294DC9">
              <w:rPr>
                <w:rFonts w:ascii="Arial" w:eastAsia="Arial" w:hAnsi="Arial" w:cs="Arial"/>
                <w:b/>
                <w:iCs/>
                <w:sz w:val="20"/>
                <w:szCs w:val="20"/>
              </w:rPr>
              <w:t xml:space="preserve">FA01 ref. Ao </w:t>
            </w:r>
            <w:proofErr w:type="gramStart"/>
            <w:r w:rsidRPr="00294DC9">
              <w:rPr>
                <w:rFonts w:ascii="Arial" w:eastAsia="Arial" w:hAnsi="Arial" w:cs="Arial"/>
                <w:b/>
                <w:iCs/>
                <w:sz w:val="20"/>
                <w:szCs w:val="20"/>
              </w:rPr>
              <w:t>UC07</w:t>
            </w:r>
            <w:proofErr w:type="gramEnd"/>
          </w:p>
        </w:tc>
      </w:tr>
      <w:tr w:rsidR="00A30E53" w:rsidRPr="00294DC9" w14:paraId="2BEB33FF" w14:textId="77777777" w:rsidTr="002B613F">
        <w:tc>
          <w:tcPr>
            <w:tcW w:w="9026" w:type="dxa"/>
            <w:gridSpan w:val="2"/>
            <w:vAlign w:val="center"/>
          </w:tcPr>
          <w:p w14:paraId="1FD68B0E" w14:textId="77777777" w:rsidR="00A30E53" w:rsidRPr="00294DC9" w:rsidRDefault="00A30E53" w:rsidP="00A30E53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exibe a tela de realizar receita.</w:t>
            </w:r>
          </w:p>
          <w:p w14:paraId="04A14DD0" w14:textId="4D011EF7" w:rsidR="00A30E53" w:rsidRPr="00294DC9" w:rsidRDefault="00A30E53" w:rsidP="00A30E53">
            <w:pPr>
              <w:pStyle w:val="PargrafodaLista"/>
              <w:numPr>
                <w:ilvl w:val="0"/>
                <w:numId w:val="17"/>
              </w:num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sistema busca os dados do </w:t>
            </w:r>
            <w:r>
              <w:rPr>
                <w:rFonts w:ascii="Arial" w:eastAsia="Arial" w:hAnsi="Arial" w:cs="Arial"/>
                <w:sz w:val="20"/>
                <w:szCs w:val="20"/>
              </w:rPr>
              <w:t>caixa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no banco de dados para preencher o campo </w:t>
            </w:r>
            <w:r>
              <w:rPr>
                <w:rFonts w:ascii="Arial" w:eastAsia="Arial" w:hAnsi="Arial" w:cs="Arial"/>
                <w:sz w:val="20"/>
                <w:szCs w:val="20"/>
              </w:rPr>
              <w:t>caixa</w:t>
            </w:r>
          </w:p>
          <w:p w14:paraId="3B32E11B" w14:textId="77777777" w:rsidR="00A30E53" w:rsidRPr="00294DC9" w:rsidRDefault="00A30E53" w:rsidP="00A30E53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ator preenche o campo </w:t>
            </w:r>
            <w:proofErr w:type="spellStart"/>
            <w:proofErr w:type="gramStart"/>
            <w:r w:rsidRPr="00294DC9">
              <w:rPr>
                <w:rFonts w:ascii="Arial" w:eastAsia="Arial" w:hAnsi="Arial" w:cs="Arial"/>
                <w:sz w:val="20"/>
                <w:szCs w:val="20"/>
              </w:rPr>
              <w:t>cpf</w:t>
            </w:r>
            <w:proofErr w:type="spellEnd"/>
            <w:proofErr w:type="gramEnd"/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para pesquisar o fiel referente a receita.</w:t>
            </w:r>
          </w:p>
          <w:p w14:paraId="29F299A8" w14:textId="77777777" w:rsidR="00A30E53" w:rsidRPr="00294DC9" w:rsidRDefault="00A30E53" w:rsidP="00A30E53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clica no botão pesquisar.</w:t>
            </w:r>
          </w:p>
          <w:p w14:paraId="5AFD9B7F" w14:textId="77777777" w:rsidR="00A30E53" w:rsidRPr="00294DC9" w:rsidRDefault="00A30E53" w:rsidP="00A30E53">
            <w:pPr>
              <w:pStyle w:val="PargrafodaLista"/>
              <w:numPr>
                <w:ilvl w:val="0"/>
                <w:numId w:val="17"/>
              </w:num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busca os dados no banco de dados e preenche o campo com o nome do fiel.</w:t>
            </w:r>
          </w:p>
          <w:p w14:paraId="4E432C54" w14:textId="77777777" w:rsidR="00A30E53" w:rsidRPr="00294DC9" w:rsidRDefault="00A30E53" w:rsidP="002B613F">
            <w:pPr>
              <w:pStyle w:val="PargrafodaLista"/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exibe a hora do sistema operacional no campo hora</w:t>
            </w:r>
          </w:p>
          <w:p w14:paraId="02088084" w14:textId="3F30AAD9" w:rsidR="00A30E53" w:rsidRPr="00294DC9" w:rsidRDefault="00A30E53" w:rsidP="00A30E53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ator preenche os campos: </w:t>
            </w:r>
            <w:r>
              <w:rPr>
                <w:rFonts w:ascii="Arial" w:eastAsia="Arial" w:hAnsi="Arial" w:cs="Arial"/>
                <w:sz w:val="20"/>
                <w:szCs w:val="20"/>
              </w:rPr>
              <w:t>descrição e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valor.</w:t>
            </w:r>
          </w:p>
          <w:p w14:paraId="1B36EDF2" w14:textId="77777777" w:rsidR="00A30E53" w:rsidRPr="00294DC9" w:rsidRDefault="00A30E53" w:rsidP="00A30E53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seleciona a data no calendário exibido na tela</w:t>
            </w:r>
          </w:p>
          <w:p w14:paraId="255313EA" w14:textId="77777777" w:rsidR="00A30E53" w:rsidRDefault="00A30E53" w:rsidP="00A30E53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seleciona o tipo de receita</w:t>
            </w:r>
          </w:p>
          <w:p w14:paraId="49172850" w14:textId="49F0FEE8" w:rsidR="00A30E53" w:rsidRPr="00294DC9" w:rsidRDefault="00A30E53" w:rsidP="00A30E53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ator seleciona o caixa referente a receita.</w:t>
            </w:r>
            <w:bookmarkStart w:id="0" w:name="_GoBack"/>
            <w:bookmarkEnd w:id="0"/>
          </w:p>
          <w:p w14:paraId="7F2FCEEC" w14:textId="77777777" w:rsidR="00A30E53" w:rsidRPr="00294DC9" w:rsidRDefault="00A30E53" w:rsidP="00A30E53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clica no botão realizar</w:t>
            </w:r>
          </w:p>
          <w:p w14:paraId="6822288C" w14:textId="77777777" w:rsidR="00A30E53" w:rsidRPr="00294DC9" w:rsidRDefault="00A30E53" w:rsidP="00A30E53">
            <w:pPr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valida os dados obrigatórios.</w:t>
            </w:r>
          </w:p>
          <w:p w14:paraId="017A6399" w14:textId="77777777" w:rsidR="00A30E53" w:rsidRPr="00294DC9" w:rsidRDefault="00A30E53" w:rsidP="00A30E53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os campos obrigatórios não estiverem preenchidos o sistema executa o fluxo de exceção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FE01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.           </w:t>
            </w:r>
          </w:p>
          <w:p w14:paraId="4F4B84CD" w14:textId="77777777" w:rsidR="00A30E53" w:rsidRPr="00294DC9" w:rsidRDefault="00A30E53" w:rsidP="00A30E53">
            <w:pPr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Se os campos obrigatórios estiverem preenchidos o sistema cadastra os dados e exibe a mensagem: "Receita realizada com sucesso".</w:t>
            </w:r>
          </w:p>
          <w:p w14:paraId="1F328A5C" w14:textId="77777777" w:rsidR="00A30E53" w:rsidRPr="00294DC9" w:rsidRDefault="00A30E53" w:rsidP="00A30E53">
            <w:pPr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sistema executa o </w:t>
            </w:r>
            <w:proofErr w:type="spellStart"/>
            <w:proofErr w:type="gramStart"/>
            <w:r w:rsidRPr="00294DC9">
              <w:rPr>
                <w:rFonts w:ascii="Arial" w:eastAsia="Arial" w:hAnsi="Arial" w:cs="Arial"/>
                <w:sz w:val="20"/>
                <w:szCs w:val="20"/>
              </w:rPr>
              <w:t>SubFluxo</w:t>
            </w:r>
            <w:proofErr w:type="spellEnd"/>
            <w:proofErr w:type="gramEnd"/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 xml:space="preserve">SF01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para calcular o saldo total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  <w:p w14:paraId="70F2C136" w14:textId="77777777" w:rsidR="00A30E53" w:rsidRPr="00294DC9" w:rsidRDefault="00A30E53" w:rsidP="00A30E53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Esse fluxo se encerra</w:t>
            </w:r>
          </w:p>
        </w:tc>
      </w:tr>
      <w:tr w:rsidR="00A30E53" w:rsidRPr="00294DC9" w14:paraId="3D2782F6" w14:textId="77777777" w:rsidTr="002B613F">
        <w:tc>
          <w:tcPr>
            <w:tcW w:w="9026" w:type="dxa"/>
            <w:gridSpan w:val="2"/>
            <w:vAlign w:val="center"/>
          </w:tcPr>
          <w:p w14:paraId="79368F61" w14:textId="77777777" w:rsidR="00A30E53" w:rsidRPr="00294DC9" w:rsidRDefault="00A30E53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Alternativo Listar Receita </w:t>
            </w:r>
            <w:r w:rsidRPr="00294DC9">
              <w:rPr>
                <w:rFonts w:ascii="Arial" w:eastAsia="Arial" w:hAnsi="Arial" w:cs="Arial"/>
                <w:b/>
                <w:iCs/>
                <w:sz w:val="20"/>
                <w:szCs w:val="20"/>
              </w:rPr>
              <w:t xml:space="preserve">FA02 ref. Ao </w:t>
            </w:r>
            <w:proofErr w:type="gramStart"/>
            <w:r w:rsidRPr="00294DC9">
              <w:rPr>
                <w:rFonts w:ascii="Arial" w:eastAsia="Arial" w:hAnsi="Arial" w:cs="Arial"/>
                <w:b/>
                <w:iCs/>
                <w:sz w:val="20"/>
                <w:szCs w:val="20"/>
              </w:rPr>
              <w:t>UC07</w:t>
            </w:r>
            <w:proofErr w:type="gramEnd"/>
          </w:p>
        </w:tc>
      </w:tr>
      <w:tr w:rsidR="00A30E53" w:rsidRPr="00294DC9" w14:paraId="335078CF" w14:textId="77777777" w:rsidTr="002B613F">
        <w:tc>
          <w:tcPr>
            <w:tcW w:w="9026" w:type="dxa"/>
            <w:gridSpan w:val="2"/>
            <w:vAlign w:val="center"/>
          </w:tcPr>
          <w:p w14:paraId="2FD7E19F" w14:textId="77777777" w:rsidR="00A30E53" w:rsidRPr="00294DC9" w:rsidRDefault="00A30E53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Passos:</w:t>
            </w:r>
          </w:p>
          <w:p w14:paraId="07F76AD4" w14:textId="77777777" w:rsidR="00A30E53" w:rsidRPr="00294DC9" w:rsidRDefault="00A30E53" w:rsidP="00A30E53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exibe a tela de listar receita.</w:t>
            </w:r>
          </w:p>
          <w:p w14:paraId="39CA073B" w14:textId="77777777" w:rsidR="00A30E53" w:rsidRPr="00294DC9" w:rsidRDefault="00A30E53" w:rsidP="00A30E53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preenche o campo de pesquisa.</w:t>
            </w:r>
          </w:p>
          <w:p w14:paraId="16842F76" w14:textId="77777777" w:rsidR="00A30E53" w:rsidRPr="00294DC9" w:rsidRDefault="00A30E53" w:rsidP="00A30E53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clica no botão pesquisar</w:t>
            </w:r>
          </w:p>
          <w:p w14:paraId="681D9137" w14:textId="77777777" w:rsidR="00A30E53" w:rsidRPr="00294DC9" w:rsidRDefault="00A30E53" w:rsidP="00A30E53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busca os dados no banco de dados</w:t>
            </w:r>
          </w:p>
          <w:p w14:paraId="5158D288" w14:textId="77777777" w:rsidR="00A30E53" w:rsidRPr="00294DC9" w:rsidRDefault="00A30E53" w:rsidP="00A30E53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os dados não existirem no banco de dados, o sistema executa o fluxo de exceção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FE02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791864B" w14:textId="77777777" w:rsidR="00A30E53" w:rsidRPr="00294DC9" w:rsidRDefault="00A30E53" w:rsidP="00A30E53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os dados existirem no banco de dados, o sistema lista os dados.</w:t>
            </w:r>
          </w:p>
          <w:p w14:paraId="04D9D1C0" w14:textId="77777777" w:rsidR="00A30E53" w:rsidRPr="00294DC9" w:rsidRDefault="00A30E53" w:rsidP="00A30E53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fluxo se encerra.  </w:t>
            </w:r>
          </w:p>
        </w:tc>
      </w:tr>
      <w:tr w:rsidR="00A30E53" w:rsidRPr="00294DC9" w14:paraId="36EA374C" w14:textId="77777777" w:rsidTr="002B613F">
        <w:tc>
          <w:tcPr>
            <w:tcW w:w="9026" w:type="dxa"/>
            <w:gridSpan w:val="2"/>
            <w:vAlign w:val="center"/>
          </w:tcPr>
          <w:p w14:paraId="313770AC" w14:textId="77777777" w:rsidR="00A30E53" w:rsidRPr="00294DC9" w:rsidRDefault="00A30E53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Alternativo Excluir FA03 ref. Ao </w:t>
            </w:r>
            <w:proofErr w:type="gramStart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FA02</w:t>
            </w:r>
            <w:proofErr w:type="gramEnd"/>
          </w:p>
        </w:tc>
      </w:tr>
      <w:tr w:rsidR="00A30E53" w:rsidRPr="00294DC9" w14:paraId="708B784E" w14:textId="77777777" w:rsidTr="002B613F">
        <w:tc>
          <w:tcPr>
            <w:tcW w:w="9026" w:type="dxa"/>
            <w:gridSpan w:val="2"/>
            <w:vAlign w:val="center"/>
          </w:tcPr>
          <w:p w14:paraId="52583D05" w14:textId="77777777" w:rsidR="00A30E53" w:rsidRPr="00294DC9" w:rsidRDefault="00A30E53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Passos: </w:t>
            </w:r>
          </w:p>
          <w:p w14:paraId="1E29BD90" w14:textId="77777777" w:rsidR="00A30E53" w:rsidRPr="00294DC9" w:rsidRDefault="00A30E53" w:rsidP="00A30E53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ator seleciona a receita desejada. </w:t>
            </w:r>
          </w:p>
          <w:p w14:paraId="425A017F" w14:textId="77777777" w:rsidR="00A30E53" w:rsidRPr="00294DC9" w:rsidRDefault="00A30E53" w:rsidP="00A30E53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clica no botão excluir.</w:t>
            </w:r>
          </w:p>
          <w:p w14:paraId="11F84A38" w14:textId="77777777" w:rsidR="00A30E53" w:rsidRPr="00294DC9" w:rsidRDefault="00A30E53" w:rsidP="00A30E53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exibe a mensagem "Deseja realmente excluir?".</w:t>
            </w:r>
          </w:p>
          <w:p w14:paraId="7D43FB17" w14:textId="77777777" w:rsidR="00A30E53" w:rsidRPr="00294DC9" w:rsidRDefault="00A30E53" w:rsidP="00A30E53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o ator clicar na opção "Sim" o sistema executa o fluxo de exceção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FE03.</w:t>
            </w:r>
          </w:p>
          <w:p w14:paraId="34049CC3" w14:textId="77777777" w:rsidR="00A30E53" w:rsidRPr="00294DC9" w:rsidRDefault="00A30E53" w:rsidP="00A30E53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sistema executa o </w:t>
            </w:r>
            <w:proofErr w:type="spellStart"/>
            <w:proofErr w:type="gramStart"/>
            <w:r w:rsidRPr="00294DC9">
              <w:rPr>
                <w:rFonts w:ascii="Arial" w:eastAsia="Arial" w:hAnsi="Arial" w:cs="Arial"/>
                <w:sz w:val="20"/>
                <w:szCs w:val="20"/>
              </w:rPr>
              <w:t>SubFluxo</w:t>
            </w:r>
            <w:proofErr w:type="spellEnd"/>
            <w:proofErr w:type="gramEnd"/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 xml:space="preserve">SF01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para calcular o saldo total. </w:t>
            </w:r>
          </w:p>
          <w:p w14:paraId="2FFEC4F9" w14:textId="77777777" w:rsidR="00A30E53" w:rsidRPr="00294DC9" w:rsidRDefault="00A30E53" w:rsidP="00A30E53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o ator clicar na opção "Não" o sistema volta para Tela Listar.</w:t>
            </w:r>
          </w:p>
          <w:p w14:paraId="5BD76005" w14:textId="77777777" w:rsidR="00A30E53" w:rsidRPr="00294DC9" w:rsidRDefault="00A30E53" w:rsidP="00A30E53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fluxo se encerra.</w:t>
            </w:r>
          </w:p>
        </w:tc>
      </w:tr>
      <w:tr w:rsidR="00A30E53" w:rsidRPr="00294DC9" w14:paraId="778CA7BF" w14:textId="77777777" w:rsidTr="002B613F">
        <w:tc>
          <w:tcPr>
            <w:tcW w:w="9026" w:type="dxa"/>
            <w:gridSpan w:val="2"/>
            <w:vAlign w:val="center"/>
          </w:tcPr>
          <w:p w14:paraId="31933608" w14:textId="77777777" w:rsidR="00A30E53" w:rsidRPr="00294DC9" w:rsidRDefault="00A30E53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SubFluxo</w:t>
            </w:r>
            <w:proofErr w:type="spellEnd"/>
            <w:proofErr w:type="gramEnd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Calcular Valor Total SF01 ref. Ao FA01/FA03</w:t>
            </w:r>
          </w:p>
        </w:tc>
      </w:tr>
      <w:tr w:rsidR="00A30E53" w:rsidRPr="00294DC9" w14:paraId="45A9BACE" w14:textId="77777777" w:rsidTr="002B613F">
        <w:tc>
          <w:tcPr>
            <w:tcW w:w="9026" w:type="dxa"/>
            <w:gridSpan w:val="2"/>
            <w:vAlign w:val="center"/>
          </w:tcPr>
          <w:p w14:paraId="6A0C383B" w14:textId="77777777" w:rsidR="00A30E53" w:rsidRPr="00294DC9" w:rsidRDefault="00A30E53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Passos:</w:t>
            </w:r>
          </w:p>
          <w:p w14:paraId="71D6145C" w14:textId="77777777" w:rsidR="00A30E53" w:rsidRPr="00294DC9" w:rsidRDefault="00A30E53" w:rsidP="00A30E53">
            <w:pPr>
              <w:pStyle w:val="PargrafodaLista"/>
              <w:numPr>
                <w:ilvl w:val="0"/>
                <w:numId w:val="15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Cs/>
                <w:sz w:val="20"/>
                <w:szCs w:val="20"/>
              </w:rPr>
              <w:t>Quando dados forem inseridos no banco de dados, o sistema calcula o valor total disponível de acordo com o valor informado.</w:t>
            </w:r>
          </w:p>
          <w:p w14:paraId="3CD800F6" w14:textId="77777777" w:rsidR="00A30E53" w:rsidRPr="00294DC9" w:rsidRDefault="00A30E53" w:rsidP="00A30E53">
            <w:pPr>
              <w:pStyle w:val="PargrafodaLista"/>
              <w:numPr>
                <w:ilvl w:val="0"/>
                <w:numId w:val="15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Cs/>
                <w:sz w:val="20"/>
                <w:szCs w:val="20"/>
              </w:rPr>
              <w:t xml:space="preserve">Quando dados forem </w:t>
            </w:r>
            <w:proofErr w:type="gramStart"/>
            <w:r w:rsidRPr="00294DC9">
              <w:rPr>
                <w:rFonts w:ascii="Arial" w:eastAsia="Arial" w:hAnsi="Arial" w:cs="Arial"/>
                <w:bCs/>
                <w:sz w:val="20"/>
                <w:szCs w:val="20"/>
              </w:rPr>
              <w:t>deletados</w:t>
            </w:r>
            <w:proofErr w:type="gramEnd"/>
            <w:r w:rsidRPr="00294DC9">
              <w:rPr>
                <w:rFonts w:ascii="Arial" w:eastAsia="Arial" w:hAnsi="Arial" w:cs="Arial"/>
                <w:bCs/>
                <w:sz w:val="20"/>
                <w:szCs w:val="20"/>
              </w:rPr>
              <w:t xml:space="preserve"> do banco de dados, o sistema recalcula o valor total disponível de acordo com a exclusão.</w:t>
            </w:r>
          </w:p>
        </w:tc>
      </w:tr>
      <w:tr w:rsidR="00A30E53" w:rsidRPr="00294DC9" w14:paraId="3B16613D" w14:textId="77777777" w:rsidTr="002B613F">
        <w:tc>
          <w:tcPr>
            <w:tcW w:w="9026" w:type="dxa"/>
            <w:gridSpan w:val="2"/>
            <w:vAlign w:val="center"/>
          </w:tcPr>
          <w:p w14:paraId="1B7037B8" w14:textId="77777777" w:rsidR="00A30E53" w:rsidRPr="00294DC9" w:rsidRDefault="00A30E53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 xml:space="preserve">Fluxo de Exceção Validar Dados FE01 ref. Ao </w:t>
            </w:r>
            <w:proofErr w:type="gramStart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FA01</w:t>
            </w:r>
            <w:proofErr w:type="gramEnd"/>
          </w:p>
        </w:tc>
      </w:tr>
      <w:tr w:rsidR="00A30E53" w:rsidRPr="00294DC9" w14:paraId="1ADBBBCE" w14:textId="77777777" w:rsidTr="002B613F">
        <w:tc>
          <w:tcPr>
            <w:tcW w:w="9026" w:type="dxa"/>
            <w:gridSpan w:val="2"/>
            <w:vAlign w:val="center"/>
          </w:tcPr>
          <w:p w14:paraId="649D415E" w14:textId="77777777" w:rsidR="00A30E53" w:rsidRPr="00294DC9" w:rsidRDefault="00A30E53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Passos:</w:t>
            </w:r>
          </w:p>
          <w:p w14:paraId="7FE195AD" w14:textId="77777777" w:rsidR="00A30E53" w:rsidRPr="00294DC9" w:rsidRDefault="00A30E53" w:rsidP="00A30E53">
            <w:pPr>
              <w:pStyle w:val="PargrafodaLista"/>
              <w:numPr>
                <w:ilvl w:val="0"/>
                <w:numId w:val="20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verifica se os campos obrigatórios estão preenchidos.</w:t>
            </w:r>
          </w:p>
          <w:p w14:paraId="0C380895" w14:textId="77777777" w:rsidR="00A30E53" w:rsidRPr="00294DC9" w:rsidRDefault="00A30E53" w:rsidP="00A30E53">
            <w:pPr>
              <w:pStyle w:val="PargrafodaLista"/>
              <w:numPr>
                <w:ilvl w:val="0"/>
                <w:numId w:val="20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os campos obrigatórios não estiverem preenchidos, o sistema exibe a mensagem "Preencher os campos obrigatórios".   </w:t>
            </w:r>
          </w:p>
          <w:p w14:paraId="5CAE03FC" w14:textId="77777777" w:rsidR="00A30E53" w:rsidRPr="00294DC9" w:rsidRDefault="00A30E53" w:rsidP="00A30E53">
            <w:pPr>
              <w:pStyle w:val="PargrafodaLista"/>
              <w:numPr>
                <w:ilvl w:val="0"/>
                <w:numId w:val="20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Esse fluxo se encerra</w:t>
            </w:r>
          </w:p>
        </w:tc>
      </w:tr>
      <w:tr w:rsidR="00A30E53" w:rsidRPr="00294DC9" w14:paraId="4A9A38C8" w14:textId="77777777" w:rsidTr="002B613F">
        <w:tc>
          <w:tcPr>
            <w:tcW w:w="9026" w:type="dxa"/>
            <w:gridSpan w:val="2"/>
            <w:vAlign w:val="center"/>
          </w:tcPr>
          <w:p w14:paraId="7AC09ED5" w14:textId="77777777" w:rsidR="00A30E53" w:rsidRPr="00294DC9" w:rsidRDefault="00A30E53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de Exceção Verificar Dados FE02 ref. Ao </w:t>
            </w:r>
            <w:proofErr w:type="gramStart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FA02</w:t>
            </w:r>
            <w:proofErr w:type="gramEnd"/>
          </w:p>
        </w:tc>
      </w:tr>
      <w:tr w:rsidR="00A30E53" w:rsidRPr="00294DC9" w14:paraId="51C29CAC" w14:textId="77777777" w:rsidTr="002B613F">
        <w:tc>
          <w:tcPr>
            <w:tcW w:w="9026" w:type="dxa"/>
            <w:gridSpan w:val="2"/>
            <w:vAlign w:val="center"/>
          </w:tcPr>
          <w:p w14:paraId="19811D9C" w14:textId="77777777" w:rsidR="00A30E53" w:rsidRPr="00294DC9" w:rsidRDefault="00A30E53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Passos:</w:t>
            </w:r>
          </w:p>
          <w:p w14:paraId="0959B20E" w14:textId="77777777" w:rsidR="00A30E53" w:rsidRPr="00294DC9" w:rsidRDefault="00A30E53" w:rsidP="00A30E53">
            <w:pPr>
              <w:pStyle w:val="PargrafodaLista"/>
              <w:numPr>
                <w:ilvl w:val="0"/>
                <w:numId w:val="2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verifica se os dados pesquisados existem no banco de dados.</w:t>
            </w:r>
          </w:p>
          <w:p w14:paraId="51108865" w14:textId="77777777" w:rsidR="00A30E53" w:rsidRPr="00294DC9" w:rsidRDefault="00A30E53" w:rsidP="00A30E53">
            <w:pPr>
              <w:pStyle w:val="PargrafodaLista"/>
              <w:numPr>
                <w:ilvl w:val="0"/>
                <w:numId w:val="2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os dados não existirem no banco de dados, o sistema exibe uma mensagem: “Receita não encontrada”.</w:t>
            </w:r>
          </w:p>
          <w:p w14:paraId="024D6535" w14:textId="77777777" w:rsidR="00A30E53" w:rsidRPr="00294DC9" w:rsidRDefault="00A30E53" w:rsidP="00A30E53">
            <w:pPr>
              <w:pStyle w:val="PargrafodaLista"/>
              <w:numPr>
                <w:ilvl w:val="0"/>
                <w:numId w:val="2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os dados existirem no banco de dados, o sistema lista os dados.</w:t>
            </w:r>
          </w:p>
          <w:p w14:paraId="6E3065E9" w14:textId="77777777" w:rsidR="00A30E53" w:rsidRPr="00294DC9" w:rsidRDefault="00A30E53" w:rsidP="00A30E53">
            <w:pPr>
              <w:pStyle w:val="PargrafodaLista"/>
              <w:numPr>
                <w:ilvl w:val="0"/>
                <w:numId w:val="21"/>
              </w:num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fluxo se encerra.</w:t>
            </w:r>
          </w:p>
        </w:tc>
      </w:tr>
      <w:tr w:rsidR="00A30E53" w:rsidRPr="00294DC9" w14:paraId="79130437" w14:textId="77777777" w:rsidTr="002B613F">
        <w:tc>
          <w:tcPr>
            <w:tcW w:w="9026" w:type="dxa"/>
            <w:gridSpan w:val="2"/>
            <w:vAlign w:val="center"/>
          </w:tcPr>
          <w:p w14:paraId="32015B29" w14:textId="77777777" w:rsidR="00A30E53" w:rsidRPr="00294DC9" w:rsidRDefault="00A30E53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de Exceção Verificar Dependências FE03 ref. Ao </w:t>
            </w:r>
            <w:proofErr w:type="gramStart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FA03</w:t>
            </w:r>
            <w:proofErr w:type="gramEnd"/>
          </w:p>
        </w:tc>
      </w:tr>
      <w:tr w:rsidR="00A30E53" w:rsidRPr="00294DC9" w14:paraId="1C6EDB24" w14:textId="77777777" w:rsidTr="002B613F">
        <w:tc>
          <w:tcPr>
            <w:tcW w:w="9026" w:type="dxa"/>
            <w:gridSpan w:val="2"/>
            <w:vAlign w:val="center"/>
          </w:tcPr>
          <w:p w14:paraId="6995A764" w14:textId="77777777" w:rsidR="00A30E53" w:rsidRPr="00294DC9" w:rsidRDefault="00A30E53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Passos:</w:t>
            </w:r>
          </w:p>
          <w:p w14:paraId="2D439972" w14:textId="77777777" w:rsidR="00A30E53" w:rsidRPr="00294DC9" w:rsidRDefault="00A30E53" w:rsidP="00A30E53">
            <w:pPr>
              <w:pStyle w:val="PargrafodaLista"/>
              <w:numPr>
                <w:ilvl w:val="0"/>
                <w:numId w:val="22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Cs/>
                <w:sz w:val="20"/>
                <w:szCs w:val="20"/>
              </w:rPr>
              <w:t>O sistema verifica se existem dependências no banco de dados.</w:t>
            </w:r>
          </w:p>
          <w:p w14:paraId="15627665" w14:textId="77777777" w:rsidR="00A30E53" w:rsidRPr="00294DC9" w:rsidRDefault="00A30E53" w:rsidP="00A30E53">
            <w:pPr>
              <w:pStyle w:val="PargrafodaLista"/>
              <w:numPr>
                <w:ilvl w:val="0"/>
                <w:numId w:val="22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Cs/>
                <w:sz w:val="20"/>
                <w:szCs w:val="20"/>
              </w:rPr>
              <w:t xml:space="preserve">Se sim, o sistema exibe a mensagem: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“A receita não pode ser excluída”.</w:t>
            </w:r>
          </w:p>
          <w:p w14:paraId="7D64BB35" w14:textId="77777777" w:rsidR="00A30E53" w:rsidRPr="00294DC9" w:rsidRDefault="00A30E53" w:rsidP="00A30E53">
            <w:pPr>
              <w:pStyle w:val="PargrafodaLista"/>
              <w:numPr>
                <w:ilvl w:val="0"/>
                <w:numId w:val="22"/>
              </w:num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não, o sistema exclui os dados e exibe a mensagem: "Dados excluídos com sucesso".</w:t>
            </w:r>
          </w:p>
        </w:tc>
      </w:tr>
    </w:tbl>
    <w:p w14:paraId="6F67DC7B" w14:textId="7BB5F1CE" w:rsidR="053C6096" w:rsidRDefault="053C6096" w:rsidP="053C6096"/>
    <w:sectPr w:rsidR="053C60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3545"/>
    <w:multiLevelType w:val="hybridMultilevel"/>
    <w:tmpl w:val="AEB8686A"/>
    <w:lvl w:ilvl="0" w:tplc="0704940C">
      <w:start w:val="1"/>
      <w:numFmt w:val="decimal"/>
      <w:lvlText w:val="%1."/>
      <w:lvlJc w:val="left"/>
      <w:pPr>
        <w:ind w:left="720" w:hanging="360"/>
      </w:pPr>
    </w:lvl>
    <w:lvl w:ilvl="1" w:tplc="FC46A378">
      <w:start w:val="1"/>
      <w:numFmt w:val="lowerLetter"/>
      <w:lvlText w:val="%2."/>
      <w:lvlJc w:val="left"/>
      <w:pPr>
        <w:ind w:left="1440" w:hanging="360"/>
      </w:pPr>
    </w:lvl>
    <w:lvl w:ilvl="2" w:tplc="A8AA2A52">
      <w:start w:val="1"/>
      <w:numFmt w:val="lowerRoman"/>
      <w:lvlText w:val="%3."/>
      <w:lvlJc w:val="right"/>
      <w:pPr>
        <w:ind w:left="2160" w:hanging="180"/>
      </w:pPr>
    </w:lvl>
    <w:lvl w:ilvl="3" w:tplc="DBD66484">
      <w:start w:val="1"/>
      <w:numFmt w:val="decimal"/>
      <w:lvlText w:val="%4."/>
      <w:lvlJc w:val="left"/>
      <w:pPr>
        <w:ind w:left="2880" w:hanging="360"/>
      </w:pPr>
    </w:lvl>
    <w:lvl w:ilvl="4" w:tplc="96BE7964">
      <w:start w:val="1"/>
      <w:numFmt w:val="lowerLetter"/>
      <w:lvlText w:val="%5."/>
      <w:lvlJc w:val="left"/>
      <w:pPr>
        <w:ind w:left="3600" w:hanging="360"/>
      </w:pPr>
    </w:lvl>
    <w:lvl w:ilvl="5" w:tplc="70083AA2">
      <w:start w:val="1"/>
      <w:numFmt w:val="lowerRoman"/>
      <w:lvlText w:val="%6."/>
      <w:lvlJc w:val="right"/>
      <w:pPr>
        <w:ind w:left="4320" w:hanging="180"/>
      </w:pPr>
    </w:lvl>
    <w:lvl w:ilvl="6" w:tplc="D6703EE4">
      <w:start w:val="1"/>
      <w:numFmt w:val="decimal"/>
      <w:lvlText w:val="%7."/>
      <w:lvlJc w:val="left"/>
      <w:pPr>
        <w:ind w:left="5040" w:hanging="360"/>
      </w:pPr>
    </w:lvl>
    <w:lvl w:ilvl="7" w:tplc="002CDB2A">
      <w:start w:val="1"/>
      <w:numFmt w:val="lowerLetter"/>
      <w:lvlText w:val="%8."/>
      <w:lvlJc w:val="left"/>
      <w:pPr>
        <w:ind w:left="5760" w:hanging="360"/>
      </w:pPr>
    </w:lvl>
    <w:lvl w:ilvl="8" w:tplc="8D3A758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55473"/>
    <w:multiLevelType w:val="hybridMultilevel"/>
    <w:tmpl w:val="21BA4052"/>
    <w:lvl w:ilvl="0" w:tplc="6584E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847E4"/>
    <w:multiLevelType w:val="hybridMultilevel"/>
    <w:tmpl w:val="7AFC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91FA2"/>
    <w:multiLevelType w:val="hybridMultilevel"/>
    <w:tmpl w:val="7A26AA3E"/>
    <w:lvl w:ilvl="0" w:tplc="A2A64606">
      <w:start w:val="1"/>
      <w:numFmt w:val="decimal"/>
      <w:lvlText w:val="%1."/>
      <w:lvlJc w:val="left"/>
      <w:pPr>
        <w:ind w:left="720" w:hanging="360"/>
      </w:pPr>
    </w:lvl>
    <w:lvl w:ilvl="1" w:tplc="CBBEDDF0">
      <w:start w:val="1"/>
      <w:numFmt w:val="lowerLetter"/>
      <w:lvlText w:val="%2."/>
      <w:lvlJc w:val="left"/>
      <w:pPr>
        <w:ind w:left="1440" w:hanging="360"/>
      </w:pPr>
    </w:lvl>
    <w:lvl w:ilvl="2" w:tplc="CB44995A">
      <w:start w:val="1"/>
      <w:numFmt w:val="lowerRoman"/>
      <w:lvlText w:val="%3."/>
      <w:lvlJc w:val="right"/>
      <w:pPr>
        <w:ind w:left="2160" w:hanging="180"/>
      </w:pPr>
    </w:lvl>
    <w:lvl w:ilvl="3" w:tplc="A6BAB0E4">
      <w:start w:val="1"/>
      <w:numFmt w:val="decimal"/>
      <w:lvlText w:val="%4."/>
      <w:lvlJc w:val="left"/>
      <w:pPr>
        <w:ind w:left="2880" w:hanging="360"/>
      </w:pPr>
    </w:lvl>
    <w:lvl w:ilvl="4" w:tplc="98660534">
      <w:start w:val="1"/>
      <w:numFmt w:val="lowerLetter"/>
      <w:lvlText w:val="%5."/>
      <w:lvlJc w:val="left"/>
      <w:pPr>
        <w:ind w:left="3600" w:hanging="360"/>
      </w:pPr>
    </w:lvl>
    <w:lvl w:ilvl="5" w:tplc="116E2B34">
      <w:start w:val="1"/>
      <w:numFmt w:val="lowerRoman"/>
      <w:lvlText w:val="%6."/>
      <w:lvlJc w:val="right"/>
      <w:pPr>
        <w:ind w:left="4320" w:hanging="180"/>
      </w:pPr>
    </w:lvl>
    <w:lvl w:ilvl="6" w:tplc="E8549CCA">
      <w:start w:val="1"/>
      <w:numFmt w:val="decimal"/>
      <w:lvlText w:val="%7."/>
      <w:lvlJc w:val="left"/>
      <w:pPr>
        <w:ind w:left="5040" w:hanging="360"/>
      </w:pPr>
    </w:lvl>
    <w:lvl w:ilvl="7" w:tplc="5D281A06">
      <w:start w:val="1"/>
      <w:numFmt w:val="lowerLetter"/>
      <w:lvlText w:val="%8."/>
      <w:lvlJc w:val="left"/>
      <w:pPr>
        <w:ind w:left="5760" w:hanging="360"/>
      </w:pPr>
    </w:lvl>
    <w:lvl w:ilvl="8" w:tplc="98BC0C6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254E5"/>
    <w:multiLevelType w:val="hybridMultilevel"/>
    <w:tmpl w:val="57B8C608"/>
    <w:lvl w:ilvl="0" w:tplc="D534C8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E01A8"/>
    <w:multiLevelType w:val="hybridMultilevel"/>
    <w:tmpl w:val="7C3ED288"/>
    <w:lvl w:ilvl="0" w:tplc="C45C7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A188F"/>
    <w:multiLevelType w:val="hybridMultilevel"/>
    <w:tmpl w:val="35021CC0"/>
    <w:lvl w:ilvl="0" w:tplc="30B84D46">
      <w:start w:val="1"/>
      <w:numFmt w:val="decimal"/>
      <w:lvlText w:val="%1."/>
      <w:lvlJc w:val="left"/>
      <w:pPr>
        <w:ind w:left="720" w:hanging="360"/>
      </w:pPr>
    </w:lvl>
    <w:lvl w:ilvl="1" w:tplc="0B9A60C8">
      <w:start w:val="1"/>
      <w:numFmt w:val="lowerLetter"/>
      <w:lvlText w:val="%2."/>
      <w:lvlJc w:val="left"/>
      <w:pPr>
        <w:ind w:left="1440" w:hanging="360"/>
      </w:pPr>
    </w:lvl>
    <w:lvl w:ilvl="2" w:tplc="30A8184A">
      <w:start w:val="1"/>
      <w:numFmt w:val="lowerRoman"/>
      <w:lvlText w:val="%3."/>
      <w:lvlJc w:val="right"/>
      <w:pPr>
        <w:ind w:left="2160" w:hanging="180"/>
      </w:pPr>
    </w:lvl>
    <w:lvl w:ilvl="3" w:tplc="3BB84AD2">
      <w:start w:val="1"/>
      <w:numFmt w:val="decimal"/>
      <w:lvlText w:val="%4."/>
      <w:lvlJc w:val="left"/>
      <w:pPr>
        <w:ind w:left="2880" w:hanging="360"/>
      </w:pPr>
    </w:lvl>
    <w:lvl w:ilvl="4" w:tplc="AC640310">
      <w:start w:val="1"/>
      <w:numFmt w:val="lowerLetter"/>
      <w:lvlText w:val="%5."/>
      <w:lvlJc w:val="left"/>
      <w:pPr>
        <w:ind w:left="3600" w:hanging="360"/>
      </w:pPr>
    </w:lvl>
    <w:lvl w:ilvl="5" w:tplc="FEFEDE64">
      <w:start w:val="1"/>
      <w:numFmt w:val="lowerRoman"/>
      <w:lvlText w:val="%6."/>
      <w:lvlJc w:val="right"/>
      <w:pPr>
        <w:ind w:left="4320" w:hanging="180"/>
      </w:pPr>
    </w:lvl>
    <w:lvl w:ilvl="6" w:tplc="271847A6">
      <w:start w:val="1"/>
      <w:numFmt w:val="decimal"/>
      <w:lvlText w:val="%7."/>
      <w:lvlJc w:val="left"/>
      <w:pPr>
        <w:ind w:left="5040" w:hanging="360"/>
      </w:pPr>
    </w:lvl>
    <w:lvl w:ilvl="7" w:tplc="F99A41B4">
      <w:start w:val="1"/>
      <w:numFmt w:val="lowerLetter"/>
      <w:lvlText w:val="%8."/>
      <w:lvlJc w:val="left"/>
      <w:pPr>
        <w:ind w:left="5760" w:hanging="360"/>
      </w:pPr>
    </w:lvl>
    <w:lvl w:ilvl="8" w:tplc="10DC137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5401E7"/>
    <w:multiLevelType w:val="hybridMultilevel"/>
    <w:tmpl w:val="64209FE0"/>
    <w:lvl w:ilvl="0" w:tplc="F8A8EB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3851A9"/>
    <w:multiLevelType w:val="hybridMultilevel"/>
    <w:tmpl w:val="F392C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CE74E6"/>
    <w:multiLevelType w:val="hybridMultilevel"/>
    <w:tmpl w:val="D1B45DF4"/>
    <w:lvl w:ilvl="0" w:tplc="8A44F1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FA5B20"/>
    <w:multiLevelType w:val="hybridMultilevel"/>
    <w:tmpl w:val="AF4EB68E"/>
    <w:lvl w:ilvl="0" w:tplc="7E34F66E">
      <w:start w:val="1"/>
      <w:numFmt w:val="decimal"/>
      <w:lvlText w:val="%1."/>
      <w:lvlJc w:val="left"/>
      <w:pPr>
        <w:ind w:left="720" w:hanging="360"/>
      </w:pPr>
    </w:lvl>
    <w:lvl w:ilvl="1" w:tplc="9DE03E1C">
      <w:start w:val="1"/>
      <w:numFmt w:val="lowerLetter"/>
      <w:lvlText w:val="%2."/>
      <w:lvlJc w:val="left"/>
      <w:pPr>
        <w:ind w:left="1440" w:hanging="360"/>
      </w:pPr>
    </w:lvl>
    <w:lvl w:ilvl="2" w:tplc="282A2972">
      <w:start w:val="1"/>
      <w:numFmt w:val="lowerRoman"/>
      <w:lvlText w:val="%3."/>
      <w:lvlJc w:val="right"/>
      <w:pPr>
        <w:ind w:left="2160" w:hanging="180"/>
      </w:pPr>
    </w:lvl>
    <w:lvl w:ilvl="3" w:tplc="74D811CA">
      <w:start w:val="1"/>
      <w:numFmt w:val="decimal"/>
      <w:lvlText w:val="%4."/>
      <w:lvlJc w:val="left"/>
      <w:pPr>
        <w:ind w:left="2880" w:hanging="360"/>
      </w:pPr>
    </w:lvl>
    <w:lvl w:ilvl="4" w:tplc="C9241426">
      <w:start w:val="1"/>
      <w:numFmt w:val="lowerLetter"/>
      <w:lvlText w:val="%5."/>
      <w:lvlJc w:val="left"/>
      <w:pPr>
        <w:ind w:left="3600" w:hanging="360"/>
      </w:pPr>
    </w:lvl>
    <w:lvl w:ilvl="5" w:tplc="4FDCFE22">
      <w:start w:val="1"/>
      <w:numFmt w:val="lowerRoman"/>
      <w:lvlText w:val="%6."/>
      <w:lvlJc w:val="right"/>
      <w:pPr>
        <w:ind w:left="4320" w:hanging="180"/>
      </w:pPr>
    </w:lvl>
    <w:lvl w:ilvl="6" w:tplc="1EBC6A6C">
      <w:start w:val="1"/>
      <w:numFmt w:val="decimal"/>
      <w:lvlText w:val="%7."/>
      <w:lvlJc w:val="left"/>
      <w:pPr>
        <w:ind w:left="5040" w:hanging="360"/>
      </w:pPr>
    </w:lvl>
    <w:lvl w:ilvl="7" w:tplc="4F5AB75E">
      <w:start w:val="1"/>
      <w:numFmt w:val="lowerLetter"/>
      <w:lvlText w:val="%8."/>
      <w:lvlJc w:val="left"/>
      <w:pPr>
        <w:ind w:left="5760" w:hanging="360"/>
      </w:pPr>
    </w:lvl>
    <w:lvl w:ilvl="8" w:tplc="140EE146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7047B6"/>
    <w:multiLevelType w:val="hybridMultilevel"/>
    <w:tmpl w:val="941EB908"/>
    <w:lvl w:ilvl="0" w:tplc="0FA466CC">
      <w:start w:val="1"/>
      <w:numFmt w:val="decimal"/>
      <w:lvlText w:val="%1."/>
      <w:lvlJc w:val="left"/>
      <w:pPr>
        <w:ind w:left="720" w:hanging="360"/>
      </w:pPr>
    </w:lvl>
    <w:lvl w:ilvl="1" w:tplc="F7D8C3D2">
      <w:start w:val="1"/>
      <w:numFmt w:val="lowerLetter"/>
      <w:lvlText w:val="%2."/>
      <w:lvlJc w:val="left"/>
      <w:pPr>
        <w:ind w:left="1440" w:hanging="360"/>
      </w:pPr>
    </w:lvl>
    <w:lvl w:ilvl="2" w:tplc="08CCB7A2">
      <w:start w:val="1"/>
      <w:numFmt w:val="lowerRoman"/>
      <w:lvlText w:val="%3."/>
      <w:lvlJc w:val="right"/>
      <w:pPr>
        <w:ind w:left="2160" w:hanging="180"/>
      </w:pPr>
    </w:lvl>
    <w:lvl w:ilvl="3" w:tplc="41303602">
      <w:start w:val="1"/>
      <w:numFmt w:val="decimal"/>
      <w:lvlText w:val="%4."/>
      <w:lvlJc w:val="left"/>
      <w:pPr>
        <w:ind w:left="2880" w:hanging="360"/>
      </w:pPr>
    </w:lvl>
    <w:lvl w:ilvl="4" w:tplc="48B6E486">
      <w:start w:val="1"/>
      <w:numFmt w:val="lowerLetter"/>
      <w:lvlText w:val="%5."/>
      <w:lvlJc w:val="left"/>
      <w:pPr>
        <w:ind w:left="3600" w:hanging="360"/>
      </w:pPr>
    </w:lvl>
    <w:lvl w:ilvl="5" w:tplc="7B9ECAA6">
      <w:start w:val="1"/>
      <w:numFmt w:val="lowerRoman"/>
      <w:lvlText w:val="%6."/>
      <w:lvlJc w:val="right"/>
      <w:pPr>
        <w:ind w:left="4320" w:hanging="180"/>
      </w:pPr>
    </w:lvl>
    <w:lvl w:ilvl="6" w:tplc="DFCACFB6">
      <w:start w:val="1"/>
      <w:numFmt w:val="decimal"/>
      <w:lvlText w:val="%7."/>
      <w:lvlJc w:val="left"/>
      <w:pPr>
        <w:ind w:left="5040" w:hanging="360"/>
      </w:pPr>
    </w:lvl>
    <w:lvl w:ilvl="7" w:tplc="EDB4AB00">
      <w:start w:val="1"/>
      <w:numFmt w:val="lowerLetter"/>
      <w:lvlText w:val="%8."/>
      <w:lvlJc w:val="left"/>
      <w:pPr>
        <w:ind w:left="5760" w:hanging="360"/>
      </w:pPr>
    </w:lvl>
    <w:lvl w:ilvl="8" w:tplc="D2A0CDC6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317B74"/>
    <w:multiLevelType w:val="hybridMultilevel"/>
    <w:tmpl w:val="DBC22B80"/>
    <w:lvl w:ilvl="0" w:tplc="B4A21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A4F23"/>
    <w:multiLevelType w:val="hybridMultilevel"/>
    <w:tmpl w:val="918ABEEC"/>
    <w:lvl w:ilvl="0" w:tplc="D8D048F0">
      <w:start w:val="1"/>
      <w:numFmt w:val="decimal"/>
      <w:lvlText w:val="%1."/>
      <w:lvlJc w:val="left"/>
      <w:pPr>
        <w:ind w:left="720" w:hanging="360"/>
      </w:pPr>
    </w:lvl>
    <w:lvl w:ilvl="1" w:tplc="975E92B2">
      <w:start w:val="1"/>
      <w:numFmt w:val="lowerLetter"/>
      <w:lvlText w:val="%2."/>
      <w:lvlJc w:val="left"/>
      <w:pPr>
        <w:ind w:left="1440" w:hanging="360"/>
      </w:pPr>
    </w:lvl>
    <w:lvl w:ilvl="2" w:tplc="4AECC304">
      <w:start w:val="1"/>
      <w:numFmt w:val="lowerRoman"/>
      <w:lvlText w:val="%3."/>
      <w:lvlJc w:val="right"/>
      <w:pPr>
        <w:ind w:left="2160" w:hanging="180"/>
      </w:pPr>
    </w:lvl>
    <w:lvl w:ilvl="3" w:tplc="1456A330">
      <w:start w:val="1"/>
      <w:numFmt w:val="decimal"/>
      <w:lvlText w:val="%4."/>
      <w:lvlJc w:val="left"/>
      <w:pPr>
        <w:ind w:left="2880" w:hanging="360"/>
      </w:pPr>
    </w:lvl>
    <w:lvl w:ilvl="4" w:tplc="06869F2C">
      <w:start w:val="1"/>
      <w:numFmt w:val="lowerLetter"/>
      <w:lvlText w:val="%5."/>
      <w:lvlJc w:val="left"/>
      <w:pPr>
        <w:ind w:left="3600" w:hanging="360"/>
      </w:pPr>
    </w:lvl>
    <w:lvl w:ilvl="5" w:tplc="0446692C">
      <w:start w:val="1"/>
      <w:numFmt w:val="lowerRoman"/>
      <w:lvlText w:val="%6."/>
      <w:lvlJc w:val="right"/>
      <w:pPr>
        <w:ind w:left="4320" w:hanging="180"/>
      </w:pPr>
    </w:lvl>
    <w:lvl w:ilvl="6" w:tplc="250A4774">
      <w:start w:val="1"/>
      <w:numFmt w:val="decimal"/>
      <w:lvlText w:val="%7."/>
      <w:lvlJc w:val="left"/>
      <w:pPr>
        <w:ind w:left="5040" w:hanging="360"/>
      </w:pPr>
    </w:lvl>
    <w:lvl w:ilvl="7" w:tplc="7C60DAFC">
      <w:start w:val="1"/>
      <w:numFmt w:val="lowerLetter"/>
      <w:lvlText w:val="%8."/>
      <w:lvlJc w:val="left"/>
      <w:pPr>
        <w:ind w:left="5760" w:hanging="360"/>
      </w:pPr>
    </w:lvl>
    <w:lvl w:ilvl="8" w:tplc="81A4E00A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A61D7C"/>
    <w:multiLevelType w:val="hybridMultilevel"/>
    <w:tmpl w:val="CB12FB8E"/>
    <w:lvl w:ilvl="0" w:tplc="5B460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B26B5E"/>
    <w:multiLevelType w:val="hybridMultilevel"/>
    <w:tmpl w:val="8B58247E"/>
    <w:lvl w:ilvl="0" w:tplc="7B6416AE">
      <w:start w:val="1"/>
      <w:numFmt w:val="decimal"/>
      <w:lvlText w:val="%1."/>
      <w:lvlJc w:val="left"/>
      <w:pPr>
        <w:ind w:left="720" w:hanging="360"/>
      </w:pPr>
    </w:lvl>
    <w:lvl w:ilvl="1" w:tplc="62E6897C">
      <w:start w:val="1"/>
      <w:numFmt w:val="lowerLetter"/>
      <w:lvlText w:val="%2."/>
      <w:lvlJc w:val="left"/>
      <w:pPr>
        <w:ind w:left="1440" w:hanging="360"/>
      </w:pPr>
    </w:lvl>
    <w:lvl w:ilvl="2" w:tplc="04907886">
      <w:start w:val="1"/>
      <w:numFmt w:val="lowerRoman"/>
      <w:lvlText w:val="%3."/>
      <w:lvlJc w:val="right"/>
      <w:pPr>
        <w:ind w:left="2160" w:hanging="180"/>
      </w:pPr>
    </w:lvl>
    <w:lvl w:ilvl="3" w:tplc="25DCE41E">
      <w:start w:val="1"/>
      <w:numFmt w:val="decimal"/>
      <w:lvlText w:val="%4."/>
      <w:lvlJc w:val="left"/>
      <w:pPr>
        <w:ind w:left="2880" w:hanging="360"/>
      </w:pPr>
    </w:lvl>
    <w:lvl w:ilvl="4" w:tplc="DF80BB2C">
      <w:start w:val="1"/>
      <w:numFmt w:val="lowerLetter"/>
      <w:lvlText w:val="%5."/>
      <w:lvlJc w:val="left"/>
      <w:pPr>
        <w:ind w:left="3600" w:hanging="360"/>
      </w:pPr>
    </w:lvl>
    <w:lvl w:ilvl="5" w:tplc="F79EF0EC">
      <w:start w:val="1"/>
      <w:numFmt w:val="lowerRoman"/>
      <w:lvlText w:val="%6."/>
      <w:lvlJc w:val="right"/>
      <w:pPr>
        <w:ind w:left="4320" w:hanging="180"/>
      </w:pPr>
    </w:lvl>
    <w:lvl w:ilvl="6" w:tplc="51E41DD6">
      <w:start w:val="1"/>
      <w:numFmt w:val="decimal"/>
      <w:lvlText w:val="%7."/>
      <w:lvlJc w:val="left"/>
      <w:pPr>
        <w:ind w:left="5040" w:hanging="360"/>
      </w:pPr>
    </w:lvl>
    <w:lvl w:ilvl="7" w:tplc="20D627C4">
      <w:start w:val="1"/>
      <w:numFmt w:val="lowerLetter"/>
      <w:lvlText w:val="%8."/>
      <w:lvlJc w:val="left"/>
      <w:pPr>
        <w:ind w:left="5760" w:hanging="360"/>
      </w:pPr>
    </w:lvl>
    <w:lvl w:ilvl="8" w:tplc="0046CCDA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DB1688"/>
    <w:multiLevelType w:val="hybridMultilevel"/>
    <w:tmpl w:val="841225C2"/>
    <w:lvl w:ilvl="0" w:tplc="67CEB736">
      <w:start w:val="1"/>
      <w:numFmt w:val="decimal"/>
      <w:lvlText w:val="%1."/>
      <w:lvlJc w:val="left"/>
      <w:pPr>
        <w:ind w:left="720" w:hanging="360"/>
      </w:pPr>
    </w:lvl>
    <w:lvl w:ilvl="1" w:tplc="21BCB15E">
      <w:start w:val="1"/>
      <w:numFmt w:val="lowerLetter"/>
      <w:lvlText w:val="%2."/>
      <w:lvlJc w:val="left"/>
      <w:pPr>
        <w:ind w:left="1440" w:hanging="360"/>
      </w:pPr>
    </w:lvl>
    <w:lvl w:ilvl="2" w:tplc="D4F2046C">
      <w:start w:val="1"/>
      <w:numFmt w:val="lowerRoman"/>
      <w:lvlText w:val="%3."/>
      <w:lvlJc w:val="right"/>
      <w:pPr>
        <w:ind w:left="2160" w:hanging="180"/>
      </w:pPr>
    </w:lvl>
    <w:lvl w:ilvl="3" w:tplc="26C0DAF2">
      <w:start w:val="1"/>
      <w:numFmt w:val="decimal"/>
      <w:lvlText w:val="%4."/>
      <w:lvlJc w:val="left"/>
      <w:pPr>
        <w:ind w:left="2880" w:hanging="360"/>
      </w:pPr>
    </w:lvl>
    <w:lvl w:ilvl="4" w:tplc="3938A978">
      <w:start w:val="1"/>
      <w:numFmt w:val="lowerLetter"/>
      <w:lvlText w:val="%5."/>
      <w:lvlJc w:val="left"/>
      <w:pPr>
        <w:ind w:left="3600" w:hanging="360"/>
      </w:pPr>
    </w:lvl>
    <w:lvl w:ilvl="5" w:tplc="D5DAB90C">
      <w:start w:val="1"/>
      <w:numFmt w:val="lowerRoman"/>
      <w:lvlText w:val="%6."/>
      <w:lvlJc w:val="right"/>
      <w:pPr>
        <w:ind w:left="4320" w:hanging="180"/>
      </w:pPr>
    </w:lvl>
    <w:lvl w:ilvl="6" w:tplc="B3C2BDE8">
      <w:start w:val="1"/>
      <w:numFmt w:val="decimal"/>
      <w:lvlText w:val="%7."/>
      <w:lvlJc w:val="left"/>
      <w:pPr>
        <w:ind w:left="5040" w:hanging="360"/>
      </w:pPr>
    </w:lvl>
    <w:lvl w:ilvl="7" w:tplc="E0665A9E">
      <w:start w:val="1"/>
      <w:numFmt w:val="lowerLetter"/>
      <w:lvlText w:val="%8."/>
      <w:lvlJc w:val="left"/>
      <w:pPr>
        <w:ind w:left="5760" w:hanging="360"/>
      </w:pPr>
    </w:lvl>
    <w:lvl w:ilvl="8" w:tplc="D3CCB6C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7D34E7"/>
    <w:multiLevelType w:val="hybridMultilevel"/>
    <w:tmpl w:val="5CBAB2A2"/>
    <w:lvl w:ilvl="0" w:tplc="9FF2B6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E85A85"/>
    <w:multiLevelType w:val="hybridMultilevel"/>
    <w:tmpl w:val="BD40D280"/>
    <w:lvl w:ilvl="0" w:tplc="47BA3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714C0F"/>
    <w:multiLevelType w:val="hybridMultilevel"/>
    <w:tmpl w:val="41E8BF08"/>
    <w:lvl w:ilvl="0" w:tplc="470AD0D0">
      <w:start w:val="1"/>
      <w:numFmt w:val="decimal"/>
      <w:lvlText w:val="%1."/>
      <w:lvlJc w:val="left"/>
      <w:pPr>
        <w:ind w:left="720" w:hanging="360"/>
      </w:pPr>
    </w:lvl>
    <w:lvl w:ilvl="1" w:tplc="6B6C8176">
      <w:start w:val="1"/>
      <w:numFmt w:val="lowerLetter"/>
      <w:lvlText w:val="%2."/>
      <w:lvlJc w:val="left"/>
      <w:pPr>
        <w:ind w:left="1440" w:hanging="360"/>
      </w:pPr>
    </w:lvl>
    <w:lvl w:ilvl="2" w:tplc="166A488A">
      <w:start w:val="1"/>
      <w:numFmt w:val="lowerRoman"/>
      <w:lvlText w:val="%3."/>
      <w:lvlJc w:val="right"/>
      <w:pPr>
        <w:ind w:left="2160" w:hanging="180"/>
      </w:pPr>
    </w:lvl>
    <w:lvl w:ilvl="3" w:tplc="2F3C8936">
      <w:start w:val="1"/>
      <w:numFmt w:val="decimal"/>
      <w:lvlText w:val="%4."/>
      <w:lvlJc w:val="left"/>
      <w:pPr>
        <w:ind w:left="2880" w:hanging="360"/>
      </w:pPr>
    </w:lvl>
    <w:lvl w:ilvl="4" w:tplc="45820350">
      <w:start w:val="1"/>
      <w:numFmt w:val="lowerLetter"/>
      <w:lvlText w:val="%5."/>
      <w:lvlJc w:val="left"/>
      <w:pPr>
        <w:ind w:left="3600" w:hanging="360"/>
      </w:pPr>
    </w:lvl>
    <w:lvl w:ilvl="5" w:tplc="59EC268A">
      <w:start w:val="1"/>
      <w:numFmt w:val="lowerRoman"/>
      <w:lvlText w:val="%6."/>
      <w:lvlJc w:val="right"/>
      <w:pPr>
        <w:ind w:left="4320" w:hanging="180"/>
      </w:pPr>
    </w:lvl>
    <w:lvl w:ilvl="6" w:tplc="D0526B8E">
      <w:start w:val="1"/>
      <w:numFmt w:val="decimal"/>
      <w:lvlText w:val="%7."/>
      <w:lvlJc w:val="left"/>
      <w:pPr>
        <w:ind w:left="5040" w:hanging="360"/>
      </w:pPr>
    </w:lvl>
    <w:lvl w:ilvl="7" w:tplc="C0D2CA08">
      <w:start w:val="1"/>
      <w:numFmt w:val="lowerLetter"/>
      <w:lvlText w:val="%8."/>
      <w:lvlJc w:val="left"/>
      <w:pPr>
        <w:ind w:left="5760" w:hanging="360"/>
      </w:pPr>
    </w:lvl>
    <w:lvl w:ilvl="8" w:tplc="0BC865CE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060E49"/>
    <w:multiLevelType w:val="hybridMultilevel"/>
    <w:tmpl w:val="74B49714"/>
    <w:lvl w:ilvl="0" w:tplc="94F2AF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3750B8"/>
    <w:multiLevelType w:val="hybridMultilevel"/>
    <w:tmpl w:val="C48EF0DA"/>
    <w:lvl w:ilvl="0" w:tplc="34F2A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9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15"/>
  </w:num>
  <w:num w:numId="9">
    <w:abstractNumId w:val="10"/>
  </w:num>
  <w:num w:numId="10">
    <w:abstractNumId w:val="16"/>
  </w:num>
  <w:num w:numId="11">
    <w:abstractNumId w:val="12"/>
  </w:num>
  <w:num w:numId="12">
    <w:abstractNumId w:val="18"/>
  </w:num>
  <w:num w:numId="13">
    <w:abstractNumId w:val="8"/>
  </w:num>
  <w:num w:numId="14">
    <w:abstractNumId w:val="2"/>
  </w:num>
  <w:num w:numId="15">
    <w:abstractNumId w:val="17"/>
  </w:num>
  <w:num w:numId="16">
    <w:abstractNumId w:val="21"/>
  </w:num>
  <w:num w:numId="17">
    <w:abstractNumId w:val="1"/>
  </w:num>
  <w:num w:numId="18">
    <w:abstractNumId w:val="5"/>
  </w:num>
  <w:num w:numId="19">
    <w:abstractNumId w:val="14"/>
  </w:num>
  <w:num w:numId="20">
    <w:abstractNumId w:val="20"/>
  </w:num>
  <w:num w:numId="21">
    <w:abstractNumId w:val="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C6096"/>
    <w:rsid w:val="000A1DF2"/>
    <w:rsid w:val="0012462B"/>
    <w:rsid w:val="00172EBD"/>
    <w:rsid w:val="001C66F2"/>
    <w:rsid w:val="00243A8D"/>
    <w:rsid w:val="00270BCF"/>
    <w:rsid w:val="002A0018"/>
    <w:rsid w:val="003A5517"/>
    <w:rsid w:val="003F65AF"/>
    <w:rsid w:val="00453B49"/>
    <w:rsid w:val="00465DD2"/>
    <w:rsid w:val="004E0FBC"/>
    <w:rsid w:val="004F23FA"/>
    <w:rsid w:val="0056536B"/>
    <w:rsid w:val="005A5A48"/>
    <w:rsid w:val="005F4BD7"/>
    <w:rsid w:val="006143AD"/>
    <w:rsid w:val="006A0599"/>
    <w:rsid w:val="006C3176"/>
    <w:rsid w:val="007802FC"/>
    <w:rsid w:val="007B61B6"/>
    <w:rsid w:val="007C1D5D"/>
    <w:rsid w:val="008C5C2C"/>
    <w:rsid w:val="00974738"/>
    <w:rsid w:val="00A30E53"/>
    <w:rsid w:val="00A44363"/>
    <w:rsid w:val="00A54445"/>
    <w:rsid w:val="00AF12B7"/>
    <w:rsid w:val="00B32AB4"/>
    <w:rsid w:val="00BD6EAF"/>
    <w:rsid w:val="00C27207"/>
    <w:rsid w:val="00C560BE"/>
    <w:rsid w:val="00C860B1"/>
    <w:rsid w:val="00D14456"/>
    <w:rsid w:val="00DD6C18"/>
    <w:rsid w:val="00F76BF5"/>
    <w:rsid w:val="00FA418D"/>
    <w:rsid w:val="00FB08DE"/>
    <w:rsid w:val="00FB60F5"/>
    <w:rsid w:val="053C6096"/>
    <w:rsid w:val="2194A41F"/>
    <w:rsid w:val="4BC563FC"/>
    <w:rsid w:val="71959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C5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582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Video, Tais</dc:creator>
  <cp:lastModifiedBy>Video, Tais</cp:lastModifiedBy>
  <cp:revision>33</cp:revision>
  <dcterms:created xsi:type="dcterms:W3CDTF">2016-10-11T20:28:00Z</dcterms:created>
  <dcterms:modified xsi:type="dcterms:W3CDTF">2016-12-01T15:53:00Z</dcterms:modified>
</cp:coreProperties>
</file>